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286811</wp:posOffset>
                </wp:positionH>
                <wp:positionV relativeFrom="paragraph">
                  <wp:posOffset>72364</wp:posOffset>
                </wp:positionV>
                <wp:extent cx="6914515" cy="27412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914515" cy="2741295"/>
                          <a:chExt cx="6914515" cy="2741295"/>
                        </a:xfrm>
                      </wpg:grpSpPr>
                      <pic:pic>
                        <pic:nvPicPr>
                          <pic:cNvPr id="2" name="Image 2" descr="Image result for site:*.fullerton.edu tuffy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621" y="1272591"/>
                            <a:ext cx="857712" cy="957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2000885" cy="135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885" h="1351280">
                                <a:moveTo>
                                  <a:pt x="1021111" y="0"/>
                                </a:moveTo>
                                <a:lnTo>
                                  <a:pt x="967631" y="188"/>
                                </a:lnTo>
                                <a:lnTo>
                                  <a:pt x="914417" y="1828"/>
                                </a:lnTo>
                                <a:lnTo>
                                  <a:pt x="861584" y="4902"/>
                                </a:lnTo>
                                <a:lnTo>
                                  <a:pt x="809243" y="9389"/>
                                </a:lnTo>
                                <a:lnTo>
                                  <a:pt x="757508" y="15270"/>
                                </a:lnTo>
                                <a:lnTo>
                                  <a:pt x="706492" y="22526"/>
                                </a:lnTo>
                                <a:lnTo>
                                  <a:pt x="656308" y="31137"/>
                                </a:lnTo>
                                <a:lnTo>
                                  <a:pt x="607069" y="41084"/>
                                </a:lnTo>
                                <a:lnTo>
                                  <a:pt x="558889" y="52348"/>
                                </a:lnTo>
                                <a:lnTo>
                                  <a:pt x="511881" y="64908"/>
                                </a:lnTo>
                                <a:lnTo>
                                  <a:pt x="466158" y="78745"/>
                                </a:lnTo>
                                <a:lnTo>
                                  <a:pt x="421833" y="93841"/>
                                </a:lnTo>
                                <a:lnTo>
                                  <a:pt x="379018" y="110175"/>
                                </a:lnTo>
                                <a:lnTo>
                                  <a:pt x="337829" y="127729"/>
                                </a:lnTo>
                                <a:lnTo>
                                  <a:pt x="298376" y="146482"/>
                                </a:lnTo>
                                <a:lnTo>
                                  <a:pt x="260775" y="166416"/>
                                </a:lnTo>
                                <a:lnTo>
                                  <a:pt x="225137" y="187510"/>
                                </a:lnTo>
                                <a:lnTo>
                                  <a:pt x="191576" y="209746"/>
                                </a:lnTo>
                                <a:lnTo>
                                  <a:pt x="160206" y="233104"/>
                                </a:lnTo>
                                <a:lnTo>
                                  <a:pt x="104488" y="283108"/>
                                </a:lnTo>
                                <a:lnTo>
                                  <a:pt x="76112" y="314882"/>
                                </a:lnTo>
                                <a:lnTo>
                                  <a:pt x="52331" y="347113"/>
                                </a:lnTo>
                                <a:lnTo>
                                  <a:pt x="18285" y="412538"/>
                                </a:lnTo>
                                <a:lnTo>
                                  <a:pt x="1813" y="478571"/>
                                </a:lnTo>
                                <a:lnTo>
                                  <a:pt x="0" y="511562"/>
                                </a:lnTo>
                                <a:lnTo>
                                  <a:pt x="2378" y="544399"/>
                                </a:lnTo>
                                <a:lnTo>
                                  <a:pt x="19440" y="609209"/>
                                </a:lnTo>
                                <a:lnTo>
                                  <a:pt x="52464" y="672189"/>
                                </a:lnTo>
                                <a:lnTo>
                                  <a:pt x="100911" y="732525"/>
                                </a:lnTo>
                                <a:lnTo>
                                  <a:pt x="130750" y="761448"/>
                                </a:lnTo>
                                <a:lnTo>
                                  <a:pt x="164244" y="789406"/>
                                </a:lnTo>
                                <a:lnTo>
                                  <a:pt x="201324" y="816296"/>
                                </a:lnTo>
                                <a:lnTo>
                                  <a:pt x="241925" y="842018"/>
                                </a:lnTo>
                                <a:lnTo>
                                  <a:pt x="285978" y="866469"/>
                                </a:lnTo>
                                <a:lnTo>
                                  <a:pt x="333416" y="889548"/>
                                </a:lnTo>
                                <a:lnTo>
                                  <a:pt x="384173" y="911154"/>
                                </a:lnTo>
                                <a:lnTo>
                                  <a:pt x="438181" y="931185"/>
                                </a:lnTo>
                                <a:lnTo>
                                  <a:pt x="495372" y="949539"/>
                                </a:lnTo>
                                <a:lnTo>
                                  <a:pt x="555681" y="966114"/>
                                </a:lnTo>
                                <a:lnTo>
                                  <a:pt x="545711" y="1350670"/>
                                </a:lnTo>
                                <a:lnTo>
                                  <a:pt x="923651" y="1017676"/>
                                </a:lnTo>
                                <a:lnTo>
                                  <a:pt x="981555" y="1019102"/>
                                </a:lnTo>
                                <a:lnTo>
                                  <a:pt x="1039047" y="1018828"/>
                                </a:lnTo>
                                <a:lnTo>
                                  <a:pt x="1096007" y="1016889"/>
                                </a:lnTo>
                                <a:lnTo>
                                  <a:pt x="1152319" y="1013319"/>
                                </a:lnTo>
                                <a:lnTo>
                                  <a:pt x="1207865" y="1008153"/>
                                </a:lnTo>
                                <a:lnTo>
                                  <a:pt x="1262526" y="1001423"/>
                                </a:lnTo>
                                <a:lnTo>
                                  <a:pt x="1316185" y="993165"/>
                                </a:lnTo>
                                <a:lnTo>
                                  <a:pt x="1368724" y="983413"/>
                                </a:lnTo>
                                <a:lnTo>
                                  <a:pt x="1420025" y="972200"/>
                                </a:lnTo>
                                <a:lnTo>
                                  <a:pt x="1469971" y="959560"/>
                                </a:lnTo>
                                <a:lnTo>
                                  <a:pt x="1518442" y="945528"/>
                                </a:lnTo>
                                <a:lnTo>
                                  <a:pt x="1565323" y="930137"/>
                                </a:lnTo>
                                <a:lnTo>
                                  <a:pt x="1610494" y="913423"/>
                                </a:lnTo>
                                <a:lnTo>
                                  <a:pt x="1653838" y="895418"/>
                                </a:lnTo>
                                <a:lnTo>
                                  <a:pt x="1695238" y="876157"/>
                                </a:lnTo>
                                <a:lnTo>
                                  <a:pt x="1734574" y="855673"/>
                                </a:lnTo>
                                <a:lnTo>
                                  <a:pt x="1771730" y="834002"/>
                                </a:lnTo>
                                <a:lnTo>
                                  <a:pt x="1806588" y="811177"/>
                                </a:lnTo>
                                <a:lnTo>
                                  <a:pt x="1839029" y="787231"/>
                                </a:lnTo>
                                <a:lnTo>
                                  <a:pt x="1868936" y="762200"/>
                                </a:lnTo>
                                <a:lnTo>
                                  <a:pt x="1924573" y="704343"/>
                                </a:lnTo>
                                <a:lnTo>
                                  <a:pt x="1948359" y="672113"/>
                                </a:lnTo>
                                <a:lnTo>
                                  <a:pt x="1982411" y="606687"/>
                                </a:lnTo>
                                <a:lnTo>
                                  <a:pt x="1998887" y="540654"/>
                                </a:lnTo>
                                <a:lnTo>
                                  <a:pt x="2000701" y="507664"/>
                                </a:lnTo>
                                <a:lnTo>
                                  <a:pt x="1998323" y="474827"/>
                                </a:lnTo>
                                <a:lnTo>
                                  <a:pt x="1981258" y="410017"/>
                                </a:lnTo>
                                <a:lnTo>
                                  <a:pt x="1948229" y="347037"/>
                                </a:lnTo>
                                <a:lnTo>
                                  <a:pt x="1899776" y="286701"/>
                                </a:lnTo>
                                <a:lnTo>
                                  <a:pt x="1869933" y="257778"/>
                                </a:lnTo>
                                <a:lnTo>
                                  <a:pt x="1836435" y="229820"/>
                                </a:lnTo>
                                <a:lnTo>
                                  <a:pt x="1799350" y="202930"/>
                                </a:lnTo>
                                <a:lnTo>
                                  <a:pt x="1758745" y="177208"/>
                                </a:lnTo>
                                <a:lnTo>
                                  <a:pt x="1714688" y="152757"/>
                                </a:lnTo>
                                <a:lnTo>
                                  <a:pt x="1667244" y="129678"/>
                                </a:lnTo>
                                <a:lnTo>
                                  <a:pt x="1616483" y="108072"/>
                                </a:lnTo>
                                <a:lnTo>
                                  <a:pt x="1562470" y="88041"/>
                                </a:lnTo>
                                <a:lnTo>
                                  <a:pt x="1505273" y="69687"/>
                                </a:lnTo>
                                <a:lnTo>
                                  <a:pt x="1444960" y="53111"/>
                                </a:lnTo>
                                <a:lnTo>
                                  <a:pt x="1393423" y="40981"/>
                                </a:lnTo>
                                <a:lnTo>
                                  <a:pt x="1341247" y="30458"/>
                                </a:lnTo>
                                <a:lnTo>
                                  <a:pt x="1288545" y="21524"/>
                                </a:lnTo>
                                <a:lnTo>
                                  <a:pt x="1235430" y="14159"/>
                                </a:lnTo>
                                <a:lnTo>
                                  <a:pt x="1182017" y="8343"/>
                                </a:lnTo>
                                <a:lnTo>
                                  <a:pt x="1128417" y="4058"/>
                                </a:lnTo>
                                <a:lnTo>
                                  <a:pt x="1074744" y="1283"/>
                                </a:lnTo>
                                <a:lnTo>
                                  <a:pt x="1021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2000885" cy="135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885" h="1351280">
                                <a:moveTo>
                                  <a:pt x="545711" y="1350670"/>
                                </a:moveTo>
                                <a:lnTo>
                                  <a:pt x="555681" y="966114"/>
                                </a:lnTo>
                                <a:lnTo>
                                  <a:pt x="495372" y="949539"/>
                                </a:lnTo>
                                <a:lnTo>
                                  <a:pt x="438181" y="931185"/>
                                </a:lnTo>
                                <a:lnTo>
                                  <a:pt x="384173" y="911154"/>
                                </a:lnTo>
                                <a:lnTo>
                                  <a:pt x="333416" y="889548"/>
                                </a:lnTo>
                                <a:lnTo>
                                  <a:pt x="285978" y="866469"/>
                                </a:lnTo>
                                <a:lnTo>
                                  <a:pt x="241925" y="842018"/>
                                </a:lnTo>
                                <a:lnTo>
                                  <a:pt x="201324" y="816296"/>
                                </a:lnTo>
                                <a:lnTo>
                                  <a:pt x="164244" y="789406"/>
                                </a:lnTo>
                                <a:lnTo>
                                  <a:pt x="130750" y="761448"/>
                                </a:lnTo>
                                <a:lnTo>
                                  <a:pt x="100911" y="732525"/>
                                </a:lnTo>
                                <a:lnTo>
                                  <a:pt x="74793" y="702738"/>
                                </a:lnTo>
                                <a:lnTo>
                                  <a:pt x="33991" y="640979"/>
                                </a:lnTo>
                                <a:lnTo>
                                  <a:pt x="8880" y="576982"/>
                                </a:lnTo>
                                <a:lnTo>
                                  <a:pt x="0" y="511562"/>
                                </a:lnTo>
                                <a:lnTo>
                                  <a:pt x="1813" y="478571"/>
                                </a:lnTo>
                                <a:lnTo>
                                  <a:pt x="18285" y="412538"/>
                                </a:lnTo>
                                <a:lnTo>
                                  <a:pt x="52331" y="347113"/>
                                </a:lnTo>
                                <a:lnTo>
                                  <a:pt x="76112" y="314882"/>
                                </a:lnTo>
                                <a:lnTo>
                                  <a:pt x="104488" y="283108"/>
                                </a:lnTo>
                                <a:lnTo>
                                  <a:pt x="160206" y="233104"/>
                                </a:lnTo>
                                <a:lnTo>
                                  <a:pt x="191576" y="209746"/>
                                </a:lnTo>
                                <a:lnTo>
                                  <a:pt x="225137" y="187510"/>
                                </a:lnTo>
                                <a:lnTo>
                                  <a:pt x="260775" y="166416"/>
                                </a:lnTo>
                                <a:lnTo>
                                  <a:pt x="298376" y="146482"/>
                                </a:lnTo>
                                <a:lnTo>
                                  <a:pt x="337829" y="127729"/>
                                </a:lnTo>
                                <a:lnTo>
                                  <a:pt x="379018" y="110175"/>
                                </a:lnTo>
                                <a:lnTo>
                                  <a:pt x="421833" y="93841"/>
                                </a:lnTo>
                                <a:lnTo>
                                  <a:pt x="466158" y="78745"/>
                                </a:lnTo>
                                <a:lnTo>
                                  <a:pt x="511881" y="64908"/>
                                </a:lnTo>
                                <a:lnTo>
                                  <a:pt x="558889" y="52348"/>
                                </a:lnTo>
                                <a:lnTo>
                                  <a:pt x="607069" y="41084"/>
                                </a:lnTo>
                                <a:lnTo>
                                  <a:pt x="656308" y="31137"/>
                                </a:lnTo>
                                <a:lnTo>
                                  <a:pt x="706492" y="22526"/>
                                </a:lnTo>
                                <a:lnTo>
                                  <a:pt x="757508" y="15270"/>
                                </a:lnTo>
                                <a:lnTo>
                                  <a:pt x="809243" y="9389"/>
                                </a:lnTo>
                                <a:lnTo>
                                  <a:pt x="861584" y="4902"/>
                                </a:lnTo>
                                <a:lnTo>
                                  <a:pt x="914417" y="1828"/>
                                </a:lnTo>
                                <a:lnTo>
                                  <a:pt x="967631" y="188"/>
                                </a:lnTo>
                                <a:lnTo>
                                  <a:pt x="1021111" y="0"/>
                                </a:lnTo>
                                <a:lnTo>
                                  <a:pt x="1074744" y="1283"/>
                                </a:lnTo>
                                <a:lnTo>
                                  <a:pt x="1128417" y="4058"/>
                                </a:lnTo>
                                <a:lnTo>
                                  <a:pt x="1182017" y="8343"/>
                                </a:lnTo>
                                <a:lnTo>
                                  <a:pt x="1235430" y="14159"/>
                                </a:lnTo>
                                <a:lnTo>
                                  <a:pt x="1288545" y="21524"/>
                                </a:lnTo>
                                <a:lnTo>
                                  <a:pt x="1341247" y="30458"/>
                                </a:lnTo>
                                <a:lnTo>
                                  <a:pt x="1393423" y="40981"/>
                                </a:lnTo>
                                <a:lnTo>
                                  <a:pt x="1444960" y="53111"/>
                                </a:lnTo>
                                <a:lnTo>
                                  <a:pt x="1505273" y="69687"/>
                                </a:lnTo>
                                <a:lnTo>
                                  <a:pt x="1562470" y="88041"/>
                                </a:lnTo>
                                <a:lnTo>
                                  <a:pt x="1616483" y="108072"/>
                                </a:lnTo>
                                <a:lnTo>
                                  <a:pt x="1667244" y="129678"/>
                                </a:lnTo>
                                <a:lnTo>
                                  <a:pt x="1714688" y="152757"/>
                                </a:lnTo>
                                <a:lnTo>
                                  <a:pt x="1758745" y="177208"/>
                                </a:lnTo>
                                <a:lnTo>
                                  <a:pt x="1799350" y="202930"/>
                                </a:lnTo>
                                <a:lnTo>
                                  <a:pt x="1836435" y="229820"/>
                                </a:lnTo>
                                <a:lnTo>
                                  <a:pt x="1869933" y="257778"/>
                                </a:lnTo>
                                <a:lnTo>
                                  <a:pt x="1899776" y="286701"/>
                                </a:lnTo>
                                <a:lnTo>
                                  <a:pt x="1925897" y="316488"/>
                                </a:lnTo>
                                <a:lnTo>
                                  <a:pt x="1966705" y="378247"/>
                                </a:lnTo>
                                <a:lnTo>
                                  <a:pt x="1991819" y="442244"/>
                                </a:lnTo>
                                <a:lnTo>
                                  <a:pt x="2000701" y="507664"/>
                                </a:lnTo>
                                <a:lnTo>
                                  <a:pt x="1998887" y="540654"/>
                                </a:lnTo>
                                <a:lnTo>
                                  <a:pt x="1982411" y="606687"/>
                                </a:lnTo>
                                <a:lnTo>
                                  <a:pt x="1948359" y="672113"/>
                                </a:lnTo>
                                <a:lnTo>
                                  <a:pt x="1924573" y="704343"/>
                                </a:lnTo>
                                <a:lnTo>
                                  <a:pt x="1896191" y="736117"/>
                                </a:lnTo>
                                <a:lnTo>
                                  <a:pt x="1839029" y="787231"/>
                                </a:lnTo>
                                <a:lnTo>
                                  <a:pt x="1806588" y="811177"/>
                                </a:lnTo>
                                <a:lnTo>
                                  <a:pt x="1771730" y="834002"/>
                                </a:lnTo>
                                <a:lnTo>
                                  <a:pt x="1734574" y="855673"/>
                                </a:lnTo>
                                <a:lnTo>
                                  <a:pt x="1695238" y="876157"/>
                                </a:lnTo>
                                <a:lnTo>
                                  <a:pt x="1653838" y="895418"/>
                                </a:lnTo>
                                <a:lnTo>
                                  <a:pt x="1610494" y="913423"/>
                                </a:lnTo>
                                <a:lnTo>
                                  <a:pt x="1565323" y="930137"/>
                                </a:lnTo>
                                <a:lnTo>
                                  <a:pt x="1518442" y="945528"/>
                                </a:lnTo>
                                <a:lnTo>
                                  <a:pt x="1469971" y="959560"/>
                                </a:lnTo>
                                <a:lnTo>
                                  <a:pt x="1420025" y="972200"/>
                                </a:lnTo>
                                <a:lnTo>
                                  <a:pt x="1368724" y="983413"/>
                                </a:lnTo>
                                <a:lnTo>
                                  <a:pt x="1316185" y="993165"/>
                                </a:lnTo>
                                <a:lnTo>
                                  <a:pt x="1262526" y="1001423"/>
                                </a:lnTo>
                                <a:lnTo>
                                  <a:pt x="1207865" y="1008153"/>
                                </a:lnTo>
                                <a:lnTo>
                                  <a:pt x="1152319" y="1013319"/>
                                </a:lnTo>
                                <a:lnTo>
                                  <a:pt x="1096007" y="1016889"/>
                                </a:lnTo>
                                <a:lnTo>
                                  <a:pt x="1039047" y="1018828"/>
                                </a:lnTo>
                                <a:lnTo>
                                  <a:pt x="981555" y="1019102"/>
                                </a:lnTo>
                                <a:lnTo>
                                  <a:pt x="923651" y="1017676"/>
                                </a:lnTo>
                                <a:lnTo>
                                  <a:pt x="545711" y="135067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503888" y="407060"/>
                            <a:ext cx="5410200" cy="233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0200" h="2333625">
                                <a:moveTo>
                                  <a:pt x="5410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3625"/>
                                </a:lnTo>
                                <a:lnTo>
                                  <a:pt x="5410200" y="2333625"/>
                                </a:lnTo>
                                <a:lnTo>
                                  <a:pt x="5410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.58357pt;margin-top:5.69796pt;width:544.450pt;height:215.85pt;mso-position-horizontal-relative:page;mso-position-vertical-relative:paragraph;z-index:-15792128" id="docshapegroup1" coordorigin="452,114" coordsize="10889,4317">
                <v:shape style="position:absolute;left:791;top:2118;width:1351;height:1508" type="#_x0000_t75" id="docshape2" alt="Image result for site:*.fullerton.edu tuffy" stroked="false">
                  <v:imagedata r:id="rId5" o:title=""/>
                </v:shape>
                <v:shape style="position:absolute;left:461;top:123;width:3151;height:2128" id="docshape3" coordorigin="462,124" coordsize="3151,2128" path="m2070,124l1986,124,1902,127,1818,132,1736,139,1655,148,1574,159,1495,173,1418,189,1342,206,1268,226,1196,248,1126,272,1059,297,994,325,932,355,872,386,816,419,763,454,714,491,626,570,582,620,544,671,490,774,465,878,462,930,465,981,492,1083,544,1183,621,1278,668,1323,720,1367,779,1409,843,1450,912,1488,987,1525,1067,1559,1152,1590,1242,1619,1337,1645,1321,2251,1916,1727,2007,1729,2098,1728,2188,1725,2276,1720,2364,1712,2450,1701,2534,1688,2617,1673,2698,1655,2777,1635,2853,1613,2927,1589,2998,1562,3066,1534,3131,1504,3193,1471,3252,1437,3307,1401,3358,1364,3405,1324,3492,1233,3530,1182,3584,1079,3610,975,3612,923,3609,872,3582,770,3530,670,3453,575,3406,530,3354,486,3295,444,3231,403,3162,365,3087,328,3007,294,2922,263,2832,234,2737,208,2656,188,2574,172,2491,158,2407,146,2323,137,2239,130,2154,126,2070,124xe" filled="true" fillcolor="#ffffff" stroked="false">
                  <v:path arrowok="t"/>
                  <v:fill type="solid"/>
                </v:shape>
                <v:shape style="position:absolute;left:461;top:123;width:3151;height:2128" id="docshape4" coordorigin="462,124" coordsize="3151,2128" path="m1321,2251l1337,1645,1242,1619,1152,1590,1067,1559,987,1525,912,1488,843,1450,779,1409,720,1367,668,1323,621,1278,579,1231,515,1133,476,1033,462,930,465,878,490,774,544,671,582,620,626,570,714,491,763,454,816,419,872,386,932,355,994,325,1059,297,1126,272,1196,248,1268,226,1342,206,1418,189,1495,173,1574,159,1655,148,1736,139,1818,132,1902,127,1986,124,2070,124,2154,126,2239,130,2323,137,2407,146,2491,158,2574,172,2656,188,2737,208,2832,234,2922,263,3007,294,3087,328,3162,365,3231,403,3295,444,3354,486,3406,530,3453,575,3495,622,3559,720,3598,820,3612,923,3610,975,3584,1079,3530,1182,3492,1233,3448,1283,3358,1364,3307,1401,3252,1437,3193,1471,3131,1504,3066,1534,2998,1562,2927,1589,2853,1613,2777,1635,2698,1655,2617,1673,2534,1688,2450,1701,2364,1712,2276,1720,2188,1725,2098,1728,2007,1729,1916,1727,1321,2251xe" filled="false" stroked="true" strokeweight="1pt" strokecolor="#41709c">
                  <v:path arrowok="t"/>
                  <v:stroke dashstyle="solid"/>
                </v:shape>
                <v:rect style="position:absolute;left:2820;top:755;width:8520;height:3675" id="docshape5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Understanding</w:t>
      </w:r>
      <w:r>
        <w:rPr>
          <w:spacing w:val="56"/>
        </w:rPr>
        <w:t> </w:t>
      </w:r>
      <w:r>
        <w:rPr/>
        <w:t>Your</w:t>
      </w:r>
      <w:r>
        <w:rPr>
          <w:spacing w:val="-7"/>
        </w:rPr>
        <w:t> </w:t>
      </w:r>
      <w:r>
        <w:rPr/>
        <w:t>Catalog</w:t>
      </w:r>
      <w:r>
        <w:rPr>
          <w:spacing w:val="-9"/>
        </w:rPr>
        <w:t> </w:t>
      </w:r>
      <w:r>
        <w:rPr>
          <w:spacing w:val="-4"/>
        </w:rPr>
        <w:t>Year</w:t>
      </w:r>
    </w:p>
    <w:p>
      <w:pPr>
        <w:spacing w:line="259" w:lineRule="auto" w:before="28"/>
        <w:ind w:left="877" w:right="8947" w:firstLine="0"/>
        <w:jc w:val="left"/>
        <w:rPr>
          <w:b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1790700</wp:posOffset>
                </wp:positionH>
                <wp:positionV relativeFrom="paragraph">
                  <wp:posOffset>218678</wp:posOffset>
                </wp:positionV>
                <wp:extent cx="5410200" cy="233362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410200" cy="23336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1"/>
                              <w:ind w:left="144" w:right="164"/>
                            </w:pPr>
                            <w:r>
                              <w:rPr/>
                              <w:t>The CSU and CSUF occasionally modify graduation requirements. </w:t>
                            </w:r>
                            <w:r>
                              <w:rPr>
                                <w:u w:val="single"/>
                              </w:rPr>
                              <w:t>If you have been in</w:t>
                            </w:r>
                            <w:r>
                              <w:rPr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>continuous attendance</w:t>
                            </w:r>
                            <w:r>
                              <w:rPr>
                                <w:u w:val="none"/>
                              </w:rPr>
                              <w:t>, you may choose to meet the CSUF campus graduation requirements</w:t>
                            </w:r>
                            <w:r>
                              <w:rPr>
                                <w:spacing w:val="-1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CSUF</w:t>
                            </w:r>
                            <w:r>
                              <w:rPr>
                                <w:spacing w:val="-2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catalog</w:t>
                            </w:r>
                            <w:r>
                              <w:rPr>
                                <w:spacing w:val="-4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that</w:t>
                            </w:r>
                            <w:r>
                              <w:rPr>
                                <w:spacing w:val="-1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was</w:t>
                            </w:r>
                            <w:r>
                              <w:rPr>
                                <w:spacing w:val="-1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effect in</w:t>
                            </w:r>
                            <w:r>
                              <w:rPr>
                                <w:spacing w:val="-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any</w:t>
                            </w:r>
                            <w:r>
                              <w:rPr>
                                <w:spacing w:val="-1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three</w:t>
                            </w:r>
                            <w:r>
                              <w:rPr>
                                <w:spacing w:val="-3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following</w:t>
                            </w:r>
                            <w:r>
                              <w:rPr>
                                <w:spacing w:val="-3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instances:</w:t>
                            </w:r>
                          </w:p>
                          <w:p>
                            <w:pPr>
                              <w:pStyle w:val="BodyText"/>
                              <w:spacing w:before="10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62" w:val="left" w:leader="none"/>
                                <w:tab w:pos="864" w:val="left" w:leader="none"/>
                              </w:tabs>
                              <w:spacing w:line="240" w:lineRule="auto" w:before="0" w:after="0"/>
                              <w:ind w:left="864" w:right="686" w:hanging="360"/>
                              <w:jc w:val="both"/>
                            </w:pPr>
                            <w:r>
                              <w:rPr/>
                              <w:t>at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time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you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began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continuous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attendance at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CSUF,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if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you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are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an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upper division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transfer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student,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time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began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continuous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attendance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at the California Community College,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62" w:val="left" w:leader="none"/>
                              </w:tabs>
                              <w:spacing w:line="240" w:lineRule="auto" w:before="1" w:after="0"/>
                              <w:ind w:left="862" w:right="0" w:hanging="358"/>
                              <w:jc w:val="both"/>
                            </w:pPr>
                            <w:r>
                              <w:rPr/>
                              <w:t>at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time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transferred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CSU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campus,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or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62" w:val="left" w:leader="none"/>
                              </w:tabs>
                              <w:spacing w:line="240" w:lineRule="auto" w:before="0" w:after="0"/>
                              <w:ind w:left="862" w:right="0" w:hanging="358"/>
                              <w:jc w:val="both"/>
                            </w:pPr>
                            <w:r>
                              <w:rPr/>
                              <w:t>at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time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you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graduate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from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CSU</w:t>
                            </w:r>
                            <w:r>
                              <w:rPr>
                                <w:spacing w:val="-2"/>
                              </w:rPr>
                              <w:t> campus.</w:t>
                            </w:r>
                          </w:p>
                          <w:p>
                            <w:pPr>
                              <w:pStyle w:val="BodyText"/>
                              <w:spacing w:before="12"/>
                            </w:pPr>
                          </w:p>
                          <w:p>
                            <w:pPr>
                              <w:pStyle w:val="BodyText"/>
                              <w:spacing w:before="1"/>
                              <w:ind w:left="144" w:right="52"/>
                            </w:pPr>
                            <w:r>
                              <w:rPr/>
                              <w:t>By maintaining continuous attendance and selecting option (1) or (2), you can be assured that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your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CSU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campus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graduation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requirements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not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change.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Your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right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to choose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one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of these options is called “catalog rights.”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41pt;margin-top:17.21875pt;width:426pt;height:183.75pt;mso-position-horizontal-relative:page;mso-position-vertical-relative:paragraph;z-index:15730176" type="#_x0000_t202" id="docshape6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1"/>
                        <w:ind w:left="144" w:right="164"/>
                      </w:pPr>
                      <w:r>
                        <w:rPr/>
                        <w:t>The CSU and CSUF occasionally modify graduation requirements. </w:t>
                      </w:r>
                      <w:r>
                        <w:rPr>
                          <w:u w:val="single"/>
                        </w:rPr>
                        <w:t>If you have been in</w:t>
                      </w:r>
                      <w:r>
                        <w:rPr>
                          <w:u w:val="none"/>
                        </w:rPr>
                        <w:t> </w:t>
                      </w:r>
                      <w:r>
                        <w:rPr>
                          <w:u w:val="single"/>
                        </w:rPr>
                        <w:t>continuous attendance</w:t>
                      </w:r>
                      <w:r>
                        <w:rPr>
                          <w:u w:val="none"/>
                        </w:rPr>
                        <w:t>, you may choose to meet the CSUF campus graduation requirements</w:t>
                      </w:r>
                      <w:r>
                        <w:rPr>
                          <w:spacing w:val="-1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in</w:t>
                      </w:r>
                      <w:r>
                        <w:rPr>
                          <w:spacing w:val="-5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the</w:t>
                      </w:r>
                      <w:r>
                        <w:rPr>
                          <w:spacing w:val="-1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CSUF</w:t>
                      </w:r>
                      <w:r>
                        <w:rPr>
                          <w:spacing w:val="-2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catalog</w:t>
                      </w:r>
                      <w:r>
                        <w:rPr>
                          <w:spacing w:val="-4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that</w:t>
                      </w:r>
                      <w:r>
                        <w:rPr>
                          <w:spacing w:val="-1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was</w:t>
                      </w:r>
                      <w:r>
                        <w:rPr>
                          <w:spacing w:val="-1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in</w:t>
                      </w:r>
                      <w:r>
                        <w:rPr>
                          <w:spacing w:val="-2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effect in</w:t>
                      </w:r>
                      <w:r>
                        <w:rPr>
                          <w:spacing w:val="-5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any</w:t>
                      </w:r>
                      <w:r>
                        <w:rPr>
                          <w:spacing w:val="-1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of</w:t>
                      </w:r>
                      <w:r>
                        <w:rPr>
                          <w:spacing w:val="-4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the</w:t>
                      </w:r>
                      <w:r>
                        <w:rPr>
                          <w:spacing w:val="-3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three</w:t>
                      </w:r>
                      <w:r>
                        <w:rPr>
                          <w:spacing w:val="-3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following</w:t>
                      </w:r>
                      <w:r>
                        <w:rPr>
                          <w:spacing w:val="-3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instances:</w:t>
                      </w:r>
                    </w:p>
                    <w:p>
                      <w:pPr>
                        <w:pStyle w:val="BodyText"/>
                        <w:spacing w:before="10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62" w:val="left" w:leader="none"/>
                          <w:tab w:pos="864" w:val="left" w:leader="none"/>
                        </w:tabs>
                        <w:spacing w:line="240" w:lineRule="auto" w:before="0" w:after="0"/>
                        <w:ind w:left="864" w:right="686" w:hanging="360"/>
                        <w:jc w:val="both"/>
                      </w:pPr>
                      <w:r>
                        <w:rPr/>
                        <w:t>at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time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you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began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continuous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attendance at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CSUF,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if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you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are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an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upper division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transfer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student,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time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you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began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continuous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attendance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at the California Community College,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62" w:val="left" w:leader="none"/>
                        </w:tabs>
                        <w:spacing w:line="240" w:lineRule="auto" w:before="1" w:after="0"/>
                        <w:ind w:left="862" w:right="0" w:hanging="358"/>
                        <w:jc w:val="both"/>
                      </w:pPr>
                      <w:r>
                        <w:rPr/>
                        <w:t>at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time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you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transferred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CSU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campus,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5"/>
                        </w:rPr>
                        <w:t>or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62" w:val="left" w:leader="none"/>
                        </w:tabs>
                        <w:spacing w:line="240" w:lineRule="auto" w:before="0" w:after="0"/>
                        <w:ind w:left="862" w:right="0" w:hanging="358"/>
                        <w:jc w:val="both"/>
                      </w:pPr>
                      <w:r>
                        <w:rPr/>
                        <w:t>at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time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you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graduate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from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CSU</w:t>
                      </w:r>
                      <w:r>
                        <w:rPr>
                          <w:spacing w:val="-2"/>
                        </w:rPr>
                        <w:t> campus.</w:t>
                      </w:r>
                    </w:p>
                    <w:p>
                      <w:pPr>
                        <w:pStyle w:val="BodyText"/>
                        <w:spacing w:before="12"/>
                      </w:pPr>
                    </w:p>
                    <w:p>
                      <w:pPr>
                        <w:pStyle w:val="BodyText"/>
                        <w:spacing w:before="1"/>
                        <w:ind w:left="144" w:right="52"/>
                      </w:pPr>
                      <w:r>
                        <w:rPr/>
                        <w:t>By maintaining continuous attendance and selecting option (1) or (2), you can be assured that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your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CSU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campus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graduation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requirements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will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not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change.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Your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right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to choose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one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of these options is called “catalog rights.”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color w:val="44536A"/>
          <w:sz w:val="22"/>
        </w:rPr>
        <w:t>What</w:t>
      </w:r>
      <w:r>
        <w:rPr>
          <w:b/>
          <w:color w:val="44536A"/>
          <w:spacing w:val="-13"/>
          <w:sz w:val="22"/>
        </w:rPr>
        <w:t> </w:t>
      </w:r>
      <w:r>
        <w:rPr>
          <w:b/>
          <w:color w:val="44536A"/>
          <w:sz w:val="22"/>
        </w:rPr>
        <w:t>is</w:t>
      </w:r>
      <w:r>
        <w:rPr>
          <w:b/>
          <w:color w:val="44536A"/>
          <w:spacing w:val="-12"/>
          <w:sz w:val="22"/>
        </w:rPr>
        <w:t> </w:t>
      </w:r>
      <w:r>
        <w:rPr>
          <w:b/>
          <w:color w:val="44536A"/>
          <w:sz w:val="22"/>
        </w:rPr>
        <w:t>my</w:t>
      </w:r>
      <w:r>
        <w:rPr>
          <w:b/>
          <w:color w:val="44536A"/>
          <w:spacing w:val="-13"/>
          <w:sz w:val="22"/>
        </w:rPr>
        <w:t> </w:t>
      </w:r>
      <w:r>
        <w:rPr>
          <w:b/>
          <w:color w:val="44536A"/>
          <w:sz w:val="22"/>
        </w:rPr>
        <w:t>catalog year and why is it </w:t>
      </w:r>
      <w:r>
        <w:rPr>
          <w:b/>
          <w:color w:val="44536A"/>
          <w:spacing w:val="-2"/>
          <w:sz w:val="22"/>
        </w:rPr>
        <w:t>important?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4"/>
        <w:rPr>
          <w:b/>
          <w:sz w:val="20"/>
        </w:rPr>
      </w:pPr>
    </w:p>
    <w:p>
      <w:pPr>
        <w:spacing w:line="259" w:lineRule="auto" w:before="0"/>
        <w:ind w:left="232" w:right="8947" w:firstLine="50"/>
        <w:jc w:val="left"/>
        <w:rPr>
          <w:i/>
          <w:sz w:val="20"/>
        </w:rPr>
      </w:pPr>
      <w:r>
        <w:rPr>
          <w:b/>
          <w:i/>
          <w:sz w:val="20"/>
        </w:rPr>
        <w:t>Tip:</w:t>
      </w:r>
      <w:r>
        <w:rPr>
          <w:b/>
          <w:i/>
          <w:spacing w:val="-4"/>
          <w:sz w:val="20"/>
        </w:rPr>
        <w:t> </w:t>
      </w:r>
      <w:r>
        <w:rPr>
          <w:i/>
          <w:sz w:val="20"/>
        </w:rPr>
        <w:t>If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you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are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new,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first-</w:t>
      </w:r>
      <w:r>
        <w:rPr>
          <w:i/>
          <w:sz w:val="20"/>
        </w:rPr>
        <w:t> time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freshman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fall</w:t>
      </w:r>
      <w:r>
        <w:rPr>
          <w:i/>
          <w:spacing w:val="-6"/>
          <w:sz w:val="20"/>
        </w:rPr>
        <w:t> </w:t>
      </w:r>
      <w:r>
        <w:rPr>
          <w:i/>
          <w:spacing w:val="-5"/>
          <w:sz w:val="20"/>
        </w:rPr>
        <w:t>of</w:t>
      </w:r>
    </w:p>
    <w:p>
      <w:pPr>
        <w:spacing w:line="256" w:lineRule="auto" w:before="0"/>
        <w:ind w:left="232" w:right="0" w:firstLine="0"/>
        <w:jc w:val="left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193803</wp:posOffset>
                </wp:positionH>
                <wp:positionV relativeFrom="paragraph">
                  <wp:posOffset>390363</wp:posOffset>
                </wp:positionV>
                <wp:extent cx="7040880" cy="236156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040880" cy="2361565"/>
                          <a:chExt cx="7040880" cy="2361565"/>
                        </a:xfrm>
                      </wpg:grpSpPr>
                      <pic:pic>
                        <pic:nvPicPr>
                          <pic:cNvPr id="8" name="Image 8" descr="Image result for site:*.fullerton.edu tuffy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902" y="1474915"/>
                            <a:ext cx="810396" cy="886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2000250" cy="164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0" h="1645920">
                                <a:moveTo>
                                  <a:pt x="1019401" y="0"/>
                                </a:moveTo>
                                <a:lnTo>
                                  <a:pt x="969435" y="222"/>
                                </a:lnTo>
                                <a:lnTo>
                                  <a:pt x="919686" y="2174"/>
                                </a:lnTo>
                                <a:lnTo>
                                  <a:pt x="870246" y="5835"/>
                                </a:lnTo>
                                <a:lnTo>
                                  <a:pt x="821209" y="11185"/>
                                </a:lnTo>
                                <a:lnTo>
                                  <a:pt x="772667" y="18204"/>
                                </a:lnTo>
                                <a:lnTo>
                                  <a:pt x="724715" y="26872"/>
                                </a:lnTo>
                                <a:lnTo>
                                  <a:pt x="677445" y="37167"/>
                                </a:lnTo>
                                <a:lnTo>
                                  <a:pt x="630951" y="49070"/>
                                </a:lnTo>
                                <a:lnTo>
                                  <a:pt x="585326" y="62561"/>
                                </a:lnTo>
                                <a:lnTo>
                                  <a:pt x="540663" y="77619"/>
                                </a:lnTo>
                                <a:lnTo>
                                  <a:pt x="497055" y="94224"/>
                                </a:lnTo>
                                <a:lnTo>
                                  <a:pt x="454596" y="112356"/>
                                </a:lnTo>
                                <a:lnTo>
                                  <a:pt x="413380" y="131994"/>
                                </a:lnTo>
                                <a:lnTo>
                                  <a:pt x="373498" y="153118"/>
                                </a:lnTo>
                                <a:lnTo>
                                  <a:pt x="335046" y="175708"/>
                                </a:lnTo>
                                <a:lnTo>
                                  <a:pt x="298115" y="199743"/>
                                </a:lnTo>
                                <a:lnTo>
                                  <a:pt x="262799" y="225204"/>
                                </a:lnTo>
                                <a:lnTo>
                                  <a:pt x="229192" y="252070"/>
                                </a:lnTo>
                                <a:lnTo>
                                  <a:pt x="197387" y="280320"/>
                                </a:lnTo>
                                <a:lnTo>
                                  <a:pt x="167477" y="309935"/>
                                </a:lnTo>
                                <a:lnTo>
                                  <a:pt x="139554" y="340894"/>
                                </a:lnTo>
                                <a:lnTo>
                                  <a:pt x="113714" y="373177"/>
                                </a:lnTo>
                                <a:lnTo>
                                  <a:pt x="87989" y="409922"/>
                                </a:lnTo>
                                <a:lnTo>
                                  <a:pt x="65633" y="447190"/>
                                </a:lnTo>
                                <a:lnTo>
                                  <a:pt x="46605" y="484893"/>
                                </a:lnTo>
                                <a:lnTo>
                                  <a:pt x="30865" y="522943"/>
                                </a:lnTo>
                                <a:lnTo>
                                  <a:pt x="18374" y="561253"/>
                                </a:lnTo>
                                <a:lnTo>
                                  <a:pt x="9093" y="599734"/>
                                </a:lnTo>
                                <a:lnTo>
                                  <a:pt x="2981" y="638298"/>
                                </a:lnTo>
                                <a:lnTo>
                                  <a:pt x="0" y="676857"/>
                                </a:lnTo>
                                <a:lnTo>
                                  <a:pt x="108" y="715323"/>
                                </a:lnTo>
                                <a:lnTo>
                                  <a:pt x="3267" y="753608"/>
                                </a:lnTo>
                                <a:lnTo>
                                  <a:pt x="9438" y="791625"/>
                                </a:lnTo>
                                <a:lnTo>
                                  <a:pt x="18579" y="829284"/>
                                </a:lnTo>
                                <a:lnTo>
                                  <a:pt x="30652" y="866499"/>
                                </a:lnTo>
                                <a:lnTo>
                                  <a:pt x="45618" y="903180"/>
                                </a:lnTo>
                                <a:lnTo>
                                  <a:pt x="63435" y="939240"/>
                                </a:lnTo>
                                <a:lnTo>
                                  <a:pt x="84066" y="974591"/>
                                </a:lnTo>
                                <a:lnTo>
                                  <a:pt x="107469" y="1009146"/>
                                </a:lnTo>
                                <a:lnTo>
                                  <a:pt x="133606" y="1042814"/>
                                </a:lnTo>
                                <a:lnTo>
                                  <a:pt x="162437" y="1075510"/>
                                </a:lnTo>
                                <a:lnTo>
                                  <a:pt x="193921" y="1107145"/>
                                </a:lnTo>
                                <a:lnTo>
                                  <a:pt x="228020" y="1137630"/>
                                </a:lnTo>
                                <a:lnTo>
                                  <a:pt x="264694" y="1166878"/>
                                </a:lnTo>
                                <a:lnTo>
                                  <a:pt x="303903" y="1194801"/>
                                </a:lnTo>
                                <a:lnTo>
                                  <a:pt x="345607" y="1221310"/>
                                </a:lnTo>
                                <a:lnTo>
                                  <a:pt x="389767" y="1246318"/>
                                </a:lnTo>
                                <a:lnTo>
                                  <a:pt x="436344" y="1269736"/>
                                </a:lnTo>
                                <a:lnTo>
                                  <a:pt x="485296" y="1291478"/>
                                </a:lnTo>
                                <a:lnTo>
                                  <a:pt x="536586" y="1311453"/>
                                </a:lnTo>
                                <a:lnTo>
                                  <a:pt x="592542" y="1645336"/>
                                </a:lnTo>
                                <a:lnTo>
                                  <a:pt x="902333" y="1387272"/>
                                </a:lnTo>
                                <a:lnTo>
                                  <a:pt x="957545" y="1389976"/>
                                </a:lnTo>
                                <a:lnTo>
                                  <a:pt x="1012449" y="1390561"/>
                                </a:lnTo>
                                <a:lnTo>
                                  <a:pt x="1066941" y="1389067"/>
                                </a:lnTo>
                                <a:lnTo>
                                  <a:pt x="1120918" y="1385534"/>
                                </a:lnTo>
                                <a:lnTo>
                                  <a:pt x="1174275" y="1379999"/>
                                </a:lnTo>
                                <a:lnTo>
                                  <a:pt x="1226911" y="1372502"/>
                                </a:lnTo>
                                <a:lnTo>
                                  <a:pt x="1278720" y="1363081"/>
                                </a:lnTo>
                                <a:lnTo>
                                  <a:pt x="1329600" y="1351776"/>
                                </a:lnTo>
                                <a:lnTo>
                                  <a:pt x="1379447" y="1338626"/>
                                </a:lnTo>
                                <a:lnTo>
                                  <a:pt x="1428157" y="1323669"/>
                                </a:lnTo>
                                <a:lnTo>
                                  <a:pt x="1475627" y="1306945"/>
                                </a:lnTo>
                                <a:lnTo>
                                  <a:pt x="1521753" y="1288492"/>
                                </a:lnTo>
                                <a:lnTo>
                                  <a:pt x="1566432" y="1268349"/>
                                </a:lnTo>
                                <a:lnTo>
                                  <a:pt x="1609560" y="1246555"/>
                                </a:lnTo>
                                <a:lnTo>
                                  <a:pt x="1651034" y="1223150"/>
                                </a:lnTo>
                                <a:lnTo>
                                  <a:pt x="1690750" y="1198171"/>
                                </a:lnTo>
                                <a:lnTo>
                                  <a:pt x="1728604" y="1171659"/>
                                </a:lnTo>
                                <a:lnTo>
                                  <a:pt x="1764493" y="1143651"/>
                                </a:lnTo>
                                <a:lnTo>
                                  <a:pt x="1798314" y="1114187"/>
                                </a:lnTo>
                                <a:lnTo>
                                  <a:pt x="1829963" y="1083306"/>
                                </a:lnTo>
                                <a:lnTo>
                                  <a:pt x="1859335" y="1051047"/>
                                </a:lnTo>
                                <a:lnTo>
                                  <a:pt x="1886329" y="1017448"/>
                                </a:lnTo>
                                <a:lnTo>
                                  <a:pt x="1912050" y="980704"/>
                                </a:lnTo>
                                <a:lnTo>
                                  <a:pt x="1934404" y="943436"/>
                                </a:lnTo>
                                <a:lnTo>
                                  <a:pt x="1953429" y="905733"/>
                                </a:lnTo>
                                <a:lnTo>
                                  <a:pt x="1969165" y="867682"/>
                                </a:lnTo>
                                <a:lnTo>
                                  <a:pt x="1981652" y="829373"/>
                                </a:lnTo>
                                <a:lnTo>
                                  <a:pt x="1990931" y="790892"/>
                                </a:lnTo>
                                <a:lnTo>
                                  <a:pt x="1997039" y="752328"/>
                                </a:lnTo>
                                <a:lnTo>
                                  <a:pt x="2000018" y="713769"/>
                                </a:lnTo>
                                <a:lnTo>
                                  <a:pt x="1999907" y="675302"/>
                                </a:lnTo>
                                <a:lnTo>
                                  <a:pt x="1996745" y="637017"/>
                                </a:lnTo>
                                <a:lnTo>
                                  <a:pt x="1990572" y="599001"/>
                                </a:lnTo>
                                <a:lnTo>
                                  <a:pt x="1981428" y="561341"/>
                                </a:lnTo>
                                <a:lnTo>
                                  <a:pt x="1969353" y="524127"/>
                                </a:lnTo>
                                <a:lnTo>
                                  <a:pt x="1954385" y="487445"/>
                                </a:lnTo>
                                <a:lnTo>
                                  <a:pt x="1936566" y="451385"/>
                                </a:lnTo>
                                <a:lnTo>
                                  <a:pt x="1915934" y="416034"/>
                                </a:lnTo>
                                <a:lnTo>
                                  <a:pt x="1892529" y="381480"/>
                                </a:lnTo>
                                <a:lnTo>
                                  <a:pt x="1866391" y="347811"/>
                                </a:lnTo>
                                <a:lnTo>
                                  <a:pt x="1837560" y="315115"/>
                                </a:lnTo>
                                <a:lnTo>
                                  <a:pt x="1806075" y="283481"/>
                                </a:lnTo>
                                <a:lnTo>
                                  <a:pt x="1771976" y="252996"/>
                                </a:lnTo>
                                <a:lnTo>
                                  <a:pt x="1735302" y="223748"/>
                                </a:lnTo>
                                <a:lnTo>
                                  <a:pt x="1696094" y="195825"/>
                                </a:lnTo>
                                <a:lnTo>
                                  <a:pt x="1654390" y="169316"/>
                                </a:lnTo>
                                <a:lnTo>
                                  <a:pt x="1610231" y="144308"/>
                                </a:lnTo>
                                <a:lnTo>
                                  <a:pt x="1563657" y="120889"/>
                                </a:lnTo>
                                <a:lnTo>
                                  <a:pt x="1514706" y="99148"/>
                                </a:lnTo>
                                <a:lnTo>
                                  <a:pt x="1463419" y="79172"/>
                                </a:lnTo>
                                <a:lnTo>
                                  <a:pt x="1415707" y="62916"/>
                                </a:lnTo>
                                <a:lnTo>
                                  <a:pt x="1367371" y="48572"/>
                                </a:lnTo>
                                <a:lnTo>
                                  <a:pt x="1318505" y="36120"/>
                                </a:lnTo>
                                <a:lnTo>
                                  <a:pt x="1269203" y="25540"/>
                                </a:lnTo>
                                <a:lnTo>
                                  <a:pt x="1219556" y="16810"/>
                                </a:lnTo>
                                <a:lnTo>
                                  <a:pt x="1169660" y="9912"/>
                                </a:lnTo>
                                <a:lnTo>
                                  <a:pt x="1119606" y="4824"/>
                                </a:lnTo>
                                <a:lnTo>
                                  <a:pt x="1069489" y="1527"/>
                                </a:lnTo>
                                <a:lnTo>
                                  <a:pt x="1019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2000250" cy="164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0" h="1645920">
                                <a:moveTo>
                                  <a:pt x="592542" y="1645336"/>
                                </a:moveTo>
                                <a:lnTo>
                                  <a:pt x="536586" y="1311453"/>
                                </a:lnTo>
                                <a:lnTo>
                                  <a:pt x="485296" y="1291478"/>
                                </a:lnTo>
                                <a:lnTo>
                                  <a:pt x="436344" y="1269736"/>
                                </a:lnTo>
                                <a:lnTo>
                                  <a:pt x="389767" y="1246318"/>
                                </a:lnTo>
                                <a:lnTo>
                                  <a:pt x="345607" y="1221310"/>
                                </a:lnTo>
                                <a:lnTo>
                                  <a:pt x="303903" y="1194801"/>
                                </a:lnTo>
                                <a:lnTo>
                                  <a:pt x="264694" y="1166878"/>
                                </a:lnTo>
                                <a:lnTo>
                                  <a:pt x="228020" y="1137630"/>
                                </a:lnTo>
                                <a:lnTo>
                                  <a:pt x="193921" y="1107145"/>
                                </a:lnTo>
                                <a:lnTo>
                                  <a:pt x="162437" y="1075510"/>
                                </a:lnTo>
                                <a:lnTo>
                                  <a:pt x="133606" y="1042814"/>
                                </a:lnTo>
                                <a:lnTo>
                                  <a:pt x="107469" y="1009146"/>
                                </a:lnTo>
                                <a:lnTo>
                                  <a:pt x="84066" y="974591"/>
                                </a:lnTo>
                                <a:lnTo>
                                  <a:pt x="63435" y="939240"/>
                                </a:lnTo>
                                <a:lnTo>
                                  <a:pt x="45618" y="903180"/>
                                </a:lnTo>
                                <a:lnTo>
                                  <a:pt x="30652" y="866499"/>
                                </a:lnTo>
                                <a:lnTo>
                                  <a:pt x="18579" y="829284"/>
                                </a:lnTo>
                                <a:lnTo>
                                  <a:pt x="9438" y="791625"/>
                                </a:lnTo>
                                <a:lnTo>
                                  <a:pt x="3267" y="753608"/>
                                </a:lnTo>
                                <a:lnTo>
                                  <a:pt x="108" y="715323"/>
                                </a:lnTo>
                                <a:lnTo>
                                  <a:pt x="0" y="676857"/>
                                </a:lnTo>
                                <a:lnTo>
                                  <a:pt x="2981" y="638298"/>
                                </a:lnTo>
                                <a:lnTo>
                                  <a:pt x="9093" y="599734"/>
                                </a:lnTo>
                                <a:lnTo>
                                  <a:pt x="18374" y="561253"/>
                                </a:lnTo>
                                <a:lnTo>
                                  <a:pt x="30865" y="522943"/>
                                </a:lnTo>
                                <a:lnTo>
                                  <a:pt x="46605" y="484893"/>
                                </a:lnTo>
                                <a:lnTo>
                                  <a:pt x="65633" y="447190"/>
                                </a:lnTo>
                                <a:lnTo>
                                  <a:pt x="87989" y="409922"/>
                                </a:lnTo>
                                <a:lnTo>
                                  <a:pt x="113714" y="373177"/>
                                </a:lnTo>
                                <a:lnTo>
                                  <a:pt x="139554" y="340894"/>
                                </a:lnTo>
                                <a:lnTo>
                                  <a:pt x="167477" y="309935"/>
                                </a:lnTo>
                                <a:lnTo>
                                  <a:pt x="197387" y="280320"/>
                                </a:lnTo>
                                <a:lnTo>
                                  <a:pt x="229192" y="252070"/>
                                </a:lnTo>
                                <a:lnTo>
                                  <a:pt x="262799" y="225204"/>
                                </a:lnTo>
                                <a:lnTo>
                                  <a:pt x="298115" y="199743"/>
                                </a:lnTo>
                                <a:lnTo>
                                  <a:pt x="335046" y="175708"/>
                                </a:lnTo>
                                <a:lnTo>
                                  <a:pt x="373498" y="153118"/>
                                </a:lnTo>
                                <a:lnTo>
                                  <a:pt x="413380" y="131994"/>
                                </a:lnTo>
                                <a:lnTo>
                                  <a:pt x="454596" y="112356"/>
                                </a:lnTo>
                                <a:lnTo>
                                  <a:pt x="497055" y="94224"/>
                                </a:lnTo>
                                <a:lnTo>
                                  <a:pt x="540663" y="77619"/>
                                </a:lnTo>
                                <a:lnTo>
                                  <a:pt x="585326" y="62561"/>
                                </a:lnTo>
                                <a:lnTo>
                                  <a:pt x="630951" y="49070"/>
                                </a:lnTo>
                                <a:lnTo>
                                  <a:pt x="677445" y="37167"/>
                                </a:lnTo>
                                <a:lnTo>
                                  <a:pt x="724715" y="26872"/>
                                </a:lnTo>
                                <a:lnTo>
                                  <a:pt x="772667" y="18204"/>
                                </a:lnTo>
                                <a:lnTo>
                                  <a:pt x="821209" y="11185"/>
                                </a:lnTo>
                                <a:lnTo>
                                  <a:pt x="870246" y="5835"/>
                                </a:lnTo>
                                <a:lnTo>
                                  <a:pt x="919686" y="2174"/>
                                </a:lnTo>
                                <a:lnTo>
                                  <a:pt x="969435" y="222"/>
                                </a:lnTo>
                                <a:lnTo>
                                  <a:pt x="1019401" y="0"/>
                                </a:lnTo>
                                <a:lnTo>
                                  <a:pt x="1069489" y="1527"/>
                                </a:lnTo>
                                <a:lnTo>
                                  <a:pt x="1119606" y="4824"/>
                                </a:lnTo>
                                <a:lnTo>
                                  <a:pt x="1169660" y="9912"/>
                                </a:lnTo>
                                <a:lnTo>
                                  <a:pt x="1219556" y="16810"/>
                                </a:lnTo>
                                <a:lnTo>
                                  <a:pt x="1269203" y="25540"/>
                                </a:lnTo>
                                <a:lnTo>
                                  <a:pt x="1318505" y="36120"/>
                                </a:lnTo>
                                <a:lnTo>
                                  <a:pt x="1367371" y="48572"/>
                                </a:lnTo>
                                <a:lnTo>
                                  <a:pt x="1415707" y="62916"/>
                                </a:lnTo>
                                <a:lnTo>
                                  <a:pt x="1463419" y="79172"/>
                                </a:lnTo>
                                <a:lnTo>
                                  <a:pt x="1514706" y="99148"/>
                                </a:lnTo>
                                <a:lnTo>
                                  <a:pt x="1563657" y="120889"/>
                                </a:lnTo>
                                <a:lnTo>
                                  <a:pt x="1610231" y="144308"/>
                                </a:lnTo>
                                <a:lnTo>
                                  <a:pt x="1654390" y="169316"/>
                                </a:lnTo>
                                <a:lnTo>
                                  <a:pt x="1696094" y="195825"/>
                                </a:lnTo>
                                <a:lnTo>
                                  <a:pt x="1735302" y="223748"/>
                                </a:lnTo>
                                <a:lnTo>
                                  <a:pt x="1771976" y="252996"/>
                                </a:lnTo>
                                <a:lnTo>
                                  <a:pt x="1806075" y="283481"/>
                                </a:lnTo>
                                <a:lnTo>
                                  <a:pt x="1837560" y="315115"/>
                                </a:lnTo>
                                <a:lnTo>
                                  <a:pt x="1866391" y="347811"/>
                                </a:lnTo>
                                <a:lnTo>
                                  <a:pt x="1892529" y="381480"/>
                                </a:lnTo>
                                <a:lnTo>
                                  <a:pt x="1915934" y="416034"/>
                                </a:lnTo>
                                <a:lnTo>
                                  <a:pt x="1936566" y="451385"/>
                                </a:lnTo>
                                <a:lnTo>
                                  <a:pt x="1954385" y="487445"/>
                                </a:lnTo>
                                <a:lnTo>
                                  <a:pt x="1969353" y="524127"/>
                                </a:lnTo>
                                <a:lnTo>
                                  <a:pt x="1981428" y="561341"/>
                                </a:lnTo>
                                <a:lnTo>
                                  <a:pt x="1990572" y="599001"/>
                                </a:lnTo>
                                <a:lnTo>
                                  <a:pt x="1996745" y="637017"/>
                                </a:lnTo>
                                <a:lnTo>
                                  <a:pt x="1999907" y="675302"/>
                                </a:lnTo>
                                <a:lnTo>
                                  <a:pt x="2000018" y="713769"/>
                                </a:lnTo>
                                <a:lnTo>
                                  <a:pt x="1997039" y="752328"/>
                                </a:lnTo>
                                <a:lnTo>
                                  <a:pt x="1990931" y="790892"/>
                                </a:lnTo>
                                <a:lnTo>
                                  <a:pt x="1981652" y="829373"/>
                                </a:lnTo>
                                <a:lnTo>
                                  <a:pt x="1969165" y="867682"/>
                                </a:lnTo>
                                <a:lnTo>
                                  <a:pt x="1953429" y="905733"/>
                                </a:lnTo>
                                <a:lnTo>
                                  <a:pt x="1934404" y="943436"/>
                                </a:lnTo>
                                <a:lnTo>
                                  <a:pt x="1912050" y="980704"/>
                                </a:lnTo>
                                <a:lnTo>
                                  <a:pt x="1886329" y="1017448"/>
                                </a:lnTo>
                                <a:lnTo>
                                  <a:pt x="1859335" y="1051047"/>
                                </a:lnTo>
                                <a:lnTo>
                                  <a:pt x="1829963" y="1083306"/>
                                </a:lnTo>
                                <a:lnTo>
                                  <a:pt x="1798314" y="1114187"/>
                                </a:lnTo>
                                <a:lnTo>
                                  <a:pt x="1764493" y="1143651"/>
                                </a:lnTo>
                                <a:lnTo>
                                  <a:pt x="1728604" y="1171659"/>
                                </a:lnTo>
                                <a:lnTo>
                                  <a:pt x="1690750" y="1198171"/>
                                </a:lnTo>
                                <a:lnTo>
                                  <a:pt x="1651034" y="1223150"/>
                                </a:lnTo>
                                <a:lnTo>
                                  <a:pt x="1609560" y="1246555"/>
                                </a:lnTo>
                                <a:lnTo>
                                  <a:pt x="1566432" y="1268349"/>
                                </a:lnTo>
                                <a:lnTo>
                                  <a:pt x="1521753" y="1288492"/>
                                </a:lnTo>
                                <a:lnTo>
                                  <a:pt x="1475627" y="1306945"/>
                                </a:lnTo>
                                <a:lnTo>
                                  <a:pt x="1428157" y="1323669"/>
                                </a:lnTo>
                                <a:lnTo>
                                  <a:pt x="1379447" y="1338626"/>
                                </a:lnTo>
                                <a:lnTo>
                                  <a:pt x="1329600" y="1351776"/>
                                </a:lnTo>
                                <a:lnTo>
                                  <a:pt x="1278720" y="1363081"/>
                                </a:lnTo>
                                <a:lnTo>
                                  <a:pt x="1226911" y="1372502"/>
                                </a:lnTo>
                                <a:lnTo>
                                  <a:pt x="1174275" y="1379999"/>
                                </a:lnTo>
                                <a:lnTo>
                                  <a:pt x="1120918" y="1385534"/>
                                </a:lnTo>
                                <a:lnTo>
                                  <a:pt x="1066941" y="1389067"/>
                                </a:lnTo>
                                <a:lnTo>
                                  <a:pt x="1012449" y="1390561"/>
                                </a:lnTo>
                                <a:lnTo>
                                  <a:pt x="957545" y="1389976"/>
                                </a:lnTo>
                                <a:lnTo>
                                  <a:pt x="902333" y="1387272"/>
                                </a:lnTo>
                                <a:lnTo>
                                  <a:pt x="592542" y="164533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720721" y="158674"/>
                            <a:ext cx="5314950" cy="186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950" h="1866900">
                                <a:moveTo>
                                  <a:pt x="5314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6900"/>
                                </a:lnTo>
                                <a:lnTo>
                                  <a:pt x="5314950" y="1866900"/>
                                </a:lnTo>
                                <a:lnTo>
                                  <a:pt x="5314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720721" y="158674"/>
                            <a:ext cx="5314950" cy="1866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59" w:lineRule="auto" w:before="72"/>
                                <w:ind w:left="143" w:right="106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Yes, as long as it aligns with one of the three circumstances listed above. Normally, it is in your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best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interest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commit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catalog year,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that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is,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General</w:t>
                              </w:r>
                              <w:r>
                                <w:rPr>
                                  <w:i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Education,</w:t>
                              </w:r>
                              <w:r>
                                <w:rPr>
                                  <w:i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major</w:t>
                              </w:r>
                              <w:r>
                                <w:rPr>
                                  <w:i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 minor requirements, </w:t>
                              </w:r>
                              <w:r>
                                <w:rPr>
                                  <w:sz w:val="22"/>
                                </w:rPr>
                                <w:t>that were in effect when you first enrolled at CSUF or when you first began uninterrupted enrollment at a community college on your pathway to junior transfer to CSUF.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This is because that is the catalog that holds the requirements that you anticipated at the time that you prepared to apply for admission.</w:t>
                              </w:r>
                            </w:p>
                            <w:p>
                              <w:pPr>
                                <w:spacing w:line="256" w:lineRule="auto" w:before="158"/>
                                <w:ind w:left="143" w:right="106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Your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catalog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year’s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come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as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 package.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example,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may</w:t>
                              </w:r>
                              <w:r>
                                <w:rPr>
                                  <w:i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not</w:t>
                              </w:r>
                              <w:r>
                                <w:rPr>
                                  <w:i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elect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 fulfill the major requirements of one year’s catalog, and the General Education requirements of a different year.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035800" cy="2361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44"/>
                                <w:rPr>
                                  <w:i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59" w:lineRule="auto" w:before="1"/>
                                <w:ind w:left="647" w:right="8554" w:firstLine="1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May I choose a catalog year other than what I was assigned</w:t>
                              </w:r>
                              <w:r>
                                <w:rPr>
                                  <w:b/>
                                  <w:color w:val="44536A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color w:val="44536A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44536A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first enrolled here?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260111pt;margin-top:30.737257pt;width:554.4pt;height:185.95pt;mso-position-horizontal-relative:page;mso-position-vertical-relative:paragraph;z-index:-15791616" id="docshapegroup7" coordorigin="305,615" coordsize="11088,3719">
                <v:shape style="position:absolute;left:771;top:2937;width:1277;height:1397" type="#_x0000_t75" id="docshape8" alt="Image result for site:*.fullerton.edu tuffy" stroked="false">
                  <v:imagedata r:id="rId6" o:title=""/>
                </v:shape>
                <v:shape style="position:absolute;left:315;top:624;width:3150;height:2592" id="docshape9" coordorigin="315,625" coordsize="3150,2592" path="m1921,625l1842,625,1764,628,1686,634,1608,642,1532,653,1456,667,1382,683,1309,702,1237,723,1167,747,1098,773,1031,802,966,833,903,866,843,901,785,939,729,979,676,1022,626,1066,579,1113,535,1162,494,1212,454,1270,419,1329,389,1388,364,1448,344,1509,330,1569,320,1630,315,1691,315,1751,320,1812,330,1871,344,1931,363,1989,387,2047,415,2104,448,2160,484,2214,526,2267,571,2318,621,2368,674,2416,732,2462,794,2506,859,2548,929,2587,1002,2624,1079,2659,1160,2690,1248,3216,1736,2809,1823,2814,1910,2815,1995,2812,2080,2807,2164,2798,2247,2786,2329,2771,2409,2754,2488,2733,2564,2709,2639,2683,2712,2654,2782,2622,2850,2588,2915,2551,2978,2512,3037,2470,3094,2426,3147,2379,3197,2331,3243,2280,3286,2227,3326,2169,3362,2110,3391,2051,3416,1991,3436,1931,3451,1870,3460,1810,3465,1749,3465,1688,3460,1628,3450,1568,3436,1509,3417,1450,3393,1392,3365,1336,3332,1280,3296,1226,3254,1172,3209,1121,3159,1071,3106,1023,3048,977,2986,933,2921,891,2851,852,2778,815,2701,781,2620,749,2545,724,2469,701,2392,682,2314,665,2236,651,2157,640,2078,632,1999,627,1921,625xe" filled="true" fillcolor="#ffffff" stroked="false">
                  <v:path arrowok="t"/>
                  <v:fill type="solid"/>
                </v:shape>
                <v:shape style="position:absolute;left:315;top:624;width:3150;height:2592" id="docshape10" coordorigin="315,625" coordsize="3150,2592" path="m1248,3216l1160,2690,1079,2659,1002,2624,929,2587,859,2548,794,2506,732,2462,674,2416,621,2368,571,2318,526,2267,484,2214,448,2160,415,2104,387,2047,363,1989,344,1931,330,1871,320,1812,315,1751,315,1691,320,1630,330,1569,344,1509,364,1448,389,1388,419,1329,454,1270,494,1212,535,1162,579,1113,626,1066,676,1022,729,979,785,939,843,901,903,866,966,833,1031,802,1098,773,1167,747,1237,723,1309,702,1382,683,1456,667,1532,653,1608,642,1686,634,1764,628,1842,625,1921,625,1999,627,2078,632,2157,640,2236,651,2314,665,2392,682,2469,701,2545,724,2620,749,2701,781,2778,815,2851,852,2921,891,2986,933,3048,977,3106,1023,3159,1071,3209,1121,3254,1172,3296,1226,3332,1280,3365,1336,3393,1392,3417,1450,3436,1509,3450,1568,3460,1628,3465,1688,3465,1749,3460,1810,3451,1870,3436,1931,3416,1991,3391,2051,3362,2110,3326,2169,3286,2227,3243,2280,3197,2331,3147,2379,3094,2426,3037,2470,2978,2512,2915,2551,2850,2588,2782,2622,2712,2654,2639,2683,2564,2709,2488,2733,2409,2754,2329,2771,2247,2786,2164,2798,2080,2807,1995,2812,1910,2815,1823,2814,1736,2809,1248,3216xe" filled="false" stroked="true" strokeweight="1pt" strokecolor="#41709c">
                  <v:path arrowok="t"/>
                  <v:stroke dashstyle="solid"/>
                </v:shape>
                <v:rect style="position:absolute;left:3015;top:864;width:8370;height:2940" id="docshape11" filled="true" fillcolor="#ffffff" stroked="false">
                  <v:fill type="solid"/>
                </v:rect>
                <v:shape style="position:absolute;left:3015;top:864;width:8370;height:2940" type="#_x0000_t202" id="docshape12" filled="false" stroked="true" strokeweight=".75pt" strokecolor="#000000">
                  <v:textbox inset="0,0,0,0">
                    <w:txbxContent>
                      <w:p>
                        <w:pPr>
                          <w:spacing w:line="259" w:lineRule="auto" w:before="72"/>
                          <w:ind w:left="143" w:right="106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Yes, as long as it aligns with one of the three circumstances listed above. Normally, it is in your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best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interest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commit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catalog year,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that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is,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General</w:t>
                        </w:r>
                        <w:r>
                          <w:rPr>
                            <w:i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Education,</w:t>
                        </w:r>
                        <w:r>
                          <w:rPr>
                            <w:i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major</w:t>
                        </w:r>
                        <w:r>
                          <w:rPr>
                            <w:i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and</w:t>
                        </w:r>
                        <w:r>
                          <w:rPr>
                            <w:i/>
                            <w:sz w:val="22"/>
                          </w:rPr>
                          <w:t> minor requirements, </w:t>
                        </w:r>
                        <w:r>
                          <w:rPr>
                            <w:sz w:val="22"/>
                          </w:rPr>
                          <w:t>that were in effect when you first enrolled at CSUF or when you first began uninterrupted enrollment at a community college on your pathway to junior transfer to CSUF.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This is because that is the catalog that holds the requirements that you anticipated at the time that you prepared to apply for admission.</w:t>
                        </w:r>
                      </w:p>
                      <w:p>
                        <w:pPr>
                          <w:spacing w:line="256" w:lineRule="auto" w:before="158"/>
                          <w:ind w:left="143" w:right="106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Your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catalog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year’s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requirements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as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 package.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For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example,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you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may</w:t>
                        </w:r>
                        <w:r>
                          <w:rPr>
                            <w:i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not</w:t>
                        </w:r>
                        <w:r>
                          <w:rPr>
                            <w:i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elect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 fulfill the major requirements of one year’s catalog, and the General Education requirements of a different year.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05;top:614;width:11080;height:3719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144"/>
                          <w:rPr>
                            <w:i/>
                            <w:sz w:val="22"/>
                          </w:rPr>
                        </w:pPr>
                      </w:p>
                      <w:p>
                        <w:pPr>
                          <w:spacing w:line="259" w:lineRule="auto" w:before="1"/>
                          <w:ind w:left="647" w:right="8554" w:firstLine="1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44536A"/>
                            <w:sz w:val="22"/>
                          </w:rPr>
                          <w:t>May I choose a catalog year other than what I was assigned</w:t>
                        </w:r>
                        <w:r>
                          <w:rPr>
                            <w:b/>
                            <w:color w:val="44536A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2"/>
                          </w:rPr>
                          <w:t>when</w:t>
                        </w:r>
                        <w:r>
                          <w:rPr>
                            <w:b/>
                            <w:color w:val="44536A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2"/>
                          </w:rPr>
                          <w:t>I</w:t>
                        </w:r>
                        <w:r>
                          <w:rPr>
                            <w:b/>
                            <w:color w:val="44536A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2"/>
                          </w:rPr>
                          <w:t>first enrolled here?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sz w:val="20"/>
        </w:rPr>
        <w:t>2018,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then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your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assigned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catalog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year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is 2018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(2018-19).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If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you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are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new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transfer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student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fall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2018 continuously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enrolled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</w:t>
      </w:r>
      <w:r>
        <w:rPr>
          <w:i/>
          <w:sz w:val="20"/>
        </w:rPr>
        <w:t> community college since fall 2015 or spring 2016, then your appropriate catalog year is 2015 (2015-16) or 2018 (2018-19).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4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145835</wp:posOffset>
                </wp:positionH>
                <wp:positionV relativeFrom="paragraph">
                  <wp:posOffset>185900</wp:posOffset>
                </wp:positionV>
                <wp:extent cx="7338059" cy="362902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338059" cy="3629025"/>
                          <a:chExt cx="7338059" cy="3629025"/>
                        </a:xfrm>
                      </wpg:grpSpPr>
                      <pic:pic>
                        <pic:nvPicPr>
                          <pic:cNvPr id="15" name="Image 15" descr="Image result for site:*.fullerton.edu tuffy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588" y="1914188"/>
                            <a:ext cx="822087" cy="868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6350" y="194476"/>
                            <a:ext cx="1638935" cy="178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935" h="1788160">
                                <a:moveTo>
                                  <a:pt x="826869" y="0"/>
                                </a:moveTo>
                                <a:lnTo>
                                  <a:pt x="779531" y="847"/>
                                </a:lnTo>
                                <a:lnTo>
                                  <a:pt x="732548" y="4134"/>
                                </a:lnTo>
                                <a:lnTo>
                                  <a:pt x="686029" y="9816"/>
                                </a:lnTo>
                                <a:lnTo>
                                  <a:pt x="640086" y="17851"/>
                                </a:lnTo>
                                <a:lnTo>
                                  <a:pt x="594829" y="28192"/>
                                </a:lnTo>
                                <a:lnTo>
                                  <a:pt x="550369" y="40797"/>
                                </a:lnTo>
                                <a:lnTo>
                                  <a:pt x="506816" y="55621"/>
                                </a:lnTo>
                                <a:lnTo>
                                  <a:pt x="464281" y="72619"/>
                                </a:lnTo>
                                <a:lnTo>
                                  <a:pt x="422875" y="91748"/>
                                </a:lnTo>
                                <a:lnTo>
                                  <a:pt x="382709" y="112964"/>
                                </a:lnTo>
                                <a:lnTo>
                                  <a:pt x="343892" y="136222"/>
                                </a:lnTo>
                                <a:lnTo>
                                  <a:pt x="306536" y="161478"/>
                                </a:lnTo>
                                <a:lnTo>
                                  <a:pt x="270751" y="188688"/>
                                </a:lnTo>
                                <a:lnTo>
                                  <a:pt x="236648" y="217808"/>
                                </a:lnTo>
                                <a:lnTo>
                                  <a:pt x="204338" y="248793"/>
                                </a:lnTo>
                                <a:lnTo>
                                  <a:pt x="173931" y="281600"/>
                                </a:lnTo>
                                <a:lnTo>
                                  <a:pt x="145538" y="316184"/>
                                </a:lnTo>
                                <a:lnTo>
                                  <a:pt x="119269" y="352501"/>
                                </a:lnTo>
                                <a:lnTo>
                                  <a:pt x="95235" y="390507"/>
                                </a:lnTo>
                                <a:lnTo>
                                  <a:pt x="73548" y="430158"/>
                                </a:lnTo>
                                <a:lnTo>
                                  <a:pt x="54316" y="471410"/>
                                </a:lnTo>
                                <a:lnTo>
                                  <a:pt x="37306" y="515248"/>
                                </a:lnTo>
                                <a:lnTo>
                                  <a:pt x="23553" y="559381"/>
                                </a:lnTo>
                                <a:lnTo>
                                  <a:pt x="13001" y="603698"/>
                                </a:lnTo>
                                <a:lnTo>
                                  <a:pt x="5595" y="648088"/>
                                </a:lnTo>
                                <a:lnTo>
                                  <a:pt x="1280" y="692440"/>
                                </a:lnTo>
                                <a:lnTo>
                                  <a:pt x="0" y="736643"/>
                                </a:lnTo>
                                <a:lnTo>
                                  <a:pt x="1699" y="780586"/>
                                </a:lnTo>
                                <a:lnTo>
                                  <a:pt x="6323" y="824159"/>
                                </a:lnTo>
                                <a:lnTo>
                                  <a:pt x="13817" y="867249"/>
                                </a:lnTo>
                                <a:lnTo>
                                  <a:pt x="24124" y="909747"/>
                                </a:lnTo>
                                <a:lnTo>
                                  <a:pt x="37190" y="951541"/>
                                </a:lnTo>
                                <a:lnTo>
                                  <a:pt x="52959" y="992521"/>
                                </a:lnTo>
                                <a:lnTo>
                                  <a:pt x="71377" y="1032575"/>
                                </a:lnTo>
                                <a:lnTo>
                                  <a:pt x="92387" y="1071593"/>
                                </a:lnTo>
                                <a:lnTo>
                                  <a:pt x="115934" y="1109463"/>
                                </a:lnTo>
                                <a:lnTo>
                                  <a:pt x="141963" y="1146075"/>
                                </a:lnTo>
                                <a:lnTo>
                                  <a:pt x="170419" y="1181317"/>
                                </a:lnTo>
                                <a:lnTo>
                                  <a:pt x="201246" y="1215080"/>
                                </a:lnTo>
                                <a:lnTo>
                                  <a:pt x="234389" y="1247251"/>
                                </a:lnTo>
                                <a:lnTo>
                                  <a:pt x="269793" y="1277720"/>
                                </a:lnTo>
                                <a:lnTo>
                                  <a:pt x="307402" y="1306376"/>
                                </a:lnTo>
                                <a:lnTo>
                                  <a:pt x="347161" y="1333108"/>
                                </a:lnTo>
                                <a:lnTo>
                                  <a:pt x="389015" y="1357804"/>
                                </a:lnTo>
                                <a:lnTo>
                                  <a:pt x="432908" y="1380355"/>
                                </a:lnTo>
                                <a:lnTo>
                                  <a:pt x="478785" y="1400649"/>
                                </a:lnTo>
                                <a:lnTo>
                                  <a:pt x="526591" y="1418576"/>
                                </a:lnTo>
                                <a:lnTo>
                                  <a:pt x="612926" y="1788146"/>
                                </a:lnTo>
                                <a:lnTo>
                                  <a:pt x="834503" y="1466836"/>
                                </a:lnTo>
                                <a:lnTo>
                                  <a:pt x="886887" y="1464482"/>
                                </a:lnTo>
                                <a:lnTo>
                                  <a:pt x="938532" y="1459198"/>
                                </a:lnTo>
                                <a:lnTo>
                                  <a:pt x="989313" y="1451060"/>
                                </a:lnTo>
                                <a:lnTo>
                                  <a:pt x="1039108" y="1440146"/>
                                </a:lnTo>
                                <a:lnTo>
                                  <a:pt x="1087795" y="1426532"/>
                                </a:lnTo>
                                <a:lnTo>
                                  <a:pt x="1135252" y="1410296"/>
                                </a:lnTo>
                                <a:lnTo>
                                  <a:pt x="1181355" y="1391514"/>
                                </a:lnTo>
                                <a:lnTo>
                                  <a:pt x="1225982" y="1370264"/>
                                </a:lnTo>
                                <a:lnTo>
                                  <a:pt x="1269010" y="1346623"/>
                                </a:lnTo>
                                <a:lnTo>
                                  <a:pt x="1310317" y="1320668"/>
                                </a:lnTo>
                                <a:lnTo>
                                  <a:pt x="1349781" y="1292477"/>
                                </a:lnTo>
                                <a:lnTo>
                                  <a:pt x="1387278" y="1262125"/>
                                </a:lnTo>
                                <a:lnTo>
                                  <a:pt x="1422687" y="1229691"/>
                                </a:lnTo>
                                <a:lnTo>
                                  <a:pt x="1455885" y="1195251"/>
                                </a:lnTo>
                                <a:lnTo>
                                  <a:pt x="1486748" y="1158882"/>
                                </a:lnTo>
                                <a:lnTo>
                                  <a:pt x="1515155" y="1120663"/>
                                </a:lnTo>
                                <a:lnTo>
                                  <a:pt x="1540983" y="1080668"/>
                                </a:lnTo>
                                <a:lnTo>
                                  <a:pt x="1564110" y="1038977"/>
                                </a:lnTo>
                                <a:lnTo>
                                  <a:pt x="1584412" y="995666"/>
                                </a:lnTo>
                                <a:lnTo>
                                  <a:pt x="1601420" y="951842"/>
                                </a:lnTo>
                                <a:lnTo>
                                  <a:pt x="1615171" y="907722"/>
                                </a:lnTo>
                                <a:lnTo>
                                  <a:pt x="1625721" y="863417"/>
                                </a:lnTo>
                                <a:lnTo>
                                  <a:pt x="1633126" y="819038"/>
                                </a:lnTo>
                                <a:lnTo>
                                  <a:pt x="1637440" y="774696"/>
                                </a:lnTo>
                                <a:lnTo>
                                  <a:pt x="1638718" y="730502"/>
                                </a:lnTo>
                                <a:lnTo>
                                  <a:pt x="1637017" y="686567"/>
                                </a:lnTo>
                                <a:lnTo>
                                  <a:pt x="1632392" y="643002"/>
                                </a:lnTo>
                                <a:lnTo>
                                  <a:pt x="1624898" y="599918"/>
                                </a:lnTo>
                                <a:lnTo>
                                  <a:pt x="1614589" y="557426"/>
                                </a:lnTo>
                                <a:lnTo>
                                  <a:pt x="1601523" y="515637"/>
                                </a:lnTo>
                                <a:lnTo>
                                  <a:pt x="1585753" y="474662"/>
                                </a:lnTo>
                                <a:lnTo>
                                  <a:pt x="1567335" y="434611"/>
                                </a:lnTo>
                                <a:lnTo>
                                  <a:pt x="1546325" y="395597"/>
                                </a:lnTo>
                                <a:lnTo>
                                  <a:pt x="1522778" y="357730"/>
                                </a:lnTo>
                                <a:lnTo>
                                  <a:pt x="1496750" y="321120"/>
                                </a:lnTo>
                                <a:lnTo>
                                  <a:pt x="1468294" y="285880"/>
                                </a:lnTo>
                                <a:lnTo>
                                  <a:pt x="1437468" y="252119"/>
                                </a:lnTo>
                                <a:lnTo>
                                  <a:pt x="1404326" y="219949"/>
                                </a:lnTo>
                                <a:lnTo>
                                  <a:pt x="1368923" y="189481"/>
                                </a:lnTo>
                                <a:lnTo>
                                  <a:pt x="1331315" y="160826"/>
                                </a:lnTo>
                                <a:lnTo>
                                  <a:pt x="1291558" y="134094"/>
                                </a:lnTo>
                                <a:lnTo>
                                  <a:pt x="1249706" y="109398"/>
                                </a:lnTo>
                                <a:lnTo>
                                  <a:pt x="1205815" y="86847"/>
                                </a:lnTo>
                                <a:lnTo>
                                  <a:pt x="1159940" y="66553"/>
                                </a:lnTo>
                                <a:lnTo>
                                  <a:pt x="1112137" y="48627"/>
                                </a:lnTo>
                                <a:lnTo>
                                  <a:pt x="1064998" y="33907"/>
                                </a:lnTo>
                                <a:lnTo>
                                  <a:pt x="1017549" y="21893"/>
                                </a:lnTo>
                                <a:lnTo>
                                  <a:pt x="969901" y="12539"/>
                                </a:lnTo>
                                <a:lnTo>
                                  <a:pt x="922164" y="5801"/>
                                </a:lnTo>
                                <a:lnTo>
                                  <a:pt x="874450" y="1636"/>
                                </a:lnTo>
                                <a:lnTo>
                                  <a:pt x="8268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194476"/>
                            <a:ext cx="1638935" cy="178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935" h="1788160">
                                <a:moveTo>
                                  <a:pt x="612926" y="1788146"/>
                                </a:moveTo>
                                <a:lnTo>
                                  <a:pt x="526591" y="1418576"/>
                                </a:lnTo>
                                <a:lnTo>
                                  <a:pt x="478785" y="1400649"/>
                                </a:lnTo>
                                <a:lnTo>
                                  <a:pt x="432908" y="1380355"/>
                                </a:lnTo>
                                <a:lnTo>
                                  <a:pt x="389015" y="1357804"/>
                                </a:lnTo>
                                <a:lnTo>
                                  <a:pt x="347161" y="1333108"/>
                                </a:lnTo>
                                <a:lnTo>
                                  <a:pt x="307402" y="1306376"/>
                                </a:lnTo>
                                <a:lnTo>
                                  <a:pt x="269793" y="1277720"/>
                                </a:lnTo>
                                <a:lnTo>
                                  <a:pt x="234389" y="1247251"/>
                                </a:lnTo>
                                <a:lnTo>
                                  <a:pt x="201246" y="1215080"/>
                                </a:lnTo>
                                <a:lnTo>
                                  <a:pt x="170419" y="1181317"/>
                                </a:lnTo>
                                <a:lnTo>
                                  <a:pt x="141963" y="1146075"/>
                                </a:lnTo>
                                <a:lnTo>
                                  <a:pt x="115934" y="1109463"/>
                                </a:lnTo>
                                <a:lnTo>
                                  <a:pt x="92387" y="1071593"/>
                                </a:lnTo>
                                <a:lnTo>
                                  <a:pt x="71377" y="1032575"/>
                                </a:lnTo>
                                <a:lnTo>
                                  <a:pt x="52959" y="992521"/>
                                </a:lnTo>
                                <a:lnTo>
                                  <a:pt x="37190" y="951541"/>
                                </a:lnTo>
                                <a:lnTo>
                                  <a:pt x="24124" y="909747"/>
                                </a:lnTo>
                                <a:lnTo>
                                  <a:pt x="13817" y="867249"/>
                                </a:lnTo>
                                <a:lnTo>
                                  <a:pt x="6323" y="824159"/>
                                </a:lnTo>
                                <a:lnTo>
                                  <a:pt x="1699" y="780586"/>
                                </a:lnTo>
                                <a:lnTo>
                                  <a:pt x="0" y="736643"/>
                                </a:lnTo>
                                <a:lnTo>
                                  <a:pt x="1280" y="692440"/>
                                </a:lnTo>
                                <a:lnTo>
                                  <a:pt x="5595" y="648088"/>
                                </a:lnTo>
                                <a:lnTo>
                                  <a:pt x="13001" y="603698"/>
                                </a:lnTo>
                                <a:lnTo>
                                  <a:pt x="23553" y="559381"/>
                                </a:lnTo>
                                <a:lnTo>
                                  <a:pt x="37306" y="515248"/>
                                </a:lnTo>
                                <a:lnTo>
                                  <a:pt x="54316" y="471410"/>
                                </a:lnTo>
                                <a:lnTo>
                                  <a:pt x="73548" y="430158"/>
                                </a:lnTo>
                                <a:lnTo>
                                  <a:pt x="95235" y="390507"/>
                                </a:lnTo>
                                <a:lnTo>
                                  <a:pt x="119269" y="352501"/>
                                </a:lnTo>
                                <a:lnTo>
                                  <a:pt x="145538" y="316184"/>
                                </a:lnTo>
                                <a:lnTo>
                                  <a:pt x="173931" y="281600"/>
                                </a:lnTo>
                                <a:lnTo>
                                  <a:pt x="204338" y="248793"/>
                                </a:lnTo>
                                <a:lnTo>
                                  <a:pt x="236648" y="217808"/>
                                </a:lnTo>
                                <a:lnTo>
                                  <a:pt x="270751" y="188688"/>
                                </a:lnTo>
                                <a:lnTo>
                                  <a:pt x="306536" y="161478"/>
                                </a:lnTo>
                                <a:lnTo>
                                  <a:pt x="343892" y="136222"/>
                                </a:lnTo>
                                <a:lnTo>
                                  <a:pt x="382709" y="112964"/>
                                </a:lnTo>
                                <a:lnTo>
                                  <a:pt x="422875" y="91748"/>
                                </a:lnTo>
                                <a:lnTo>
                                  <a:pt x="464281" y="72619"/>
                                </a:lnTo>
                                <a:lnTo>
                                  <a:pt x="506816" y="55621"/>
                                </a:lnTo>
                                <a:lnTo>
                                  <a:pt x="550369" y="40797"/>
                                </a:lnTo>
                                <a:lnTo>
                                  <a:pt x="594829" y="28192"/>
                                </a:lnTo>
                                <a:lnTo>
                                  <a:pt x="640086" y="17851"/>
                                </a:lnTo>
                                <a:lnTo>
                                  <a:pt x="686029" y="9816"/>
                                </a:lnTo>
                                <a:lnTo>
                                  <a:pt x="732548" y="4134"/>
                                </a:lnTo>
                                <a:lnTo>
                                  <a:pt x="779531" y="847"/>
                                </a:lnTo>
                                <a:lnTo>
                                  <a:pt x="826869" y="0"/>
                                </a:lnTo>
                                <a:lnTo>
                                  <a:pt x="874450" y="1636"/>
                                </a:lnTo>
                                <a:lnTo>
                                  <a:pt x="922164" y="5801"/>
                                </a:lnTo>
                                <a:lnTo>
                                  <a:pt x="969901" y="12539"/>
                                </a:lnTo>
                                <a:lnTo>
                                  <a:pt x="1017549" y="21893"/>
                                </a:lnTo>
                                <a:lnTo>
                                  <a:pt x="1064998" y="33907"/>
                                </a:lnTo>
                                <a:lnTo>
                                  <a:pt x="1112137" y="48627"/>
                                </a:lnTo>
                                <a:lnTo>
                                  <a:pt x="1159940" y="66553"/>
                                </a:lnTo>
                                <a:lnTo>
                                  <a:pt x="1205815" y="86847"/>
                                </a:lnTo>
                                <a:lnTo>
                                  <a:pt x="1249706" y="109398"/>
                                </a:lnTo>
                                <a:lnTo>
                                  <a:pt x="1291558" y="134094"/>
                                </a:lnTo>
                                <a:lnTo>
                                  <a:pt x="1331315" y="160826"/>
                                </a:lnTo>
                                <a:lnTo>
                                  <a:pt x="1368923" y="189481"/>
                                </a:lnTo>
                                <a:lnTo>
                                  <a:pt x="1404326" y="219949"/>
                                </a:lnTo>
                                <a:lnTo>
                                  <a:pt x="1437468" y="252119"/>
                                </a:lnTo>
                                <a:lnTo>
                                  <a:pt x="1468294" y="285880"/>
                                </a:lnTo>
                                <a:lnTo>
                                  <a:pt x="1496750" y="321120"/>
                                </a:lnTo>
                                <a:lnTo>
                                  <a:pt x="1522778" y="357730"/>
                                </a:lnTo>
                                <a:lnTo>
                                  <a:pt x="1546325" y="395597"/>
                                </a:lnTo>
                                <a:lnTo>
                                  <a:pt x="1567335" y="434611"/>
                                </a:lnTo>
                                <a:lnTo>
                                  <a:pt x="1585753" y="474662"/>
                                </a:lnTo>
                                <a:lnTo>
                                  <a:pt x="1601523" y="515637"/>
                                </a:lnTo>
                                <a:lnTo>
                                  <a:pt x="1614589" y="557426"/>
                                </a:lnTo>
                                <a:lnTo>
                                  <a:pt x="1624898" y="599918"/>
                                </a:lnTo>
                                <a:lnTo>
                                  <a:pt x="1632392" y="643002"/>
                                </a:lnTo>
                                <a:lnTo>
                                  <a:pt x="1637017" y="686567"/>
                                </a:lnTo>
                                <a:lnTo>
                                  <a:pt x="1638718" y="730502"/>
                                </a:lnTo>
                                <a:lnTo>
                                  <a:pt x="1637440" y="774696"/>
                                </a:lnTo>
                                <a:lnTo>
                                  <a:pt x="1633126" y="819038"/>
                                </a:lnTo>
                                <a:lnTo>
                                  <a:pt x="1625721" y="863417"/>
                                </a:lnTo>
                                <a:lnTo>
                                  <a:pt x="1615171" y="907722"/>
                                </a:lnTo>
                                <a:lnTo>
                                  <a:pt x="1601420" y="951842"/>
                                </a:lnTo>
                                <a:lnTo>
                                  <a:pt x="1584412" y="995666"/>
                                </a:lnTo>
                                <a:lnTo>
                                  <a:pt x="1564110" y="1038977"/>
                                </a:lnTo>
                                <a:lnTo>
                                  <a:pt x="1540983" y="1080668"/>
                                </a:lnTo>
                                <a:lnTo>
                                  <a:pt x="1515155" y="1120663"/>
                                </a:lnTo>
                                <a:lnTo>
                                  <a:pt x="1486748" y="1158882"/>
                                </a:lnTo>
                                <a:lnTo>
                                  <a:pt x="1455885" y="1195251"/>
                                </a:lnTo>
                                <a:lnTo>
                                  <a:pt x="1422687" y="1229691"/>
                                </a:lnTo>
                                <a:lnTo>
                                  <a:pt x="1387278" y="1262125"/>
                                </a:lnTo>
                                <a:lnTo>
                                  <a:pt x="1349781" y="1292477"/>
                                </a:lnTo>
                                <a:lnTo>
                                  <a:pt x="1310317" y="1320668"/>
                                </a:lnTo>
                                <a:lnTo>
                                  <a:pt x="1269010" y="1346623"/>
                                </a:lnTo>
                                <a:lnTo>
                                  <a:pt x="1225982" y="1370264"/>
                                </a:lnTo>
                                <a:lnTo>
                                  <a:pt x="1181355" y="1391514"/>
                                </a:lnTo>
                                <a:lnTo>
                                  <a:pt x="1135252" y="1410296"/>
                                </a:lnTo>
                                <a:lnTo>
                                  <a:pt x="1087795" y="1426532"/>
                                </a:lnTo>
                                <a:lnTo>
                                  <a:pt x="1039108" y="1440146"/>
                                </a:lnTo>
                                <a:lnTo>
                                  <a:pt x="989313" y="1451060"/>
                                </a:lnTo>
                                <a:lnTo>
                                  <a:pt x="938532" y="1459198"/>
                                </a:lnTo>
                                <a:lnTo>
                                  <a:pt x="886887" y="1464482"/>
                                </a:lnTo>
                                <a:lnTo>
                                  <a:pt x="834503" y="1466836"/>
                                </a:lnTo>
                                <a:lnTo>
                                  <a:pt x="612926" y="178814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389594" y="4762"/>
                            <a:ext cx="5943600" cy="361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61950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19500"/>
                                </a:lnTo>
                                <a:lnTo>
                                  <a:pt x="5943600" y="361950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 descr="cid:image001.png@01D3D0EA.AE55CE6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5479" y="606704"/>
                            <a:ext cx="5294757" cy="1818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361656" y="536473"/>
                            <a:ext cx="941069" cy="695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44536A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will</w:t>
                              </w:r>
                              <w:r>
                                <w:rPr>
                                  <w:b/>
                                  <w:color w:val="44536A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I </w:t>
                              </w:r>
                              <w:r>
                                <w:rPr>
                                  <w:b/>
                                  <w:color w:val="44536A"/>
                                  <w:spacing w:val="-4"/>
                                  <w:sz w:val="22"/>
                                </w:rPr>
                                <w:t>know</w:t>
                              </w:r>
                            </w:p>
                            <w:p>
                              <w:pPr>
                                <w:spacing w:line="259" w:lineRule="auto" w:before="22"/>
                                <w:ind w:left="127" w:right="116" w:hanging="27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which</w:t>
                              </w:r>
                              <w:r>
                                <w:rPr>
                                  <w:b/>
                                  <w:color w:val="44536A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catalog year</w:t>
                              </w:r>
                              <w:r>
                                <w:rPr>
                                  <w:b/>
                                  <w:color w:val="44536A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suits</w:t>
                              </w:r>
                              <w:r>
                                <w:rPr>
                                  <w:b/>
                                  <w:color w:val="44536A"/>
                                  <w:spacing w:val="-5"/>
                                  <w:sz w:val="22"/>
                                </w:rPr>
                                <w:t> my</w:t>
                              </w:r>
                            </w:p>
                            <w:p>
                              <w:pPr>
                                <w:spacing w:line="265" w:lineRule="exact" w:before="3"/>
                                <w:ind w:left="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needs</w:t>
                              </w:r>
                              <w:r>
                                <w:rPr>
                                  <w:b/>
                                  <w:color w:val="44536A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44536A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pacing w:val="-2"/>
                                  <w:sz w:val="22"/>
                                </w:rPr>
                                <w:t>best?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389594" y="4762"/>
                            <a:ext cx="5943600" cy="36195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59" w:lineRule="auto" w:before="70"/>
                                <w:ind w:left="142" w:right="22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may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run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“what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if”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inquiry on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your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Titan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Degree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Audit (TDA)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under a different catalog year. Your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TDA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displays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your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official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catalog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year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record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at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top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first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page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when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log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in: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1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56" w:lineRule="auto" w:before="0"/>
                                <w:ind w:left="142" w:right="22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Visit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your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retention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specialist,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graduation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specialist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or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major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advisor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discuss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your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options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if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you have further questions. Find these individuals through your Student Success Center, listed at </w:t>
                              </w:r>
                              <w:hyperlink r:id="rId9">
                                <w:r>
                                  <w:rPr>
                                    <w:color w:val="0462C1"/>
                                    <w:sz w:val="22"/>
                                    <w:u w:val="single" w:color="0462C1"/>
                                  </w:rPr>
                                  <w:t>success.fullerton.edu</w:t>
                                </w:r>
                                <w:r>
                                  <w:rPr>
                                    <w:sz w:val="22"/>
                                    <w:u w:val="none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sz w:val="22"/>
                                  <w:u w:val="none"/>
                                </w:rPr>
                                <w:t> click on “Student Success Teams.”</w:t>
                              </w:r>
                            </w:p>
                            <w:p>
                              <w:pPr>
                                <w:spacing w:line="256" w:lineRule="auto" w:before="165"/>
                                <w:ind w:left="142" w:right="22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Remember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seek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major</w:t>
                              </w:r>
                              <w:r>
                                <w:rPr>
                                  <w:i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advising</w:t>
                              </w:r>
                              <w:r>
                                <w:rPr>
                                  <w:i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your</w:t>
                              </w:r>
                              <w:r>
                                <w:rPr>
                                  <w:i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college</w:t>
                              </w:r>
                              <w:r>
                                <w:rPr>
                                  <w:sz w:val="22"/>
                                </w:rPr>
                                <w:t>,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General</w:t>
                              </w:r>
                              <w:r>
                                <w:rPr>
                                  <w:i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Education</w:t>
                              </w:r>
                              <w:r>
                                <w:rPr>
                                  <w:i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advising</w:t>
                              </w:r>
                              <w:r>
                                <w:rPr>
                                  <w:i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Academic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 Advisement Center, UH-123</w:t>
                              </w:r>
                              <w:r>
                                <w:rPr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(Exception: MCBE students may seek GE advising in their college.)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483099pt;margin-top:14.637844pt;width:577.8pt;height:285.75pt;mso-position-horizontal-relative:page;mso-position-vertical-relative:paragraph;z-index:-15728640;mso-wrap-distance-left:0;mso-wrap-distance-right:0" id="docshapegroup14" coordorigin="230,293" coordsize="11556,5715">
                <v:shape style="position:absolute;left:783;top:3307;width:1295;height:1368" type="#_x0000_t75" id="docshape15" alt="Image result for site:*.fullerton.edu tuffy" stroked="false">
                  <v:imagedata r:id="rId7" o:title=""/>
                </v:shape>
                <v:shape style="position:absolute;left:239;top:599;width:2581;height:2816" id="docshape16" coordorigin="240,599" coordsize="2581,2816" path="m1542,599l1467,600,1393,606,1320,614,1248,627,1176,643,1106,663,1038,687,971,713,906,744,842,777,781,814,722,853,666,896,612,942,561,991,514,1042,469,1097,427,1154,390,1214,355,1276,325,1341,298,1410,277,1480,260,1550,248,1620,242,1689,240,1759,242,1828,250,1897,261,1965,278,2032,298,2098,323,2162,352,2225,385,2287,422,2346,463,2404,508,2459,557,2513,609,2563,665,2611,724,2656,786,2698,852,2737,921,2773,994,2805,1069,2833,1205,3415,1554,2909,1636,2905,1718,2897,1798,2884,1876,2867,1953,2846,2027,2820,2100,2790,2170,2757,2238,2720,2303,2679,2365,2634,2424,2587,2480,2536,2532,2481,2581,2424,2626,2364,2666,2301,2703,2235,2735,2167,2762,2098,2783,2029,2800,1959,2812,1889,2818,1819,2820,1749,2818,1680,2810,1612,2799,1544,2782,1477,2762,1411,2737,1347,2708,1283,2675,1222,2638,1162,2597,1105,2552,1049,2503,996,2451,945,2395,897,2336,852,2274,810,2208,771,2139,736,2066,704,1991,676,1917,652,1842,633,1767,619,1692,608,1617,602,1542,599xe" filled="true" fillcolor="#ffffff" stroked="false">
                  <v:path arrowok="t"/>
                  <v:fill type="solid"/>
                </v:shape>
                <v:shape style="position:absolute;left:239;top:599;width:2581;height:2816" id="docshape17" coordorigin="240,599" coordsize="2581,2816" path="m1205,3415l1069,2833,994,2805,921,2773,852,2737,786,2698,724,2656,665,2611,609,2563,557,2513,508,2459,463,2404,422,2346,385,2287,352,2225,323,2162,298,2098,278,2032,261,1965,250,1897,242,1828,240,1759,242,1689,248,1620,260,1550,277,1480,298,1410,325,1341,355,1276,390,1214,427,1154,469,1097,514,1042,561,991,612,942,666,896,722,853,781,814,842,777,906,744,971,713,1038,687,1106,663,1176,643,1248,627,1320,614,1393,606,1467,600,1542,599,1617,602,1692,608,1767,619,1842,633,1917,652,1991,676,2066,704,2139,736,2208,771,2274,810,2336,852,2395,897,2451,945,2503,996,2552,1049,2597,1105,2638,1162,2675,1222,2708,1283,2737,1347,2762,1411,2782,1477,2799,1544,2810,1612,2818,1680,2820,1749,2818,1819,2812,1889,2800,1959,2783,2029,2762,2098,2735,2167,2703,2235,2666,2301,2626,2364,2581,2424,2532,2481,2480,2536,2424,2587,2365,2634,2303,2679,2238,2720,2170,2757,2100,2790,2027,2820,1953,2846,1876,2867,1798,2884,1718,2897,1636,2905,1554,2909,1205,3415xe" filled="false" stroked="true" strokeweight="1pt" strokecolor="#41709c">
                  <v:path arrowok="t"/>
                  <v:stroke dashstyle="solid"/>
                </v:shape>
                <v:rect style="position:absolute;left:2418;top:300;width:9360;height:5700" id="docshape18" filled="true" fillcolor="#ffffff" stroked="false">
                  <v:fill type="solid"/>
                </v:rect>
                <v:shape style="position:absolute;left:2569;top:1248;width:8339;height:2864" type="#_x0000_t75" id="docshape19" alt="cid:image001.png@01D3D0EA.AE55CE60" stroked="false">
                  <v:imagedata r:id="rId8" o:title=""/>
                </v:shape>
                <v:shape style="position:absolute;left:799;top:1137;width:1482;height:1095" type="#_x0000_t202" id="docshape20" filled="false" stroked="false">
                  <v:textbox inset="0,0,0,0">
                    <w:txbxContent>
                      <w:p>
                        <w:pPr>
                          <w:spacing w:line="225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44536A"/>
                            <w:sz w:val="22"/>
                          </w:rPr>
                          <w:t>How</w:t>
                        </w:r>
                        <w:r>
                          <w:rPr>
                            <w:b/>
                            <w:color w:val="44536A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2"/>
                          </w:rPr>
                          <w:t>will</w:t>
                        </w:r>
                        <w:r>
                          <w:rPr>
                            <w:b/>
                            <w:color w:val="44536A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2"/>
                          </w:rPr>
                          <w:t>I </w:t>
                        </w:r>
                        <w:r>
                          <w:rPr>
                            <w:b/>
                            <w:color w:val="44536A"/>
                            <w:spacing w:val="-4"/>
                            <w:sz w:val="22"/>
                          </w:rPr>
                          <w:t>know</w:t>
                        </w:r>
                      </w:p>
                      <w:p>
                        <w:pPr>
                          <w:spacing w:line="259" w:lineRule="auto" w:before="22"/>
                          <w:ind w:left="127" w:right="116" w:hanging="27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44536A"/>
                            <w:sz w:val="22"/>
                          </w:rPr>
                          <w:t>which</w:t>
                        </w:r>
                        <w:r>
                          <w:rPr>
                            <w:b/>
                            <w:color w:val="44536A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2"/>
                          </w:rPr>
                          <w:t>catalog year</w:t>
                        </w:r>
                        <w:r>
                          <w:rPr>
                            <w:b/>
                            <w:color w:val="44536A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2"/>
                          </w:rPr>
                          <w:t>suits</w:t>
                        </w:r>
                        <w:r>
                          <w:rPr>
                            <w:b/>
                            <w:color w:val="44536A"/>
                            <w:spacing w:val="-5"/>
                            <w:sz w:val="22"/>
                          </w:rPr>
                          <w:t> my</w:t>
                        </w:r>
                      </w:p>
                      <w:p>
                        <w:pPr>
                          <w:spacing w:line="265" w:lineRule="exact" w:before="3"/>
                          <w:ind w:left="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44536A"/>
                            <w:sz w:val="22"/>
                          </w:rPr>
                          <w:t>needs</w:t>
                        </w:r>
                        <w:r>
                          <w:rPr>
                            <w:b/>
                            <w:color w:val="44536A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44536A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pacing w:val="-2"/>
                            <w:sz w:val="22"/>
                          </w:rPr>
                          <w:t>best?</w:t>
                        </w:r>
                      </w:p>
                    </w:txbxContent>
                  </v:textbox>
                  <w10:wrap type="none"/>
                </v:shape>
                <v:shape style="position:absolute;left:2418;top:300;width:9360;height:5700" type="#_x0000_t202" id="docshape21" filled="false" stroked="true" strokeweight=".75pt" strokecolor="#000000">
                  <v:textbox inset="0,0,0,0">
                    <w:txbxContent>
                      <w:p>
                        <w:pPr>
                          <w:spacing w:line="259" w:lineRule="auto" w:before="70"/>
                          <w:ind w:left="142" w:right="22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You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may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run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“what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if”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inquiry on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your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Titan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Degree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Audit (TDA)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under a different catalog year. Your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TDA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displays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your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official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catalog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year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of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record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top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of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first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page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when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you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log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in: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1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56" w:lineRule="auto" w:before="0"/>
                          <w:ind w:left="142" w:right="22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Visit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your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retention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specialist,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graduation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specialist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or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major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advisor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discuss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your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options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if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you have further questions. Find these individuals through your Student Success Center, listed at </w:t>
                        </w:r>
                        <w:hyperlink r:id="rId9">
                          <w:r>
                            <w:rPr>
                              <w:color w:val="0462C1"/>
                              <w:sz w:val="22"/>
                              <w:u w:val="single" w:color="0462C1"/>
                            </w:rPr>
                            <w:t>success.fullerton.edu</w:t>
                          </w:r>
                          <w:r>
                            <w:rPr>
                              <w:sz w:val="22"/>
                              <w:u w:val="none"/>
                            </w:rPr>
                            <w:t>,</w:t>
                          </w:r>
                        </w:hyperlink>
                        <w:r>
                          <w:rPr>
                            <w:sz w:val="22"/>
                            <w:u w:val="none"/>
                          </w:rPr>
                          <w:t> click on “Student Success Teams.”</w:t>
                        </w:r>
                      </w:p>
                      <w:p>
                        <w:pPr>
                          <w:spacing w:line="256" w:lineRule="auto" w:before="165"/>
                          <w:ind w:left="142" w:right="22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Remember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seek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major</w:t>
                        </w:r>
                        <w:r>
                          <w:rPr>
                            <w:i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advising</w:t>
                        </w:r>
                        <w:r>
                          <w:rPr>
                            <w:i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in</w:t>
                        </w:r>
                        <w:r>
                          <w:rPr>
                            <w:i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your</w:t>
                        </w:r>
                        <w:r>
                          <w:rPr>
                            <w:i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college</w:t>
                        </w:r>
                        <w:r>
                          <w:rPr>
                            <w:sz w:val="22"/>
                          </w:rPr>
                          <w:t>,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and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General</w:t>
                        </w:r>
                        <w:r>
                          <w:rPr>
                            <w:i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Education</w:t>
                        </w:r>
                        <w:r>
                          <w:rPr>
                            <w:i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advising</w:t>
                        </w:r>
                        <w:r>
                          <w:rPr>
                            <w:i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in</w:t>
                        </w:r>
                        <w:r>
                          <w:rPr>
                            <w:i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the</w:t>
                        </w:r>
                        <w:r>
                          <w:rPr>
                            <w:i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Academic</w:t>
                        </w:r>
                        <w:r>
                          <w:rPr>
                            <w:i/>
                            <w:sz w:val="22"/>
                          </w:rPr>
                          <w:t> Advisement Center, UH-123</w:t>
                        </w:r>
                        <w:r>
                          <w:rPr>
                            <w:sz w:val="22"/>
                          </w:rPr>
                          <w:t>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(Exception: MCBE students may seek GE advising in their college.)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2240" w:h="15840"/>
      <w:pgMar w:top="700" w:bottom="280" w:left="20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64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5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1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8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4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1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7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0"/>
      <w:ind w:left="161"/>
      <w:jc w:val="center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file://localhost/C:/Users/eboretz/Dropbox%20(CSU%20Fullerton)/AAPDC/success.fullerton.edu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Boretz, Elizabeth</dc:creator>
  <dcterms:created xsi:type="dcterms:W3CDTF">2026-10-19T19:30:45Z</dcterms:created>
  <dcterms:modified xsi:type="dcterms:W3CDTF">2026-10-19T19:30:45Z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2026-10-19T00:00:00Z</vt:filetime>
  </property>
  <property fmtid="{D5CDD505-2E9C-101B-9397-08002B2CF9AE}" pid="5" name="Producer">
    <vt:lpwstr>Microsoft® Word 2016</vt:lpwstr>
  </property>
</Properties>
</file>