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5F043" w14:textId="2AC73AB4" w:rsidR="00C179E1" w:rsidRPr="00401420" w:rsidRDefault="000337C7" w:rsidP="00C179E1">
      <w:pPr>
        <w:shd w:val="clear" w:color="auto" w:fill="FFFFFF"/>
        <w:spacing w:before="100" w:beforeAutospacing="1" w:after="100" w:afterAutospacing="1"/>
        <w:outlineLvl w:val="1"/>
        <w:rPr>
          <w:rFonts w:ascii="Verdana" w:eastAsia="Times New Roman" w:hAnsi="Verdana"/>
          <w:b/>
          <w:bCs/>
          <w:color w:val="663300"/>
          <w:sz w:val="29"/>
          <w:szCs w:val="29"/>
        </w:rPr>
      </w:pPr>
      <w:r>
        <w:rPr>
          <w:rFonts w:ascii="Verdana" w:eastAsia="Times New Roman" w:hAnsi="Verdana"/>
          <w:b/>
          <w:bCs/>
          <w:color w:val="663300"/>
          <w:sz w:val="29"/>
          <w:szCs w:val="29"/>
        </w:rPr>
        <w:t>Anthony DiStefano</w:t>
      </w:r>
      <w:r w:rsidR="00401420">
        <w:rPr>
          <w:rFonts w:ascii="Verdana" w:eastAsia="Times New Roman" w:hAnsi="Verdana"/>
          <w:b/>
          <w:bCs/>
          <w:color w:val="663300"/>
          <w:sz w:val="29"/>
          <w:szCs w:val="29"/>
        </w:rPr>
        <w:t xml:space="preserve">, </w:t>
      </w:r>
      <w:r w:rsidR="00FB573F" w:rsidRPr="00401420">
        <w:rPr>
          <w:rFonts w:ascii="Verdana" w:eastAsia="Times New Roman" w:hAnsi="Verdana"/>
          <w:b/>
          <w:bCs/>
          <w:color w:val="663300"/>
          <w:sz w:val="29"/>
          <w:szCs w:val="29"/>
        </w:rPr>
        <w:t>PhD</w:t>
      </w:r>
    </w:p>
    <w:p w14:paraId="369657B6" w14:textId="0AACE1F7" w:rsidR="000337C7" w:rsidRPr="00F06D34" w:rsidRDefault="000337C7" w:rsidP="000337C7">
      <w:pPr>
        <w:pStyle w:val="NormalWeb"/>
        <w:rPr>
          <w:rFonts w:ascii="Verdana" w:hAnsi="Verdana"/>
          <w:sz w:val="19"/>
          <w:szCs w:val="19"/>
        </w:rPr>
      </w:pPr>
      <w:r w:rsidRPr="00F06D34">
        <w:rPr>
          <w:rStyle w:val="Strong"/>
          <w:rFonts w:ascii="Verdana" w:hAnsi="Verdana"/>
          <w:sz w:val="19"/>
          <w:szCs w:val="19"/>
        </w:rPr>
        <w:t>Professor</w:t>
      </w:r>
      <w:r w:rsidRPr="00F06D34">
        <w:rPr>
          <w:rFonts w:ascii="Verdana" w:hAnsi="Verdana"/>
          <w:sz w:val="19"/>
          <w:szCs w:val="19"/>
        </w:rPr>
        <w:br/>
        <w:t xml:space="preserve">Location: KHS 250 </w:t>
      </w:r>
      <w:r w:rsidRPr="00F06D34">
        <w:rPr>
          <w:rFonts w:ascii="Verdana" w:hAnsi="Verdana"/>
          <w:sz w:val="19"/>
          <w:szCs w:val="19"/>
        </w:rPr>
        <w:br/>
        <w:t>Telephone: (657)</w:t>
      </w:r>
      <w:r w:rsidR="007E4B4E">
        <w:rPr>
          <w:rFonts w:ascii="Verdana" w:hAnsi="Verdana"/>
          <w:sz w:val="19"/>
          <w:szCs w:val="19"/>
        </w:rPr>
        <w:t xml:space="preserve"> </w:t>
      </w:r>
      <w:r w:rsidRPr="00F06D34">
        <w:rPr>
          <w:rFonts w:ascii="Verdana" w:hAnsi="Verdana"/>
          <w:sz w:val="19"/>
          <w:szCs w:val="19"/>
        </w:rPr>
        <w:t>278-7671</w:t>
      </w:r>
      <w:r w:rsidRPr="00F06D34">
        <w:rPr>
          <w:rFonts w:ascii="Verdana" w:hAnsi="Verdana"/>
          <w:sz w:val="19"/>
          <w:szCs w:val="19"/>
        </w:rPr>
        <w:br/>
        <w:t>Fax: (657)</w:t>
      </w:r>
      <w:r w:rsidR="007E4B4E">
        <w:rPr>
          <w:rFonts w:ascii="Verdana" w:hAnsi="Verdana"/>
          <w:sz w:val="19"/>
          <w:szCs w:val="19"/>
        </w:rPr>
        <w:t xml:space="preserve"> </w:t>
      </w:r>
      <w:r w:rsidRPr="00F06D34">
        <w:rPr>
          <w:rFonts w:ascii="Verdana" w:hAnsi="Verdana"/>
          <w:sz w:val="19"/>
          <w:szCs w:val="19"/>
        </w:rPr>
        <w:t>278-5317</w:t>
      </w:r>
      <w:r w:rsidRPr="00F06D34">
        <w:rPr>
          <w:rFonts w:ascii="Verdana" w:hAnsi="Verdana"/>
          <w:sz w:val="19"/>
          <w:szCs w:val="19"/>
        </w:rPr>
        <w:br/>
        <w:t xml:space="preserve">Email: </w:t>
      </w:r>
      <w:hyperlink r:id="rId7" w:history="1">
        <w:r w:rsidRPr="00F06D34">
          <w:rPr>
            <w:rStyle w:val="Hyperlink"/>
            <w:rFonts w:ascii="Verdana" w:hAnsi="Verdana"/>
            <w:sz w:val="19"/>
            <w:szCs w:val="19"/>
          </w:rPr>
          <w:t>adistefano@fullerton.edu</w:t>
        </w:r>
      </w:hyperlink>
      <w:r w:rsidRPr="00F06D34">
        <w:rPr>
          <w:rFonts w:ascii="Verdana" w:hAnsi="Verdana"/>
          <w:sz w:val="19"/>
          <w:szCs w:val="19"/>
        </w:rPr>
        <w:t xml:space="preserve"> </w:t>
      </w:r>
    </w:p>
    <w:p w14:paraId="686BF29C" w14:textId="57366D98" w:rsidR="000337C7" w:rsidRPr="00DE775C" w:rsidRDefault="000337C7" w:rsidP="000337C7">
      <w:pPr>
        <w:pStyle w:val="NormalWeb"/>
        <w:rPr>
          <w:rFonts w:ascii="Verdana" w:hAnsi="Verdana"/>
          <w:sz w:val="19"/>
          <w:szCs w:val="19"/>
        </w:rPr>
      </w:pPr>
      <w:r w:rsidRPr="00F06D34">
        <w:rPr>
          <w:rStyle w:val="Strong"/>
          <w:rFonts w:ascii="Verdana" w:hAnsi="Verdana"/>
          <w:sz w:val="19"/>
          <w:szCs w:val="19"/>
        </w:rPr>
        <w:t>Advising Areas</w:t>
      </w:r>
      <w:r w:rsidRPr="00F06D34">
        <w:rPr>
          <w:rFonts w:ascii="Verdana" w:hAnsi="Verdana"/>
          <w:b/>
          <w:bCs/>
          <w:sz w:val="19"/>
          <w:szCs w:val="19"/>
        </w:rPr>
        <w:br/>
      </w:r>
      <w:r w:rsidR="00245628" w:rsidRPr="00DE775C">
        <w:rPr>
          <w:rFonts w:ascii="Verdana" w:hAnsi="Verdana" w:cstheme="minorHAnsi"/>
          <w:color w:val="333333"/>
          <w:sz w:val="19"/>
          <w:szCs w:val="19"/>
        </w:rPr>
        <w:t>Health Promotion and Disease Prevention</w:t>
      </w:r>
      <w:r w:rsidR="00245628">
        <w:rPr>
          <w:rFonts w:ascii="Verdana" w:hAnsi="Verdana" w:cstheme="minorHAnsi"/>
          <w:color w:val="333333"/>
          <w:sz w:val="19"/>
          <w:szCs w:val="19"/>
        </w:rPr>
        <w:t xml:space="preserve">, </w:t>
      </w:r>
      <w:r w:rsidR="00DE775C">
        <w:rPr>
          <w:rFonts w:ascii="Verdana" w:hAnsi="Verdana" w:cstheme="minorHAnsi"/>
          <w:color w:val="333333"/>
          <w:sz w:val="19"/>
          <w:szCs w:val="19"/>
        </w:rPr>
        <w:t xml:space="preserve">Global Health </w:t>
      </w:r>
    </w:p>
    <w:p w14:paraId="1B65078A" w14:textId="2EB55CFC" w:rsidR="00245628" w:rsidRPr="00113033" w:rsidRDefault="00F06D34" w:rsidP="007E4B4E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 w:rsidRPr="00113033">
        <w:rPr>
          <w:rStyle w:val="Strong"/>
          <w:rFonts w:ascii="Verdana" w:hAnsi="Verdana"/>
          <w:sz w:val="19"/>
          <w:szCs w:val="19"/>
        </w:rPr>
        <w:t>Courses Taught</w:t>
      </w:r>
    </w:p>
    <w:p w14:paraId="05A2F2B7" w14:textId="703D01CB" w:rsidR="007E4B4E" w:rsidRPr="00113033" w:rsidRDefault="007E4B4E" w:rsidP="007E4B4E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 w:rsidRPr="00113033">
        <w:rPr>
          <w:rFonts w:ascii="Verdana" w:hAnsi="Verdana"/>
          <w:sz w:val="19"/>
          <w:szCs w:val="19"/>
        </w:rPr>
        <w:t>PUBH</w:t>
      </w:r>
      <w:r w:rsidR="00F06D34" w:rsidRPr="00113033">
        <w:rPr>
          <w:rFonts w:ascii="Verdana" w:hAnsi="Verdana"/>
          <w:sz w:val="19"/>
          <w:szCs w:val="19"/>
        </w:rPr>
        <w:t xml:space="preserve"> 475: </w:t>
      </w:r>
      <w:r w:rsidR="003307B9">
        <w:rPr>
          <w:rFonts w:ascii="Verdana" w:hAnsi="Verdana"/>
          <w:sz w:val="19"/>
          <w:szCs w:val="19"/>
        </w:rPr>
        <w:t xml:space="preserve">Research Methods in </w:t>
      </w:r>
      <w:r w:rsidRPr="00113033">
        <w:rPr>
          <w:rFonts w:ascii="Verdana" w:hAnsi="Verdana"/>
          <w:sz w:val="19"/>
          <w:szCs w:val="19"/>
        </w:rPr>
        <w:t>Public Health</w:t>
      </w:r>
    </w:p>
    <w:p w14:paraId="3E3213C1" w14:textId="77777777" w:rsidR="00A63BF9" w:rsidRPr="00113033" w:rsidRDefault="00A63BF9" w:rsidP="00A63BF9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 w:rsidRPr="00113033">
        <w:rPr>
          <w:rFonts w:ascii="Verdana" w:hAnsi="Verdana"/>
          <w:sz w:val="19"/>
          <w:szCs w:val="19"/>
        </w:rPr>
        <w:t>PUBH 509: Qualitative Research and Field Methods in Health</w:t>
      </w:r>
    </w:p>
    <w:p w14:paraId="18710418" w14:textId="77777777" w:rsidR="00A2320E" w:rsidRDefault="00A2320E" w:rsidP="007E4B4E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</w:t>
      </w:r>
      <w:r w:rsidR="00245628" w:rsidRPr="00113033">
        <w:rPr>
          <w:rFonts w:ascii="Verdana" w:hAnsi="Verdana"/>
          <w:sz w:val="19"/>
          <w:szCs w:val="19"/>
        </w:rPr>
        <w:t>UBH 401: Epidemiology</w:t>
      </w:r>
    </w:p>
    <w:p w14:paraId="6236B6DD" w14:textId="77777777" w:rsidR="00A2320E" w:rsidRDefault="00245628" w:rsidP="007E4B4E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 w:rsidRPr="00113033">
        <w:rPr>
          <w:rFonts w:ascii="Verdana" w:hAnsi="Verdana"/>
          <w:sz w:val="19"/>
          <w:szCs w:val="19"/>
        </w:rPr>
        <w:t>PUBH 480: Transdisciplinary Perspectives on HIV/AIDS (discontinued)</w:t>
      </w:r>
    </w:p>
    <w:p w14:paraId="7FA228D6" w14:textId="746051E4" w:rsidR="00F06D34" w:rsidRPr="00113033" w:rsidRDefault="00F06D34" w:rsidP="00F06D34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 w:rsidRPr="00113033">
        <w:rPr>
          <w:rFonts w:ascii="Verdana" w:hAnsi="Verdana"/>
          <w:sz w:val="19"/>
          <w:szCs w:val="19"/>
        </w:rPr>
        <w:br/>
      </w:r>
      <w:r w:rsidRPr="00113033">
        <w:rPr>
          <w:rStyle w:val="Strong"/>
          <w:rFonts w:ascii="Verdana" w:hAnsi="Verdana"/>
          <w:sz w:val="19"/>
          <w:szCs w:val="19"/>
        </w:rPr>
        <w:t>Biosketch</w:t>
      </w:r>
      <w:r w:rsidRPr="00113033">
        <w:rPr>
          <w:rFonts w:ascii="Verdana" w:hAnsi="Verdana"/>
          <w:sz w:val="19"/>
          <w:szCs w:val="19"/>
        </w:rPr>
        <w:br/>
        <w:t>Anthony DiStefano</w:t>
      </w:r>
      <w:r w:rsidR="00824BE0" w:rsidRPr="00113033">
        <w:rPr>
          <w:rFonts w:ascii="Verdana" w:hAnsi="Verdana"/>
          <w:sz w:val="19"/>
          <w:szCs w:val="19"/>
        </w:rPr>
        <w:t xml:space="preserve"> received his MPH and Ph.D. in the Department of Community Health Sciences at the School of Public Health, University of California, Los Angeles</w:t>
      </w:r>
      <w:r w:rsidR="007E4B4E" w:rsidRPr="00113033">
        <w:rPr>
          <w:rFonts w:ascii="Verdana" w:hAnsi="Verdana"/>
          <w:sz w:val="19"/>
          <w:szCs w:val="19"/>
        </w:rPr>
        <w:t>—</w:t>
      </w:r>
      <w:r w:rsidR="00824BE0" w:rsidRPr="00113033">
        <w:rPr>
          <w:rFonts w:ascii="Verdana" w:hAnsi="Verdana"/>
          <w:sz w:val="19"/>
          <w:szCs w:val="19"/>
        </w:rPr>
        <w:t xml:space="preserve">with a minor in sociocultural anthropology. He completed postdoctoral training at the Center for AIDS Prevention Studies, University of California, San Francisco. </w:t>
      </w:r>
      <w:r w:rsidR="0070333D" w:rsidRPr="00113033">
        <w:rPr>
          <w:rFonts w:ascii="Verdana" w:hAnsi="Verdana"/>
          <w:sz w:val="19"/>
          <w:szCs w:val="19"/>
        </w:rPr>
        <w:t>He</w:t>
      </w:r>
      <w:r w:rsidRPr="00113033">
        <w:rPr>
          <w:rFonts w:ascii="Verdana" w:hAnsi="Verdana"/>
          <w:sz w:val="19"/>
          <w:szCs w:val="19"/>
        </w:rPr>
        <w:t xml:space="preserve"> conducts </w:t>
      </w:r>
      <w:r w:rsidR="00DE775C" w:rsidRPr="00113033">
        <w:rPr>
          <w:rFonts w:ascii="Verdana" w:hAnsi="Verdana"/>
          <w:sz w:val="19"/>
          <w:szCs w:val="19"/>
        </w:rPr>
        <w:t xml:space="preserve">domestic and </w:t>
      </w:r>
      <w:r w:rsidRPr="00113033">
        <w:rPr>
          <w:rFonts w:ascii="Verdana" w:hAnsi="Verdana"/>
          <w:sz w:val="19"/>
          <w:szCs w:val="19"/>
        </w:rPr>
        <w:t>international research on</w:t>
      </w:r>
      <w:r w:rsidR="0070333D" w:rsidRPr="00113033">
        <w:rPr>
          <w:rFonts w:ascii="Verdana" w:hAnsi="Verdana"/>
          <w:sz w:val="19"/>
          <w:szCs w:val="19"/>
        </w:rPr>
        <w:t xml:space="preserve"> </w:t>
      </w:r>
      <w:r w:rsidR="000B6B2E" w:rsidRPr="00113033">
        <w:rPr>
          <w:rFonts w:ascii="Verdana" w:hAnsi="Verdana"/>
          <w:sz w:val="19"/>
          <w:szCs w:val="19"/>
        </w:rPr>
        <w:t>health</w:t>
      </w:r>
      <w:r w:rsidR="0042129C">
        <w:rPr>
          <w:rFonts w:ascii="Verdana" w:hAnsi="Verdana"/>
          <w:sz w:val="19"/>
          <w:szCs w:val="19"/>
        </w:rPr>
        <w:t xml:space="preserve"> in </w:t>
      </w:r>
      <w:r w:rsidR="0042129C" w:rsidRPr="0042129C">
        <w:rPr>
          <w:rFonts w:ascii="Verdana" w:hAnsi="Verdana"/>
          <w:sz w:val="19"/>
          <w:szCs w:val="19"/>
        </w:rPr>
        <w:t>social-ecological context</w:t>
      </w:r>
      <w:r w:rsidR="000B6B2E" w:rsidRPr="00113033">
        <w:rPr>
          <w:rFonts w:ascii="Verdana" w:hAnsi="Verdana"/>
          <w:sz w:val="19"/>
          <w:szCs w:val="19"/>
        </w:rPr>
        <w:t>.</w:t>
      </w:r>
    </w:p>
    <w:p w14:paraId="456080F8" w14:textId="7743F047" w:rsidR="00E44497" w:rsidRPr="00113033" w:rsidRDefault="00E44497" w:rsidP="00EE1B17">
      <w:pPr>
        <w:rPr>
          <w:rFonts w:ascii="Verdana" w:eastAsia="Times New Roman" w:hAnsi="Verdana"/>
          <w:b/>
          <w:bCs/>
          <w:color w:val="333333"/>
          <w:sz w:val="19"/>
          <w:szCs w:val="19"/>
          <w:shd w:val="clear" w:color="auto" w:fill="FFFFFF"/>
        </w:rPr>
      </w:pPr>
    </w:p>
    <w:p w14:paraId="6F8AABCB" w14:textId="41CC4524" w:rsidR="00E44497" w:rsidRPr="00113033" w:rsidRDefault="00E44497" w:rsidP="00E44497">
      <w:pPr>
        <w:rPr>
          <w:rFonts w:ascii="Verdana" w:hAnsi="Verdana"/>
          <w:b/>
          <w:bCs/>
          <w:color w:val="333333"/>
          <w:sz w:val="19"/>
          <w:szCs w:val="19"/>
        </w:rPr>
      </w:pPr>
      <w:r w:rsidRPr="00113033">
        <w:rPr>
          <w:rFonts w:ascii="Verdana" w:hAnsi="Verdana"/>
          <w:b/>
          <w:bCs/>
          <w:color w:val="333333"/>
          <w:sz w:val="19"/>
          <w:szCs w:val="19"/>
        </w:rPr>
        <w:t>Interest Areas</w:t>
      </w:r>
    </w:p>
    <w:p w14:paraId="667041CF" w14:textId="0D3DAAB5" w:rsidR="00F06D34" w:rsidRPr="0042129C" w:rsidRDefault="00F06D34" w:rsidP="00F06D34">
      <w:pPr>
        <w:rPr>
          <w:rFonts w:ascii="Verdana" w:hAnsi="Verdana"/>
          <w:sz w:val="19"/>
          <w:szCs w:val="19"/>
        </w:rPr>
      </w:pPr>
      <w:r w:rsidRPr="00113033">
        <w:rPr>
          <w:rFonts w:ascii="Verdana" w:hAnsi="Verdana"/>
          <w:sz w:val="19"/>
          <w:szCs w:val="19"/>
        </w:rPr>
        <w:t xml:space="preserve">Social </w:t>
      </w:r>
      <w:r w:rsidRPr="0042129C">
        <w:rPr>
          <w:rFonts w:ascii="Verdana" w:hAnsi="Verdana"/>
          <w:sz w:val="19"/>
          <w:szCs w:val="19"/>
        </w:rPr>
        <w:t xml:space="preserve">science of public health; </w:t>
      </w:r>
      <w:r w:rsidR="00150A6E">
        <w:rPr>
          <w:rFonts w:ascii="Verdana" w:hAnsi="Verdana"/>
          <w:sz w:val="19"/>
          <w:szCs w:val="19"/>
        </w:rPr>
        <w:t xml:space="preserve">interface of </w:t>
      </w:r>
      <w:r w:rsidRPr="0042129C">
        <w:rPr>
          <w:rFonts w:ascii="Verdana" w:hAnsi="Verdana"/>
          <w:sz w:val="19"/>
          <w:szCs w:val="19"/>
        </w:rPr>
        <w:t xml:space="preserve">ethnography, demography, </w:t>
      </w:r>
      <w:r w:rsidR="00150A6E">
        <w:rPr>
          <w:rFonts w:ascii="Verdana" w:hAnsi="Verdana"/>
          <w:sz w:val="19"/>
          <w:szCs w:val="19"/>
        </w:rPr>
        <w:t xml:space="preserve">and </w:t>
      </w:r>
      <w:r w:rsidRPr="0042129C">
        <w:rPr>
          <w:rFonts w:ascii="Verdana" w:hAnsi="Verdana"/>
          <w:sz w:val="19"/>
          <w:szCs w:val="19"/>
        </w:rPr>
        <w:t>epidemiology</w:t>
      </w:r>
      <w:r w:rsidR="00150A6E">
        <w:rPr>
          <w:rFonts w:ascii="Verdana" w:hAnsi="Verdana"/>
          <w:sz w:val="19"/>
          <w:szCs w:val="19"/>
        </w:rPr>
        <w:t xml:space="preserve">; </w:t>
      </w:r>
      <w:r w:rsidR="0042129C">
        <w:rPr>
          <w:rFonts w:ascii="Verdana" w:hAnsi="Verdana"/>
          <w:sz w:val="19"/>
          <w:szCs w:val="19"/>
        </w:rPr>
        <w:t>survey research</w:t>
      </w:r>
      <w:r w:rsidRPr="0042129C">
        <w:rPr>
          <w:rFonts w:ascii="Verdana" w:hAnsi="Verdana"/>
          <w:sz w:val="19"/>
          <w:szCs w:val="19"/>
        </w:rPr>
        <w:t>;</w:t>
      </w:r>
      <w:r w:rsidR="007E4B4E" w:rsidRPr="0042129C">
        <w:rPr>
          <w:rFonts w:ascii="Verdana" w:hAnsi="Verdana"/>
          <w:sz w:val="19"/>
          <w:szCs w:val="19"/>
        </w:rPr>
        <w:t xml:space="preserve"> </w:t>
      </w:r>
      <w:r w:rsidRPr="0042129C">
        <w:rPr>
          <w:rFonts w:ascii="Verdana" w:hAnsi="Verdana"/>
          <w:sz w:val="19"/>
          <w:szCs w:val="19"/>
        </w:rPr>
        <w:t>infectious disease; mental health; violence; suicidality and self-harm; California; East and Southeast Asia.</w:t>
      </w:r>
    </w:p>
    <w:p w14:paraId="7E178DB5" w14:textId="77777777" w:rsidR="00E44497" w:rsidRPr="0042129C" w:rsidRDefault="00E44497" w:rsidP="00E44497">
      <w:pPr>
        <w:rPr>
          <w:rFonts w:ascii="Verdana" w:hAnsi="Verdana"/>
          <w:bCs/>
          <w:color w:val="333333"/>
          <w:sz w:val="19"/>
          <w:szCs w:val="19"/>
        </w:rPr>
      </w:pPr>
    </w:p>
    <w:p w14:paraId="510A90A0" w14:textId="54854E58" w:rsidR="00E44497" w:rsidRPr="0042129C" w:rsidRDefault="00E44497" w:rsidP="00E44497">
      <w:pPr>
        <w:rPr>
          <w:rFonts w:ascii="Verdana" w:hAnsi="Verdana"/>
          <w:b/>
          <w:bCs/>
          <w:color w:val="333333"/>
          <w:sz w:val="19"/>
          <w:szCs w:val="19"/>
        </w:rPr>
      </w:pPr>
      <w:r w:rsidRPr="0042129C">
        <w:rPr>
          <w:rFonts w:ascii="Verdana" w:hAnsi="Verdana"/>
          <w:b/>
          <w:bCs/>
          <w:color w:val="333333"/>
          <w:sz w:val="19"/>
          <w:szCs w:val="19"/>
        </w:rPr>
        <w:t>Current Projects</w:t>
      </w:r>
    </w:p>
    <w:p w14:paraId="7ABD31CD" w14:textId="675810D7" w:rsidR="00113033" w:rsidRPr="0042129C" w:rsidRDefault="00113033" w:rsidP="00A2320E">
      <w:pPr>
        <w:rPr>
          <w:rStyle w:val="sub"/>
          <w:rFonts w:ascii="Verdana" w:hAnsi="Verdana" w:cs="Arial"/>
          <w:color w:val="333333"/>
          <w:sz w:val="19"/>
          <w:szCs w:val="19"/>
        </w:rPr>
      </w:pPr>
      <w:r w:rsidRPr="0042129C">
        <w:rPr>
          <w:rStyle w:val="sub"/>
          <w:rFonts w:ascii="Verdana" w:hAnsi="Verdana" w:cs="Arial"/>
          <w:color w:val="333333"/>
          <w:sz w:val="19"/>
          <w:szCs w:val="19"/>
        </w:rPr>
        <w:t>Online survey of social determinants of health in a socio-demographically diverse sample of adults in Japan</w:t>
      </w:r>
    </w:p>
    <w:p w14:paraId="222EA759" w14:textId="77777777" w:rsidR="0042129C" w:rsidRPr="0042129C" w:rsidRDefault="0042129C" w:rsidP="00A2320E">
      <w:pPr>
        <w:rPr>
          <w:rStyle w:val="sub"/>
          <w:rFonts w:ascii="Verdana" w:hAnsi="Verdana" w:cs="Arial"/>
          <w:color w:val="333333"/>
          <w:sz w:val="19"/>
          <w:szCs w:val="19"/>
        </w:rPr>
      </w:pPr>
    </w:p>
    <w:p w14:paraId="6DD6923D" w14:textId="3551C089" w:rsidR="00E54B8F" w:rsidRPr="00A2320E" w:rsidRDefault="00EB4263" w:rsidP="00A2320E">
      <w:pPr>
        <w:rPr>
          <w:rFonts w:ascii="Verdana" w:hAnsi="Verdana"/>
          <w:bCs/>
          <w:color w:val="333333"/>
          <w:sz w:val="19"/>
          <w:szCs w:val="19"/>
        </w:rPr>
      </w:pPr>
      <w:r w:rsidRPr="0042129C">
        <w:rPr>
          <w:rFonts w:ascii="Verdana" w:hAnsi="Verdana"/>
          <w:color w:val="333333"/>
          <w:sz w:val="19"/>
          <w:szCs w:val="19"/>
        </w:rPr>
        <w:t>Social determinants of health in the San Gabriel Valley</w:t>
      </w:r>
      <w:r w:rsidR="00DE775C" w:rsidRPr="0042129C">
        <w:rPr>
          <w:rFonts w:ascii="Verdana" w:hAnsi="Verdana"/>
          <w:color w:val="333333"/>
          <w:sz w:val="19"/>
          <w:szCs w:val="19"/>
        </w:rPr>
        <w:t xml:space="preserve">, </w:t>
      </w:r>
      <w:r w:rsidRPr="0042129C">
        <w:rPr>
          <w:rFonts w:ascii="Verdana" w:hAnsi="Verdana"/>
          <w:color w:val="333333"/>
          <w:sz w:val="19"/>
          <w:szCs w:val="19"/>
        </w:rPr>
        <w:t>Los Angeles</w:t>
      </w:r>
      <w:r w:rsidRPr="00A2320E">
        <w:rPr>
          <w:rFonts w:ascii="Verdana" w:hAnsi="Verdana"/>
          <w:color w:val="333333"/>
          <w:sz w:val="19"/>
          <w:szCs w:val="19"/>
        </w:rPr>
        <w:t xml:space="preserve"> County</w:t>
      </w:r>
    </w:p>
    <w:sectPr w:rsidR="00E54B8F" w:rsidRPr="00A2320E" w:rsidSect="00705A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C04FA" w14:textId="77777777" w:rsidR="00C307EE" w:rsidRDefault="00C307EE" w:rsidP="00E44497">
      <w:r>
        <w:separator/>
      </w:r>
    </w:p>
  </w:endnote>
  <w:endnote w:type="continuationSeparator" w:id="0">
    <w:p w14:paraId="5F02EC51" w14:textId="77777777" w:rsidR="00C307EE" w:rsidRDefault="00C307EE" w:rsidP="00E4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4BDD4" w14:textId="77777777" w:rsidR="00C307EE" w:rsidRDefault="00C307EE" w:rsidP="00E44497">
      <w:r>
        <w:separator/>
      </w:r>
    </w:p>
  </w:footnote>
  <w:footnote w:type="continuationSeparator" w:id="0">
    <w:p w14:paraId="21D794AF" w14:textId="77777777" w:rsidR="00C307EE" w:rsidRDefault="00C307EE" w:rsidP="00E4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F9357" w14:textId="1486D990" w:rsidR="00E44497" w:rsidRDefault="00E44497" w:rsidP="00E44497">
    <w:pPr>
      <w:pStyle w:val="Header"/>
      <w:jc w:val="right"/>
    </w:pPr>
    <w:r>
      <w:t xml:space="preserve">PUBH Website BIO – </w:t>
    </w:r>
    <w:r w:rsidR="00DE775C">
      <w:t>DiStefano</w:t>
    </w:r>
    <w:r>
      <w:t xml:space="preserve"> (</w:t>
    </w:r>
    <w:r w:rsidR="003307B9">
      <w:t>7</w:t>
    </w:r>
    <w:r w:rsidR="00DE775C">
      <w:t>/</w:t>
    </w:r>
    <w:r w:rsidR="003307B9">
      <w:t>8</w:t>
    </w:r>
    <w:r w:rsidR="00DE775C">
      <w:t>/</w:t>
    </w:r>
    <w:r>
      <w:t>20</w:t>
    </w:r>
    <w:r w:rsidR="007C6CEB">
      <w:t>2</w:t>
    </w:r>
    <w:r w:rsidR="00245628">
      <w:t>4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00857"/>
    <w:multiLevelType w:val="hybridMultilevel"/>
    <w:tmpl w:val="3332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7281"/>
    <w:multiLevelType w:val="hybridMultilevel"/>
    <w:tmpl w:val="41F8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0102"/>
    <w:multiLevelType w:val="hybridMultilevel"/>
    <w:tmpl w:val="A754BDF2"/>
    <w:lvl w:ilvl="0" w:tplc="40DA744E">
      <w:numFmt w:val="bullet"/>
      <w:lvlText w:val="•"/>
      <w:lvlJc w:val="left"/>
      <w:pPr>
        <w:ind w:left="1080" w:hanging="72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2503"/>
    <w:multiLevelType w:val="hybridMultilevel"/>
    <w:tmpl w:val="578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346107">
    <w:abstractNumId w:val="0"/>
  </w:num>
  <w:num w:numId="2" w16cid:durableId="1249195234">
    <w:abstractNumId w:val="1"/>
  </w:num>
  <w:num w:numId="3" w16cid:durableId="236551217">
    <w:abstractNumId w:val="2"/>
  </w:num>
  <w:num w:numId="4" w16cid:durableId="1392001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1"/>
    <w:rsid w:val="0003181A"/>
    <w:rsid w:val="000337C7"/>
    <w:rsid w:val="0008056D"/>
    <w:rsid w:val="000B53D0"/>
    <w:rsid w:val="000B6B2E"/>
    <w:rsid w:val="000C0DFA"/>
    <w:rsid w:val="000C610A"/>
    <w:rsid w:val="000C621D"/>
    <w:rsid w:val="00105665"/>
    <w:rsid w:val="00113033"/>
    <w:rsid w:val="0013514D"/>
    <w:rsid w:val="0014267C"/>
    <w:rsid w:val="00150A6E"/>
    <w:rsid w:val="00173F08"/>
    <w:rsid w:val="001B3468"/>
    <w:rsid w:val="00204FDF"/>
    <w:rsid w:val="002406BC"/>
    <w:rsid w:val="00245628"/>
    <w:rsid w:val="002743D9"/>
    <w:rsid w:val="002C4C26"/>
    <w:rsid w:val="002C640B"/>
    <w:rsid w:val="002E71FA"/>
    <w:rsid w:val="003307B9"/>
    <w:rsid w:val="003477F0"/>
    <w:rsid w:val="00356508"/>
    <w:rsid w:val="00386DBF"/>
    <w:rsid w:val="003C0A49"/>
    <w:rsid w:val="003C435F"/>
    <w:rsid w:val="00401420"/>
    <w:rsid w:val="00416DEF"/>
    <w:rsid w:val="0042129C"/>
    <w:rsid w:val="00434E0D"/>
    <w:rsid w:val="00442F49"/>
    <w:rsid w:val="00487DA3"/>
    <w:rsid w:val="004D0E55"/>
    <w:rsid w:val="004D25ED"/>
    <w:rsid w:val="004F21AB"/>
    <w:rsid w:val="00506A4B"/>
    <w:rsid w:val="00516725"/>
    <w:rsid w:val="00581B66"/>
    <w:rsid w:val="00596FAC"/>
    <w:rsid w:val="005D45C1"/>
    <w:rsid w:val="005E1FE1"/>
    <w:rsid w:val="006302CC"/>
    <w:rsid w:val="00631528"/>
    <w:rsid w:val="00631A36"/>
    <w:rsid w:val="0065096D"/>
    <w:rsid w:val="00667776"/>
    <w:rsid w:val="00667F16"/>
    <w:rsid w:val="00687F94"/>
    <w:rsid w:val="006C23DF"/>
    <w:rsid w:val="0070333D"/>
    <w:rsid w:val="00705A9A"/>
    <w:rsid w:val="00717C7E"/>
    <w:rsid w:val="0073632F"/>
    <w:rsid w:val="00786C93"/>
    <w:rsid w:val="00786D97"/>
    <w:rsid w:val="00796B71"/>
    <w:rsid w:val="007C3A38"/>
    <w:rsid w:val="007C6CEB"/>
    <w:rsid w:val="007D1B21"/>
    <w:rsid w:val="007E0E79"/>
    <w:rsid w:val="007E4B4E"/>
    <w:rsid w:val="007F250F"/>
    <w:rsid w:val="007F3868"/>
    <w:rsid w:val="00805F43"/>
    <w:rsid w:val="00821677"/>
    <w:rsid w:val="00824BE0"/>
    <w:rsid w:val="00857A96"/>
    <w:rsid w:val="0087593B"/>
    <w:rsid w:val="008776E9"/>
    <w:rsid w:val="008A6E90"/>
    <w:rsid w:val="008D5E38"/>
    <w:rsid w:val="009206EB"/>
    <w:rsid w:val="00990EB6"/>
    <w:rsid w:val="00996906"/>
    <w:rsid w:val="009A40B3"/>
    <w:rsid w:val="009E4CA6"/>
    <w:rsid w:val="009E57C8"/>
    <w:rsid w:val="009F4D5D"/>
    <w:rsid w:val="00A12008"/>
    <w:rsid w:val="00A2320E"/>
    <w:rsid w:val="00A63BF9"/>
    <w:rsid w:val="00A67721"/>
    <w:rsid w:val="00AD344D"/>
    <w:rsid w:val="00AE2293"/>
    <w:rsid w:val="00B47AB3"/>
    <w:rsid w:val="00B610CB"/>
    <w:rsid w:val="00B7147F"/>
    <w:rsid w:val="00B71C42"/>
    <w:rsid w:val="00B9400B"/>
    <w:rsid w:val="00BD7315"/>
    <w:rsid w:val="00BE4955"/>
    <w:rsid w:val="00C179E1"/>
    <w:rsid w:val="00C2376D"/>
    <w:rsid w:val="00C307EE"/>
    <w:rsid w:val="00C31404"/>
    <w:rsid w:val="00C55A4C"/>
    <w:rsid w:val="00C919DA"/>
    <w:rsid w:val="00CA3748"/>
    <w:rsid w:val="00CB3E74"/>
    <w:rsid w:val="00CB5192"/>
    <w:rsid w:val="00CB5AA2"/>
    <w:rsid w:val="00CC46AD"/>
    <w:rsid w:val="00D3345B"/>
    <w:rsid w:val="00D3438A"/>
    <w:rsid w:val="00D44CE9"/>
    <w:rsid w:val="00D4703E"/>
    <w:rsid w:val="00D52CCD"/>
    <w:rsid w:val="00D71D3B"/>
    <w:rsid w:val="00DB4282"/>
    <w:rsid w:val="00DC1EAA"/>
    <w:rsid w:val="00DD7288"/>
    <w:rsid w:val="00DE775C"/>
    <w:rsid w:val="00E23DF0"/>
    <w:rsid w:val="00E3398A"/>
    <w:rsid w:val="00E3729D"/>
    <w:rsid w:val="00E44497"/>
    <w:rsid w:val="00E51E3C"/>
    <w:rsid w:val="00E54B8F"/>
    <w:rsid w:val="00E65231"/>
    <w:rsid w:val="00E95905"/>
    <w:rsid w:val="00EB4263"/>
    <w:rsid w:val="00EE1B17"/>
    <w:rsid w:val="00F0030B"/>
    <w:rsid w:val="00F06D34"/>
    <w:rsid w:val="00F12168"/>
    <w:rsid w:val="00F252D7"/>
    <w:rsid w:val="00F30B1C"/>
    <w:rsid w:val="00F463BD"/>
    <w:rsid w:val="00F57AC4"/>
    <w:rsid w:val="00F631B7"/>
    <w:rsid w:val="00F70040"/>
    <w:rsid w:val="00F7143C"/>
    <w:rsid w:val="00F73F73"/>
    <w:rsid w:val="00F87641"/>
    <w:rsid w:val="00FA542F"/>
    <w:rsid w:val="00FB573F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B2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79E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9E1"/>
    <w:rPr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unhideWhenUsed/>
    <w:rsid w:val="00C179E1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C179E1"/>
    <w:rPr>
      <w:b/>
      <w:bCs/>
    </w:rPr>
  </w:style>
  <w:style w:type="character" w:customStyle="1" w:styleId="apple-converted-space">
    <w:name w:val="apple-converted-space"/>
    <w:basedOn w:val="DefaultParagraphFont"/>
    <w:rsid w:val="00C179E1"/>
  </w:style>
  <w:style w:type="character" w:styleId="Hyperlink">
    <w:name w:val="Hyperlink"/>
    <w:basedOn w:val="DefaultParagraphFont"/>
    <w:uiPriority w:val="99"/>
    <w:unhideWhenUsed/>
    <w:rsid w:val="00C179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79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0A4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C0A49"/>
    <w:rPr>
      <w:rFonts w:ascii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E444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97"/>
  </w:style>
  <w:style w:type="character" w:customStyle="1" w:styleId="sub">
    <w:name w:val="sub"/>
    <w:basedOn w:val="DefaultParagraphFont"/>
    <w:rsid w:val="0011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istefano@fuller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DiStefano, Anthony</cp:lastModifiedBy>
  <cp:revision>16</cp:revision>
  <dcterms:created xsi:type="dcterms:W3CDTF">2019-08-02T23:22:00Z</dcterms:created>
  <dcterms:modified xsi:type="dcterms:W3CDTF">2024-07-08T22:32:00Z</dcterms:modified>
</cp:coreProperties>
</file>