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E75DC" w:rsidRDefault="00346093">
      <w:pPr>
        <w:ind w:left="-810"/>
        <w:rPr>
          <w:rFonts w:ascii="Arial" w:hAnsi="Arial"/>
        </w:rPr>
      </w:pPr>
      <w:r>
        <w:rPr>
          <w:rFonts w:ascii="Courier New" w:hAnsi="Courier New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981777</wp:posOffset>
                </wp:positionH>
                <wp:positionV relativeFrom="paragraph">
                  <wp:posOffset>67377</wp:posOffset>
                </wp:positionV>
                <wp:extent cx="3840480" cy="659330"/>
                <wp:effectExtent l="0" t="0" r="762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0480" cy="659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CB9" w:rsidRDefault="00173CB9">
                            <w:pPr>
                              <w:ind w:left="-180" w:right="-396"/>
                              <w:jc w:val="center"/>
                              <w:rPr>
                                <w:rFonts w:ascii="Arial" w:hAnsi="Arial"/>
                                <w:color w:val="000000"/>
                                <w:spacing w:val="2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0"/>
                                <w:sz w:val="22"/>
                              </w:rPr>
                              <w:t>DEPARTMENT OF THE ARMY</w:t>
                            </w:r>
                          </w:p>
                          <w:p w:rsidR="00173CB9" w:rsidRDefault="001E2A4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pacing w:val="2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sz w:val="16"/>
                              </w:rPr>
                              <w:t>California State University Army ROTC</w:t>
                            </w:r>
                          </w:p>
                          <w:p w:rsidR="001E2A43" w:rsidRDefault="001E2A4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pacing w:val="2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sz w:val="16"/>
                              </w:rPr>
                              <w:t>800 N State College BLVD</w:t>
                            </w:r>
                          </w:p>
                          <w:p w:rsidR="001E2A43" w:rsidRDefault="001E2A43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pacing w:val="2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20"/>
                                <w:sz w:val="16"/>
                              </w:rPr>
                              <w:t>Fullerton, California 92831</w:t>
                            </w:r>
                          </w:p>
                          <w:p w:rsidR="001E2A43" w:rsidRDefault="001E2A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3pt;margin-top:5.3pt;width:302.4pt;height:5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PPGhQ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" o:allowincell="f" stroked="f">
                <v:textbox>
                  <w:txbxContent>
                    <w:p w:rsidR="00173CB9" w:rsidRDefault="00173CB9">
                      <w:pPr>
                        <w:ind w:left="-180" w:right="-396"/>
                        <w:jc w:val="center"/>
                        <w:rPr>
                          <w:rFonts w:ascii="Arial" w:hAnsi="Arial"/>
                          <w:color w:val="000000"/>
                          <w:spacing w:val="2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20"/>
                          <w:sz w:val="22"/>
                        </w:rPr>
                        <w:t>DEPARTMENT OF THE ARMY</w:t>
                      </w:r>
                    </w:p>
                    <w:p w:rsidR="00173CB9" w:rsidRDefault="001E2A43">
                      <w:pPr>
                        <w:jc w:val="center"/>
                        <w:rPr>
                          <w:rFonts w:ascii="Arial" w:hAnsi="Arial"/>
                          <w:b/>
                          <w:spacing w:val="2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20"/>
                          <w:sz w:val="16"/>
                        </w:rPr>
                        <w:t>California State University Army ROTC</w:t>
                      </w:r>
                    </w:p>
                    <w:p w:rsidR="001E2A43" w:rsidRDefault="001E2A43">
                      <w:pPr>
                        <w:jc w:val="center"/>
                        <w:rPr>
                          <w:rFonts w:ascii="Arial" w:hAnsi="Arial"/>
                          <w:b/>
                          <w:spacing w:val="2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20"/>
                          <w:sz w:val="16"/>
                        </w:rPr>
                        <w:t>800 N State College BLVD</w:t>
                      </w:r>
                    </w:p>
                    <w:p w:rsidR="001E2A43" w:rsidRDefault="001E2A43">
                      <w:pPr>
                        <w:jc w:val="center"/>
                        <w:rPr>
                          <w:rFonts w:ascii="Arial" w:hAnsi="Arial"/>
                          <w:b/>
                          <w:spacing w:val="20"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pacing w:val="20"/>
                          <w:sz w:val="16"/>
                        </w:rPr>
                        <w:t>Fullerton, California</w:t>
                      </w:r>
                      <w:bookmarkStart w:id="1" w:name="_GoBack"/>
                      <w:bookmarkEnd w:id="1"/>
                      <w:r>
                        <w:rPr>
                          <w:rFonts w:ascii="Arial" w:hAnsi="Arial"/>
                          <w:b/>
                          <w:spacing w:val="20"/>
                          <w:sz w:val="16"/>
                        </w:rPr>
                        <w:t xml:space="preserve"> 92831</w:t>
                      </w:r>
                    </w:p>
                    <w:p w:rsidR="001E2A43" w:rsidRDefault="001E2A4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E75DC" w:rsidRPr="005544B9">
        <w:rPr>
          <w:rFonts w:ascii="Courier New" w:hAnsi="Courier New"/>
        </w:rPr>
        <w:object w:dxaOrig="2458" w:dyaOrig="23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35pt;height:77.3pt" o:ole="" fillcolor="window">
            <v:imagedata r:id="rId5" o:title=""/>
          </v:shape>
          <o:OLEObject Type="Embed" ProgID="MSDraw" ShapeID="_x0000_i1025" DrawAspect="Content" ObjectID="_1792919807" r:id="rId6">
            <o:FieldCodes>\* MERGEFORMAT</o:FieldCodes>
          </o:OLEObject>
        </w:object>
      </w:r>
    </w:p>
    <w:p w:rsidR="00C1788E" w:rsidRDefault="00C1788E" w:rsidP="00C1788E">
      <w:pPr>
        <w:tabs>
          <w:tab w:val="center" w:pos="5490"/>
          <w:tab w:val="right" w:pos="9900"/>
        </w:tabs>
        <w:ind w:right="720"/>
        <w:jc w:val="center"/>
        <w:rPr>
          <w:rFonts w:ascii="Arial" w:hAnsi="Arial" w:cs="Arial"/>
          <w:color w:val="FF0000"/>
          <w:position w:val="20"/>
        </w:rPr>
      </w:pPr>
      <w:r>
        <w:rPr>
          <w:rFonts w:ascii="Arial" w:hAnsi="Arial" w:cs="Arial"/>
          <w:color w:val="FF0000"/>
        </w:rPr>
        <w:t xml:space="preserve">       </w:t>
      </w:r>
    </w:p>
    <w:p w:rsidR="00C1788E" w:rsidRPr="00686CD2" w:rsidRDefault="00C1788E" w:rsidP="00C1788E">
      <w:r w:rsidRPr="001E2A43">
        <w:rPr>
          <w:highlight w:val="yellow"/>
        </w:rPr>
        <w:t>ATCC-</w:t>
      </w:r>
      <w:r w:rsidR="004523B2" w:rsidRPr="001E2A43">
        <w:rPr>
          <w:highlight w:val="yellow"/>
        </w:rPr>
        <w:t>HHC-ACF</w:t>
      </w:r>
      <w:r w:rsidR="004523B2">
        <w:tab/>
      </w:r>
      <w:r w:rsidR="004523B2">
        <w:tab/>
      </w:r>
      <w:r w:rsidR="004523B2">
        <w:tab/>
      </w:r>
      <w:r w:rsidR="004523B2">
        <w:tab/>
      </w:r>
      <w:r w:rsidR="004523B2">
        <w:tab/>
      </w:r>
      <w:r w:rsidR="004523B2">
        <w:tab/>
      </w:r>
      <w:r w:rsidR="004523B2">
        <w:tab/>
      </w:r>
      <w:r w:rsidR="004523B2">
        <w:tab/>
        <w:t xml:space="preserve">         </w:t>
      </w:r>
      <w:r w:rsidR="00B24812" w:rsidRPr="001E2A43">
        <w:rPr>
          <w:highlight w:val="yellow"/>
        </w:rPr>
        <w:t>20</w:t>
      </w:r>
      <w:r w:rsidR="00727BBA" w:rsidRPr="001E2A43">
        <w:rPr>
          <w:highlight w:val="yellow"/>
        </w:rPr>
        <w:t xml:space="preserve"> July</w:t>
      </w:r>
      <w:r w:rsidR="0066056C" w:rsidRPr="001E2A43">
        <w:rPr>
          <w:highlight w:val="yellow"/>
        </w:rPr>
        <w:t xml:space="preserve"> 2020</w:t>
      </w:r>
    </w:p>
    <w:p w:rsidR="00C1788E" w:rsidRPr="00686CD2" w:rsidRDefault="00C1788E" w:rsidP="00C1788E"/>
    <w:p w:rsidR="00C1788E" w:rsidRPr="00686CD2" w:rsidRDefault="00C1788E" w:rsidP="00C1788E"/>
    <w:p w:rsidR="00C1788E" w:rsidRPr="00686CD2" w:rsidRDefault="00C1788E" w:rsidP="00C1788E">
      <w:r w:rsidRPr="00686CD2">
        <w:t>M</w:t>
      </w:r>
      <w:r w:rsidR="00B24812">
        <w:t>EM</w:t>
      </w:r>
      <w:r w:rsidR="004F7036">
        <w:t>ORANDUM FOR CDT Professor of Military Science, California State University Fullerton Army ROTC, Fullerton, CA 92831</w:t>
      </w:r>
    </w:p>
    <w:p w:rsidR="00C1788E" w:rsidRPr="00686CD2" w:rsidRDefault="00C1788E" w:rsidP="00C1788E"/>
    <w:p w:rsidR="00C1788E" w:rsidRPr="00686CD2" w:rsidRDefault="00C1788E" w:rsidP="00C1788E">
      <w:r w:rsidRPr="00686CD2">
        <w:t xml:space="preserve">SUBJECT:  </w:t>
      </w:r>
      <w:r w:rsidR="004F7036">
        <w:t xml:space="preserve"> Letter of</w:t>
      </w:r>
      <w:r w:rsidR="009E3767">
        <w:t xml:space="preserve"> Acceptance of (USAR) SMP Cadet</w:t>
      </w:r>
    </w:p>
    <w:p w:rsidR="00C1788E" w:rsidRPr="00686CD2" w:rsidRDefault="00C1788E" w:rsidP="00C1788E"/>
    <w:p w:rsidR="00C1788E" w:rsidRPr="00686CD2" w:rsidRDefault="00C1788E" w:rsidP="00C1788E"/>
    <w:p w:rsidR="004F7036" w:rsidRDefault="004F7036" w:rsidP="004F7036">
      <w:r>
        <w:t>1.  The unit stated below agrees to accept this Cadet into the officer vacancy indicated.</w:t>
      </w:r>
    </w:p>
    <w:p w:rsidR="004F7036" w:rsidRDefault="004F7036" w:rsidP="004F7036"/>
    <w:p w:rsidR="004F7036" w:rsidRDefault="004F7036" w:rsidP="004F7036">
      <w:r>
        <w:tab/>
        <w:t>a.</w:t>
      </w:r>
      <w:r w:rsidR="00DA7956">
        <w:t xml:space="preserve">  Cadet's Name:</w:t>
      </w:r>
      <w:r w:rsidR="00E00A9C">
        <w:t>.</w:t>
      </w:r>
    </w:p>
    <w:p w:rsidR="004F7036" w:rsidRDefault="004F7036" w:rsidP="004F7036"/>
    <w:p w:rsidR="004F7036" w:rsidRDefault="004F7036" w:rsidP="004F7036">
      <w:r>
        <w:tab/>
        <w:t>b.</w:t>
      </w:r>
      <w:r w:rsidR="00DA7956">
        <w:t xml:space="preserve">  Cadet's Last Four of SSN:</w:t>
      </w:r>
      <w:r w:rsidR="00346093">
        <w:t xml:space="preserve"> </w:t>
      </w:r>
    </w:p>
    <w:p w:rsidR="00A32F44" w:rsidRDefault="00A32F44" w:rsidP="004F7036"/>
    <w:p w:rsidR="004F7036" w:rsidRDefault="004F7036" w:rsidP="004F7036">
      <w:r>
        <w:tab/>
        <w:t>c.  Component:  USAR</w:t>
      </w:r>
    </w:p>
    <w:p w:rsidR="004F7036" w:rsidRDefault="004F7036" w:rsidP="004F7036"/>
    <w:p w:rsidR="004F7036" w:rsidRDefault="00DA7956" w:rsidP="004F7036">
      <w:r>
        <w:tab/>
        <w:t>d</w:t>
      </w:r>
      <w:r w:rsidR="004F7036">
        <w:t>.  Unit Name and complete mailing address including zip code (Full unit name [no abbreviations] and complete mailing address including zip code)</w:t>
      </w:r>
    </w:p>
    <w:p w:rsidR="004F7036" w:rsidRDefault="004F7036" w:rsidP="004F7036"/>
    <w:p w:rsidR="004F7036" w:rsidRDefault="00DA7956" w:rsidP="004F7036">
      <w:r>
        <w:tab/>
        <w:t>e</w:t>
      </w:r>
      <w:r w:rsidR="004F7036">
        <w:t>.  Unit UIC</w:t>
      </w:r>
      <w:r>
        <w:t>:</w:t>
      </w:r>
    </w:p>
    <w:p w:rsidR="004F7036" w:rsidRDefault="004F7036" w:rsidP="004F7036"/>
    <w:p w:rsidR="004F7036" w:rsidRDefault="00DA7956" w:rsidP="004F7036">
      <w:r>
        <w:tab/>
        <w:t>f</w:t>
      </w:r>
      <w:r w:rsidR="004F7036">
        <w:t>.  Authorized grade</w:t>
      </w:r>
      <w:r>
        <w:t>: CSR/09R</w:t>
      </w:r>
      <w:r w:rsidR="00C400F7">
        <w:t>20</w:t>
      </w:r>
    </w:p>
    <w:p w:rsidR="004F7036" w:rsidRDefault="004F7036" w:rsidP="004F7036"/>
    <w:p w:rsidR="004F7036" w:rsidRDefault="00DA7956" w:rsidP="004F7036">
      <w:r>
        <w:tab/>
        <w:t>g</w:t>
      </w:r>
      <w:r w:rsidR="004F7036">
        <w:t>.  Vacancy paragraph</w:t>
      </w:r>
      <w:r>
        <w:t>:</w:t>
      </w:r>
    </w:p>
    <w:p w:rsidR="004F7036" w:rsidRDefault="004F7036" w:rsidP="004F7036"/>
    <w:p w:rsidR="004F7036" w:rsidRDefault="00DA7956" w:rsidP="004F7036">
      <w:r>
        <w:tab/>
        <w:t>h</w:t>
      </w:r>
      <w:r w:rsidR="004F7036">
        <w:t>.  Vacancy line</w:t>
      </w:r>
      <w:r>
        <w:t>:</w:t>
      </w:r>
    </w:p>
    <w:p w:rsidR="00DA7956" w:rsidRDefault="00DA7956" w:rsidP="004F7036"/>
    <w:p w:rsidR="00DA7956" w:rsidRDefault="00DA7956" w:rsidP="004F7036">
      <w:r>
        <w:tab/>
        <w:t>i.  Vacancy slot:</w:t>
      </w:r>
    </w:p>
    <w:p w:rsidR="004F7036" w:rsidRDefault="004F7036" w:rsidP="004F7036">
      <w:r>
        <w:tab/>
      </w:r>
    </w:p>
    <w:p w:rsidR="004F7036" w:rsidRDefault="004F7036" w:rsidP="004F7036">
      <w:r>
        <w:t xml:space="preserve">2.  </w:t>
      </w:r>
      <w:r w:rsidR="00DA7956">
        <w:t xml:space="preserve"> </w:t>
      </w:r>
      <w:r w:rsidRPr="001E2A43">
        <w:rPr>
          <w:highlight w:val="yellow"/>
        </w:rPr>
        <w:t>Unit POC and phone number (Rank, name, and title)</w:t>
      </w:r>
    </w:p>
    <w:p w:rsidR="004F7036" w:rsidRDefault="004F7036" w:rsidP="004F7036"/>
    <w:p w:rsidR="004F7036" w:rsidRDefault="004F7036" w:rsidP="004F7036"/>
    <w:p w:rsidR="004F7036" w:rsidRDefault="004F7036" w:rsidP="004F7036"/>
    <w:p w:rsidR="004F7036" w:rsidRDefault="004F7036" w:rsidP="004F7036"/>
    <w:p w:rsidR="004F7036" w:rsidRPr="001E2A43" w:rsidRDefault="004F7036" w:rsidP="004F7036">
      <w:pPr>
        <w:ind w:left="3600" w:firstLine="720"/>
        <w:rPr>
          <w:highlight w:val="yellow"/>
        </w:rPr>
      </w:pPr>
      <w:r w:rsidRPr="001E2A43">
        <w:rPr>
          <w:highlight w:val="yellow"/>
        </w:rPr>
        <w:t>SIGNATURE BLOCK</w:t>
      </w:r>
    </w:p>
    <w:p w:rsidR="00AE75DC" w:rsidRPr="00686CD2" w:rsidRDefault="004F7036" w:rsidP="004F7036">
      <w:pPr>
        <w:ind w:left="3600" w:firstLine="720"/>
      </w:pPr>
      <w:r w:rsidRPr="001E2A43">
        <w:rPr>
          <w:highlight w:val="yellow"/>
        </w:rPr>
        <w:t>OF UNIT COMMANDER</w:t>
      </w:r>
      <w:r>
        <w:t xml:space="preserve">  </w:t>
      </w:r>
    </w:p>
    <w:sectPr w:rsidR="00AE75DC" w:rsidRPr="00686CD2" w:rsidSect="005544B9"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E91F04"/>
    <w:multiLevelType w:val="hybridMultilevel"/>
    <w:tmpl w:val="63F2D08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FE087C"/>
    <w:multiLevelType w:val="hybridMultilevel"/>
    <w:tmpl w:val="4F7E1D6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03"/>
    <w:rsid w:val="000258FC"/>
    <w:rsid w:val="000507AB"/>
    <w:rsid w:val="00093275"/>
    <w:rsid w:val="0009732D"/>
    <w:rsid w:val="000F6261"/>
    <w:rsid w:val="00147E04"/>
    <w:rsid w:val="00173CB9"/>
    <w:rsid w:val="001811EA"/>
    <w:rsid w:val="001B18A0"/>
    <w:rsid w:val="001C66C1"/>
    <w:rsid w:val="001D09A3"/>
    <w:rsid w:val="001E2A43"/>
    <w:rsid w:val="00214879"/>
    <w:rsid w:val="0022532A"/>
    <w:rsid w:val="00253983"/>
    <w:rsid w:val="002C1F6E"/>
    <w:rsid w:val="002F3C5D"/>
    <w:rsid w:val="00346093"/>
    <w:rsid w:val="00397C7C"/>
    <w:rsid w:val="003D09C1"/>
    <w:rsid w:val="004165E1"/>
    <w:rsid w:val="004235C6"/>
    <w:rsid w:val="00434971"/>
    <w:rsid w:val="004474DA"/>
    <w:rsid w:val="004523B2"/>
    <w:rsid w:val="0045717F"/>
    <w:rsid w:val="00474E17"/>
    <w:rsid w:val="004E0235"/>
    <w:rsid w:val="004F7036"/>
    <w:rsid w:val="00553EB6"/>
    <w:rsid w:val="005544B9"/>
    <w:rsid w:val="0066056C"/>
    <w:rsid w:val="00686CD2"/>
    <w:rsid w:val="00697A2E"/>
    <w:rsid w:val="006A1736"/>
    <w:rsid w:val="006A5786"/>
    <w:rsid w:val="006F13C8"/>
    <w:rsid w:val="00715ADF"/>
    <w:rsid w:val="00727BBA"/>
    <w:rsid w:val="00780191"/>
    <w:rsid w:val="007D4FCA"/>
    <w:rsid w:val="007D74E2"/>
    <w:rsid w:val="007F1404"/>
    <w:rsid w:val="007F7527"/>
    <w:rsid w:val="00825143"/>
    <w:rsid w:val="00841358"/>
    <w:rsid w:val="008C21BF"/>
    <w:rsid w:val="008E5B5B"/>
    <w:rsid w:val="009340A2"/>
    <w:rsid w:val="009347E3"/>
    <w:rsid w:val="00934AA9"/>
    <w:rsid w:val="00965A03"/>
    <w:rsid w:val="00981B33"/>
    <w:rsid w:val="009A5502"/>
    <w:rsid w:val="009D4930"/>
    <w:rsid w:val="009E3767"/>
    <w:rsid w:val="00A32F44"/>
    <w:rsid w:val="00A51E0B"/>
    <w:rsid w:val="00A70D6D"/>
    <w:rsid w:val="00A76429"/>
    <w:rsid w:val="00AE75DC"/>
    <w:rsid w:val="00B00C0A"/>
    <w:rsid w:val="00B13CB6"/>
    <w:rsid w:val="00B24812"/>
    <w:rsid w:val="00BA0D75"/>
    <w:rsid w:val="00C1788E"/>
    <w:rsid w:val="00C24DCB"/>
    <w:rsid w:val="00C31246"/>
    <w:rsid w:val="00C400F7"/>
    <w:rsid w:val="00C46D44"/>
    <w:rsid w:val="00C75EF7"/>
    <w:rsid w:val="00C77811"/>
    <w:rsid w:val="00C90921"/>
    <w:rsid w:val="00CC3885"/>
    <w:rsid w:val="00CD4332"/>
    <w:rsid w:val="00CF4D02"/>
    <w:rsid w:val="00D033D5"/>
    <w:rsid w:val="00D07EE1"/>
    <w:rsid w:val="00D56B19"/>
    <w:rsid w:val="00DA7956"/>
    <w:rsid w:val="00DD1FF5"/>
    <w:rsid w:val="00DD73AB"/>
    <w:rsid w:val="00DF23AE"/>
    <w:rsid w:val="00E00A9C"/>
    <w:rsid w:val="00E13D64"/>
    <w:rsid w:val="00E33746"/>
    <w:rsid w:val="00E47680"/>
    <w:rsid w:val="00EC0A61"/>
    <w:rsid w:val="00EC1B0A"/>
    <w:rsid w:val="00EE23D8"/>
    <w:rsid w:val="00F000CB"/>
    <w:rsid w:val="00F15E75"/>
    <w:rsid w:val="00F85EDD"/>
    <w:rsid w:val="00FC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8247BE3-14BB-4CC4-870D-E80D4BF73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3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544B9"/>
    <w:rPr>
      <w:rFonts w:ascii="Arial" w:hAnsi="Arial"/>
      <w:szCs w:val="20"/>
    </w:rPr>
  </w:style>
  <w:style w:type="character" w:styleId="Hyperlink">
    <w:name w:val="Hyperlink"/>
    <w:basedOn w:val="DefaultParagraphFont"/>
    <w:rsid w:val="005544B9"/>
    <w:rPr>
      <w:color w:val="0000FF"/>
      <w:u w:val="single"/>
    </w:rPr>
  </w:style>
  <w:style w:type="character" w:styleId="FollowedHyperlink">
    <w:name w:val="FollowedHyperlink"/>
    <w:basedOn w:val="DefaultParagraphFont"/>
    <w:rsid w:val="00DD1FF5"/>
    <w:rPr>
      <w:color w:val="800080"/>
      <w:u w:val="single"/>
    </w:rPr>
  </w:style>
  <w:style w:type="paragraph" w:styleId="BalloonText">
    <w:name w:val="Balloon Text"/>
    <w:basedOn w:val="Normal"/>
    <w:semiHidden/>
    <w:rsid w:val="00EC1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CSUF</vt:lpstr>
    </vt:vector>
  </TitlesOfParts>
  <Company>CSUF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CSUF</dc:title>
  <dc:creator>rrivas</dc:creator>
  <cp:lastModifiedBy>CCSROTC</cp:lastModifiedBy>
  <cp:revision>2</cp:revision>
  <cp:lastPrinted>2023-06-30T15:42:00Z</cp:lastPrinted>
  <dcterms:created xsi:type="dcterms:W3CDTF">2024-11-12T20:30:00Z</dcterms:created>
  <dcterms:modified xsi:type="dcterms:W3CDTF">2024-11-12T20:30:00Z</dcterms:modified>
</cp:coreProperties>
</file>