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DF684" w14:textId="36FF390A" w:rsidR="00040F2E" w:rsidRPr="00B43B20" w:rsidRDefault="009428D2" w:rsidP="00C1500F">
      <w:pPr>
        <w:rPr>
          <w:rFonts w:ascii="Arial" w:hAnsi="Arial" w:cs="Arial"/>
          <w:b/>
          <w:sz w:val="32"/>
          <w:szCs w:val="32"/>
        </w:rPr>
      </w:pPr>
      <w:r w:rsidRPr="00B43B20">
        <w:rPr>
          <w:rFonts w:ascii="Arial" w:hAnsi="Arial" w:cs="Arial"/>
          <w:b/>
          <w:sz w:val="32"/>
          <w:szCs w:val="32"/>
        </w:rPr>
        <w:t>Pre-requisites for Counseling Courses</w:t>
      </w:r>
      <w:r w:rsidR="005C783B" w:rsidRPr="00B43B20">
        <w:rPr>
          <w:rFonts w:ascii="Arial" w:hAnsi="Arial" w:cs="Arial"/>
          <w:b/>
          <w:sz w:val="32"/>
          <w:szCs w:val="32"/>
        </w:rPr>
        <w:t>-</w:t>
      </w:r>
      <w:r w:rsidR="009726F5" w:rsidRPr="00B43B20">
        <w:rPr>
          <w:rFonts w:ascii="Arial" w:hAnsi="Arial" w:cs="Arial"/>
          <w:b/>
          <w:sz w:val="32"/>
          <w:szCs w:val="32"/>
        </w:rPr>
        <w:t>Effective Fall 20</w:t>
      </w:r>
      <w:r w:rsidR="00F618B1" w:rsidRPr="00B43B20">
        <w:rPr>
          <w:rFonts w:ascii="Arial" w:hAnsi="Arial" w:cs="Arial"/>
          <w:b/>
          <w:sz w:val="32"/>
          <w:szCs w:val="32"/>
        </w:rPr>
        <w:t>2</w:t>
      </w:r>
      <w:r w:rsidR="00DB2577">
        <w:rPr>
          <w:rFonts w:ascii="Arial" w:hAnsi="Arial" w:cs="Arial"/>
          <w:b/>
          <w:sz w:val="32"/>
          <w:szCs w:val="32"/>
        </w:rPr>
        <w:t>6</w:t>
      </w:r>
    </w:p>
    <w:p w14:paraId="5AD6D741" w14:textId="77777777" w:rsidR="003744AA" w:rsidRPr="00844B79" w:rsidRDefault="003744AA">
      <w:pPr>
        <w:rPr>
          <w:sz w:val="18"/>
          <w:szCs w:val="18"/>
        </w:rPr>
      </w:pPr>
    </w:p>
    <w:tbl>
      <w:tblPr>
        <w:tblW w:w="1440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50"/>
        <w:gridCol w:w="2610"/>
        <w:gridCol w:w="4680"/>
        <w:gridCol w:w="5760"/>
      </w:tblGrid>
      <w:tr w:rsidR="00B67331" w14:paraId="4843DF82" w14:textId="77777777" w:rsidTr="00040F2E">
        <w:trPr>
          <w:trHeight w:val="440"/>
        </w:trPr>
        <w:tc>
          <w:tcPr>
            <w:tcW w:w="1350" w:type="dxa"/>
          </w:tcPr>
          <w:p w14:paraId="7F0CC661" w14:textId="77777777" w:rsidR="009726F5" w:rsidRPr="00B43B20" w:rsidRDefault="009726F5" w:rsidP="009726F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43B20">
              <w:rPr>
                <w:rFonts w:ascii="Arial" w:hAnsi="Arial" w:cs="Arial"/>
                <w:b/>
                <w:sz w:val="22"/>
                <w:szCs w:val="22"/>
              </w:rPr>
              <w:t>Course Number</w:t>
            </w:r>
          </w:p>
        </w:tc>
        <w:tc>
          <w:tcPr>
            <w:tcW w:w="2610" w:type="dxa"/>
          </w:tcPr>
          <w:p w14:paraId="28237B6A" w14:textId="77777777" w:rsidR="009726F5" w:rsidRPr="00B43B20" w:rsidRDefault="009726F5" w:rsidP="009726F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43B20">
              <w:rPr>
                <w:rFonts w:ascii="Arial" w:hAnsi="Arial" w:cs="Arial"/>
                <w:b/>
                <w:sz w:val="22"/>
                <w:szCs w:val="22"/>
              </w:rPr>
              <w:t>Semester</w:t>
            </w:r>
          </w:p>
          <w:p w14:paraId="744254DE" w14:textId="77777777" w:rsidR="009726F5" w:rsidRPr="00B43B20" w:rsidRDefault="009726F5" w:rsidP="009726F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43B20">
              <w:rPr>
                <w:rFonts w:ascii="Arial" w:hAnsi="Arial" w:cs="Arial"/>
                <w:b/>
                <w:sz w:val="22"/>
                <w:szCs w:val="22"/>
              </w:rPr>
              <w:t>Offered</w:t>
            </w:r>
          </w:p>
        </w:tc>
        <w:tc>
          <w:tcPr>
            <w:tcW w:w="4680" w:type="dxa"/>
          </w:tcPr>
          <w:p w14:paraId="2FBEADCE" w14:textId="77777777" w:rsidR="009726F5" w:rsidRPr="00B43B20" w:rsidRDefault="009726F5" w:rsidP="009726F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43B20">
              <w:rPr>
                <w:rFonts w:ascii="Arial" w:hAnsi="Arial" w:cs="Arial"/>
                <w:b/>
                <w:sz w:val="22"/>
                <w:szCs w:val="22"/>
              </w:rPr>
              <w:t>Course Name</w:t>
            </w:r>
          </w:p>
        </w:tc>
        <w:tc>
          <w:tcPr>
            <w:tcW w:w="5760" w:type="dxa"/>
          </w:tcPr>
          <w:p w14:paraId="411E738E" w14:textId="77777777" w:rsidR="009726F5" w:rsidRPr="00B43B20" w:rsidRDefault="009726F5" w:rsidP="009726F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43B20">
              <w:rPr>
                <w:rFonts w:ascii="Arial" w:hAnsi="Arial" w:cs="Arial"/>
                <w:b/>
                <w:sz w:val="22"/>
                <w:szCs w:val="22"/>
              </w:rPr>
              <w:t>Pre- or Co-requisite</w:t>
            </w:r>
          </w:p>
        </w:tc>
      </w:tr>
      <w:tr w:rsidR="00B67331" w14:paraId="2279F3FF" w14:textId="77777777" w:rsidTr="00040F2E">
        <w:tc>
          <w:tcPr>
            <w:tcW w:w="1350" w:type="dxa"/>
          </w:tcPr>
          <w:p w14:paraId="6EE25EA8" w14:textId="77777777" w:rsidR="009726F5" w:rsidRPr="009726F5" w:rsidRDefault="009726F5" w:rsidP="009726F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726F5">
              <w:rPr>
                <w:rFonts w:ascii="Arial" w:hAnsi="Arial" w:cs="Arial"/>
                <w:sz w:val="22"/>
                <w:szCs w:val="22"/>
              </w:rPr>
              <w:t>500</w:t>
            </w:r>
          </w:p>
        </w:tc>
        <w:tc>
          <w:tcPr>
            <w:tcW w:w="2610" w:type="dxa"/>
          </w:tcPr>
          <w:p w14:paraId="7D564A77" w14:textId="77777777" w:rsidR="009726F5" w:rsidRPr="009726F5" w:rsidRDefault="009726F5" w:rsidP="009726F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Fall</w:t>
            </w:r>
          </w:p>
        </w:tc>
        <w:tc>
          <w:tcPr>
            <w:tcW w:w="4680" w:type="dxa"/>
          </w:tcPr>
          <w:p w14:paraId="764E9C17" w14:textId="77777777" w:rsidR="009726F5" w:rsidRDefault="009726F5">
            <w:pPr>
              <w:rPr>
                <w:rFonts w:ascii="Arial" w:hAnsi="Arial" w:cs="Arial"/>
                <w:sz w:val="22"/>
                <w:szCs w:val="22"/>
              </w:rPr>
            </w:pPr>
            <w:r w:rsidRPr="009726F5">
              <w:rPr>
                <w:rFonts w:ascii="Arial" w:hAnsi="Arial" w:cs="Arial"/>
                <w:sz w:val="22"/>
                <w:szCs w:val="22"/>
              </w:rPr>
              <w:t>The Counseling Profession</w:t>
            </w:r>
          </w:p>
          <w:p w14:paraId="7273A599" w14:textId="77777777" w:rsidR="005F71C2" w:rsidRPr="009726F5" w:rsidRDefault="005F71C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60" w:type="dxa"/>
          </w:tcPr>
          <w:p w14:paraId="59A4CDD9" w14:textId="77777777" w:rsidR="009726F5" w:rsidRPr="009726F5" w:rsidRDefault="00897CCE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Admission to the Department of Counseling</w:t>
            </w:r>
          </w:p>
        </w:tc>
      </w:tr>
      <w:tr w:rsidR="00B67331" w14:paraId="6C71B9DF" w14:textId="77777777" w:rsidTr="00040F2E">
        <w:tc>
          <w:tcPr>
            <w:tcW w:w="1350" w:type="dxa"/>
          </w:tcPr>
          <w:p w14:paraId="3B924246" w14:textId="77777777" w:rsidR="009726F5" w:rsidRPr="00100A9F" w:rsidRDefault="009726F5" w:rsidP="009726F5">
            <w:pPr>
              <w:jc w:val="center"/>
              <w:rPr>
                <w:rFonts w:ascii="Arial" w:hAnsi="Arial" w:cs="Arial"/>
                <w:sz w:val="22"/>
                <w:szCs w:val="22"/>
                <w:highlight w:val="green"/>
              </w:rPr>
            </w:pPr>
            <w:r w:rsidRPr="00100A9F">
              <w:rPr>
                <w:rFonts w:ascii="Arial" w:hAnsi="Arial" w:cs="Arial"/>
                <w:sz w:val="22"/>
                <w:szCs w:val="22"/>
                <w:highlight w:val="green"/>
              </w:rPr>
              <w:t>502</w:t>
            </w:r>
          </w:p>
        </w:tc>
        <w:tc>
          <w:tcPr>
            <w:tcW w:w="2610" w:type="dxa"/>
          </w:tcPr>
          <w:p w14:paraId="75053997" w14:textId="452E3188" w:rsidR="009726F5" w:rsidRPr="009726F5" w:rsidRDefault="00B67331" w:rsidP="009726F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Fall, Spring</w:t>
            </w:r>
            <w:r w:rsidR="00520920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520920" w:rsidRPr="00100A9F">
              <w:rPr>
                <w:rFonts w:ascii="Arial" w:hAnsi="Arial" w:cs="Arial"/>
                <w:sz w:val="22"/>
                <w:szCs w:val="22"/>
                <w:highlight w:val="green"/>
              </w:rPr>
              <w:t>Summer</w:t>
            </w:r>
          </w:p>
        </w:tc>
        <w:tc>
          <w:tcPr>
            <w:tcW w:w="4680" w:type="dxa"/>
          </w:tcPr>
          <w:p w14:paraId="2FAA5FC4" w14:textId="77777777" w:rsidR="009726F5" w:rsidRDefault="009726F5">
            <w:pPr>
              <w:rPr>
                <w:rFonts w:ascii="Arial" w:hAnsi="Arial" w:cs="Arial"/>
                <w:sz w:val="22"/>
                <w:szCs w:val="22"/>
              </w:rPr>
            </w:pPr>
            <w:r w:rsidRPr="009726F5">
              <w:rPr>
                <w:rFonts w:ascii="Arial" w:hAnsi="Arial" w:cs="Arial"/>
                <w:sz w:val="22"/>
                <w:szCs w:val="22"/>
              </w:rPr>
              <w:t xml:space="preserve">Career &amp; Lifestyle Development </w:t>
            </w:r>
          </w:p>
          <w:p w14:paraId="647F3E9A" w14:textId="77777777" w:rsidR="005F71C2" w:rsidRPr="009726F5" w:rsidRDefault="005F71C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60" w:type="dxa"/>
          </w:tcPr>
          <w:p w14:paraId="0091979B" w14:textId="77777777" w:rsidR="009726F5" w:rsidRPr="009726F5" w:rsidRDefault="009726F5">
            <w:pPr>
              <w:rPr>
                <w:rFonts w:ascii="Arial" w:hAnsi="Arial" w:cs="Arial"/>
                <w:sz w:val="22"/>
                <w:szCs w:val="22"/>
              </w:rPr>
            </w:pPr>
            <w:r w:rsidRPr="009726F5">
              <w:rPr>
                <w:rFonts w:ascii="Arial" w:hAnsi="Arial" w:cs="Arial"/>
                <w:sz w:val="22"/>
                <w:szCs w:val="22"/>
              </w:rPr>
              <w:t>500 pre-requisite or concurrent</w:t>
            </w:r>
          </w:p>
        </w:tc>
      </w:tr>
      <w:tr w:rsidR="00B67331" w14:paraId="04E25FBB" w14:textId="77777777" w:rsidTr="00040F2E">
        <w:tc>
          <w:tcPr>
            <w:tcW w:w="1350" w:type="dxa"/>
          </w:tcPr>
          <w:p w14:paraId="61F4926D" w14:textId="2DBF39CE" w:rsidR="009726F5" w:rsidRPr="009726F5" w:rsidRDefault="009726F5" w:rsidP="009726F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726F5">
              <w:rPr>
                <w:rFonts w:ascii="Arial" w:hAnsi="Arial" w:cs="Arial"/>
                <w:sz w:val="22"/>
                <w:szCs w:val="22"/>
              </w:rPr>
              <w:t>511</w:t>
            </w:r>
            <w:r w:rsidR="00897CCE">
              <w:rPr>
                <w:rFonts w:ascii="Arial" w:hAnsi="Arial" w:cs="Arial"/>
                <w:sz w:val="22"/>
                <w:szCs w:val="22"/>
              </w:rPr>
              <w:t>A or B</w:t>
            </w:r>
          </w:p>
        </w:tc>
        <w:tc>
          <w:tcPr>
            <w:tcW w:w="2610" w:type="dxa"/>
          </w:tcPr>
          <w:p w14:paraId="7EA252E9" w14:textId="77777777" w:rsidR="009726F5" w:rsidRPr="009726F5" w:rsidRDefault="00B67331" w:rsidP="00B67331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Fall</w:t>
            </w:r>
          </w:p>
        </w:tc>
        <w:tc>
          <w:tcPr>
            <w:tcW w:w="4680" w:type="dxa"/>
          </w:tcPr>
          <w:p w14:paraId="536F676B" w14:textId="77777777" w:rsidR="009726F5" w:rsidRDefault="009726F5">
            <w:pPr>
              <w:rPr>
                <w:rFonts w:ascii="Arial" w:hAnsi="Arial" w:cs="Arial"/>
                <w:sz w:val="22"/>
                <w:szCs w:val="22"/>
              </w:rPr>
            </w:pPr>
            <w:r w:rsidRPr="009726F5">
              <w:rPr>
                <w:rFonts w:ascii="Arial" w:hAnsi="Arial" w:cs="Arial"/>
                <w:sz w:val="22"/>
                <w:szCs w:val="22"/>
              </w:rPr>
              <w:t>Pre-practicum</w:t>
            </w:r>
          </w:p>
          <w:p w14:paraId="3453A364" w14:textId="77777777" w:rsidR="005F71C2" w:rsidRPr="009726F5" w:rsidRDefault="005F71C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60" w:type="dxa"/>
          </w:tcPr>
          <w:p w14:paraId="07AFF8A4" w14:textId="77777777" w:rsidR="009726F5" w:rsidRPr="009726F5" w:rsidRDefault="009726F5">
            <w:pPr>
              <w:rPr>
                <w:rFonts w:ascii="Arial" w:hAnsi="Arial" w:cs="Arial"/>
                <w:sz w:val="22"/>
                <w:szCs w:val="22"/>
              </w:rPr>
            </w:pPr>
            <w:r w:rsidRPr="009726F5">
              <w:rPr>
                <w:rFonts w:ascii="Arial" w:hAnsi="Arial" w:cs="Arial"/>
                <w:sz w:val="22"/>
                <w:szCs w:val="22"/>
              </w:rPr>
              <w:t>500 pre-requisite or concurrent</w:t>
            </w:r>
          </w:p>
        </w:tc>
      </w:tr>
      <w:tr w:rsidR="00B67331" w14:paraId="55D8971F" w14:textId="77777777" w:rsidTr="00040F2E">
        <w:tc>
          <w:tcPr>
            <w:tcW w:w="1350" w:type="dxa"/>
          </w:tcPr>
          <w:p w14:paraId="7B7F4C97" w14:textId="77777777" w:rsidR="009726F5" w:rsidRPr="009726F5" w:rsidRDefault="009726F5" w:rsidP="009726F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0A9F">
              <w:rPr>
                <w:rFonts w:ascii="Arial" w:hAnsi="Arial" w:cs="Arial"/>
                <w:sz w:val="22"/>
                <w:szCs w:val="22"/>
                <w:highlight w:val="magenta"/>
              </w:rPr>
              <w:t>518</w:t>
            </w:r>
          </w:p>
        </w:tc>
        <w:tc>
          <w:tcPr>
            <w:tcW w:w="2610" w:type="dxa"/>
          </w:tcPr>
          <w:p w14:paraId="5DAA3DE1" w14:textId="3F3ACF10" w:rsidR="009726F5" w:rsidRPr="009726F5" w:rsidRDefault="00100A9F" w:rsidP="009726F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0A9F">
              <w:rPr>
                <w:rFonts w:ascii="Arial" w:hAnsi="Arial" w:cs="Arial"/>
                <w:sz w:val="22"/>
                <w:szCs w:val="22"/>
                <w:highlight w:val="magenta"/>
              </w:rPr>
              <w:t>2nd year</w:t>
            </w:r>
            <w:r>
              <w:rPr>
                <w:rFonts w:ascii="Arial" w:hAnsi="Arial" w:cs="Arial"/>
                <w:sz w:val="22"/>
                <w:szCs w:val="22"/>
                <w:highlight w:val="magenta"/>
              </w:rPr>
              <w:t>:</w:t>
            </w:r>
            <w:r w:rsidRPr="00100A9F">
              <w:rPr>
                <w:rFonts w:ascii="Arial" w:hAnsi="Arial" w:cs="Arial"/>
                <w:sz w:val="22"/>
                <w:szCs w:val="22"/>
                <w:highlight w:val="magenta"/>
              </w:rPr>
              <w:t xml:space="preserve"> </w:t>
            </w:r>
            <w:r w:rsidR="00B67331" w:rsidRPr="00100A9F">
              <w:rPr>
                <w:rFonts w:ascii="Arial" w:hAnsi="Arial" w:cs="Arial"/>
                <w:sz w:val="22"/>
                <w:szCs w:val="22"/>
                <w:highlight w:val="magenta"/>
              </w:rPr>
              <w:t>Fall</w:t>
            </w:r>
            <w:r w:rsidR="00520920" w:rsidRPr="00100A9F">
              <w:rPr>
                <w:rFonts w:ascii="Arial" w:hAnsi="Arial" w:cs="Arial"/>
                <w:sz w:val="22"/>
                <w:szCs w:val="22"/>
                <w:highlight w:val="magenta"/>
              </w:rPr>
              <w:t xml:space="preserve"> only</w:t>
            </w:r>
          </w:p>
        </w:tc>
        <w:tc>
          <w:tcPr>
            <w:tcW w:w="4680" w:type="dxa"/>
          </w:tcPr>
          <w:p w14:paraId="594D69EF" w14:textId="77777777" w:rsidR="009726F5" w:rsidRDefault="009726F5">
            <w:pPr>
              <w:rPr>
                <w:rFonts w:ascii="Arial" w:hAnsi="Arial" w:cs="Arial"/>
                <w:sz w:val="22"/>
                <w:szCs w:val="22"/>
              </w:rPr>
            </w:pPr>
            <w:r w:rsidRPr="009726F5">
              <w:rPr>
                <w:rFonts w:ascii="Arial" w:hAnsi="Arial" w:cs="Arial"/>
                <w:sz w:val="22"/>
                <w:szCs w:val="22"/>
              </w:rPr>
              <w:t>Human Development &amp; Functioning</w:t>
            </w:r>
          </w:p>
          <w:p w14:paraId="6714D8B2" w14:textId="77777777" w:rsidR="005F71C2" w:rsidRPr="009726F5" w:rsidRDefault="005F71C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60" w:type="dxa"/>
          </w:tcPr>
          <w:p w14:paraId="25CA1D73" w14:textId="77777777" w:rsidR="009726F5" w:rsidRPr="009726F5" w:rsidRDefault="009726F5" w:rsidP="001D2F10">
            <w:pPr>
              <w:rPr>
                <w:rFonts w:ascii="Arial" w:hAnsi="Arial" w:cs="Arial"/>
                <w:sz w:val="22"/>
                <w:szCs w:val="22"/>
              </w:rPr>
            </w:pPr>
            <w:r w:rsidRPr="009726F5">
              <w:rPr>
                <w:rFonts w:ascii="Arial" w:hAnsi="Arial" w:cs="Arial"/>
                <w:sz w:val="22"/>
                <w:szCs w:val="22"/>
              </w:rPr>
              <w:t>500 &amp; 511</w:t>
            </w:r>
            <w:r w:rsidR="001D2F10">
              <w:rPr>
                <w:rFonts w:ascii="Arial" w:hAnsi="Arial" w:cs="Arial"/>
                <w:sz w:val="22"/>
                <w:szCs w:val="22"/>
              </w:rPr>
              <w:t>A or B</w:t>
            </w:r>
            <w:r w:rsidRPr="009726F5">
              <w:rPr>
                <w:rFonts w:ascii="Arial" w:hAnsi="Arial" w:cs="Arial"/>
                <w:sz w:val="22"/>
                <w:szCs w:val="22"/>
              </w:rPr>
              <w:t xml:space="preserve"> pre-requisite or concurrent</w:t>
            </w:r>
          </w:p>
        </w:tc>
      </w:tr>
      <w:tr w:rsidR="00B67331" w14:paraId="7F1B1C85" w14:textId="77777777" w:rsidTr="00040F2E">
        <w:tc>
          <w:tcPr>
            <w:tcW w:w="1350" w:type="dxa"/>
          </w:tcPr>
          <w:p w14:paraId="712A7200" w14:textId="77777777" w:rsidR="009726F5" w:rsidRPr="009726F5" w:rsidRDefault="009726F5" w:rsidP="009726F5">
            <w:pPr>
              <w:ind w:left="-36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520</w:t>
            </w:r>
          </w:p>
        </w:tc>
        <w:tc>
          <w:tcPr>
            <w:tcW w:w="2610" w:type="dxa"/>
          </w:tcPr>
          <w:p w14:paraId="04645FDE" w14:textId="77777777" w:rsidR="009726F5" w:rsidRPr="009726F5" w:rsidRDefault="00B67331" w:rsidP="009726F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Spring</w:t>
            </w:r>
          </w:p>
        </w:tc>
        <w:tc>
          <w:tcPr>
            <w:tcW w:w="4680" w:type="dxa"/>
          </w:tcPr>
          <w:p w14:paraId="2854B8BE" w14:textId="77777777" w:rsidR="009726F5" w:rsidRDefault="009726F5">
            <w:pPr>
              <w:rPr>
                <w:rFonts w:ascii="Arial" w:hAnsi="Arial" w:cs="Arial"/>
                <w:sz w:val="22"/>
                <w:szCs w:val="22"/>
              </w:rPr>
            </w:pPr>
            <w:r w:rsidRPr="009726F5">
              <w:rPr>
                <w:rFonts w:ascii="Arial" w:hAnsi="Arial" w:cs="Arial"/>
                <w:sz w:val="22"/>
                <w:szCs w:val="22"/>
              </w:rPr>
              <w:t>Modes of Individual Counseling</w:t>
            </w:r>
          </w:p>
          <w:p w14:paraId="19BE707D" w14:textId="77777777" w:rsidR="005F71C2" w:rsidRPr="009726F5" w:rsidRDefault="005F71C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60" w:type="dxa"/>
          </w:tcPr>
          <w:p w14:paraId="39EE1EA9" w14:textId="7ABBF138" w:rsidR="009726F5" w:rsidRPr="009726F5" w:rsidRDefault="009726F5" w:rsidP="001D2F10">
            <w:pPr>
              <w:rPr>
                <w:rFonts w:ascii="Arial" w:hAnsi="Arial" w:cs="Arial"/>
                <w:sz w:val="22"/>
                <w:szCs w:val="22"/>
              </w:rPr>
            </w:pPr>
            <w:r w:rsidRPr="009726F5">
              <w:rPr>
                <w:rFonts w:ascii="Arial" w:hAnsi="Arial" w:cs="Arial"/>
                <w:sz w:val="22"/>
                <w:szCs w:val="22"/>
              </w:rPr>
              <w:t>500 &amp; 511</w:t>
            </w:r>
            <w:r w:rsidR="001D2F10">
              <w:rPr>
                <w:rFonts w:ascii="Arial" w:hAnsi="Arial" w:cs="Arial"/>
                <w:sz w:val="22"/>
                <w:szCs w:val="22"/>
              </w:rPr>
              <w:t>A or B</w:t>
            </w:r>
            <w:r w:rsidRPr="009726F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B2577" w:rsidRPr="009726F5">
              <w:rPr>
                <w:rFonts w:ascii="Arial" w:hAnsi="Arial" w:cs="Arial"/>
                <w:sz w:val="22"/>
                <w:szCs w:val="22"/>
              </w:rPr>
              <w:t>pre-requisite</w:t>
            </w:r>
          </w:p>
        </w:tc>
      </w:tr>
      <w:tr w:rsidR="00B67331" w14:paraId="0151BC43" w14:textId="77777777" w:rsidTr="00040F2E">
        <w:tc>
          <w:tcPr>
            <w:tcW w:w="1350" w:type="dxa"/>
          </w:tcPr>
          <w:p w14:paraId="4E22266F" w14:textId="77777777" w:rsidR="009726F5" w:rsidRPr="009726F5" w:rsidRDefault="009726F5" w:rsidP="009726F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726F5">
              <w:rPr>
                <w:rFonts w:ascii="Arial" w:hAnsi="Arial" w:cs="Arial"/>
                <w:sz w:val="22"/>
                <w:szCs w:val="22"/>
              </w:rPr>
              <w:t>521</w:t>
            </w:r>
          </w:p>
        </w:tc>
        <w:tc>
          <w:tcPr>
            <w:tcW w:w="2610" w:type="dxa"/>
          </w:tcPr>
          <w:p w14:paraId="0F293D6E" w14:textId="77777777" w:rsidR="009726F5" w:rsidRPr="009726F5" w:rsidRDefault="00B67331" w:rsidP="009726F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Fall, Spring</w:t>
            </w:r>
          </w:p>
        </w:tc>
        <w:tc>
          <w:tcPr>
            <w:tcW w:w="4680" w:type="dxa"/>
          </w:tcPr>
          <w:p w14:paraId="3C2654EA" w14:textId="77777777" w:rsidR="009726F5" w:rsidRPr="009726F5" w:rsidRDefault="009726F5">
            <w:pPr>
              <w:rPr>
                <w:rFonts w:ascii="Arial" w:hAnsi="Arial" w:cs="Arial"/>
                <w:sz w:val="22"/>
                <w:szCs w:val="22"/>
              </w:rPr>
            </w:pPr>
            <w:r w:rsidRPr="009726F5">
              <w:rPr>
                <w:rFonts w:ascii="Arial" w:hAnsi="Arial" w:cs="Arial"/>
                <w:sz w:val="22"/>
                <w:szCs w:val="22"/>
              </w:rPr>
              <w:t>Research in Counseling</w:t>
            </w:r>
          </w:p>
        </w:tc>
        <w:tc>
          <w:tcPr>
            <w:tcW w:w="5760" w:type="dxa"/>
          </w:tcPr>
          <w:p w14:paraId="25947871" w14:textId="14900ECE" w:rsidR="009726F5" w:rsidRPr="004B7867" w:rsidRDefault="009726F5" w:rsidP="004B786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4B7867">
              <w:rPr>
                <w:rFonts w:ascii="Arial" w:hAnsi="Arial" w:cs="Arial"/>
                <w:sz w:val="22"/>
                <w:szCs w:val="22"/>
              </w:rPr>
              <w:t>530 pre-requisite or concurrent</w:t>
            </w:r>
            <w:r w:rsidR="00C1500F" w:rsidRPr="004B7867">
              <w:rPr>
                <w:rFonts w:ascii="Arial" w:hAnsi="Arial" w:cs="Arial"/>
                <w:sz w:val="22"/>
                <w:szCs w:val="22"/>
              </w:rPr>
              <w:t xml:space="preserve"> (</w:t>
            </w:r>
            <w:r w:rsidRPr="004B7867">
              <w:rPr>
                <w:rFonts w:ascii="Arial" w:hAnsi="Arial" w:cs="Arial"/>
                <w:sz w:val="22"/>
                <w:szCs w:val="22"/>
              </w:rPr>
              <w:t>or consent of faculty</w:t>
            </w:r>
            <w:r w:rsidR="00C1500F" w:rsidRPr="004B7867">
              <w:rPr>
                <w:rFonts w:ascii="Arial" w:hAnsi="Arial" w:cs="Arial"/>
                <w:sz w:val="22"/>
                <w:szCs w:val="22"/>
              </w:rPr>
              <w:t>)</w:t>
            </w:r>
            <w:r w:rsidR="004B7867" w:rsidRPr="004B7867">
              <w:rPr>
                <w:rFonts w:ascii="Arial" w:hAnsi="Arial" w:cs="Arial"/>
                <w:sz w:val="22"/>
                <w:szCs w:val="22"/>
              </w:rPr>
              <w:t>;</w:t>
            </w:r>
          </w:p>
          <w:p w14:paraId="4BDD3BF3" w14:textId="3A11FCC8" w:rsidR="009726F5" w:rsidRPr="004B7867" w:rsidRDefault="009726F5" w:rsidP="004B786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  <w:sz w:val="22"/>
                <w:szCs w:val="22"/>
              </w:rPr>
            </w:pPr>
            <w:r w:rsidRPr="004B7867">
              <w:rPr>
                <w:rFonts w:ascii="Arial" w:hAnsi="Arial" w:cs="Arial"/>
                <w:sz w:val="22"/>
                <w:szCs w:val="22"/>
              </w:rPr>
              <w:t>500, 511</w:t>
            </w:r>
            <w:r w:rsidR="001D2F10" w:rsidRPr="004B7867">
              <w:rPr>
                <w:rFonts w:ascii="Arial" w:hAnsi="Arial" w:cs="Arial"/>
                <w:sz w:val="22"/>
                <w:szCs w:val="22"/>
              </w:rPr>
              <w:t>A or B</w:t>
            </w:r>
            <w:r w:rsidRPr="004B7867">
              <w:rPr>
                <w:rFonts w:ascii="Arial" w:hAnsi="Arial" w:cs="Arial"/>
                <w:sz w:val="22"/>
                <w:szCs w:val="22"/>
              </w:rPr>
              <w:t>, 518, 522</w:t>
            </w:r>
            <w:r w:rsidR="001D2F10" w:rsidRPr="004B7867">
              <w:rPr>
                <w:rFonts w:ascii="Arial" w:hAnsi="Arial" w:cs="Arial"/>
                <w:sz w:val="22"/>
                <w:szCs w:val="22"/>
              </w:rPr>
              <w:t>A or B</w:t>
            </w:r>
            <w:r w:rsidRPr="004B7867">
              <w:rPr>
                <w:rFonts w:ascii="Arial" w:hAnsi="Arial" w:cs="Arial"/>
                <w:sz w:val="22"/>
                <w:szCs w:val="22"/>
              </w:rPr>
              <w:t>, 523, 524, 526, 527</w:t>
            </w:r>
            <w:r w:rsidR="001D2F10" w:rsidRPr="004B7867">
              <w:rPr>
                <w:rFonts w:ascii="Arial" w:hAnsi="Arial" w:cs="Arial"/>
                <w:sz w:val="22"/>
                <w:szCs w:val="22"/>
              </w:rPr>
              <w:t>A or B</w:t>
            </w:r>
            <w:r w:rsidRPr="004B7867">
              <w:rPr>
                <w:rFonts w:ascii="Arial" w:hAnsi="Arial" w:cs="Arial"/>
                <w:sz w:val="22"/>
                <w:szCs w:val="22"/>
              </w:rPr>
              <w:t>, 528</w:t>
            </w:r>
            <w:r w:rsidR="004B7867" w:rsidRPr="004B7867">
              <w:rPr>
                <w:rFonts w:ascii="Arial" w:hAnsi="Arial" w:cs="Arial"/>
                <w:sz w:val="22"/>
                <w:szCs w:val="22"/>
              </w:rPr>
              <w:t xml:space="preserve"> pre-</w:t>
            </w:r>
            <w:proofErr w:type="gramStart"/>
            <w:r w:rsidR="004B7867" w:rsidRPr="004B7867">
              <w:rPr>
                <w:rFonts w:ascii="Arial" w:hAnsi="Arial" w:cs="Arial"/>
                <w:sz w:val="22"/>
                <w:szCs w:val="22"/>
              </w:rPr>
              <w:t>requisite</w:t>
            </w:r>
            <w:proofErr w:type="gramEnd"/>
          </w:p>
        </w:tc>
      </w:tr>
      <w:tr w:rsidR="00B67331" w14:paraId="33B1D1EF" w14:textId="77777777" w:rsidTr="00040F2E">
        <w:tc>
          <w:tcPr>
            <w:tcW w:w="1350" w:type="dxa"/>
          </w:tcPr>
          <w:p w14:paraId="37B007CB" w14:textId="77777777" w:rsidR="009726F5" w:rsidRPr="009726F5" w:rsidRDefault="009726F5" w:rsidP="009726F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0A9F">
              <w:rPr>
                <w:rFonts w:ascii="Arial" w:hAnsi="Arial" w:cs="Arial"/>
                <w:sz w:val="22"/>
                <w:szCs w:val="22"/>
                <w:highlight w:val="green"/>
              </w:rPr>
              <w:t>522</w:t>
            </w:r>
            <w:r w:rsidR="00897CCE" w:rsidRPr="00100A9F">
              <w:rPr>
                <w:rFonts w:ascii="Arial" w:hAnsi="Arial" w:cs="Arial"/>
                <w:sz w:val="22"/>
                <w:szCs w:val="22"/>
                <w:highlight w:val="green"/>
              </w:rPr>
              <w:t>A</w:t>
            </w:r>
            <w:r w:rsidR="00897CCE">
              <w:rPr>
                <w:rFonts w:ascii="Arial" w:hAnsi="Arial" w:cs="Arial"/>
                <w:sz w:val="22"/>
                <w:szCs w:val="22"/>
              </w:rPr>
              <w:t xml:space="preserve"> or B</w:t>
            </w:r>
          </w:p>
        </w:tc>
        <w:tc>
          <w:tcPr>
            <w:tcW w:w="2610" w:type="dxa"/>
          </w:tcPr>
          <w:p w14:paraId="7727CC16" w14:textId="77777777" w:rsidR="00D427DE" w:rsidRDefault="00D427DE" w:rsidP="009726F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0A9F">
              <w:rPr>
                <w:rFonts w:ascii="Arial" w:hAnsi="Arial" w:cs="Arial"/>
                <w:sz w:val="22"/>
                <w:szCs w:val="22"/>
                <w:highlight w:val="green"/>
              </w:rPr>
              <w:t>522A</w:t>
            </w:r>
            <w:r>
              <w:rPr>
                <w:rFonts w:ascii="Arial" w:hAnsi="Arial" w:cs="Arial"/>
                <w:sz w:val="22"/>
                <w:szCs w:val="22"/>
              </w:rPr>
              <w:t>: Fall, Spring,</w:t>
            </w:r>
            <w:r w:rsidR="00B43B20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B43B20" w:rsidRPr="00100A9F">
              <w:rPr>
                <w:rFonts w:ascii="Arial" w:hAnsi="Arial" w:cs="Arial"/>
                <w:sz w:val="22"/>
                <w:szCs w:val="22"/>
                <w:highlight w:val="green"/>
              </w:rPr>
              <w:t>Summer</w:t>
            </w:r>
          </w:p>
          <w:p w14:paraId="4CCD6F63" w14:textId="7C98054D" w:rsidR="009726F5" w:rsidRPr="009726F5" w:rsidRDefault="007B492C" w:rsidP="009726F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522B</w:t>
            </w:r>
            <w:r w:rsidR="00D427DE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20920">
              <w:rPr>
                <w:rFonts w:ascii="Arial" w:hAnsi="Arial" w:cs="Arial"/>
                <w:sz w:val="22"/>
                <w:szCs w:val="22"/>
              </w:rPr>
              <w:t>Spring</w:t>
            </w:r>
            <w:r>
              <w:rPr>
                <w:rFonts w:ascii="Arial" w:hAnsi="Arial" w:cs="Arial"/>
                <w:sz w:val="22"/>
                <w:szCs w:val="22"/>
              </w:rPr>
              <w:t xml:space="preserve"> only</w:t>
            </w:r>
          </w:p>
        </w:tc>
        <w:tc>
          <w:tcPr>
            <w:tcW w:w="4680" w:type="dxa"/>
          </w:tcPr>
          <w:p w14:paraId="00370B80" w14:textId="77777777" w:rsidR="009726F5" w:rsidRPr="009726F5" w:rsidRDefault="009726F5">
            <w:pPr>
              <w:rPr>
                <w:rFonts w:ascii="Arial" w:hAnsi="Arial" w:cs="Arial"/>
                <w:sz w:val="22"/>
                <w:szCs w:val="22"/>
              </w:rPr>
            </w:pPr>
            <w:r w:rsidRPr="009726F5">
              <w:rPr>
                <w:rFonts w:ascii="Arial" w:hAnsi="Arial" w:cs="Arial"/>
                <w:sz w:val="22"/>
                <w:szCs w:val="22"/>
              </w:rPr>
              <w:t>Techniques of Brief Treatment &amp; Assessment</w:t>
            </w:r>
          </w:p>
        </w:tc>
        <w:tc>
          <w:tcPr>
            <w:tcW w:w="5760" w:type="dxa"/>
          </w:tcPr>
          <w:p w14:paraId="5AC0DB81" w14:textId="5E1A1CF8" w:rsidR="009726F5" w:rsidRPr="009726F5" w:rsidRDefault="009726F5">
            <w:pPr>
              <w:rPr>
                <w:rFonts w:ascii="Arial" w:hAnsi="Arial" w:cs="Arial"/>
                <w:sz w:val="22"/>
                <w:szCs w:val="22"/>
              </w:rPr>
            </w:pPr>
            <w:r w:rsidRPr="009726F5">
              <w:rPr>
                <w:rFonts w:ascii="Arial" w:hAnsi="Arial" w:cs="Arial"/>
                <w:sz w:val="22"/>
                <w:szCs w:val="22"/>
              </w:rPr>
              <w:t xml:space="preserve">500, </w:t>
            </w:r>
            <w:r w:rsidR="00D6012B">
              <w:rPr>
                <w:rFonts w:ascii="Arial" w:hAnsi="Arial" w:cs="Arial"/>
                <w:sz w:val="22"/>
                <w:szCs w:val="22"/>
              </w:rPr>
              <w:t xml:space="preserve">&amp; </w:t>
            </w:r>
            <w:r w:rsidRPr="009726F5">
              <w:rPr>
                <w:rFonts w:ascii="Arial" w:hAnsi="Arial" w:cs="Arial"/>
                <w:sz w:val="22"/>
                <w:szCs w:val="22"/>
              </w:rPr>
              <w:t>511</w:t>
            </w:r>
            <w:r w:rsidR="001D2F10">
              <w:rPr>
                <w:rFonts w:ascii="Arial" w:hAnsi="Arial" w:cs="Arial"/>
                <w:sz w:val="22"/>
                <w:szCs w:val="22"/>
              </w:rPr>
              <w:t>A or B</w:t>
            </w:r>
            <w:r w:rsidR="008F251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F2516" w:rsidRPr="009726F5">
              <w:rPr>
                <w:rFonts w:ascii="Arial" w:hAnsi="Arial" w:cs="Arial"/>
                <w:sz w:val="22"/>
                <w:szCs w:val="22"/>
              </w:rPr>
              <w:t>pre-requisite</w:t>
            </w:r>
          </w:p>
        </w:tc>
      </w:tr>
      <w:tr w:rsidR="00B67331" w14:paraId="390CF33C" w14:textId="77777777" w:rsidTr="00040F2E">
        <w:tc>
          <w:tcPr>
            <w:tcW w:w="1350" w:type="dxa"/>
          </w:tcPr>
          <w:p w14:paraId="47CF9F88" w14:textId="77777777" w:rsidR="009726F5" w:rsidRPr="009726F5" w:rsidRDefault="009726F5" w:rsidP="009726F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726F5">
              <w:rPr>
                <w:rFonts w:ascii="Arial" w:hAnsi="Arial" w:cs="Arial"/>
                <w:sz w:val="22"/>
                <w:szCs w:val="22"/>
              </w:rPr>
              <w:t>523</w:t>
            </w:r>
          </w:p>
        </w:tc>
        <w:tc>
          <w:tcPr>
            <w:tcW w:w="2610" w:type="dxa"/>
          </w:tcPr>
          <w:p w14:paraId="0327F8DB" w14:textId="77777777" w:rsidR="009726F5" w:rsidRPr="009726F5" w:rsidRDefault="00B67331" w:rsidP="009726F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Spring</w:t>
            </w:r>
          </w:p>
        </w:tc>
        <w:tc>
          <w:tcPr>
            <w:tcW w:w="4680" w:type="dxa"/>
          </w:tcPr>
          <w:p w14:paraId="17E1D2AC" w14:textId="77777777" w:rsidR="009726F5" w:rsidRDefault="009726F5">
            <w:pPr>
              <w:rPr>
                <w:rFonts w:ascii="Arial" w:hAnsi="Arial" w:cs="Arial"/>
                <w:sz w:val="22"/>
                <w:szCs w:val="22"/>
              </w:rPr>
            </w:pPr>
            <w:r w:rsidRPr="009726F5">
              <w:rPr>
                <w:rFonts w:ascii="Arial" w:hAnsi="Arial" w:cs="Arial"/>
                <w:sz w:val="22"/>
                <w:szCs w:val="22"/>
              </w:rPr>
              <w:t>Counseling &amp; Culture</w:t>
            </w:r>
          </w:p>
          <w:p w14:paraId="2F8291DF" w14:textId="77777777" w:rsidR="005F71C2" w:rsidRPr="009726F5" w:rsidRDefault="005F71C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60" w:type="dxa"/>
          </w:tcPr>
          <w:p w14:paraId="3F22E737" w14:textId="79946BFB" w:rsidR="009726F5" w:rsidRPr="009726F5" w:rsidRDefault="009726F5">
            <w:pPr>
              <w:rPr>
                <w:rFonts w:ascii="Arial" w:hAnsi="Arial" w:cs="Arial"/>
                <w:sz w:val="22"/>
                <w:szCs w:val="22"/>
              </w:rPr>
            </w:pPr>
            <w:r w:rsidRPr="009726F5">
              <w:rPr>
                <w:rFonts w:ascii="Arial" w:hAnsi="Arial" w:cs="Arial"/>
                <w:sz w:val="22"/>
                <w:szCs w:val="22"/>
              </w:rPr>
              <w:t>500 &amp; 511</w:t>
            </w:r>
            <w:r w:rsidR="001D2F10">
              <w:rPr>
                <w:rFonts w:ascii="Arial" w:hAnsi="Arial" w:cs="Arial"/>
                <w:sz w:val="22"/>
                <w:szCs w:val="22"/>
              </w:rPr>
              <w:t>A or B</w:t>
            </w:r>
            <w:r w:rsidR="008F251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F2516" w:rsidRPr="009726F5">
              <w:rPr>
                <w:rFonts w:ascii="Arial" w:hAnsi="Arial" w:cs="Arial"/>
                <w:sz w:val="22"/>
                <w:szCs w:val="22"/>
              </w:rPr>
              <w:t>pre-requisite</w:t>
            </w:r>
          </w:p>
        </w:tc>
      </w:tr>
      <w:tr w:rsidR="00B67331" w14:paraId="1EA0CEA1" w14:textId="77777777" w:rsidTr="00040F2E">
        <w:tc>
          <w:tcPr>
            <w:tcW w:w="1350" w:type="dxa"/>
          </w:tcPr>
          <w:p w14:paraId="40DC1EDC" w14:textId="77777777" w:rsidR="009726F5" w:rsidRPr="009726F5" w:rsidRDefault="009726F5" w:rsidP="009726F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0A9F">
              <w:rPr>
                <w:rFonts w:ascii="Arial" w:hAnsi="Arial" w:cs="Arial"/>
                <w:sz w:val="22"/>
                <w:szCs w:val="22"/>
                <w:highlight w:val="green"/>
              </w:rPr>
              <w:t>524</w:t>
            </w:r>
          </w:p>
        </w:tc>
        <w:tc>
          <w:tcPr>
            <w:tcW w:w="2610" w:type="dxa"/>
          </w:tcPr>
          <w:p w14:paraId="5798C47F" w14:textId="77777777" w:rsidR="009726F5" w:rsidRPr="009726F5" w:rsidRDefault="00B67331" w:rsidP="009726F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Fall, </w:t>
            </w:r>
            <w:r w:rsidR="009726F5">
              <w:rPr>
                <w:rFonts w:ascii="Arial" w:hAnsi="Arial" w:cs="Arial"/>
                <w:sz w:val="22"/>
                <w:szCs w:val="22"/>
              </w:rPr>
              <w:t>Spring,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726F5" w:rsidRPr="00100A9F">
              <w:rPr>
                <w:rFonts w:ascii="Arial" w:hAnsi="Arial" w:cs="Arial"/>
                <w:sz w:val="22"/>
                <w:szCs w:val="22"/>
                <w:highlight w:val="green"/>
              </w:rPr>
              <w:t>Summer</w:t>
            </w:r>
          </w:p>
        </w:tc>
        <w:tc>
          <w:tcPr>
            <w:tcW w:w="4680" w:type="dxa"/>
          </w:tcPr>
          <w:p w14:paraId="1AB72F87" w14:textId="77777777" w:rsidR="009726F5" w:rsidRPr="009726F5" w:rsidRDefault="009726F5">
            <w:pPr>
              <w:rPr>
                <w:rFonts w:ascii="Arial" w:hAnsi="Arial" w:cs="Arial"/>
                <w:sz w:val="22"/>
                <w:szCs w:val="22"/>
              </w:rPr>
            </w:pPr>
            <w:r w:rsidRPr="009726F5">
              <w:rPr>
                <w:rFonts w:ascii="Arial" w:hAnsi="Arial" w:cs="Arial"/>
                <w:sz w:val="22"/>
                <w:szCs w:val="22"/>
              </w:rPr>
              <w:t>Child &amp; Adolescent Counseling</w:t>
            </w:r>
          </w:p>
        </w:tc>
        <w:tc>
          <w:tcPr>
            <w:tcW w:w="5760" w:type="dxa"/>
          </w:tcPr>
          <w:p w14:paraId="00A71D65" w14:textId="5A7C7481" w:rsidR="009726F5" w:rsidRPr="009726F5" w:rsidRDefault="009726F5">
            <w:pPr>
              <w:rPr>
                <w:rFonts w:ascii="Arial" w:hAnsi="Arial" w:cs="Arial"/>
                <w:sz w:val="22"/>
                <w:szCs w:val="22"/>
              </w:rPr>
            </w:pPr>
            <w:r w:rsidRPr="009726F5">
              <w:rPr>
                <w:rFonts w:ascii="Arial" w:hAnsi="Arial" w:cs="Arial"/>
                <w:sz w:val="22"/>
                <w:szCs w:val="22"/>
              </w:rPr>
              <w:t>500, 511</w:t>
            </w:r>
            <w:r w:rsidR="001D2F10">
              <w:rPr>
                <w:rFonts w:ascii="Arial" w:hAnsi="Arial" w:cs="Arial"/>
                <w:sz w:val="22"/>
                <w:szCs w:val="22"/>
              </w:rPr>
              <w:t>A or B</w:t>
            </w:r>
            <w:r w:rsidRPr="009726F5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D6012B">
              <w:rPr>
                <w:rFonts w:ascii="Arial" w:hAnsi="Arial" w:cs="Arial"/>
                <w:sz w:val="22"/>
                <w:szCs w:val="22"/>
              </w:rPr>
              <w:t xml:space="preserve">&amp; </w:t>
            </w:r>
            <w:r w:rsidRPr="009726F5">
              <w:rPr>
                <w:rFonts w:ascii="Arial" w:hAnsi="Arial" w:cs="Arial"/>
                <w:sz w:val="22"/>
                <w:szCs w:val="22"/>
              </w:rPr>
              <w:t>518</w:t>
            </w:r>
            <w:r w:rsidR="008F251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F2516" w:rsidRPr="009726F5">
              <w:rPr>
                <w:rFonts w:ascii="Arial" w:hAnsi="Arial" w:cs="Arial"/>
                <w:sz w:val="22"/>
                <w:szCs w:val="22"/>
              </w:rPr>
              <w:t>pre-requisite</w:t>
            </w:r>
          </w:p>
          <w:p w14:paraId="261F6CE2" w14:textId="77777777" w:rsidR="009726F5" w:rsidRPr="009726F5" w:rsidRDefault="009726F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67331" w14:paraId="0CD532CA" w14:textId="77777777" w:rsidTr="00040F2E">
        <w:tc>
          <w:tcPr>
            <w:tcW w:w="1350" w:type="dxa"/>
          </w:tcPr>
          <w:p w14:paraId="1A23C222" w14:textId="77777777" w:rsidR="009726F5" w:rsidRPr="009726F5" w:rsidRDefault="009726F5" w:rsidP="009726F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726F5">
              <w:rPr>
                <w:rFonts w:ascii="Arial" w:hAnsi="Arial" w:cs="Arial"/>
                <w:sz w:val="22"/>
                <w:szCs w:val="22"/>
              </w:rPr>
              <w:t>525</w:t>
            </w:r>
          </w:p>
        </w:tc>
        <w:tc>
          <w:tcPr>
            <w:tcW w:w="2610" w:type="dxa"/>
          </w:tcPr>
          <w:p w14:paraId="68DB40B1" w14:textId="77777777" w:rsidR="009726F5" w:rsidRPr="009726F5" w:rsidRDefault="00B67331" w:rsidP="009726F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Fall, Spring</w:t>
            </w:r>
          </w:p>
        </w:tc>
        <w:tc>
          <w:tcPr>
            <w:tcW w:w="4680" w:type="dxa"/>
          </w:tcPr>
          <w:p w14:paraId="546566F2" w14:textId="77777777" w:rsidR="009726F5" w:rsidRDefault="009726F5">
            <w:pPr>
              <w:rPr>
                <w:rFonts w:ascii="Arial" w:hAnsi="Arial" w:cs="Arial"/>
                <w:sz w:val="22"/>
                <w:szCs w:val="22"/>
              </w:rPr>
            </w:pPr>
            <w:r w:rsidRPr="009726F5">
              <w:rPr>
                <w:rFonts w:ascii="Arial" w:hAnsi="Arial" w:cs="Arial"/>
                <w:sz w:val="22"/>
                <w:szCs w:val="22"/>
              </w:rPr>
              <w:t>Psychopharmacology</w:t>
            </w:r>
          </w:p>
          <w:p w14:paraId="3E4DC08C" w14:textId="77777777" w:rsidR="005F71C2" w:rsidRPr="009726F5" w:rsidRDefault="005F71C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60" w:type="dxa"/>
          </w:tcPr>
          <w:p w14:paraId="47E08EDB" w14:textId="183974C0" w:rsidR="009726F5" w:rsidRPr="009726F5" w:rsidRDefault="009726F5" w:rsidP="00897CCE">
            <w:pPr>
              <w:rPr>
                <w:rFonts w:ascii="Arial" w:hAnsi="Arial" w:cs="Arial"/>
                <w:sz w:val="22"/>
                <w:szCs w:val="22"/>
              </w:rPr>
            </w:pPr>
            <w:r w:rsidRPr="009726F5">
              <w:rPr>
                <w:rFonts w:ascii="Arial" w:hAnsi="Arial" w:cs="Arial"/>
                <w:sz w:val="22"/>
                <w:szCs w:val="22"/>
              </w:rPr>
              <w:t>500, 511</w:t>
            </w:r>
            <w:r w:rsidR="001D2F10">
              <w:rPr>
                <w:rFonts w:ascii="Arial" w:hAnsi="Arial" w:cs="Arial"/>
                <w:sz w:val="22"/>
                <w:szCs w:val="22"/>
              </w:rPr>
              <w:t>A or B</w:t>
            </w:r>
            <w:r w:rsidRPr="009726F5">
              <w:rPr>
                <w:rFonts w:ascii="Arial" w:hAnsi="Arial" w:cs="Arial"/>
                <w:sz w:val="22"/>
                <w:szCs w:val="22"/>
              </w:rPr>
              <w:t>, 518</w:t>
            </w:r>
            <w:r w:rsidR="00897CCE">
              <w:rPr>
                <w:rFonts w:ascii="Arial" w:hAnsi="Arial" w:cs="Arial"/>
                <w:sz w:val="22"/>
                <w:szCs w:val="22"/>
              </w:rPr>
              <w:t>,</w:t>
            </w:r>
            <w:r w:rsidRPr="009726F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6012B">
              <w:rPr>
                <w:rFonts w:ascii="Arial" w:hAnsi="Arial" w:cs="Arial"/>
                <w:sz w:val="22"/>
                <w:szCs w:val="22"/>
              </w:rPr>
              <w:t xml:space="preserve">&amp; </w:t>
            </w:r>
            <w:r w:rsidRPr="009726F5">
              <w:rPr>
                <w:rFonts w:ascii="Arial" w:hAnsi="Arial" w:cs="Arial"/>
                <w:sz w:val="22"/>
                <w:szCs w:val="22"/>
              </w:rPr>
              <w:t>522</w:t>
            </w:r>
            <w:r w:rsidR="001D2F10">
              <w:rPr>
                <w:rFonts w:ascii="Arial" w:hAnsi="Arial" w:cs="Arial"/>
                <w:sz w:val="22"/>
                <w:szCs w:val="22"/>
              </w:rPr>
              <w:t>A or B</w:t>
            </w:r>
            <w:r w:rsidRPr="009726F5">
              <w:rPr>
                <w:rFonts w:ascii="Arial" w:hAnsi="Arial" w:cs="Arial"/>
                <w:sz w:val="22"/>
                <w:szCs w:val="22"/>
              </w:rPr>
              <w:t xml:space="preserve"> pre-requisite</w:t>
            </w:r>
          </w:p>
        </w:tc>
      </w:tr>
      <w:tr w:rsidR="00B67331" w14:paraId="32F8ED17" w14:textId="77777777" w:rsidTr="00040F2E">
        <w:tc>
          <w:tcPr>
            <w:tcW w:w="1350" w:type="dxa"/>
          </w:tcPr>
          <w:p w14:paraId="6A0A30F1" w14:textId="77777777" w:rsidR="009726F5" w:rsidRPr="009726F5" w:rsidRDefault="009726F5" w:rsidP="009726F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0A9F">
              <w:rPr>
                <w:rFonts w:ascii="Arial" w:hAnsi="Arial" w:cs="Arial"/>
                <w:sz w:val="22"/>
                <w:szCs w:val="22"/>
                <w:highlight w:val="green"/>
              </w:rPr>
              <w:t>526</w:t>
            </w:r>
          </w:p>
        </w:tc>
        <w:tc>
          <w:tcPr>
            <w:tcW w:w="2610" w:type="dxa"/>
          </w:tcPr>
          <w:p w14:paraId="24048B48" w14:textId="77777777" w:rsidR="009726F5" w:rsidRPr="009726F5" w:rsidRDefault="00B67331" w:rsidP="009726F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Fall, Spring, </w:t>
            </w:r>
            <w:r w:rsidRPr="00100A9F">
              <w:rPr>
                <w:rFonts w:ascii="Arial" w:hAnsi="Arial" w:cs="Arial"/>
                <w:sz w:val="22"/>
                <w:szCs w:val="22"/>
                <w:highlight w:val="green"/>
              </w:rPr>
              <w:t>Summer</w:t>
            </w:r>
          </w:p>
        </w:tc>
        <w:tc>
          <w:tcPr>
            <w:tcW w:w="4680" w:type="dxa"/>
          </w:tcPr>
          <w:p w14:paraId="5D601B0D" w14:textId="77777777" w:rsidR="009726F5" w:rsidRPr="009726F5" w:rsidRDefault="009726F5">
            <w:pPr>
              <w:rPr>
                <w:rFonts w:ascii="Arial" w:hAnsi="Arial" w:cs="Arial"/>
                <w:sz w:val="22"/>
                <w:szCs w:val="22"/>
              </w:rPr>
            </w:pPr>
            <w:r w:rsidRPr="009726F5">
              <w:rPr>
                <w:rFonts w:ascii="Arial" w:hAnsi="Arial" w:cs="Arial"/>
                <w:sz w:val="22"/>
                <w:szCs w:val="22"/>
              </w:rPr>
              <w:t>Law &amp; Ethics</w:t>
            </w:r>
          </w:p>
        </w:tc>
        <w:tc>
          <w:tcPr>
            <w:tcW w:w="5760" w:type="dxa"/>
          </w:tcPr>
          <w:p w14:paraId="4AFAB004" w14:textId="7309399D" w:rsidR="009726F5" w:rsidRPr="004B7867" w:rsidRDefault="009726F5" w:rsidP="004B786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2"/>
                <w:szCs w:val="22"/>
              </w:rPr>
            </w:pPr>
            <w:r w:rsidRPr="004B7867">
              <w:rPr>
                <w:rFonts w:ascii="Arial" w:hAnsi="Arial" w:cs="Arial"/>
                <w:sz w:val="22"/>
                <w:szCs w:val="22"/>
              </w:rPr>
              <w:t>500 &amp; 511</w:t>
            </w:r>
            <w:r w:rsidR="001D2F10" w:rsidRPr="004B7867">
              <w:rPr>
                <w:rFonts w:ascii="Arial" w:hAnsi="Arial" w:cs="Arial"/>
                <w:sz w:val="22"/>
                <w:szCs w:val="22"/>
              </w:rPr>
              <w:t>A or B</w:t>
            </w:r>
            <w:r w:rsidR="00C1500F" w:rsidRPr="004B7867">
              <w:rPr>
                <w:rFonts w:ascii="Arial" w:hAnsi="Arial" w:cs="Arial"/>
                <w:sz w:val="22"/>
                <w:szCs w:val="22"/>
              </w:rPr>
              <w:t xml:space="preserve"> pre-requisite</w:t>
            </w:r>
          </w:p>
          <w:p w14:paraId="0E3F71AF" w14:textId="77777777" w:rsidR="009726F5" w:rsidRPr="004B7867" w:rsidRDefault="009726F5" w:rsidP="004B786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2"/>
                <w:szCs w:val="22"/>
              </w:rPr>
            </w:pPr>
            <w:r w:rsidRPr="00937C0F">
              <w:rPr>
                <w:rFonts w:ascii="Arial" w:hAnsi="Arial" w:cs="Arial"/>
                <w:sz w:val="22"/>
                <w:szCs w:val="22"/>
                <w:highlight w:val="green"/>
              </w:rPr>
              <w:t>523</w:t>
            </w:r>
            <w:r w:rsidRPr="004B7867">
              <w:rPr>
                <w:rFonts w:ascii="Arial" w:hAnsi="Arial" w:cs="Arial"/>
                <w:sz w:val="22"/>
                <w:szCs w:val="22"/>
              </w:rPr>
              <w:t xml:space="preserve"> pre-requisite or concurrent</w:t>
            </w:r>
          </w:p>
        </w:tc>
      </w:tr>
      <w:tr w:rsidR="00B67331" w14:paraId="774F92AE" w14:textId="77777777" w:rsidTr="00040F2E">
        <w:tc>
          <w:tcPr>
            <w:tcW w:w="1350" w:type="dxa"/>
          </w:tcPr>
          <w:p w14:paraId="12AC4CC5" w14:textId="77777777" w:rsidR="009726F5" w:rsidRPr="009726F5" w:rsidRDefault="009726F5" w:rsidP="009726F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0A9F">
              <w:rPr>
                <w:rFonts w:ascii="Arial" w:hAnsi="Arial" w:cs="Arial"/>
                <w:sz w:val="22"/>
                <w:szCs w:val="22"/>
                <w:highlight w:val="green"/>
              </w:rPr>
              <w:t>527</w:t>
            </w:r>
            <w:r w:rsidR="00897CCE" w:rsidRPr="00100A9F">
              <w:rPr>
                <w:rFonts w:ascii="Arial" w:hAnsi="Arial" w:cs="Arial"/>
                <w:sz w:val="22"/>
                <w:szCs w:val="22"/>
                <w:highlight w:val="green"/>
              </w:rPr>
              <w:t>A</w:t>
            </w:r>
            <w:r w:rsidR="00897CCE">
              <w:rPr>
                <w:rFonts w:ascii="Arial" w:hAnsi="Arial" w:cs="Arial"/>
                <w:sz w:val="22"/>
                <w:szCs w:val="22"/>
              </w:rPr>
              <w:t xml:space="preserve"> or B</w:t>
            </w:r>
          </w:p>
        </w:tc>
        <w:tc>
          <w:tcPr>
            <w:tcW w:w="2610" w:type="dxa"/>
          </w:tcPr>
          <w:p w14:paraId="7709EAFE" w14:textId="3CE5FA8E" w:rsidR="00314A8E" w:rsidRDefault="00D427DE" w:rsidP="009726F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527A: </w:t>
            </w:r>
            <w:r w:rsidR="00520920">
              <w:rPr>
                <w:rFonts w:ascii="Arial" w:hAnsi="Arial" w:cs="Arial"/>
                <w:sz w:val="22"/>
                <w:szCs w:val="22"/>
              </w:rPr>
              <w:t xml:space="preserve">Fall, </w:t>
            </w:r>
            <w:r w:rsidR="00F618B1">
              <w:rPr>
                <w:rFonts w:ascii="Arial" w:hAnsi="Arial" w:cs="Arial"/>
                <w:sz w:val="22"/>
                <w:szCs w:val="22"/>
              </w:rPr>
              <w:t>Spring</w:t>
            </w:r>
            <w:r w:rsidR="00B67331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F618B1" w:rsidRPr="00100A9F">
              <w:rPr>
                <w:rFonts w:ascii="Arial" w:hAnsi="Arial" w:cs="Arial"/>
                <w:sz w:val="22"/>
                <w:szCs w:val="22"/>
                <w:highlight w:val="green"/>
              </w:rPr>
              <w:t>Summer</w:t>
            </w:r>
          </w:p>
          <w:p w14:paraId="528912C6" w14:textId="77777777" w:rsidR="009726F5" w:rsidRPr="009726F5" w:rsidRDefault="00314A8E" w:rsidP="00D427D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527B</w:t>
            </w:r>
            <w:r w:rsidR="00D427DE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618B1">
              <w:rPr>
                <w:rFonts w:ascii="Arial" w:hAnsi="Arial" w:cs="Arial"/>
                <w:sz w:val="22"/>
                <w:szCs w:val="22"/>
              </w:rPr>
              <w:t xml:space="preserve">Fall </w:t>
            </w:r>
            <w:r>
              <w:rPr>
                <w:rFonts w:ascii="Arial" w:hAnsi="Arial" w:cs="Arial"/>
                <w:sz w:val="22"/>
                <w:szCs w:val="22"/>
              </w:rPr>
              <w:t>only</w:t>
            </w:r>
          </w:p>
        </w:tc>
        <w:tc>
          <w:tcPr>
            <w:tcW w:w="4680" w:type="dxa"/>
          </w:tcPr>
          <w:p w14:paraId="6FA2238C" w14:textId="77777777" w:rsidR="009726F5" w:rsidRPr="009726F5" w:rsidRDefault="009726F5">
            <w:pPr>
              <w:rPr>
                <w:rFonts w:ascii="Arial" w:hAnsi="Arial" w:cs="Arial"/>
                <w:sz w:val="22"/>
                <w:szCs w:val="22"/>
              </w:rPr>
            </w:pPr>
            <w:r w:rsidRPr="009726F5">
              <w:rPr>
                <w:rFonts w:ascii="Arial" w:hAnsi="Arial" w:cs="Arial"/>
                <w:sz w:val="22"/>
                <w:szCs w:val="22"/>
              </w:rPr>
              <w:t>Systems of Family Counseling</w:t>
            </w:r>
          </w:p>
        </w:tc>
        <w:tc>
          <w:tcPr>
            <w:tcW w:w="5760" w:type="dxa"/>
          </w:tcPr>
          <w:p w14:paraId="3A3AA819" w14:textId="7CA362A4" w:rsidR="009726F5" w:rsidRPr="009726F5" w:rsidRDefault="009726F5">
            <w:pPr>
              <w:rPr>
                <w:rFonts w:ascii="Arial" w:hAnsi="Arial" w:cs="Arial"/>
                <w:sz w:val="22"/>
                <w:szCs w:val="22"/>
              </w:rPr>
            </w:pPr>
            <w:r w:rsidRPr="009726F5">
              <w:rPr>
                <w:rFonts w:ascii="Arial" w:hAnsi="Arial" w:cs="Arial"/>
                <w:sz w:val="22"/>
                <w:szCs w:val="22"/>
              </w:rPr>
              <w:t>500 &amp; 511</w:t>
            </w:r>
            <w:r w:rsidR="001D2F10">
              <w:rPr>
                <w:rFonts w:ascii="Arial" w:hAnsi="Arial" w:cs="Arial"/>
                <w:sz w:val="22"/>
                <w:szCs w:val="22"/>
              </w:rPr>
              <w:t>A or B</w:t>
            </w:r>
            <w:r w:rsidR="008F251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F2516" w:rsidRPr="009726F5">
              <w:rPr>
                <w:rFonts w:ascii="Arial" w:hAnsi="Arial" w:cs="Arial"/>
                <w:sz w:val="22"/>
                <w:szCs w:val="22"/>
              </w:rPr>
              <w:t>pre-requisite</w:t>
            </w:r>
          </w:p>
        </w:tc>
      </w:tr>
      <w:tr w:rsidR="00B67331" w14:paraId="5CC39744" w14:textId="77777777" w:rsidTr="00040F2E">
        <w:tc>
          <w:tcPr>
            <w:tcW w:w="1350" w:type="dxa"/>
          </w:tcPr>
          <w:p w14:paraId="42BB27FA" w14:textId="77777777" w:rsidR="009726F5" w:rsidRPr="009726F5" w:rsidRDefault="009726F5" w:rsidP="009726F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0A9F">
              <w:rPr>
                <w:rFonts w:ascii="Arial" w:hAnsi="Arial" w:cs="Arial"/>
                <w:sz w:val="22"/>
                <w:szCs w:val="22"/>
                <w:highlight w:val="green"/>
              </w:rPr>
              <w:t>528</w:t>
            </w:r>
          </w:p>
        </w:tc>
        <w:tc>
          <w:tcPr>
            <w:tcW w:w="2610" w:type="dxa"/>
          </w:tcPr>
          <w:p w14:paraId="20F98AF2" w14:textId="77777777" w:rsidR="009726F5" w:rsidRPr="009726F5" w:rsidRDefault="00897CCE" w:rsidP="00897CCE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Fall, Spring, </w:t>
            </w:r>
            <w:r w:rsidRPr="00100A9F">
              <w:rPr>
                <w:rFonts w:ascii="Arial" w:hAnsi="Arial" w:cs="Arial"/>
                <w:sz w:val="22"/>
                <w:szCs w:val="22"/>
                <w:highlight w:val="green"/>
              </w:rPr>
              <w:t>Summer</w:t>
            </w:r>
          </w:p>
        </w:tc>
        <w:tc>
          <w:tcPr>
            <w:tcW w:w="4680" w:type="dxa"/>
          </w:tcPr>
          <w:p w14:paraId="7EBC0DFB" w14:textId="77777777" w:rsidR="009726F5" w:rsidRDefault="009726F5">
            <w:pPr>
              <w:rPr>
                <w:rFonts w:ascii="Arial" w:hAnsi="Arial" w:cs="Arial"/>
                <w:sz w:val="22"/>
                <w:szCs w:val="22"/>
              </w:rPr>
            </w:pPr>
            <w:r w:rsidRPr="009726F5">
              <w:rPr>
                <w:rFonts w:ascii="Arial" w:hAnsi="Arial" w:cs="Arial"/>
                <w:sz w:val="22"/>
                <w:szCs w:val="22"/>
              </w:rPr>
              <w:t xml:space="preserve">Group </w:t>
            </w:r>
          </w:p>
          <w:p w14:paraId="205439B0" w14:textId="77777777" w:rsidR="005F71C2" w:rsidRPr="009726F5" w:rsidRDefault="005F71C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60" w:type="dxa"/>
          </w:tcPr>
          <w:p w14:paraId="5A35CB42" w14:textId="046196D7" w:rsidR="009726F5" w:rsidRPr="009726F5" w:rsidRDefault="009726F5">
            <w:pPr>
              <w:rPr>
                <w:rFonts w:ascii="Arial" w:hAnsi="Arial" w:cs="Arial"/>
                <w:sz w:val="22"/>
                <w:szCs w:val="22"/>
              </w:rPr>
            </w:pPr>
            <w:r w:rsidRPr="009726F5">
              <w:rPr>
                <w:rFonts w:ascii="Arial" w:hAnsi="Arial" w:cs="Arial"/>
                <w:sz w:val="22"/>
                <w:szCs w:val="22"/>
              </w:rPr>
              <w:t>500 &amp; 511</w:t>
            </w:r>
            <w:r w:rsidR="001D2F10">
              <w:rPr>
                <w:rFonts w:ascii="Arial" w:hAnsi="Arial" w:cs="Arial"/>
                <w:sz w:val="22"/>
                <w:szCs w:val="22"/>
              </w:rPr>
              <w:t>A or B</w:t>
            </w:r>
            <w:r w:rsidR="008F251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F2516" w:rsidRPr="009726F5">
              <w:rPr>
                <w:rFonts w:ascii="Arial" w:hAnsi="Arial" w:cs="Arial"/>
                <w:sz w:val="22"/>
                <w:szCs w:val="22"/>
              </w:rPr>
              <w:t>pre-requisite</w:t>
            </w:r>
          </w:p>
        </w:tc>
      </w:tr>
      <w:tr w:rsidR="00B67331" w14:paraId="0A104078" w14:textId="77777777" w:rsidTr="00040F2E">
        <w:tc>
          <w:tcPr>
            <w:tcW w:w="1350" w:type="dxa"/>
          </w:tcPr>
          <w:p w14:paraId="568EE1F2" w14:textId="77777777" w:rsidR="009726F5" w:rsidRPr="009726F5" w:rsidRDefault="009726F5" w:rsidP="009726F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726F5">
              <w:rPr>
                <w:rFonts w:ascii="Arial" w:hAnsi="Arial" w:cs="Arial"/>
                <w:sz w:val="22"/>
                <w:szCs w:val="22"/>
              </w:rPr>
              <w:t>530</w:t>
            </w:r>
            <w:r w:rsidR="00897CCE">
              <w:rPr>
                <w:rFonts w:ascii="Arial" w:hAnsi="Arial" w:cs="Arial"/>
                <w:sz w:val="22"/>
                <w:szCs w:val="22"/>
              </w:rPr>
              <w:t>A or B</w:t>
            </w:r>
          </w:p>
        </w:tc>
        <w:tc>
          <w:tcPr>
            <w:tcW w:w="2610" w:type="dxa"/>
          </w:tcPr>
          <w:p w14:paraId="427EDD60" w14:textId="77777777" w:rsidR="009726F5" w:rsidRPr="009726F5" w:rsidRDefault="00B67331" w:rsidP="009726F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Fall, Spring</w:t>
            </w:r>
          </w:p>
        </w:tc>
        <w:tc>
          <w:tcPr>
            <w:tcW w:w="4680" w:type="dxa"/>
          </w:tcPr>
          <w:p w14:paraId="17FF8B43" w14:textId="77777777" w:rsidR="009726F5" w:rsidRPr="009726F5" w:rsidRDefault="009726F5">
            <w:pPr>
              <w:rPr>
                <w:rFonts w:ascii="Arial" w:hAnsi="Arial" w:cs="Arial"/>
                <w:sz w:val="22"/>
                <w:szCs w:val="22"/>
              </w:rPr>
            </w:pPr>
            <w:r w:rsidRPr="009726F5">
              <w:rPr>
                <w:rFonts w:ascii="Arial" w:hAnsi="Arial" w:cs="Arial"/>
                <w:sz w:val="22"/>
                <w:szCs w:val="22"/>
              </w:rPr>
              <w:t>Practicum</w:t>
            </w:r>
          </w:p>
        </w:tc>
        <w:tc>
          <w:tcPr>
            <w:tcW w:w="5760" w:type="dxa"/>
          </w:tcPr>
          <w:p w14:paraId="1BDEBE05" w14:textId="21DFF3B4" w:rsidR="004B7867" w:rsidRDefault="009726F5" w:rsidP="004B7867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</w:rPr>
            </w:pPr>
            <w:r w:rsidRPr="004B7867">
              <w:rPr>
                <w:rFonts w:ascii="Arial" w:hAnsi="Arial" w:cs="Arial"/>
                <w:sz w:val="22"/>
                <w:szCs w:val="22"/>
              </w:rPr>
              <w:t>520, 522</w:t>
            </w:r>
            <w:r w:rsidR="001D2F10" w:rsidRPr="004B7867">
              <w:rPr>
                <w:rFonts w:ascii="Arial" w:hAnsi="Arial" w:cs="Arial"/>
                <w:sz w:val="22"/>
                <w:szCs w:val="22"/>
              </w:rPr>
              <w:t>A or B</w:t>
            </w:r>
            <w:r w:rsidRPr="004B7867">
              <w:rPr>
                <w:rFonts w:ascii="Arial" w:hAnsi="Arial" w:cs="Arial"/>
                <w:sz w:val="22"/>
                <w:szCs w:val="22"/>
              </w:rPr>
              <w:t xml:space="preserve">, 523, 524, 526, </w:t>
            </w:r>
            <w:r w:rsidR="00D6012B" w:rsidRPr="004B7867">
              <w:rPr>
                <w:rFonts w:ascii="Arial" w:hAnsi="Arial" w:cs="Arial"/>
                <w:sz w:val="22"/>
                <w:szCs w:val="22"/>
              </w:rPr>
              <w:t xml:space="preserve">&amp; </w:t>
            </w:r>
            <w:r w:rsidRPr="004B7867">
              <w:rPr>
                <w:rFonts w:ascii="Arial" w:hAnsi="Arial" w:cs="Arial"/>
                <w:sz w:val="22"/>
                <w:szCs w:val="22"/>
              </w:rPr>
              <w:t>527</w:t>
            </w:r>
            <w:r w:rsidR="001D2F10" w:rsidRPr="004B7867">
              <w:rPr>
                <w:rFonts w:ascii="Arial" w:hAnsi="Arial" w:cs="Arial"/>
                <w:sz w:val="22"/>
                <w:szCs w:val="22"/>
              </w:rPr>
              <w:t>A or B</w:t>
            </w:r>
            <w:r w:rsidRPr="004B786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1500F" w:rsidRPr="004B7867">
              <w:rPr>
                <w:rFonts w:ascii="Arial" w:hAnsi="Arial" w:cs="Arial"/>
                <w:sz w:val="22"/>
                <w:szCs w:val="22"/>
              </w:rPr>
              <w:t>pre-requisite</w:t>
            </w:r>
            <w:r w:rsidR="00897CCE" w:rsidRPr="004B7867">
              <w:rPr>
                <w:rFonts w:ascii="Arial" w:hAnsi="Arial" w:cs="Arial"/>
                <w:sz w:val="22"/>
                <w:szCs w:val="22"/>
              </w:rPr>
              <w:t>;</w:t>
            </w:r>
          </w:p>
          <w:p w14:paraId="4C5CFDD4" w14:textId="77777777" w:rsidR="004B7867" w:rsidRDefault="008F2516" w:rsidP="004B7867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</w:rPr>
            </w:pPr>
            <w:r w:rsidRPr="004B7867">
              <w:rPr>
                <w:rFonts w:ascii="Arial" w:hAnsi="Arial" w:cs="Arial"/>
                <w:sz w:val="22"/>
                <w:szCs w:val="22"/>
              </w:rPr>
              <w:t>528</w:t>
            </w:r>
            <w:r w:rsidR="00C1500F" w:rsidRPr="004B7867">
              <w:rPr>
                <w:rFonts w:ascii="Arial" w:hAnsi="Arial" w:cs="Arial"/>
                <w:sz w:val="22"/>
                <w:szCs w:val="22"/>
              </w:rPr>
              <w:t xml:space="preserve"> pre-requisite or concurrent</w:t>
            </w:r>
            <w:r w:rsidR="00897CCE" w:rsidRPr="004B7867">
              <w:rPr>
                <w:rFonts w:ascii="Arial" w:hAnsi="Arial" w:cs="Arial"/>
                <w:sz w:val="22"/>
                <w:szCs w:val="22"/>
              </w:rPr>
              <w:t>;</w:t>
            </w:r>
            <w:r w:rsidR="009726F5" w:rsidRPr="004B786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418E4595" w14:textId="6E359F94" w:rsidR="009726F5" w:rsidRPr="004B7867" w:rsidRDefault="004B7867" w:rsidP="004B7867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</w:t>
            </w:r>
            <w:r w:rsidR="009726F5" w:rsidRPr="004B7867">
              <w:rPr>
                <w:rFonts w:ascii="Arial" w:hAnsi="Arial" w:cs="Arial"/>
                <w:sz w:val="22"/>
                <w:szCs w:val="22"/>
              </w:rPr>
              <w:t xml:space="preserve">dvancement to practicum standing </w:t>
            </w:r>
            <w:r>
              <w:rPr>
                <w:rFonts w:ascii="Arial" w:hAnsi="Arial" w:cs="Arial"/>
                <w:sz w:val="22"/>
                <w:szCs w:val="22"/>
              </w:rPr>
              <w:t>required</w:t>
            </w:r>
            <w:r w:rsidR="008F2516" w:rsidRPr="004B786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C1500F" w:rsidRPr="004B786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B67331" w14:paraId="09319ABC" w14:textId="77777777" w:rsidTr="00040F2E">
        <w:tc>
          <w:tcPr>
            <w:tcW w:w="1350" w:type="dxa"/>
          </w:tcPr>
          <w:p w14:paraId="2C85FF2E" w14:textId="77777777" w:rsidR="009726F5" w:rsidRPr="009726F5" w:rsidRDefault="009726F5" w:rsidP="009726F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726F5">
              <w:rPr>
                <w:rFonts w:ascii="Arial" w:hAnsi="Arial" w:cs="Arial"/>
                <w:sz w:val="22"/>
                <w:szCs w:val="22"/>
              </w:rPr>
              <w:t>535</w:t>
            </w:r>
          </w:p>
        </w:tc>
        <w:tc>
          <w:tcPr>
            <w:tcW w:w="2610" w:type="dxa"/>
          </w:tcPr>
          <w:p w14:paraId="2B9B5B68" w14:textId="77777777" w:rsidR="009726F5" w:rsidRPr="009726F5" w:rsidRDefault="00B67331" w:rsidP="009726F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Fall, Spring</w:t>
            </w:r>
          </w:p>
        </w:tc>
        <w:tc>
          <w:tcPr>
            <w:tcW w:w="4680" w:type="dxa"/>
          </w:tcPr>
          <w:p w14:paraId="0BA13368" w14:textId="77777777" w:rsidR="009726F5" w:rsidRDefault="009726F5">
            <w:pPr>
              <w:rPr>
                <w:rFonts w:ascii="Arial" w:hAnsi="Arial" w:cs="Arial"/>
                <w:sz w:val="22"/>
                <w:szCs w:val="22"/>
              </w:rPr>
            </w:pPr>
            <w:r w:rsidRPr="009726F5">
              <w:rPr>
                <w:rFonts w:ascii="Arial" w:hAnsi="Arial" w:cs="Arial"/>
                <w:sz w:val="22"/>
                <w:szCs w:val="22"/>
              </w:rPr>
              <w:t>Addictions</w:t>
            </w:r>
          </w:p>
          <w:p w14:paraId="020E7A81" w14:textId="77777777" w:rsidR="005F71C2" w:rsidRPr="009726F5" w:rsidRDefault="005F71C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60" w:type="dxa"/>
          </w:tcPr>
          <w:p w14:paraId="53316C9C" w14:textId="77777777" w:rsidR="009726F5" w:rsidRDefault="009726F5">
            <w:pPr>
              <w:rPr>
                <w:rFonts w:ascii="Arial" w:hAnsi="Arial" w:cs="Arial"/>
                <w:sz w:val="22"/>
                <w:szCs w:val="22"/>
              </w:rPr>
            </w:pPr>
            <w:r w:rsidRPr="009726F5">
              <w:rPr>
                <w:rFonts w:ascii="Arial" w:hAnsi="Arial" w:cs="Arial"/>
                <w:sz w:val="22"/>
                <w:szCs w:val="22"/>
              </w:rPr>
              <w:t>500 &amp; 511</w:t>
            </w:r>
            <w:r w:rsidR="001D2F10">
              <w:rPr>
                <w:rFonts w:ascii="Arial" w:hAnsi="Arial" w:cs="Arial"/>
                <w:sz w:val="22"/>
                <w:szCs w:val="22"/>
              </w:rPr>
              <w:t>A or B</w:t>
            </w:r>
            <w:r w:rsidR="008F251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F2516" w:rsidRPr="009726F5">
              <w:rPr>
                <w:rFonts w:ascii="Arial" w:hAnsi="Arial" w:cs="Arial"/>
                <w:sz w:val="22"/>
                <w:szCs w:val="22"/>
              </w:rPr>
              <w:t>pre-requisite</w:t>
            </w:r>
          </w:p>
          <w:p w14:paraId="3E66039C" w14:textId="77777777" w:rsidR="00931803" w:rsidRDefault="00931803">
            <w:pPr>
              <w:rPr>
                <w:rFonts w:ascii="Arial" w:hAnsi="Arial" w:cs="Arial"/>
                <w:sz w:val="22"/>
                <w:szCs w:val="22"/>
              </w:rPr>
            </w:pPr>
          </w:p>
          <w:p w14:paraId="007E528D" w14:textId="35386489" w:rsidR="00931803" w:rsidRPr="009726F5" w:rsidRDefault="0093180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A5F33" w14:paraId="06047D9C" w14:textId="77777777" w:rsidTr="00040F2E">
        <w:tc>
          <w:tcPr>
            <w:tcW w:w="1350" w:type="dxa"/>
          </w:tcPr>
          <w:p w14:paraId="4F09C88D" w14:textId="77777777" w:rsidR="00FA5F33" w:rsidRPr="009726F5" w:rsidRDefault="00FA5F33" w:rsidP="009726F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0A9F">
              <w:rPr>
                <w:rFonts w:ascii="Arial" w:hAnsi="Arial" w:cs="Arial"/>
                <w:sz w:val="22"/>
                <w:szCs w:val="22"/>
                <w:highlight w:val="green"/>
              </w:rPr>
              <w:lastRenderedPageBreak/>
              <w:t>538</w:t>
            </w:r>
          </w:p>
        </w:tc>
        <w:tc>
          <w:tcPr>
            <w:tcW w:w="2610" w:type="dxa"/>
          </w:tcPr>
          <w:p w14:paraId="00B11A08" w14:textId="6703259D" w:rsidR="00844B79" w:rsidRDefault="00DC7701" w:rsidP="00D6012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Fall, Spring, </w:t>
            </w:r>
            <w:r w:rsidRPr="00100A9F">
              <w:rPr>
                <w:rFonts w:ascii="Arial" w:hAnsi="Arial" w:cs="Arial"/>
                <w:sz w:val="22"/>
                <w:szCs w:val="22"/>
                <w:highlight w:val="green"/>
              </w:rPr>
              <w:t>Summer</w:t>
            </w:r>
          </w:p>
        </w:tc>
        <w:tc>
          <w:tcPr>
            <w:tcW w:w="4680" w:type="dxa"/>
          </w:tcPr>
          <w:p w14:paraId="254056E3" w14:textId="77777777" w:rsidR="00FA5F33" w:rsidRPr="009726F5" w:rsidRDefault="00DC7701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Crisis Intervention &amp; Trauma</w:t>
            </w:r>
          </w:p>
        </w:tc>
        <w:tc>
          <w:tcPr>
            <w:tcW w:w="5760" w:type="dxa"/>
          </w:tcPr>
          <w:p w14:paraId="3051FBDD" w14:textId="5A534AD6" w:rsidR="00E41F6C" w:rsidRDefault="004976B9" w:rsidP="004B786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="004B7867">
              <w:rPr>
                <w:rFonts w:ascii="Arial" w:hAnsi="Arial" w:cs="Arial"/>
                <w:sz w:val="22"/>
                <w:szCs w:val="22"/>
              </w:rPr>
              <w:t>0</w:t>
            </w:r>
            <w:r>
              <w:rPr>
                <w:rFonts w:ascii="Arial" w:hAnsi="Arial" w:cs="Arial"/>
                <w:sz w:val="22"/>
                <w:szCs w:val="22"/>
              </w:rPr>
              <w:t>0,</w:t>
            </w:r>
            <w:r w:rsidR="00DC7701" w:rsidRPr="009726F5">
              <w:rPr>
                <w:rFonts w:ascii="Arial" w:hAnsi="Arial" w:cs="Arial"/>
                <w:sz w:val="22"/>
                <w:szCs w:val="22"/>
              </w:rPr>
              <w:t xml:space="preserve"> 511</w:t>
            </w:r>
            <w:r w:rsidR="001D2F10">
              <w:rPr>
                <w:rFonts w:ascii="Arial" w:hAnsi="Arial" w:cs="Arial"/>
                <w:sz w:val="22"/>
                <w:szCs w:val="22"/>
              </w:rPr>
              <w:t>A or B</w:t>
            </w:r>
            <w:r w:rsidR="004B7867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4B7867" w:rsidRPr="009726F5">
              <w:rPr>
                <w:rFonts w:ascii="Arial" w:hAnsi="Arial" w:cs="Arial"/>
                <w:sz w:val="22"/>
                <w:szCs w:val="22"/>
              </w:rPr>
              <w:t>pre-requisite</w:t>
            </w:r>
            <w:r w:rsidR="00D6012B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54381182" w14:textId="77777777" w:rsidR="00FA5F33" w:rsidRPr="004B7867" w:rsidRDefault="004976B9" w:rsidP="004B7867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2"/>
                <w:szCs w:val="22"/>
              </w:rPr>
            </w:pPr>
            <w:r w:rsidRPr="004B7867">
              <w:rPr>
                <w:rFonts w:ascii="Arial" w:hAnsi="Arial" w:cs="Arial"/>
                <w:sz w:val="22"/>
                <w:szCs w:val="22"/>
              </w:rPr>
              <w:t>522</w:t>
            </w:r>
            <w:r w:rsidR="001D2F10" w:rsidRPr="004B7867">
              <w:rPr>
                <w:rFonts w:ascii="Arial" w:hAnsi="Arial" w:cs="Arial"/>
                <w:sz w:val="22"/>
                <w:szCs w:val="22"/>
              </w:rPr>
              <w:t>A or B</w:t>
            </w:r>
            <w:r w:rsidR="00E41F6C" w:rsidRPr="004B7867">
              <w:rPr>
                <w:rFonts w:ascii="Arial" w:hAnsi="Arial" w:cs="Arial"/>
                <w:sz w:val="22"/>
                <w:szCs w:val="22"/>
              </w:rPr>
              <w:t xml:space="preserve"> pre-requisite or concurrent</w:t>
            </w:r>
          </w:p>
        </w:tc>
      </w:tr>
      <w:tr w:rsidR="00B67331" w14:paraId="2726B97F" w14:textId="77777777" w:rsidTr="00040F2E">
        <w:tc>
          <w:tcPr>
            <w:tcW w:w="1350" w:type="dxa"/>
          </w:tcPr>
          <w:p w14:paraId="75538F94" w14:textId="77777777" w:rsidR="009726F5" w:rsidRPr="009726F5" w:rsidRDefault="009726F5" w:rsidP="009726F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0A9F">
              <w:rPr>
                <w:rFonts w:ascii="Arial" w:hAnsi="Arial" w:cs="Arial"/>
                <w:sz w:val="22"/>
                <w:szCs w:val="22"/>
                <w:highlight w:val="green"/>
              </w:rPr>
              <w:t>560</w:t>
            </w:r>
          </w:p>
        </w:tc>
        <w:tc>
          <w:tcPr>
            <w:tcW w:w="2610" w:type="dxa"/>
          </w:tcPr>
          <w:p w14:paraId="21B80CAA" w14:textId="77777777" w:rsidR="009726F5" w:rsidRPr="009726F5" w:rsidRDefault="00A97CF5" w:rsidP="009726F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Fall, </w:t>
            </w:r>
            <w:r w:rsidR="00B67331">
              <w:rPr>
                <w:rFonts w:ascii="Arial" w:hAnsi="Arial" w:cs="Arial"/>
                <w:sz w:val="22"/>
                <w:szCs w:val="22"/>
              </w:rPr>
              <w:t xml:space="preserve">Spring, </w:t>
            </w:r>
            <w:r w:rsidR="00B67331" w:rsidRPr="00100A9F">
              <w:rPr>
                <w:rFonts w:ascii="Arial" w:hAnsi="Arial" w:cs="Arial"/>
                <w:sz w:val="22"/>
                <w:szCs w:val="22"/>
                <w:highlight w:val="green"/>
              </w:rPr>
              <w:t>Summer</w:t>
            </w:r>
          </w:p>
        </w:tc>
        <w:tc>
          <w:tcPr>
            <w:tcW w:w="4680" w:type="dxa"/>
          </w:tcPr>
          <w:p w14:paraId="5782701F" w14:textId="77777777" w:rsidR="009726F5" w:rsidRDefault="009726F5">
            <w:pPr>
              <w:rPr>
                <w:rFonts w:ascii="Arial" w:hAnsi="Arial" w:cs="Arial"/>
                <w:sz w:val="22"/>
                <w:szCs w:val="22"/>
              </w:rPr>
            </w:pPr>
            <w:r w:rsidRPr="009726F5">
              <w:rPr>
                <w:rFonts w:ascii="Arial" w:hAnsi="Arial" w:cs="Arial"/>
                <w:sz w:val="22"/>
                <w:szCs w:val="22"/>
              </w:rPr>
              <w:t>Appraisal in Counseling</w:t>
            </w:r>
          </w:p>
          <w:p w14:paraId="2CCA9ED0" w14:textId="77777777" w:rsidR="005F71C2" w:rsidRPr="009726F5" w:rsidRDefault="005F71C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60" w:type="dxa"/>
          </w:tcPr>
          <w:p w14:paraId="743B6F38" w14:textId="0AA07BE2" w:rsidR="009726F5" w:rsidRPr="009726F5" w:rsidRDefault="009726F5">
            <w:pPr>
              <w:rPr>
                <w:rFonts w:ascii="Arial" w:hAnsi="Arial" w:cs="Arial"/>
                <w:sz w:val="22"/>
                <w:szCs w:val="22"/>
              </w:rPr>
            </w:pPr>
            <w:r w:rsidRPr="009726F5">
              <w:rPr>
                <w:rFonts w:ascii="Arial" w:hAnsi="Arial" w:cs="Arial"/>
                <w:sz w:val="22"/>
                <w:szCs w:val="22"/>
              </w:rPr>
              <w:t>500, 511</w:t>
            </w:r>
            <w:r w:rsidR="001D2F10">
              <w:rPr>
                <w:rFonts w:ascii="Arial" w:hAnsi="Arial" w:cs="Arial"/>
                <w:sz w:val="22"/>
                <w:szCs w:val="22"/>
              </w:rPr>
              <w:t>A or B</w:t>
            </w:r>
            <w:r w:rsidRPr="009726F5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D6012B">
              <w:rPr>
                <w:rFonts w:ascii="Arial" w:hAnsi="Arial" w:cs="Arial"/>
                <w:sz w:val="22"/>
                <w:szCs w:val="22"/>
              </w:rPr>
              <w:t xml:space="preserve">&amp; </w:t>
            </w:r>
            <w:r w:rsidRPr="009726F5">
              <w:rPr>
                <w:rFonts w:ascii="Arial" w:hAnsi="Arial" w:cs="Arial"/>
                <w:sz w:val="22"/>
                <w:szCs w:val="22"/>
              </w:rPr>
              <w:t>518</w:t>
            </w:r>
            <w:r w:rsidR="001D745B">
              <w:rPr>
                <w:rFonts w:ascii="Arial" w:hAnsi="Arial" w:cs="Arial"/>
                <w:sz w:val="22"/>
                <w:szCs w:val="22"/>
              </w:rPr>
              <w:t xml:space="preserve"> pre-requisite</w:t>
            </w:r>
          </w:p>
        </w:tc>
      </w:tr>
      <w:tr w:rsidR="00B67331" w14:paraId="392A548D" w14:textId="77777777" w:rsidTr="00040F2E">
        <w:tc>
          <w:tcPr>
            <w:tcW w:w="1350" w:type="dxa"/>
          </w:tcPr>
          <w:p w14:paraId="13A7043F" w14:textId="77777777" w:rsidR="009726F5" w:rsidRPr="009726F5" w:rsidRDefault="009726F5" w:rsidP="009726F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726F5">
              <w:rPr>
                <w:rFonts w:ascii="Arial" w:hAnsi="Arial" w:cs="Arial"/>
                <w:sz w:val="22"/>
                <w:szCs w:val="22"/>
              </w:rPr>
              <w:t>562</w:t>
            </w:r>
          </w:p>
        </w:tc>
        <w:tc>
          <w:tcPr>
            <w:tcW w:w="2610" w:type="dxa"/>
          </w:tcPr>
          <w:p w14:paraId="095AA6D4" w14:textId="77777777" w:rsidR="009726F5" w:rsidRPr="009726F5" w:rsidRDefault="00B67331" w:rsidP="009726F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Fall, Spring, </w:t>
            </w:r>
          </w:p>
        </w:tc>
        <w:tc>
          <w:tcPr>
            <w:tcW w:w="4680" w:type="dxa"/>
          </w:tcPr>
          <w:p w14:paraId="1F567C78" w14:textId="77777777" w:rsidR="009726F5" w:rsidRDefault="009726F5">
            <w:pPr>
              <w:rPr>
                <w:rFonts w:ascii="Arial" w:hAnsi="Arial" w:cs="Arial"/>
                <w:sz w:val="22"/>
                <w:szCs w:val="22"/>
              </w:rPr>
            </w:pPr>
            <w:r w:rsidRPr="009726F5">
              <w:rPr>
                <w:rFonts w:ascii="Arial" w:hAnsi="Arial" w:cs="Arial"/>
                <w:sz w:val="22"/>
                <w:szCs w:val="22"/>
              </w:rPr>
              <w:t>Couples</w:t>
            </w:r>
          </w:p>
          <w:p w14:paraId="75BEC07F" w14:textId="77777777" w:rsidR="005F71C2" w:rsidRPr="009726F5" w:rsidRDefault="005F71C2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60" w:type="dxa"/>
          </w:tcPr>
          <w:p w14:paraId="31EBABCB" w14:textId="62B8E142" w:rsidR="009726F5" w:rsidRPr="009726F5" w:rsidRDefault="009726F5">
            <w:pPr>
              <w:rPr>
                <w:rFonts w:ascii="Arial" w:hAnsi="Arial" w:cs="Arial"/>
                <w:sz w:val="22"/>
                <w:szCs w:val="22"/>
              </w:rPr>
            </w:pPr>
            <w:r w:rsidRPr="009726F5">
              <w:rPr>
                <w:rFonts w:ascii="Arial" w:hAnsi="Arial" w:cs="Arial"/>
                <w:sz w:val="22"/>
                <w:szCs w:val="22"/>
              </w:rPr>
              <w:t xml:space="preserve">500, </w:t>
            </w:r>
            <w:r w:rsidR="00D6012B">
              <w:rPr>
                <w:rFonts w:ascii="Arial" w:hAnsi="Arial" w:cs="Arial"/>
                <w:sz w:val="22"/>
                <w:szCs w:val="22"/>
              </w:rPr>
              <w:t xml:space="preserve">&amp; </w:t>
            </w:r>
            <w:r w:rsidRPr="009726F5">
              <w:rPr>
                <w:rFonts w:ascii="Arial" w:hAnsi="Arial" w:cs="Arial"/>
                <w:sz w:val="22"/>
                <w:szCs w:val="22"/>
              </w:rPr>
              <w:t>511</w:t>
            </w:r>
            <w:r w:rsidR="001D2F10">
              <w:rPr>
                <w:rFonts w:ascii="Arial" w:hAnsi="Arial" w:cs="Arial"/>
                <w:sz w:val="22"/>
                <w:szCs w:val="22"/>
              </w:rPr>
              <w:t>A or B</w:t>
            </w:r>
            <w:r w:rsidR="008F251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8F2516" w:rsidRPr="009726F5">
              <w:rPr>
                <w:rFonts w:ascii="Arial" w:hAnsi="Arial" w:cs="Arial"/>
                <w:sz w:val="22"/>
                <w:szCs w:val="22"/>
              </w:rPr>
              <w:t>pre-requisite</w:t>
            </w:r>
            <w:r w:rsidR="008F251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B67331" w14:paraId="315A2A2B" w14:textId="77777777" w:rsidTr="00040F2E">
        <w:tc>
          <w:tcPr>
            <w:tcW w:w="1350" w:type="dxa"/>
          </w:tcPr>
          <w:p w14:paraId="27FA7BD7" w14:textId="77777777" w:rsidR="009726F5" w:rsidRPr="009726F5" w:rsidRDefault="009726F5" w:rsidP="009726F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726F5">
              <w:rPr>
                <w:rFonts w:ascii="Arial" w:hAnsi="Arial" w:cs="Arial"/>
                <w:sz w:val="22"/>
                <w:szCs w:val="22"/>
              </w:rPr>
              <w:t>584</w:t>
            </w:r>
            <w:r w:rsidR="00897CCE">
              <w:rPr>
                <w:rFonts w:ascii="Arial" w:hAnsi="Arial" w:cs="Arial"/>
                <w:sz w:val="22"/>
                <w:szCs w:val="22"/>
              </w:rPr>
              <w:t>A or B</w:t>
            </w:r>
          </w:p>
        </w:tc>
        <w:tc>
          <w:tcPr>
            <w:tcW w:w="2610" w:type="dxa"/>
          </w:tcPr>
          <w:p w14:paraId="4F6DC00B" w14:textId="77777777" w:rsidR="009726F5" w:rsidRPr="009726F5" w:rsidRDefault="00B67331" w:rsidP="009726F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Fall, Spring</w:t>
            </w:r>
          </w:p>
        </w:tc>
        <w:tc>
          <w:tcPr>
            <w:tcW w:w="4680" w:type="dxa"/>
          </w:tcPr>
          <w:p w14:paraId="406D5723" w14:textId="77777777" w:rsidR="009726F5" w:rsidRPr="009726F5" w:rsidRDefault="009726F5">
            <w:pPr>
              <w:rPr>
                <w:rFonts w:ascii="Arial" w:hAnsi="Arial" w:cs="Arial"/>
                <w:sz w:val="22"/>
                <w:szCs w:val="22"/>
              </w:rPr>
            </w:pPr>
            <w:r w:rsidRPr="009726F5">
              <w:rPr>
                <w:rFonts w:ascii="Arial" w:hAnsi="Arial" w:cs="Arial"/>
                <w:sz w:val="22"/>
                <w:szCs w:val="22"/>
              </w:rPr>
              <w:t>Advanced Practicum</w:t>
            </w:r>
          </w:p>
          <w:p w14:paraId="3DB4BE32" w14:textId="77777777" w:rsidR="009726F5" w:rsidRPr="009726F5" w:rsidRDefault="009726F5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760" w:type="dxa"/>
          </w:tcPr>
          <w:p w14:paraId="59F14DE4" w14:textId="77777777" w:rsidR="009726F5" w:rsidRPr="009726F5" w:rsidRDefault="009726F5">
            <w:pPr>
              <w:rPr>
                <w:rFonts w:ascii="Arial" w:hAnsi="Arial" w:cs="Arial"/>
                <w:sz w:val="22"/>
                <w:szCs w:val="22"/>
              </w:rPr>
            </w:pPr>
            <w:r w:rsidRPr="009726F5">
              <w:rPr>
                <w:rFonts w:ascii="Arial" w:hAnsi="Arial" w:cs="Arial"/>
                <w:sz w:val="22"/>
                <w:szCs w:val="22"/>
              </w:rPr>
              <w:t>530</w:t>
            </w:r>
            <w:r w:rsidR="001D2F10">
              <w:rPr>
                <w:rFonts w:ascii="Arial" w:hAnsi="Arial" w:cs="Arial"/>
                <w:sz w:val="22"/>
                <w:szCs w:val="22"/>
              </w:rPr>
              <w:t>A or B</w:t>
            </w:r>
            <w:r w:rsidRPr="009726F5">
              <w:rPr>
                <w:rFonts w:ascii="Arial" w:hAnsi="Arial" w:cs="Arial"/>
                <w:sz w:val="22"/>
                <w:szCs w:val="22"/>
              </w:rPr>
              <w:t xml:space="preserve"> and department consent</w:t>
            </w:r>
          </w:p>
          <w:p w14:paraId="194619D8" w14:textId="3A571576" w:rsidR="009726F5" w:rsidRPr="009726F5" w:rsidRDefault="009726F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67331" w14:paraId="6BC22669" w14:textId="77777777" w:rsidTr="00040F2E">
        <w:tc>
          <w:tcPr>
            <w:tcW w:w="1350" w:type="dxa"/>
          </w:tcPr>
          <w:p w14:paraId="6B107E06" w14:textId="77777777" w:rsidR="009726F5" w:rsidRPr="009726F5" w:rsidRDefault="009726F5" w:rsidP="009726F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726F5">
              <w:rPr>
                <w:rFonts w:ascii="Arial" w:hAnsi="Arial" w:cs="Arial"/>
                <w:sz w:val="22"/>
                <w:szCs w:val="22"/>
              </w:rPr>
              <w:t>590</w:t>
            </w:r>
          </w:p>
        </w:tc>
        <w:tc>
          <w:tcPr>
            <w:tcW w:w="2610" w:type="dxa"/>
          </w:tcPr>
          <w:p w14:paraId="72BF942D" w14:textId="536D3A84" w:rsidR="009726F5" w:rsidRPr="009726F5" w:rsidRDefault="00B67331" w:rsidP="009726F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00A9F">
              <w:rPr>
                <w:rFonts w:ascii="Arial" w:hAnsi="Arial" w:cs="Arial"/>
                <w:sz w:val="22"/>
                <w:szCs w:val="22"/>
              </w:rPr>
              <w:t>Summer</w:t>
            </w:r>
          </w:p>
        </w:tc>
        <w:tc>
          <w:tcPr>
            <w:tcW w:w="4680" w:type="dxa"/>
          </w:tcPr>
          <w:p w14:paraId="3AA4870C" w14:textId="77777777" w:rsidR="009726F5" w:rsidRPr="009726F5" w:rsidRDefault="009726F5">
            <w:pPr>
              <w:rPr>
                <w:rFonts w:ascii="Arial" w:hAnsi="Arial" w:cs="Arial"/>
                <w:sz w:val="22"/>
                <w:szCs w:val="22"/>
              </w:rPr>
            </w:pPr>
            <w:r w:rsidRPr="009726F5">
              <w:rPr>
                <w:rFonts w:ascii="Arial" w:hAnsi="Arial" w:cs="Arial"/>
                <w:sz w:val="22"/>
                <w:szCs w:val="22"/>
              </w:rPr>
              <w:t>Advanced Counseling Techniques</w:t>
            </w:r>
          </w:p>
        </w:tc>
        <w:tc>
          <w:tcPr>
            <w:tcW w:w="5760" w:type="dxa"/>
          </w:tcPr>
          <w:p w14:paraId="54DDA535" w14:textId="043AE538" w:rsidR="009726F5" w:rsidRPr="009726F5" w:rsidRDefault="009726F5" w:rsidP="009428D2">
            <w:pPr>
              <w:rPr>
                <w:rFonts w:ascii="Arial" w:hAnsi="Arial" w:cs="Arial"/>
                <w:sz w:val="22"/>
                <w:szCs w:val="22"/>
              </w:rPr>
            </w:pPr>
            <w:r w:rsidRPr="009726F5">
              <w:rPr>
                <w:rFonts w:ascii="Arial" w:hAnsi="Arial" w:cs="Arial"/>
                <w:sz w:val="22"/>
                <w:szCs w:val="22"/>
              </w:rPr>
              <w:t>530</w:t>
            </w:r>
            <w:r w:rsidR="001D2F10">
              <w:rPr>
                <w:rFonts w:ascii="Arial" w:hAnsi="Arial" w:cs="Arial"/>
                <w:sz w:val="22"/>
                <w:szCs w:val="22"/>
              </w:rPr>
              <w:t>A or B</w:t>
            </w:r>
            <w:r w:rsidRPr="009726F5">
              <w:rPr>
                <w:rFonts w:ascii="Arial" w:hAnsi="Arial" w:cs="Arial"/>
                <w:sz w:val="22"/>
                <w:szCs w:val="22"/>
              </w:rPr>
              <w:t xml:space="preserve"> and department consent</w:t>
            </w:r>
            <w:r w:rsidR="004B786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5617D7E4" w14:textId="34CE4C55" w:rsidR="009726F5" w:rsidRPr="009726F5" w:rsidRDefault="009726F5" w:rsidP="009428D2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5C783B" w14:paraId="14825FE5" w14:textId="77777777" w:rsidTr="00040F2E">
        <w:tc>
          <w:tcPr>
            <w:tcW w:w="1350" w:type="dxa"/>
          </w:tcPr>
          <w:p w14:paraId="12486928" w14:textId="77777777" w:rsidR="005C783B" w:rsidRPr="009726F5" w:rsidRDefault="005C783B" w:rsidP="009726F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591</w:t>
            </w:r>
          </w:p>
        </w:tc>
        <w:tc>
          <w:tcPr>
            <w:tcW w:w="2610" w:type="dxa"/>
          </w:tcPr>
          <w:p w14:paraId="7EF6E34B" w14:textId="77777777" w:rsidR="005C783B" w:rsidRDefault="005C783B" w:rsidP="009726F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Fall, Spring</w:t>
            </w:r>
          </w:p>
        </w:tc>
        <w:tc>
          <w:tcPr>
            <w:tcW w:w="4680" w:type="dxa"/>
          </w:tcPr>
          <w:p w14:paraId="607AA430" w14:textId="54450622" w:rsidR="005C783B" w:rsidRPr="009726F5" w:rsidRDefault="005C783B">
            <w:pPr>
              <w:rPr>
                <w:rFonts w:ascii="Arial" w:hAnsi="Arial" w:cs="Arial"/>
                <w:sz w:val="22"/>
                <w:szCs w:val="22"/>
              </w:rPr>
            </w:pPr>
            <w:r w:rsidRPr="009726F5">
              <w:rPr>
                <w:rFonts w:ascii="Arial" w:hAnsi="Arial" w:cs="Arial"/>
                <w:sz w:val="22"/>
                <w:szCs w:val="22"/>
              </w:rPr>
              <w:t>Advanced Practicum</w:t>
            </w:r>
            <w:r>
              <w:rPr>
                <w:rFonts w:ascii="Arial" w:hAnsi="Arial" w:cs="Arial"/>
                <w:sz w:val="22"/>
                <w:szCs w:val="22"/>
              </w:rPr>
              <w:t xml:space="preserve"> II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 xml:space="preserve">   </w:t>
            </w:r>
            <w:r w:rsidRPr="005C783B">
              <w:rPr>
                <w:rFonts w:ascii="Arial" w:hAnsi="Arial" w:cs="Arial"/>
                <w:sz w:val="19"/>
                <w:szCs w:val="19"/>
              </w:rPr>
              <w:t>(</w:t>
            </w:r>
            <w:proofErr w:type="gramEnd"/>
            <w:r w:rsidRPr="005C783B">
              <w:rPr>
                <w:rFonts w:ascii="Arial" w:hAnsi="Arial" w:cs="Arial"/>
                <w:sz w:val="19"/>
                <w:szCs w:val="19"/>
              </w:rPr>
              <w:t>elective- if needed</w:t>
            </w:r>
            <w:r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5760" w:type="dxa"/>
          </w:tcPr>
          <w:p w14:paraId="5BF9AD83" w14:textId="77777777" w:rsidR="005C783B" w:rsidRPr="009726F5" w:rsidRDefault="005C783B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584</w:t>
            </w:r>
            <w:r w:rsidR="001D2F10">
              <w:rPr>
                <w:rFonts w:ascii="Arial" w:hAnsi="Arial" w:cs="Arial"/>
                <w:sz w:val="22"/>
                <w:szCs w:val="22"/>
              </w:rPr>
              <w:t>A or B</w:t>
            </w:r>
          </w:p>
        </w:tc>
      </w:tr>
      <w:tr w:rsidR="00B67331" w14:paraId="25E6E387" w14:textId="77777777" w:rsidTr="00040F2E">
        <w:tc>
          <w:tcPr>
            <w:tcW w:w="1350" w:type="dxa"/>
          </w:tcPr>
          <w:p w14:paraId="68A59DD8" w14:textId="77777777" w:rsidR="009726F5" w:rsidRPr="009726F5" w:rsidRDefault="009726F5" w:rsidP="009726F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9726F5">
              <w:rPr>
                <w:rFonts w:ascii="Arial" w:hAnsi="Arial" w:cs="Arial"/>
                <w:sz w:val="22"/>
                <w:szCs w:val="22"/>
              </w:rPr>
              <w:t>597</w:t>
            </w:r>
          </w:p>
        </w:tc>
        <w:tc>
          <w:tcPr>
            <w:tcW w:w="2610" w:type="dxa"/>
          </w:tcPr>
          <w:p w14:paraId="34A55683" w14:textId="77777777" w:rsidR="009726F5" w:rsidRPr="009726F5" w:rsidRDefault="00B67331" w:rsidP="009726F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Fall, Spring</w:t>
            </w:r>
          </w:p>
        </w:tc>
        <w:tc>
          <w:tcPr>
            <w:tcW w:w="4680" w:type="dxa"/>
          </w:tcPr>
          <w:p w14:paraId="45F4C0C6" w14:textId="77777777" w:rsidR="009726F5" w:rsidRPr="009726F5" w:rsidRDefault="009726F5">
            <w:pPr>
              <w:rPr>
                <w:rFonts w:ascii="Arial" w:hAnsi="Arial" w:cs="Arial"/>
                <w:sz w:val="22"/>
                <w:szCs w:val="22"/>
              </w:rPr>
            </w:pPr>
            <w:r w:rsidRPr="009726F5">
              <w:rPr>
                <w:rFonts w:ascii="Arial" w:hAnsi="Arial" w:cs="Arial"/>
                <w:sz w:val="22"/>
                <w:szCs w:val="22"/>
              </w:rPr>
              <w:t>Project</w:t>
            </w:r>
          </w:p>
        </w:tc>
        <w:tc>
          <w:tcPr>
            <w:tcW w:w="5760" w:type="dxa"/>
          </w:tcPr>
          <w:p w14:paraId="599435F5" w14:textId="59676FB5" w:rsidR="009726F5" w:rsidRPr="009726F5" w:rsidRDefault="009726F5" w:rsidP="00897CCE">
            <w:pPr>
              <w:rPr>
                <w:rFonts w:ascii="Arial" w:hAnsi="Arial" w:cs="Arial"/>
                <w:sz w:val="22"/>
                <w:szCs w:val="22"/>
              </w:rPr>
            </w:pPr>
            <w:r w:rsidRPr="009726F5">
              <w:rPr>
                <w:rFonts w:ascii="Arial" w:hAnsi="Arial" w:cs="Arial"/>
                <w:sz w:val="22"/>
                <w:szCs w:val="22"/>
              </w:rPr>
              <w:t xml:space="preserve">521 and approval by faculty    - NO EXCEPTIONS </w:t>
            </w:r>
            <w:r w:rsidR="00520920">
              <w:rPr>
                <w:rFonts w:ascii="Arial" w:hAnsi="Arial" w:cs="Arial"/>
                <w:sz w:val="22"/>
                <w:szCs w:val="22"/>
              </w:rPr>
              <w:t>–</w:t>
            </w:r>
            <w:r w:rsidRPr="009726F5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20920">
              <w:rPr>
                <w:rFonts w:ascii="Arial" w:hAnsi="Arial" w:cs="Arial"/>
                <w:sz w:val="22"/>
                <w:szCs w:val="22"/>
              </w:rPr>
              <w:t>must be last semester in the program</w:t>
            </w:r>
          </w:p>
        </w:tc>
      </w:tr>
    </w:tbl>
    <w:p w14:paraId="25B37E9F" w14:textId="34410239" w:rsidR="00071E90" w:rsidRPr="00A56F08" w:rsidRDefault="009726F5">
      <w:pPr>
        <w:rPr>
          <w:rFonts w:ascii="Arial" w:hAnsi="Arial" w:cs="Arial"/>
          <w:b/>
          <w:sz w:val="20"/>
          <w:szCs w:val="20"/>
        </w:rPr>
      </w:pPr>
      <w:r w:rsidRPr="00A56F08">
        <w:rPr>
          <w:rFonts w:ascii="Arial" w:hAnsi="Arial" w:cs="Arial"/>
          <w:b/>
          <w:sz w:val="20"/>
          <w:szCs w:val="20"/>
        </w:rPr>
        <w:t xml:space="preserve">Revised </w:t>
      </w:r>
      <w:r w:rsidR="00A4141D">
        <w:rPr>
          <w:rFonts w:ascii="Arial" w:hAnsi="Arial" w:cs="Arial"/>
          <w:b/>
          <w:sz w:val="20"/>
          <w:szCs w:val="20"/>
        </w:rPr>
        <w:t xml:space="preserve">September </w:t>
      </w:r>
      <w:r w:rsidR="00E41F6C">
        <w:rPr>
          <w:rFonts w:ascii="Arial" w:hAnsi="Arial" w:cs="Arial"/>
          <w:b/>
          <w:sz w:val="20"/>
          <w:szCs w:val="20"/>
        </w:rPr>
        <w:t>202</w:t>
      </w:r>
      <w:r w:rsidR="00520920">
        <w:rPr>
          <w:rFonts w:ascii="Arial" w:hAnsi="Arial" w:cs="Arial"/>
          <w:b/>
          <w:sz w:val="20"/>
          <w:szCs w:val="20"/>
        </w:rPr>
        <w:t>6</w:t>
      </w:r>
    </w:p>
    <w:sectPr w:rsidR="00071E90" w:rsidRPr="00A56F08" w:rsidSect="009726F5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59F01F" w14:textId="77777777" w:rsidR="000E1F1F" w:rsidRDefault="000E1F1F" w:rsidP="00A4141D">
      <w:r>
        <w:separator/>
      </w:r>
    </w:p>
  </w:endnote>
  <w:endnote w:type="continuationSeparator" w:id="0">
    <w:p w14:paraId="29D6D854" w14:textId="77777777" w:rsidR="000E1F1F" w:rsidRDefault="000E1F1F" w:rsidP="00A414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6B354B" w14:textId="77777777" w:rsidR="000E1F1F" w:rsidRDefault="000E1F1F" w:rsidP="00A4141D">
      <w:r>
        <w:separator/>
      </w:r>
    </w:p>
  </w:footnote>
  <w:footnote w:type="continuationSeparator" w:id="0">
    <w:p w14:paraId="4FA836C5" w14:textId="77777777" w:rsidR="000E1F1F" w:rsidRDefault="000E1F1F" w:rsidP="00A414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F4306"/>
    <w:multiLevelType w:val="hybridMultilevel"/>
    <w:tmpl w:val="DBEC97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2D4837"/>
    <w:multiLevelType w:val="hybridMultilevel"/>
    <w:tmpl w:val="59101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73B73C2"/>
    <w:multiLevelType w:val="hybridMultilevel"/>
    <w:tmpl w:val="6316D6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326327"/>
    <w:multiLevelType w:val="hybridMultilevel"/>
    <w:tmpl w:val="5292FE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5553121">
    <w:abstractNumId w:val="3"/>
  </w:num>
  <w:num w:numId="2" w16cid:durableId="2147043653">
    <w:abstractNumId w:val="1"/>
  </w:num>
  <w:num w:numId="3" w16cid:durableId="580876629">
    <w:abstractNumId w:val="0"/>
  </w:num>
  <w:num w:numId="4" w16cid:durableId="13923888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894"/>
    <w:rsid w:val="0000009A"/>
    <w:rsid w:val="0000042B"/>
    <w:rsid w:val="0000072D"/>
    <w:rsid w:val="0000140E"/>
    <w:rsid w:val="00001ACA"/>
    <w:rsid w:val="00001ECD"/>
    <w:rsid w:val="00003273"/>
    <w:rsid w:val="00004192"/>
    <w:rsid w:val="00004455"/>
    <w:rsid w:val="00004B8B"/>
    <w:rsid w:val="00004D9F"/>
    <w:rsid w:val="000064CF"/>
    <w:rsid w:val="00006AA3"/>
    <w:rsid w:val="00010A44"/>
    <w:rsid w:val="00010D73"/>
    <w:rsid w:val="00011AA8"/>
    <w:rsid w:val="00013EC9"/>
    <w:rsid w:val="00013F62"/>
    <w:rsid w:val="0001433E"/>
    <w:rsid w:val="00014540"/>
    <w:rsid w:val="00015F4F"/>
    <w:rsid w:val="00015F8D"/>
    <w:rsid w:val="00016338"/>
    <w:rsid w:val="0001749D"/>
    <w:rsid w:val="00021498"/>
    <w:rsid w:val="0002169B"/>
    <w:rsid w:val="0002196F"/>
    <w:rsid w:val="00022464"/>
    <w:rsid w:val="00024295"/>
    <w:rsid w:val="000242C0"/>
    <w:rsid w:val="00025BCB"/>
    <w:rsid w:val="0002636B"/>
    <w:rsid w:val="00026819"/>
    <w:rsid w:val="00027459"/>
    <w:rsid w:val="00027530"/>
    <w:rsid w:val="00027B03"/>
    <w:rsid w:val="00027BCB"/>
    <w:rsid w:val="00027F2D"/>
    <w:rsid w:val="00027F92"/>
    <w:rsid w:val="00030095"/>
    <w:rsid w:val="000306EF"/>
    <w:rsid w:val="00031016"/>
    <w:rsid w:val="00031436"/>
    <w:rsid w:val="0003224A"/>
    <w:rsid w:val="000322C2"/>
    <w:rsid w:val="000324F4"/>
    <w:rsid w:val="00032E27"/>
    <w:rsid w:val="000334DB"/>
    <w:rsid w:val="0003426C"/>
    <w:rsid w:val="00035174"/>
    <w:rsid w:val="0003525A"/>
    <w:rsid w:val="000358EF"/>
    <w:rsid w:val="0003597F"/>
    <w:rsid w:val="00035AC6"/>
    <w:rsid w:val="00035E7F"/>
    <w:rsid w:val="000362F6"/>
    <w:rsid w:val="000366AD"/>
    <w:rsid w:val="00036B76"/>
    <w:rsid w:val="00036C3A"/>
    <w:rsid w:val="000377BA"/>
    <w:rsid w:val="00037CA6"/>
    <w:rsid w:val="00040896"/>
    <w:rsid w:val="00040C1D"/>
    <w:rsid w:val="00040F2E"/>
    <w:rsid w:val="00041248"/>
    <w:rsid w:val="0004127A"/>
    <w:rsid w:val="00041AAF"/>
    <w:rsid w:val="00041E8B"/>
    <w:rsid w:val="000424E2"/>
    <w:rsid w:val="000425D2"/>
    <w:rsid w:val="000435C7"/>
    <w:rsid w:val="00045184"/>
    <w:rsid w:val="000456BC"/>
    <w:rsid w:val="00045F7F"/>
    <w:rsid w:val="00046355"/>
    <w:rsid w:val="00046F50"/>
    <w:rsid w:val="00047F69"/>
    <w:rsid w:val="00050B9B"/>
    <w:rsid w:val="000514B9"/>
    <w:rsid w:val="00052606"/>
    <w:rsid w:val="0005302C"/>
    <w:rsid w:val="00053550"/>
    <w:rsid w:val="0005473E"/>
    <w:rsid w:val="000556BD"/>
    <w:rsid w:val="00055D3E"/>
    <w:rsid w:val="00057A85"/>
    <w:rsid w:val="000606D5"/>
    <w:rsid w:val="00061BF0"/>
    <w:rsid w:val="00061D85"/>
    <w:rsid w:val="0006215D"/>
    <w:rsid w:val="000628A4"/>
    <w:rsid w:val="000636EB"/>
    <w:rsid w:val="00063886"/>
    <w:rsid w:val="00064162"/>
    <w:rsid w:val="00064D12"/>
    <w:rsid w:val="0006669B"/>
    <w:rsid w:val="00067422"/>
    <w:rsid w:val="000678D0"/>
    <w:rsid w:val="0007034F"/>
    <w:rsid w:val="00070E3A"/>
    <w:rsid w:val="00071770"/>
    <w:rsid w:val="00071E90"/>
    <w:rsid w:val="00073A3B"/>
    <w:rsid w:val="000748CA"/>
    <w:rsid w:val="00074D56"/>
    <w:rsid w:val="000757E8"/>
    <w:rsid w:val="000766CA"/>
    <w:rsid w:val="00076DAA"/>
    <w:rsid w:val="0007734A"/>
    <w:rsid w:val="000774C3"/>
    <w:rsid w:val="00077B0D"/>
    <w:rsid w:val="00077BEF"/>
    <w:rsid w:val="00077FC6"/>
    <w:rsid w:val="000806FC"/>
    <w:rsid w:val="000809F6"/>
    <w:rsid w:val="000810F9"/>
    <w:rsid w:val="0008198A"/>
    <w:rsid w:val="00081CA4"/>
    <w:rsid w:val="000827D2"/>
    <w:rsid w:val="00082EE8"/>
    <w:rsid w:val="00083CCA"/>
    <w:rsid w:val="000850EF"/>
    <w:rsid w:val="000857B4"/>
    <w:rsid w:val="00085C79"/>
    <w:rsid w:val="00085D37"/>
    <w:rsid w:val="00086518"/>
    <w:rsid w:val="00091EFE"/>
    <w:rsid w:val="00091F0A"/>
    <w:rsid w:val="00092936"/>
    <w:rsid w:val="00092F7F"/>
    <w:rsid w:val="00092F9A"/>
    <w:rsid w:val="000935A1"/>
    <w:rsid w:val="000937C0"/>
    <w:rsid w:val="000938C0"/>
    <w:rsid w:val="00095E2E"/>
    <w:rsid w:val="000964E9"/>
    <w:rsid w:val="00097821"/>
    <w:rsid w:val="00097C79"/>
    <w:rsid w:val="00097FC0"/>
    <w:rsid w:val="000A2849"/>
    <w:rsid w:val="000A32B6"/>
    <w:rsid w:val="000A3833"/>
    <w:rsid w:val="000A4B72"/>
    <w:rsid w:val="000A4CBE"/>
    <w:rsid w:val="000A64F4"/>
    <w:rsid w:val="000A6582"/>
    <w:rsid w:val="000A71B6"/>
    <w:rsid w:val="000A71ED"/>
    <w:rsid w:val="000A78E7"/>
    <w:rsid w:val="000B1AC2"/>
    <w:rsid w:val="000B33ED"/>
    <w:rsid w:val="000B3A2B"/>
    <w:rsid w:val="000B3B4F"/>
    <w:rsid w:val="000B3BB2"/>
    <w:rsid w:val="000B3C7C"/>
    <w:rsid w:val="000B48D0"/>
    <w:rsid w:val="000B5D69"/>
    <w:rsid w:val="000B67E1"/>
    <w:rsid w:val="000B6E50"/>
    <w:rsid w:val="000B77EC"/>
    <w:rsid w:val="000B7D4E"/>
    <w:rsid w:val="000C0429"/>
    <w:rsid w:val="000C12A3"/>
    <w:rsid w:val="000C1AA3"/>
    <w:rsid w:val="000C1B9A"/>
    <w:rsid w:val="000C20D2"/>
    <w:rsid w:val="000C235A"/>
    <w:rsid w:val="000C2418"/>
    <w:rsid w:val="000C2539"/>
    <w:rsid w:val="000C25C8"/>
    <w:rsid w:val="000C3251"/>
    <w:rsid w:val="000C34AB"/>
    <w:rsid w:val="000C35A3"/>
    <w:rsid w:val="000C4568"/>
    <w:rsid w:val="000C4EE2"/>
    <w:rsid w:val="000C51B9"/>
    <w:rsid w:val="000C66E0"/>
    <w:rsid w:val="000C69F8"/>
    <w:rsid w:val="000C6F68"/>
    <w:rsid w:val="000C7843"/>
    <w:rsid w:val="000C78B2"/>
    <w:rsid w:val="000D17C4"/>
    <w:rsid w:val="000D3880"/>
    <w:rsid w:val="000D3EA3"/>
    <w:rsid w:val="000D4A30"/>
    <w:rsid w:val="000D4F13"/>
    <w:rsid w:val="000D520A"/>
    <w:rsid w:val="000D6A72"/>
    <w:rsid w:val="000D6D7F"/>
    <w:rsid w:val="000D7007"/>
    <w:rsid w:val="000D7CF3"/>
    <w:rsid w:val="000E09D7"/>
    <w:rsid w:val="000E0CF6"/>
    <w:rsid w:val="000E1B05"/>
    <w:rsid w:val="000E1F1F"/>
    <w:rsid w:val="000E30FB"/>
    <w:rsid w:val="000E3731"/>
    <w:rsid w:val="000E417F"/>
    <w:rsid w:val="000E42BC"/>
    <w:rsid w:val="000E46C4"/>
    <w:rsid w:val="000E4DB2"/>
    <w:rsid w:val="000E55E5"/>
    <w:rsid w:val="000E5CBE"/>
    <w:rsid w:val="000E6266"/>
    <w:rsid w:val="000E634F"/>
    <w:rsid w:val="000E6C10"/>
    <w:rsid w:val="000E6FA7"/>
    <w:rsid w:val="000E7077"/>
    <w:rsid w:val="000F029D"/>
    <w:rsid w:val="000F0F10"/>
    <w:rsid w:val="000F198F"/>
    <w:rsid w:val="000F2896"/>
    <w:rsid w:val="000F30BA"/>
    <w:rsid w:val="000F359E"/>
    <w:rsid w:val="000F3D1C"/>
    <w:rsid w:val="000F5359"/>
    <w:rsid w:val="000F5891"/>
    <w:rsid w:val="000F638F"/>
    <w:rsid w:val="000F6873"/>
    <w:rsid w:val="000F6BB1"/>
    <w:rsid w:val="00100A9F"/>
    <w:rsid w:val="0010123B"/>
    <w:rsid w:val="001013EB"/>
    <w:rsid w:val="001029AB"/>
    <w:rsid w:val="00102E3C"/>
    <w:rsid w:val="00102F10"/>
    <w:rsid w:val="0010314D"/>
    <w:rsid w:val="00104288"/>
    <w:rsid w:val="00104294"/>
    <w:rsid w:val="00105A2F"/>
    <w:rsid w:val="00106239"/>
    <w:rsid w:val="001066F3"/>
    <w:rsid w:val="00106A6E"/>
    <w:rsid w:val="00106EF8"/>
    <w:rsid w:val="001079F5"/>
    <w:rsid w:val="00107F28"/>
    <w:rsid w:val="00110623"/>
    <w:rsid w:val="00110752"/>
    <w:rsid w:val="00111687"/>
    <w:rsid w:val="00111AAC"/>
    <w:rsid w:val="001125E4"/>
    <w:rsid w:val="00112B5D"/>
    <w:rsid w:val="00112F93"/>
    <w:rsid w:val="00113808"/>
    <w:rsid w:val="00114434"/>
    <w:rsid w:val="00115F63"/>
    <w:rsid w:val="00116D6D"/>
    <w:rsid w:val="00116EFF"/>
    <w:rsid w:val="0011707B"/>
    <w:rsid w:val="00117356"/>
    <w:rsid w:val="00117689"/>
    <w:rsid w:val="00120AE9"/>
    <w:rsid w:val="00121114"/>
    <w:rsid w:val="0012358F"/>
    <w:rsid w:val="0012368E"/>
    <w:rsid w:val="00125078"/>
    <w:rsid w:val="0012639F"/>
    <w:rsid w:val="001269DE"/>
    <w:rsid w:val="00126C32"/>
    <w:rsid w:val="001273CE"/>
    <w:rsid w:val="00127910"/>
    <w:rsid w:val="00127912"/>
    <w:rsid w:val="00132104"/>
    <w:rsid w:val="001330D9"/>
    <w:rsid w:val="001336F2"/>
    <w:rsid w:val="00134B76"/>
    <w:rsid w:val="00134ECD"/>
    <w:rsid w:val="001355F7"/>
    <w:rsid w:val="00136855"/>
    <w:rsid w:val="00136AF2"/>
    <w:rsid w:val="00137A3A"/>
    <w:rsid w:val="00137C3F"/>
    <w:rsid w:val="0014032A"/>
    <w:rsid w:val="0014034D"/>
    <w:rsid w:val="001407E7"/>
    <w:rsid w:val="00141AF6"/>
    <w:rsid w:val="00141CA9"/>
    <w:rsid w:val="00141DAB"/>
    <w:rsid w:val="001425C5"/>
    <w:rsid w:val="00142D34"/>
    <w:rsid w:val="00143381"/>
    <w:rsid w:val="001447BE"/>
    <w:rsid w:val="001448F0"/>
    <w:rsid w:val="00144B2B"/>
    <w:rsid w:val="00145A48"/>
    <w:rsid w:val="00146517"/>
    <w:rsid w:val="00146B68"/>
    <w:rsid w:val="0014779B"/>
    <w:rsid w:val="00147C76"/>
    <w:rsid w:val="00147ED2"/>
    <w:rsid w:val="001505BD"/>
    <w:rsid w:val="001505C9"/>
    <w:rsid w:val="00150EC2"/>
    <w:rsid w:val="00150F30"/>
    <w:rsid w:val="001513F0"/>
    <w:rsid w:val="00151799"/>
    <w:rsid w:val="0015238D"/>
    <w:rsid w:val="00152A5A"/>
    <w:rsid w:val="00153CE8"/>
    <w:rsid w:val="00153DF0"/>
    <w:rsid w:val="001543F0"/>
    <w:rsid w:val="00154E95"/>
    <w:rsid w:val="001550CF"/>
    <w:rsid w:val="00155971"/>
    <w:rsid w:val="00155A9E"/>
    <w:rsid w:val="00156986"/>
    <w:rsid w:val="00156BDE"/>
    <w:rsid w:val="00161025"/>
    <w:rsid w:val="00161668"/>
    <w:rsid w:val="00162456"/>
    <w:rsid w:val="00163569"/>
    <w:rsid w:val="001639C7"/>
    <w:rsid w:val="00163BD4"/>
    <w:rsid w:val="00163D03"/>
    <w:rsid w:val="001656BD"/>
    <w:rsid w:val="00165B90"/>
    <w:rsid w:val="00166522"/>
    <w:rsid w:val="0016724E"/>
    <w:rsid w:val="00167617"/>
    <w:rsid w:val="00167747"/>
    <w:rsid w:val="00167DCA"/>
    <w:rsid w:val="00167F3E"/>
    <w:rsid w:val="00170243"/>
    <w:rsid w:val="00170DC7"/>
    <w:rsid w:val="001713D5"/>
    <w:rsid w:val="001717C8"/>
    <w:rsid w:val="00171D3B"/>
    <w:rsid w:val="00171EAE"/>
    <w:rsid w:val="001721FA"/>
    <w:rsid w:val="001735E6"/>
    <w:rsid w:val="001736A7"/>
    <w:rsid w:val="00173AEE"/>
    <w:rsid w:val="00173BCD"/>
    <w:rsid w:val="0017450A"/>
    <w:rsid w:val="00175494"/>
    <w:rsid w:val="00175586"/>
    <w:rsid w:val="0017595C"/>
    <w:rsid w:val="00175B62"/>
    <w:rsid w:val="00175C3F"/>
    <w:rsid w:val="001767FE"/>
    <w:rsid w:val="001768A9"/>
    <w:rsid w:val="00176EF0"/>
    <w:rsid w:val="00176FDA"/>
    <w:rsid w:val="00176FFF"/>
    <w:rsid w:val="00177160"/>
    <w:rsid w:val="0017797F"/>
    <w:rsid w:val="00177E67"/>
    <w:rsid w:val="00182064"/>
    <w:rsid w:val="001821A1"/>
    <w:rsid w:val="001823B0"/>
    <w:rsid w:val="00182916"/>
    <w:rsid w:val="00183E8D"/>
    <w:rsid w:val="001840E1"/>
    <w:rsid w:val="00184ACC"/>
    <w:rsid w:val="00186629"/>
    <w:rsid w:val="00192314"/>
    <w:rsid w:val="00194DDB"/>
    <w:rsid w:val="00195331"/>
    <w:rsid w:val="00195FF4"/>
    <w:rsid w:val="0019786C"/>
    <w:rsid w:val="001A0C97"/>
    <w:rsid w:val="001A0DDD"/>
    <w:rsid w:val="001A15E6"/>
    <w:rsid w:val="001A1FE9"/>
    <w:rsid w:val="001A2CBE"/>
    <w:rsid w:val="001A367A"/>
    <w:rsid w:val="001A45C8"/>
    <w:rsid w:val="001A4B27"/>
    <w:rsid w:val="001A4D74"/>
    <w:rsid w:val="001A4F3B"/>
    <w:rsid w:val="001A62C6"/>
    <w:rsid w:val="001A6468"/>
    <w:rsid w:val="001B0AF1"/>
    <w:rsid w:val="001B3351"/>
    <w:rsid w:val="001B4138"/>
    <w:rsid w:val="001B4AB7"/>
    <w:rsid w:val="001B5F22"/>
    <w:rsid w:val="001B6993"/>
    <w:rsid w:val="001B6A2D"/>
    <w:rsid w:val="001B742C"/>
    <w:rsid w:val="001B7492"/>
    <w:rsid w:val="001C0091"/>
    <w:rsid w:val="001C03A1"/>
    <w:rsid w:val="001C0B41"/>
    <w:rsid w:val="001C0F52"/>
    <w:rsid w:val="001C1EA8"/>
    <w:rsid w:val="001C22EB"/>
    <w:rsid w:val="001C2585"/>
    <w:rsid w:val="001C2689"/>
    <w:rsid w:val="001C2EAA"/>
    <w:rsid w:val="001C2FF2"/>
    <w:rsid w:val="001C4560"/>
    <w:rsid w:val="001C5A41"/>
    <w:rsid w:val="001C5F7F"/>
    <w:rsid w:val="001C606B"/>
    <w:rsid w:val="001C663B"/>
    <w:rsid w:val="001C68F5"/>
    <w:rsid w:val="001C7A95"/>
    <w:rsid w:val="001C7AFD"/>
    <w:rsid w:val="001D0409"/>
    <w:rsid w:val="001D1466"/>
    <w:rsid w:val="001D1822"/>
    <w:rsid w:val="001D29CF"/>
    <w:rsid w:val="001D2F10"/>
    <w:rsid w:val="001D3528"/>
    <w:rsid w:val="001D3B09"/>
    <w:rsid w:val="001D3CA7"/>
    <w:rsid w:val="001D3F1D"/>
    <w:rsid w:val="001D407D"/>
    <w:rsid w:val="001D4455"/>
    <w:rsid w:val="001D49AE"/>
    <w:rsid w:val="001D5757"/>
    <w:rsid w:val="001D6511"/>
    <w:rsid w:val="001D66C0"/>
    <w:rsid w:val="001D66EF"/>
    <w:rsid w:val="001D745B"/>
    <w:rsid w:val="001D75FD"/>
    <w:rsid w:val="001D782F"/>
    <w:rsid w:val="001E0187"/>
    <w:rsid w:val="001E0739"/>
    <w:rsid w:val="001E18EA"/>
    <w:rsid w:val="001E2450"/>
    <w:rsid w:val="001E28AB"/>
    <w:rsid w:val="001E3108"/>
    <w:rsid w:val="001E3123"/>
    <w:rsid w:val="001E32BB"/>
    <w:rsid w:val="001E3383"/>
    <w:rsid w:val="001E3BA1"/>
    <w:rsid w:val="001E6AE6"/>
    <w:rsid w:val="001E6F89"/>
    <w:rsid w:val="001F047C"/>
    <w:rsid w:val="001F15DC"/>
    <w:rsid w:val="001F161B"/>
    <w:rsid w:val="001F1843"/>
    <w:rsid w:val="001F210C"/>
    <w:rsid w:val="001F31EE"/>
    <w:rsid w:val="001F45F0"/>
    <w:rsid w:val="001F5011"/>
    <w:rsid w:val="001F5F25"/>
    <w:rsid w:val="001F6084"/>
    <w:rsid w:val="001F6468"/>
    <w:rsid w:val="001F6AB5"/>
    <w:rsid w:val="001F7285"/>
    <w:rsid w:val="001F7CD0"/>
    <w:rsid w:val="001F7D40"/>
    <w:rsid w:val="00200696"/>
    <w:rsid w:val="0020098B"/>
    <w:rsid w:val="00200E3A"/>
    <w:rsid w:val="00201496"/>
    <w:rsid w:val="00202F2A"/>
    <w:rsid w:val="00203371"/>
    <w:rsid w:val="00203D91"/>
    <w:rsid w:val="00205269"/>
    <w:rsid w:val="002058FB"/>
    <w:rsid w:val="002059DF"/>
    <w:rsid w:val="002059F1"/>
    <w:rsid w:val="00206945"/>
    <w:rsid w:val="00206D46"/>
    <w:rsid w:val="002074D5"/>
    <w:rsid w:val="00210C4C"/>
    <w:rsid w:val="00212433"/>
    <w:rsid w:val="0021296E"/>
    <w:rsid w:val="0021337C"/>
    <w:rsid w:val="0021441D"/>
    <w:rsid w:val="0021462B"/>
    <w:rsid w:val="00215697"/>
    <w:rsid w:val="00216056"/>
    <w:rsid w:val="00216282"/>
    <w:rsid w:val="00220895"/>
    <w:rsid w:val="002208DF"/>
    <w:rsid w:val="00220E06"/>
    <w:rsid w:val="0022100C"/>
    <w:rsid w:val="002215D1"/>
    <w:rsid w:val="00221A71"/>
    <w:rsid w:val="00222783"/>
    <w:rsid w:val="0022293A"/>
    <w:rsid w:val="00222FF5"/>
    <w:rsid w:val="002234BA"/>
    <w:rsid w:val="00223833"/>
    <w:rsid w:val="00224354"/>
    <w:rsid w:val="00225458"/>
    <w:rsid w:val="00225A8E"/>
    <w:rsid w:val="00226A8C"/>
    <w:rsid w:val="002276E2"/>
    <w:rsid w:val="00230E98"/>
    <w:rsid w:val="0023216A"/>
    <w:rsid w:val="0023311A"/>
    <w:rsid w:val="002335D7"/>
    <w:rsid w:val="00234194"/>
    <w:rsid w:val="00234619"/>
    <w:rsid w:val="00235222"/>
    <w:rsid w:val="002363AB"/>
    <w:rsid w:val="00236DB2"/>
    <w:rsid w:val="00240B29"/>
    <w:rsid w:val="00240E82"/>
    <w:rsid w:val="002425EE"/>
    <w:rsid w:val="00242715"/>
    <w:rsid w:val="00243AFC"/>
    <w:rsid w:val="00243E6C"/>
    <w:rsid w:val="00244020"/>
    <w:rsid w:val="00245B40"/>
    <w:rsid w:val="00245D6E"/>
    <w:rsid w:val="00245D75"/>
    <w:rsid w:val="00245F87"/>
    <w:rsid w:val="002475E4"/>
    <w:rsid w:val="00250B19"/>
    <w:rsid w:val="00250BF5"/>
    <w:rsid w:val="00250F36"/>
    <w:rsid w:val="00251E9F"/>
    <w:rsid w:val="0025211A"/>
    <w:rsid w:val="002521AF"/>
    <w:rsid w:val="0025355F"/>
    <w:rsid w:val="0025412E"/>
    <w:rsid w:val="00254540"/>
    <w:rsid w:val="00255827"/>
    <w:rsid w:val="0025597B"/>
    <w:rsid w:val="00255A72"/>
    <w:rsid w:val="0025678E"/>
    <w:rsid w:val="00256B9E"/>
    <w:rsid w:val="00256D0A"/>
    <w:rsid w:val="00256DBA"/>
    <w:rsid w:val="0025741A"/>
    <w:rsid w:val="0025788B"/>
    <w:rsid w:val="00260514"/>
    <w:rsid w:val="0026077A"/>
    <w:rsid w:val="0026103E"/>
    <w:rsid w:val="00262EC9"/>
    <w:rsid w:val="002630D6"/>
    <w:rsid w:val="002631F5"/>
    <w:rsid w:val="00263320"/>
    <w:rsid w:val="0026374B"/>
    <w:rsid w:val="0026412C"/>
    <w:rsid w:val="0026492D"/>
    <w:rsid w:val="002669BB"/>
    <w:rsid w:val="00266F90"/>
    <w:rsid w:val="0026774E"/>
    <w:rsid w:val="002677AC"/>
    <w:rsid w:val="00267A9B"/>
    <w:rsid w:val="00267F68"/>
    <w:rsid w:val="00270A5D"/>
    <w:rsid w:val="00271BC9"/>
    <w:rsid w:val="00272256"/>
    <w:rsid w:val="00273BC3"/>
    <w:rsid w:val="00273C75"/>
    <w:rsid w:val="00274060"/>
    <w:rsid w:val="00274E9F"/>
    <w:rsid w:val="00275D4A"/>
    <w:rsid w:val="00277B62"/>
    <w:rsid w:val="00280390"/>
    <w:rsid w:val="002808CF"/>
    <w:rsid w:val="00280B41"/>
    <w:rsid w:val="002812E6"/>
    <w:rsid w:val="002826BC"/>
    <w:rsid w:val="00283368"/>
    <w:rsid w:val="00283528"/>
    <w:rsid w:val="00283A1C"/>
    <w:rsid w:val="002840A2"/>
    <w:rsid w:val="00284E28"/>
    <w:rsid w:val="00285CF4"/>
    <w:rsid w:val="00286AFA"/>
    <w:rsid w:val="00286C16"/>
    <w:rsid w:val="00287021"/>
    <w:rsid w:val="0028716B"/>
    <w:rsid w:val="00287993"/>
    <w:rsid w:val="002905EB"/>
    <w:rsid w:val="002916F6"/>
    <w:rsid w:val="00291ACA"/>
    <w:rsid w:val="00292D9A"/>
    <w:rsid w:val="00293FF7"/>
    <w:rsid w:val="00294835"/>
    <w:rsid w:val="00294B92"/>
    <w:rsid w:val="00294BDF"/>
    <w:rsid w:val="002966EA"/>
    <w:rsid w:val="002976C1"/>
    <w:rsid w:val="002A0B71"/>
    <w:rsid w:val="002A1BDD"/>
    <w:rsid w:val="002A2A3B"/>
    <w:rsid w:val="002A3581"/>
    <w:rsid w:val="002A3CBC"/>
    <w:rsid w:val="002A434F"/>
    <w:rsid w:val="002A44E2"/>
    <w:rsid w:val="002A460F"/>
    <w:rsid w:val="002A5CCE"/>
    <w:rsid w:val="002A67C5"/>
    <w:rsid w:val="002A67D7"/>
    <w:rsid w:val="002A6A2C"/>
    <w:rsid w:val="002A7661"/>
    <w:rsid w:val="002A7E62"/>
    <w:rsid w:val="002B0264"/>
    <w:rsid w:val="002B0341"/>
    <w:rsid w:val="002B0A69"/>
    <w:rsid w:val="002B1401"/>
    <w:rsid w:val="002B2A12"/>
    <w:rsid w:val="002B46A5"/>
    <w:rsid w:val="002B4D86"/>
    <w:rsid w:val="002B4E36"/>
    <w:rsid w:val="002B51D6"/>
    <w:rsid w:val="002B579B"/>
    <w:rsid w:val="002B687E"/>
    <w:rsid w:val="002C041D"/>
    <w:rsid w:val="002C1620"/>
    <w:rsid w:val="002C26AB"/>
    <w:rsid w:val="002C2758"/>
    <w:rsid w:val="002C2F79"/>
    <w:rsid w:val="002C40B2"/>
    <w:rsid w:val="002C5EBC"/>
    <w:rsid w:val="002C71D6"/>
    <w:rsid w:val="002D01D6"/>
    <w:rsid w:val="002D19EC"/>
    <w:rsid w:val="002D2888"/>
    <w:rsid w:val="002D2CC6"/>
    <w:rsid w:val="002D4E28"/>
    <w:rsid w:val="002D4FD2"/>
    <w:rsid w:val="002D5E27"/>
    <w:rsid w:val="002D5E92"/>
    <w:rsid w:val="002D6EF4"/>
    <w:rsid w:val="002D7EAD"/>
    <w:rsid w:val="002E1C6B"/>
    <w:rsid w:val="002E243C"/>
    <w:rsid w:val="002E3CA8"/>
    <w:rsid w:val="002E4052"/>
    <w:rsid w:val="002E5219"/>
    <w:rsid w:val="002E5F76"/>
    <w:rsid w:val="002E6DEC"/>
    <w:rsid w:val="002E705D"/>
    <w:rsid w:val="002E7EB1"/>
    <w:rsid w:val="002F02D1"/>
    <w:rsid w:val="002F07C3"/>
    <w:rsid w:val="002F09E3"/>
    <w:rsid w:val="002F0C08"/>
    <w:rsid w:val="002F14FA"/>
    <w:rsid w:val="002F3509"/>
    <w:rsid w:val="002F3589"/>
    <w:rsid w:val="002F4CE9"/>
    <w:rsid w:val="002F7921"/>
    <w:rsid w:val="002F79D0"/>
    <w:rsid w:val="002F7ADA"/>
    <w:rsid w:val="00300525"/>
    <w:rsid w:val="003010DF"/>
    <w:rsid w:val="003018CF"/>
    <w:rsid w:val="00301AAC"/>
    <w:rsid w:val="003024F1"/>
    <w:rsid w:val="00302721"/>
    <w:rsid w:val="003029B7"/>
    <w:rsid w:val="003029ED"/>
    <w:rsid w:val="0030400A"/>
    <w:rsid w:val="00304A0D"/>
    <w:rsid w:val="00305186"/>
    <w:rsid w:val="00305757"/>
    <w:rsid w:val="003077E4"/>
    <w:rsid w:val="003108B2"/>
    <w:rsid w:val="003109E3"/>
    <w:rsid w:val="00311BE1"/>
    <w:rsid w:val="00312686"/>
    <w:rsid w:val="003135CA"/>
    <w:rsid w:val="00313FE8"/>
    <w:rsid w:val="003141DB"/>
    <w:rsid w:val="00314A8E"/>
    <w:rsid w:val="0031521D"/>
    <w:rsid w:val="0031538E"/>
    <w:rsid w:val="0031624E"/>
    <w:rsid w:val="0032037E"/>
    <w:rsid w:val="00320BCE"/>
    <w:rsid w:val="00321928"/>
    <w:rsid w:val="00321A4F"/>
    <w:rsid w:val="00321B43"/>
    <w:rsid w:val="00322127"/>
    <w:rsid w:val="0032246E"/>
    <w:rsid w:val="003226F2"/>
    <w:rsid w:val="00323337"/>
    <w:rsid w:val="003235AD"/>
    <w:rsid w:val="00325780"/>
    <w:rsid w:val="003263E8"/>
    <w:rsid w:val="003265F2"/>
    <w:rsid w:val="003300FC"/>
    <w:rsid w:val="00331967"/>
    <w:rsid w:val="003319D3"/>
    <w:rsid w:val="00331F2A"/>
    <w:rsid w:val="00332C08"/>
    <w:rsid w:val="00333D76"/>
    <w:rsid w:val="00333FC7"/>
    <w:rsid w:val="00334F08"/>
    <w:rsid w:val="00335713"/>
    <w:rsid w:val="0033715A"/>
    <w:rsid w:val="00337570"/>
    <w:rsid w:val="00341E1B"/>
    <w:rsid w:val="00342289"/>
    <w:rsid w:val="00342611"/>
    <w:rsid w:val="00342794"/>
    <w:rsid w:val="00342AE1"/>
    <w:rsid w:val="00343B75"/>
    <w:rsid w:val="00344245"/>
    <w:rsid w:val="00344423"/>
    <w:rsid w:val="0034473D"/>
    <w:rsid w:val="00344893"/>
    <w:rsid w:val="00344978"/>
    <w:rsid w:val="003462AD"/>
    <w:rsid w:val="00346547"/>
    <w:rsid w:val="0034667F"/>
    <w:rsid w:val="00346A7C"/>
    <w:rsid w:val="00347446"/>
    <w:rsid w:val="00347F7E"/>
    <w:rsid w:val="00350015"/>
    <w:rsid w:val="00351950"/>
    <w:rsid w:val="00353651"/>
    <w:rsid w:val="003537AC"/>
    <w:rsid w:val="00353B0F"/>
    <w:rsid w:val="0035410E"/>
    <w:rsid w:val="00354381"/>
    <w:rsid w:val="00354F1C"/>
    <w:rsid w:val="00355EC8"/>
    <w:rsid w:val="00356F91"/>
    <w:rsid w:val="00357801"/>
    <w:rsid w:val="00357952"/>
    <w:rsid w:val="00357E19"/>
    <w:rsid w:val="00360479"/>
    <w:rsid w:val="00361792"/>
    <w:rsid w:val="00361D63"/>
    <w:rsid w:val="003620D0"/>
    <w:rsid w:val="003624BF"/>
    <w:rsid w:val="00362B79"/>
    <w:rsid w:val="00362C6B"/>
    <w:rsid w:val="00362EAB"/>
    <w:rsid w:val="003630D7"/>
    <w:rsid w:val="003634B9"/>
    <w:rsid w:val="0036354A"/>
    <w:rsid w:val="00363DB8"/>
    <w:rsid w:val="00363DD5"/>
    <w:rsid w:val="0036449F"/>
    <w:rsid w:val="003647CB"/>
    <w:rsid w:val="00364BC9"/>
    <w:rsid w:val="00364F11"/>
    <w:rsid w:val="003650B4"/>
    <w:rsid w:val="00365C39"/>
    <w:rsid w:val="00365DE9"/>
    <w:rsid w:val="003700A2"/>
    <w:rsid w:val="003700F0"/>
    <w:rsid w:val="003703C9"/>
    <w:rsid w:val="003710F8"/>
    <w:rsid w:val="00371D1F"/>
    <w:rsid w:val="0037273F"/>
    <w:rsid w:val="00372F70"/>
    <w:rsid w:val="00373ABF"/>
    <w:rsid w:val="00373B6A"/>
    <w:rsid w:val="003743A7"/>
    <w:rsid w:val="003744AA"/>
    <w:rsid w:val="00374693"/>
    <w:rsid w:val="003746C5"/>
    <w:rsid w:val="0037596F"/>
    <w:rsid w:val="00375A19"/>
    <w:rsid w:val="00376824"/>
    <w:rsid w:val="003803B4"/>
    <w:rsid w:val="00380F01"/>
    <w:rsid w:val="003815C6"/>
    <w:rsid w:val="00381791"/>
    <w:rsid w:val="00382253"/>
    <w:rsid w:val="00382B5D"/>
    <w:rsid w:val="003830CE"/>
    <w:rsid w:val="003831A5"/>
    <w:rsid w:val="00383B82"/>
    <w:rsid w:val="00386B39"/>
    <w:rsid w:val="00387327"/>
    <w:rsid w:val="003878D4"/>
    <w:rsid w:val="0039004E"/>
    <w:rsid w:val="003902C2"/>
    <w:rsid w:val="0039056B"/>
    <w:rsid w:val="003905D7"/>
    <w:rsid w:val="00391FA8"/>
    <w:rsid w:val="003929DA"/>
    <w:rsid w:val="00393197"/>
    <w:rsid w:val="0039470F"/>
    <w:rsid w:val="003949E9"/>
    <w:rsid w:val="00394FC9"/>
    <w:rsid w:val="00395511"/>
    <w:rsid w:val="0039573A"/>
    <w:rsid w:val="0039604E"/>
    <w:rsid w:val="0039648A"/>
    <w:rsid w:val="00396661"/>
    <w:rsid w:val="003A0C35"/>
    <w:rsid w:val="003A24CB"/>
    <w:rsid w:val="003A2E01"/>
    <w:rsid w:val="003A3050"/>
    <w:rsid w:val="003A41E9"/>
    <w:rsid w:val="003A450D"/>
    <w:rsid w:val="003A4732"/>
    <w:rsid w:val="003A4B7A"/>
    <w:rsid w:val="003A68D5"/>
    <w:rsid w:val="003A752F"/>
    <w:rsid w:val="003A7F38"/>
    <w:rsid w:val="003A7FA5"/>
    <w:rsid w:val="003B08A6"/>
    <w:rsid w:val="003B0AD1"/>
    <w:rsid w:val="003B12DA"/>
    <w:rsid w:val="003B1D59"/>
    <w:rsid w:val="003B2342"/>
    <w:rsid w:val="003B2754"/>
    <w:rsid w:val="003B327C"/>
    <w:rsid w:val="003B36A5"/>
    <w:rsid w:val="003B3C37"/>
    <w:rsid w:val="003B3DA6"/>
    <w:rsid w:val="003B45A9"/>
    <w:rsid w:val="003B498E"/>
    <w:rsid w:val="003B6520"/>
    <w:rsid w:val="003B6728"/>
    <w:rsid w:val="003B6BA9"/>
    <w:rsid w:val="003B6BD0"/>
    <w:rsid w:val="003B7512"/>
    <w:rsid w:val="003C0294"/>
    <w:rsid w:val="003C058E"/>
    <w:rsid w:val="003C18F9"/>
    <w:rsid w:val="003C321A"/>
    <w:rsid w:val="003C40C8"/>
    <w:rsid w:val="003C5266"/>
    <w:rsid w:val="003C61FB"/>
    <w:rsid w:val="003D1215"/>
    <w:rsid w:val="003D14F0"/>
    <w:rsid w:val="003D255B"/>
    <w:rsid w:val="003D284E"/>
    <w:rsid w:val="003D28D8"/>
    <w:rsid w:val="003D2FBF"/>
    <w:rsid w:val="003D3C15"/>
    <w:rsid w:val="003D4842"/>
    <w:rsid w:val="003D5036"/>
    <w:rsid w:val="003D5937"/>
    <w:rsid w:val="003D760F"/>
    <w:rsid w:val="003D7652"/>
    <w:rsid w:val="003E10BC"/>
    <w:rsid w:val="003E1249"/>
    <w:rsid w:val="003E1A88"/>
    <w:rsid w:val="003E2120"/>
    <w:rsid w:val="003E25C1"/>
    <w:rsid w:val="003E3FC9"/>
    <w:rsid w:val="003E4F23"/>
    <w:rsid w:val="003E66A7"/>
    <w:rsid w:val="003E7090"/>
    <w:rsid w:val="003E72B0"/>
    <w:rsid w:val="003E7CF4"/>
    <w:rsid w:val="003F027B"/>
    <w:rsid w:val="003F04D8"/>
    <w:rsid w:val="003F1553"/>
    <w:rsid w:val="003F1FA7"/>
    <w:rsid w:val="003F23C2"/>
    <w:rsid w:val="003F247F"/>
    <w:rsid w:val="003F2760"/>
    <w:rsid w:val="003F315E"/>
    <w:rsid w:val="003F4444"/>
    <w:rsid w:val="003F463B"/>
    <w:rsid w:val="003F4D4F"/>
    <w:rsid w:val="003F55BC"/>
    <w:rsid w:val="003F7F38"/>
    <w:rsid w:val="00400E5E"/>
    <w:rsid w:val="00400EA5"/>
    <w:rsid w:val="00401718"/>
    <w:rsid w:val="00401C55"/>
    <w:rsid w:val="00402DB9"/>
    <w:rsid w:val="00402F71"/>
    <w:rsid w:val="0040334E"/>
    <w:rsid w:val="00404048"/>
    <w:rsid w:val="004040A9"/>
    <w:rsid w:val="0040445D"/>
    <w:rsid w:val="004057CF"/>
    <w:rsid w:val="004066F3"/>
    <w:rsid w:val="0041115F"/>
    <w:rsid w:val="00411304"/>
    <w:rsid w:val="004123D1"/>
    <w:rsid w:val="004124E1"/>
    <w:rsid w:val="00412C03"/>
    <w:rsid w:val="0041357D"/>
    <w:rsid w:val="00414029"/>
    <w:rsid w:val="00414519"/>
    <w:rsid w:val="00414962"/>
    <w:rsid w:val="00414D7F"/>
    <w:rsid w:val="0041504D"/>
    <w:rsid w:val="00415227"/>
    <w:rsid w:val="00415637"/>
    <w:rsid w:val="0041661A"/>
    <w:rsid w:val="0041669C"/>
    <w:rsid w:val="004166C2"/>
    <w:rsid w:val="0041670F"/>
    <w:rsid w:val="00416710"/>
    <w:rsid w:val="00416F19"/>
    <w:rsid w:val="0041782D"/>
    <w:rsid w:val="00417C3F"/>
    <w:rsid w:val="0042198D"/>
    <w:rsid w:val="0042231A"/>
    <w:rsid w:val="00422485"/>
    <w:rsid w:val="00422C16"/>
    <w:rsid w:val="00423329"/>
    <w:rsid w:val="00423544"/>
    <w:rsid w:val="00423D89"/>
    <w:rsid w:val="004241DE"/>
    <w:rsid w:val="00424D10"/>
    <w:rsid w:val="004272B3"/>
    <w:rsid w:val="00427806"/>
    <w:rsid w:val="0042793D"/>
    <w:rsid w:val="00427D54"/>
    <w:rsid w:val="00430199"/>
    <w:rsid w:val="00431A3B"/>
    <w:rsid w:val="004324AF"/>
    <w:rsid w:val="00432C7A"/>
    <w:rsid w:val="00432D4B"/>
    <w:rsid w:val="0043365C"/>
    <w:rsid w:val="00434AF9"/>
    <w:rsid w:val="00435090"/>
    <w:rsid w:val="00435536"/>
    <w:rsid w:val="00437A9B"/>
    <w:rsid w:val="0044012A"/>
    <w:rsid w:val="004405E4"/>
    <w:rsid w:val="0044280E"/>
    <w:rsid w:val="00442CBF"/>
    <w:rsid w:val="004432B8"/>
    <w:rsid w:val="0044427A"/>
    <w:rsid w:val="004443F0"/>
    <w:rsid w:val="00444CC1"/>
    <w:rsid w:val="00445266"/>
    <w:rsid w:val="004454A7"/>
    <w:rsid w:val="00445F0F"/>
    <w:rsid w:val="004463DB"/>
    <w:rsid w:val="0044709C"/>
    <w:rsid w:val="00447A15"/>
    <w:rsid w:val="00447A1F"/>
    <w:rsid w:val="00450ED1"/>
    <w:rsid w:val="00451002"/>
    <w:rsid w:val="00451444"/>
    <w:rsid w:val="00452377"/>
    <w:rsid w:val="00452926"/>
    <w:rsid w:val="00453338"/>
    <w:rsid w:val="00453FD4"/>
    <w:rsid w:val="004548E9"/>
    <w:rsid w:val="00454D72"/>
    <w:rsid w:val="00455B1B"/>
    <w:rsid w:val="00455E8A"/>
    <w:rsid w:val="0045642E"/>
    <w:rsid w:val="004578FD"/>
    <w:rsid w:val="00457C55"/>
    <w:rsid w:val="00457CC9"/>
    <w:rsid w:val="0046018D"/>
    <w:rsid w:val="00460688"/>
    <w:rsid w:val="0046265F"/>
    <w:rsid w:val="00462A8D"/>
    <w:rsid w:val="00462F46"/>
    <w:rsid w:val="0046465B"/>
    <w:rsid w:val="0046539C"/>
    <w:rsid w:val="004655B0"/>
    <w:rsid w:val="004661D7"/>
    <w:rsid w:val="00467072"/>
    <w:rsid w:val="00467AF7"/>
    <w:rsid w:val="004707AD"/>
    <w:rsid w:val="00470DE4"/>
    <w:rsid w:val="0047174B"/>
    <w:rsid w:val="004722DA"/>
    <w:rsid w:val="00473882"/>
    <w:rsid w:val="00473ED1"/>
    <w:rsid w:val="004743C7"/>
    <w:rsid w:val="00474BFA"/>
    <w:rsid w:val="004753E3"/>
    <w:rsid w:val="00475A9F"/>
    <w:rsid w:val="00475C98"/>
    <w:rsid w:val="00476308"/>
    <w:rsid w:val="00477403"/>
    <w:rsid w:val="0047745D"/>
    <w:rsid w:val="0047794F"/>
    <w:rsid w:val="00480B84"/>
    <w:rsid w:val="00480D19"/>
    <w:rsid w:val="00482086"/>
    <w:rsid w:val="004837F2"/>
    <w:rsid w:val="004850C2"/>
    <w:rsid w:val="0048613D"/>
    <w:rsid w:val="00487281"/>
    <w:rsid w:val="004875FE"/>
    <w:rsid w:val="00487EDD"/>
    <w:rsid w:val="00491257"/>
    <w:rsid w:val="004929C2"/>
    <w:rsid w:val="00492A9A"/>
    <w:rsid w:val="00492C84"/>
    <w:rsid w:val="00492F1F"/>
    <w:rsid w:val="0049327B"/>
    <w:rsid w:val="00493DD3"/>
    <w:rsid w:val="004948A6"/>
    <w:rsid w:val="00494E25"/>
    <w:rsid w:val="0049509B"/>
    <w:rsid w:val="00496DC7"/>
    <w:rsid w:val="004971AC"/>
    <w:rsid w:val="004976B9"/>
    <w:rsid w:val="00497F3F"/>
    <w:rsid w:val="004A0704"/>
    <w:rsid w:val="004A0B45"/>
    <w:rsid w:val="004A160E"/>
    <w:rsid w:val="004A1A16"/>
    <w:rsid w:val="004A2A86"/>
    <w:rsid w:val="004A44E0"/>
    <w:rsid w:val="004A4518"/>
    <w:rsid w:val="004A47BC"/>
    <w:rsid w:val="004A532A"/>
    <w:rsid w:val="004A712D"/>
    <w:rsid w:val="004A7F01"/>
    <w:rsid w:val="004B01AF"/>
    <w:rsid w:val="004B0AB3"/>
    <w:rsid w:val="004B0F95"/>
    <w:rsid w:val="004B2B7E"/>
    <w:rsid w:val="004B33F5"/>
    <w:rsid w:val="004B39A2"/>
    <w:rsid w:val="004B57F4"/>
    <w:rsid w:val="004B6951"/>
    <w:rsid w:val="004B71F1"/>
    <w:rsid w:val="004B72B5"/>
    <w:rsid w:val="004B7867"/>
    <w:rsid w:val="004C0FFB"/>
    <w:rsid w:val="004C192A"/>
    <w:rsid w:val="004C1C4E"/>
    <w:rsid w:val="004C1FB8"/>
    <w:rsid w:val="004C2341"/>
    <w:rsid w:val="004C3249"/>
    <w:rsid w:val="004C3E0B"/>
    <w:rsid w:val="004C3E82"/>
    <w:rsid w:val="004C4F1D"/>
    <w:rsid w:val="004C65C5"/>
    <w:rsid w:val="004C6989"/>
    <w:rsid w:val="004C6E1F"/>
    <w:rsid w:val="004C714D"/>
    <w:rsid w:val="004D102F"/>
    <w:rsid w:val="004D1D62"/>
    <w:rsid w:val="004D484B"/>
    <w:rsid w:val="004D4FD4"/>
    <w:rsid w:val="004D518E"/>
    <w:rsid w:val="004D5B02"/>
    <w:rsid w:val="004D626B"/>
    <w:rsid w:val="004D7AD7"/>
    <w:rsid w:val="004D7D7B"/>
    <w:rsid w:val="004E067B"/>
    <w:rsid w:val="004E07B0"/>
    <w:rsid w:val="004E098F"/>
    <w:rsid w:val="004E14C4"/>
    <w:rsid w:val="004E1E99"/>
    <w:rsid w:val="004E21C4"/>
    <w:rsid w:val="004E32EE"/>
    <w:rsid w:val="004E525A"/>
    <w:rsid w:val="004E6E19"/>
    <w:rsid w:val="004F13E9"/>
    <w:rsid w:val="004F1E2D"/>
    <w:rsid w:val="004F232E"/>
    <w:rsid w:val="004F28FE"/>
    <w:rsid w:val="004F2BE9"/>
    <w:rsid w:val="004F3612"/>
    <w:rsid w:val="004F3614"/>
    <w:rsid w:val="004F3A0F"/>
    <w:rsid w:val="004F3BF6"/>
    <w:rsid w:val="004F4FCB"/>
    <w:rsid w:val="004F5555"/>
    <w:rsid w:val="004F587B"/>
    <w:rsid w:val="004F7191"/>
    <w:rsid w:val="005004B3"/>
    <w:rsid w:val="0050313D"/>
    <w:rsid w:val="0050444E"/>
    <w:rsid w:val="00504609"/>
    <w:rsid w:val="00504A98"/>
    <w:rsid w:val="00504E4E"/>
    <w:rsid w:val="005050B6"/>
    <w:rsid w:val="00505241"/>
    <w:rsid w:val="005069A4"/>
    <w:rsid w:val="00506E2F"/>
    <w:rsid w:val="00507B0B"/>
    <w:rsid w:val="00507E0E"/>
    <w:rsid w:val="00510CCF"/>
    <w:rsid w:val="00512DA6"/>
    <w:rsid w:val="00517B7D"/>
    <w:rsid w:val="00517BB0"/>
    <w:rsid w:val="00520857"/>
    <w:rsid w:val="00520920"/>
    <w:rsid w:val="00520922"/>
    <w:rsid w:val="0052213E"/>
    <w:rsid w:val="005222F8"/>
    <w:rsid w:val="005233CC"/>
    <w:rsid w:val="005235FF"/>
    <w:rsid w:val="0052367E"/>
    <w:rsid w:val="00523834"/>
    <w:rsid w:val="00523988"/>
    <w:rsid w:val="00523B5C"/>
    <w:rsid w:val="005242C0"/>
    <w:rsid w:val="005245C6"/>
    <w:rsid w:val="00525644"/>
    <w:rsid w:val="00525A7D"/>
    <w:rsid w:val="005260B8"/>
    <w:rsid w:val="005265DE"/>
    <w:rsid w:val="00526FB6"/>
    <w:rsid w:val="00530041"/>
    <w:rsid w:val="005306E0"/>
    <w:rsid w:val="00531EFC"/>
    <w:rsid w:val="00533325"/>
    <w:rsid w:val="0053386A"/>
    <w:rsid w:val="005340E8"/>
    <w:rsid w:val="00535D65"/>
    <w:rsid w:val="00537594"/>
    <w:rsid w:val="00542BBD"/>
    <w:rsid w:val="00543ADE"/>
    <w:rsid w:val="00544999"/>
    <w:rsid w:val="00545197"/>
    <w:rsid w:val="0054564F"/>
    <w:rsid w:val="00547649"/>
    <w:rsid w:val="00550019"/>
    <w:rsid w:val="005510F2"/>
    <w:rsid w:val="005511DF"/>
    <w:rsid w:val="005527CC"/>
    <w:rsid w:val="005538E2"/>
    <w:rsid w:val="00553BCD"/>
    <w:rsid w:val="00555004"/>
    <w:rsid w:val="00557D7A"/>
    <w:rsid w:val="00557F7C"/>
    <w:rsid w:val="00561A78"/>
    <w:rsid w:val="00561AA8"/>
    <w:rsid w:val="00562803"/>
    <w:rsid w:val="00562C9E"/>
    <w:rsid w:val="005633B3"/>
    <w:rsid w:val="00564097"/>
    <w:rsid w:val="0056429C"/>
    <w:rsid w:val="00564309"/>
    <w:rsid w:val="005647C8"/>
    <w:rsid w:val="00564AB8"/>
    <w:rsid w:val="00565A47"/>
    <w:rsid w:val="005663FD"/>
    <w:rsid w:val="005669A2"/>
    <w:rsid w:val="00566BBF"/>
    <w:rsid w:val="00566C27"/>
    <w:rsid w:val="00566DC7"/>
    <w:rsid w:val="00567582"/>
    <w:rsid w:val="0056781B"/>
    <w:rsid w:val="00567B28"/>
    <w:rsid w:val="005709A3"/>
    <w:rsid w:val="00570C1C"/>
    <w:rsid w:val="00571B51"/>
    <w:rsid w:val="00571BE2"/>
    <w:rsid w:val="00572457"/>
    <w:rsid w:val="00572C59"/>
    <w:rsid w:val="00573765"/>
    <w:rsid w:val="005750E3"/>
    <w:rsid w:val="005758B3"/>
    <w:rsid w:val="0057605A"/>
    <w:rsid w:val="005776A1"/>
    <w:rsid w:val="0057770E"/>
    <w:rsid w:val="00580562"/>
    <w:rsid w:val="00582D1F"/>
    <w:rsid w:val="00582FCE"/>
    <w:rsid w:val="00583100"/>
    <w:rsid w:val="00584380"/>
    <w:rsid w:val="0058483D"/>
    <w:rsid w:val="00585135"/>
    <w:rsid w:val="00585B72"/>
    <w:rsid w:val="00585BD5"/>
    <w:rsid w:val="005875A4"/>
    <w:rsid w:val="0059088F"/>
    <w:rsid w:val="005917B4"/>
    <w:rsid w:val="00591A76"/>
    <w:rsid w:val="00591EAC"/>
    <w:rsid w:val="00592D0A"/>
    <w:rsid w:val="00593086"/>
    <w:rsid w:val="0059321C"/>
    <w:rsid w:val="0059470D"/>
    <w:rsid w:val="0059664B"/>
    <w:rsid w:val="00596687"/>
    <w:rsid w:val="00596EA1"/>
    <w:rsid w:val="0059752C"/>
    <w:rsid w:val="005979D7"/>
    <w:rsid w:val="00597A2E"/>
    <w:rsid w:val="00597ACE"/>
    <w:rsid w:val="005A058A"/>
    <w:rsid w:val="005A2993"/>
    <w:rsid w:val="005A2DB4"/>
    <w:rsid w:val="005A3DDD"/>
    <w:rsid w:val="005A657B"/>
    <w:rsid w:val="005A6B6B"/>
    <w:rsid w:val="005A781F"/>
    <w:rsid w:val="005A7AC1"/>
    <w:rsid w:val="005B06C7"/>
    <w:rsid w:val="005B0C9C"/>
    <w:rsid w:val="005B1A95"/>
    <w:rsid w:val="005B1BB5"/>
    <w:rsid w:val="005B1C22"/>
    <w:rsid w:val="005B1CAD"/>
    <w:rsid w:val="005B2031"/>
    <w:rsid w:val="005B2F1F"/>
    <w:rsid w:val="005B3572"/>
    <w:rsid w:val="005B4288"/>
    <w:rsid w:val="005B43D9"/>
    <w:rsid w:val="005B5FFF"/>
    <w:rsid w:val="005B62D4"/>
    <w:rsid w:val="005B691D"/>
    <w:rsid w:val="005B747D"/>
    <w:rsid w:val="005B7587"/>
    <w:rsid w:val="005C1291"/>
    <w:rsid w:val="005C1B72"/>
    <w:rsid w:val="005C1C69"/>
    <w:rsid w:val="005C1EFC"/>
    <w:rsid w:val="005C2296"/>
    <w:rsid w:val="005C4639"/>
    <w:rsid w:val="005C4CF1"/>
    <w:rsid w:val="005C5AD0"/>
    <w:rsid w:val="005C5CEA"/>
    <w:rsid w:val="005C5DF0"/>
    <w:rsid w:val="005C5E3A"/>
    <w:rsid w:val="005C71B2"/>
    <w:rsid w:val="005C76A2"/>
    <w:rsid w:val="005C783B"/>
    <w:rsid w:val="005D03ED"/>
    <w:rsid w:val="005D09A3"/>
    <w:rsid w:val="005D158C"/>
    <w:rsid w:val="005D16C3"/>
    <w:rsid w:val="005D2A08"/>
    <w:rsid w:val="005D30C2"/>
    <w:rsid w:val="005D4522"/>
    <w:rsid w:val="005D6FAD"/>
    <w:rsid w:val="005D6FBB"/>
    <w:rsid w:val="005D7124"/>
    <w:rsid w:val="005D771E"/>
    <w:rsid w:val="005D77CD"/>
    <w:rsid w:val="005E0EDE"/>
    <w:rsid w:val="005E1EBC"/>
    <w:rsid w:val="005E20F8"/>
    <w:rsid w:val="005E2668"/>
    <w:rsid w:val="005E26BC"/>
    <w:rsid w:val="005E30F5"/>
    <w:rsid w:val="005E3691"/>
    <w:rsid w:val="005E3EA9"/>
    <w:rsid w:val="005E46C4"/>
    <w:rsid w:val="005E4B43"/>
    <w:rsid w:val="005E6147"/>
    <w:rsid w:val="005E6344"/>
    <w:rsid w:val="005E6B9C"/>
    <w:rsid w:val="005E6F1F"/>
    <w:rsid w:val="005F0B99"/>
    <w:rsid w:val="005F1067"/>
    <w:rsid w:val="005F3F01"/>
    <w:rsid w:val="005F413B"/>
    <w:rsid w:val="005F44ED"/>
    <w:rsid w:val="005F483C"/>
    <w:rsid w:val="005F4D2D"/>
    <w:rsid w:val="005F6263"/>
    <w:rsid w:val="005F62E4"/>
    <w:rsid w:val="005F7005"/>
    <w:rsid w:val="005F718A"/>
    <w:rsid w:val="005F71C2"/>
    <w:rsid w:val="005F71E8"/>
    <w:rsid w:val="005F7A5C"/>
    <w:rsid w:val="005F7E64"/>
    <w:rsid w:val="0060082C"/>
    <w:rsid w:val="006008AF"/>
    <w:rsid w:val="00600E45"/>
    <w:rsid w:val="00601D33"/>
    <w:rsid w:val="0060226C"/>
    <w:rsid w:val="00603401"/>
    <w:rsid w:val="00603F4A"/>
    <w:rsid w:val="00603FF3"/>
    <w:rsid w:val="00604AE0"/>
    <w:rsid w:val="00604D07"/>
    <w:rsid w:val="00604FA8"/>
    <w:rsid w:val="00605864"/>
    <w:rsid w:val="00605891"/>
    <w:rsid w:val="00605A1F"/>
    <w:rsid w:val="0060692A"/>
    <w:rsid w:val="00607151"/>
    <w:rsid w:val="00607AFC"/>
    <w:rsid w:val="00607DC9"/>
    <w:rsid w:val="00610303"/>
    <w:rsid w:val="00610AD7"/>
    <w:rsid w:val="006126D4"/>
    <w:rsid w:val="00612871"/>
    <w:rsid w:val="00613A15"/>
    <w:rsid w:val="00615ACC"/>
    <w:rsid w:val="006164CF"/>
    <w:rsid w:val="00616E00"/>
    <w:rsid w:val="00617DD8"/>
    <w:rsid w:val="00617E8B"/>
    <w:rsid w:val="00620554"/>
    <w:rsid w:val="00620616"/>
    <w:rsid w:val="0062121A"/>
    <w:rsid w:val="00621C43"/>
    <w:rsid w:val="006231FD"/>
    <w:rsid w:val="006242DE"/>
    <w:rsid w:val="006248E8"/>
    <w:rsid w:val="00625382"/>
    <w:rsid w:val="006259FE"/>
    <w:rsid w:val="006264C5"/>
    <w:rsid w:val="00626E20"/>
    <w:rsid w:val="00630113"/>
    <w:rsid w:val="00630446"/>
    <w:rsid w:val="00631D69"/>
    <w:rsid w:val="00632B9C"/>
    <w:rsid w:val="00632F3F"/>
    <w:rsid w:val="0063355A"/>
    <w:rsid w:val="00634BCE"/>
    <w:rsid w:val="00635178"/>
    <w:rsid w:val="00635BB5"/>
    <w:rsid w:val="006365C4"/>
    <w:rsid w:val="00636DEA"/>
    <w:rsid w:val="0063768F"/>
    <w:rsid w:val="0064016F"/>
    <w:rsid w:val="00640CF5"/>
    <w:rsid w:val="00641490"/>
    <w:rsid w:val="006416A2"/>
    <w:rsid w:val="00642D6F"/>
    <w:rsid w:val="00643727"/>
    <w:rsid w:val="0064487C"/>
    <w:rsid w:val="00645BBA"/>
    <w:rsid w:val="00645F83"/>
    <w:rsid w:val="0064695B"/>
    <w:rsid w:val="006512E0"/>
    <w:rsid w:val="00651716"/>
    <w:rsid w:val="006517E0"/>
    <w:rsid w:val="00652753"/>
    <w:rsid w:val="0065346C"/>
    <w:rsid w:val="00653829"/>
    <w:rsid w:val="0065426A"/>
    <w:rsid w:val="006553F4"/>
    <w:rsid w:val="00655FAB"/>
    <w:rsid w:val="0065653B"/>
    <w:rsid w:val="00656DEF"/>
    <w:rsid w:val="00657EA9"/>
    <w:rsid w:val="006605A2"/>
    <w:rsid w:val="00661299"/>
    <w:rsid w:val="0066151D"/>
    <w:rsid w:val="006628B3"/>
    <w:rsid w:val="00662D68"/>
    <w:rsid w:val="00662ECC"/>
    <w:rsid w:val="00663816"/>
    <w:rsid w:val="0066459B"/>
    <w:rsid w:val="00664686"/>
    <w:rsid w:val="00664CE9"/>
    <w:rsid w:val="00665496"/>
    <w:rsid w:val="006655A0"/>
    <w:rsid w:val="00667AEC"/>
    <w:rsid w:val="006705C1"/>
    <w:rsid w:val="0067167A"/>
    <w:rsid w:val="0067176F"/>
    <w:rsid w:val="00671958"/>
    <w:rsid w:val="00671C5D"/>
    <w:rsid w:val="006752D1"/>
    <w:rsid w:val="0067657C"/>
    <w:rsid w:val="00676603"/>
    <w:rsid w:val="0067785F"/>
    <w:rsid w:val="00680E85"/>
    <w:rsid w:val="006815F0"/>
    <w:rsid w:val="0068172C"/>
    <w:rsid w:val="00682899"/>
    <w:rsid w:val="0068672D"/>
    <w:rsid w:val="00686B3D"/>
    <w:rsid w:val="00686D16"/>
    <w:rsid w:val="00686DD4"/>
    <w:rsid w:val="00686E4C"/>
    <w:rsid w:val="00687F10"/>
    <w:rsid w:val="00690BA6"/>
    <w:rsid w:val="006912D7"/>
    <w:rsid w:val="006915FE"/>
    <w:rsid w:val="0069173B"/>
    <w:rsid w:val="0069184A"/>
    <w:rsid w:val="006926B8"/>
    <w:rsid w:val="00692925"/>
    <w:rsid w:val="00692A58"/>
    <w:rsid w:val="00693721"/>
    <w:rsid w:val="00695102"/>
    <w:rsid w:val="006965DD"/>
    <w:rsid w:val="00697642"/>
    <w:rsid w:val="00697DED"/>
    <w:rsid w:val="006A048E"/>
    <w:rsid w:val="006A0B35"/>
    <w:rsid w:val="006A2608"/>
    <w:rsid w:val="006A26C8"/>
    <w:rsid w:val="006A3085"/>
    <w:rsid w:val="006A5490"/>
    <w:rsid w:val="006A751E"/>
    <w:rsid w:val="006B05F7"/>
    <w:rsid w:val="006B0840"/>
    <w:rsid w:val="006B2033"/>
    <w:rsid w:val="006B2585"/>
    <w:rsid w:val="006B2773"/>
    <w:rsid w:val="006B2B26"/>
    <w:rsid w:val="006B3AA2"/>
    <w:rsid w:val="006B4D57"/>
    <w:rsid w:val="006B5EE9"/>
    <w:rsid w:val="006B6191"/>
    <w:rsid w:val="006B6B06"/>
    <w:rsid w:val="006B7AFD"/>
    <w:rsid w:val="006C065C"/>
    <w:rsid w:val="006C10DD"/>
    <w:rsid w:val="006C1298"/>
    <w:rsid w:val="006C160A"/>
    <w:rsid w:val="006C2677"/>
    <w:rsid w:val="006C27AC"/>
    <w:rsid w:val="006C301C"/>
    <w:rsid w:val="006C33CB"/>
    <w:rsid w:val="006C3F35"/>
    <w:rsid w:val="006C535E"/>
    <w:rsid w:val="006C5813"/>
    <w:rsid w:val="006C6F1E"/>
    <w:rsid w:val="006D01DD"/>
    <w:rsid w:val="006D1F61"/>
    <w:rsid w:val="006D28F7"/>
    <w:rsid w:val="006D2C7D"/>
    <w:rsid w:val="006D2E92"/>
    <w:rsid w:val="006D31A4"/>
    <w:rsid w:val="006D33C8"/>
    <w:rsid w:val="006D35D8"/>
    <w:rsid w:val="006D4565"/>
    <w:rsid w:val="006D456B"/>
    <w:rsid w:val="006D4579"/>
    <w:rsid w:val="006D53A5"/>
    <w:rsid w:val="006D679D"/>
    <w:rsid w:val="006D6998"/>
    <w:rsid w:val="006D70B3"/>
    <w:rsid w:val="006E01F4"/>
    <w:rsid w:val="006E0D2A"/>
    <w:rsid w:val="006E1395"/>
    <w:rsid w:val="006E173A"/>
    <w:rsid w:val="006E244C"/>
    <w:rsid w:val="006E2490"/>
    <w:rsid w:val="006E3607"/>
    <w:rsid w:val="006E44FF"/>
    <w:rsid w:val="006E63D0"/>
    <w:rsid w:val="006E6486"/>
    <w:rsid w:val="006E694A"/>
    <w:rsid w:val="006E6B30"/>
    <w:rsid w:val="006E72C6"/>
    <w:rsid w:val="006E73E1"/>
    <w:rsid w:val="006E7CF2"/>
    <w:rsid w:val="006F0521"/>
    <w:rsid w:val="006F05E6"/>
    <w:rsid w:val="006F1250"/>
    <w:rsid w:val="006F1611"/>
    <w:rsid w:val="006F1BD0"/>
    <w:rsid w:val="006F24C4"/>
    <w:rsid w:val="006F24EF"/>
    <w:rsid w:val="006F2D15"/>
    <w:rsid w:val="006F50A5"/>
    <w:rsid w:val="006F67E0"/>
    <w:rsid w:val="006F68BD"/>
    <w:rsid w:val="006F6C2A"/>
    <w:rsid w:val="006F6CF5"/>
    <w:rsid w:val="006F7170"/>
    <w:rsid w:val="00701526"/>
    <w:rsid w:val="00702456"/>
    <w:rsid w:val="0070496B"/>
    <w:rsid w:val="00705995"/>
    <w:rsid w:val="007061D5"/>
    <w:rsid w:val="00710FFB"/>
    <w:rsid w:val="0071107D"/>
    <w:rsid w:val="0071183A"/>
    <w:rsid w:val="0071282F"/>
    <w:rsid w:val="0071293C"/>
    <w:rsid w:val="0071420A"/>
    <w:rsid w:val="00714302"/>
    <w:rsid w:val="00714555"/>
    <w:rsid w:val="0071585D"/>
    <w:rsid w:val="0071642B"/>
    <w:rsid w:val="007204AC"/>
    <w:rsid w:val="0072109C"/>
    <w:rsid w:val="00721398"/>
    <w:rsid w:val="007215B7"/>
    <w:rsid w:val="00721D8F"/>
    <w:rsid w:val="0072399D"/>
    <w:rsid w:val="00723EB5"/>
    <w:rsid w:val="00723F7B"/>
    <w:rsid w:val="00724669"/>
    <w:rsid w:val="00724E05"/>
    <w:rsid w:val="00725B85"/>
    <w:rsid w:val="00725BA7"/>
    <w:rsid w:val="00726B5C"/>
    <w:rsid w:val="00726C62"/>
    <w:rsid w:val="007278A3"/>
    <w:rsid w:val="00727B09"/>
    <w:rsid w:val="00727F14"/>
    <w:rsid w:val="00731A55"/>
    <w:rsid w:val="00731F25"/>
    <w:rsid w:val="00731F52"/>
    <w:rsid w:val="007338B2"/>
    <w:rsid w:val="00734E1A"/>
    <w:rsid w:val="00734FC2"/>
    <w:rsid w:val="00735634"/>
    <w:rsid w:val="00735859"/>
    <w:rsid w:val="0073651F"/>
    <w:rsid w:val="007366BB"/>
    <w:rsid w:val="0074023A"/>
    <w:rsid w:val="007407F7"/>
    <w:rsid w:val="00741E88"/>
    <w:rsid w:val="00742B45"/>
    <w:rsid w:val="00743A57"/>
    <w:rsid w:val="00743B3D"/>
    <w:rsid w:val="00744CF8"/>
    <w:rsid w:val="007458CA"/>
    <w:rsid w:val="007471DE"/>
    <w:rsid w:val="0074777D"/>
    <w:rsid w:val="00747ED6"/>
    <w:rsid w:val="00750687"/>
    <w:rsid w:val="0075098D"/>
    <w:rsid w:val="00750C39"/>
    <w:rsid w:val="007515D0"/>
    <w:rsid w:val="007521AA"/>
    <w:rsid w:val="0075289B"/>
    <w:rsid w:val="00752AC9"/>
    <w:rsid w:val="00752DC6"/>
    <w:rsid w:val="00753B89"/>
    <w:rsid w:val="00753EC9"/>
    <w:rsid w:val="00754EFD"/>
    <w:rsid w:val="00755022"/>
    <w:rsid w:val="0075623D"/>
    <w:rsid w:val="00756E47"/>
    <w:rsid w:val="00757A35"/>
    <w:rsid w:val="00761766"/>
    <w:rsid w:val="00761C0C"/>
    <w:rsid w:val="00761DBD"/>
    <w:rsid w:val="007621BE"/>
    <w:rsid w:val="007629AB"/>
    <w:rsid w:val="0076312C"/>
    <w:rsid w:val="007631AB"/>
    <w:rsid w:val="0076339C"/>
    <w:rsid w:val="007637C6"/>
    <w:rsid w:val="00763B63"/>
    <w:rsid w:val="0076408C"/>
    <w:rsid w:val="00765094"/>
    <w:rsid w:val="007659F3"/>
    <w:rsid w:val="00766B60"/>
    <w:rsid w:val="00766BA6"/>
    <w:rsid w:val="00766D5A"/>
    <w:rsid w:val="00770942"/>
    <w:rsid w:val="0077130A"/>
    <w:rsid w:val="00771626"/>
    <w:rsid w:val="00771C60"/>
    <w:rsid w:val="00772068"/>
    <w:rsid w:val="0077269E"/>
    <w:rsid w:val="007749F0"/>
    <w:rsid w:val="00776777"/>
    <w:rsid w:val="0077787D"/>
    <w:rsid w:val="00781A43"/>
    <w:rsid w:val="007828E5"/>
    <w:rsid w:val="00782CFD"/>
    <w:rsid w:val="00782DB7"/>
    <w:rsid w:val="00783CF1"/>
    <w:rsid w:val="00784B70"/>
    <w:rsid w:val="007858E8"/>
    <w:rsid w:val="00785936"/>
    <w:rsid w:val="00787186"/>
    <w:rsid w:val="0078761D"/>
    <w:rsid w:val="00787712"/>
    <w:rsid w:val="0079036C"/>
    <w:rsid w:val="00791011"/>
    <w:rsid w:val="007915E8"/>
    <w:rsid w:val="007922BC"/>
    <w:rsid w:val="00794EB2"/>
    <w:rsid w:val="00797236"/>
    <w:rsid w:val="0079749C"/>
    <w:rsid w:val="007974F4"/>
    <w:rsid w:val="007A0310"/>
    <w:rsid w:val="007A1F28"/>
    <w:rsid w:val="007A31F9"/>
    <w:rsid w:val="007A39E6"/>
    <w:rsid w:val="007A3A78"/>
    <w:rsid w:val="007A5064"/>
    <w:rsid w:val="007A5CBA"/>
    <w:rsid w:val="007A6354"/>
    <w:rsid w:val="007B0212"/>
    <w:rsid w:val="007B0808"/>
    <w:rsid w:val="007B1DC0"/>
    <w:rsid w:val="007B2363"/>
    <w:rsid w:val="007B374B"/>
    <w:rsid w:val="007B4115"/>
    <w:rsid w:val="007B45DC"/>
    <w:rsid w:val="007B492C"/>
    <w:rsid w:val="007B56B4"/>
    <w:rsid w:val="007B5D2B"/>
    <w:rsid w:val="007B75E8"/>
    <w:rsid w:val="007C1F6A"/>
    <w:rsid w:val="007C2156"/>
    <w:rsid w:val="007C2D26"/>
    <w:rsid w:val="007C356A"/>
    <w:rsid w:val="007C3C93"/>
    <w:rsid w:val="007C52E8"/>
    <w:rsid w:val="007C5416"/>
    <w:rsid w:val="007C58DF"/>
    <w:rsid w:val="007C5A12"/>
    <w:rsid w:val="007C5FF3"/>
    <w:rsid w:val="007C795F"/>
    <w:rsid w:val="007D0B0B"/>
    <w:rsid w:val="007D22D2"/>
    <w:rsid w:val="007D2447"/>
    <w:rsid w:val="007D2B14"/>
    <w:rsid w:val="007D3496"/>
    <w:rsid w:val="007D400E"/>
    <w:rsid w:val="007D48A8"/>
    <w:rsid w:val="007D4F51"/>
    <w:rsid w:val="007D521B"/>
    <w:rsid w:val="007D54B4"/>
    <w:rsid w:val="007D63EA"/>
    <w:rsid w:val="007D6552"/>
    <w:rsid w:val="007D6567"/>
    <w:rsid w:val="007D6E06"/>
    <w:rsid w:val="007D713C"/>
    <w:rsid w:val="007D7E9D"/>
    <w:rsid w:val="007E00CE"/>
    <w:rsid w:val="007E0E19"/>
    <w:rsid w:val="007E211F"/>
    <w:rsid w:val="007E287D"/>
    <w:rsid w:val="007E2F1C"/>
    <w:rsid w:val="007E36D2"/>
    <w:rsid w:val="007E3DE6"/>
    <w:rsid w:val="007E4722"/>
    <w:rsid w:val="007E49B7"/>
    <w:rsid w:val="007E4A3B"/>
    <w:rsid w:val="007E4AF3"/>
    <w:rsid w:val="007E4D31"/>
    <w:rsid w:val="007E53DF"/>
    <w:rsid w:val="007E5716"/>
    <w:rsid w:val="007E624F"/>
    <w:rsid w:val="007E6768"/>
    <w:rsid w:val="007E69F6"/>
    <w:rsid w:val="007E7D63"/>
    <w:rsid w:val="007F0693"/>
    <w:rsid w:val="007F16EF"/>
    <w:rsid w:val="007F17AC"/>
    <w:rsid w:val="007F1BB4"/>
    <w:rsid w:val="007F1D31"/>
    <w:rsid w:val="007F2394"/>
    <w:rsid w:val="007F2CB5"/>
    <w:rsid w:val="007F468B"/>
    <w:rsid w:val="007F4CDA"/>
    <w:rsid w:val="007F4EF2"/>
    <w:rsid w:val="007F530F"/>
    <w:rsid w:val="007F6C77"/>
    <w:rsid w:val="007F72AB"/>
    <w:rsid w:val="007F7B79"/>
    <w:rsid w:val="008002E4"/>
    <w:rsid w:val="00800C04"/>
    <w:rsid w:val="0080160C"/>
    <w:rsid w:val="00802C69"/>
    <w:rsid w:val="008031C4"/>
    <w:rsid w:val="00804F48"/>
    <w:rsid w:val="00805367"/>
    <w:rsid w:val="00806326"/>
    <w:rsid w:val="0080651D"/>
    <w:rsid w:val="00810055"/>
    <w:rsid w:val="00810129"/>
    <w:rsid w:val="00810A4A"/>
    <w:rsid w:val="0081152D"/>
    <w:rsid w:val="00812E38"/>
    <w:rsid w:val="00814FC5"/>
    <w:rsid w:val="008151B9"/>
    <w:rsid w:val="00815E10"/>
    <w:rsid w:val="00816A9B"/>
    <w:rsid w:val="008208E6"/>
    <w:rsid w:val="00820B46"/>
    <w:rsid w:val="00821939"/>
    <w:rsid w:val="00823100"/>
    <w:rsid w:val="0082560F"/>
    <w:rsid w:val="008258EC"/>
    <w:rsid w:val="00825CDE"/>
    <w:rsid w:val="0082622E"/>
    <w:rsid w:val="0082690D"/>
    <w:rsid w:val="00826B88"/>
    <w:rsid w:val="00827A85"/>
    <w:rsid w:val="00830453"/>
    <w:rsid w:val="008311AE"/>
    <w:rsid w:val="00831A73"/>
    <w:rsid w:val="00831DA8"/>
    <w:rsid w:val="0083262B"/>
    <w:rsid w:val="008328F8"/>
    <w:rsid w:val="00832FE5"/>
    <w:rsid w:val="00833013"/>
    <w:rsid w:val="00833AC1"/>
    <w:rsid w:val="00833F71"/>
    <w:rsid w:val="00834227"/>
    <w:rsid w:val="00834AB7"/>
    <w:rsid w:val="00834ABC"/>
    <w:rsid w:val="00834CC3"/>
    <w:rsid w:val="00834E89"/>
    <w:rsid w:val="00834F82"/>
    <w:rsid w:val="00834FBE"/>
    <w:rsid w:val="00835A3C"/>
    <w:rsid w:val="008368F2"/>
    <w:rsid w:val="00836951"/>
    <w:rsid w:val="00837B5C"/>
    <w:rsid w:val="00837CC5"/>
    <w:rsid w:val="00841257"/>
    <w:rsid w:val="00841348"/>
    <w:rsid w:val="00841ED1"/>
    <w:rsid w:val="0084224E"/>
    <w:rsid w:val="00842C4F"/>
    <w:rsid w:val="00842EA4"/>
    <w:rsid w:val="0084417E"/>
    <w:rsid w:val="00844B79"/>
    <w:rsid w:val="00845553"/>
    <w:rsid w:val="0084655D"/>
    <w:rsid w:val="0084668B"/>
    <w:rsid w:val="008469E0"/>
    <w:rsid w:val="00846B33"/>
    <w:rsid w:val="008476F2"/>
    <w:rsid w:val="008503EB"/>
    <w:rsid w:val="00850B71"/>
    <w:rsid w:val="008510D3"/>
    <w:rsid w:val="008527E6"/>
    <w:rsid w:val="00853D7B"/>
    <w:rsid w:val="00854A28"/>
    <w:rsid w:val="00855823"/>
    <w:rsid w:val="0085587A"/>
    <w:rsid w:val="008561D8"/>
    <w:rsid w:val="00856D18"/>
    <w:rsid w:val="008575EE"/>
    <w:rsid w:val="00857918"/>
    <w:rsid w:val="00857D40"/>
    <w:rsid w:val="008613C3"/>
    <w:rsid w:val="00861510"/>
    <w:rsid w:val="008619FB"/>
    <w:rsid w:val="0086236F"/>
    <w:rsid w:val="00862C0B"/>
    <w:rsid w:val="00863BCD"/>
    <w:rsid w:val="00864424"/>
    <w:rsid w:val="00864F71"/>
    <w:rsid w:val="00866A64"/>
    <w:rsid w:val="008677FC"/>
    <w:rsid w:val="00867939"/>
    <w:rsid w:val="00872AC6"/>
    <w:rsid w:val="00873A02"/>
    <w:rsid w:val="008751D4"/>
    <w:rsid w:val="00875E73"/>
    <w:rsid w:val="008764F1"/>
    <w:rsid w:val="00877233"/>
    <w:rsid w:val="008777A6"/>
    <w:rsid w:val="00880C63"/>
    <w:rsid w:val="00881B00"/>
    <w:rsid w:val="00881E12"/>
    <w:rsid w:val="008822FF"/>
    <w:rsid w:val="0088285A"/>
    <w:rsid w:val="00882CB5"/>
    <w:rsid w:val="00883074"/>
    <w:rsid w:val="00884F64"/>
    <w:rsid w:val="0088523B"/>
    <w:rsid w:val="00886837"/>
    <w:rsid w:val="00886DEB"/>
    <w:rsid w:val="00887894"/>
    <w:rsid w:val="008901BD"/>
    <w:rsid w:val="00890BC5"/>
    <w:rsid w:val="00890CBB"/>
    <w:rsid w:val="008912BF"/>
    <w:rsid w:val="0089335E"/>
    <w:rsid w:val="00893889"/>
    <w:rsid w:val="00894327"/>
    <w:rsid w:val="00894EDD"/>
    <w:rsid w:val="008966D9"/>
    <w:rsid w:val="00896B7E"/>
    <w:rsid w:val="00897CCE"/>
    <w:rsid w:val="008A0622"/>
    <w:rsid w:val="008A1EDD"/>
    <w:rsid w:val="008A2FD9"/>
    <w:rsid w:val="008A3BCB"/>
    <w:rsid w:val="008A4D73"/>
    <w:rsid w:val="008A5645"/>
    <w:rsid w:val="008A6975"/>
    <w:rsid w:val="008A6E8E"/>
    <w:rsid w:val="008A7038"/>
    <w:rsid w:val="008B0C10"/>
    <w:rsid w:val="008B1C3B"/>
    <w:rsid w:val="008B1FD9"/>
    <w:rsid w:val="008B2347"/>
    <w:rsid w:val="008B2B96"/>
    <w:rsid w:val="008B33F1"/>
    <w:rsid w:val="008B3B43"/>
    <w:rsid w:val="008B45CE"/>
    <w:rsid w:val="008B46D3"/>
    <w:rsid w:val="008B4C21"/>
    <w:rsid w:val="008B67BC"/>
    <w:rsid w:val="008B6B81"/>
    <w:rsid w:val="008B6EBA"/>
    <w:rsid w:val="008B7FEE"/>
    <w:rsid w:val="008C0F76"/>
    <w:rsid w:val="008C1147"/>
    <w:rsid w:val="008C143B"/>
    <w:rsid w:val="008C16E2"/>
    <w:rsid w:val="008C25CA"/>
    <w:rsid w:val="008C3749"/>
    <w:rsid w:val="008C3C13"/>
    <w:rsid w:val="008C48C3"/>
    <w:rsid w:val="008C514B"/>
    <w:rsid w:val="008C64D2"/>
    <w:rsid w:val="008C6B0A"/>
    <w:rsid w:val="008C7362"/>
    <w:rsid w:val="008C769B"/>
    <w:rsid w:val="008D0416"/>
    <w:rsid w:val="008D1A70"/>
    <w:rsid w:val="008D25E0"/>
    <w:rsid w:val="008D28E2"/>
    <w:rsid w:val="008D4A3E"/>
    <w:rsid w:val="008D4CDD"/>
    <w:rsid w:val="008D527E"/>
    <w:rsid w:val="008D5DDA"/>
    <w:rsid w:val="008D63D1"/>
    <w:rsid w:val="008D66DD"/>
    <w:rsid w:val="008D6A12"/>
    <w:rsid w:val="008D7337"/>
    <w:rsid w:val="008D76AF"/>
    <w:rsid w:val="008D7C28"/>
    <w:rsid w:val="008E0BF2"/>
    <w:rsid w:val="008E2225"/>
    <w:rsid w:val="008E22AC"/>
    <w:rsid w:val="008E28D3"/>
    <w:rsid w:val="008E2DA7"/>
    <w:rsid w:val="008E4130"/>
    <w:rsid w:val="008E47F8"/>
    <w:rsid w:val="008E4DF5"/>
    <w:rsid w:val="008E4F4E"/>
    <w:rsid w:val="008E5F8F"/>
    <w:rsid w:val="008E6B57"/>
    <w:rsid w:val="008E6C11"/>
    <w:rsid w:val="008E6EE3"/>
    <w:rsid w:val="008F0940"/>
    <w:rsid w:val="008F0A27"/>
    <w:rsid w:val="008F0A80"/>
    <w:rsid w:val="008F1BDD"/>
    <w:rsid w:val="008F2516"/>
    <w:rsid w:val="008F2C4F"/>
    <w:rsid w:val="008F4540"/>
    <w:rsid w:val="008F5E38"/>
    <w:rsid w:val="008F5EFD"/>
    <w:rsid w:val="008F5FEC"/>
    <w:rsid w:val="008F61F3"/>
    <w:rsid w:val="008F72BB"/>
    <w:rsid w:val="008F74C3"/>
    <w:rsid w:val="008F7512"/>
    <w:rsid w:val="008F770A"/>
    <w:rsid w:val="008F7C55"/>
    <w:rsid w:val="00901F61"/>
    <w:rsid w:val="00903A0C"/>
    <w:rsid w:val="00903F0D"/>
    <w:rsid w:val="00904294"/>
    <w:rsid w:val="009068E1"/>
    <w:rsid w:val="0090735A"/>
    <w:rsid w:val="00907BF4"/>
    <w:rsid w:val="00907CF1"/>
    <w:rsid w:val="0091089C"/>
    <w:rsid w:val="00910EEE"/>
    <w:rsid w:val="00911209"/>
    <w:rsid w:val="0091177D"/>
    <w:rsid w:val="009117A2"/>
    <w:rsid w:val="009123B8"/>
    <w:rsid w:val="009125E7"/>
    <w:rsid w:val="00912639"/>
    <w:rsid w:val="00912797"/>
    <w:rsid w:val="00913C87"/>
    <w:rsid w:val="00914454"/>
    <w:rsid w:val="00915568"/>
    <w:rsid w:val="0091569B"/>
    <w:rsid w:val="00915D1B"/>
    <w:rsid w:val="00916A1C"/>
    <w:rsid w:val="00916A42"/>
    <w:rsid w:val="00916F95"/>
    <w:rsid w:val="0091777C"/>
    <w:rsid w:val="00917C99"/>
    <w:rsid w:val="009207BD"/>
    <w:rsid w:val="00920D1F"/>
    <w:rsid w:val="009210BF"/>
    <w:rsid w:val="00921783"/>
    <w:rsid w:val="00921A8D"/>
    <w:rsid w:val="00921E3A"/>
    <w:rsid w:val="00923369"/>
    <w:rsid w:val="00923A46"/>
    <w:rsid w:val="0092409E"/>
    <w:rsid w:val="00924FA9"/>
    <w:rsid w:val="00925140"/>
    <w:rsid w:val="0092672C"/>
    <w:rsid w:val="00926FD4"/>
    <w:rsid w:val="00927223"/>
    <w:rsid w:val="009274DA"/>
    <w:rsid w:val="00927DDA"/>
    <w:rsid w:val="00931803"/>
    <w:rsid w:val="00932BBC"/>
    <w:rsid w:val="00933D32"/>
    <w:rsid w:val="00933E72"/>
    <w:rsid w:val="00933FF1"/>
    <w:rsid w:val="009344B1"/>
    <w:rsid w:val="00935A6F"/>
    <w:rsid w:val="00935C7A"/>
    <w:rsid w:val="009367CC"/>
    <w:rsid w:val="00936A70"/>
    <w:rsid w:val="00937C0F"/>
    <w:rsid w:val="00937C96"/>
    <w:rsid w:val="0094025D"/>
    <w:rsid w:val="00940C99"/>
    <w:rsid w:val="009428D2"/>
    <w:rsid w:val="009429E1"/>
    <w:rsid w:val="0094315C"/>
    <w:rsid w:val="00943533"/>
    <w:rsid w:val="00943A84"/>
    <w:rsid w:val="00944019"/>
    <w:rsid w:val="00944869"/>
    <w:rsid w:val="009458A3"/>
    <w:rsid w:val="00947A34"/>
    <w:rsid w:val="00947EDD"/>
    <w:rsid w:val="00947F10"/>
    <w:rsid w:val="00950047"/>
    <w:rsid w:val="00950148"/>
    <w:rsid w:val="00950833"/>
    <w:rsid w:val="00950D98"/>
    <w:rsid w:val="00951535"/>
    <w:rsid w:val="00951966"/>
    <w:rsid w:val="00951C00"/>
    <w:rsid w:val="00951CDF"/>
    <w:rsid w:val="00953C1B"/>
    <w:rsid w:val="0095445C"/>
    <w:rsid w:val="00955610"/>
    <w:rsid w:val="009557F6"/>
    <w:rsid w:val="009560CF"/>
    <w:rsid w:val="00956610"/>
    <w:rsid w:val="0095687D"/>
    <w:rsid w:val="00956DC1"/>
    <w:rsid w:val="00957243"/>
    <w:rsid w:val="0095786D"/>
    <w:rsid w:val="009578CE"/>
    <w:rsid w:val="0096091E"/>
    <w:rsid w:val="009613C9"/>
    <w:rsid w:val="009620B3"/>
    <w:rsid w:val="009629EB"/>
    <w:rsid w:val="00962BD7"/>
    <w:rsid w:val="00962DE2"/>
    <w:rsid w:val="00962ED4"/>
    <w:rsid w:val="0096393E"/>
    <w:rsid w:val="00964141"/>
    <w:rsid w:val="00967B23"/>
    <w:rsid w:val="009708E7"/>
    <w:rsid w:val="009710DA"/>
    <w:rsid w:val="009711B4"/>
    <w:rsid w:val="009726F5"/>
    <w:rsid w:val="00972AAC"/>
    <w:rsid w:val="009732DA"/>
    <w:rsid w:val="00973585"/>
    <w:rsid w:val="0097370F"/>
    <w:rsid w:val="009738EB"/>
    <w:rsid w:val="00973F3D"/>
    <w:rsid w:val="00974B56"/>
    <w:rsid w:val="00974F77"/>
    <w:rsid w:val="009752CF"/>
    <w:rsid w:val="00976162"/>
    <w:rsid w:val="00976171"/>
    <w:rsid w:val="00976B44"/>
    <w:rsid w:val="00976E3C"/>
    <w:rsid w:val="0097781C"/>
    <w:rsid w:val="009800C5"/>
    <w:rsid w:val="0098014E"/>
    <w:rsid w:val="00980C42"/>
    <w:rsid w:val="009812EF"/>
    <w:rsid w:val="009815CB"/>
    <w:rsid w:val="00981C77"/>
    <w:rsid w:val="00981D97"/>
    <w:rsid w:val="00981DE4"/>
    <w:rsid w:val="00982A5A"/>
    <w:rsid w:val="00982DB6"/>
    <w:rsid w:val="009836BE"/>
    <w:rsid w:val="0098375D"/>
    <w:rsid w:val="00984DF9"/>
    <w:rsid w:val="00985D25"/>
    <w:rsid w:val="00986CDA"/>
    <w:rsid w:val="009873EF"/>
    <w:rsid w:val="0098754F"/>
    <w:rsid w:val="009877D6"/>
    <w:rsid w:val="00987D66"/>
    <w:rsid w:val="00987DB8"/>
    <w:rsid w:val="00987EC7"/>
    <w:rsid w:val="00987F3D"/>
    <w:rsid w:val="00991C5B"/>
    <w:rsid w:val="009929B6"/>
    <w:rsid w:val="00992B0B"/>
    <w:rsid w:val="00992B4B"/>
    <w:rsid w:val="00994211"/>
    <w:rsid w:val="00994A84"/>
    <w:rsid w:val="009951FE"/>
    <w:rsid w:val="00997BE4"/>
    <w:rsid w:val="00997F4B"/>
    <w:rsid w:val="009A1DC5"/>
    <w:rsid w:val="009A1E8A"/>
    <w:rsid w:val="009A2037"/>
    <w:rsid w:val="009A2982"/>
    <w:rsid w:val="009A29C7"/>
    <w:rsid w:val="009A2E4E"/>
    <w:rsid w:val="009A2F4B"/>
    <w:rsid w:val="009A4042"/>
    <w:rsid w:val="009A4502"/>
    <w:rsid w:val="009A4CB9"/>
    <w:rsid w:val="009A4CCB"/>
    <w:rsid w:val="009A5A52"/>
    <w:rsid w:val="009A66A0"/>
    <w:rsid w:val="009A7E01"/>
    <w:rsid w:val="009A7FAD"/>
    <w:rsid w:val="009B0C51"/>
    <w:rsid w:val="009B15E8"/>
    <w:rsid w:val="009B1655"/>
    <w:rsid w:val="009B261F"/>
    <w:rsid w:val="009B292C"/>
    <w:rsid w:val="009B2ECA"/>
    <w:rsid w:val="009B3599"/>
    <w:rsid w:val="009B36FC"/>
    <w:rsid w:val="009B38B3"/>
    <w:rsid w:val="009B4624"/>
    <w:rsid w:val="009B4ED1"/>
    <w:rsid w:val="009B548E"/>
    <w:rsid w:val="009B54D3"/>
    <w:rsid w:val="009B5821"/>
    <w:rsid w:val="009B6743"/>
    <w:rsid w:val="009B7432"/>
    <w:rsid w:val="009B79BE"/>
    <w:rsid w:val="009B7CFC"/>
    <w:rsid w:val="009C1613"/>
    <w:rsid w:val="009C242E"/>
    <w:rsid w:val="009C25E8"/>
    <w:rsid w:val="009C26B6"/>
    <w:rsid w:val="009C2AC3"/>
    <w:rsid w:val="009C2C88"/>
    <w:rsid w:val="009C326D"/>
    <w:rsid w:val="009C328E"/>
    <w:rsid w:val="009C4F52"/>
    <w:rsid w:val="009C509E"/>
    <w:rsid w:val="009C523D"/>
    <w:rsid w:val="009C5434"/>
    <w:rsid w:val="009C5622"/>
    <w:rsid w:val="009C57BC"/>
    <w:rsid w:val="009C5E65"/>
    <w:rsid w:val="009C6168"/>
    <w:rsid w:val="009C67FC"/>
    <w:rsid w:val="009C6F75"/>
    <w:rsid w:val="009C757D"/>
    <w:rsid w:val="009D0467"/>
    <w:rsid w:val="009D0725"/>
    <w:rsid w:val="009D0CCC"/>
    <w:rsid w:val="009D1525"/>
    <w:rsid w:val="009D1AEB"/>
    <w:rsid w:val="009D2378"/>
    <w:rsid w:val="009D2779"/>
    <w:rsid w:val="009D2F60"/>
    <w:rsid w:val="009D33F3"/>
    <w:rsid w:val="009D585E"/>
    <w:rsid w:val="009D6408"/>
    <w:rsid w:val="009D7A52"/>
    <w:rsid w:val="009E050C"/>
    <w:rsid w:val="009E12C1"/>
    <w:rsid w:val="009E22F8"/>
    <w:rsid w:val="009E308C"/>
    <w:rsid w:val="009E3941"/>
    <w:rsid w:val="009E4348"/>
    <w:rsid w:val="009E4416"/>
    <w:rsid w:val="009E5394"/>
    <w:rsid w:val="009E54A5"/>
    <w:rsid w:val="009E7430"/>
    <w:rsid w:val="009E7535"/>
    <w:rsid w:val="009F614E"/>
    <w:rsid w:val="009F742F"/>
    <w:rsid w:val="009F7F7C"/>
    <w:rsid w:val="00A0050C"/>
    <w:rsid w:val="00A00988"/>
    <w:rsid w:val="00A00EB4"/>
    <w:rsid w:val="00A0174A"/>
    <w:rsid w:val="00A0174B"/>
    <w:rsid w:val="00A01FDB"/>
    <w:rsid w:val="00A02BAC"/>
    <w:rsid w:val="00A04239"/>
    <w:rsid w:val="00A04292"/>
    <w:rsid w:val="00A04D37"/>
    <w:rsid w:val="00A050CF"/>
    <w:rsid w:val="00A05A40"/>
    <w:rsid w:val="00A10FA1"/>
    <w:rsid w:val="00A11285"/>
    <w:rsid w:val="00A1189E"/>
    <w:rsid w:val="00A137C7"/>
    <w:rsid w:val="00A13892"/>
    <w:rsid w:val="00A13A94"/>
    <w:rsid w:val="00A140D2"/>
    <w:rsid w:val="00A14481"/>
    <w:rsid w:val="00A151DC"/>
    <w:rsid w:val="00A16046"/>
    <w:rsid w:val="00A16263"/>
    <w:rsid w:val="00A16655"/>
    <w:rsid w:val="00A16C41"/>
    <w:rsid w:val="00A16F21"/>
    <w:rsid w:val="00A171A5"/>
    <w:rsid w:val="00A177FA"/>
    <w:rsid w:val="00A178D6"/>
    <w:rsid w:val="00A17ECE"/>
    <w:rsid w:val="00A203D3"/>
    <w:rsid w:val="00A20B32"/>
    <w:rsid w:val="00A20E38"/>
    <w:rsid w:val="00A210A9"/>
    <w:rsid w:val="00A2113C"/>
    <w:rsid w:val="00A21407"/>
    <w:rsid w:val="00A215CC"/>
    <w:rsid w:val="00A218E3"/>
    <w:rsid w:val="00A219ED"/>
    <w:rsid w:val="00A22D04"/>
    <w:rsid w:val="00A22D2F"/>
    <w:rsid w:val="00A22E16"/>
    <w:rsid w:val="00A22F9A"/>
    <w:rsid w:val="00A23B76"/>
    <w:rsid w:val="00A24B60"/>
    <w:rsid w:val="00A24C0D"/>
    <w:rsid w:val="00A24DAD"/>
    <w:rsid w:val="00A25036"/>
    <w:rsid w:val="00A25321"/>
    <w:rsid w:val="00A261AE"/>
    <w:rsid w:val="00A275EC"/>
    <w:rsid w:val="00A2794A"/>
    <w:rsid w:val="00A27973"/>
    <w:rsid w:val="00A30554"/>
    <w:rsid w:val="00A3057D"/>
    <w:rsid w:val="00A3104B"/>
    <w:rsid w:val="00A3117F"/>
    <w:rsid w:val="00A311F3"/>
    <w:rsid w:val="00A3135D"/>
    <w:rsid w:val="00A31554"/>
    <w:rsid w:val="00A324A5"/>
    <w:rsid w:val="00A3515F"/>
    <w:rsid w:val="00A36F26"/>
    <w:rsid w:val="00A37C1A"/>
    <w:rsid w:val="00A40199"/>
    <w:rsid w:val="00A40606"/>
    <w:rsid w:val="00A40D00"/>
    <w:rsid w:val="00A4141D"/>
    <w:rsid w:val="00A41601"/>
    <w:rsid w:val="00A416B8"/>
    <w:rsid w:val="00A41B5C"/>
    <w:rsid w:val="00A41DF2"/>
    <w:rsid w:val="00A42379"/>
    <w:rsid w:val="00A42817"/>
    <w:rsid w:val="00A42892"/>
    <w:rsid w:val="00A42DCA"/>
    <w:rsid w:val="00A43C4F"/>
    <w:rsid w:val="00A43F3C"/>
    <w:rsid w:val="00A45346"/>
    <w:rsid w:val="00A45D6D"/>
    <w:rsid w:val="00A45EA7"/>
    <w:rsid w:val="00A4664A"/>
    <w:rsid w:val="00A512E0"/>
    <w:rsid w:val="00A5183C"/>
    <w:rsid w:val="00A51F5B"/>
    <w:rsid w:val="00A53BC5"/>
    <w:rsid w:val="00A544E2"/>
    <w:rsid w:val="00A548FB"/>
    <w:rsid w:val="00A54A73"/>
    <w:rsid w:val="00A5536C"/>
    <w:rsid w:val="00A553F7"/>
    <w:rsid w:val="00A559B7"/>
    <w:rsid w:val="00A55E21"/>
    <w:rsid w:val="00A5625F"/>
    <w:rsid w:val="00A56368"/>
    <w:rsid w:val="00A565CB"/>
    <w:rsid w:val="00A56F08"/>
    <w:rsid w:val="00A57B61"/>
    <w:rsid w:val="00A61148"/>
    <w:rsid w:val="00A61297"/>
    <w:rsid w:val="00A61B28"/>
    <w:rsid w:val="00A62ED6"/>
    <w:rsid w:val="00A63C6B"/>
    <w:rsid w:val="00A63E72"/>
    <w:rsid w:val="00A657B5"/>
    <w:rsid w:val="00A6663A"/>
    <w:rsid w:val="00A6695C"/>
    <w:rsid w:val="00A66B6E"/>
    <w:rsid w:val="00A70E0A"/>
    <w:rsid w:val="00A71F27"/>
    <w:rsid w:val="00A720D8"/>
    <w:rsid w:val="00A7226F"/>
    <w:rsid w:val="00A744BC"/>
    <w:rsid w:val="00A74FF9"/>
    <w:rsid w:val="00A76872"/>
    <w:rsid w:val="00A77353"/>
    <w:rsid w:val="00A777D2"/>
    <w:rsid w:val="00A81594"/>
    <w:rsid w:val="00A81767"/>
    <w:rsid w:val="00A82CEE"/>
    <w:rsid w:val="00A839A9"/>
    <w:rsid w:val="00A83A2D"/>
    <w:rsid w:val="00A83FF3"/>
    <w:rsid w:val="00A84491"/>
    <w:rsid w:val="00A855D2"/>
    <w:rsid w:val="00A85F70"/>
    <w:rsid w:val="00A862BE"/>
    <w:rsid w:val="00A869DF"/>
    <w:rsid w:val="00A86F21"/>
    <w:rsid w:val="00A870A0"/>
    <w:rsid w:val="00A877F0"/>
    <w:rsid w:val="00A90F59"/>
    <w:rsid w:val="00A90FE3"/>
    <w:rsid w:val="00A92642"/>
    <w:rsid w:val="00A9317B"/>
    <w:rsid w:val="00A93341"/>
    <w:rsid w:val="00A93A3B"/>
    <w:rsid w:val="00A93C2B"/>
    <w:rsid w:val="00A93E41"/>
    <w:rsid w:val="00A9462D"/>
    <w:rsid w:val="00A94AEE"/>
    <w:rsid w:val="00A94BE5"/>
    <w:rsid w:val="00A94D3C"/>
    <w:rsid w:val="00A96AC3"/>
    <w:rsid w:val="00A96EF7"/>
    <w:rsid w:val="00A9721F"/>
    <w:rsid w:val="00A972D5"/>
    <w:rsid w:val="00A97CF5"/>
    <w:rsid w:val="00AA02A5"/>
    <w:rsid w:val="00AA0857"/>
    <w:rsid w:val="00AA2154"/>
    <w:rsid w:val="00AA443E"/>
    <w:rsid w:val="00AA4B8D"/>
    <w:rsid w:val="00AA5840"/>
    <w:rsid w:val="00AA61D4"/>
    <w:rsid w:val="00AA67AE"/>
    <w:rsid w:val="00AB1257"/>
    <w:rsid w:val="00AB12FF"/>
    <w:rsid w:val="00AB1D8D"/>
    <w:rsid w:val="00AB1EC3"/>
    <w:rsid w:val="00AB28D3"/>
    <w:rsid w:val="00AB2D0D"/>
    <w:rsid w:val="00AB2E9B"/>
    <w:rsid w:val="00AB30CD"/>
    <w:rsid w:val="00AB3BB9"/>
    <w:rsid w:val="00AB48C0"/>
    <w:rsid w:val="00AB4B5A"/>
    <w:rsid w:val="00AB5579"/>
    <w:rsid w:val="00AB58CD"/>
    <w:rsid w:val="00AB6B8D"/>
    <w:rsid w:val="00AB728D"/>
    <w:rsid w:val="00AB73D0"/>
    <w:rsid w:val="00AC1D4B"/>
    <w:rsid w:val="00AC26D9"/>
    <w:rsid w:val="00AC2975"/>
    <w:rsid w:val="00AC3FCD"/>
    <w:rsid w:val="00AC51B7"/>
    <w:rsid w:val="00AC62F4"/>
    <w:rsid w:val="00AC66FA"/>
    <w:rsid w:val="00AC6AE0"/>
    <w:rsid w:val="00AC70C7"/>
    <w:rsid w:val="00AC7D39"/>
    <w:rsid w:val="00AD01CF"/>
    <w:rsid w:val="00AD0339"/>
    <w:rsid w:val="00AD0D74"/>
    <w:rsid w:val="00AD16FD"/>
    <w:rsid w:val="00AD2BED"/>
    <w:rsid w:val="00AD2E32"/>
    <w:rsid w:val="00AD368B"/>
    <w:rsid w:val="00AD3DED"/>
    <w:rsid w:val="00AD47EB"/>
    <w:rsid w:val="00AD48BD"/>
    <w:rsid w:val="00AD5A70"/>
    <w:rsid w:val="00AD6C58"/>
    <w:rsid w:val="00AD6E6D"/>
    <w:rsid w:val="00AD72BB"/>
    <w:rsid w:val="00AE01B3"/>
    <w:rsid w:val="00AE0A6A"/>
    <w:rsid w:val="00AE0BB6"/>
    <w:rsid w:val="00AE1513"/>
    <w:rsid w:val="00AE3353"/>
    <w:rsid w:val="00AE3703"/>
    <w:rsid w:val="00AE3AF9"/>
    <w:rsid w:val="00AE403B"/>
    <w:rsid w:val="00AE461C"/>
    <w:rsid w:val="00AE5647"/>
    <w:rsid w:val="00AE5739"/>
    <w:rsid w:val="00AE62E6"/>
    <w:rsid w:val="00AE6AF6"/>
    <w:rsid w:val="00AE6E0A"/>
    <w:rsid w:val="00AF039B"/>
    <w:rsid w:val="00AF05FC"/>
    <w:rsid w:val="00AF0965"/>
    <w:rsid w:val="00AF1D32"/>
    <w:rsid w:val="00AF24DA"/>
    <w:rsid w:val="00AF25B6"/>
    <w:rsid w:val="00AF29CA"/>
    <w:rsid w:val="00AF2AA1"/>
    <w:rsid w:val="00AF2DBB"/>
    <w:rsid w:val="00AF30D9"/>
    <w:rsid w:val="00AF3A23"/>
    <w:rsid w:val="00AF4070"/>
    <w:rsid w:val="00AF5098"/>
    <w:rsid w:val="00AF5F84"/>
    <w:rsid w:val="00AF63DC"/>
    <w:rsid w:val="00AF6A47"/>
    <w:rsid w:val="00AF75D5"/>
    <w:rsid w:val="00AF7BF6"/>
    <w:rsid w:val="00B002E1"/>
    <w:rsid w:val="00B015C5"/>
    <w:rsid w:val="00B017CF"/>
    <w:rsid w:val="00B03266"/>
    <w:rsid w:val="00B033F8"/>
    <w:rsid w:val="00B04546"/>
    <w:rsid w:val="00B0579F"/>
    <w:rsid w:val="00B05C35"/>
    <w:rsid w:val="00B05DF4"/>
    <w:rsid w:val="00B0682D"/>
    <w:rsid w:val="00B0734E"/>
    <w:rsid w:val="00B07BBA"/>
    <w:rsid w:val="00B07BC6"/>
    <w:rsid w:val="00B07C34"/>
    <w:rsid w:val="00B1061A"/>
    <w:rsid w:val="00B118D8"/>
    <w:rsid w:val="00B12733"/>
    <w:rsid w:val="00B1359A"/>
    <w:rsid w:val="00B15683"/>
    <w:rsid w:val="00B16CFB"/>
    <w:rsid w:val="00B21D0D"/>
    <w:rsid w:val="00B21F42"/>
    <w:rsid w:val="00B22AAC"/>
    <w:rsid w:val="00B23693"/>
    <w:rsid w:val="00B2372F"/>
    <w:rsid w:val="00B23785"/>
    <w:rsid w:val="00B23CC5"/>
    <w:rsid w:val="00B23EBA"/>
    <w:rsid w:val="00B25CC1"/>
    <w:rsid w:val="00B25D37"/>
    <w:rsid w:val="00B26033"/>
    <w:rsid w:val="00B2616A"/>
    <w:rsid w:val="00B264DB"/>
    <w:rsid w:val="00B265B2"/>
    <w:rsid w:val="00B27887"/>
    <w:rsid w:val="00B3011A"/>
    <w:rsid w:val="00B301F9"/>
    <w:rsid w:val="00B31C09"/>
    <w:rsid w:val="00B339BB"/>
    <w:rsid w:val="00B33D43"/>
    <w:rsid w:val="00B34243"/>
    <w:rsid w:val="00B34B6D"/>
    <w:rsid w:val="00B35253"/>
    <w:rsid w:val="00B353D5"/>
    <w:rsid w:val="00B36D95"/>
    <w:rsid w:val="00B36E2E"/>
    <w:rsid w:val="00B3703A"/>
    <w:rsid w:val="00B40607"/>
    <w:rsid w:val="00B4077D"/>
    <w:rsid w:val="00B40FED"/>
    <w:rsid w:val="00B426E4"/>
    <w:rsid w:val="00B42798"/>
    <w:rsid w:val="00B439BD"/>
    <w:rsid w:val="00B43B20"/>
    <w:rsid w:val="00B43D0A"/>
    <w:rsid w:val="00B445EF"/>
    <w:rsid w:val="00B44785"/>
    <w:rsid w:val="00B45573"/>
    <w:rsid w:val="00B45B55"/>
    <w:rsid w:val="00B45D2B"/>
    <w:rsid w:val="00B461F4"/>
    <w:rsid w:val="00B466DD"/>
    <w:rsid w:val="00B46AC7"/>
    <w:rsid w:val="00B46FF8"/>
    <w:rsid w:val="00B47ABF"/>
    <w:rsid w:val="00B50E95"/>
    <w:rsid w:val="00B52E70"/>
    <w:rsid w:val="00B52F15"/>
    <w:rsid w:val="00B536FB"/>
    <w:rsid w:val="00B55252"/>
    <w:rsid w:val="00B56008"/>
    <w:rsid w:val="00B621E9"/>
    <w:rsid w:val="00B62CE5"/>
    <w:rsid w:val="00B637A4"/>
    <w:rsid w:val="00B64D6E"/>
    <w:rsid w:val="00B65D68"/>
    <w:rsid w:val="00B67331"/>
    <w:rsid w:val="00B679A0"/>
    <w:rsid w:val="00B67F20"/>
    <w:rsid w:val="00B701F6"/>
    <w:rsid w:val="00B70308"/>
    <w:rsid w:val="00B705B2"/>
    <w:rsid w:val="00B70764"/>
    <w:rsid w:val="00B713AA"/>
    <w:rsid w:val="00B71431"/>
    <w:rsid w:val="00B72F3D"/>
    <w:rsid w:val="00B73A89"/>
    <w:rsid w:val="00B74796"/>
    <w:rsid w:val="00B751A6"/>
    <w:rsid w:val="00B75B84"/>
    <w:rsid w:val="00B7657C"/>
    <w:rsid w:val="00B771D6"/>
    <w:rsid w:val="00B7776B"/>
    <w:rsid w:val="00B779C2"/>
    <w:rsid w:val="00B77B46"/>
    <w:rsid w:val="00B80CD4"/>
    <w:rsid w:val="00B81597"/>
    <w:rsid w:val="00B827BE"/>
    <w:rsid w:val="00B83E71"/>
    <w:rsid w:val="00B844B9"/>
    <w:rsid w:val="00B84BFF"/>
    <w:rsid w:val="00B84C9E"/>
    <w:rsid w:val="00B851A6"/>
    <w:rsid w:val="00B852C7"/>
    <w:rsid w:val="00B85E3B"/>
    <w:rsid w:val="00B86E6D"/>
    <w:rsid w:val="00B870AB"/>
    <w:rsid w:val="00B879F8"/>
    <w:rsid w:val="00B87CD5"/>
    <w:rsid w:val="00B90E20"/>
    <w:rsid w:val="00B90F68"/>
    <w:rsid w:val="00B91479"/>
    <w:rsid w:val="00B91874"/>
    <w:rsid w:val="00B9315E"/>
    <w:rsid w:val="00B94035"/>
    <w:rsid w:val="00B94AE9"/>
    <w:rsid w:val="00B94D41"/>
    <w:rsid w:val="00B95ED7"/>
    <w:rsid w:val="00B966D5"/>
    <w:rsid w:val="00B97DC4"/>
    <w:rsid w:val="00BA1192"/>
    <w:rsid w:val="00BA15D1"/>
    <w:rsid w:val="00BA1B16"/>
    <w:rsid w:val="00BA2BA0"/>
    <w:rsid w:val="00BA33AB"/>
    <w:rsid w:val="00BA35A3"/>
    <w:rsid w:val="00BA384B"/>
    <w:rsid w:val="00BA6004"/>
    <w:rsid w:val="00BA69FE"/>
    <w:rsid w:val="00BA7D0E"/>
    <w:rsid w:val="00BB0552"/>
    <w:rsid w:val="00BB1AD7"/>
    <w:rsid w:val="00BB1EE3"/>
    <w:rsid w:val="00BB2119"/>
    <w:rsid w:val="00BB27D5"/>
    <w:rsid w:val="00BB2E79"/>
    <w:rsid w:val="00BB31FD"/>
    <w:rsid w:val="00BB35C7"/>
    <w:rsid w:val="00BB37D9"/>
    <w:rsid w:val="00BB64FD"/>
    <w:rsid w:val="00BB6E5A"/>
    <w:rsid w:val="00BB6F81"/>
    <w:rsid w:val="00BC03B5"/>
    <w:rsid w:val="00BC09D7"/>
    <w:rsid w:val="00BC0A28"/>
    <w:rsid w:val="00BC0AFA"/>
    <w:rsid w:val="00BC2155"/>
    <w:rsid w:val="00BC2302"/>
    <w:rsid w:val="00BC3984"/>
    <w:rsid w:val="00BC4198"/>
    <w:rsid w:val="00BC49F4"/>
    <w:rsid w:val="00BC55FF"/>
    <w:rsid w:val="00BC60BF"/>
    <w:rsid w:val="00BC6162"/>
    <w:rsid w:val="00BC6712"/>
    <w:rsid w:val="00BD0105"/>
    <w:rsid w:val="00BD0AD5"/>
    <w:rsid w:val="00BD0D07"/>
    <w:rsid w:val="00BD10CC"/>
    <w:rsid w:val="00BD1EAA"/>
    <w:rsid w:val="00BD2251"/>
    <w:rsid w:val="00BD3375"/>
    <w:rsid w:val="00BD41EF"/>
    <w:rsid w:val="00BD477C"/>
    <w:rsid w:val="00BD4F92"/>
    <w:rsid w:val="00BD5A28"/>
    <w:rsid w:val="00BD62B3"/>
    <w:rsid w:val="00BE017E"/>
    <w:rsid w:val="00BE0671"/>
    <w:rsid w:val="00BE0CE1"/>
    <w:rsid w:val="00BE11CE"/>
    <w:rsid w:val="00BE12A0"/>
    <w:rsid w:val="00BE187C"/>
    <w:rsid w:val="00BE32AA"/>
    <w:rsid w:val="00BE5258"/>
    <w:rsid w:val="00BE606F"/>
    <w:rsid w:val="00BE6746"/>
    <w:rsid w:val="00BE7045"/>
    <w:rsid w:val="00BE7426"/>
    <w:rsid w:val="00BE77EB"/>
    <w:rsid w:val="00BF0464"/>
    <w:rsid w:val="00BF0BAB"/>
    <w:rsid w:val="00BF3909"/>
    <w:rsid w:val="00BF3F6B"/>
    <w:rsid w:val="00BF3F88"/>
    <w:rsid w:val="00BF4881"/>
    <w:rsid w:val="00BF55F8"/>
    <w:rsid w:val="00BF5E6B"/>
    <w:rsid w:val="00BF617B"/>
    <w:rsid w:val="00BF66F1"/>
    <w:rsid w:val="00BF6A4F"/>
    <w:rsid w:val="00BF6E4D"/>
    <w:rsid w:val="00BF7617"/>
    <w:rsid w:val="00BF7EDA"/>
    <w:rsid w:val="00C007E4"/>
    <w:rsid w:val="00C009F6"/>
    <w:rsid w:val="00C011A5"/>
    <w:rsid w:val="00C02257"/>
    <w:rsid w:val="00C031FF"/>
    <w:rsid w:val="00C034DF"/>
    <w:rsid w:val="00C03B31"/>
    <w:rsid w:val="00C04A61"/>
    <w:rsid w:val="00C04A79"/>
    <w:rsid w:val="00C0603A"/>
    <w:rsid w:val="00C10909"/>
    <w:rsid w:val="00C10ECD"/>
    <w:rsid w:val="00C10F94"/>
    <w:rsid w:val="00C10FA4"/>
    <w:rsid w:val="00C118A8"/>
    <w:rsid w:val="00C118DE"/>
    <w:rsid w:val="00C11A9D"/>
    <w:rsid w:val="00C11E45"/>
    <w:rsid w:val="00C128A5"/>
    <w:rsid w:val="00C13597"/>
    <w:rsid w:val="00C13DD1"/>
    <w:rsid w:val="00C140E4"/>
    <w:rsid w:val="00C1500F"/>
    <w:rsid w:val="00C15554"/>
    <w:rsid w:val="00C15A6F"/>
    <w:rsid w:val="00C15F18"/>
    <w:rsid w:val="00C1631A"/>
    <w:rsid w:val="00C17160"/>
    <w:rsid w:val="00C17783"/>
    <w:rsid w:val="00C17CCE"/>
    <w:rsid w:val="00C17E16"/>
    <w:rsid w:val="00C2006B"/>
    <w:rsid w:val="00C20339"/>
    <w:rsid w:val="00C203D7"/>
    <w:rsid w:val="00C20430"/>
    <w:rsid w:val="00C20947"/>
    <w:rsid w:val="00C2114B"/>
    <w:rsid w:val="00C21D26"/>
    <w:rsid w:val="00C221D1"/>
    <w:rsid w:val="00C224A2"/>
    <w:rsid w:val="00C246E4"/>
    <w:rsid w:val="00C24AE0"/>
    <w:rsid w:val="00C24AFB"/>
    <w:rsid w:val="00C24FE1"/>
    <w:rsid w:val="00C25A01"/>
    <w:rsid w:val="00C26B52"/>
    <w:rsid w:val="00C311CA"/>
    <w:rsid w:val="00C31218"/>
    <w:rsid w:val="00C319A7"/>
    <w:rsid w:val="00C32673"/>
    <w:rsid w:val="00C32721"/>
    <w:rsid w:val="00C327B1"/>
    <w:rsid w:val="00C329DD"/>
    <w:rsid w:val="00C33611"/>
    <w:rsid w:val="00C33B9A"/>
    <w:rsid w:val="00C34A49"/>
    <w:rsid w:val="00C34C5F"/>
    <w:rsid w:val="00C34CF9"/>
    <w:rsid w:val="00C3556A"/>
    <w:rsid w:val="00C35F1A"/>
    <w:rsid w:val="00C36337"/>
    <w:rsid w:val="00C369BE"/>
    <w:rsid w:val="00C375E9"/>
    <w:rsid w:val="00C4053A"/>
    <w:rsid w:val="00C40B63"/>
    <w:rsid w:val="00C412F7"/>
    <w:rsid w:val="00C421CD"/>
    <w:rsid w:val="00C429C0"/>
    <w:rsid w:val="00C43E95"/>
    <w:rsid w:val="00C44EC8"/>
    <w:rsid w:val="00C459DA"/>
    <w:rsid w:val="00C47B0B"/>
    <w:rsid w:val="00C5053E"/>
    <w:rsid w:val="00C516BE"/>
    <w:rsid w:val="00C51943"/>
    <w:rsid w:val="00C51EA6"/>
    <w:rsid w:val="00C54120"/>
    <w:rsid w:val="00C5504E"/>
    <w:rsid w:val="00C55134"/>
    <w:rsid w:val="00C55291"/>
    <w:rsid w:val="00C56AF7"/>
    <w:rsid w:val="00C5746D"/>
    <w:rsid w:val="00C616C4"/>
    <w:rsid w:val="00C61E51"/>
    <w:rsid w:val="00C6294E"/>
    <w:rsid w:val="00C63061"/>
    <w:rsid w:val="00C637BA"/>
    <w:rsid w:val="00C640D0"/>
    <w:rsid w:val="00C64EBE"/>
    <w:rsid w:val="00C65AC6"/>
    <w:rsid w:val="00C65D5B"/>
    <w:rsid w:val="00C66839"/>
    <w:rsid w:val="00C67AB5"/>
    <w:rsid w:val="00C701A7"/>
    <w:rsid w:val="00C70F4C"/>
    <w:rsid w:val="00C7181D"/>
    <w:rsid w:val="00C71B0C"/>
    <w:rsid w:val="00C724A3"/>
    <w:rsid w:val="00C72CE8"/>
    <w:rsid w:val="00C7311F"/>
    <w:rsid w:val="00C74DD1"/>
    <w:rsid w:val="00C75AC2"/>
    <w:rsid w:val="00C75AE8"/>
    <w:rsid w:val="00C75FB1"/>
    <w:rsid w:val="00C76B5F"/>
    <w:rsid w:val="00C77B2C"/>
    <w:rsid w:val="00C8029E"/>
    <w:rsid w:val="00C809F1"/>
    <w:rsid w:val="00C80B62"/>
    <w:rsid w:val="00C81A1C"/>
    <w:rsid w:val="00C8318B"/>
    <w:rsid w:val="00C859E4"/>
    <w:rsid w:val="00C85B32"/>
    <w:rsid w:val="00C86BE5"/>
    <w:rsid w:val="00C87356"/>
    <w:rsid w:val="00C903B6"/>
    <w:rsid w:val="00C9082E"/>
    <w:rsid w:val="00C90E26"/>
    <w:rsid w:val="00C9115C"/>
    <w:rsid w:val="00C9147A"/>
    <w:rsid w:val="00C91E06"/>
    <w:rsid w:val="00C92484"/>
    <w:rsid w:val="00C92661"/>
    <w:rsid w:val="00C961BA"/>
    <w:rsid w:val="00C97446"/>
    <w:rsid w:val="00CA0A3F"/>
    <w:rsid w:val="00CA0CBC"/>
    <w:rsid w:val="00CA1092"/>
    <w:rsid w:val="00CA1816"/>
    <w:rsid w:val="00CA2D06"/>
    <w:rsid w:val="00CA3148"/>
    <w:rsid w:val="00CA5043"/>
    <w:rsid w:val="00CA54E2"/>
    <w:rsid w:val="00CA6CE6"/>
    <w:rsid w:val="00CA6F0B"/>
    <w:rsid w:val="00CA758F"/>
    <w:rsid w:val="00CA7BC8"/>
    <w:rsid w:val="00CB05DF"/>
    <w:rsid w:val="00CB0C9B"/>
    <w:rsid w:val="00CB188E"/>
    <w:rsid w:val="00CB1988"/>
    <w:rsid w:val="00CB4194"/>
    <w:rsid w:val="00CB4BA1"/>
    <w:rsid w:val="00CB52CA"/>
    <w:rsid w:val="00CB5323"/>
    <w:rsid w:val="00CB54D5"/>
    <w:rsid w:val="00CB590A"/>
    <w:rsid w:val="00CB68FB"/>
    <w:rsid w:val="00CB6954"/>
    <w:rsid w:val="00CB719C"/>
    <w:rsid w:val="00CB7818"/>
    <w:rsid w:val="00CC0AB4"/>
    <w:rsid w:val="00CC1F28"/>
    <w:rsid w:val="00CC29ED"/>
    <w:rsid w:val="00CC3F1D"/>
    <w:rsid w:val="00CC46D1"/>
    <w:rsid w:val="00CC5EDB"/>
    <w:rsid w:val="00CC6427"/>
    <w:rsid w:val="00CC7FD1"/>
    <w:rsid w:val="00CD0D32"/>
    <w:rsid w:val="00CD0F97"/>
    <w:rsid w:val="00CD24FD"/>
    <w:rsid w:val="00CD2D47"/>
    <w:rsid w:val="00CD2EF6"/>
    <w:rsid w:val="00CD3EDF"/>
    <w:rsid w:val="00CD4FDF"/>
    <w:rsid w:val="00CD5046"/>
    <w:rsid w:val="00CD555A"/>
    <w:rsid w:val="00CD5B05"/>
    <w:rsid w:val="00CD61A3"/>
    <w:rsid w:val="00CD6278"/>
    <w:rsid w:val="00CD6345"/>
    <w:rsid w:val="00CD6DCF"/>
    <w:rsid w:val="00CD7B2C"/>
    <w:rsid w:val="00CE0E46"/>
    <w:rsid w:val="00CE12AF"/>
    <w:rsid w:val="00CE1F08"/>
    <w:rsid w:val="00CE1F18"/>
    <w:rsid w:val="00CE24AB"/>
    <w:rsid w:val="00CE310B"/>
    <w:rsid w:val="00CE3337"/>
    <w:rsid w:val="00CE33AE"/>
    <w:rsid w:val="00CE3871"/>
    <w:rsid w:val="00CE3C80"/>
    <w:rsid w:val="00CE3CBC"/>
    <w:rsid w:val="00CE3D9A"/>
    <w:rsid w:val="00CE3DEF"/>
    <w:rsid w:val="00CE3F25"/>
    <w:rsid w:val="00CE4354"/>
    <w:rsid w:val="00CE448B"/>
    <w:rsid w:val="00CE450F"/>
    <w:rsid w:val="00CE503B"/>
    <w:rsid w:val="00CE50C4"/>
    <w:rsid w:val="00CE5A56"/>
    <w:rsid w:val="00CE6744"/>
    <w:rsid w:val="00CE7000"/>
    <w:rsid w:val="00CF069F"/>
    <w:rsid w:val="00CF0F2B"/>
    <w:rsid w:val="00CF136B"/>
    <w:rsid w:val="00CF2312"/>
    <w:rsid w:val="00CF2EB6"/>
    <w:rsid w:val="00CF347F"/>
    <w:rsid w:val="00CF4090"/>
    <w:rsid w:val="00CF4C18"/>
    <w:rsid w:val="00CF5509"/>
    <w:rsid w:val="00CF576C"/>
    <w:rsid w:val="00CF6436"/>
    <w:rsid w:val="00CF6884"/>
    <w:rsid w:val="00CF6C07"/>
    <w:rsid w:val="00D01A78"/>
    <w:rsid w:val="00D02ABE"/>
    <w:rsid w:val="00D04B93"/>
    <w:rsid w:val="00D04D35"/>
    <w:rsid w:val="00D055DB"/>
    <w:rsid w:val="00D059BF"/>
    <w:rsid w:val="00D067DE"/>
    <w:rsid w:val="00D06B2B"/>
    <w:rsid w:val="00D072C9"/>
    <w:rsid w:val="00D07B89"/>
    <w:rsid w:val="00D07C9A"/>
    <w:rsid w:val="00D1021D"/>
    <w:rsid w:val="00D10421"/>
    <w:rsid w:val="00D108DF"/>
    <w:rsid w:val="00D10DC3"/>
    <w:rsid w:val="00D10F27"/>
    <w:rsid w:val="00D1110A"/>
    <w:rsid w:val="00D115A3"/>
    <w:rsid w:val="00D118A4"/>
    <w:rsid w:val="00D11DCF"/>
    <w:rsid w:val="00D121C2"/>
    <w:rsid w:val="00D126C7"/>
    <w:rsid w:val="00D128C6"/>
    <w:rsid w:val="00D12B80"/>
    <w:rsid w:val="00D13D1C"/>
    <w:rsid w:val="00D142C9"/>
    <w:rsid w:val="00D14356"/>
    <w:rsid w:val="00D15CF1"/>
    <w:rsid w:val="00D20211"/>
    <w:rsid w:val="00D20E85"/>
    <w:rsid w:val="00D21490"/>
    <w:rsid w:val="00D214DD"/>
    <w:rsid w:val="00D21607"/>
    <w:rsid w:val="00D220AF"/>
    <w:rsid w:val="00D22406"/>
    <w:rsid w:val="00D22A41"/>
    <w:rsid w:val="00D22CEB"/>
    <w:rsid w:val="00D233CA"/>
    <w:rsid w:val="00D23A9C"/>
    <w:rsid w:val="00D251D2"/>
    <w:rsid w:val="00D260D6"/>
    <w:rsid w:val="00D26CD8"/>
    <w:rsid w:val="00D26EAE"/>
    <w:rsid w:val="00D27722"/>
    <w:rsid w:val="00D27838"/>
    <w:rsid w:val="00D278C4"/>
    <w:rsid w:val="00D303AE"/>
    <w:rsid w:val="00D30C21"/>
    <w:rsid w:val="00D30D78"/>
    <w:rsid w:val="00D30E61"/>
    <w:rsid w:val="00D31481"/>
    <w:rsid w:val="00D31704"/>
    <w:rsid w:val="00D3192A"/>
    <w:rsid w:val="00D31F3E"/>
    <w:rsid w:val="00D32221"/>
    <w:rsid w:val="00D340FA"/>
    <w:rsid w:val="00D35015"/>
    <w:rsid w:val="00D371B7"/>
    <w:rsid w:val="00D40259"/>
    <w:rsid w:val="00D4027F"/>
    <w:rsid w:val="00D41292"/>
    <w:rsid w:val="00D41FEC"/>
    <w:rsid w:val="00D42040"/>
    <w:rsid w:val="00D427DE"/>
    <w:rsid w:val="00D43700"/>
    <w:rsid w:val="00D43882"/>
    <w:rsid w:val="00D43D12"/>
    <w:rsid w:val="00D44BA7"/>
    <w:rsid w:val="00D4690E"/>
    <w:rsid w:val="00D4694C"/>
    <w:rsid w:val="00D46F60"/>
    <w:rsid w:val="00D47B1F"/>
    <w:rsid w:val="00D47DAF"/>
    <w:rsid w:val="00D50606"/>
    <w:rsid w:val="00D51768"/>
    <w:rsid w:val="00D51D62"/>
    <w:rsid w:val="00D523C8"/>
    <w:rsid w:val="00D53810"/>
    <w:rsid w:val="00D53A9F"/>
    <w:rsid w:val="00D53D4D"/>
    <w:rsid w:val="00D54111"/>
    <w:rsid w:val="00D543D4"/>
    <w:rsid w:val="00D5496A"/>
    <w:rsid w:val="00D54CC8"/>
    <w:rsid w:val="00D54CDE"/>
    <w:rsid w:val="00D55109"/>
    <w:rsid w:val="00D572E9"/>
    <w:rsid w:val="00D5744D"/>
    <w:rsid w:val="00D57B79"/>
    <w:rsid w:val="00D57B86"/>
    <w:rsid w:val="00D57E79"/>
    <w:rsid w:val="00D6012B"/>
    <w:rsid w:val="00D60183"/>
    <w:rsid w:val="00D60584"/>
    <w:rsid w:val="00D608AB"/>
    <w:rsid w:val="00D61A79"/>
    <w:rsid w:val="00D6255E"/>
    <w:rsid w:val="00D62FB7"/>
    <w:rsid w:val="00D635AD"/>
    <w:rsid w:val="00D63B75"/>
    <w:rsid w:val="00D6447F"/>
    <w:rsid w:val="00D652BC"/>
    <w:rsid w:val="00D65C79"/>
    <w:rsid w:val="00D67172"/>
    <w:rsid w:val="00D70F89"/>
    <w:rsid w:val="00D714D1"/>
    <w:rsid w:val="00D71E0F"/>
    <w:rsid w:val="00D71FF0"/>
    <w:rsid w:val="00D7212F"/>
    <w:rsid w:val="00D73079"/>
    <w:rsid w:val="00D734DC"/>
    <w:rsid w:val="00D74165"/>
    <w:rsid w:val="00D74177"/>
    <w:rsid w:val="00D750A0"/>
    <w:rsid w:val="00D76543"/>
    <w:rsid w:val="00D76766"/>
    <w:rsid w:val="00D76E00"/>
    <w:rsid w:val="00D777D5"/>
    <w:rsid w:val="00D7794D"/>
    <w:rsid w:val="00D80BB9"/>
    <w:rsid w:val="00D8139E"/>
    <w:rsid w:val="00D824C0"/>
    <w:rsid w:val="00D82AB7"/>
    <w:rsid w:val="00D83B15"/>
    <w:rsid w:val="00D846C4"/>
    <w:rsid w:val="00D8516D"/>
    <w:rsid w:val="00D86C79"/>
    <w:rsid w:val="00D87353"/>
    <w:rsid w:val="00D877F1"/>
    <w:rsid w:val="00D87D22"/>
    <w:rsid w:val="00D87DFF"/>
    <w:rsid w:val="00D90B4F"/>
    <w:rsid w:val="00D913FD"/>
    <w:rsid w:val="00D9249D"/>
    <w:rsid w:val="00D9276E"/>
    <w:rsid w:val="00D92B26"/>
    <w:rsid w:val="00D9361E"/>
    <w:rsid w:val="00D93F5D"/>
    <w:rsid w:val="00D944FB"/>
    <w:rsid w:val="00D95A65"/>
    <w:rsid w:val="00D96548"/>
    <w:rsid w:val="00DA02CE"/>
    <w:rsid w:val="00DA0E14"/>
    <w:rsid w:val="00DA0F9B"/>
    <w:rsid w:val="00DA1A6E"/>
    <w:rsid w:val="00DA1F70"/>
    <w:rsid w:val="00DA2E3C"/>
    <w:rsid w:val="00DA4BD0"/>
    <w:rsid w:val="00DA4ECD"/>
    <w:rsid w:val="00DA5043"/>
    <w:rsid w:val="00DA5660"/>
    <w:rsid w:val="00DA605C"/>
    <w:rsid w:val="00DA7393"/>
    <w:rsid w:val="00DA7817"/>
    <w:rsid w:val="00DA7D0F"/>
    <w:rsid w:val="00DA7EBF"/>
    <w:rsid w:val="00DB0176"/>
    <w:rsid w:val="00DB059D"/>
    <w:rsid w:val="00DB105A"/>
    <w:rsid w:val="00DB1116"/>
    <w:rsid w:val="00DB1817"/>
    <w:rsid w:val="00DB2577"/>
    <w:rsid w:val="00DB29A5"/>
    <w:rsid w:val="00DB2B41"/>
    <w:rsid w:val="00DB2BDE"/>
    <w:rsid w:val="00DB30AC"/>
    <w:rsid w:val="00DB3725"/>
    <w:rsid w:val="00DB3DFE"/>
    <w:rsid w:val="00DB50B7"/>
    <w:rsid w:val="00DB526C"/>
    <w:rsid w:val="00DB56A2"/>
    <w:rsid w:val="00DB6B7A"/>
    <w:rsid w:val="00DB74B2"/>
    <w:rsid w:val="00DB7E57"/>
    <w:rsid w:val="00DC08E5"/>
    <w:rsid w:val="00DC241B"/>
    <w:rsid w:val="00DC30D5"/>
    <w:rsid w:val="00DC38A5"/>
    <w:rsid w:val="00DC3931"/>
    <w:rsid w:val="00DC48C3"/>
    <w:rsid w:val="00DC4926"/>
    <w:rsid w:val="00DC5855"/>
    <w:rsid w:val="00DC58F2"/>
    <w:rsid w:val="00DC70DC"/>
    <w:rsid w:val="00DC7701"/>
    <w:rsid w:val="00DC77F6"/>
    <w:rsid w:val="00DD0246"/>
    <w:rsid w:val="00DD159B"/>
    <w:rsid w:val="00DD1C10"/>
    <w:rsid w:val="00DD1D8C"/>
    <w:rsid w:val="00DD20ED"/>
    <w:rsid w:val="00DD2135"/>
    <w:rsid w:val="00DD232D"/>
    <w:rsid w:val="00DD23A9"/>
    <w:rsid w:val="00DD293E"/>
    <w:rsid w:val="00DD31C9"/>
    <w:rsid w:val="00DD39F7"/>
    <w:rsid w:val="00DD40C7"/>
    <w:rsid w:val="00DD4C6F"/>
    <w:rsid w:val="00DD54D0"/>
    <w:rsid w:val="00DD5C7F"/>
    <w:rsid w:val="00DD6639"/>
    <w:rsid w:val="00DD6C8C"/>
    <w:rsid w:val="00DD7DD1"/>
    <w:rsid w:val="00DD7F4C"/>
    <w:rsid w:val="00DE02B2"/>
    <w:rsid w:val="00DE04B9"/>
    <w:rsid w:val="00DE099C"/>
    <w:rsid w:val="00DE0A8F"/>
    <w:rsid w:val="00DE1BF5"/>
    <w:rsid w:val="00DE3E34"/>
    <w:rsid w:val="00DE3E40"/>
    <w:rsid w:val="00DE432B"/>
    <w:rsid w:val="00DE4423"/>
    <w:rsid w:val="00DE6714"/>
    <w:rsid w:val="00DE710D"/>
    <w:rsid w:val="00DF041B"/>
    <w:rsid w:val="00DF12E3"/>
    <w:rsid w:val="00DF14AE"/>
    <w:rsid w:val="00DF1A6E"/>
    <w:rsid w:val="00DF27C0"/>
    <w:rsid w:val="00DF3112"/>
    <w:rsid w:val="00DF3599"/>
    <w:rsid w:val="00DF4EE1"/>
    <w:rsid w:val="00DF50D3"/>
    <w:rsid w:val="00DF51F4"/>
    <w:rsid w:val="00DF58FA"/>
    <w:rsid w:val="00DF5A3F"/>
    <w:rsid w:val="00DF638B"/>
    <w:rsid w:val="00DF67A1"/>
    <w:rsid w:val="00DF71F9"/>
    <w:rsid w:val="00DF759B"/>
    <w:rsid w:val="00DF766E"/>
    <w:rsid w:val="00E00A95"/>
    <w:rsid w:val="00E00E9E"/>
    <w:rsid w:val="00E00EB0"/>
    <w:rsid w:val="00E0240A"/>
    <w:rsid w:val="00E02964"/>
    <w:rsid w:val="00E03E61"/>
    <w:rsid w:val="00E04048"/>
    <w:rsid w:val="00E04A30"/>
    <w:rsid w:val="00E05373"/>
    <w:rsid w:val="00E05B6A"/>
    <w:rsid w:val="00E067D7"/>
    <w:rsid w:val="00E07C75"/>
    <w:rsid w:val="00E105C7"/>
    <w:rsid w:val="00E114C4"/>
    <w:rsid w:val="00E115DD"/>
    <w:rsid w:val="00E1169B"/>
    <w:rsid w:val="00E121F6"/>
    <w:rsid w:val="00E12318"/>
    <w:rsid w:val="00E12507"/>
    <w:rsid w:val="00E12803"/>
    <w:rsid w:val="00E12F3A"/>
    <w:rsid w:val="00E13657"/>
    <w:rsid w:val="00E14325"/>
    <w:rsid w:val="00E14C99"/>
    <w:rsid w:val="00E157DD"/>
    <w:rsid w:val="00E15B37"/>
    <w:rsid w:val="00E16718"/>
    <w:rsid w:val="00E17429"/>
    <w:rsid w:val="00E203B1"/>
    <w:rsid w:val="00E23151"/>
    <w:rsid w:val="00E23B51"/>
    <w:rsid w:val="00E23BFB"/>
    <w:rsid w:val="00E23D4A"/>
    <w:rsid w:val="00E2422D"/>
    <w:rsid w:val="00E242A9"/>
    <w:rsid w:val="00E253FC"/>
    <w:rsid w:val="00E2742B"/>
    <w:rsid w:val="00E279EF"/>
    <w:rsid w:val="00E27A31"/>
    <w:rsid w:val="00E30027"/>
    <w:rsid w:val="00E3017C"/>
    <w:rsid w:val="00E30698"/>
    <w:rsid w:val="00E30A26"/>
    <w:rsid w:val="00E30A35"/>
    <w:rsid w:val="00E3134E"/>
    <w:rsid w:val="00E31391"/>
    <w:rsid w:val="00E32A90"/>
    <w:rsid w:val="00E342E4"/>
    <w:rsid w:val="00E34E2E"/>
    <w:rsid w:val="00E36331"/>
    <w:rsid w:val="00E379B4"/>
    <w:rsid w:val="00E37D65"/>
    <w:rsid w:val="00E40966"/>
    <w:rsid w:val="00E41F6C"/>
    <w:rsid w:val="00E4280B"/>
    <w:rsid w:val="00E42A5A"/>
    <w:rsid w:val="00E437AC"/>
    <w:rsid w:val="00E44821"/>
    <w:rsid w:val="00E44DB3"/>
    <w:rsid w:val="00E458F0"/>
    <w:rsid w:val="00E45C7B"/>
    <w:rsid w:val="00E46172"/>
    <w:rsid w:val="00E4652A"/>
    <w:rsid w:val="00E47C5A"/>
    <w:rsid w:val="00E47DD9"/>
    <w:rsid w:val="00E50BCC"/>
    <w:rsid w:val="00E51163"/>
    <w:rsid w:val="00E517AD"/>
    <w:rsid w:val="00E51CD4"/>
    <w:rsid w:val="00E55AF8"/>
    <w:rsid w:val="00E55BF3"/>
    <w:rsid w:val="00E57E34"/>
    <w:rsid w:val="00E600C4"/>
    <w:rsid w:val="00E611C4"/>
    <w:rsid w:val="00E62B12"/>
    <w:rsid w:val="00E62C90"/>
    <w:rsid w:val="00E63875"/>
    <w:rsid w:val="00E63A7F"/>
    <w:rsid w:val="00E65726"/>
    <w:rsid w:val="00E658F6"/>
    <w:rsid w:val="00E65A2B"/>
    <w:rsid w:val="00E65F88"/>
    <w:rsid w:val="00E66A76"/>
    <w:rsid w:val="00E675EC"/>
    <w:rsid w:val="00E7089B"/>
    <w:rsid w:val="00E710DD"/>
    <w:rsid w:val="00E720AC"/>
    <w:rsid w:val="00E72F6B"/>
    <w:rsid w:val="00E730FE"/>
    <w:rsid w:val="00E7360F"/>
    <w:rsid w:val="00E737A7"/>
    <w:rsid w:val="00E7467E"/>
    <w:rsid w:val="00E755FC"/>
    <w:rsid w:val="00E76D46"/>
    <w:rsid w:val="00E776E6"/>
    <w:rsid w:val="00E77B38"/>
    <w:rsid w:val="00E77D2F"/>
    <w:rsid w:val="00E8098B"/>
    <w:rsid w:val="00E80E6B"/>
    <w:rsid w:val="00E811C5"/>
    <w:rsid w:val="00E81555"/>
    <w:rsid w:val="00E818E8"/>
    <w:rsid w:val="00E82443"/>
    <w:rsid w:val="00E82FD3"/>
    <w:rsid w:val="00E8324D"/>
    <w:rsid w:val="00E83723"/>
    <w:rsid w:val="00E84A3D"/>
    <w:rsid w:val="00E84B4E"/>
    <w:rsid w:val="00E8584D"/>
    <w:rsid w:val="00E86172"/>
    <w:rsid w:val="00E87F0E"/>
    <w:rsid w:val="00E87F21"/>
    <w:rsid w:val="00E87F5E"/>
    <w:rsid w:val="00E90AF7"/>
    <w:rsid w:val="00E916A9"/>
    <w:rsid w:val="00E91AB0"/>
    <w:rsid w:val="00E92ECA"/>
    <w:rsid w:val="00E93402"/>
    <w:rsid w:val="00E93F98"/>
    <w:rsid w:val="00E9417C"/>
    <w:rsid w:val="00E94BA3"/>
    <w:rsid w:val="00E95556"/>
    <w:rsid w:val="00E95601"/>
    <w:rsid w:val="00E95897"/>
    <w:rsid w:val="00E95F85"/>
    <w:rsid w:val="00E97754"/>
    <w:rsid w:val="00E9776B"/>
    <w:rsid w:val="00E97E0B"/>
    <w:rsid w:val="00EA08D9"/>
    <w:rsid w:val="00EA1A3D"/>
    <w:rsid w:val="00EA4345"/>
    <w:rsid w:val="00EA4842"/>
    <w:rsid w:val="00EA4B63"/>
    <w:rsid w:val="00EA5041"/>
    <w:rsid w:val="00EA5126"/>
    <w:rsid w:val="00EA5A87"/>
    <w:rsid w:val="00EA5F1E"/>
    <w:rsid w:val="00EA63A5"/>
    <w:rsid w:val="00EA654B"/>
    <w:rsid w:val="00EA6722"/>
    <w:rsid w:val="00EA6749"/>
    <w:rsid w:val="00EA6B7E"/>
    <w:rsid w:val="00EA76FB"/>
    <w:rsid w:val="00EA7B14"/>
    <w:rsid w:val="00EB0430"/>
    <w:rsid w:val="00EB0E8C"/>
    <w:rsid w:val="00EB109A"/>
    <w:rsid w:val="00EB1AA6"/>
    <w:rsid w:val="00EB3046"/>
    <w:rsid w:val="00EB397D"/>
    <w:rsid w:val="00EB4067"/>
    <w:rsid w:val="00EB4940"/>
    <w:rsid w:val="00EB59FA"/>
    <w:rsid w:val="00EB5E7C"/>
    <w:rsid w:val="00EB62C1"/>
    <w:rsid w:val="00EB6C13"/>
    <w:rsid w:val="00EB6C9D"/>
    <w:rsid w:val="00EB721B"/>
    <w:rsid w:val="00EB79E6"/>
    <w:rsid w:val="00EC22F5"/>
    <w:rsid w:val="00EC345E"/>
    <w:rsid w:val="00EC3718"/>
    <w:rsid w:val="00EC39D5"/>
    <w:rsid w:val="00EC3DC9"/>
    <w:rsid w:val="00EC3E52"/>
    <w:rsid w:val="00EC437E"/>
    <w:rsid w:val="00EC45FA"/>
    <w:rsid w:val="00EC46B6"/>
    <w:rsid w:val="00EC4C1B"/>
    <w:rsid w:val="00EC4EB9"/>
    <w:rsid w:val="00EC59DA"/>
    <w:rsid w:val="00EC5F30"/>
    <w:rsid w:val="00EC6DB1"/>
    <w:rsid w:val="00EC77F5"/>
    <w:rsid w:val="00ED2A59"/>
    <w:rsid w:val="00ED2AFB"/>
    <w:rsid w:val="00ED2E1F"/>
    <w:rsid w:val="00ED30DB"/>
    <w:rsid w:val="00ED3215"/>
    <w:rsid w:val="00ED38C3"/>
    <w:rsid w:val="00ED3C92"/>
    <w:rsid w:val="00ED4258"/>
    <w:rsid w:val="00ED4E0D"/>
    <w:rsid w:val="00ED4E32"/>
    <w:rsid w:val="00ED4FA1"/>
    <w:rsid w:val="00ED51BC"/>
    <w:rsid w:val="00ED62C1"/>
    <w:rsid w:val="00ED64E3"/>
    <w:rsid w:val="00ED6D4F"/>
    <w:rsid w:val="00ED6F28"/>
    <w:rsid w:val="00ED70ED"/>
    <w:rsid w:val="00ED71BB"/>
    <w:rsid w:val="00EE0E2F"/>
    <w:rsid w:val="00EE1BA7"/>
    <w:rsid w:val="00EE23D1"/>
    <w:rsid w:val="00EE3339"/>
    <w:rsid w:val="00EE453F"/>
    <w:rsid w:val="00EE49E5"/>
    <w:rsid w:val="00EE4A7B"/>
    <w:rsid w:val="00EE743B"/>
    <w:rsid w:val="00EE758D"/>
    <w:rsid w:val="00EE7933"/>
    <w:rsid w:val="00EE7C15"/>
    <w:rsid w:val="00EE7CBC"/>
    <w:rsid w:val="00EF07F1"/>
    <w:rsid w:val="00EF0AB4"/>
    <w:rsid w:val="00EF0B97"/>
    <w:rsid w:val="00EF26A4"/>
    <w:rsid w:val="00EF28A9"/>
    <w:rsid w:val="00EF3082"/>
    <w:rsid w:val="00EF4B29"/>
    <w:rsid w:val="00EF567D"/>
    <w:rsid w:val="00EF58CD"/>
    <w:rsid w:val="00EF5977"/>
    <w:rsid w:val="00EF677A"/>
    <w:rsid w:val="00EF72C9"/>
    <w:rsid w:val="00F00148"/>
    <w:rsid w:val="00F00AD5"/>
    <w:rsid w:val="00F01156"/>
    <w:rsid w:val="00F01B37"/>
    <w:rsid w:val="00F01FB0"/>
    <w:rsid w:val="00F022C6"/>
    <w:rsid w:val="00F028F4"/>
    <w:rsid w:val="00F02EA6"/>
    <w:rsid w:val="00F03289"/>
    <w:rsid w:val="00F03D73"/>
    <w:rsid w:val="00F05A00"/>
    <w:rsid w:val="00F05F90"/>
    <w:rsid w:val="00F05FC8"/>
    <w:rsid w:val="00F06731"/>
    <w:rsid w:val="00F068CD"/>
    <w:rsid w:val="00F06B2C"/>
    <w:rsid w:val="00F06B9D"/>
    <w:rsid w:val="00F07B99"/>
    <w:rsid w:val="00F10AB7"/>
    <w:rsid w:val="00F11547"/>
    <w:rsid w:val="00F11C24"/>
    <w:rsid w:val="00F11DB9"/>
    <w:rsid w:val="00F125DD"/>
    <w:rsid w:val="00F12B97"/>
    <w:rsid w:val="00F14283"/>
    <w:rsid w:val="00F14ADA"/>
    <w:rsid w:val="00F15068"/>
    <w:rsid w:val="00F1520D"/>
    <w:rsid w:val="00F1664F"/>
    <w:rsid w:val="00F16BA3"/>
    <w:rsid w:val="00F16E49"/>
    <w:rsid w:val="00F16F07"/>
    <w:rsid w:val="00F17A28"/>
    <w:rsid w:val="00F20B9B"/>
    <w:rsid w:val="00F2116E"/>
    <w:rsid w:val="00F2124A"/>
    <w:rsid w:val="00F2144F"/>
    <w:rsid w:val="00F2147D"/>
    <w:rsid w:val="00F224E2"/>
    <w:rsid w:val="00F22CFA"/>
    <w:rsid w:val="00F22E49"/>
    <w:rsid w:val="00F231C4"/>
    <w:rsid w:val="00F24761"/>
    <w:rsid w:val="00F25A1C"/>
    <w:rsid w:val="00F260CB"/>
    <w:rsid w:val="00F263CF"/>
    <w:rsid w:val="00F26A90"/>
    <w:rsid w:val="00F273CF"/>
    <w:rsid w:val="00F27939"/>
    <w:rsid w:val="00F27F42"/>
    <w:rsid w:val="00F32A6A"/>
    <w:rsid w:val="00F345B4"/>
    <w:rsid w:val="00F349E9"/>
    <w:rsid w:val="00F34CFC"/>
    <w:rsid w:val="00F36A2E"/>
    <w:rsid w:val="00F36E51"/>
    <w:rsid w:val="00F370C0"/>
    <w:rsid w:val="00F37399"/>
    <w:rsid w:val="00F4012D"/>
    <w:rsid w:val="00F40578"/>
    <w:rsid w:val="00F407B8"/>
    <w:rsid w:val="00F415A1"/>
    <w:rsid w:val="00F41918"/>
    <w:rsid w:val="00F41AC6"/>
    <w:rsid w:val="00F4212F"/>
    <w:rsid w:val="00F424BC"/>
    <w:rsid w:val="00F42BD7"/>
    <w:rsid w:val="00F4347C"/>
    <w:rsid w:val="00F43750"/>
    <w:rsid w:val="00F45B41"/>
    <w:rsid w:val="00F463D8"/>
    <w:rsid w:val="00F474FE"/>
    <w:rsid w:val="00F50822"/>
    <w:rsid w:val="00F50AC2"/>
    <w:rsid w:val="00F50F4B"/>
    <w:rsid w:val="00F515CC"/>
    <w:rsid w:val="00F5177C"/>
    <w:rsid w:val="00F52697"/>
    <w:rsid w:val="00F52F2C"/>
    <w:rsid w:val="00F536F2"/>
    <w:rsid w:val="00F541EA"/>
    <w:rsid w:val="00F54D82"/>
    <w:rsid w:val="00F5580B"/>
    <w:rsid w:val="00F559C2"/>
    <w:rsid w:val="00F567F1"/>
    <w:rsid w:val="00F57136"/>
    <w:rsid w:val="00F57AE7"/>
    <w:rsid w:val="00F57D55"/>
    <w:rsid w:val="00F60A7E"/>
    <w:rsid w:val="00F60FE0"/>
    <w:rsid w:val="00F6177A"/>
    <w:rsid w:val="00F618B1"/>
    <w:rsid w:val="00F62A3E"/>
    <w:rsid w:val="00F62E53"/>
    <w:rsid w:val="00F63068"/>
    <w:rsid w:val="00F63727"/>
    <w:rsid w:val="00F63987"/>
    <w:rsid w:val="00F63D58"/>
    <w:rsid w:val="00F63E44"/>
    <w:rsid w:val="00F65581"/>
    <w:rsid w:val="00F669C4"/>
    <w:rsid w:val="00F67E66"/>
    <w:rsid w:val="00F7068E"/>
    <w:rsid w:val="00F706BF"/>
    <w:rsid w:val="00F7121E"/>
    <w:rsid w:val="00F72CA4"/>
    <w:rsid w:val="00F75E8B"/>
    <w:rsid w:val="00F763A5"/>
    <w:rsid w:val="00F771D2"/>
    <w:rsid w:val="00F804EC"/>
    <w:rsid w:val="00F807EA"/>
    <w:rsid w:val="00F8128B"/>
    <w:rsid w:val="00F81F0E"/>
    <w:rsid w:val="00F83659"/>
    <w:rsid w:val="00F83AA2"/>
    <w:rsid w:val="00F83EE9"/>
    <w:rsid w:val="00F8490E"/>
    <w:rsid w:val="00F8494E"/>
    <w:rsid w:val="00F856AF"/>
    <w:rsid w:val="00F85BC3"/>
    <w:rsid w:val="00F8628E"/>
    <w:rsid w:val="00F87BF3"/>
    <w:rsid w:val="00F90342"/>
    <w:rsid w:val="00F90716"/>
    <w:rsid w:val="00F9147F"/>
    <w:rsid w:val="00F919CB"/>
    <w:rsid w:val="00F92BFB"/>
    <w:rsid w:val="00F940A3"/>
    <w:rsid w:val="00F96413"/>
    <w:rsid w:val="00F96DF2"/>
    <w:rsid w:val="00F973DF"/>
    <w:rsid w:val="00F97E36"/>
    <w:rsid w:val="00FA0458"/>
    <w:rsid w:val="00FA136D"/>
    <w:rsid w:val="00FA1579"/>
    <w:rsid w:val="00FA243C"/>
    <w:rsid w:val="00FA3059"/>
    <w:rsid w:val="00FA3731"/>
    <w:rsid w:val="00FA3A7B"/>
    <w:rsid w:val="00FA475F"/>
    <w:rsid w:val="00FA48D9"/>
    <w:rsid w:val="00FA5CD6"/>
    <w:rsid w:val="00FA5F33"/>
    <w:rsid w:val="00FA656F"/>
    <w:rsid w:val="00FA6726"/>
    <w:rsid w:val="00FB0E0A"/>
    <w:rsid w:val="00FB2A3C"/>
    <w:rsid w:val="00FB304B"/>
    <w:rsid w:val="00FB3AE7"/>
    <w:rsid w:val="00FB57BC"/>
    <w:rsid w:val="00FB6ED0"/>
    <w:rsid w:val="00FC0E5B"/>
    <w:rsid w:val="00FC0FF7"/>
    <w:rsid w:val="00FC2ED3"/>
    <w:rsid w:val="00FC2EDA"/>
    <w:rsid w:val="00FC3F03"/>
    <w:rsid w:val="00FC4482"/>
    <w:rsid w:val="00FC5126"/>
    <w:rsid w:val="00FC5B47"/>
    <w:rsid w:val="00FC619B"/>
    <w:rsid w:val="00FC6C21"/>
    <w:rsid w:val="00FC712F"/>
    <w:rsid w:val="00FC7195"/>
    <w:rsid w:val="00FC71FD"/>
    <w:rsid w:val="00FC75F2"/>
    <w:rsid w:val="00FC798B"/>
    <w:rsid w:val="00FD038D"/>
    <w:rsid w:val="00FD1B4B"/>
    <w:rsid w:val="00FD1E4A"/>
    <w:rsid w:val="00FD26AC"/>
    <w:rsid w:val="00FD3848"/>
    <w:rsid w:val="00FD3C67"/>
    <w:rsid w:val="00FD41EE"/>
    <w:rsid w:val="00FD4C27"/>
    <w:rsid w:val="00FD56E0"/>
    <w:rsid w:val="00FD6552"/>
    <w:rsid w:val="00FE08AB"/>
    <w:rsid w:val="00FE0BA2"/>
    <w:rsid w:val="00FE1078"/>
    <w:rsid w:val="00FE1604"/>
    <w:rsid w:val="00FE1979"/>
    <w:rsid w:val="00FE19E4"/>
    <w:rsid w:val="00FE30DE"/>
    <w:rsid w:val="00FE33EE"/>
    <w:rsid w:val="00FE39B7"/>
    <w:rsid w:val="00FE3FBE"/>
    <w:rsid w:val="00FE4005"/>
    <w:rsid w:val="00FE45E9"/>
    <w:rsid w:val="00FE4ACE"/>
    <w:rsid w:val="00FE4C20"/>
    <w:rsid w:val="00FE67F6"/>
    <w:rsid w:val="00FE6BD7"/>
    <w:rsid w:val="00FE6D09"/>
    <w:rsid w:val="00FE76DA"/>
    <w:rsid w:val="00FF004E"/>
    <w:rsid w:val="00FF0932"/>
    <w:rsid w:val="00FF1750"/>
    <w:rsid w:val="00FF25AF"/>
    <w:rsid w:val="00FF2CAD"/>
    <w:rsid w:val="00FF2F95"/>
    <w:rsid w:val="00FF4A2E"/>
    <w:rsid w:val="00FF4EFB"/>
    <w:rsid w:val="00FF561B"/>
    <w:rsid w:val="00FF5A9D"/>
    <w:rsid w:val="00FF5D85"/>
    <w:rsid w:val="00FF5E85"/>
    <w:rsid w:val="00FF60FE"/>
    <w:rsid w:val="00FF65A4"/>
    <w:rsid w:val="00FF73B5"/>
    <w:rsid w:val="00FF7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39A746"/>
  <w15:chartTrackingRefBased/>
  <w15:docId w15:val="{5402F63E-22C0-B043-B436-93392924D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744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B851A6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C21D26"/>
    <w:rPr>
      <w:sz w:val="24"/>
      <w:szCs w:val="24"/>
    </w:rPr>
  </w:style>
  <w:style w:type="paragraph" w:styleId="Header">
    <w:name w:val="header"/>
    <w:basedOn w:val="Normal"/>
    <w:link w:val="HeaderChar"/>
    <w:rsid w:val="00A4141D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A4141D"/>
    <w:rPr>
      <w:sz w:val="24"/>
      <w:szCs w:val="24"/>
    </w:rPr>
  </w:style>
  <w:style w:type="paragraph" w:styleId="Footer">
    <w:name w:val="footer"/>
    <w:basedOn w:val="Normal"/>
    <w:link w:val="FooterChar"/>
    <w:rsid w:val="00A4141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A4141D"/>
    <w:rPr>
      <w:sz w:val="24"/>
      <w:szCs w:val="24"/>
    </w:rPr>
  </w:style>
  <w:style w:type="character" w:styleId="CommentReference">
    <w:name w:val="annotation reference"/>
    <w:basedOn w:val="DefaultParagraphFont"/>
    <w:rsid w:val="00520920"/>
    <w:rPr>
      <w:sz w:val="16"/>
      <w:szCs w:val="16"/>
    </w:rPr>
  </w:style>
  <w:style w:type="paragraph" w:styleId="CommentText">
    <w:name w:val="annotation text"/>
    <w:basedOn w:val="Normal"/>
    <w:link w:val="CommentTextChar"/>
    <w:rsid w:val="0052092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520920"/>
  </w:style>
  <w:style w:type="paragraph" w:styleId="CommentSubject">
    <w:name w:val="annotation subject"/>
    <w:basedOn w:val="CommentText"/>
    <w:next w:val="CommentText"/>
    <w:link w:val="CommentSubjectChar"/>
    <w:rsid w:val="005209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20920"/>
    <w:rPr>
      <w:b/>
      <w:bCs/>
    </w:rPr>
  </w:style>
  <w:style w:type="paragraph" w:styleId="ListParagraph">
    <w:name w:val="List Paragraph"/>
    <w:basedOn w:val="Normal"/>
    <w:uiPriority w:val="34"/>
    <w:qFormat/>
    <w:rsid w:val="004B786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9160F3-8658-4713-A2DD-A90DDDE19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1948</TotalTime>
  <Pages>2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Pre-requisites for Counseling Courses</vt:lpstr>
    </vt:vector>
  </TitlesOfParts>
  <Company>Cal State Fullerton</Company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Pre-requisites for Counseling Courses</dc:title>
  <dc:subject/>
  <dc:creator>Fullerton</dc:creator>
  <cp:keywords/>
  <cp:lastModifiedBy>Mello, Angie</cp:lastModifiedBy>
  <cp:revision>4</cp:revision>
  <cp:lastPrinted>2015-07-14T18:30:00Z</cp:lastPrinted>
  <dcterms:created xsi:type="dcterms:W3CDTF">2026-09-20T18:15:00Z</dcterms:created>
  <dcterms:modified xsi:type="dcterms:W3CDTF">2026-10-11T18:57:00Z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aca7059c-df5a-4f4b-9426-c3640f38f6ba</vt:lpwstr>
  </property>
</Properties>
</file>