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C6C39" w14:textId="79F6034A" w:rsidR="00027233" w:rsidRPr="0062504D" w:rsidRDefault="000E646C" w:rsidP="00E025D2">
      <w:pPr>
        <w:jc w:val="center"/>
        <w:rPr>
          <w:rFonts w:cstheme="minorHAnsi"/>
          <w:b/>
          <w:color w:val="FF0000"/>
          <w:sz w:val="24"/>
          <w:szCs w:val="24"/>
        </w:rPr>
      </w:pPr>
      <w:r w:rsidRPr="009D45DB">
        <w:rPr>
          <w:rFonts w:cstheme="minorHAnsi"/>
          <w:b/>
          <w:sz w:val="24"/>
          <w:szCs w:val="24"/>
        </w:rPr>
        <w:t>Student Learning Outcome Report</w:t>
      </w:r>
      <w:r w:rsidR="0062504D">
        <w:rPr>
          <w:rFonts w:cstheme="minorHAnsi"/>
          <w:b/>
          <w:sz w:val="24"/>
          <w:szCs w:val="24"/>
        </w:rPr>
        <w:t xml:space="preserve"> </w:t>
      </w:r>
    </w:p>
    <w:p w14:paraId="21109BD4" w14:textId="7CE2210E" w:rsidR="009628A9" w:rsidRDefault="00815CB4" w:rsidP="00E025D2">
      <w:pPr>
        <w:jc w:val="center"/>
        <w:rPr>
          <w:rFonts w:cstheme="minorHAnsi"/>
          <w:b/>
          <w:sz w:val="24"/>
          <w:szCs w:val="24"/>
        </w:rPr>
      </w:pPr>
      <w:r>
        <w:rPr>
          <w:rFonts w:cstheme="minorHAnsi"/>
          <w:b/>
          <w:sz w:val="24"/>
          <w:szCs w:val="24"/>
        </w:rPr>
        <w:t xml:space="preserve">For Academic Year </w:t>
      </w:r>
      <w:r w:rsidR="001B0CFF" w:rsidRPr="009D45DB">
        <w:rPr>
          <w:rFonts w:cstheme="minorHAnsi"/>
          <w:b/>
          <w:sz w:val="24"/>
          <w:szCs w:val="24"/>
        </w:rPr>
        <w:t>2021</w:t>
      </w:r>
      <w:r w:rsidR="002F54E5">
        <w:rPr>
          <w:rFonts w:cstheme="minorHAnsi"/>
          <w:b/>
          <w:sz w:val="24"/>
          <w:szCs w:val="24"/>
        </w:rPr>
        <w:t>-2022</w:t>
      </w:r>
    </w:p>
    <w:p w14:paraId="006EA2A0" w14:textId="6EA3B211" w:rsidR="00E169B4" w:rsidRPr="009D45DB" w:rsidRDefault="00E169B4" w:rsidP="00E025D2">
      <w:pPr>
        <w:jc w:val="center"/>
        <w:rPr>
          <w:rFonts w:cstheme="minorHAnsi"/>
          <w:b/>
          <w:sz w:val="24"/>
          <w:szCs w:val="24"/>
        </w:rPr>
      </w:pPr>
      <w:r w:rsidRPr="009D45DB">
        <w:rPr>
          <w:rFonts w:cstheme="minorHAnsi"/>
          <w:b/>
          <w:sz w:val="24"/>
          <w:szCs w:val="24"/>
        </w:rPr>
        <w:t>Assessment Activities</w:t>
      </w:r>
      <w:r w:rsidR="00A861C9">
        <w:rPr>
          <w:rFonts w:cstheme="minorHAnsi"/>
          <w:b/>
          <w:sz w:val="24"/>
          <w:szCs w:val="24"/>
        </w:rPr>
        <w:t xml:space="preserve"> and Updates</w:t>
      </w:r>
    </w:p>
    <w:p w14:paraId="774B1868" w14:textId="33DC661B" w:rsidR="00206B69" w:rsidRPr="009D45DB" w:rsidRDefault="000542CE" w:rsidP="00206B69">
      <w:pPr>
        <w:pStyle w:val="ListParagraph"/>
        <w:numPr>
          <w:ilvl w:val="0"/>
          <w:numId w:val="4"/>
        </w:numPr>
        <w:rPr>
          <w:rFonts w:cstheme="minorHAnsi"/>
          <w:sz w:val="24"/>
          <w:szCs w:val="24"/>
        </w:rPr>
      </w:pPr>
      <w:r w:rsidRPr="009D45DB">
        <w:rPr>
          <w:rFonts w:cstheme="minorHAnsi"/>
          <w:sz w:val="24"/>
          <w:szCs w:val="24"/>
        </w:rPr>
        <w:t>We assessed</w:t>
      </w:r>
      <w:r w:rsidR="00E169B4" w:rsidRPr="009D45DB">
        <w:rPr>
          <w:rFonts w:cstheme="minorHAnsi"/>
          <w:sz w:val="24"/>
          <w:szCs w:val="24"/>
        </w:rPr>
        <w:t xml:space="preserve"> </w:t>
      </w:r>
      <w:r w:rsidR="002C2342" w:rsidRPr="009D45DB">
        <w:rPr>
          <w:rFonts w:cstheme="minorHAnsi"/>
          <w:sz w:val="24"/>
          <w:szCs w:val="24"/>
        </w:rPr>
        <w:t>student</w:t>
      </w:r>
      <w:r w:rsidRPr="009D45DB">
        <w:rPr>
          <w:rFonts w:cstheme="minorHAnsi"/>
          <w:sz w:val="24"/>
          <w:szCs w:val="24"/>
        </w:rPr>
        <w:t>s individually</w:t>
      </w:r>
      <w:r w:rsidR="00E169B4" w:rsidRPr="009D45DB">
        <w:rPr>
          <w:rFonts w:cstheme="minorHAnsi"/>
          <w:sz w:val="24"/>
          <w:szCs w:val="24"/>
        </w:rPr>
        <w:t xml:space="preserve"> on every SLO across multiple points in time, with multiple measures. </w:t>
      </w:r>
    </w:p>
    <w:p w14:paraId="0E0E6BF5" w14:textId="23238ECC" w:rsidR="00E169B4" w:rsidRDefault="00E169B4" w:rsidP="00E169B4">
      <w:pPr>
        <w:pStyle w:val="ListParagraph"/>
        <w:numPr>
          <w:ilvl w:val="0"/>
          <w:numId w:val="4"/>
        </w:numPr>
        <w:rPr>
          <w:rFonts w:cstheme="minorHAnsi"/>
          <w:sz w:val="24"/>
          <w:szCs w:val="24"/>
        </w:rPr>
      </w:pPr>
      <w:r w:rsidRPr="009D45DB">
        <w:rPr>
          <w:rFonts w:cstheme="minorHAnsi"/>
          <w:sz w:val="24"/>
          <w:szCs w:val="24"/>
        </w:rPr>
        <w:t>Each year we also cho</w:t>
      </w:r>
      <w:r w:rsidR="001B0CFF" w:rsidRPr="009D45DB">
        <w:rPr>
          <w:rFonts w:cstheme="minorHAnsi"/>
          <w:sz w:val="24"/>
          <w:szCs w:val="24"/>
        </w:rPr>
        <w:t>o</w:t>
      </w:r>
      <w:r w:rsidRPr="009D45DB">
        <w:rPr>
          <w:rFonts w:cstheme="minorHAnsi"/>
          <w:sz w:val="24"/>
          <w:szCs w:val="24"/>
        </w:rPr>
        <w:t>se one SLO or one aspect of an SLO to assess with a “deeper dive.” Thi</w:t>
      </w:r>
      <w:r w:rsidR="001B0CFF" w:rsidRPr="009D45DB">
        <w:rPr>
          <w:rFonts w:cstheme="minorHAnsi"/>
          <w:sz w:val="24"/>
          <w:szCs w:val="24"/>
        </w:rPr>
        <w:t>s year we looked at the SLO “</w:t>
      </w:r>
      <w:r w:rsidR="00761DDC">
        <w:rPr>
          <w:rFonts w:cstheme="minorHAnsi"/>
          <w:sz w:val="24"/>
          <w:szCs w:val="24"/>
        </w:rPr>
        <w:t>Clinical Skills</w:t>
      </w:r>
      <w:r w:rsidRPr="009D45DB">
        <w:rPr>
          <w:rFonts w:cstheme="minorHAnsi"/>
          <w:sz w:val="24"/>
          <w:szCs w:val="24"/>
        </w:rPr>
        <w:t xml:space="preserve">.” </w:t>
      </w:r>
    </w:p>
    <w:p w14:paraId="2629F51A" w14:textId="0F141656" w:rsidR="0078155E" w:rsidRDefault="0078155E" w:rsidP="00E169B4">
      <w:pPr>
        <w:pStyle w:val="ListParagraph"/>
        <w:numPr>
          <w:ilvl w:val="0"/>
          <w:numId w:val="4"/>
        </w:numPr>
        <w:rPr>
          <w:rFonts w:cstheme="minorHAnsi"/>
          <w:sz w:val="24"/>
          <w:szCs w:val="24"/>
        </w:rPr>
      </w:pPr>
      <w:r w:rsidRPr="00496C21">
        <w:rPr>
          <w:rFonts w:cstheme="minorHAnsi"/>
          <w:sz w:val="24"/>
          <w:szCs w:val="24"/>
        </w:rPr>
        <w:t xml:space="preserve">The assessment coordinator (AC) created a Canvas repository with assessment material and guidelines for faculty so that new and adjunct faculty could be better prepared for the in-course assessments. </w:t>
      </w:r>
    </w:p>
    <w:p w14:paraId="3ACF1A09" w14:textId="3061BF20" w:rsidR="00A861C9" w:rsidRDefault="00A861C9" w:rsidP="00E169B4">
      <w:pPr>
        <w:pStyle w:val="ListParagraph"/>
        <w:numPr>
          <w:ilvl w:val="0"/>
          <w:numId w:val="4"/>
        </w:numPr>
        <w:rPr>
          <w:rFonts w:cstheme="minorHAnsi"/>
          <w:sz w:val="24"/>
          <w:szCs w:val="24"/>
        </w:rPr>
      </w:pPr>
      <w:r>
        <w:rPr>
          <w:rFonts w:cstheme="minorHAnsi"/>
          <w:sz w:val="24"/>
          <w:szCs w:val="24"/>
        </w:rPr>
        <w:t>The department was</w:t>
      </w:r>
      <w:r w:rsidRPr="00496C21">
        <w:rPr>
          <w:rFonts w:cstheme="minorHAnsi"/>
          <w:sz w:val="24"/>
          <w:szCs w:val="24"/>
        </w:rPr>
        <w:t xml:space="preserve"> able to buy new students a year’s membership in the California Association for Licensed Professional Counselors (CALPCC)</w:t>
      </w:r>
      <w:r>
        <w:rPr>
          <w:rFonts w:cstheme="minorHAnsi"/>
          <w:sz w:val="24"/>
          <w:szCs w:val="24"/>
        </w:rPr>
        <w:t>.</w:t>
      </w:r>
    </w:p>
    <w:p w14:paraId="1863A2FE" w14:textId="77777777" w:rsidR="00940901" w:rsidRPr="00940901" w:rsidRDefault="00A861C9" w:rsidP="00A861C9">
      <w:pPr>
        <w:pStyle w:val="ListParagraph"/>
        <w:numPr>
          <w:ilvl w:val="0"/>
          <w:numId w:val="4"/>
        </w:numPr>
        <w:rPr>
          <w:rFonts w:cstheme="minorHAnsi"/>
          <w:color w:val="0070C0"/>
          <w:sz w:val="24"/>
          <w:szCs w:val="24"/>
        </w:rPr>
      </w:pPr>
      <w:r w:rsidRPr="009D45DB">
        <w:rPr>
          <w:rFonts w:cstheme="minorHAnsi"/>
          <w:sz w:val="24"/>
          <w:szCs w:val="24"/>
        </w:rPr>
        <w:t>See our website for details on the 5 department SLOs, the CACREP core competencies, the clinical mental health specialty, and dispositions. We assess aspects of all the CACREP competencies and requirements; these ar</w:t>
      </w:r>
      <w:r>
        <w:rPr>
          <w:rFonts w:cstheme="minorHAnsi"/>
          <w:sz w:val="24"/>
          <w:szCs w:val="24"/>
        </w:rPr>
        <w:t>e embedded within the</w:t>
      </w:r>
      <w:r w:rsidRPr="009D45DB">
        <w:rPr>
          <w:rFonts w:cstheme="minorHAnsi"/>
          <w:sz w:val="24"/>
          <w:szCs w:val="24"/>
        </w:rPr>
        <w:t xml:space="preserve"> SLOs.</w:t>
      </w:r>
      <w:r>
        <w:rPr>
          <w:rFonts w:cstheme="minorHAnsi"/>
          <w:sz w:val="24"/>
          <w:szCs w:val="24"/>
        </w:rPr>
        <w:t xml:space="preserve"> </w:t>
      </w:r>
    </w:p>
    <w:p w14:paraId="2E437EB9" w14:textId="2EA0FCFA" w:rsidR="00940901" w:rsidRPr="00F41DDE" w:rsidRDefault="00A861C9" w:rsidP="00940901">
      <w:pPr>
        <w:pStyle w:val="ListParagraph"/>
        <w:numPr>
          <w:ilvl w:val="0"/>
          <w:numId w:val="4"/>
        </w:numPr>
        <w:rPr>
          <w:rFonts w:cstheme="minorHAnsi"/>
          <w:sz w:val="24"/>
          <w:szCs w:val="24"/>
        </w:rPr>
      </w:pPr>
      <w:r w:rsidRPr="00F41DDE">
        <w:rPr>
          <w:rFonts w:cstheme="minorHAnsi"/>
          <w:sz w:val="24"/>
          <w:szCs w:val="24"/>
        </w:rPr>
        <w:t>In addition, the website provides Vital Statistics on the program itself and you can view the surveys of graduating students, alumni, and employers in full.</w:t>
      </w:r>
    </w:p>
    <w:p w14:paraId="4369EF5B" w14:textId="49AAA675" w:rsidR="00E169B4" w:rsidRPr="009D45DB" w:rsidRDefault="00E169B4" w:rsidP="00E025D2">
      <w:pPr>
        <w:jc w:val="center"/>
        <w:rPr>
          <w:rFonts w:cstheme="minorHAnsi"/>
          <w:b/>
          <w:sz w:val="24"/>
          <w:szCs w:val="24"/>
        </w:rPr>
      </w:pPr>
      <w:r w:rsidRPr="009D45DB">
        <w:rPr>
          <w:rFonts w:cstheme="minorHAnsi"/>
          <w:b/>
          <w:sz w:val="24"/>
          <w:szCs w:val="24"/>
        </w:rPr>
        <w:t>Sources of Data</w:t>
      </w:r>
    </w:p>
    <w:p w14:paraId="24A1750C" w14:textId="323BC135" w:rsidR="00E169B4" w:rsidRPr="009D45DB" w:rsidRDefault="00FA34D6" w:rsidP="00FA34D6">
      <w:pPr>
        <w:rPr>
          <w:rFonts w:cstheme="minorHAnsi"/>
          <w:sz w:val="24"/>
          <w:szCs w:val="24"/>
        </w:rPr>
      </w:pPr>
      <w:r w:rsidRPr="009D45DB">
        <w:rPr>
          <w:rFonts w:cstheme="minorHAnsi"/>
          <w:sz w:val="24"/>
          <w:szCs w:val="24"/>
        </w:rPr>
        <w:t>We used the following sources of data in this report:</w:t>
      </w:r>
    </w:p>
    <w:p w14:paraId="4F432180" w14:textId="0D543241" w:rsidR="00FA34D6" w:rsidRPr="009D45DB" w:rsidRDefault="00FA34D6" w:rsidP="00FA34D6">
      <w:pPr>
        <w:pStyle w:val="ListParagraph"/>
        <w:numPr>
          <w:ilvl w:val="0"/>
          <w:numId w:val="5"/>
        </w:numPr>
        <w:rPr>
          <w:rFonts w:cstheme="minorHAnsi"/>
          <w:sz w:val="24"/>
          <w:szCs w:val="24"/>
        </w:rPr>
      </w:pPr>
      <w:r w:rsidRPr="009D45DB">
        <w:rPr>
          <w:rFonts w:cstheme="minorHAnsi"/>
          <w:sz w:val="24"/>
          <w:szCs w:val="24"/>
        </w:rPr>
        <w:t>Signature assignments (e.g., pap</w:t>
      </w:r>
      <w:r w:rsidR="00532A3B">
        <w:rPr>
          <w:rFonts w:cstheme="minorHAnsi"/>
          <w:sz w:val="24"/>
          <w:szCs w:val="24"/>
        </w:rPr>
        <w:t xml:space="preserve">ers, essays) </w:t>
      </w:r>
    </w:p>
    <w:p w14:paraId="1FBCE97E" w14:textId="52AE3AF9" w:rsidR="00FA34D6" w:rsidRPr="009D45DB" w:rsidRDefault="00532A3B" w:rsidP="00FA34D6">
      <w:pPr>
        <w:pStyle w:val="ListParagraph"/>
        <w:numPr>
          <w:ilvl w:val="0"/>
          <w:numId w:val="5"/>
        </w:numPr>
        <w:rPr>
          <w:rFonts w:cstheme="minorHAnsi"/>
          <w:sz w:val="24"/>
          <w:szCs w:val="24"/>
        </w:rPr>
      </w:pPr>
      <w:r>
        <w:rPr>
          <w:rFonts w:cstheme="minorHAnsi"/>
          <w:sz w:val="24"/>
          <w:szCs w:val="24"/>
        </w:rPr>
        <w:t>Exams</w:t>
      </w:r>
    </w:p>
    <w:p w14:paraId="1E197DBB" w14:textId="1144F403" w:rsidR="00FA34D6" w:rsidRPr="009D45DB" w:rsidRDefault="00FA34D6" w:rsidP="00FA34D6">
      <w:pPr>
        <w:pStyle w:val="ListParagraph"/>
        <w:numPr>
          <w:ilvl w:val="0"/>
          <w:numId w:val="5"/>
        </w:numPr>
        <w:rPr>
          <w:rFonts w:cstheme="minorHAnsi"/>
          <w:sz w:val="24"/>
          <w:szCs w:val="24"/>
        </w:rPr>
      </w:pPr>
      <w:r w:rsidRPr="009D45DB">
        <w:rPr>
          <w:rFonts w:cstheme="minorHAnsi"/>
          <w:sz w:val="24"/>
          <w:szCs w:val="24"/>
        </w:rPr>
        <w:t>Dispos</w:t>
      </w:r>
      <w:r w:rsidR="00532A3B">
        <w:rPr>
          <w:rFonts w:cstheme="minorHAnsi"/>
          <w:sz w:val="24"/>
          <w:szCs w:val="24"/>
        </w:rPr>
        <w:t xml:space="preserve">itions forms </w:t>
      </w:r>
    </w:p>
    <w:p w14:paraId="0DCB1092" w14:textId="2602D079" w:rsidR="00FA34D6" w:rsidRDefault="00B233D5" w:rsidP="00FA34D6">
      <w:pPr>
        <w:pStyle w:val="ListParagraph"/>
        <w:numPr>
          <w:ilvl w:val="0"/>
          <w:numId w:val="5"/>
        </w:numPr>
        <w:rPr>
          <w:rFonts w:cstheme="minorHAnsi"/>
          <w:sz w:val="24"/>
          <w:szCs w:val="24"/>
        </w:rPr>
      </w:pPr>
      <w:r w:rsidRPr="009D45DB">
        <w:rPr>
          <w:rFonts w:cstheme="minorHAnsi"/>
          <w:sz w:val="24"/>
          <w:szCs w:val="24"/>
        </w:rPr>
        <w:t>Practicum professor ratings and feedback</w:t>
      </w:r>
    </w:p>
    <w:p w14:paraId="5504674E" w14:textId="4C0FF5E8" w:rsidR="005908CC" w:rsidRPr="005908CC" w:rsidRDefault="005908CC" w:rsidP="005908CC">
      <w:pPr>
        <w:pStyle w:val="ListParagraph"/>
        <w:numPr>
          <w:ilvl w:val="0"/>
          <w:numId w:val="5"/>
        </w:numPr>
        <w:rPr>
          <w:rFonts w:cstheme="minorHAnsi"/>
          <w:sz w:val="24"/>
          <w:szCs w:val="24"/>
        </w:rPr>
      </w:pPr>
      <w:r w:rsidRPr="009D45DB">
        <w:rPr>
          <w:rFonts w:cstheme="minorHAnsi"/>
          <w:sz w:val="24"/>
          <w:szCs w:val="24"/>
        </w:rPr>
        <w:t xml:space="preserve">Practicum </w:t>
      </w:r>
      <w:r>
        <w:rPr>
          <w:rFonts w:cstheme="minorHAnsi"/>
          <w:sz w:val="24"/>
          <w:szCs w:val="24"/>
        </w:rPr>
        <w:t>site supervisor</w:t>
      </w:r>
      <w:r w:rsidRPr="009D45DB">
        <w:rPr>
          <w:rFonts w:cstheme="minorHAnsi"/>
          <w:sz w:val="24"/>
          <w:szCs w:val="24"/>
        </w:rPr>
        <w:t xml:space="preserve"> ratings and feedback</w:t>
      </w:r>
    </w:p>
    <w:p w14:paraId="58202753" w14:textId="286363F3" w:rsidR="00FA34D6" w:rsidRPr="009D45DB" w:rsidRDefault="00AE3E55" w:rsidP="00FA34D6">
      <w:pPr>
        <w:pStyle w:val="ListParagraph"/>
        <w:numPr>
          <w:ilvl w:val="0"/>
          <w:numId w:val="5"/>
        </w:numPr>
        <w:rPr>
          <w:rFonts w:cstheme="minorHAnsi"/>
          <w:sz w:val="24"/>
          <w:szCs w:val="24"/>
        </w:rPr>
      </w:pPr>
      <w:r>
        <w:rPr>
          <w:rFonts w:cstheme="minorHAnsi"/>
          <w:sz w:val="24"/>
          <w:szCs w:val="24"/>
        </w:rPr>
        <w:t>S</w:t>
      </w:r>
      <w:r w:rsidR="00FA34D6" w:rsidRPr="009D45DB">
        <w:rPr>
          <w:rFonts w:cstheme="minorHAnsi"/>
          <w:sz w:val="24"/>
          <w:szCs w:val="24"/>
        </w:rPr>
        <w:t xml:space="preserve">tudent perceptions </w:t>
      </w:r>
      <w:r w:rsidR="00B374BB">
        <w:rPr>
          <w:rFonts w:cstheme="minorHAnsi"/>
          <w:sz w:val="24"/>
          <w:szCs w:val="24"/>
        </w:rPr>
        <w:t xml:space="preserve">of </w:t>
      </w:r>
      <w:r w:rsidR="001B0CFF" w:rsidRPr="009D45DB">
        <w:rPr>
          <w:rFonts w:cstheme="minorHAnsi"/>
          <w:sz w:val="24"/>
          <w:szCs w:val="24"/>
        </w:rPr>
        <w:t>their</w:t>
      </w:r>
      <w:r w:rsidR="00761DDC">
        <w:rPr>
          <w:rFonts w:cstheme="minorHAnsi"/>
          <w:sz w:val="24"/>
          <w:szCs w:val="24"/>
        </w:rPr>
        <w:t xml:space="preserve"> training and experiences with group work/therapy</w:t>
      </w:r>
    </w:p>
    <w:p w14:paraId="1045897C" w14:textId="0EF4702B" w:rsidR="00CE63C6" w:rsidRPr="009D45DB" w:rsidRDefault="00CE63C6" w:rsidP="00CE63C6">
      <w:pPr>
        <w:pStyle w:val="ListParagraph"/>
        <w:numPr>
          <w:ilvl w:val="0"/>
          <w:numId w:val="5"/>
        </w:numPr>
        <w:rPr>
          <w:rFonts w:cstheme="minorHAnsi"/>
          <w:sz w:val="24"/>
          <w:szCs w:val="24"/>
        </w:rPr>
      </w:pPr>
      <w:r w:rsidRPr="009D45DB">
        <w:rPr>
          <w:rFonts w:cstheme="minorHAnsi"/>
          <w:sz w:val="24"/>
          <w:szCs w:val="24"/>
        </w:rPr>
        <w:t>Grad</w:t>
      </w:r>
      <w:r w:rsidR="001B0CFF" w:rsidRPr="009D45DB">
        <w:rPr>
          <w:rFonts w:cstheme="minorHAnsi"/>
          <w:sz w:val="24"/>
          <w:szCs w:val="24"/>
        </w:rPr>
        <w:t>uating student survey</w:t>
      </w:r>
      <w:r w:rsidR="00532A3B">
        <w:rPr>
          <w:rFonts w:cstheme="minorHAnsi"/>
          <w:sz w:val="24"/>
          <w:szCs w:val="24"/>
        </w:rPr>
        <w:t>s</w:t>
      </w:r>
      <w:r w:rsidR="001B0CFF" w:rsidRPr="009D45DB">
        <w:rPr>
          <w:rFonts w:cstheme="minorHAnsi"/>
          <w:sz w:val="24"/>
          <w:szCs w:val="24"/>
        </w:rPr>
        <w:t xml:space="preserve"> </w:t>
      </w:r>
    </w:p>
    <w:p w14:paraId="140BD2B2" w14:textId="4929F83A" w:rsidR="00AE3E55" w:rsidRPr="00740D19" w:rsidRDefault="00740D19" w:rsidP="00CE63C6">
      <w:pPr>
        <w:pStyle w:val="ListParagraph"/>
        <w:numPr>
          <w:ilvl w:val="0"/>
          <w:numId w:val="5"/>
        </w:numPr>
        <w:rPr>
          <w:rFonts w:cstheme="minorHAnsi"/>
          <w:sz w:val="24"/>
          <w:szCs w:val="24"/>
        </w:rPr>
      </w:pPr>
      <w:r w:rsidRPr="00740D19">
        <w:rPr>
          <w:rFonts w:cstheme="minorHAnsi"/>
          <w:sz w:val="24"/>
          <w:szCs w:val="24"/>
        </w:rPr>
        <w:t>Program</w:t>
      </w:r>
      <w:r>
        <w:rPr>
          <w:rFonts w:cstheme="minorHAnsi"/>
          <w:sz w:val="24"/>
          <w:szCs w:val="24"/>
        </w:rPr>
        <w:t xml:space="preserve"> A</w:t>
      </w:r>
      <w:r w:rsidR="00AE3E55" w:rsidRPr="00740D19">
        <w:rPr>
          <w:rFonts w:cstheme="minorHAnsi"/>
          <w:sz w:val="24"/>
          <w:szCs w:val="24"/>
        </w:rPr>
        <w:t xml:space="preserve">dvisory </w:t>
      </w:r>
      <w:r>
        <w:rPr>
          <w:rFonts w:cstheme="minorHAnsi"/>
          <w:sz w:val="24"/>
          <w:szCs w:val="24"/>
        </w:rPr>
        <w:t>B</w:t>
      </w:r>
      <w:r w:rsidR="00AE3E55" w:rsidRPr="00740D19">
        <w:rPr>
          <w:rFonts w:cstheme="minorHAnsi"/>
          <w:sz w:val="24"/>
          <w:szCs w:val="24"/>
        </w:rPr>
        <w:t xml:space="preserve">oard </w:t>
      </w:r>
      <w:r w:rsidR="009234D0" w:rsidRPr="00740D19">
        <w:rPr>
          <w:rFonts w:cstheme="minorHAnsi"/>
          <w:sz w:val="24"/>
          <w:szCs w:val="24"/>
        </w:rPr>
        <w:t>met</w:t>
      </w:r>
      <w:r w:rsidR="002A5B56">
        <w:rPr>
          <w:rFonts w:cstheme="minorHAnsi"/>
          <w:sz w:val="24"/>
          <w:szCs w:val="24"/>
        </w:rPr>
        <w:t xml:space="preserve"> </w:t>
      </w:r>
      <w:r w:rsidR="00B94F37">
        <w:rPr>
          <w:rFonts w:cstheme="minorHAnsi"/>
          <w:sz w:val="24"/>
          <w:szCs w:val="24"/>
        </w:rPr>
        <w:t>January 28, 2022</w:t>
      </w:r>
    </w:p>
    <w:p w14:paraId="5D831A0D" w14:textId="41E0CE17" w:rsidR="00206B69" w:rsidRPr="009D45DB" w:rsidRDefault="00E37CAA" w:rsidP="00206B69">
      <w:pPr>
        <w:jc w:val="center"/>
        <w:rPr>
          <w:rFonts w:cstheme="minorHAnsi"/>
          <w:b/>
          <w:sz w:val="24"/>
          <w:szCs w:val="24"/>
        </w:rPr>
      </w:pPr>
      <w:r w:rsidRPr="009D45DB">
        <w:rPr>
          <w:rFonts w:cstheme="minorHAnsi"/>
          <w:b/>
          <w:sz w:val="24"/>
          <w:szCs w:val="24"/>
        </w:rPr>
        <w:t xml:space="preserve">General </w:t>
      </w:r>
      <w:r w:rsidR="00206B69" w:rsidRPr="009D45DB">
        <w:rPr>
          <w:rFonts w:cstheme="minorHAnsi"/>
          <w:b/>
          <w:sz w:val="24"/>
          <w:szCs w:val="24"/>
        </w:rPr>
        <w:t>Methods and Measures</w:t>
      </w:r>
    </w:p>
    <w:p w14:paraId="5A691DD9" w14:textId="5C3FB227" w:rsidR="00F11E55" w:rsidRPr="009D45DB" w:rsidRDefault="00206B69" w:rsidP="00206B69">
      <w:pPr>
        <w:rPr>
          <w:rFonts w:cstheme="minorHAnsi"/>
          <w:sz w:val="24"/>
          <w:szCs w:val="24"/>
        </w:rPr>
      </w:pPr>
      <w:r w:rsidRPr="009D45DB">
        <w:rPr>
          <w:rFonts w:cstheme="minorHAnsi"/>
          <w:sz w:val="24"/>
          <w:szCs w:val="24"/>
        </w:rPr>
        <w:t>Specif</w:t>
      </w:r>
      <w:r w:rsidR="00532A3B">
        <w:rPr>
          <w:rFonts w:cstheme="minorHAnsi"/>
          <w:sz w:val="24"/>
          <w:szCs w:val="24"/>
        </w:rPr>
        <w:t xml:space="preserve">ic methods and measures are </w:t>
      </w:r>
      <w:r w:rsidRPr="009D45DB">
        <w:rPr>
          <w:rFonts w:cstheme="minorHAnsi"/>
          <w:sz w:val="24"/>
          <w:szCs w:val="24"/>
        </w:rPr>
        <w:t>described for each of the five SLOs and Dispositions.</w:t>
      </w:r>
      <w:r w:rsidR="00997B0E" w:rsidRPr="009D45DB">
        <w:rPr>
          <w:rFonts w:cstheme="minorHAnsi"/>
          <w:sz w:val="24"/>
          <w:szCs w:val="24"/>
        </w:rPr>
        <w:t xml:space="preserve"> </w:t>
      </w:r>
      <w:r w:rsidR="00532A3B">
        <w:rPr>
          <w:rFonts w:cstheme="minorHAnsi"/>
          <w:sz w:val="24"/>
          <w:szCs w:val="24"/>
        </w:rPr>
        <w:t>W</w:t>
      </w:r>
      <w:r w:rsidR="00824DD6">
        <w:rPr>
          <w:rFonts w:cstheme="minorHAnsi"/>
          <w:sz w:val="24"/>
          <w:szCs w:val="24"/>
        </w:rPr>
        <w:t xml:space="preserve">e indicate </w:t>
      </w:r>
      <w:r w:rsidR="00920BCF">
        <w:rPr>
          <w:rFonts w:cstheme="minorHAnsi"/>
          <w:sz w:val="24"/>
          <w:szCs w:val="24"/>
        </w:rPr>
        <w:t xml:space="preserve">that department expectations are </w:t>
      </w:r>
      <w:r w:rsidR="00824DD6">
        <w:rPr>
          <w:rFonts w:cstheme="minorHAnsi"/>
          <w:sz w:val="24"/>
          <w:szCs w:val="24"/>
        </w:rPr>
        <w:t>“Met” or “Not Met.” Sometimes there is a “Mixed” rating, which typically indicates that the average</w:t>
      </w:r>
      <w:r w:rsidR="00532A3B">
        <w:rPr>
          <w:rFonts w:cstheme="minorHAnsi"/>
          <w:sz w:val="24"/>
          <w:szCs w:val="24"/>
        </w:rPr>
        <w:t xml:space="preserve"> across students</w:t>
      </w:r>
      <w:r w:rsidR="00824DD6">
        <w:rPr>
          <w:rFonts w:cstheme="minorHAnsi"/>
          <w:sz w:val="24"/>
          <w:szCs w:val="24"/>
        </w:rPr>
        <w:t xml:space="preserve"> was met but that the percentage of individuals scoring below expectation was higher than we would like.</w:t>
      </w:r>
    </w:p>
    <w:p w14:paraId="67A49AA7" w14:textId="690C9254" w:rsidR="00474FB1" w:rsidRPr="009D45DB" w:rsidRDefault="00CE63C6" w:rsidP="00474FB1">
      <w:pPr>
        <w:pStyle w:val="ListParagraph"/>
        <w:numPr>
          <w:ilvl w:val="0"/>
          <w:numId w:val="6"/>
        </w:numPr>
        <w:rPr>
          <w:rFonts w:cstheme="minorHAnsi"/>
          <w:sz w:val="24"/>
          <w:szCs w:val="24"/>
        </w:rPr>
      </w:pPr>
      <w:r w:rsidRPr="009D45DB">
        <w:rPr>
          <w:rFonts w:cstheme="minorHAnsi"/>
          <w:sz w:val="24"/>
          <w:szCs w:val="24"/>
        </w:rPr>
        <w:t>In r</w:t>
      </w:r>
      <w:r w:rsidR="00D55768">
        <w:rPr>
          <w:rFonts w:cstheme="minorHAnsi"/>
          <w:sz w:val="24"/>
          <w:szCs w:val="24"/>
        </w:rPr>
        <w:t xml:space="preserve">ubric scoring of signature assignment </w:t>
      </w:r>
      <w:r w:rsidR="00BB3C65" w:rsidRPr="009D45DB">
        <w:rPr>
          <w:rFonts w:cstheme="minorHAnsi"/>
          <w:sz w:val="24"/>
          <w:szCs w:val="24"/>
        </w:rPr>
        <w:t>evaluations</w:t>
      </w:r>
      <w:r w:rsidR="00206B69" w:rsidRPr="009D45DB">
        <w:rPr>
          <w:rFonts w:cstheme="minorHAnsi"/>
          <w:sz w:val="24"/>
          <w:szCs w:val="24"/>
        </w:rPr>
        <w:t>, we use a scoring system of 1 –</w:t>
      </w:r>
      <w:r w:rsidR="00474FB1" w:rsidRPr="009D45DB">
        <w:rPr>
          <w:rFonts w:cstheme="minorHAnsi"/>
          <w:sz w:val="24"/>
          <w:szCs w:val="24"/>
        </w:rPr>
        <w:t xml:space="preserve"> 6 to indicate </w:t>
      </w:r>
      <w:r w:rsidR="00B233D5" w:rsidRPr="009D45DB">
        <w:rPr>
          <w:rFonts w:cstheme="minorHAnsi"/>
          <w:sz w:val="24"/>
          <w:szCs w:val="24"/>
        </w:rPr>
        <w:t xml:space="preserve">that </w:t>
      </w:r>
      <w:r w:rsidR="00474FB1" w:rsidRPr="009D45DB">
        <w:rPr>
          <w:rFonts w:cstheme="minorHAnsi"/>
          <w:sz w:val="24"/>
          <w:szCs w:val="24"/>
        </w:rPr>
        <w:t>the student’s performance</w:t>
      </w:r>
      <w:r w:rsidR="002C2342" w:rsidRPr="009D45DB">
        <w:rPr>
          <w:rFonts w:cstheme="minorHAnsi"/>
          <w:sz w:val="24"/>
          <w:szCs w:val="24"/>
        </w:rPr>
        <w:t>:</w:t>
      </w:r>
      <w:r w:rsidR="00474FB1" w:rsidRPr="009D45DB">
        <w:rPr>
          <w:rFonts w:cstheme="minorHAnsi"/>
          <w:sz w:val="24"/>
          <w:szCs w:val="24"/>
        </w:rPr>
        <w:t xml:space="preserve"> </w:t>
      </w:r>
      <w:r w:rsidR="00474FB1" w:rsidRPr="009D45DB">
        <w:rPr>
          <w:rFonts w:cstheme="minorHAnsi"/>
          <w:i/>
          <w:sz w:val="24"/>
          <w:szCs w:val="24"/>
        </w:rPr>
        <w:t>exceeds</w:t>
      </w:r>
      <w:r w:rsidR="00474FB1" w:rsidRPr="009D45DB">
        <w:rPr>
          <w:rFonts w:cstheme="minorHAnsi"/>
          <w:sz w:val="24"/>
          <w:szCs w:val="24"/>
        </w:rPr>
        <w:t xml:space="preserve"> expectations (5-6), </w:t>
      </w:r>
      <w:r w:rsidR="00474FB1" w:rsidRPr="009D45DB">
        <w:rPr>
          <w:rFonts w:cstheme="minorHAnsi"/>
          <w:i/>
          <w:sz w:val="24"/>
          <w:szCs w:val="24"/>
        </w:rPr>
        <w:t>meets</w:t>
      </w:r>
      <w:r w:rsidR="00474FB1" w:rsidRPr="009D45DB">
        <w:rPr>
          <w:rFonts w:cstheme="minorHAnsi"/>
          <w:sz w:val="24"/>
          <w:szCs w:val="24"/>
        </w:rPr>
        <w:t xml:space="preserve"> expectations (3-4), or is </w:t>
      </w:r>
      <w:r w:rsidR="00474FB1" w:rsidRPr="009D45DB">
        <w:rPr>
          <w:rFonts w:cstheme="minorHAnsi"/>
          <w:i/>
          <w:sz w:val="24"/>
          <w:szCs w:val="24"/>
        </w:rPr>
        <w:t>below</w:t>
      </w:r>
      <w:r w:rsidR="00474FB1" w:rsidRPr="009D45DB">
        <w:rPr>
          <w:rFonts w:cstheme="minorHAnsi"/>
          <w:sz w:val="24"/>
          <w:szCs w:val="24"/>
        </w:rPr>
        <w:t xml:space="preserve"> expectations (1-2). Our criteria for success is to have </w:t>
      </w:r>
      <w:r w:rsidR="00E727D7">
        <w:rPr>
          <w:rFonts w:cstheme="minorHAnsi"/>
          <w:sz w:val="24"/>
          <w:szCs w:val="24"/>
        </w:rPr>
        <w:t>the</w:t>
      </w:r>
      <w:r w:rsidR="002C2342" w:rsidRPr="009D45DB">
        <w:rPr>
          <w:rFonts w:cstheme="minorHAnsi"/>
          <w:sz w:val="24"/>
          <w:szCs w:val="24"/>
        </w:rPr>
        <w:t xml:space="preserve"> </w:t>
      </w:r>
      <w:r w:rsidR="002C2342" w:rsidRPr="009D45DB">
        <w:rPr>
          <w:rFonts w:cstheme="minorHAnsi"/>
          <w:sz w:val="24"/>
          <w:szCs w:val="24"/>
        </w:rPr>
        <w:lastRenderedPageBreak/>
        <w:t xml:space="preserve">means for each item be 3 or higher, and ideally </w:t>
      </w:r>
      <w:r w:rsidR="00474FB1" w:rsidRPr="009D45DB">
        <w:rPr>
          <w:rFonts w:cstheme="minorHAnsi"/>
          <w:sz w:val="24"/>
          <w:szCs w:val="24"/>
        </w:rPr>
        <w:t xml:space="preserve">each student </w:t>
      </w:r>
      <w:r w:rsidR="002C2342" w:rsidRPr="009D45DB">
        <w:rPr>
          <w:rFonts w:cstheme="minorHAnsi"/>
          <w:sz w:val="24"/>
          <w:szCs w:val="24"/>
        </w:rPr>
        <w:t xml:space="preserve">would </w:t>
      </w:r>
      <w:r w:rsidR="00474FB1" w:rsidRPr="009D45DB">
        <w:rPr>
          <w:rFonts w:cstheme="minorHAnsi"/>
          <w:sz w:val="24"/>
          <w:szCs w:val="24"/>
        </w:rPr>
        <w:t>obtain a score of 3 or higher</w:t>
      </w:r>
      <w:r w:rsidR="002C2342" w:rsidRPr="009D45DB">
        <w:rPr>
          <w:rFonts w:cstheme="minorHAnsi"/>
          <w:sz w:val="24"/>
          <w:szCs w:val="24"/>
        </w:rPr>
        <w:t xml:space="preserve"> on each item</w:t>
      </w:r>
      <w:r w:rsidR="00474FB1" w:rsidRPr="009D45DB">
        <w:rPr>
          <w:rFonts w:cstheme="minorHAnsi"/>
          <w:sz w:val="24"/>
          <w:szCs w:val="24"/>
        </w:rPr>
        <w:t>.</w:t>
      </w:r>
    </w:p>
    <w:p w14:paraId="4404CCAF" w14:textId="3B5F47CE" w:rsidR="00474FB1" w:rsidRPr="009D45DB" w:rsidRDefault="00474FB1" w:rsidP="00474FB1">
      <w:pPr>
        <w:pStyle w:val="ListParagraph"/>
        <w:numPr>
          <w:ilvl w:val="0"/>
          <w:numId w:val="6"/>
        </w:numPr>
        <w:rPr>
          <w:rFonts w:cstheme="minorHAnsi"/>
          <w:sz w:val="24"/>
          <w:szCs w:val="24"/>
        </w:rPr>
      </w:pPr>
      <w:r w:rsidRPr="009D45DB">
        <w:rPr>
          <w:rFonts w:cstheme="minorHAnsi"/>
          <w:sz w:val="24"/>
          <w:szCs w:val="24"/>
        </w:rPr>
        <w:t xml:space="preserve">When we use exams, our </w:t>
      </w:r>
      <w:r w:rsidR="00E727D7">
        <w:rPr>
          <w:rFonts w:cstheme="minorHAnsi"/>
          <w:sz w:val="24"/>
          <w:szCs w:val="24"/>
        </w:rPr>
        <w:t>criteria for success is to have</w:t>
      </w:r>
      <w:r w:rsidR="002C2342" w:rsidRPr="009D45DB">
        <w:rPr>
          <w:rFonts w:cstheme="minorHAnsi"/>
          <w:sz w:val="24"/>
          <w:szCs w:val="24"/>
        </w:rPr>
        <w:t xml:space="preserve"> means of 80% or higher, and ideally </w:t>
      </w:r>
      <w:r w:rsidRPr="009D45DB">
        <w:rPr>
          <w:rFonts w:cstheme="minorHAnsi"/>
          <w:sz w:val="24"/>
          <w:szCs w:val="24"/>
        </w:rPr>
        <w:t xml:space="preserve">each student </w:t>
      </w:r>
      <w:r w:rsidR="002C2342" w:rsidRPr="009D45DB">
        <w:rPr>
          <w:rFonts w:cstheme="minorHAnsi"/>
          <w:sz w:val="24"/>
          <w:szCs w:val="24"/>
        </w:rPr>
        <w:t xml:space="preserve">would </w:t>
      </w:r>
      <w:r w:rsidRPr="009D45DB">
        <w:rPr>
          <w:rFonts w:cstheme="minorHAnsi"/>
          <w:sz w:val="24"/>
          <w:szCs w:val="24"/>
        </w:rPr>
        <w:t>obtain a score of 80% or higher.</w:t>
      </w:r>
    </w:p>
    <w:p w14:paraId="0FEE9404" w14:textId="77777777" w:rsidR="00C268B0" w:rsidRDefault="00BB3C65" w:rsidP="00C268B0">
      <w:pPr>
        <w:pStyle w:val="ListParagraph"/>
        <w:numPr>
          <w:ilvl w:val="0"/>
          <w:numId w:val="6"/>
        </w:numPr>
        <w:rPr>
          <w:rFonts w:cstheme="minorHAnsi"/>
          <w:sz w:val="24"/>
          <w:szCs w:val="24"/>
        </w:rPr>
      </w:pPr>
      <w:r w:rsidRPr="009D45DB">
        <w:rPr>
          <w:rFonts w:cstheme="minorHAnsi"/>
          <w:sz w:val="24"/>
          <w:szCs w:val="24"/>
        </w:rPr>
        <w:t>Practicum supervisor scori</w:t>
      </w:r>
      <w:r w:rsidR="00CE63C6" w:rsidRPr="009D45DB">
        <w:rPr>
          <w:rFonts w:cstheme="minorHAnsi"/>
          <w:sz w:val="24"/>
          <w:szCs w:val="24"/>
        </w:rPr>
        <w:t>ng of student skills is also on a scale of 1 – 6 but 4-5 “meets standard” and 6 “exceeds standard</w:t>
      </w:r>
      <w:r w:rsidRPr="009D45DB">
        <w:rPr>
          <w:rFonts w:cstheme="minorHAnsi"/>
          <w:sz w:val="24"/>
          <w:szCs w:val="24"/>
        </w:rPr>
        <w:t>.</w:t>
      </w:r>
      <w:r w:rsidR="00CE63C6" w:rsidRPr="009D45DB">
        <w:rPr>
          <w:rFonts w:cstheme="minorHAnsi"/>
          <w:sz w:val="24"/>
          <w:szCs w:val="24"/>
        </w:rPr>
        <w:t>”</w:t>
      </w:r>
      <w:r w:rsidR="002C2342" w:rsidRPr="009D45DB">
        <w:rPr>
          <w:rFonts w:cstheme="minorHAnsi"/>
          <w:sz w:val="24"/>
          <w:szCs w:val="24"/>
        </w:rPr>
        <w:t xml:space="preserve"> Our criteria for success is 4 or higher.</w:t>
      </w:r>
    </w:p>
    <w:p w14:paraId="78B11FE3" w14:textId="7FB226A8" w:rsidR="00C268B0" w:rsidRPr="00C268B0" w:rsidRDefault="00793DB7" w:rsidP="00C268B0">
      <w:pPr>
        <w:pStyle w:val="ListParagraph"/>
        <w:numPr>
          <w:ilvl w:val="0"/>
          <w:numId w:val="6"/>
        </w:numPr>
        <w:rPr>
          <w:rFonts w:cstheme="minorHAnsi"/>
          <w:sz w:val="24"/>
          <w:szCs w:val="24"/>
        </w:rPr>
      </w:pPr>
      <w:r>
        <w:rPr>
          <w:rFonts w:cstheme="minorHAnsi"/>
          <w:sz w:val="24"/>
          <w:szCs w:val="24"/>
        </w:rPr>
        <w:t>For this academic year, w</w:t>
      </w:r>
      <w:r w:rsidR="005D694A" w:rsidRPr="00C268B0">
        <w:rPr>
          <w:rFonts w:cstheme="minorHAnsi"/>
          <w:sz w:val="24"/>
          <w:szCs w:val="24"/>
        </w:rPr>
        <w:t>e conduct</w:t>
      </w:r>
      <w:r>
        <w:rPr>
          <w:rFonts w:cstheme="minorHAnsi"/>
          <w:sz w:val="24"/>
          <w:szCs w:val="24"/>
        </w:rPr>
        <w:t>ed</w:t>
      </w:r>
      <w:r w:rsidR="005D694A" w:rsidRPr="00C268B0">
        <w:rPr>
          <w:rFonts w:cstheme="minorHAnsi"/>
          <w:sz w:val="24"/>
          <w:szCs w:val="24"/>
        </w:rPr>
        <w:t xml:space="preserve"> an </w:t>
      </w:r>
      <w:r w:rsidR="005D694A" w:rsidRPr="00C268B0">
        <w:rPr>
          <w:rFonts w:cstheme="minorHAnsi"/>
          <w:i/>
          <w:sz w:val="24"/>
          <w:szCs w:val="24"/>
        </w:rPr>
        <w:t>indirect</w:t>
      </w:r>
      <w:r w:rsidR="005D694A" w:rsidRPr="00C268B0">
        <w:rPr>
          <w:rFonts w:cstheme="minorHAnsi"/>
          <w:sz w:val="24"/>
          <w:szCs w:val="24"/>
        </w:rPr>
        <w:t xml:space="preserve"> assessment of le</w:t>
      </w:r>
      <w:r w:rsidR="00C268B0" w:rsidRPr="00C268B0">
        <w:rPr>
          <w:rFonts w:cstheme="minorHAnsi"/>
          <w:sz w:val="24"/>
          <w:szCs w:val="24"/>
        </w:rPr>
        <w:t xml:space="preserve">arning goals through </w:t>
      </w:r>
      <w:r>
        <w:rPr>
          <w:rFonts w:cstheme="minorHAnsi"/>
          <w:sz w:val="24"/>
          <w:szCs w:val="24"/>
        </w:rPr>
        <w:t xml:space="preserve">the </w:t>
      </w:r>
      <w:r w:rsidRPr="00A861C9">
        <w:rPr>
          <w:rFonts w:cstheme="minorHAnsi"/>
          <w:i/>
          <w:sz w:val="24"/>
          <w:szCs w:val="24"/>
        </w:rPr>
        <w:t>graduating student survey</w:t>
      </w:r>
      <w:r>
        <w:rPr>
          <w:rFonts w:cstheme="minorHAnsi"/>
          <w:sz w:val="24"/>
          <w:szCs w:val="24"/>
        </w:rPr>
        <w:t xml:space="preserve">. </w:t>
      </w:r>
      <w:r w:rsidR="00A861C9">
        <w:rPr>
          <w:rFonts w:cstheme="minorHAnsi"/>
          <w:sz w:val="24"/>
          <w:szCs w:val="24"/>
        </w:rPr>
        <w:t xml:space="preserve">Criteria for success: at least 80% “met” expectations. </w:t>
      </w:r>
      <w:r>
        <w:rPr>
          <w:rFonts w:cstheme="minorHAnsi"/>
          <w:sz w:val="24"/>
          <w:szCs w:val="24"/>
        </w:rPr>
        <w:t>(Every other year we also survey alumni and employers</w:t>
      </w:r>
      <w:r w:rsidR="00A861C9">
        <w:rPr>
          <w:rFonts w:cstheme="minorHAnsi"/>
          <w:sz w:val="24"/>
          <w:szCs w:val="24"/>
        </w:rPr>
        <w:t>.)</w:t>
      </w:r>
    </w:p>
    <w:p w14:paraId="7389E7AE" w14:textId="36291A69" w:rsidR="00D642F5" w:rsidRPr="009D45DB" w:rsidRDefault="00D642F5" w:rsidP="00D642F5">
      <w:pPr>
        <w:rPr>
          <w:rFonts w:cstheme="minorHAnsi"/>
          <w:b/>
          <w:sz w:val="24"/>
          <w:szCs w:val="24"/>
        </w:rPr>
      </w:pPr>
      <w:bookmarkStart w:id="0" w:name="_Hlk132027603"/>
      <w:r w:rsidRPr="009D45DB">
        <w:rPr>
          <w:rFonts w:cstheme="minorHAnsi"/>
          <w:b/>
          <w:sz w:val="24"/>
          <w:szCs w:val="24"/>
        </w:rPr>
        <w:t>Professional Counseling Orientation and Ethical Practice</w:t>
      </w:r>
      <w:r w:rsidR="008A5DF4" w:rsidRPr="009D45DB">
        <w:rPr>
          <w:rFonts w:cstheme="minorHAnsi"/>
          <w:b/>
          <w:sz w:val="24"/>
          <w:szCs w:val="24"/>
        </w:rPr>
        <w:t xml:space="preserve"> (202</w:t>
      </w:r>
      <w:r w:rsidR="00441DEC">
        <w:rPr>
          <w:rFonts w:cstheme="minorHAnsi"/>
          <w:b/>
          <w:sz w:val="24"/>
          <w:szCs w:val="24"/>
        </w:rPr>
        <w:t>1-2022</w:t>
      </w:r>
      <w:r w:rsidR="00EA14AB" w:rsidRPr="009D45DB">
        <w:rPr>
          <w:rFonts w:cstheme="minorHAnsi"/>
          <w:b/>
          <w:sz w:val="24"/>
          <w:szCs w:val="24"/>
        </w:rPr>
        <w:t xml:space="preserve"> academic year)</w:t>
      </w:r>
    </w:p>
    <w:bookmarkEnd w:id="0"/>
    <w:p w14:paraId="0C8A0190" w14:textId="77777777" w:rsidR="00D642F5" w:rsidRPr="009D45DB" w:rsidRDefault="00D642F5" w:rsidP="00D642F5">
      <w:pPr>
        <w:rPr>
          <w:rFonts w:cstheme="minorHAnsi"/>
          <w:sz w:val="24"/>
          <w:szCs w:val="24"/>
          <w:u w:val="single"/>
        </w:rPr>
      </w:pPr>
      <w:r w:rsidRPr="009D45DB">
        <w:rPr>
          <w:rFonts w:cstheme="minorHAnsi"/>
          <w:sz w:val="24"/>
          <w:szCs w:val="24"/>
          <w:u w:val="single"/>
        </w:rPr>
        <w:t>Assessable outcomes</w:t>
      </w:r>
      <w:r w:rsidR="00EA14AB" w:rsidRPr="009D45DB">
        <w:rPr>
          <w:rFonts w:cstheme="minorHAnsi"/>
          <w:sz w:val="24"/>
          <w:szCs w:val="24"/>
          <w:u w:val="single"/>
        </w:rPr>
        <w:t xml:space="preserve"> (our focus within this broader SLO)</w:t>
      </w:r>
      <w:r w:rsidRPr="009D45DB">
        <w:rPr>
          <w:rFonts w:cstheme="minorHAnsi"/>
          <w:sz w:val="24"/>
          <w:szCs w:val="24"/>
          <w:u w:val="single"/>
        </w:rPr>
        <w:t>:</w:t>
      </w:r>
    </w:p>
    <w:p w14:paraId="256AB4D3" w14:textId="77777777" w:rsidR="00D642F5" w:rsidRPr="009D45DB" w:rsidRDefault="00D642F5" w:rsidP="00D642F5">
      <w:pPr>
        <w:rPr>
          <w:rFonts w:cstheme="minorHAnsi"/>
          <w:sz w:val="24"/>
          <w:szCs w:val="24"/>
        </w:rPr>
      </w:pPr>
      <w:r w:rsidRPr="009D45DB">
        <w:rPr>
          <w:rFonts w:cstheme="minorHAnsi"/>
          <w:sz w:val="24"/>
          <w:szCs w:val="24"/>
        </w:rPr>
        <w:t>Students will be able to demonstrate knowledge of: (a) the historical and philosophical underpinnings of the counseling profession; (b) ethical and legal guidelines of the profession; and (c) professional counseling credentialing, certification, and licensure.</w:t>
      </w:r>
    </w:p>
    <w:p w14:paraId="09A7CF62" w14:textId="4C23CF6C" w:rsidR="00D642F5" w:rsidRPr="009D45DB" w:rsidRDefault="003E0BD0" w:rsidP="00D642F5">
      <w:pPr>
        <w:rPr>
          <w:rFonts w:cstheme="minorHAnsi"/>
          <w:sz w:val="24"/>
          <w:szCs w:val="24"/>
          <w:u w:val="single"/>
        </w:rPr>
      </w:pPr>
      <w:r w:rsidRPr="009D45DB">
        <w:rPr>
          <w:rFonts w:cstheme="minorHAnsi"/>
          <w:sz w:val="24"/>
          <w:szCs w:val="24"/>
          <w:u w:val="single"/>
        </w:rPr>
        <w:t xml:space="preserve">Methods, </w:t>
      </w:r>
      <w:r w:rsidR="00D642F5" w:rsidRPr="009D45DB">
        <w:rPr>
          <w:rFonts w:cstheme="minorHAnsi"/>
          <w:sz w:val="24"/>
          <w:szCs w:val="24"/>
          <w:u w:val="single"/>
        </w:rPr>
        <w:t>Measures</w:t>
      </w:r>
      <w:r w:rsidRPr="009D45DB">
        <w:rPr>
          <w:rFonts w:cstheme="minorHAnsi"/>
          <w:sz w:val="24"/>
          <w:szCs w:val="24"/>
          <w:u w:val="single"/>
        </w:rPr>
        <w:t>, and Data Collection</w:t>
      </w:r>
      <w:r w:rsidR="00D642F5" w:rsidRPr="009D45DB">
        <w:rPr>
          <w:rFonts w:cstheme="minorHAnsi"/>
          <w:sz w:val="24"/>
          <w:szCs w:val="24"/>
          <w:u w:val="single"/>
        </w:rPr>
        <w:t>:</w:t>
      </w:r>
    </w:p>
    <w:p w14:paraId="5E3E06ED" w14:textId="0746BBD2" w:rsidR="00DB52BD" w:rsidRPr="009D45DB" w:rsidRDefault="00947EE8" w:rsidP="00D642F5">
      <w:pPr>
        <w:rPr>
          <w:rFonts w:cstheme="minorHAnsi"/>
          <w:sz w:val="24"/>
          <w:szCs w:val="24"/>
        </w:rPr>
      </w:pPr>
      <w:r>
        <w:rPr>
          <w:rFonts w:cstheme="minorHAnsi"/>
          <w:sz w:val="24"/>
          <w:szCs w:val="24"/>
        </w:rPr>
        <w:t>Earlier in the program, w</w:t>
      </w:r>
      <w:r w:rsidR="00D642F5" w:rsidRPr="009D45DB">
        <w:rPr>
          <w:rFonts w:cstheme="minorHAnsi"/>
          <w:sz w:val="24"/>
          <w:szCs w:val="24"/>
        </w:rPr>
        <w:t>e assess</w:t>
      </w:r>
      <w:r>
        <w:rPr>
          <w:rFonts w:cstheme="minorHAnsi"/>
          <w:sz w:val="24"/>
          <w:szCs w:val="24"/>
        </w:rPr>
        <w:t xml:space="preserve"> </w:t>
      </w:r>
      <w:r w:rsidR="00D642F5" w:rsidRPr="009D45DB">
        <w:rPr>
          <w:rFonts w:cstheme="minorHAnsi"/>
          <w:sz w:val="24"/>
          <w:szCs w:val="24"/>
        </w:rPr>
        <w:t xml:space="preserve">students’ </w:t>
      </w:r>
      <w:r w:rsidR="00A765D1">
        <w:rPr>
          <w:rFonts w:cstheme="minorHAnsi"/>
          <w:sz w:val="24"/>
          <w:szCs w:val="24"/>
        </w:rPr>
        <w:t>beginning</w:t>
      </w:r>
      <w:r w:rsidR="00902402" w:rsidRPr="009D45DB">
        <w:rPr>
          <w:rFonts w:cstheme="minorHAnsi"/>
          <w:sz w:val="24"/>
          <w:szCs w:val="24"/>
        </w:rPr>
        <w:t xml:space="preserve"> </w:t>
      </w:r>
      <w:r w:rsidR="00D642F5" w:rsidRPr="009D45DB">
        <w:rPr>
          <w:rFonts w:cstheme="minorHAnsi"/>
          <w:sz w:val="24"/>
          <w:szCs w:val="24"/>
        </w:rPr>
        <w:t>knowle</w:t>
      </w:r>
      <w:r w:rsidR="00B674DB" w:rsidRPr="009D45DB">
        <w:rPr>
          <w:rFonts w:cstheme="minorHAnsi"/>
          <w:sz w:val="24"/>
          <w:szCs w:val="24"/>
        </w:rPr>
        <w:t>dge using</w:t>
      </w:r>
      <w:r w:rsidR="00DB52BD" w:rsidRPr="009D45DB">
        <w:rPr>
          <w:rFonts w:cstheme="minorHAnsi"/>
          <w:sz w:val="24"/>
          <w:szCs w:val="24"/>
        </w:rPr>
        <w:t xml:space="preserve">: </w:t>
      </w:r>
    </w:p>
    <w:p w14:paraId="6E494EEF" w14:textId="71643BD0" w:rsidR="00D642F5" w:rsidRPr="009D45DB" w:rsidRDefault="00825AF8" w:rsidP="00DB52BD">
      <w:pPr>
        <w:pStyle w:val="ListParagraph"/>
        <w:numPr>
          <w:ilvl w:val="0"/>
          <w:numId w:val="7"/>
        </w:numPr>
        <w:rPr>
          <w:rFonts w:cstheme="minorHAnsi"/>
          <w:sz w:val="24"/>
          <w:szCs w:val="24"/>
        </w:rPr>
      </w:pPr>
      <w:r w:rsidRPr="009D45DB">
        <w:rPr>
          <w:rFonts w:cstheme="minorHAnsi"/>
          <w:i/>
          <w:sz w:val="24"/>
          <w:szCs w:val="24"/>
        </w:rPr>
        <w:t xml:space="preserve">Measure 1: </w:t>
      </w:r>
      <w:r w:rsidR="00DB52BD" w:rsidRPr="009D45DB">
        <w:rPr>
          <w:rFonts w:cstheme="minorHAnsi"/>
          <w:sz w:val="24"/>
          <w:szCs w:val="24"/>
        </w:rPr>
        <w:t>M</w:t>
      </w:r>
      <w:r w:rsidR="00D642F5" w:rsidRPr="009D45DB">
        <w:rPr>
          <w:rFonts w:cstheme="minorHAnsi"/>
          <w:sz w:val="24"/>
          <w:szCs w:val="24"/>
        </w:rPr>
        <w:t>ultiple choice exam in Coun 526 (the Ethics course)</w:t>
      </w:r>
      <w:r w:rsidR="00B674DB" w:rsidRPr="009D45DB">
        <w:rPr>
          <w:rFonts w:cstheme="minorHAnsi"/>
          <w:sz w:val="24"/>
          <w:szCs w:val="24"/>
        </w:rPr>
        <w:t xml:space="preserve"> </w:t>
      </w:r>
    </w:p>
    <w:p w14:paraId="2D577B99" w14:textId="37DED1C3" w:rsidR="00EE587E" w:rsidRPr="009D45DB" w:rsidRDefault="00EE587E" w:rsidP="00DB52BD">
      <w:pPr>
        <w:pStyle w:val="ListParagraph"/>
        <w:numPr>
          <w:ilvl w:val="0"/>
          <w:numId w:val="7"/>
        </w:numPr>
        <w:rPr>
          <w:rFonts w:cstheme="minorHAnsi"/>
          <w:sz w:val="24"/>
          <w:szCs w:val="24"/>
        </w:rPr>
      </w:pPr>
      <w:r w:rsidRPr="009D45DB">
        <w:rPr>
          <w:rFonts w:cstheme="minorHAnsi"/>
          <w:i/>
          <w:sz w:val="24"/>
          <w:szCs w:val="24"/>
        </w:rPr>
        <w:t>Measure 2:</w:t>
      </w:r>
      <w:r w:rsidRPr="009D45DB">
        <w:rPr>
          <w:rFonts w:cstheme="minorHAnsi"/>
          <w:sz w:val="24"/>
          <w:szCs w:val="24"/>
        </w:rPr>
        <w:t xml:space="preserve"> Multiple choice exam in Coun </w:t>
      </w:r>
      <w:r w:rsidR="002D04EB">
        <w:rPr>
          <w:rFonts w:cstheme="minorHAnsi"/>
          <w:sz w:val="24"/>
          <w:szCs w:val="24"/>
        </w:rPr>
        <w:t>530a/b</w:t>
      </w:r>
      <w:r w:rsidRPr="009D45DB">
        <w:rPr>
          <w:rFonts w:cstheme="minorHAnsi"/>
          <w:sz w:val="24"/>
          <w:szCs w:val="24"/>
        </w:rPr>
        <w:t xml:space="preserve"> (Beginning Practicum)</w:t>
      </w:r>
    </w:p>
    <w:p w14:paraId="02AC2ED5" w14:textId="21037596" w:rsidR="00D472E2" w:rsidRPr="009D45DB" w:rsidRDefault="00E727D7" w:rsidP="00D472E2">
      <w:pPr>
        <w:rPr>
          <w:rFonts w:cstheme="minorHAnsi"/>
          <w:sz w:val="24"/>
          <w:szCs w:val="24"/>
        </w:rPr>
      </w:pPr>
      <w:r>
        <w:rPr>
          <w:rFonts w:cstheme="minorHAnsi"/>
          <w:sz w:val="24"/>
          <w:szCs w:val="24"/>
        </w:rPr>
        <w:t>Later, i</w:t>
      </w:r>
      <w:r w:rsidR="00D472E2" w:rsidRPr="009D45DB">
        <w:rPr>
          <w:rFonts w:cstheme="minorHAnsi"/>
          <w:sz w:val="24"/>
          <w:szCs w:val="24"/>
        </w:rPr>
        <w:t xml:space="preserve">n Coun </w:t>
      </w:r>
      <w:r w:rsidR="002D04EB">
        <w:rPr>
          <w:rFonts w:cstheme="minorHAnsi"/>
          <w:sz w:val="24"/>
          <w:szCs w:val="24"/>
        </w:rPr>
        <w:t>584a/b</w:t>
      </w:r>
      <w:r w:rsidR="00D472E2" w:rsidRPr="009D45DB">
        <w:rPr>
          <w:rFonts w:cstheme="minorHAnsi"/>
          <w:sz w:val="24"/>
          <w:szCs w:val="24"/>
        </w:rPr>
        <w:t xml:space="preserve"> (Advanced Practicum)</w:t>
      </w:r>
      <w:r w:rsidR="00902402" w:rsidRPr="009D45DB">
        <w:rPr>
          <w:rFonts w:cstheme="minorHAnsi"/>
          <w:sz w:val="24"/>
          <w:szCs w:val="24"/>
        </w:rPr>
        <w:t xml:space="preserve">, students </w:t>
      </w:r>
      <w:r w:rsidR="00947EE8">
        <w:rPr>
          <w:rFonts w:cstheme="minorHAnsi"/>
          <w:sz w:val="24"/>
          <w:szCs w:val="24"/>
        </w:rPr>
        <w:t>are</w:t>
      </w:r>
      <w:r w:rsidR="00902402" w:rsidRPr="009D45DB">
        <w:rPr>
          <w:rFonts w:cstheme="minorHAnsi"/>
          <w:sz w:val="24"/>
          <w:szCs w:val="24"/>
        </w:rPr>
        <w:t xml:space="preserve"> seeing clients and </w:t>
      </w:r>
      <w:r w:rsidR="00947EE8">
        <w:rPr>
          <w:rFonts w:cstheme="minorHAnsi"/>
          <w:sz w:val="24"/>
          <w:szCs w:val="24"/>
        </w:rPr>
        <w:t>are</w:t>
      </w:r>
      <w:r w:rsidR="00902402" w:rsidRPr="009D45DB">
        <w:rPr>
          <w:rFonts w:cstheme="minorHAnsi"/>
          <w:sz w:val="24"/>
          <w:szCs w:val="24"/>
        </w:rPr>
        <w:t xml:space="preserve"> evaluated by both professor and site supervisor</w:t>
      </w:r>
      <w:r w:rsidR="00A765D1">
        <w:rPr>
          <w:rFonts w:cstheme="minorHAnsi"/>
          <w:sz w:val="24"/>
          <w:szCs w:val="24"/>
        </w:rPr>
        <w:t xml:space="preserve"> on skills</w:t>
      </w:r>
      <w:r w:rsidR="00902402" w:rsidRPr="009D45DB">
        <w:rPr>
          <w:rFonts w:cstheme="minorHAnsi"/>
          <w:sz w:val="24"/>
          <w:szCs w:val="24"/>
        </w:rPr>
        <w:t>:</w:t>
      </w:r>
    </w:p>
    <w:p w14:paraId="1EC126EA" w14:textId="0383E275" w:rsidR="00DB52BD" w:rsidRPr="009D45DB" w:rsidRDefault="00EE587E" w:rsidP="003E0BD0">
      <w:pPr>
        <w:pStyle w:val="ListParagraph"/>
        <w:numPr>
          <w:ilvl w:val="0"/>
          <w:numId w:val="7"/>
        </w:numPr>
        <w:rPr>
          <w:rFonts w:cstheme="minorHAnsi"/>
          <w:sz w:val="24"/>
          <w:szCs w:val="24"/>
        </w:rPr>
      </w:pPr>
      <w:r w:rsidRPr="009D45DB">
        <w:rPr>
          <w:rFonts w:cstheme="minorHAnsi"/>
          <w:i/>
          <w:sz w:val="24"/>
          <w:szCs w:val="24"/>
        </w:rPr>
        <w:t>Measure 3</w:t>
      </w:r>
      <w:r w:rsidR="00825AF8" w:rsidRPr="009D45DB">
        <w:rPr>
          <w:rFonts w:cstheme="minorHAnsi"/>
          <w:i/>
          <w:sz w:val="24"/>
          <w:szCs w:val="24"/>
        </w:rPr>
        <w:t xml:space="preserve">: </w:t>
      </w:r>
      <w:r w:rsidR="00DB52BD" w:rsidRPr="009D45DB">
        <w:rPr>
          <w:rFonts w:cstheme="minorHAnsi"/>
          <w:sz w:val="24"/>
          <w:szCs w:val="24"/>
        </w:rPr>
        <w:t xml:space="preserve">Professor rating of “dependability, reliability, and ethical behavior” (part of Dispositions) </w:t>
      </w:r>
    </w:p>
    <w:p w14:paraId="35247ACE" w14:textId="2500B88A" w:rsidR="006D6B76" w:rsidRPr="009D45DB" w:rsidRDefault="00D472E2" w:rsidP="00D472E2">
      <w:pPr>
        <w:pStyle w:val="ListParagraph"/>
        <w:numPr>
          <w:ilvl w:val="0"/>
          <w:numId w:val="7"/>
        </w:numPr>
        <w:rPr>
          <w:rFonts w:cstheme="minorHAnsi"/>
          <w:i/>
          <w:sz w:val="24"/>
          <w:szCs w:val="24"/>
        </w:rPr>
      </w:pPr>
      <w:r w:rsidRPr="009D45DB">
        <w:rPr>
          <w:rFonts w:cstheme="minorHAnsi"/>
          <w:i/>
          <w:sz w:val="24"/>
          <w:szCs w:val="24"/>
        </w:rPr>
        <w:t xml:space="preserve">Measure 4: </w:t>
      </w:r>
      <w:r w:rsidRPr="009D45DB">
        <w:rPr>
          <w:rFonts w:cstheme="minorHAnsi"/>
          <w:sz w:val="24"/>
          <w:szCs w:val="24"/>
        </w:rPr>
        <w:t xml:space="preserve">Professor assessment </w:t>
      </w:r>
      <w:r w:rsidR="00D55768">
        <w:rPr>
          <w:rFonts w:cstheme="minorHAnsi"/>
          <w:sz w:val="24"/>
          <w:szCs w:val="24"/>
        </w:rPr>
        <w:t>of</w:t>
      </w:r>
      <w:r w:rsidRPr="009D45DB">
        <w:rPr>
          <w:rFonts w:cstheme="minorHAnsi"/>
          <w:sz w:val="24"/>
          <w:szCs w:val="24"/>
        </w:rPr>
        <w:t xml:space="preserve"> s</w:t>
      </w:r>
      <w:r w:rsidR="00902402" w:rsidRPr="009D45DB">
        <w:rPr>
          <w:rFonts w:cstheme="minorHAnsi"/>
          <w:sz w:val="24"/>
          <w:szCs w:val="24"/>
        </w:rPr>
        <w:t>ig</w:t>
      </w:r>
      <w:r w:rsidR="00D55768">
        <w:rPr>
          <w:rFonts w:cstheme="minorHAnsi"/>
          <w:sz w:val="24"/>
          <w:szCs w:val="24"/>
        </w:rPr>
        <w:t>nature assignment (</w:t>
      </w:r>
      <w:r w:rsidRPr="009D45DB">
        <w:rPr>
          <w:rFonts w:cstheme="minorHAnsi"/>
          <w:sz w:val="24"/>
          <w:szCs w:val="24"/>
        </w:rPr>
        <w:t>A.2 of the rubric</w:t>
      </w:r>
      <w:r w:rsidR="00D55768">
        <w:rPr>
          <w:rFonts w:cstheme="minorHAnsi"/>
          <w:sz w:val="24"/>
          <w:szCs w:val="24"/>
        </w:rPr>
        <w:t>)</w:t>
      </w:r>
    </w:p>
    <w:p w14:paraId="159C685B" w14:textId="626CD382" w:rsidR="00167F4F" w:rsidRPr="009D45DB" w:rsidRDefault="00D472E2" w:rsidP="00167F4F">
      <w:pPr>
        <w:pStyle w:val="ListParagraph"/>
        <w:numPr>
          <w:ilvl w:val="0"/>
          <w:numId w:val="7"/>
        </w:numPr>
        <w:rPr>
          <w:rFonts w:cstheme="minorHAnsi"/>
          <w:sz w:val="24"/>
          <w:szCs w:val="24"/>
        </w:rPr>
      </w:pPr>
      <w:r w:rsidRPr="009D45DB">
        <w:rPr>
          <w:rFonts w:cstheme="minorHAnsi"/>
          <w:i/>
          <w:sz w:val="24"/>
          <w:szCs w:val="24"/>
        </w:rPr>
        <w:t>Measure 5</w:t>
      </w:r>
      <w:r w:rsidR="00825AF8" w:rsidRPr="009D45DB">
        <w:rPr>
          <w:rFonts w:cstheme="minorHAnsi"/>
          <w:i/>
          <w:sz w:val="24"/>
          <w:szCs w:val="24"/>
        </w:rPr>
        <w:t xml:space="preserve">: </w:t>
      </w:r>
      <w:r w:rsidR="002B1082" w:rsidRPr="009D45DB">
        <w:rPr>
          <w:rFonts w:cstheme="minorHAnsi"/>
          <w:sz w:val="24"/>
          <w:szCs w:val="24"/>
        </w:rPr>
        <w:t>Site superv</w:t>
      </w:r>
      <w:r w:rsidR="00902402" w:rsidRPr="009D45DB">
        <w:rPr>
          <w:rFonts w:cstheme="minorHAnsi"/>
          <w:sz w:val="24"/>
          <w:szCs w:val="24"/>
        </w:rPr>
        <w:t>isor ratings of ethical and legal knowledge and skills</w:t>
      </w:r>
    </w:p>
    <w:p w14:paraId="03FB0643" w14:textId="2014E2C5" w:rsidR="00902402" w:rsidRPr="009D45DB" w:rsidRDefault="00E727D7" w:rsidP="00902402">
      <w:pPr>
        <w:rPr>
          <w:rFonts w:cstheme="minorHAnsi"/>
          <w:sz w:val="24"/>
          <w:szCs w:val="24"/>
        </w:rPr>
      </w:pPr>
      <w:r>
        <w:rPr>
          <w:rFonts w:cstheme="minorHAnsi"/>
          <w:sz w:val="24"/>
          <w:szCs w:val="24"/>
        </w:rPr>
        <w:t>More</w:t>
      </w:r>
      <w:r w:rsidR="00902402" w:rsidRPr="009D45DB">
        <w:rPr>
          <w:rFonts w:cstheme="minorHAnsi"/>
          <w:sz w:val="24"/>
          <w:szCs w:val="24"/>
        </w:rPr>
        <w:t xml:space="preserve"> data </w:t>
      </w:r>
      <w:r w:rsidR="005230AA">
        <w:rPr>
          <w:rFonts w:cstheme="minorHAnsi"/>
          <w:sz w:val="24"/>
          <w:szCs w:val="24"/>
        </w:rPr>
        <w:t>were</w:t>
      </w:r>
      <w:r w:rsidR="00902402" w:rsidRPr="009D45DB">
        <w:rPr>
          <w:rFonts w:cstheme="minorHAnsi"/>
          <w:sz w:val="24"/>
          <w:szCs w:val="24"/>
        </w:rPr>
        <w:t xml:space="preserve"> gathered at the end of the program or after graduation:</w:t>
      </w:r>
    </w:p>
    <w:p w14:paraId="722DBBEA" w14:textId="52B7FB8D" w:rsidR="00A11E2E" w:rsidRPr="009D45DB" w:rsidRDefault="00902402" w:rsidP="00A11E2E">
      <w:pPr>
        <w:pStyle w:val="ListParagraph"/>
        <w:numPr>
          <w:ilvl w:val="0"/>
          <w:numId w:val="7"/>
        </w:numPr>
        <w:rPr>
          <w:rFonts w:cstheme="minorHAnsi"/>
          <w:sz w:val="24"/>
          <w:szCs w:val="24"/>
        </w:rPr>
      </w:pPr>
      <w:r w:rsidRPr="009D45DB">
        <w:rPr>
          <w:rFonts w:cstheme="minorHAnsi"/>
          <w:i/>
          <w:sz w:val="24"/>
          <w:szCs w:val="24"/>
        </w:rPr>
        <w:t xml:space="preserve">Measure </w:t>
      </w:r>
      <w:r w:rsidR="00514346">
        <w:rPr>
          <w:rFonts w:cstheme="minorHAnsi"/>
          <w:i/>
          <w:sz w:val="24"/>
          <w:szCs w:val="24"/>
        </w:rPr>
        <w:t>6</w:t>
      </w:r>
      <w:r w:rsidR="00A11E2E" w:rsidRPr="009D45DB">
        <w:rPr>
          <w:rFonts w:cstheme="minorHAnsi"/>
          <w:i/>
          <w:sz w:val="24"/>
          <w:szCs w:val="24"/>
        </w:rPr>
        <w:t>:</w:t>
      </w:r>
      <w:r w:rsidR="00A11E2E" w:rsidRPr="009D45DB">
        <w:rPr>
          <w:rFonts w:cstheme="minorHAnsi"/>
          <w:sz w:val="24"/>
          <w:szCs w:val="24"/>
        </w:rPr>
        <w:t xml:space="preserve"> </w:t>
      </w:r>
      <w:r w:rsidR="00A11E2E" w:rsidRPr="009D45DB">
        <w:rPr>
          <w:rFonts w:cstheme="minorHAnsi"/>
          <w:i/>
          <w:sz w:val="24"/>
          <w:szCs w:val="24"/>
        </w:rPr>
        <w:t>(indirect assessment</w:t>
      </w:r>
      <w:r w:rsidR="00B97F72" w:rsidRPr="009D45DB">
        <w:rPr>
          <w:rFonts w:cstheme="minorHAnsi"/>
          <w:i/>
          <w:sz w:val="24"/>
          <w:szCs w:val="24"/>
        </w:rPr>
        <w:t>s</w:t>
      </w:r>
      <w:r w:rsidR="00A11E2E" w:rsidRPr="009D45DB">
        <w:rPr>
          <w:rFonts w:cstheme="minorHAnsi"/>
          <w:i/>
          <w:sz w:val="24"/>
          <w:szCs w:val="24"/>
        </w:rPr>
        <w:t>):</w:t>
      </w:r>
      <w:r w:rsidR="00824DD6">
        <w:rPr>
          <w:rFonts w:cstheme="minorHAnsi"/>
          <w:sz w:val="24"/>
          <w:szCs w:val="24"/>
        </w:rPr>
        <w:t xml:space="preserve"> Graduating student</w:t>
      </w:r>
      <w:r w:rsidR="00710403">
        <w:rPr>
          <w:rFonts w:cstheme="minorHAnsi"/>
          <w:sz w:val="24"/>
          <w:szCs w:val="24"/>
        </w:rPr>
        <w:t xml:space="preserve"> survey </w:t>
      </w:r>
    </w:p>
    <w:p w14:paraId="6610C5D3" w14:textId="4D36E4E8" w:rsidR="00700EEE" w:rsidRPr="00700EEE" w:rsidRDefault="00625809" w:rsidP="00471326">
      <w:pPr>
        <w:rPr>
          <w:rFonts w:cstheme="minorHAnsi"/>
          <w:sz w:val="24"/>
          <w:szCs w:val="24"/>
          <w:u w:val="single"/>
        </w:rPr>
      </w:pPr>
      <w:r w:rsidRPr="00700EEE">
        <w:rPr>
          <w:rFonts w:cstheme="minorHAnsi"/>
          <w:sz w:val="24"/>
          <w:szCs w:val="24"/>
          <w:u w:val="single"/>
        </w:rPr>
        <w:t xml:space="preserve">Summary and </w:t>
      </w:r>
      <w:r w:rsidR="00EE4B61" w:rsidRPr="00700EEE">
        <w:rPr>
          <w:rFonts w:cstheme="minorHAnsi"/>
          <w:sz w:val="24"/>
          <w:szCs w:val="24"/>
          <w:u w:val="single"/>
        </w:rPr>
        <w:t>Analysis of Results</w:t>
      </w:r>
      <w:r w:rsidR="00700EEE">
        <w:rPr>
          <w:rFonts w:cstheme="minorHAnsi"/>
          <w:sz w:val="24"/>
          <w:szCs w:val="24"/>
          <w:u w:val="single"/>
        </w:rPr>
        <w:t>:</w:t>
      </w:r>
    </w:p>
    <w:p w14:paraId="3E34B192" w14:textId="718F52BB" w:rsidR="00471326" w:rsidRDefault="00824DD6" w:rsidP="00471326">
      <w:pPr>
        <w:rPr>
          <w:rFonts w:cstheme="minorHAnsi"/>
          <w:sz w:val="24"/>
          <w:szCs w:val="24"/>
        </w:rPr>
      </w:pPr>
      <w:r>
        <w:rPr>
          <w:rFonts w:cstheme="minorHAnsi"/>
          <w:sz w:val="24"/>
          <w:szCs w:val="24"/>
        </w:rPr>
        <w:t xml:space="preserve">The results for this SLO </w:t>
      </w:r>
      <w:r w:rsidR="00836CDB">
        <w:rPr>
          <w:rFonts w:cstheme="minorHAnsi"/>
          <w:sz w:val="24"/>
          <w:szCs w:val="24"/>
        </w:rPr>
        <w:t>showed improvement</w:t>
      </w:r>
      <w:r w:rsidRPr="00836CDB">
        <w:rPr>
          <w:rFonts w:cstheme="minorHAnsi"/>
          <w:sz w:val="24"/>
          <w:szCs w:val="24"/>
        </w:rPr>
        <w:t>.</w:t>
      </w:r>
    </w:p>
    <w:p w14:paraId="0683DD2E" w14:textId="12C76B8B" w:rsidR="00700EEE" w:rsidRPr="009D45DB" w:rsidRDefault="00C90CCD" w:rsidP="00700EEE">
      <w:pPr>
        <w:rPr>
          <w:rFonts w:cstheme="minorHAnsi"/>
          <w:sz w:val="24"/>
          <w:szCs w:val="24"/>
        </w:rPr>
      </w:pPr>
      <w:r w:rsidRPr="00C90CCD">
        <w:rPr>
          <w:rFonts w:cstheme="minorHAnsi"/>
          <w:i/>
          <w:sz w:val="24"/>
          <w:szCs w:val="24"/>
        </w:rPr>
        <w:t>Measure 1:</w:t>
      </w:r>
      <w:r>
        <w:rPr>
          <w:rFonts w:cstheme="minorHAnsi"/>
          <w:sz w:val="24"/>
          <w:szCs w:val="24"/>
        </w:rPr>
        <w:t xml:space="preserve"> </w:t>
      </w:r>
      <w:r w:rsidR="00700EEE" w:rsidRPr="009D45DB">
        <w:rPr>
          <w:rFonts w:cstheme="minorHAnsi"/>
          <w:sz w:val="24"/>
          <w:szCs w:val="24"/>
        </w:rPr>
        <w:t>The exam in Coun 526 has produced highly varied results over the years, with some sections receiving 100% correct and other sections</w:t>
      </w:r>
      <w:r w:rsidR="00824DD6">
        <w:rPr>
          <w:rFonts w:cstheme="minorHAnsi"/>
          <w:sz w:val="24"/>
          <w:szCs w:val="24"/>
        </w:rPr>
        <w:t xml:space="preserve"> doing quite poorly</w:t>
      </w:r>
      <w:r w:rsidR="00102EF2">
        <w:rPr>
          <w:rFonts w:cstheme="minorHAnsi"/>
          <w:sz w:val="24"/>
          <w:szCs w:val="24"/>
        </w:rPr>
        <w:t>. There was greater consistency this cycle</w:t>
      </w:r>
      <w:r w:rsidR="006D53F1">
        <w:rPr>
          <w:rFonts w:cstheme="minorHAnsi"/>
          <w:sz w:val="24"/>
          <w:szCs w:val="24"/>
        </w:rPr>
        <w:t xml:space="preserve"> and scores were higher overall</w:t>
      </w:r>
      <w:r w:rsidR="00824DD6">
        <w:rPr>
          <w:rFonts w:cstheme="minorHAnsi"/>
          <w:sz w:val="24"/>
          <w:szCs w:val="24"/>
        </w:rPr>
        <w:t>.</w:t>
      </w:r>
      <w:r w:rsidR="00700EEE" w:rsidRPr="009D45DB">
        <w:rPr>
          <w:rFonts w:cstheme="minorHAnsi"/>
          <w:sz w:val="24"/>
          <w:szCs w:val="24"/>
        </w:rPr>
        <w:t xml:space="preserve"> The average </w:t>
      </w:r>
      <w:r w:rsidR="006D53F1">
        <w:rPr>
          <w:rFonts w:cstheme="minorHAnsi"/>
          <w:sz w:val="24"/>
          <w:szCs w:val="24"/>
        </w:rPr>
        <w:t>of 94% was up from 90% the previous year</w:t>
      </w:r>
      <w:r w:rsidR="00DA03DC">
        <w:rPr>
          <w:rFonts w:cstheme="minorHAnsi"/>
          <w:sz w:val="24"/>
          <w:szCs w:val="24"/>
        </w:rPr>
        <w:t xml:space="preserve"> </w:t>
      </w:r>
      <w:r w:rsidR="00700EEE" w:rsidRPr="009D45DB">
        <w:rPr>
          <w:rFonts w:cstheme="minorHAnsi"/>
          <w:sz w:val="24"/>
          <w:szCs w:val="24"/>
        </w:rPr>
        <w:t>and</w:t>
      </w:r>
      <w:r w:rsidR="00102EF2">
        <w:rPr>
          <w:rFonts w:cstheme="minorHAnsi"/>
          <w:sz w:val="24"/>
          <w:szCs w:val="24"/>
        </w:rPr>
        <w:t xml:space="preserve"> all </w:t>
      </w:r>
      <w:r w:rsidR="00700EEE" w:rsidRPr="009D45DB">
        <w:rPr>
          <w:rFonts w:cstheme="minorHAnsi"/>
          <w:sz w:val="24"/>
          <w:szCs w:val="24"/>
        </w:rPr>
        <w:t xml:space="preserve">students individually met expectations (a strong improvement from </w:t>
      </w:r>
      <w:r w:rsidR="00102EF2">
        <w:rPr>
          <w:rFonts w:cstheme="minorHAnsi"/>
          <w:sz w:val="24"/>
          <w:szCs w:val="24"/>
        </w:rPr>
        <w:t>8</w:t>
      </w:r>
      <w:r w:rsidR="00700EEE" w:rsidRPr="009D45DB">
        <w:rPr>
          <w:rFonts w:cstheme="minorHAnsi"/>
          <w:sz w:val="24"/>
          <w:szCs w:val="24"/>
        </w:rPr>
        <w:t xml:space="preserve">2% the previous year). </w:t>
      </w:r>
    </w:p>
    <w:p w14:paraId="184E2A59" w14:textId="05EA416C" w:rsidR="006D53F1" w:rsidRPr="009D45DB" w:rsidRDefault="00C90CCD" w:rsidP="006D53F1">
      <w:pPr>
        <w:rPr>
          <w:rFonts w:cstheme="minorHAnsi"/>
          <w:sz w:val="24"/>
          <w:szCs w:val="24"/>
        </w:rPr>
      </w:pPr>
      <w:r w:rsidRPr="00C90CCD">
        <w:rPr>
          <w:rFonts w:cstheme="minorHAnsi"/>
          <w:i/>
          <w:sz w:val="24"/>
          <w:szCs w:val="24"/>
        </w:rPr>
        <w:lastRenderedPageBreak/>
        <w:t>Measure 2</w:t>
      </w:r>
      <w:r>
        <w:rPr>
          <w:rFonts w:cstheme="minorHAnsi"/>
          <w:sz w:val="24"/>
          <w:szCs w:val="24"/>
        </w:rPr>
        <w:t xml:space="preserve">: </w:t>
      </w:r>
      <w:r w:rsidR="00700EEE" w:rsidRPr="009D45DB">
        <w:rPr>
          <w:rFonts w:cstheme="minorHAnsi"/>
          <w:sz w:val="24"/>
          <w:szCs w:val="24"/>
        </w:rPr>
        <w:t xml:space="preserve">The exam in </w:t>
      </w:r>
      <w:r w:rsidR="002D04EB">
        <w:rPr>
          <w:rFonts w:cstheme="minorHAnsi"/>
          <w:sz w:val="24"/>
          <w:szCs w:val="24"/>
        </w:rPr>
        <w:t>530a/b</w:t>
      </w:r>
      <w:r w:rsidR="00700EEE" w:rsidRPr="009D45DB">
        <w:rPr>
          <w:rFonts w:cstheme="minorHAnsi"/>
          <w:sz w:val="24"/>
          <w:szCs w:val="24"/>
        </w:rPr>
        <w:t xml:space="preserve"> was implemented to reinforce some of what had been taught in the earlier Coun 526 and assess whether beginning practicum students were well enough aware of professional issu</w:t>
      </w:r>
      <w:r w:rsidR="00EA5891">
        <w:rPr>
          <w:rFonts w:cstheme="minorHAnsi"/>
          <w:sz w:val="24"/>
          <w:szCs w:val="24"/>
        </w:rPr>
        <w:t xml:space="preserve">es. </w:t>
      </w:r>
      <w:r w:rsidR="006D53F1" w:rsidRPr="009D45DB">
        <w:rPr>
          <w:rFonts w:cstheme="minorHAnsi"/>
          <w:sz w:val="24"/>
          <w:szCs w:val="24"/>
        </w:rPr>
        <w:t xml:space="preserve">The average </w:t>
      </w:r>
      <w:r w:rsidR="006D53F1">
        <w:rPr>
          <w:rFonts w:cstheme="minorHAnsi"/>
          <w:sz w:val="24"/>
          <w:szCs w:val="24"/>
        </w:rPr>
        <w:t xml:space="preserve">of 92% was up from 78% the previous year </w:t>
      </w:r>
      <w:r w:rsidR="006D53F1" w:rsidRPr="009D45DB">
        <w:rPr>
          <w:rFonts w:cstheme="minorHAnsi"/>
          <w:sz w:val="24"/>
          <w:szCs w:val="24"/>
        </w:rPr>
        <w:t>and</w:t>
      </w:r>
      <w:r w:rsidR="006D53F1">
        <w:rPr>
          <w:rFonts w:cstheme="minorHAnsi"/>
          <w:sz w:val="24"/>
          <w:szCs w:val="24"/>
        </w:rPr>
        <w:t xml:space="preserve"> 92% of </w:t>
      </w:r>
      <w:r w:rsidR="006D53F1" w:rsidRPr="009D45DB">
        <w:rPr>
          <w:rFonts w:cstheme="minorHAnsi"/>
          <w:sz w:val="24"/>
          <w:szCs w:val="24"/>
        </w:rPr>
        <w:t xml:space="preserve">students individually met expectations (a strong improvement from </w:t>
      </w:r>
      <w:r w:rsidR="006D53F1">
        <w:rPr>
          <w:rFonts w:cstheme="minorHAnsi"/>
          <w:sz w:val="24"/>
          <w:szCs w:val="24"/>
        </w:rPr>
        <w:t>66</w:t>
      </w:r>
      <w:r w:rsidR="006D53F1" w:rsidRPr="009D45DB">
        <w:rPr>
          <w:rFonts w:cstheme="minorHAnsi"/>
          <w:sz w:val="24"/>
          <w:szCs w:val="24"/>
        </w:rPr>
        <w:t xml:space="preserve">% the previous year). </w:t>
      </w:r>
    </w:p>
    <w:p w14:paraId="66CAB16E" w14:textId="1C8A9359" w:rsidR="00EE4B61" w:rsidRDefault="00FF4152" w:rsidP="00471326">
      <w:pPr>
        <w:rPr>
          <w:rFonts w:cstheme="minorHAnsi"/>
          <w:sz w:val="24"/>
          <w:szCs w:val="24"/>
        </w:rPr>
      </w:pPr>
      <w:r>
        <w:rPr>
          <w:rFonts w:cstheme="minorHAnsi"/>
          <w:noProof/>
          <w:sz w:val="24"/>
          <w:szCs w:val="24"/>
        </w:rPr>
        <w:drawing>
          <wp:inline distT="0" distB="0" distL="0" distR="0" wp14:anchorId="7995A38D" wp14:editId="7C9E1B07">
            <wp:extent cx="5508625" cy="1098029"/>
            <wp:effectExtent l="0" t="19050" r="0" b="6413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961BC58" w14:textId="78C6F7D3" w:rsidR="00CA2D1B" w:rsidRDefault="00C90CCD" w:rsidP="00700EEE">
      <w:pPr>
        <w:rPr>
          <w:rFonts w:cstheme="minorHAnsi"/>
          <w:sz w:val="24"/>
          <w:szCs w:val="24"/>
        </w:rPr>
      </w:pPr>
      <w:r w:rsidRPr="00C90CCD">
        <w:rPr>
          <w:rFonts w:cstheme="minorHAnsi"/>
          <w:i/>
          <w:sz w:val="24"/>
          <w:szCs w:val="24"/>
        </w:rPr>
        <w:t>Measure 3</w:t>
      </w:r>
      <w:r>
        <w:rPr>
          <w:rFonts w:cstheme="minorHAnsi"/>
          <w:sz w:val="24"/>
          <w:szCs w:val="24"/>
        </w:rPr>
        <w:t xml:space="preserve">: </w:t>
      </w:r>
      <w:r w:rsidR="00005E71">
        <w:rPr>
          <w:rFonts w:cstheme="minorHAnsi"/>
          <w:sz w:val="24"/>
          <w:szCs w:val="24"/>
        </w:rPr>
        <w:t>F</w:t>
      </w:r>
      <w:r w:rsidR="00280C99">
        <w:rPr>
          <w:rFonts w:cstheme="minorHAnsi"/>
          <w:sz w:val="24"/>
          <w:szCs w:val="24"/>
        </w:rPr>
        <w:t xml:space="preserve">or students later </w:t>
      </w:r>
      <w:r w:rsidR="00BE57C9" w:rsidRPr="009D45DB">
        <w:rPr>
          <w:rFonts w:cstheme="minorHAnsi"/>
          <w:sz w:val="24"/>
          <w:szCs w:val="24"/>
        </w:rPr>
        <w:t xml:space="preserve">in advanced practicum (Coun </w:t>
      </w:r>
      <w:r w:rsidR="002D04EB">
        <w:rPr>
          <w:rFonts w:cstheme="minorHAnsi"/>
          <w:sz w:val="24"/>
          <w:szCs w:val="24"/>
        </w:rPr>
        <w:t>584a/b</w:t>
      </w:r>
      <w:r w:rsidR="006A6946">
        <w:rPr>
          <w:rFonts w:cstheme="minorHAnsi"/>
          <w:sz w:val="24"/>
          <w:szCs w:val="24"/>
        </w:rPr>
        <w:t>)</w:t>
      </w:r>
      <w:r w:rsidR="00005E71">
        <w:rPr>
          <w:rFonts w:cstheme="minorHAnsi"/>
          <w:sz w:val="24"/>
          <w:szCs w:val="24"/>
        </w:rPr>
        <w:t xml:space="preserve">, </w:t>
      </w:r>
      <w:r w:rsidR="001917D4">
        <w:rPr>
          <w:rFonts w:cstheme="minorHAnsi"/>
          <w:sz w:val="24"/>
          <w:szCs w:val="24"/>
        </w:rPr>
        <w:t xml:space="preserve">professors rate students on </w:t>
      </w:r>
      <w:r w:rsidR="00700EEE" w:rsidRPr="001917D4">
        <w:rPr>
          <w:rFonts w:cstheme="minorHAnsi"/>
          <w:sz w:val="24"/>
          <w:szCs w:val="24"/>
        </w:rPr>
        <w:t>Part C of Dispositions (</w:t>
      </w:r>
      <w:r w:rsidR="00700EEE" w:rsidRPr="001917D4">
        <w:rPr>
          <w:rFonts w:cstheme="minorHAnsi"/>
          <w:i/>
          <w:sz w:val="24"/>
          <w:szCs w:val="24"/>
        </w:rPr>
        <w:t>dependability, reliability, and ethical behavior)</w:t>
      </w:r>
      <w:r w:rsidR="001917D4">
        <w:rPr>
          <w:rFonts w:cstheme="minorHAnsi"/>
          <w:sz w:val="24"/>
          <w:szCs w:val="24"/>
        </w:rPr>
        <w:t xml:space="preserve"> </w:t>
      </w:r>
      <w:r w:rsidR="00700EEE" w:rsidRPr="001917D4">
        <w:rPr>
          <w:rFonts w:cstheme="minorHAnsi"/>
          <w:sz w:val="24"/>
          <w:szCs w:val="24"/>
        </w:rPr>
        <w:t xml:space="preserve">and </w:t>
      </w:r>
      <w:r w:rsidR="001917D4" w:rsidRPr="001917D4">
        <w:rPr>
          <w:rFonts w:cstheme="minorHAnsi"/>
          <w:sz w:val="24"/>
          <w:szCs w:val="24"/>
        </w:rPr>
        <w:t xml:space="preserve">100% had </w:t>
      </w:r>
      <w:r w:rsidR="001917D4" w:rsidRPr="005E1328">
        <w:rPr>
          <w:rFonts w:cstheme="minorHAnsi"/>
          <w:i/>
          <w:sz w:val="24"/>
          <w:szCs w:val="24"/>
        </w:rPr>
        <w:t>no</w:t>
      </w:r>
      <w:bookmarkStart w:id="1" w:name="_GoBack"/>
      <w:bookmarkEnd w:id="1"/>
      <w:r w:rsidR="001917D4" w:rsidRPr="005E1328">
        <w:rPr>
          <w:rFonts w:cstheme="minorHAnsi"/>
          <w:i/>
          <w:sz w:val="24"/>
          <w:szCs w:val="24"/>
        </w:rPr>
        <w:t xml:space="preserve"> concerns</w:t>
      </w:r>
      <w:r w:rsidR="001917D4" w:rsidRPr="001917D4">
        <w:rPr>
          <w:rFonts w:cstheme="minorHAnsi"/>
          <w:sz w:val="24"/>
          <w:szCs w:val="24"/>
        </w:rPr>
        <w:t xml:space="preserve">, compared with </w:t>
      </w:r>
      <w:r w:rsidR="00700EEE" w:rsidRPr="001917D4">
        <w:rPr>
          <w:rFonts w:cstheme="minorHAnsi"/>
          <w:sz w:val="24"/>
          <w:szCs w:val="24"/>
        </w:rPr>
        <w:t xml:space="preserve">only 79.5% </w:t>
      </w:r>
      <w:r w:rsidR="001917D4" w:rsidRPr="001917D4">
        <w:rPr>
          <w:rFonts w:cstheme="minorHAnsi"/>
          <w:sz w:val="24"/>
          <w:szCs w:val="24"/>
        </w:rPr>
        <w:t>the previous year</w:t>
      </w:r>
      <w:r w:rsidR="00700EEE" w:rsidRPr="001917D4">
        <w:rPr>
          <w:rFonts w:cstheme="minorHAnsi"/>
          <w:sz w:val="24"/>
          <w:szCs w:val="24"/>
        </w:rPr>
        <w:t xml:space="preserve">. </w:t>
      </w:r>
      <w:r w:rsidR="00F62FF1" w:rsidRPr="001917D4">
        <w:rPr>
          <w:rFonts w:cstheme="minorHAnsi"/>
          <w:sz w:val="24"/>
          <w:szCs w:val="24"/>
        </w:rPr>
        <w:t xml:space="preserve">On </w:t>
      </w:r>
      <w:r w:rsidR="00514346" w:rsidRPr="009D45DB">
        <w:rPr>
          <w:rFonts w:cstheme="minorHAnsi"/>
          <w:i/>
          <w:sz w:val="24"/>
          <w:szCs w:val="24"/>
        </w:rPr>
        <w:t>Measure 4</w:t>
      </w:r>
      <w:r w:rsidR="00F62FF1" w:rsidRPr="001917D4">
        <w:rPr>
          <w:rFonts w:cstheme="minorHAnsi"/>
          <w:sz w:val="24"/>
          <w:szCs w:val="24"/>
        </w:rPr>
        <w:t xml:space="preserve">, the comprehensive </w:t>
      </w:r>
      <w:r w:rsidR="00F62FF1" w:rsidRPr="005E1328">
        <w:rPr>
          <w:rFonts w:cstheme="minorHAnsi"/>
          <w:i/>
          <w:sz w:val="24"/>
          <w:szCs w:val="24"/>
        </w:rPr>
        <w:t>signature assignment</w:t>
      </w:r>
      <w:r w:rsidR="00F62FF1" w:rsidRPr="001917D4">
        <w:rPr>
          <w:rFonts w:cstheme="minorHAnsi"/>
          <w:sz w:val="24"/>
          <w:szCs w:val="24"/>
        </w:rPr>
        <w:t>, practicum professors rated all individuals as demonstrating adequate knowledge of legal and ethical standards.</w:t>
      </w:r>
      <w:r w:rsidR="001917D4">
        <w:rPr>
          <w:rFonts w:cstheme="minorHAnsi"/>
          <w:sz w:val="24"/>
          <w:szCs w:val="24"/>
        </w:rPr>
        <w:t xml:space="preserve"> </w:t>
      </w:r>
      <w:r w:rsidR="00514346">
        <w:rPr>
          <w:rFonts w:cstheme="minorHAnsi"/>
          <w:sz w:val="24"/>
          <w:szCs w:val="24"/>
        </w:rPr>
        <w:t xml:space="preserve">On </w:t>
      </w:r>
      <w:r w:rsidR="00514346" w:rsidRPr="009D45DB">
        <w:rPr>
          <w:rFonts w:cstheme="minorHAnsi"/>
          <w:i/>
          <w:sz w:val="24"/>
          <w:szCs w:val="24"/>
        </w:rPr>
        <w:t>Measure 5</w:t>
      </w:r>
      <w:r w:rsidR="00514346">
        <w:rPr>
          <w:rFonts w:cstheme="minorHAnsi"/>
          <w:i/>
          <w:sz w:val="24"/>
          <w:szCs w:val="24"/>
        </w:rPr>
        <w:t xml:space="preserve">, </w:t>
      </w:r>
      <w:r w:rsidR="001917D4">
        <w:rPr>
          <w:rFonts w:cstheme="minorHAnsi"/>
          <w:sz w:val="24"/>
          <w:szCs w:val="24"/>
        </w:rPr>
        <w:t xml:space="preserve">Site supervisor ratings of </w:t>
      </w:r>
      <w:r w:rsidR="001917D4" w:rsidRPr="005E1328">
        <w:rPr>
          <w:rFonts w:cstheme="minorHAnsi"/>
          <w:i/>
          <w:sz w:val="24"/>
          <w:szCs w:val="24"/>
        </w:rPr>
        <w:t>legal, ethical, and documentation</w:t>
      </w:r>
      <w:r w:rsidR="001917D4">
        <w:rPr>
          <w:rFonts w:cstheme="minorHAnsi"/>
          <w:sz w:val="24"/>
          <w:szCs w:val="24"/>
        </w:rPr>
        <w:t xml:space="preserve"> skills were slightly down from the previous year but met expectations.</w:t>
      </w:r>
      <w:r w:rsidR="00CA2D1B">
        <w:rPr>
          <w:rFonts w:cstheme="minorHAnsi"/>
          <w:sz w:val="24"/>
          <w:szCs w:val="24"/>
        </w:rPr>
        <w:t xml:space="preserve"> </w:t>
      </w:r>
    </w:p>
    <w:p w14:paraId="7607755B" w14:textId="2AF5CC90" w:rsidR="00E3709D" w:rsidRPr="009D45DB" w:rsidRDefault="00E3709D" w:rsidP="00471326">
      <w:pPr>
        <w:rPr>
          <w:rFonts w:cstheme="minorHAnsi"/>
          <w:sz w:val="24"/>
          <w:szCs w:val="24"/>
        </w:rPr>
      </w:pPr>
      <w:r>
        <w:rPr>
          <w:rFonts w:cstheme="minorHAnsi"/>
          <w:noProof/>
          <w:sz w:val="24"/>
          <w:szCs w:val="24"/>
        </w:rPr>
        <w:drawing>
          <wp:inline distT="0" distB="0" distL="0" distR="0" wp14:anchorId="49792D7D" wp14:editId="009FF4A1">
            <wp:extent cx="6202680" cy="3772955"/>
            <wp:effectExtent l="0" t="0" r="0" b="1841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9FE5AFF" w14:textId="5E7C24DD" w:rsidR="00F62FF1" w:rsidRDefault="00CF6481" w:rsidP="001D06E5">
      <w:pPr>
        <w:rPr>
          <w:rFonts w:cstheme="minorHAnsi"/>
          <w:sz w:val="24"/>
          <w:szCs w:val="24"/>
        </w:rPr>
      </w:pPr>
      <w:r>
        <w:rPr>
          <w:rFonts w:cstheme="minorHAnsi"/>
          <w:sz w:val="24"/>
          <w:szCs w:val="24"/>
        </w:rPr>
        <w:t>*Rating of n/a on dispositions = “no concerns”</w:t>
      </w:r>
    </w:p>
    <w:p w14:paraId="4F5A83B2" w14:textId="7904624B" w:rsidR="00724573" w:rsidRPr="006A6946" w:rsidRDefault="00514346" w:rsidP="00724573">
      <w:pPr>
        <w:rPr>
          <w:rFonts w:cstheme="minorHAnsi"/>
          <w:color w:val="FF0000"/>
          <w:sz w:val="24"/>
          <w:szCs w:val="24"/>
        </w:rPr>
      </w:pPr>
      <w:r w:rsidRPr="009D45DB">
        <w:rPr>
          <w:rFonts w:cstheme="minorHAnsi"/>
          <w:i/>
          <w:sz w:val="24"/>
          <w:szCs w:val="24"/>
        </w:rPr>
        <w:t xml:space="preserve">Measure </w:t>
      </w:r>
      <w:r>
        <w:rPr>
          <w:rFonts w:cstheme="minorHAnsi"/>
          <w:i/>
          <w:sz w:val="24"/>
          <w:szCs w:val="24"/>
        </w:rPr>
        <w:t xml:space="preserve">6: </w:t>
      </w:r>
      <w:r w:rsidR="00724573" w:rsidRPr="00793DB7">
        <w:rPr>
          <w:rFonts w:cstheme="minorHAnsi"/>
          <w:sz w:val="24"/>
          <w:szCs w:val="24"/>
        </w:rPr>
        <w:t xml:space="preserve">Data from </w:t>
      </w:r>
      <w:r w:rsidR="0019797F">
        <w:rPr>
          <w:rFonts w:cstheme="minorHAnsi"/>
          <w:sz w:val="24"/>
          <w:szCs w:val="24"/>
        </w:rPr>
        <w:t xml:space="preserve">the </w:t>
      </w:r>
      <w:r w:rsidR="003321B0" w:rsidRPr="00AA78DE">
        <w:rPr>
          <w:rFonts w:cstheme="minorHAnsi"/>
          <w:i/>
          <w:sz w:val="24"/>
          <w:szCs w:val="24"/>
        </w:rPr>
        <w:t>graduating students survey</w:t>
      </w:r>
      <w:r w:rsidR="0019797F">
        <w:rPr>
          <w:rFonts w:cstheme="minorHAnsi"/>
          <w:sz w:val="24"/>
          <w:szCs w:val="24"/>
        </w:rPr>
        <w:t xml:space="preserve"> suggests that </w:t>
      </w:r>
      <w:r w:rsidR="00724573" w:rsidRPr="00793DB7">
        <w:rPr>
          <w:rFonts w:cstheme="minorHAnsi"/>
          <w:sz w:val="24"/>
          <w:szCs w:val="24"/>
        </w:rPr>
        <w:t xml:space="preserve">our students </w:t>
      </w:r>
      <w:r w:rsidR="0019797F">
        <w:rPr>
          <w:rFonts w:cstheme="minorHAnsi"/>
          <w:sz w:val="24"/>
          <w:szCs w:val="24"/>
        </w:rPr>
        <w:t>believe the program prepares them well in terms of professional identity and ethical behavior.</w:t>
      </w:r>
      <w:r w:rsidR="00724573" w:rsidRPr="00793DB7">
        <w:rPr>
          <w:rFonts w:cstheme="minorHAnsi"/>
          <w:sz w:val="24"/>
          <w:szCs w:val="24"/>
        </w:rPr>
        <w:t xml:space="preserve"> </w:t>
      </w:r>
      <w:r w:rsidR="0019797F">
        <w:rPr>
          <w:rFonts w:cstheme="minorHAnsi"/>
          <w:sz w:val="24"/>
          <w:szCs w:val="24"/>
        </w:rPr>
        <w:t xml:space="preserve">A full 100% </w:t>
      </w:r>
      <w:r w:rsidR="0019797F">
        <w:rPr>
          <w:rFonts w:cstheme="minorHAnsi"/>
          <w:sz w:val="24"/>
          <w:szCs w:val="24"/>
        </w:rPr>
        <w:lastRenderedPageBreak/>
        <w:t xml:space="preserve">(N = 45) indicated that the department had “met” expectations in this area, and all students indicated </w:t>
      </w:r>
      <w:r w:rsidR="00496C21">
        <w:rPr>
          <w:rFonts w:cstheme="minorHAnsi"/>
          <w:sz w:val="24"/>
          <w:szCs w:val="24"/>
        </w:rPr>
        <w:t xml:space="preserve">“moderately well” and above in response to a similar question about learning about counselor identity. </w:t>
      </w:r>
      <w:r w:rsidR="00DA0633" w:rsidRPr="00793DB7">
        <w:rPr>
          <w:rFonts w:cstheme="minorHAnsi"/>
          <w:sz w:val="24"/>
          <w:szCs w:val="24"/>
        </w:rPr>
        <w:t xml:space="preserve">You can find the survey responses in full on the department website. </w:t>
      </w:r>
    </w:p>
    <w:p w14:paraId="499BB6D0" w14:textId="135C7A1C" w:rsidR="00496C21" w:rsidRPr="00F41DDE" w:rsidRDefault="009C5C83" w:rsidP="000C3171">
      <w:pPr>
        <w:rPr>
          <w:rFonts w:cstheme="minorHAnsi"/>
          <w:sz w:val="24"/>
          <w:szCs w:val="24"/>
        </w:rPr>
      </w:pPr>
      <w:bookmarkStart w:id="2" w:name="_Hlk132027587"/>
      <w:r w:rsidRPr="00F41DDE">
        <w:rPr>
          <w:rFonts w:cstheme="minorHAnsi"/>
          <w:b/>
          <w:sz w:val="24"/>
          <w:szCs w:val="24"/>
        </w:rPr>
        <w:t>Improvement actions:</w:t>
      </w:r>
      <w:r w:rsidRPr="00F41DDE">
        <w:rPr>
          <w:rFonts w:cstheme="minorHAnsi"/>
          <w:sz w:val="24"/>
          <w:szCs w:val="24"/>
        </w:rPr>
        <w:t xml:space="preserve"> </w:t>
      </w:r>
    </w:p>
    <w:p w14:paraId="44402E5D" w14:textId="1BE8615B" w:rsidR="00496C21" w:rsidRPr="00F41DDE" w:rsidRDefault="0078155E" w:rsidP="00496C21">
      <w:pPr>
        <w:rPr>
          <w:rFonts w:cstheme="minorHAnsi"/>
          <w:sz w:val="24"/>
          <w:szCs w:val="24"/>
        </w:rPr>
      </w:pPr>
      <w:r w:rsidRPr="00F41DDE">
        <w:rPr>
          <w:rFonts w:cstheme="minorHAnsi"/>
          <w:sz w:val="24"/>
          <w:szCs w:val="24"/>
        </w:rPr>
        <w:t xml:space="preserve">A number of indicators suggested improvement in this SLO this year as compared to the previous year. </w:t>
      </w:r>
      <w:r w:rsidR="00496C21" w:rsidRPr="00F41DDE">
        <w:rPr>
          <w:rFonts w:cstheme="minorHAnsi"/>
          <w:sz w:val="24"/>
          <w:szCs w:val="24"/>
        </w:rPr>
        <w:t xml:space="preserve">Average scores across multiple assessments were very good and generally consistent with each other and across sections of courses and faculty. </w:t>
      </w:r>
      <w:r w:rsidR="007B77F8" w:rsidRPr="00F41DDE">
        <w:rPr>
          <w:rFonts w:cstheme="minorHAnsi"/>
          <w:sz w:val="24"/>
          <w:szCs w:val="24"/>
        </w:rPr>
        <w:t xml:space="preserve">Faculty </w:t>
      </w:r>
      <w:r w:rsidR="00496C21" w:rsidRPr="00F41DDE">
        <w:rPr>
          <w:rFonts w:cstheme="minorHAnsi"/>
          <w:sz w:val="24"/>
          <w:szCs w:val="24"/>
        </w:rPr>
        <w:t xml:space="preserve">had </w:t>
      </w:r>
      <w:r w:rsidR="007B77F8" w:rsidRPr="00F41DDE">
        <w:rPr>
          <w:rFonts w:cstheme="minorHAnsi"/>
          <w:sz w:val="24"/>
          <w:szCs w:val="24"/>
        </w:rPr>
        <w:t xml:space="preserve">also discussed ways to increase students’ involvement in the profession, while being mindful of financial strain. </w:t>
      </w:r>
      <w:r w:rsidRPr="00F41DDE">
        <w:rPr>
          <w:rFonts w:cstheme="minorHAnsi"/>
          <w:sz w:val="24"/>
          <w:szCs w:val="24"/>
        </w:rPr>
        <w:t>The department was</w:t>
      </w:r>
      <w:r w:rsidR="00496C21" w:rsidRPr="00F41DDE">
        <w:rPr>
          <w:rFonts w:cstheme="minorHAnsi"/>
          <w:sz w:val="24"/>
          <w:szCs w:val="24"/>
        </w:rPr>
        <w:t xml:space="preserve"> able to buy new students a year’s membership in the California Association for Licensed Professional Counselors (CALPCC) organization for spring 2022. </w:t>
      </w:r>
      <w:r w:rsidR="006D1024" w:rsidRPr="00F41DDE">
        <w:rPr>
          <w:rFonts w:cstheme="minorHAnsi"/>
          <w:sz w:val="24"/>
          <w:szCs w:val="24"/>
        </w:rPr>
        <w:t xml:space="preserve">We hope to continue this and integrate orientation to </w:t>
      </w:r>
      <w:r w:rsidR="006C4767" w:rsidRPr="00F41DDE">
        <w:rPr>
          <w:rFonts w:cstheme="minorHAnsi"/>
          <w:sz w:val="24"/>
          <w:szCs w:val="24"/>
        </w:rPr>
        <w:t>CALPCC</w:t>
      </w:r>
      <w:r w:rsidR="006D1024" w:rsidRPr="00F41DDE">
        <w:rPr>
          <w:rFonts w:cstheme="minorHAnsi"/>
          <w:sz w:val="24"/>
          <w:szCs w:val="24"/>
        </w:rPr>
        <w:t xml:space="preserve"> as part of students’ first semester course, Coun 500.</w:t>
      </w:r>
      <w:r w:rsidR="00A861C9" w:rsidRPr="00F41DDE">
        <w:rPr>
          <w:rFonts w:cstheme="minorHAnsi"/>
          <w:sz w:val="24"/>
          <w:szCs w:val="24"/>
        </w:rPr>
        <w:t xml:space="preserve"> </w:t>
      </w:r>
      <w:r w:rsidR="00250341" w:rsidRPr="00F41DDE">
        <w:rPr>
          <w:rFonts w:cstheme="minorHAnsi"/>
          <w:sz w:val="24"/>
          <w:szCs w:val="24"/>
        </w:rPr>
        <w:t>We will also incorporate more counselor identity training into the practicum orientation.</w:t>
      </w:r>
      <w:r w:rsidR="00293E81" w:rsidRPr="00F41DDE">
        <w:rPr>
          <w:rFonts w:cstheme="minorHAnsi"/>
          <w:sz w:val="24"/>
          <w:szCs w:val="24"/>
        </w:rPr>
        <w:t xml:space="preserve"> </w:t>
      </w:r>
    </w:p>
    <w:bookmarkEnd w:id="2"/>
    <w:p w14:paraId="645EBC18" w14:textId="730FBA18" w:rsidR="00832DEC" w:rsidRPr="009D45DB" w:rsidRDefault="00832DEC" w:rsidP="00832DEC">
      <w:pPr>
        <w:rPr>
          <w:rFonts w:cstheme="minorHAnsi"/>
          <w:b/>
          <w:sz w:val="24"/>
          <w:szCs w:val="24"/>
        </w:rPr>
      </w:pPr>
      <w:r w:rsidRPr="009D45DB">
        <w:rPr>
          <w:rFonts w:cstheme="minorHAnsi"/>
          <w:b/>
          <w:sz w:val="24"/>
          <w:szCs w:val="24"/>
        </w:rPr>
        <w:t>Diversity Awareness and Sensitivity</w:t>
      </w:r>
      <w:r w:rsidR="00991F7A" w:rsidRPr="009D45DB">
        <w:rPr>
          <w:rFonts w:cstheme="minorHAnsi"/>
          <w:b/>
          <w:sz w:val="24"/>
          <w:szCs w:val="24"/>
        </w:rPr>
        <w:t xml:space="preserve"> (2021</w:t>
      </w:r>
      <w:r w:rsidR="00EE2456">
        <w:rPr>
          <w:rFonts w:cstheme="minorHAnsi"/>
          <w:b/>
          <w:sz w:val="24"/>
          <w:szCs w:val="24"/>
        </w:rPr>
        <w:t xml:space="preserve"> - 2022</w:t>
      </w:r>
      <w:r w:rsidR="00FB4537" w:rsidRPr="009D45DB">
        <w:rPr>
          <w:rFonts w:cstheme="minorHAnsi"/>
          <w:b/>
          <w:sz w:val="24"/>
          <w:szCs w:val="24"/>
        </w:rPr>
        <w:t xml:space="preserve"> academic year)</w:t>
      </w:r>
    </w:p>
    <w:p w14:paraId="4379501B" w14:textId="4E1E8CB2" w:rsidR="00080AEF" w:rsidRPr="009D45DB" w:rsidRDefault="00080AEF" w:rsidP="00080AEF">
      <w:pPr>
        <w:rPr>
          <w:rFonts w:cstheme="minorHAnsi"/>
          <w:sz w:val="24"/>
          <w:szCs w:val="24"/>
          <w:u w:val="single"/>
        </w:rPr>
      </w:pPr>
      <w:r w:rsidRPr="009D45DB">
        <w:rPr>
          <w:rFonts w:cstheme="minorHAnsi"/>
          <w:sz w:val="24"/>
          <w:szCs w:val="24"/>
          <w:u w:val="single"/>
        </w:rPr>
        <w:t>Assessable outcomes:</w:t>
      </w:r>
    </w:p>
    <w:p w14:paraId="200305E9" w14:textId="4905C242" w:rsidR="00080AEF" w:rsidRPr="009D45DB" w:rsidRDefault="00080AEF" w:rsidP="00080AEF">
      <w:pPr>
        <w:rPr>
          <w:rFonts w:cstheme="minorHAnsi"/>
          <w:sz w:val="24"/>
          <w:szCs w:val="24"/>
        </w:rPr>
      </w:pPr>
      <w:r w:rsidRPr="009D45DB">
        <w:rPr>
          <w:rFonts w:cstheme="minorHAnsi"/>
          <w:sz w:val="24"/>
          <w:szCs w:val="24"/>
        </w:rPr>
        <w:t>Students will be able to: demonstrate awareness of the major cultural influences on human behavior, how those intersect with the mental health of their clients, and how they influence their own perceptions and biases regarding clients.</w:t>
      </w:r>
    </w:p>
    <w:p w14:paraId="2F0676EA" w14:textId="77777777" w:rsidR="00080AEF" w:rsidRPr="009D45DB" w:rsidRDefault="00080AEF" w:rsidP="00080AEF">
      <w:pPr>
        <w:rPr>
          <w:rFonts w:cstheme="minorHAnsi"/>
          <w:sz w:val="24"/>
          <w:szCs w:val="24"/>
          <w:u w:val="single"/>
        </w:rPr>
      </w:pPr>
      <w:r w:rsidRPr="009D45DB">
        <w:rPr>
          <w:rFonts w:cstheme="minorHAnsi"/>
          <w:sz w:val="24"/>
          <w:szCs w:val="24"/>
          <w:u w:val="single"/>
        </w:rPr>
        <w:t>Methods and Measures:</w:t>
      </w:r>
    </w:p>
    <w:p w14:paraId="260CBC7C" w14:textId="77546383" w:rsidR="00080AEF" w:rsidRPr="009D45DB" w:rsidRDefault="00947EE8" w:rsidP="00080AEF">
      <w:pPr>
        <w:rPr>
          <w:rFonts w:cstheme="minorHAnsi"/>
          <w:sz w:val="24"/>
          <w:szCs w:val="24"/>
        </w:rPr>
      </w:pPr>
      <w:r>
        <w:rPr>
          <w:rFonts w:cstheme="minorHAnsi"/>
          <w:sz w:val="24"/>
          <w:szCs w:val="24"/>
        </w:rPr>
        <w:t>Earlier</w:t>
      </w:r>
      <w:r w:rsidR="006A60EA">
        <w:rPr>
          <w:rFonts w:cstheme="minorHAnsi"/>
          <w:sz w:val="24"/>
          <w:szCs w:val="24"/>
        </w:rPr>
        <w:t xml:space="preserve"> in the program and prior to students beginning </w:t>
      </w:r>
      <w:r w:rsidR="007B77F8">
        <w:rPr>
          <w:rFonts w:cstheme="minorHAnsi"/>
          <w:sz w:val="24"/>
          <w:szCs w:val="24"/>
        </w:rPr>
        <w:t>practicum</w:t>
      </w:r>
      <w:r w:rsidR="006A60EA">
        <w:rPr>
          <w:rFonts w:cstheme="minorHAnsi"/>
          <w:sz w:val="24"/>
          <w:szCs w:val="24"/>
        </w:rPr>
        <w:t>, we assess:</w:t>
      </w:r>
    </w:p>
    <w:p w14:paraId="51A7B3D8" w14:textId="1303E023" w:rsidR="00080AEF" w:rsidRPr="006A60EA" w:rsidRDefault="006F4C2E" w:rsidP="006A60EA">
      <w:pPr>
        <w:pStyle w:val="ListParagraph"/>
        <w:numPr>
          <w:ilvl w:val="0"/>
          <w:numId w:val="31"/>
        </w:numPr>
        <w:rPr>
          <w:rFonts w:cstheme="minorHAnsi"/>
          <w:sz w:val="24"/>
          <w:szCs w:val="24"/>
        </w:rPr>
      </w:pPr>
      <w:r>
        <w:rPr>
          <w:rFonts w:cstheme="minorHAnsi"/>
          <w:i/>
          <w:sz w:val="24"/>
          <w:szCs w:val="24"/>
        </w:rPr>
        <w:t>Measure 1</w:t>
      </w:r>
      <w:r w:rsidR="006A60EA">
        <w:rPr>
          <w:rFonts w:cstheme="minorHAnsi"/>
          <w:sz w:val="24"/>
          <w:szCs w:val="24"/>
        </w:rPr>
        <w:t xml:space="preserve">: In </w:t>
      </w:r>
      <w:r w:rsidR="00080AEF" w:rsidRPr="006A60EA">
        <w:rPr>
          <w:rFonts w:cstheme="minorHAnsi"/>
          <w:sz w:val="24"/>
          <w:szCs w:val="24"/>
        </w:rPr>
        <w:t>Coun 523</w:t>
      </w:r>
      <w:r w:rsidR="001F42DB" w:rsidRPr="006A60EA">
        <w:rPr>
          <w:rFonts w:cstheme="minorHAnsi"/>
          <w:sz w:val="24"/>
          <w:szCs w:val="24"/>
        </w:rPr>
        <w:t xml:space="preserve"> </w:t>
      </w:r>
      <w:r w:rsidR="006A60EA">
        <w:rPr>
          <w:rFonts w:cstheme="minorHAnsi"/>
          <w:sz w:val="24"/>
          <w:szCs w:val="24"/>
        </w:rPr>
        <w:t>(Counselin</w:t>
      </w:r>
      <w:r w:rsidR="000A2925">
        <w:rPr>
          <w:rFonts w:cstheme="minorHAnsi"/>
          <w:sz w:val="24"/>
          <w:szCs w:val="24"/>
        </w:rPr>
        <w:t xml:space="preserve">g &amp; Culture): </w:t>
      </w:r>
      <w:r w:rsidR="00080AEF" w:rsidRPr="006A60EA">
        <w:rPr>
          <w:rFonts w:cstheme="minorHAnsi"/>
          <w:sz w:val="24"/>
          <w:szCs w:val="24"/>
        </w:rPr>
        <w:t>Cultura</w:t>
      </w:r>
      <w:r w:rsidR="006A60EA">
        <w:rPr>
          <w:rFonts w:cstheme="minorHAnsi"/>
          <w:sz w:val="24"/>
          <w:szCs w:val="24"/>
        </w:rPr>
        <w:t>l Genogram Signature Assignment</w:t>
      </w:r>
      <w:r w:rsidR="000A2925">
        <w:rPr>
          <w:rFonts w:cstheme="minorHAnsi"/>
          <w:sz w:val="24"/>
          <w:szCs w:val="24"/>
        </w:rPr>
        <w:t>.</w:t>
      </w:r>
      <w:r w:rsidR="00080AEF" w:rsidRPr="006A60EA">
        <w:rPr>
          <w:rFonts w:cstheme="minorHAnsi"/>
          <w:sz w:val="24"/>
          <w:szCs w:val="24"/>
        </w:rPr>
        <w:t xml:space="preserve"> </w:t>
      </w:r>
    </w:p>
    <w:p w14:paraId="2F3913A7" w14:textId="1AA0C15C" w:rsidR="009E0602" w:rsidRPr="009D45DB" w:rsidRDefault="009E0602" w:rsidP="00080AEF">
      <w:pPr>
        <w:rPr>
          <w:rFonts w:cstheme="minorHAnsi"/>
          <w:sz w:val="24"/>
          <w:szCs w:val="24"/>
        </w:rPr>
      </w:pPr>
      <w:r w:rsidRPr="009D45DB">
        <w:rPr>
          <w:rFonts w:cstheme="minorHAnsi"/>
          <w:sz w:val="24"/>
          <w:szCs w:val="24"/>
        </w:rPr>
        <w:t xml:space="preserve">When students are in </w:t>
      </w:r>
      <w:r w:rsidR="006F4C2E">
        <w:rPr>
          <w:rFonts w:cstheme="minorHAnsi"/>
          <w:sz w:val="24"/>
          <w:szCs w:val="24"/>
        </w:rPr>
        <w:t xml:space="preserve">beginning practicum (Coun </w:t>
      </w:r>
      <w:r w:rsidR="002D04EB">
        <w:rPr>
          <w:rFonts w:cstheme="minorHAnsi"/>
          <w:sz w:val="24"/>
          <w:szCs w:val="24"/>
        </w:rPr>
        <w:t>530a/b</w:t>
      </w:r>
      <w:r w:rsidR="006F4C2E">
        <w:rPr>
          <w:rFonts w:cstheme="minorHAnsi"/>
          <w:sz w:val="24"/>
          <w:szCs w:val="24"/>
        </w:rPr>
        <w:t xml:space="preserve">) and </w:t>
      </w:r>
      <w:r w:rsidRPr="009D45DB">
        <w:rPr>
          <w:rFonts w:cstheme="minorHAnsi"/>
          <w:sz w:val="24"/>
          <w:szCs w:val="24"/>
        </w:rPr>
        <w:t>advanced practicum (C</w:t>
      </w:r>
      <w:r w:rsidR="006F4C2E">
        <w:rPr>
          <w:rFonts w:cstheme="minorHAnsi"/>
          <w:sz w:val="24"/>
          <w:szCs w:val="24"/>
        </w:rPr>
        <w:t xml:space="preserve">oun </w:t>
      </w:r>
      <w:r w:rsidR="002D04EB">
        <w:rPr>
          <w:rFonts w:cstheme="minorHAnsi"/>
          <w:sz w:val="24"/>
          <w:szCs w:val="24"/>
        </w:rPr>
        <w:t>584a/b</w:t>
      </w:r>
      <w:r w:rsidR="006F4C2E">
        <w:rPr>
          <w:rFonts w:cstheme="minorHAnsi"/>
          <w:sz w:val="24"/>
          <w:szCs w:val="24"/>
        </w:rPr>
        <w:t>)</w:t>
      </w:r>
      <w:r w:rsidRPr="009D45DB">
        <w:rPr>
          <w:rFonts w:cstheme="minorHAnsi"/>
          <w:sz w:val="24"/>
          <w:szCs w:val="24"/>
        </w:rPr>
        <w:t xml:space="preserve">, they are assessed by their course professor and site supervisor, both of whom have </w:t>
      </w:r>
      <w:r w:rsidR="00947EE8">
        <w:rPr>
          <w:rFonts w:cstheme="minorHAnsi"/>
          <w:sz w:val="24"/>
          <w:szCs w:val="24"/>
        </w:rPr>
        <w:t>directly observed</w:t>
      </w:r>
      <w:r w:rsidRPr="009D45DB">
        <w:rPr>
          <w:rFonts w:cstheme="minorHAnsi"/>
          <w:sz w:val="24"/>
          <w:szCs w:val="24"/>
        </w:rPr>
        <w:t xml:space="preserve"> the student’s clinical work:</w:t>
      </w:r>
    </w:p>
    <w:p w14:paraId="29AB344C" w14:textId="001DD18D" w:rsidR="00080AEF" w:rsidRPr="009D45DB" w:rsidRDefault="006F4C2E" w:rsidP="009E0602">
      <w:pPr>
        <w:ind w:left="720"/>
        <w:rPr>
          <w:rFonts w:cstheme="minorHAnsi"/>
          <w:sz w:val="24"/>
          <w:szCs w:val="24"/>
        </w:rPr>
      </w:pPr>
      <w:r>
        <w:rPr>
          <w:rFonts w:cstheme="minorHAnsi"/>
          <w:i/>
          <w:sz w:val="24"/>
          <w:szCs w:val="24"/>
        </w:rPr>
        <w:t>Measure 2</w:t>
      </w:r>
      <w:r w:rsidR="009E0602" w:rsidRPr="009D45DB">
        <w:rPr>
          <w:rFonts w:cstheme="minorHAnsi"/>
          <w:sz w:val="24"/>
          <w:szCs w:val="24"/>
        </w:rPr>
        <w:t xml:space="preserve">: We use a section </w:t>
      </w:r>
      <w:r w:rsidR="006A60EA">
        <w:rPr>
          <w:rFonts w:cstheme="minorHAnsi"/>
          <w:sz w:val="24"/>
          <w:szCs w:val="24"/>
        </w:rPr>
        <w:t xml:space="preserve">of </w:t>
      </w:r>
      <w:r w:rsidR="00080AEF" w:rsidRPr="009D45DB">
        <w:rPr>
          <w:rFonts w:cstheme="minorHAnsi"/>
          <w:sz w:val="24"/>
          <w:szCs w:val="24"/>
        </w:rPr>
        <w:t>practicum instructors’ ratings of students’ clinical skills called “Diversity aware</w:t>
      </w:r>
      <w:r w:rsidR="001F42DB" w:rsidRPr="009D45DB">
        <w:rPr>
          <w:rFonts w:cstheme="minorHAnsi"/>
          <w:sz w:val="24"/>
          <w:szCs w:val="24"/>
        </w:rPr>
        <w:t xml:space="preserve">ness and sensitivity” (Coun </w:t>
      </w:r>
      <w:r w:rsidR="002D04EB">
        <w:rPr>
          <w:rFonts w:cstheme="minorHAnsi"/>
          <w:sz w:val="24"/>
          <w:szCs w:val="24"/>
        </w:rPr>
        <w:t>530a/b</w:t>
      </w:r>
      <w:r w:rsidR="001F42DB" w:rsidRPr="009D45DB">
        <w:rPr>
          <w:rFonts w:cstheme="minorHAnsi"/>
          <w:sz w:val="24"/>
          <w:szCs w:val="24"/>
        </w:rPr>
        <w:t xml:space="preserve"> </w:t>
      </w:r>
      <w:r w:rsidR="00080AEF" w:rsidRPr="009D45DB">
        <w:rPr>
          <w:rFonts w:cstheme="minorHAnsi"/>
          <w:sz w:val="24"/>
          <w:szCs w:val="24"/>
        </w:rPr>
        <w:t xml:space="preserve">Practicum Instructor Final Evaluation). </w:t>
      </w:r>
    </w:p>
    <w:p w14:paraId="1CABBFDF" w14:textId="0D8D7F69" w:rsidR="006F4C2E" w:rsidRPr="009D45DB" w:rsidRDefault="006F4C2E" w:rsidP="006F4C2E">
      <w:pPr>
        <w:ind w:left="720"/>
        <w:rPr>
          <w:rFonts w:cstheme="minorHAnsi"/>
          <w:sz w:val="24"/>
          <w:szCs w:val="24"/>
        </w:rPr>
      </w:pPr>
      <w:r>
        <w:rPr>
          <w:rFonts w:cstheme="minorHAnsi"/>
          <w:i/>
          <w:sz w:val="24"/>
          <w:szCs w:val="24"/>
        </w:rPr>
        <w:t>Measure 3</w:t>
      </w:r>
      <w:r w:rsidRPr="009D45DB">
        <w:rPr>
          <w:rFonts w:cstheme="minorHAnsi"/>
          <w:sz w:val="24"/>
          <w:szCs w:val="24"/>
        </w:rPr>
        <w:t>: We use th</w:t>
      </w:r>
      <w:r>
        <w:rPr>
          <w:rFonts w:cstheme="minorHAnsi"/>
          <w:sz w:val="24"/>
          <w:szCs w:val="24"/>
        </w:rPr>
        <w:t xml:space="preserve">e </w:t>
      </w:r>
      <w:r w:rsidRPr="009D45DB">
        <w:rPr>
          <w:rFonts w:cstheme="minorHAnsi"/>
          <w:sz w:val="24"/>
          <w:szCs w:val="24"/>
        </w:rPr>
        <w:t xml:space="preserve">site supervisors’ ratings of students’ skills in “Human diversity” which also assesses students’ work with clients (Coun </w:t>
      </w:r>
      <w:r w:rsidR="002D04EB">
        <w:rPr>
          <w:rFonts w:cstheme="minorHAnsi"/>
          <w:sz w:val="24"/>
          <w:szCs w:val="24"/>
        </w:rPr>
        <w:t>530a/b</w:t>
      </w:r>
      <w:r w:rsidRPr="009D45DB">
        <w:rPr>
          <w:rFonts w:cstheme="minorHAnsi"/>
          <w:sz w:val="24"/>
          <w:szCs w:val="24"/>
        </w:rPr>
        <w:t xml:space="preserve"> Site Supervisor Final Evaluation). </w:t>
      </w:r>
    </w:p>
    <w:p w14:paraId="6A5B1042" w14:textId="7E7DBBE7" w:rsidR="006F4C2E" w:rsidRDefault="006F4C2E" w:rsidP="006F4C2E">
      <w:pPr>
        <w:ind w:left="720"/>
        <w:rPr>
          <w:rFonts w:cstheme="minorHAnsi"/>
          <w:sz w:val="24"/>
          <w:szCs w:val="24"/>
        </w:rPr>
      </w:pPr>
      <w:r>
        <w:rPr>
          <w:rFonts w:cstheme="minorHAnsi"/>
          <w:i/>
          <w:sz w:val="24"/>
          <w:szCs w:val="24"/>
        </w:rPr>
        <w:t>Measure 4</w:t>
      </w:r>
      <w:r w:rsidRPr="009D45DB">
        <w:rPr>
          <w:rFonts w:cstheme="minorHAnsi"/>
          <w:sz w:val="24"/>
          <w:szCs w:val="24"/>
        </w:rPr>
        <w:t xml:space="preserve">: We use a section </w:t>
      </w:r>
      <w:r>
        <w:rPr>
          <w:rFonts w:cstheme="minorHAnsi"/>
          <w:sz w:val="24"/>
          <w:szCs w:val="24"/>
        </w:rPr>
        <w:t xml:space="preserve">of advanced </w:t>
      </w:r>
      <w:r w:rsidRPr="009D45DB">
        <w:rPr>
          <w:rFonts w:cstheme="minorHAnsi"/>
          <w:sz w:val="24"/>
          <w:szCs w:val="24"/>
        </w:rPr>
        <w:t xml:space="preserve">practicum </w:t>
      </w:r>
      <w:r>
        <w:rPr>
          <w:rFonts w:cstheme="minorHAnsi"/>
          <w:sz w:val="24"/>
          <w:szCs w:val="24"/>
        </w:rPr>
        <w:t xml:space="preserve">(Coun </w:t>
      </w:r>
      <w:r w:rsidR="002D04EB">
        <w:rPr>
          <w:rFonts w:cstheme="minorHAnsi"/>
          <w:sz w:val="24"/>
          <w:szCs w:val="24"/>
        </w:rPr>
        <w:t>584a/b</w:t>
      </w:r>
      <w:r>
        <w:rPr>
          <w:rFonts w:cstheme="minorHAnsi"/>
          <w:sz w:val="24"/>
          <w:szCs w:val="24"/>
        </w:rPr>
        <w:t xml:space="preserve">) </w:t>
      </w:r>
      <w:r w:rsidRPr="009D45DB">
        <w:rPr>
          <w:rFonts w:cstheme="minorHAnsi"/>
          <w:sz w:val="24"/>
          <w:szCs w:val="24"/>
        </w:rPr>
        <w:t xml:space="preserve">instructors’ ratings </w:t>
      </w:r>
      <w:r>
        <w:rPr>
          <w:rFonts w:cstheme="minorHAnsi"/>
          <w:sz w:val="24"/>
          <w:szCs w:val="24"/>
        </w:rPr>
        <w:t>on diversity knowledge and skills (B.1</w:t>
      </w:r>
      <w:r w:rsidR="00865E08">
        <w:rPr>
          <w:rFonts w:cstheme="minorHAnsi"/>
          <w:sz w:val="24"/>
          <w:szCs w:val="24"/>
        </w:rPr>
        <w:t xml:space="preserve">, B.2., </w:t>
      </w:r>
      <w:r>
        <w:rPr>
          <w:rFonts w:cstheme="minorHAnsi"/>
          <w:sz w:val="24"/>
          <w:szCs w:val="24"/>
        </w:rPr>
        <w:t xml:space="preserve">B.4 </w:t>
      </w:r>
      <w:r w:rsidR="00865E08">
        <w:rPr>
          <w:rFonts w:cstheme="minorHAnsi"/>
          <w:sz w:val="24"/>
          <w:szCs w:val="24"/>
        </w:rPr>
        <w:t xml:space="preserve">on the </w:t>
      </w:r>
      <w:r w:rsidR="007B77F8">
        <w:rPr>
          <w:rFonts w:cstheme="minorHAnsi"/>
          <w:sz w:val="24"/>
          <w:szCs w:val="24"/>
        </w:rPr>
        <w:t>Practicum Signature Assignment</w:t>
      </w:r>
      <w:r>
        <w:rPr>
          <w:rFonts w:cstheme="minorHAnsi"/>
          <w:sz w:val="24"/>
          <w:szCs w:val="24"/>
        </w:rPr>
        <w:t>).</w:t>
      </w:r>
    </w:p>
    <w:p w14:paraId="3734A289" w14:textId="5296002C" w:rsidR="00033D31" w:rsidRPr="009D45DB" w:rsidRDefault="00033D31" w:rsidP="00033D31">
      <w:pPr>
        <w:rPr>
          <w:rFonts w:cstheme="minorHAnsi"/>
          <w:sz w:val="24"/>
          <w:szCs w:val="24"/>
        </w:rPr>
      </w:pPr>
      <w:r>
        <w:rPr>
          <w:rFonts w:cstheme="minorHAnsi"/>
          <w:sz w:val="24"/>
          <w:szCs w:val="24"/>
        </w:rPr>
        <w:t>More</w:t>
      </w:r>
      <w:r w:rsidRPr="009D45DB">
        <w:rPr>
          <w:rFonts w:cstheme="minorHAnsi"/>
          <w:sz w:val="24"/>
          <w:szCs w:val="24"/>
        </w:rPr>
        <w:t xml:space="preserve"> data </w:t>
      </w:r>
      <w:r>
        <w:rPr>
          <w:rFonts w:cstheme="minorHAnsi"/>
          <w:sz w:val="24"/>
          <w:szCs w:val="24"/>
        </w:rPr>
        <w:t>were</w:t>
      </w:r>
      <w:r w:rsidRPr="009D45DB">
        <w:rPr>
          <w:rFonts w:cstheme="minorHAnsi"/>
          <w:sz w:val="24"/>
          <w:szCs w:val="24"/>
        </w:rPr>
        <w:t xml:space="preserve"> gathered at the end of the program or after graduation:</w:t>
      </w:r>
    </w:p>
    <w:p w14:paraId="5971CEFC" w14:textId="33D49F8E" w:rsidR="00F41406" w:rsidRPr="000A2925" w:rsidRDefault="006F4C2E" w:rsidP="00700EEE">
      <w:pPr>
        <w:rPr>
          <w:rFonts w:cstheme="minorHAnsi"/>
          <w:sz w:val="24"/>
          <w:szCs w:val="24"/>
        </w:rPr>
      </w:pPr>
      <w:r>
        <w:rPr>
          <w:rFonts w:cstheme="minorHAnsi"/>
          <w:i/>
          <w:sz w:val="24"/>
          <w:szCs w:val="24"/>
        </w:rPr>
        <w:lastRenderedPageBreak/>
        <w:t>Measure 5</w:t>
      </w:r>
      <w:r w:rsidR="00CD5EDD" w:rsidRPr="009D45DB">
        <w:rPr>
          <w:rFonts w:cstheme="minorHAnsi"/>
          <w:i/>
          <w:sz w:val="24"/>
          <w:szCs w:val="24"/>
        </w:rPr>
        <w:t xml:space="preserve"> (indirect assessment</w:t>
      </w:r>
      <w:r w:rsidR="009B2228" w:rsidRPr="009D45DB">
        <w:rPr>
          <w:rFonts w:cstheme="minorHAnsi"/>
          <w:i/>
          <w:sz w:val="24"/>
          <w:szCs w:val="24"/>
        </w:rPr>
        <w:t>s</w:t>
      </w:r>
      <w:r w:rsidR="00CD5EDD" w:rsidRPr="009D45DB">
        <w:rPr>
          <w:rFonts w:cstheme="minorHAnsi"/>
          <w:i/>
          <w:sz w:val="24"/>
          <w:szCs w:val="24"/>
        </w:rPr>
        <w:t>):</w:t>
      </w:r>
      <w:r w:rsidR="00CD5EDD" w:rsidRPr="009D45DB">
        <w:rPr>
          <w:rFonts w:cstheme="minorHAnsi"/>
          <w:sz w:val="24"/>
          <w:szCs w:val="24"/>
        </w:rPr>
        <w:t xml:space="preserve"> </w:t>
      </w:r>
      <w:r w:rsidR="009B2228" w:rsidRPr="009D45DB">
        <w:rPr>
          <w:rFonts w:cstheme="minorHAnsi"/>
          <w:sz w:val="24"/>
          <w:szCs w:val="24"/>
        </w:rPr>
        <w:t>Graduating student survey</w:t>
      </w:r>
    </w:p>
    <w:p w14:paraId="2D614142" w14:textId="1FB0B739" w:rsidR="00700EEE" w:rsidRDefault="00700EEE" w:rsidP="00700EEE">
      <w:pPr>
        <w:rPr>
          <w:rFonts w:cstheme="minorHAnsi"/>
          <w:sz w:val="24"/>
          <w:szCs w:val="24"/>
          <w:u w:val="single"/>
        </w:rPr>
      </w:pPr>
      <w:r w:rsidRPr="00700EEE">
        <w:rPr>
          <w:rFonts w:cstheme="minorHAnsi"/>
          <w:sz w:val="24"/>
          <w:szCs w:val="24"/>
          <w:u w:val="single"/>
        </w:rPr>
        <w:t>Summary and Analysis of Results</w:t>
      </w:r>
    </w:p>
    <w:p w14:paraId="4C95C2C3" w14:textId="7BD02C65" w:rsidR="001D5976" w:rsidRPr="001D5976" w:rsidRDefault="001D5976" w:rsidP="00FA2E82">
      <w:pPr>
        <w:rPr>
          <w:rFonts w:cstheme="minorHAnsi"/>
          <w:sz w:val="24"/>
          <w:szCs w:val="24"/>
        </w:rPr>
      </w:pPr>
      <w:r>
        <w:rPr>
          <w:rFonts w:cstheme="minorHAnsi"/>
          <w:sz w:val="24"/>
          <w:szCs w:val="24"/>
        </w:rPr>
        <w:t>Students did very well in this area.</w:t>
      </w:r>
    </w:p>
    <w:p w14:paraId="75500793" w14:textId="6E4E4746" w:rsidR="00FA2E82" w:rsidRPr="00175515" w:rsidRDefault="005F1594" w:rsidP="00FA2E82">
      <w:pPr>
        <w:rPr>
          <w:rFonts w:cstheme="minorHAnsi"/>
          <w:i/>
          <w:color w:val="FF0000"/>
          <w:sz w:val="24"/>
          <w:szCs w:val="24"/>
        </w:rPr>
      </w:pPr>
      <w:r w:rsidRPr="009D45DB">
        <w:rPr>
          <w:rFonts w:cstheme="minorHAnsi"/>
          <w:i/>
          <w:sz w:val="24"/>
          <w:szCs w:val="24"/>
        </w:rPr>
        <w:t>M</w:t>
      </w:r>
      <w:r w:rsidR="006F4C2E">
        <w:rPr>
          <w:rFonts w:cstheme="minorHAnsi"/>
          <w:i/>
          <w:sz w:val="24"/>
          <w:szCs w:val="24"/>
        </w:rPr>
        <w:t>easure 1</w:t>
      </w:r>
      <w:r w:rsidRPr="009D45DB">
        <w:rPr>
          <w:rFonts w:cstheme="minorHAnsi"/>
          <w:i/>
          <w:sz w:val="24"/>
          <w:szCs w:val="24"/>
        </w:rPr>
        <w:t xml:space="preserve"> (Coun 523 Cultural Genogram)</w:t>
      </w:r>
      <w:r>
        <w:rPr>
          <w:rFonts w:cstheme="minorHAnsi"/>
          <w:i/>
          <w:sz w:val="24"/>
          <w:szCs w:val="24"/>
        </w:rPr>
        <w:t>:</w:t>
      </w:r>
      <w:r w:rsidRPr="009D45DB">
        <w:rPr>
          <w:rFonts w:cstheme="minorHAnsi"/>
          <w:sz w:val="24"/>
          <w:szCs w:val="24"/>
        </w:rPr>
        <w:t xml:space="preserve"> </w:t>
      </w:r>
      <w:r w:rsidRPr="00FA2E82">
        <w:rPr>
          <w:rFonts w:cstheme="minorHAnsi"/>
          <w:sz w:val="24"/>
          <w:szCs w:val="24"/>
        </w:rPr>
        <w:t xml:space="preserve">The average for each item was above 3.0, which meets expectations. </w:t>
      </w:r>
      <w:r w:rsidR="00FA2E82">
        <w:rPr>
          <w:rFonts w:cstheme="minorHAnsi"/>
          <w:sz w:val="24"/>
          <w:szCs w:val="24"/>
        </w:rPr>
        <w:t>S</w:t>
      </w:r>
      <w:r w:rsidRPr="00FA2E82">
        <w:rPr>
          <w:rFonts w:cstheme="minorHAnsi"/>
          <w:sz w:val="24"/>
          <w:szCs w:val="24"/>
        </w:rPr>
        <w:t xml:space="preserve">tudents on average scored </w:t>
      </w:r>
      <w:r w:rsidR="00644FDB">
        <w:rPr>
          <w:rFonts w:cstheme="minorHAnsi"/>
          <w:sz w:val="24"/>
          <w:szCs w:val="24"/>
        </w:rPr>
        <w:t>somewhat</w:t>
      </w:r>
      <w:r w:rsidRPr="00FA2E82">
        <w:rPr>
          <w:rFonts w:cstheme="minorHAnsi"/>
          <w:sz w:val="24"/>
          <w:szCs w:val="24"/>
        </w:rPr>
        <w:t xml:space="preserve"> </w:t>
      </w:r>
      <w:r w:rsidR="00FA2E82" w:rsidRPr="00FA2E82">
        <w:rPr>
          <w:rFonts w:cstheme="minorHAnsi"/>
          <w:sz w:val="24"/>
          <w:szCs w:val="24"/>
        </w:rPr>
        <w:t>lower</w:t>
      </w:r>
      <w:r w:rsidRPr="00FA2E82">
        <w:rPr>
          <w:rFonts w:cstheme="minorHAnsi"/>
          <w:sz w:val="24"/>
          <w:szCs w:val="24"/>
        </w:rPr>
        <w:t xml:space="preserve"> than </w:t>
      </w:r>
      <w:r w:rsidR="00FA2E82" w:rsidRPr="00FA2E82">
        <w:rPr>
          <w:rFonts w:cstheme="minorHAnsi"/>
          <w:sz w:val="24"/>
          <w:szCs w:val="24"/>
        </w:rPr>
        <w:t xml:space="preserve">the </w:t>
      </w:r>
      <w:r w:rsidRPr="00FA2E82">
        <w:rPr>
          <w:rFonts w:cstheme="minorHAnsi"/>
          <w:sz w:val="24"/>
          <w:szCs w:val="24"/>
        </w:rPr>
        <w:t>previous yea</w:t>
      </w:r>
      <w:r w:rsidR="00FA2E82" w:rsidRPr="00FA2E82">
        <w:rPr>
          <w:rFonts w:cstheme="minorHAnsi"/>
          <w:sz w:val="24"/>
          <w:szCs w:val="24"/>
        </w:rPr>
        <w:t xml:space="preserve">r, but remained close to the improvements gained last year. </w:t>
      </w:r>
      <w:r w:rsidR="00644FDB">
        <w:rPr>
          <w:rFonts w:cstheme="minorHAnsi"/>
          <w:sz w:val="24"/>
          <w:szCs w:val="24"/>
        </w:rPr>
        <w:t xml:space="preserve">On an individual level, fewer students </w:t>
      </w:r>
      <w:r w:rsidR="00FA2E82" w:rsidRPr="00FA2E82">
        <w:rPr>
          <w:rFonts w:cstheme="minorHAnsi"/>
          <w:sz w:val="24"/>
          <w:szCs w:val="24"/>
        </w:rPr>
        <w:t xml:space="preserve"> fell below </w:t>
      </w:r>
      <w:r w:rsidR="00644FDB">
        <w:rPr>
          <w:rFonts w:cstheme="minorHAnsi"/>
          <w:sz w:val="24"/>
          <w:szCs w:val="24"/>
        </w:rPr>
        <w:t xml:space="preserve">expectations </w:t>
      </w:r>
      <w:r w:rsidR="00FA2E82" w:rsidRPr="00FA2E82">
        <w:rPr>
          <w:rFonts w:cstheme="minorHAnsi"/>
          <w:sz w:val="24"/>
          <w:szCs w:val="24"/>
        </w:rPr>
        <w:t>on the social justice item</w:t>
      </w:r>
      <w:r w:rsidR="00644FDB">
        <w:rPr>
          <w:rFonts w:cstheme="minorHAnsi"/>
          <w:sz w:val="24"/>
          <w:szCs w:val="24"/>
        </w:rPr>
        <w:t xml:space="preserve"> (</w:t>
      </w:r>
      <w:r w:rsidR="00644FDB" w:rsidRPr="00FA2E82">
        <w:rPr>
          <w:rFonts w:cstheme="minorHAnsi"/>
          <w:sz w:val="24"/>
          <w:szCs w:val="24"/>
        </w:rPr>
        <w:t xml:space="preserve">6.02% </w:t>
      </w:r>
      <w:r w:rsidR="00FA2E82" w:rsidRPr="00FA2E82">
        <w:rPr>
          <w:rFonts w:cstheme="minorHAnsi"/>
          <w:sz w:val="24"/>
          <w:szCs w:val="24"/>
        </w:rPr>
        <w:t xml:space="preserve">down from </w:t>
      </w:r>
      <w:r w:rsidRPr="00FA2E82">
        <w:rPr>
          <w:rFonts w:cstheme="minorHAnsi"/>
          <w:sz w:val="24"/>
          <w:szCs w:val="24"/>
        </w:rPr>
        <w:t>almost 10%</w:t>
      </w:r>
      <w:r w:rsidR="00644FDB">
        <w:rPr>
          <w:rFonts w:cstheme="minorHAnsi"/>
          <w:sz w:val="24"/>
          <w:szCs w:val="24"/>
        </w:rPr>
        <w:t>)</w:t>
      </w:r>
      <w:r w:rsidRPr="00FA2E82">
        <w:rPr>
          <w:rFonts w:cstheme="minorHAnsi"/>
          <w:sz w:val="24"/>
          <w:szCs w:val="24"/>
        </w:rPr>
        <w:t xml:space="preserve">. </w:t>
      </w:r>
      <w:r w:rsidR="00FA2E82" w:rsidRPr="00FA2E82">
        <w:rPr>
          <w:rFonts w:cstheme="minorHAnsi"/>
          <w:sz w:val="24"/>
          <w:szCs w:val="24"/>
        </w:rPr>
        <w:t>Once again, most of these</w:t>
      </w:r>
      <w:r w:rsidRPr="00FA2E82">
        <w:rPr>
          <w:rFonts w:cstheme="minorHAnsi"/>
          <w:sz w:val="24"/>
          <w:szCs w:val="24"/>
        </w:rPr>
        <w:t xml:space="preserve"> scores came from a single section, suggesting that the professor may have had somewhat different expectations.</w:t>
      </w:r>
      <w:r w:rsidR="00FA2E82">
        <w:rPr>
          <w:rFonts w:cstheme="minorHAnsi"/>
          <w:sz w:val="24"/>
          <w:szCs w:val="24"/>
        </w:rPr>
        <w:t xml:space="preserve"> </w:t>
      </w:r>
    </w:p>
    <w:p w14:paraId="6525EC86" w14:textId="60C4B491" w:rsidR="00CC4B39" w:rsidRPr="00FA2E82" w:rsidRDefault="00CC4B39" w:rsidP="00A64EB4">
      <w:pPr>
        <w:rPr>
          <w:rFonts w:cstheme="minorHAnsi"/>
          <w:sz w:val="24"/>
          <w:szCs w:val="24"/>
        </w:rPr>
      </w:pPr>
    </w:p>
    <w:p w14:paraId="25831B1B" w14:textId="119B7523" w:rsidR="00CC4B39" w:rsidRDefault="00CD0460" w:rsidP="00A64EB4">
      <w:pPr>
        <w:rPr>
          <w:rFonts w:cstheme="minorHAnsi"/>
          <w:sz w:val="24"/>
          <w:szCs w:val="24"/>
        </w:rPr>
      </w:pPr>
      <w:r>
        <w:rPr>
          <w:rFonts w:cstheme="minorHAnsi"/>
          <w:noProof/>
          <w:sz w:val="24"/>
          <w:szCs w:val="24"/>
        </w:rPr>
        <w:drawing>
          <wp:inline distT="0" distB="0" distL="0" distR="0" wp14:anchorId="13E9790A" wp14:editId="0C734F57">
            <wp:extent cx="5847080" cy="2129051"/>
            <wp:effectExtent l="0" t="38100" r="0" b="6223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586CD91" w14:textId="77777777" w:rsidR="005F3E95" w:rsidRDefault="005F3E95" w:rsidP="00B32D0A">
      <w:pPr>
        <w:rPr>
          <w:rFonts w:cstheme="minorHAnsi"/>
          <w:i/>
          <w:sz w:val="24"/>
          <w:szCs w:val="24"/>
        </w:rPr>
      </w:pPr>
    </w:p>
    <w:p w14:paraId="16FDDC75" w14:textId="77777777" w:rsidR="005F3E95" w:rsidRDefault="005F3E95" w:rsidP="00B32D0A">
      <w:pPr>
        <w:rPr>
          <w:rFonts w:cstheme="minorHAnsi"/>
          <w:i/>
          <w:sz w:val="24"/>
          <w:szCs w:val="24"/>
        </w:rPr>
      </w:pPr>
    </w:p>
    <w:p w14:paraId="0F8DCFC5" w14:textId="77777777" w:rsidR="005F3E95" w:rsidRDefault="005F3E95" w:rsidP="00B32D0A">
      <w:pPr>
        <w:rPr>
          <w:rFonts w:cstheme="minorHAnsi"/>
          <w:i/>
          <w:sz w:val="24"/>
          <w:szCs w:val="24"/>
        </w:rPr>
      </w:pPr>
    </w:p>
    <w:p w14:paraId="1A868B52" w14:textId="77777777" w:rsidR="005F3E95" w:rsidRDefault="005F3E95" w:rsidP="00B32D0A">
      <w:pPr>
        <w:rPr>
          <w:rFonts w:cstheme="minorHAnsi"/>
          <w:i/>
          <w:sz w:val="24"/>
          <w:szCs w:val="24"/>
        </w:rPr>
      </w:pPr>
    </w:p>
    <w:p w14:paraId="08B2AF15" w14:textId="77777777" w:rsidR="005F3E95" w:rsidRDefault="005F3E95" w:rsidP="00B32D0A">
      <w:pPr>
        <w:rPr>
          <w:rFonts w:cstheme="minorHAnsi"/>
          <w:i/>
          <w:sz w:val="24"/>
          <w:szCs w:val="24"/>
        </w:rPr>
      </w:pPr>
    </w:p>
    <w:p w14:paraId="1A7B9A00" w14:textId="2D27EF61" w:rsidR="005F3E95" w:rsidRDefault="005F3E95" w:rsidP="00B32D0A">
      <w:pPr>
        <w:rPr>
          <w:rFonts w:cstheme="minorHAnsi"/>
          <w:i/>
          <w:sz w:val="24"/>
          <w:szCs w:val="24"/>
        </w:rPr>
      </w:pPr>
    </w:p>
    <w:p w14:paraId="70171AA7" w14:textId="41665E45" w:rsidR="004414B2" w:rsidRDefault="004414B2" w:rsidP="00B32D0A">
      <w:pPr>
        <w:rPr>
          <w:rFonts w:cstheme="minorHAnsi"/>
          <w:i/>
          <w:sz w:val="24"/>
          <w:szCs w:val="24"/>
        </w:rPr>
      </w:pPr>
    </w:p>
    <w:p w14:paraId="0F3B6299" w14:textId="74423FC6" w:rsidR="004414B2" w:rsidRDefault="004414B2" w:rsidP="00B32D0A">
      <w:pPr>
        <w:rPr>
          <w:rFonts w:cstheme="minorHAnsi"/>
          <w:i/>
          <w:sz w:val="24"/>
          <w:szCs w:val="24"/>
        </w:rPr>
      </w:pPr>
    </w:p>
    <w:p w14:paraId="2C9597FA" w14:textId="01F40DD8" w:rsidR="004414B2" w:rsidRDefault="004414B2" w:rsidP="00B32D0A">
      <w:pPr>
        <w:rPr>
          <w:rFonts w:cstheme="minorHAnsi"/>
          <w:i/>
          <w:sz w:val="24"/>
          <w:szCs w:val="24"/>
        </w:rPr>
      </w:pPr>
    </w:p>
    <w:p w14:paraId="0AC3B78B" w14:textId="77777777" w:rsidR="004414B2" w:rsidRDefault="004414B2" w:rsidP="00B32D0A">
      <w:pPr>
        <w:rPr>
          <w:rFonts w:cstheme="minorHAnsi"/>
          <w:i/>
          <w:sz w:val="24"/>
          <w:szCs w:val="24"/>
        </w:rPr>
      </w:pPr>
    </w:p>
    <w:p w14:paraId="1812E09E" w14:textId="1FD50BF1" w:rsidR="00B32D0A" w:rsidRDefault="00B32D0A" w:rsidP="00B32D0A">
      <w:pPr>
        <w:rPr>
          <w:rFonts w:cstheme="minorHAnsi"/>
          <w:sz w:val="24"/>
          <w:szCs w:val="24"/>
        </w:rPr>
      </w:pPr>
      <w:r w:rsidRPr="009D45DB">
        <w:rPr>
          <w:rFonts w:cstheme="minorHAnsi"/>
          <w:i/>
          <w:sz w:val="24"/>
          <w:szCs w:val="24"/>
        </w:rPr>
        <w:lastRenderedPageBreak/>
        <w:t>For M</w:t>
      </w:r>
      <w:r w:rsidR="006F4C2E">
        <w:rPr>
          <w:rFonts w:cstheme="minorHAnsi"/>
          <w:i/>
          <w:sz w:val="24"/>
          <w:szCs w:val="24"/>
        </w:rPr>
        <w:t>easure 2</w:t>
      </w:r>
      <w:r w:rsidRPr="009D45DB">
        <w:rPr>
          <w:rFonts w:cstheme="minorHAnsi"/>
          <w:i/>
          <w:sz w:val="24"/>
          <w:szCs w:val="24"/>
        </w:rPr>
        <w:t xml:space="preserve"> (Coun </w:t>
      </w:r>
      <w:r w:rsidR="002D04EB">
        <w:rPr>
          <w:rFonts w:cstheme="minorHAnsi"/>
          <w:i/>
          <w:sz w:val="24"/>
          <w:szCs w:val="24"/>
        </w:rPr>
        <w:t>530a/b</w:t>
      </w:r>
      <w:r w:rsidRPr="009D45DB">
        <w:rPr>
          <w:rFonts w:cstheme="minorHAnsi"/>
          <w:i/>
          <w:sz w:val="24"/>
          <w:szCs w:val="24"/>
        </w:rPr>
        <w:t xml:space="preserve"> practicum instructor final evaluation)</w:t>
      </w:r>
      <w:r w:rsidR="00C90FD7">
        <w:rPr>
          <w:rFonts w:cstheme="minorHAnsi"/>
          <w:sz w:val="24"/>
          <w:szCs w:val="24"/>
        </w:rPr>
        <w:t xml:space="preserve">. </w:t>
      </w:r>
      <w:r w:rsidRPr="009D45DB">
        <w:rPr>
          <w:rFonts w:cstheme="minorHAnsi"/>
          <w:sz w:val="24"/>
          <w:szCs w:val="24"/>
        </w:rPr>
        <w:t>The practicum professors rated students on a variety of diversity clinical skills</w:t>
      </w:r>
      <w:r w:rsidR="00CC5E4E">
        <w:rPr>
          <w:rFonts w:cstheme="minorHAnsi"/>
          <w:sz w:val="24"/>
          <w:szCs w:val="24"/>
        </w:rPr>
        <w:t>. Means and individual performance met expect</w:t>
      </w:r>
      <w:r w:rsidR="00227331">
        <w:rPr>
          <w:rFonts w:cstheme="minorHAnsi"/>
          <w:sz w:val="24"/>
          <w:szCs w:val="24"/>
        </w:rPr>
        <w:t>at</w:t>
      </w:r>
      <w:r w:rsidR="005876D7">
        <w:rPr>
          <w:rFonts w:cstheme="minorHAnsi"/>
          <w:sz w:val="24"/>
          <w:szCs w:val="24"/>
        </w:rPr>
        <w:t>ions for both courses</w:t>
      </w:r>
      <w:r w:rsidR="00A643AC">
        <w:rPr>
          <w:rFonts w:cstheme="minorHAnsi"/>
          <w:sz w:val="24"/>
          <w:szCs w:val="24"/>
        </w:rPr>
        <w:t>, in scores that were very close to those of the previous year.</w:t>
      </w:r>
      <w:r w:rsidR="00D21CA6">
        <w:rPr>
          <w:rFonts w:cstheme="minorHAnsi"/>
          <w:sz w:val="24"/>
          <w:szCs w:val="24"/>
        </w:rPr>
        <w:t xml:space="preserve"> </w:t>
      </w:r>
    </w:p>
    <w:p w14:paraId="64580BA7" w14:textId="77777777" w:rsidR="001C60D7" w:rsidRPr="004362B1" w:rsidRDefault="001C60D7" w:rsidP="00B32D0A">
      <w:pPr>
        <w:rPr>
          <w:rFonts w:cstheme="minorHAnsi"/>
          <w:color w:val="0070C0"/>
          <w:sz w:val="24"/>
          <w:szCs w:val="24"/>
        </w:rPr>
      </w:pPr>
    </w:p>
    <w:p w14:paraId="60000244" w14:textId="62C618F3" w:rsidR="00CC4B39" w:rsidRDefault="005F1594" w:rsidP="00A64EB4">
      <w:pPr>
        <w:rPr>
          <w:rFonts w:cstheme="minorHAnsi"/>
          <w:sz w:val="24"/>
          <w:szCs w:val="24"/>
        </w:rPr>
      </w:pPr>
      <w:r>
        <w:rPr>
          <w:rFonts w:cstheme="minorHAnsi"/>
          <w:noProof/>
          <w:sz w:val="24"/>
          <w:szCs w:val="24"/>
        </w:rPr>
        <w:drawing>
          <wp:inline distT="0" distB="0" distL="0" distR="0" wp14:anchorId="64B812BE" wp14:editId="187642B6">
            <wp:extent cx="6004560" cy="2592198"/>
            <wp:effectExtent l="0" t="0" r="0" b="1778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271CF39" w14:textId="77777777" w:rsidR="006F4C2E" w:rsidRDefault="006F4C2E" w:rsidP="002F459D">
      <w:pPr>
        <w:rPr>
          <w:rFonts w:cstheme="minorHAnsi"/>
          <w:i/>
          <w:sz w:val="24"/>
          <w:szCs w:val="24"/>
        </w:rPr>
      </w:pPr>
    </w:p>
    <w:p w14:paraId="7ED971E2" w14:textId="6116C651" w:rsidR="007C0093" w:rsidRPr="005876D7" w:rsidRDefault="00205353" w:rsidP="002F459D">
      <w:pPr>
        <w:rPr>
          <w:rFonts w:cstheme="minorHAnsi"/>
          <w:sz w:val="24"/>
          <w:szCs w:val="24"/>
        </w:rPr>
      </w:pPr>
      <w:r>
        <w:rPr>
          <w:rFonts w:cstheme="minorHAnsi"/>
          <w:noProof/>
          <w:sz w:val="24"/>
          <w:szCs w:val="24"/>
        </w:rPr>
        <w:drawing>
          <wp:inline distT="0" distB="0" distL="0" distR="0" wp14:anchorId="49745E3B" wp14:editId="20806D5B">
            <wp:extent cx="6269867" cy="2451489"/>
            <wp:effectExtent l="0" t="0" r="0" b="2540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61F135A" w14:textId="77777777" w:rsidR="00C90CCD" w:rsidRDefault="00C90CCD" w:rsidP="002F459D">
      <w:pPr>
        <w:rPr>
          <w:rFonts w:cstheme="minorHAnsi"/>
          <w:i/>
          <w:sz w:val="24"/>
          <w:szCs w:val="24"/>
        </w:rPr>
      </w:pPr>
    </w:p>
    <w:p w14:paraId="74A7D332" w14:textId="77777777" w:rsidR="00C90CCD" w:rsidRDefault="00C90CCD" w:rsidP="002F459D">
      <w:pPr>
        <w:rPr>
          <w:rFonts w:cstheme="minorHAnsi"/>
          <w:i/>
          <w:sz w:val="24"/>
          <w:szCs w:val="24"/>
        </w:rPr>
      </w:pPr>
    </w:p>
    <w:p w14:paraId="64D85AD5" w14:textId="77777777" w:rsidR="00C90CCD" w:rsidRDefault="00C90CCD" w:rsidP="002F459D">
      <w:pPr>
        <w:rPr>
          <w:rFonts w:cstheme="minorHAnsi"/>
          <w:i/>
          <w:sz w:val="24"/>
          <w:szCs w:val="24"/>
        </w:rPr>
      </w:pPr>
    </w:p>
    <w:p w14:paraId="2F49011C" w14:textId="77777777" w:rsidR="00C90CCD" w:rsidRDefault="00C90CCD" w:rsidP="002F459D">
      <w:pPr>
        <w:rPr>
          <w:rFonts w:cstheme="minorHAnsi"/>
          <w:i/>
          <w:sz w:val="24"/>
          <w:szCs w:val="24"/>
        </w:rPr>
      </w:pPr>
    </w:p>
    <w:p w14:paraId="3BCAD8A2" w14:textId="77777777" w:rsidR="00C90CCD" w:rsidRDefault="00C90CCD" w:rsidP="002F459D">
      <w:pPr>
        <w:rPr>
          <w:rFonts w:cstheme="minorHAnsi"/>
          <w:i/>
          <w:sz w:val="24"/>
          <w:szCs w:val="24"/>
        </w:rPr>
      </w:pPr>
    </w:p>
    <w:p w14:paraId="636613DD" w14:textId="43A952FE" w:rsidR="0057603F" w:rsidRPr="004362B1" w:rsidRDefault="002F459D" w:rsidP="002F459D">
      <w:pPr>
        <w:rPr>
          <w:rFonts w:cstheme="minorHAnsi"/>
          <w:color w:val="0070C0"/>
          <w:sz w:val="24"/>
          <w:szCs w:val="24"/>
        </w:rPr>
      </w:pPr>
      <w:r w:rsidRPr="009D45DB">
        <w:rPr>
          <w:rFonts w:cstheme="minorHAnsi"/>
          <w:i/>
          <w:sz w:val="24"/>
          <w:szCs w:val="24"/>
        </w:rPr>
        <w:lastRenderedPageBreak/>
        <w:t>For M</w:t>
      </w:r>
      <w:r w:rsidR="00A84483">
        <w:rPr>
          <w:rFonts w:cstheme="minorHAnsi"/>
          <w:i/>
          <w:sz w:val="24"/>
          <w:szCs w:val="24"/>
        </w:rPr>
        <w:t>easure 3</w:t>
      </w:r>
      <w:r w:rsidR="0057603F">
        <w:rPr>
          <w:rFonts w:cstheme="minorHAnsi"/>
          <w:i/>
          <w:sz w:val="24"/>
          <w:szCs w:val="24"/>
        </w:rPr>
        <w:t>:</w:t>
      </w:r>
      <w:r w:rsidR="0057603F" w:rsidRPr="0057603F">
        <w:rPr>
          <w:rFonts w:cstheme="minorHAnsi"/>
          <w:i/>
          <w:sz w:val="24"/>
          <w:szCs w:val="24"/>
        </w:rPr>
        <w:t xml:space="preserve"> </w:t>
      </w:r>
      <w:r w:rsidR="0057603F" w:rsidRPr="009D45DB">
        <w:rPr>
          <w:rFonts w:cstheme="minorHAnsi"/>
          <w:i/>
          <w:sz w:val="24"/>
          <w:szCs w:val="24"/>
        </w:rPr>
        <w:t>site supervisors provided ratings</w:t>
      </w:r>
      <w:r w:rsidR="0057603F" w:rsidRPr="009D45DB">
        <w:rPr>
          <w:rFonts w:cstheme="minorHAnsi"/>
          <w:sz w:val="24"/>
          <w:szCs w:val="24"/>
        </w:rPr>
        <w:t xml:space="preserve"> for students in </w:t>
      </w:r>
      <w:r w:rsidR="0057603F">
        <w:rPr>
          <w:rFonts w:cstheme="minorHAnsi"/>
          <w:sz w:val="24"/>
          <w:szCs w:val="24"/>
        </w:rPr>
        <w:t>both practicum courses</w:t>
      </w:r>
      <w:r w:rsidR="0057603F" w:rsidRPr="009D45DB">
        <w:rPr>
          <w:rFonts w:cstheme="minorHAnsi"/>
          <w:sz w:val="24"/>
          <w:szCs w:val="24"/>
        </w:rPr>
        <w:t xml:space="preserve"> (Coun </w:t>
      </w:r>
      <w:r w:rsidR="002D04EB">
        <w:rPr>
          <w:rFonts w:cstheme="minorHAnsi"/>
          <w:sz w:val="24"/>
          <w:szCs w:val="24"/>
        </w:rPr>
        <w:t>530a/b</w:t>
      </w:r>
      <w:r w:rsidR="0057603F" w:rsidRPr="009D45DB">
        <w:rPr>
          <w:rFonts w:cstheme="minorHAnsi"/>
          <w:sz w:val="24"/>
          <w:szCs w:val="24"/>
        </w:rPr>
        <w:t xml:space="preserve"> site supervisor final evaluation). </w:t>
      </w:r>
      <w:r w:rsidR="0057603F" w:rsidRPr="00AE13F7">
        <w:rPr>
          <w:rFonts w:cstheme="minorHAnsi"/>
          <w:sz w:val="24"/>
          <w:szCs w:val="24"/>
        </w:rPr>
        <w:t xml:space="preserve">The mean score for the “human diversity” skill area (Competency 6) </w:t>
      </w:r>
      <w:r w:rsidR="00227331" w:rsidRPr="00AE13F7">
        <w:rPr>
          <w:rFonts w:cstheme="minorHAnsi"/>
          <w:sz w:val="24"/>
          <w:szCs w:val="24"/>
        </w:rPr>
        <w:t xml:space="preserve">met expectations </w:t>
      </w:r>
      <w:r w:rsidR="00AE13F7" w:rsidRPr="00AE13F7">
        <w:rPr>
          <w:rFonts w:cstheme="minorHAnsi"/>
          <w:sz w:val="24"/>
          <w:szCs w:val="24"/>
        </w:rPr>
        <w:t>and m</w:t>
      </w:r>
      <w:r w:rsidR="00227331" w:rsidRPr="00AE13F7">
        <w:rPr>
          <w:rFonts w:cstheme="minorHAnsi"/>
          <w:sz w:val="24"/>
          <w:szCs w:val="24"/>
        </w:rPr>
        <w:t>eans for advanced students were higher than those for beginning</w:t>
      </w:r>
      <w:r w:rsidR="00C90CCD">
        <w:rPr>
          <w:rFonts w:cstheme="minorHAnsi"/>
          <w:sz w:val="24"/>
          <w:szCs w:val="24"/>
        </w:rPr>
        <w:t xml:space="preserve"> practicum</w:t>
      </w:r>
      <w:r w:rsidR="00227331" w:rsidRPr="00AE13F7">
        <w:rPr>
          <w:rFonts w:cstheme="minorHAnsi"/>
          <w:sz w:val="24"/>
          <w:szCs w:val="24"/>
        </w:rPr>
        <w:t>, as expected.</w:t>
      </w:r>
      <w:r w:rsidR="00AE13F7" w:rsidRPr="00AE13F7">
        <w:rPr>
          <w:rFonts w:cstheme="minorHAnsi"/>
          <w:sz w:val="24"/>
          <w:szCs w:val="24"/>
        </w:rPr>
        <w:t xml:space="preserve"> </w:t>
      </w:r>
      <w:r w:rsidR="00AF6516">
        <w:rPr>
          <w:rFonts w:cstheme="minorHAnsi"/>
          <w:sz w:val="24"/>
          <w:szCs w:val="24"/>
        </w:rPr>
        <w:t>Seven percent</w:t>
      </w:r>
      <w:r w:rsidR="00AE13F7" w:rsidRPr="00AE13F7">
        <w:rPr>
          <w:rFonts w:cstheme="minorHAnsi"/>
          <w:sz w:val="24"/>
          <w:szCs w:val="24"/>
        </w:rPr>
        <w:t xml:space="preserve"> of students received “Meets minimal standard” (below the department expectation) </w:t>
      </w:r>
      <w:r w:rsidR="00AF6516">
        <w:rPr>
          <w:rFonts w:cstheme="minorHAnsi"/>
          <w:sz w:val="24"/>
          <w:szCs w:val="24"/>
        </w:rPr>
        <w:t xml:space="preserve">in </w:t>
      </w:r>
      <w:r w:rsidR="00AE13F7" w:rsidRPr="00AE13F7">
        <w:rPr>
          <w:rFonts w:cstheme="minorHAnsi"/>
          <w:sz w:val="24"/>
          <w:szCs w:val="24"/>
        </w:rPr>
        <w:t xml:space="preserve">COUN </w:t>
      </w:r>
      <w:r w:rsidR="002D04EB">
        <w:rPr>
          <w:rFonts w:cstheme="minorHAnsi"/>
          <w:sz w:val="24"/>
          <w:szCs w:val="24"/>
        </w:rPr>
        <w:t>530a/b</w:t>
      </w:r>
      <w:r w:rsidR="00AF6516">
        <w:rPr>
          <w:rFonts w:cstheme="minorHAnsi"/>
          <w:sz w:val="24"/>
          <w:szCs w:val="24"/>
        </w:rPr>
        <w:t>, compared to 2% in advanced practicum.</w:t>
      </w:r>
      <w:r w:rsidR="00AE13F7" w:rsidRPr="00AE13F7">
        <w:rPr>
          <w:rFonts w:cstheme="minorHAnsi"/>
          <w:sz w:val="24"/>
          <w:szCs w:val="24"/>
        </w:rPr>
        <w:t xml:space="preserve"> </w:t>
      </w:r>
    </w:p>
    <w:p w14:paraId="27A88860" w14:textId="77777777" w:rsidR="00A84483" w:rsidRDefault="00A84483" w:rsidP="002F459D">
      <w:pPr>
        <w:rPr>
          <w:rFonts w:cstheme="minorHAnsi"/>
          <w:i/>
          <w:sz w:val="24"/>
          <w:szCs w:val="24"/>
        </w:rPr>
      </w:pPr>
    </w:p>
    <w:p w14:paraId="51D54D24" w14:textId="704CCD1E" w:rsidR="00A84483" w:rsidRPr="0057603F" w:rsidRDefault="0057603F" w:rsidP="002F459D">
      <w:pPr>
        <w:rPr>
          <w:rFonts w:cstheme="minorHAnsi"/>
          <w:sz w:val="24"/>
          <w:szCs w:val="24"/>
        </w:rPr>
      </w:pPr>
      <w:r>
        <w:rPr>
          <w:rFonts w:cstheme="minorHAnsi"/>
          <w:noProof/>
          <w:sz w:val="24"/>
          <w:szCs w:val="24"/>
        </w:rPr>
        <w:drawing>
          <wp:inline distT="0" distB="0" distL="0" distR="0" wp14:anchorId="4D65DC9A" wp14:editId="7207F82F">
            <wp:extent cx="5622290" cy="2416851"/>
            <wp:effectExtent l="0" t="38100" r="0" b="2159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B617E0F" w14:textId="7424847E" w:rsidR="00A84483" w:rsidRDefault="00A84483" w:rsidP="002F459D">
      <w:pPr>
        <w:rPr>
          <w:rFonts w:cstheme="minorHAnsi"/>
          <w:i/>
          <w:sz w:val="24"/>
          <w:szCs w:val="24"/>
        </w:rPr>
      </w:pPr>
    </w:p>
    <w:p w14:paraId="02AFDF2B" w14:textId="4CBBA265" w:rsidR="00FE1DAC" w:rsidRPr="004362B1" w:rsidRDefault="00227331" w:rsidP="00FE1DAC">
      <w:pPr>
        <w:rPr>
          <w:rFonts w:cstheme="minorHAnsi"/>
          <w:color w:val="0070C0"/>
          <w:sz w:val="24"/>
          <w:szCs w:val="24"/>
        </w:rPr>
      </w:pPr>
      <w:r w:rsidRPr="00A46DC0">
        <w:rPr>
          <w:rFonts w:cstheme="minorHAnsi"/>
          <w:i/>
          <w:sz w:val="24"/>
          <w:szCs w:val="24"/>
        </w:rPr>
        <w:t>For Measure 4</w:t>
      </w:r>
      <w:r w:rsidR="002F459D" w:rsidRPr="00A46DC0">
        <w:rPr>
          <w:rFonts w:cstheme="minorHAnsi"/>
          <w:i/>
          <w:sz w:val="24"/>
          <w:szCs w:val="24"/>
        </w:rPr>
        <w:t xml:space="preserve"> </w:t>
      </w:r>
      <w:r w:rsidR="002F459D" w:rsidRPr="00A46DC0">
        <w:rPr>
          <w:rFonts w:cstheme="minorHAnsi"/>
          <w:sz w:val="24"/>
          <w:szCs w:val="24"/>
        </w:rPr>
        <w:t>we use a section of the practicum signature assignment. All averages met expectations and 100% of students individually met expectations.</w:t>
      </w:r>
      <w:r w:rsidR="0080568B" w:rsidRPr="00A46DC0">
        <w:rPr>
          <w:rFonts w:cstheme="minorHAnsi"/>
          <w:sz w:val="24"/>
          <w:szCs w:val="24"/>
        </w:rPr>
        <w:t xml:space="preserve"> </w:t>
      </w:r>
      <w:r w:rsidR="00FE1DAC" w:rsidRPr="00A46DC0">
        <w:rPr>
          <w:rFonts w:cstheme="minorHAnsi"/>
          <w:sz w:val="24"/>
          <w:szCs w:val="24"/>
        </w:rPr>
        <w:t xml:space="preserve">Scores were slightly higher in comparison to the previous year. </w:t>
      </w:r>
    </w:p>
    <w:p w14:paraId="13261C9B" w14:textId="3310BAAA" w:rsidR="002F459D" w:rsidRPr="008B2364" w:rsidRDefault="002F459D" w:rsidP="002F459D">
      <w:pPr>
        <w:rPr>
          <w:rFonts w:cstheme="minorHAnsi"/>
          <w:i/>
          <w:color w:val="0070C0"/>
          <w:sz w:val="24"/>
          <w:szCs w:val="24"/>
        </w:rPr>
      </w:pPr>
    </w:p>
    <w:p w14:paraId="434F60D3" w14:textId="2989C260" w:rsidR="002F459D" w:rsidRDefault="002F459D" w:rsidP="00A64EB4">
      <w:pPr>
        <w:rPr>
          <w:rFonts w:cstheme="minorHAnsi"/>
          <w:sz w:val="24"/>
          <w:szCs w:val="24"/>
        </w:rPr>
      </w:pPr>
      <w:r>
        <w:rPr>
          <w:rFonts w:cstheme="minorHAnsi"/>
          <w:noProof/>
          <w:sz w:val="24"/>
          <w:szCs w:val="24"/>
        </w:rPr>
        <w:drawing>
          <wp:inline distT="0" distB="0" distL="0" distR="0" wp14:anchorId="24F294D9" wp14:editId="797BF7DC">
            <wp:extent cx="5772785" cy="2051637"/>
            <wp:effectExtent l="0" t="19050" r="0" b="444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2FB5421" w14:textId="4B160418" w:rsidR="00C7772A" w:rsidRDefault="00C7772A" w:rsidP="002F459D">
      <w:pPr>
        <w:rPr>
          <w:rFonts w:cstheme="minorHAnsi"/>
          <w:sz w:val="24"/>
          <w:szCs w:val="24"/>
        </w:rPr>
      </w:pPr>
    </w:p>
    <w:p w14:paraId="76619CF9" w14:textId="5AE44CDB" w:rsidR="00C7772A" w:rsidRPr="0049352B" w:rsidRDefault="00186ACB" w:rsidP="00A64EB4">
      <w:pPr>
        <w:rPr>
          <w:rFonts w:cstheme="minorHAnsi"/>
          <w:color w:val="FF0000"/>
          <w:sz w:val="24"/>
          <w:szCs w:val="24"/>
        </w:rPr>
      </w:pPr>
      <w:r>
        <w:rPr>
          <w:rFonts w:cstheme="minorHAnsi"/>
          <w:i/>
          <w:sz w:val="24"/>
          <w:szCs w:val="24"/>
        </w:rPr>
        <w:lastRenderedPageBreak/>
        <w:t>Measure 5</w:t>
      </w:r>
      <w:r w:rsidRPr="009D45DB">
        <w:rPr>
          <w:rFonts w:cstheme="minorHAnsi"/>
          <w:sz w:val="24"/>
          <w:szCs w:val="24"/>
        </w:rPr>
        <w:t xml:space="preserve">: </w:t>
      </w:r>
      <w:r w:rsidR="001D5976" w:rsidRPr="00793DB7">
        <w:rPr>
          <w:rFonts w:cstheme="minorHAnsi"/>
          <w:sz w:val="24"/>
          <w:szCs w:val="24"/>
        </w:rPr>
        <w:t xml:space="preserve">Data from </w:t>
      </w:r>
      <w:r w:rsidR="001D5976">
        <w:rPr>
          <w:rFonts w:cstheme="minorHAnsi"/>
          <w:sz w:val="24"/>
          <w:szCs w:val="24"/>
        </w:rPr>
        <w:t xml:space="preserve">the </w:t>
      </w:r>
      <w:r w:rsidR="001D5976" w:rsidRPr="00AA78DE">
        <w:rPr>
          <w:rFonts w:cstheme="minorHAnsi"/>
          <w:i/>
          <w:sz w:val="24"/>
          <w:szCs w:val="24"/>
        </w:rPr>
        <w:t>graduating students survey</w:t>
      </w:r>
      <w:r w:rsidR="001D5976">
        <w:rPr>
          <w:rFonts w:cstheme="minorHAnsi"/>
          <w:sz w:val="24"/>
          <w:szCs w:val="24"/>
        </w:rPr>
        <w:t xml:space="preserve"> suggests that </w:t>
      </w:r>
      <w:r w:rsidR="001D5976" w:rsidRPr="00793DB7">
        <w:rPr>
          <w:rFonts w:cstheme="minorHAnsi"/>
          <w:sz w:val="24"/>
          <w:szCs w:val="24"/>
        </w:rPr>
        <w:t xml:space="preserve">our students </w:t>
      </w:r>
      <w:r w:rsidR="001D5976">
        <w:rPr>
          <w:rFonts w:cstheme="minorHAnsi"/>
          <w:sz w:val="24"/>
          <w:szCs w:val="24"/>
        </w:rPr>
        <w:t>believe the program prepares them well in terms of diversity issues.</w:t>
      </w:r>
      <w:r w:rsidR="001D5976" w:rsidRPr="00793DB7">
        <w:rPr>
          <w:rFonts w:cstheme="minorHAnsi"/>
          <w:sz w:val="24"/>
          <w:szCs w:val="24"/>
        </w:rPr>
        <w:t xml:space="preserve"> </w:t>
      </w:r>
      <w:r w:rsidR="001D5976">
        <w:rPr>
          <w:rFonts w:cstheme="minorHAnsi"/>
          <w:sz w:val="24"/>
          <w:szCs w:val="24"/>
        </w:rPr>
        <w:t xml:space="preserve">Over 80% of student responses (N = 45) indicated that the department had “met” expectations in this area, and all students indicated “moderately well” and above in response to a similar question about </w:t>
      </w:r>
      <w:r w:rsidR="001D5976" w:rsidRPr="008855C4">
        <w:rPr>
          <w:rFonts w:cstheme="minorHAnsi"/>
          <w:sz w:val="24"/>
          <w:szCs w:val="24"/>
        </w:rPr>
        <w:t>le</w:t>
      </w:r>
      <w:r w:rsidR="001D5976">
        <w:rPr>
          <w:rFonts w:cstheme="minorHAnsi"/>
          <w:sz w:val="24"/>
          <w:szCs w:val="24"/>
        </w:rPr>
        <w:t xml:space="preserve">arning about the impact of diversity on the counseling process. </w:t>
      </w:r>
      <w:r w:rsidR="001D5976" w:rsidRPr="00793DB7">
        <w:rPr>
          <w:rFonts w:cstheme="minorHAnsi"/>
          <w:sz w:val="24"/>
          <w:szCs w:val="24"/>
        </w:rPr>
        <w:t>You can find the survey responses in full on the department website.</w:t>
      </w:r>
    </w:p>
    <w:p w14:paraId="5A361AA4" w14:textId="6BD8FE03" w:rsidR="00080AEF" w:rsidRPr="00F41DDE" w:rsidRDefault="00080AEF" w:rsidP="00080AEF">
      <w:pPr>
        <w:rPr>
          <w:rFonts w:cstheme="minorHAnsi"/>
          <w:sz w:val="24"/>
          <w:szCs w:val="24"/>
          <w:u w:val="single"/>
        </w:rPr>
      </w:pPr>
      <w:bookmarkStart w:id="3" w:name="_Hlk132028394"/>
      <w:r w:rsidRPr="00F41DDE">
        <w:rPr>
          <w:rFonts w:cstheme="minorHAnsi"/>
          <w:sz w:val="24"/>
          <w:szCs w:val="24"/>
          <w:u w:val="single"/>
        </w:rPr>
        <w:t>Improvement Actions</w:t>
      </w:r>
      <w:r w:rsidR="001D5976" w:rsidRPr="00F41DDE">
        <w:rPr>
          <w:rFonts w:cstheme="minorHAnsi"/>
          <w:sz w:val="24"/>
          <w:szCs w:val="24"/>
          <w:u w:val="single"/>
        </w:rPr>
        <w:t xml:space="preserve">  </w:t>
      </w:r>
    </w:p>
    <w:p w14:paraId="23939012" w14:textId="5986F8B7" w:rsidR="001D5976" w:rsidRPr="00F41DDE" w:rsidRDefault="001D5976" w:rsidP="001D5976">
      <w:pPr>
        <w:spacing w:after="0"/>
        <w:rPr>
          <w:rFonts w:cstheme="minorHAnsi"/>
          <w:sz w:val="24"/>
          <w:szCs w:val="24"/>
        </w:rPr>
      </w:pPr>
      <w:r w:rsidRPr="00F41DDE">
        <w:rPr>
          <w:rFonts w:cstheme="minorHAnsi"/>
          <w:sz w:val="24"/>
          <w:szCs w:val="24"/>
        </w:rPr>
        <w:t>Students continued to do well across multiple measures and at different points in the program regarding diversity knowledge and skills. Averages met expectations</w:t>
      </w:r>
      <w:r w:rsidR="008855C4" w:rsidRPr="00F41DDE">
        <w:rPr>
          <w:rFonts w:cstheme="minorHAnsi"/>
          <w:sz w:val="24"/>
          <w:szCs w:val="24"/>
        </w:rPr>
        <w:t xml:space="preserve"> (and were close to exceeding on faculty</w:t>
      </w:r>
      <w:r w:rsidR="006C4767" w:rsidRPr="00F41DDE">
        <w:rPr>
          <w:rFonts w:cstheme="minorHAnsi"/>
          <w:sz w:val="24"/>
          <w:szCs w:val="24"/>
        </w:rPr>
        <w:t>-</w:t>
      </w:r>
      <w:r w:rsidR="008855C4" w:rsidRPr="00F41DDE">
        <w:rPr>
          <w:rFonts w:cstheme="minorHAnsi"/>
          <w:sz w:val="24"/>
          <w:szCs w:val="24"/>
        </w:rPr>
        <w:t>evaluated rubrics)</w:t>
      </w:r>
      <w:r w:rsidRPr="00F41DDE">
        <w:rPr>
          <w:rFonts w:cstheme="minorHAnsi"/>
          <w:sz w:val="24"/>
          <w:szCs w:val="24"/>
        </w:rPr>
        <w:t xml:space="preserve">, and the vast majority of students individually also met expectations. </w:t>
      </w:r>
      <w:r w:rsidR="001A68B5" w:rsidRPr="00F41DDE">
        <w:rPr>
          <w:rFonts w:cstheme="minorHAnsi"/>
          <w:sz w:val="24"/>
          <w:szCs w:val="24"/>
        </w:rPr>
        <w:t>In addition to the recent chang</w:t>
      </w:r>
      <w:r w:rsidR="00865E08" w:rsidRPr="00F41DDE">
        <w:rPr>
          <w:rFonts w:cstheme="minorHAnsi"/>
          <w:sz w:val="24"/>
          <w:szCs w:val="24"/>
        </w:rPr>
        <w:t>es</w:t>
      </w:r>
      <w:r w:rsidR="001A68B5" w:rsidRPr="00F41DDE">
        <w:rPr>
          <w:rFonts w:cstheme="minorHAnsi"/>
          <w:sz w:val="24"/>
          <w:szCs w:val="24"/>
        </w:rPr>
        <w:t xml:space="preserve"> to curriculum and teaching, w</w:t>
      </w:r>
      <w:r w:rsidR="001C60D7" w:rsidRPr="00F41DDE">
        <w:rPr>
          <w:rFonts w:cstheme="minorHAnsi"/>
          <w:sz w:val="24"/>
          <w:szCs w:val="24"/>
        </w:rPr>
        <w:t xml:space="preserve">e have taken steps to align </w:t>
      </w:r>
      <w:r w:rsidR="001A68B5" w:rsidRPr="00F41DDE">
        <w:rPr>
          <w:rFonts w:cstheme="minorHAnsi"/>
          <w:sz w:val="24"/>
          <w:szCs w:val="24"/>
        </w:rPr>
        <w:t xml:space="preserve">multiple aspects of our program </w:t>
      </w:r>
      <w:r w:rsidR="001C60D7" w:rsidRPr="00F41DDE">
        <w:rPr>
          <w:rFonts w:cstheme="minorHAnsi"/>
          <w:sz w:val="24"/>
          <w:szCs w:val="24"/>
        </w:rPr>
        <w:t>with social justice values. For example,</w:t>
      </w:r>
      <w:r w:rsidR="001A68B5" w:rsidRPr="00F41DDE">
        <w:rPr>
          <w:rFonts w:cstheme="minorHAnsi"/>
          <w:sz w:val="24"/>
          <w:szCs w:val="24"/>
        </w:rPr>
        <w:t xml:space="preserve"> we </w:t>
      </w:r>
      <w:r w:rsidR="001C60D7" w:rsidRPr="00F41DDE">
        <w:rPr>
          <w:rFonts w:cstheme="minorHAnsi"/>
          <w:sz w:val="24"/>
          <w:szCs w:val="24"/>
        </w:rPr>
        <w:t xml:space="preserve">are currently in the process of </w:t>
      </w:r>
      <w:r w:rsidR="001A68B5" w:rsidRPr="00F41DDE">
        <w:rPr>
          <w:rFonts w:cstheme="minorHAnsi"/>
          <w:sz w:val="24"/>
          <w:szCs w:val="24"/>
        </w:rPr>
        <w:t xml:space="preserve">changing our RTP (retention, tenure, and promotion) standards so that faculty must demonstrate a diverse and social justice orientation in their teaching and research. </w:t>
      </w:r>
      <w:r w:rsidR="00C93D16" w:rsidRPr="00F41DDE">
        <w:rPr>
          <w:rFonts w:cstheme="minorHAnsi"/>
          <w:sz w:val="24"/>
          <w:szCs w:val="24"/>
        </w:rPr>
        <w:t xml:space="preserve">We increased faculty diversity with a new tenure track hire and have applied for two more positions with expertise in Latinx populations. </w:t>
      </w:r>
      <w:r w:rsidR="001A68B5" w:rsidRPr="00F41DDE">
        <w:rPr>
          <w:rFonts w:cstheme="minorHAnsi"/>
          <w:sz w:val="24"/>
          <w:szCs w:val="24"/>
        </w:rPr>
        <w:t>Faculty continue to work on deepening the learning process for students with regards to multiple kinds of diversity and the integration of social justice into counseling.</w:t>
      </w:r>
      <w:r w:rsidR="00865E08" w:rsidRPr="00F41DDE">
        <w:rPr>
          <w:rFonts w:cstheme="minorHAnsi"/>
          <w:sz w:val="24"/>
          <w:szCs w:val="24"/>
        </w:rPr>
        <w:t xml:space="preserve"> </w:t>
      </w:r>
      <w:r w:rsidR="00E41FCD" w:rsidRPr="00F41DDE">
        <w:rPr>
          <w:rFonts w:cstheme="minorHAnsi"/>
          <w:sz w:val="24"/>
          <w:szCs w:val="24"/>
        </w:rPr>
        <w:t xml:space="preserve">For example, faculty who teach COUN 523 (Culture) will meet summer 2023 to discuss modifications to the course. </w:t>
      </w:r>
    </w:p>
    <w:bookmarkEnd w:id="3"/>
    <w:p w14:paraId="313F9DFF" w14:textId="77777777" w:rsidR="001D5976" w:rsidRPr="001D5976" w:rsidRDefault="001D5976" w:rsidP="001D5976">
      <w:pPr>
        <w:spacing w:after="0"/>
        <w:rPr>
          <w:rFonts w:cstheme="minorHAnsi"/>
          <w:sz w:val="24"/>
          <w:szCs w:val="24"/>
        </w:rPr>
      </w:pPr>
    </w:p>
    <w:p w14:paraId="7224A123" w14:textId="6F0AD662" w:rsidR="00832DEC" w:rsidRPr="009D45DB" w:rsidRDefault="008A5DF4" w:rsidP="00832DEC">
      <w:pPr>
        <w:rPr>
          <w:rFonts w:cstheme="minorHAnsi"/>
          <w:b/>
          <w:sz w:val="24"/>
          <w:szCs w:val="24"/>
        </w:rPr>
      </w:pPr>
      <w:r w:rsidRPr="009D45DB">
        <w:rPr>
          <w:rFonts w:cstheme="minorHAnsi"/>
          <w:b/>
          <w:sz w:val="24"/>
          <w:szCs w:val="24"/>
        </w:rPr>
        <w:t xml:space="preserve">Clinical Skills </w:t>
      </w:r>
      <w:r w:rsidR="007E65AE" w:rsidRPr="009D45DB">
        <w:rPr>
          <w:rFonts w:cstheme="minorHAnsi"/>
          <w:b/>
          <w:sz w:val="24"/>
          <w:szCs w:val="24"/>
        </w:rPr>
        <w:t>(2021</w:t>
      </w:r>
      <w:r w:rsidR="00EE2456">
        <w:rPr>
          <w:rFonts w:cstheme="minorHAnsi"/>
          <w:b/>
          <w:sz w:val="24"/>
          <w:szCs w:val="24"/>
        </w:rPr>
        <w:t xml:space="preserve"> - 2022</w:t>
      </w:r>
      <w:r w:rsidR="00832DEC" w:rsidRPr="009D45DB">
        <w:rPr>
          <w:rFonts w:cstheme="minorHAnsi"/>
          <w:b/>
          <w:sz w:val="24"/>
          <w:szCs w:val="24"/>
        </w:rPr>
        <w:t xml:space="preserve"> academic year)</w:t>
      </w:r>
    </w:p>
    <w:p w14:paraId="42010759" w14:textId="77777777" w:rsidR="008A5DF4" w:rsidRPr="009D45DB" w:rsidRDefault="008A5DF4" w:rsidP="008A5DF4">
      <w:pPr>
        <w:rPr>
          <w:rFonts w:cstheme="minorHAnsi"/>
          <w:sz w:val="24"/>
          <w:szCs w:val="24"/>
          <w:u w:val="single"/>
        </w:rPr>
      </w:pPr>
      <w:r w:rsidRPr="009D45DB">
        <w:rPr>
          <w:rFonts w:cstheme="minorHAnsi"/>
          <w:sz w:val="24"/>
          <w:szCs w:val="24"/>
          <w:u w:val="single"/>
        </w:rPr>
        <w:t>Assessable Outcome:</w:t>
      </w:r>
    </w:p>
    <w:p w14:paraId="3C83C0DE" w14:textId="223DD110" w:rsidR="008A5DF4" w:rsidRPr="009D45DB" w:rsidRDefault="008A5DF4" w:rsidP="008A5DF4">
      <w:pPr>
        <w:rPr>
          <w:rFonts w:cstheme="minorHAnsi"/>
          <w:sz w:val="24"/>
          <w:szCs w:val="24"/>
        </w:rPr>
      </w:pPr>
      <w:r w:rsidRPr="009D45DB">
        <w:rPr>
          <w:rFonts w:cstheme="minorHAnsi"/>
          <w:sz w:val="24"/>
          <w:szCs w:val="24"/>
        </w:rPr>
        <w:t xml:space="preserve">Students will be able to: demonstrate awareness of the social and cultural influences on human behavior; demonstrate effective counseling skills; evaluate clients’ progress; recognize and mitigate countertransference; and </w:t>
      </w:r>
      <w:r w:rsidRPr="00A46DC0">
        <w:rPr>
          <w:rFonts w:cstheme="minorHAnsi"/>
          <w:sz w:val="24"/>
          <w:szCs w:val="24"/>
        </w:rPr>
        <w:t>conduct counseling with appropriate awareness of ethical and legal issues.</w:t>
      </w:r>
      <w:r w:rsidRPr="009D45DB">
        <w:rPr>
          <w:rFonts w:cstheme="minorHAnsi"/>
          <w:sz w:val="24"/>
          <w:szCs w:val="24"/>
        </w:rPr>
        <w:t xml:space="preserve">  </w:t>
      </w:r>
    </w:p>
    <w:p w14:paraId="059EF08D" w14:textId="77777777" w:rsidR="00FB4537" w:rsidRPr="009D45DB" w:rsidRDefault="00FB4537" w:rsidP="00FB4537">
      <w:pPr>
        <w:rPr>
          <w:rFonts w:cstheme="minorHAnsi"/>
          <w:sz w:val="24"/>
          <w:szCs w:val="24"/>
          <w:u w:val="single"/>
        </w:rPr>
      </w:pPr>
      <w:r w:rsidRPr="009D45DB">
        <w:rPr>
          <w:rFonts w:cstheme="minorHAnsi"/>
          <w:sz w:val="24"/>
          <w:szCs w:val="24"/>
          <w:u w:val="single"/>
        </w:rPr>
        <w:t>Methods, Measures, and Data Collection:</w:t>
      </w:r>
    </w:p>
    <w:p w14:paraId="48B6C228" w14:textId="2925E299" w:rsidR="00A96429" w:rsidRPr="009D45DB" w:rsidRDefault="00A96429" w:rsidP="00A96429">
      <w:pPr>
        <w:rPr>
          <w:rFonts w:cstheme="minorHAnsi"/>
          <w:sz w:val="24"/>
          <w:szCs w:val="24"/>
        </w:rPr>
      </w:pPr>
      <w:r>
        <w:rPr>
          <w:rFonts w:cstheme="minorHAnsi"/>
          <w:sz w:val="24"/>
          <w:szCs w:val="24"/>
        </w:rPr>
        <w:t>Earlier in the program we assessed using the following:</w:t>
      </w:r>
    </w:p>
    <w:p w14:paraId="264353C9" w14:textId="06B6944D" w:rsidR="00A96429" w:rsidRPr="009D45DB" w:rsidRDefault="00A96429" w:rsidP="00A96429">
      <w:pPr>
        <w:pStyle w:val="ListParagraph"/>
        <w:numPr>
          <w:ilvl w:val="0"/>
          <w:numId w:val="9"/>
        </w:numPr>
        <w:rPr>
          <w:rFonts w:cstheme="minorHAnsi"/>
          <w:sz w:val="24"/>
          <w:szCs w:val="24"/>
          <w:u w:val="single"/>
        </w:rPr>
      </w:pPr>
      <w:r w:rsidRPr="009D45DB">
        <w:rPr>
          <w:rFonts w:cstheme="minorHAnsi"/>
          <w:i/>
          <w:sz w:val="24"/>
          <w:szCs w:val="24"/>
        </w:rPr>
        <w:t xml:space="preserve">Measure 1: </w:t>
      </w:r>
      <w:r w:rsidRPr="009D45DB">
        <w:rPr>
          <w:rFonts w:cstheme="minorHAnsi"/>
          <w:sz w:val="24"/>
          <w:szCs w:val="24"/>
        </w:rPr>
        <w:t xml:space="preserve">Professor ratings of beginning clinical skills in Coun </w:t>
      </w:r>
      <w:r w:rsidR="002D04EB">
        <w:rPr>
          <w:rFonts w:cstheme="minorHAnsi"/>
          <w:sz w:val="24"/>
          <w:szCs w:val="24"/>
        </w:rPr>
        <w:t>511a/b</w:t>
      </w:r>
      <w:r w:rsidRPr="009D45DB">
        <w:rPr>
          <w:rFonts w:cstheme="minorHAnsi"/>
          <w:sz w:val="24"/>
          <w:szCs w:val="24"/>
        </w:rPr>
        <w:t xml:space="preserve"> (Pre-Practicum)</w:t>
      </w:r>
    </w:p>
    <w:p w14:paraId="7FF219B6" w14:textId="77777777" w:rsidR="00A96429" w:rsidRPr="009D45DB" w:rsidRDefault="00A96429" w:rsidP="00A96429">
      <w:pPr>
        <w:pStyle w:val="ListParagraph"/>
        <w:numPr>
          <w:ilvl w:val="0"/>
          <w:numId w:val="9"/>
        </w:numPr>
        <w:rPr>
          <w:rFonts w:cstheme="minorHAnsi"/>
          <w:sz w:val="24"/>
          <w:szCs w:val="24"/>
          <w:u w:val="single"/>
        </w:rPr>
      </w:pPr>
      <w:r>
        <w:rPr>
          <w:rFonts w:cstheme="minorHAnsi"/>
          <w:i/>
          <w:sz w:val="24"/>
          <w:szCs w:val="24"/>
        </w:rPr>
        <w:t>Measure 2</w:t>
      </w:r>
      <w:r w:rsidRPr="009D45DB">
        <w:rPr>
          <w:rFonts w:cstheme="minorHAnsi"/>
          <w:i/>
          <w:sz w:val="24"/>
          <w:szCs w:val="24"/>
        </w:rPr>
        <w:t xml:space="preserve">: </w:t>
      </w:r>
      <w:r w:rsidRPr="009D45DB">
        <w:rPr>
          <w:rFonts w:cstheme="minorHAnsi"/>
          <w:sz w:val="24"/>
          <w:szCs w:val="24"/>
        </w:rPr>
        <w:t>Signature assignment in Coun 528 (Group Counseling and Group Work)</w:t>
      </w:r>
    </w:p>
    <w:p w14:paraId="05D15734" w14:textId="1107F030" w:rsidR="00A96429" w:rsidRPr="003358EF" w:rsidRDefault="00A96429" w:rsidP="00A96429">
      <w:pPr>
        <w:rPr>
          <w:rFonts w:cstheme="minorHAnsi"/>
          <w:sz w:val="24"/>
          <w:szCs w:val="24"/>
        </w:rPr>
      </w:pPr>
      <w:r>
        <w:rPr>
          <w:rFonts w:cstheme="minorHAnsi"/>
          <w:sz w:val="24"/>
          <w:szCs w:val="24"/>
        </w:rPr>
        <w:t>Later,</w:t>
      </w:r>
      <w:r w:rsidRPr="003358EF">
        <w:rPr>
          <w:rFonts w:cstheme="minorHAnsi"/>
          <w:sz w:val="24"/>
          <w:szCs w:val="24"/>
        </w:rPr>
        <w:t xml:space="preserve"> students </w:t>
      </w:r>
      <w:r>
        <w:rPr>
          <w:rFonts w:cstheme="minorHAnsi"/>
          <w:sz w:val="24"/>
          <w:szCs w:val="24"/>
        </w:rPr>
        <w:t>were</w:t>
      </w:r>
      <w:r w:rsidRPr="003358EF">
        <w:rPr>
          <w:rFonts w:cstheme="minorHAnsi"/>
          <w:sz w:val="24"/>
          <w:szCs w:val="24"/>
        </w:rPr>
        <w:t xml:space="preserve"> </w:t>
      </w:r>
      <w:r>
        <w:rPr>
          <w:rFonts w:cstheme="minorHAnsi"/>
          <w:sz w:val="24"/>
          <w:szCs w:val="24"/>
        </w:rPr>
        <w:t xml:space="preserve">assessed </w:t>
      </w:r>
      <w:r w:rsidRPr="003358EF">
        <w:rPr>
          <w:rFonts w:cstheme="minorHAnsi"/>
          <w:sz w:val="24"/>
          <w:szCs w:val="24"/>
        </w:rPr>
        <w:t xml:space="preserve">in practicum (Coun </w:t>
      </w:r>
      <w:r w:rsidR="002D04EB">
        <w:rPr>
          <w:rFonts w:cstheme="minorHAnsi"/>
          <w:sz w:val="24"/>
          <w:szCs w:val="24"/>
        </w:rPr>
        <w:t>530a/b</w:t>
      </w:r>
      <w:r>
        <w:rPr>
          <w:rFonts w:cstheme="minorHAnsi"/>
          <w:sz w:val="24"/>
          <w:szCs w:val="24"/>
        </w:rPr>
        <w:t xml:space="preserve"> and </w:t>
      </w:r>
      <w:r w:rsidR="002D04EB">
        <w:rPr>
          <w:rFonts w:cstheme="minorHAnsi"/>
          <w:sz w:val="24"/>
          <w:szCs w:val="24"/>
        </w:rPr>
        <w:t>584a/b</w:t>
      </w:r>
      <w:r>
        <w:rPr>
          <w:rFonts w:cstheme="minorHAnsi"/>
          <w:sz w:val="24"/>
          <w:szCs w:val="24"/>
        </w:rPr>
        <w:t xml:space="preserve">) </w:t>
      </w:r>
      <w:r w:rsidRPr="003358EF">
        <w:rPr>
          <w:rFonts w:cstheme="minorHAnsi"/>
          <w:sz w:val="24"/>
          <w:szCs w:val="24"/>
        </w:rPr>
        <w:t xml:space="preserve">by their course professor and site supervisor, both of whom </w:t>
      </w:r>
      <w:r>
        <w:rPr>
          <w:rFonts w:cstheme="minorHAnsi"/>
          <w:sz w:val="24"/>
          <w:szCs w:val="24"/>
        </w:rPr>
        <w:t>had</w:t>
      </w:r>
      <w:r w:rsidRPr="003358EF">
        <w:rPr>
          <w:rFonts w:cstheme="minorHAnsi"/>
          <w:sz w:val="24"/>
          <w:szCs w:val="24"/>
        </w:rPr>
        <w:t xml:space="preserve"> witnessed the student’s clinical work:</w:t>
      </w:r>
    </w:p>
    <w:p w14:paraId="4B0B1193" w14:textId="31A73B6E" w:rsidR="00A96429" w:rsidRDefault="00A96429" w:rsidP="00A96429">
      <w:pPr>
        <w:pStyle w:val="ListParagraph"/>
        <w:numPr>
          <w:ilvl w:val="0"/>
          <w:numId w:val="9"/>
        </w:numPr>
        <w:rPr>
          <w:rFonts w:cstheme="minorHAnsi"/>
          <w:sz w:val="24"/>
          <w:szCs w:val="24"/>
        </w:rPr>
      </w:pPr>
      <w:r>
        <w:rPr>
          <w:rFonts w:cstheme="minorHAnsi"/>
          <w:i/>
          <w:sz w:val="24"/>
          <w:szCs w:val="24"/>
        </w:rPr>
        <w:t>Measure 3</w:t>
      </w:r>
      <w:r w:rsidRPr="009D45DB">
        <w:rPr>
          <w:rFonts w:cstheme="minorHAnsi"/>
          <w:i/>
          <w:sz w:val="24"/>
          <w:szCs w:val="24"/>
        </w:rPr>
        <w:t xml:space="preserve">: </w:t>
      </w:r>
      <w:r w:rsidRPr="009D45DB">
        <w:rPr>
          <w:rFonts w:cstheme="minorHAnsi"/>
          <w:sz w:val="24"/>
          <w:szCs w:val="24"/>
        </w:rPr>
        <w:t xml:space="preserve">Site supervisor ratings in Coun </w:t>
      </w:r>
      <w:r w:rsidR="002D04EB">
        <w:rPr>
          <w:rFonts w:cstheme="minorHAnsi"/>
          <w:sz w:val="24"/>
          <w:szCs w:val="24"/>
        </w:rPr>
        <w:t>530a/b</w:t>
      </w:r>
      <w:r>
        <w:rPr>
          <w:rFonts w:cstheme="minorHAnsi"/>
          <w:sz w:val="24"/>
          <w:szCs w:val="24"/>
        </w:rPr>
        <w:t xml:space="preserve"> (Beginning Practicum) </w:t>
      </w:r>
      <w:r w:rsidR="00BE5E59">
        <w:rPr>
          <w:rFonts w:cstheme="minorHAnsi"/>
          <w:sz w:val="24"/>
          <w:szCs w:val="24"/>
        </w:rPr>
        <w:t xml:space="preserve">and Coun </w:t>
      </w:r>
      <w:r w:rsidR="002D04EB">
        <w:rPr>
          <w:rFonts w:cstheme="minorHAnsi"/>
          <w:sz w:val="24"/>
          <w:szCs w:val="24"/>
        </w:rPr>
        <w:t>584a/b</w:t>
      </w:r>
      <w:r w:rsidR="00BE5E59" w:rsidRPr="009D45DB">
        <w:rPr>
          <w:rFonts w:cstheme="minorHAnsi"/>
          <w:sz w:val="24"/>
          <w:szCs w:val="24"/>
        </w:rPr>
        <w:t xml:space="preserve"> (Advanced Practicum</w:t>
      </w:r>
      <w:r w:rsidR="00BE5E59">
        <w:rPr>
          <w:rFonts w:cstheme="minorHAnsi"/>
          <w:sz w:val="24"/>
          <w:szCs w:val="24"/>
        </w:rPr>
        <w:t>)</w:t>
      </w:r>
      <w:r w:rsidR="00C501AC">
        <w:rPr>
          <w:rFonts w:cstheme="minorHAnsi"/>
          <w:sz w:val="24"/>
          <w:szCs w:val="24"/>
        </w:rPr>
        <w:t xml:space="preserve"> </w:t>
      </w:r>
    </w:p>
    <w:p w14:paraId="02AE0A46" w14:textId="454295AF" w:rsidR="00A96429" w:rsidRPr="00BE5E59" w:rsidRDefault="00A96429" w:rsidP="00BE5E59">
      <w:pPr>
        <w:pStyle w:val="ListParagraph"/>
        <w:numPr>
          <w:ilvl w:val="0"/>
          <w:numId w:val="9"/>
        </w:numPr>
        <w:rPr>
          <w:rFonts w:cstheme="minorHAnsi"/>
          <w:sz w:val="24"/>
          <w:szCs w:val="24"/>
        </w:rPr>
      </w:pPr>
      <w:r w:rsidRPr="00A96429">
        <w:rPr>
          <w:rFonts w:cstheme="minorHAnsi"/>
          <w:i/>
          <w:sz w:val="24"/>
          <w:szCs w:val="24"/>
        </w:rPr>
        <w:t>Measure 4:</w:t>
      </w:r>
      <w:r>
        <w:rPr>
          <w:rFonts w:cstheme="minorHAnsi"/>
          <w:sz w:val="24"/>
          <w:szCs w:val="24"/>
        </w:rPr>
        <w:t xml:space="preserve"> Professor ratings of clinical skills </w:t>
      </w:r>
      <w:r w:rsidR="00CB4F8E">
        <w:rPr>
          <w:rFonts w:cstheme="minorHAnsi"/>
          <w:sz w:val="24"/>
          <w:szCs w:val="24"/>
        </w:rPr>
        <w:t xml:space="preserve">in Coun </w:t>
      </w:r>
      <w:r w:rsidR="002D04EB">
        <w:rPr>
          <w:rFonts w:cstheme="minorHAnsi"/>
          <w:sz w:val="24"/>
          <w:szCs w:val="24"/>
        </w:rPr>
        <w:t>530a/b</w:t>
      </w:r>
      <w:r w:rsidR="00CB4F8E">
        <w:rPr>
          <w:rFonts w:cstheme="minorHAnsi"/>
          <w:sz w:val="24"/>
          <w:szCs w:val="24"/>
        </w:rPr>
        <w:t xml:space="preserve"> </w:t>
      </w:r>
      <w:r w:rsidR="00BE5E59">
        <w:rPr>
          <w:rFonts w:cstheme="minorHAnsi"/>
          <w:sz w:val="24"/>
          <w:szCs w:val="24"/>
        </w:rPr>
        <w:t xml:space="preserve">and </w:t>
      </w:r>
      <w:r w:rsidR="00CB4F8E">
        <w:rPr>
          <w:rFonts w:cstheme="minorHAnsi"/>
          <w:sz w:val="24"/>
          <w:szCs w:val="24"/>
        </w:rPr>
        <w:t xml:space="preserve">Coun </w:t>
      </w:r>
      <w:r w:rsidR="002D04EB">
        <w:rPr>
          <w:rFonts w:cstheme="minorHAnsi"/>
          <w:sz w:val="24"/>
          <w:szCs w:val="24"/>
        </w:rPr>
        <w:t>584a/b</w:t>
      </w:r>
      <w:r w:rsidR="00CB4F8E">
        <w:rPr>
          <w:rFonts w:cstheme="minorHAnsi"/>
          <w:sz w:val="24"/>
          <w:szCs w:val="24"/>
        </w:rPr>
        <w:t xml:space="preserve"> </w:t>
      </w:r>
    </w:p>
    <w:p w14:paraId="72AF9559" w14:textId="76C236B3" w:rsidR="00A96429" w:rsidRPr="003358EF" w:rsidRDefault="00BE5E59" w:rsidP="00A96429">
      <w:pPr>
        <w:pStyle w:val="ListParagraph"/>
        <w:numPr>
          <w:ilvl w:val="0"/>
          <w:numId w:val="9"/>
        </w:numPr>
        <w:rPr>
          <w:rFonts w:cstheme="minorHAnsi"/>
          <w:sz w:val="24"/>
          <w:szCs w:val="24"/>
        </w:rPr>
      </w:pPr>
      <w:r>
        <w:rPr>
          <w:rFonts w:cstheme="minorHAnsi"/>
          <w:i/>
          <w:sz w:val="24"/>
          <w:szCs w:val="24"/>
        </w:rPr>
        <w:t>Measure 5</w:t>
      </w:r>
      <w:r w:rsidR="00A96429" w:rsidRPr="009D45DB">
        <w:rPr>
          <w:rFonts w:cstheme="minorHAnsi"/>
          <w:i/>
          <w:sz w:val="24"/>
          <w:szCs w:val="24"/>
        </w:rPr>
        <w:t xml:space="preserve">: </w:t>
      </w:r>
      <w:r w:rsidR="00A96429" w:rsidRPr="009D45DB">
        <w:rPr>
          <w:rFonts w:cstheme="minorHAnsi"/>
          <w:sz w:val="24"/>
          <w:szCs w:val="24"/>
        </w:rPr>
        <w:t xml:space="preserve">Professor rubric assessment of Coun </w:t>
      </w:r>
      <w:r w:rsidR="002D04EB">
        <w:rPr>
          <w:rFonts w:cstheme="minorHAnsi"/>
          <w:sz w:val="24"/>
          <w:szCs w:val="24"/>
        </w:rPr>
        <w:t>584a/b</w:t>
      </w:r>
      <w:r w:rsidR="00A96429" w:rsidRPr="009D45DB">
        <w:rPr>
          <w:rFonts w:cstheme="minorHAnsi"/>
          <w:sz w:val="24"/>
          <w:szCs w:val="24"/>
        </w:rPr>
        <w:t xml:space="preserve"> sig</w:t>
      </w:r>
      <w:r w:rsidR="007C0093">
        <w:rPr>
          <w:rFonts w:cstheme="minorHAnsi"/>
          <w:sz w:val="24"/>
          <w:szCs w:val="24"/>
        </w:rPr>
        <w:t>nature assignment</w:t>
      </w:r>
    </w:p>
    <w:p w14:paraId="330EC335" w14:textId="77777777" w:rsidR="00A96429" w:rsidRPr="003358EF" w:rsidRDefault="00A96429" w:rsidP="00A96429">
      <w:pPr>
        <w:rPr>
          <w:rFonts w:cstheme="minorHAnsi"/>
          <w:sz w:val="24"/>
          <w:szCs w:val="24"/>
        </w:rPr>
      </w:pPr>
      <w:r w:rsidRPr="003358EF">
        <w:rPr>
          <w:rFonts w:cstheme="minorHAnsi"/>
          <w:sz w:val="24"/>
          <w:szCs w:val="24"/>
        </w:rPr>
        <w:lastRenderedPageBreak/>
        <w:t>More data were gathered at the end of the program or after graduation:</w:t>
      </w:r>
    </w:p>
    <w:p w14:paraId="5129A999" w14:textId="486E21E4" w:rsidR="0022202E" w:rsidRPr="00071077" w:rsidRDefault="0022202E" w:rsidP="00071077">
      <w:pPr>
        <w:pStyle w:val="ListParagraph"/>
        <w:numPr>
          <w:ilvl w:val="0"/>
          <w:numId w:val="9"/>
        </w:numPr>
        <w:rPr>
          <w:rFonts w:cstheme="minorHAnsi"/>
          <w:color w:val="FF0000"/>
          <w:sz w:val="24"/>
          <w:szCs w:val="24"/>
          <w:u w:val="single"/>
        </w:rPr>
      </w:pPr>
      <w:r w:rsidRPr="0022202E">
        <w:rPr>
          <w:rFonts w:cstheme="minorHAnsi"/>
          <w:i/>
          <w:sz w:val="24"/>
          <w:szCs w:val="24"/>
        </w:rPr>
        <w:t xml:space="preserve">Measure 6: (indirect assessments): </w:t>
      </w:r>
      <w:r w:rsidR="00071077">
        <w:rPr>
          <w:rFonts w:cstheme="minorHAnsi"/>
          <w:i/>
          <w:sz w:val="24"/>
          <w:szCs w:val="24"/>
        </w:rPr>
        <w:t xml:space="preserve">(1) </w:t>
      </w:r>
      <w:r w:rsidR="00071077" w:rsidRPr="009D45DB">
        <w:rPr>
          <w:rFonts w:cstheme="minorHAnsi"/>
          <w:sz w:val="24"/>
          <w:szCs w:val="24"/>
        </w:rPr>
        <w:t>Graduating students</w:t>
      </w:r>
      <w:r w:rsidR="00071077">
        <w:rPr>
          <w:rFonts w:cstheme="minorHAnsi"/>
          <w:sz w:val="24"/>
          <w:szCs w:val="24"/>
        </w:rPr>
        <w:t xml:space="preserve"> survey; (2) </w:t>
      </w:r>
      <w:r w:rsidR="00880E9B">
        <w:rPr>
          <w:rFonts w:cstheme="minorHAnsi"/>
          <w:sz w:val="24"/>
          <w:szCs w:val="24"/>
        </w:rPr>
        <w:t xml:space="preserve">This </w:t>
      </w:r>
      <w:r w:rsidRPr="00071077">
        <w:rPr>
          <w:rFonts w:cstheme="minorHAnsi"/>
          <w:sz w:val="24"/>
          <w:szCs w:val="24"/>
        </w:rPr>
        <w:t xml:space="preserve">year the assessment coordinator met with six students who had completed Coun </w:t>
      </w:r>
      <w:r w:rsidR="002D04EB">
        <w:rPr>
          <w:rFonts w:cstheme="minorHAnsi"/>
          <w:sz w:val="24"/>
          <w:szCs w:val="24"/>
        </w:rPr>
        <w:t>584a/b</w:t>
      </w:r>
      <w:r w:rsidRPr="00071077">
        <w:rPr>
          <w:rFonts w:cstheme="minorHAnsi"/>
          <w:sz w:val="24"/>
          <w:szCs w:val="24"/>
        </w:rPr>
        <w:t xml:space="preserve"> (Advanced Practicum) to discuss their group therapy training experiences (brief focus group). </w:t>
      </w:r>
    </w:p>
    <w:p w14:paraId="14AFBAD3" w14:textId="77777777" w:rsidR="00611C04" w:rsidRDefault="00611C04" w:rsidP="00071077">
      <w:pPr>
        <w:rPr>
          <w:rFonts w:cstheme="minorHAnsi"/>
          <w:sz w:val="24"/>
          <w:szCs w:val="24"/>
          <w:u w:val="single"/>
        </w:rPr>
      </w:pPr>
    </w:p>
    <w:p w14:paraId="473BD456" w14:textId="1FD049E6" w:rsidR="000D5840" w:rsidRPr="00071077" w:rsidRDefault="00A96429" w:rsidP="00071077">
      <w:pPr>
        <w:rPr>
          <w:rFonts w:cstheme="minorHAnsi"/>
          <w:sz w:val="24"/>
          <w:szCs w:val="24"/>
          <w:u w:val="single"/>
        </w:rPr>
      </w:pPr>
      <w:r w:rsidRPr="00071077">
        <w:rPr>
          <w:rFonts w:cstheme="minorHAnsi"/>
          <w:sz w:val="24"/>
          <w:szCs w:val="24"/>
          <w:u w:val="single"/>
        </w:rPr>
        <w:t xml:space="preserve">Summary and Analysis of </w:t>
      </w:r>
      <w:r w:rsidR="00825AF8" w:rsidRPr="00071077">
        <w:rPr>
          <w:rFonts w:cstheme="minorHAnsi"/>
          <w:sz w:val="24"/>
          <w:szCs w:val="24"/>
          <w:u w:val="single"/>
        </w:rPr>
        <w:t>Results</w:t>
      </w:r>
    </w:p>
    <w:p w14:paraId="599B9182" w14:textId="77777777" w:rsidR="00C61788" w:rsidRDefault="00C61788" w:rsidP="005D2DD4">
      <w:pPr>
        <w:rPr>
          <w:rFonts w:cstheme="minorHAnsi"/>
          <w:sz w:val="24"/>
          <w:szCs w:val="24"/>
        </w:rPr>
      </w:pPr>
      <w:r w:rsidRPr="00C61788">
        <w:rPr>
          <w:rFonts w:cstheme="minorHAnsi"/>
          <w:i/>
          <w:sz w:val="24"/>
          <w:szCs w:val="24"/>
        </w:rPr>
        <w:t>Measures 1 and 4</w:t>
      </w:r>
      <w:r>
        <w:rPr>
          <w:rFonts w:cstheme="minorHAnsi"/>
          <w:sz w:val="24"/>
          <w:szCs w:val="24"/>
        </w:rPr>
        <w:t xml:space="preserve"> (</w:t>
      </w:r>
      <w:r w:rsidR="00BA51CF" w:rsidRPr="00C61788">
        <w:rPr>
          <w:rFonts w:cstheme="minorHAnsi"/>
          <w:sz w:val="24"/>
          <w:szCs w:val="24"/>
        </w:rPr>
        <w:t>Professor r</w:t>
      </w:r>
      <w:r w:rsidR="000D5840" w:rsidRPr="00C61788">
        <w:rPr>
          <w:rFonts w:cstheme="minorHAnsi"/>
          <w:sz w:val="24"/>
          <w:szCs w:val="24"/>
        </w:rPr>
        <w:t xml:space="preserve">atings of </w:t>
      </w:r>
      <w:r w:rsidR="00482D12" w:rsidRPr="00C61788">
        <w:rPr>
          <w:rFonts w:cstheme="minorHAnsi"/>
          <w:sz w:val="24"/>
          <w:szCs w:val="24"/>
        </w:rPr>
        <w:t xml:space="preserve">beginning and advanced </w:t>
      </w:r>
      <w:r w:rsidR="000D5840" w:rsidRPr="00C61788">
        <w:rPr>
          <w:rFonts w:cstheme="minorHAnsi"/>
          <w:sz w:val="24"/>
          <w:szCs w:val="24"/>
        </w:rPr>
        <w:t>students’</w:t>
      </w:r>
      <w:r w:rsidR="00482D12" w:rsidRPr="00C61788">
        <w:rPr>
          <w:rFonts w:cstheme="minorHAnsi"/>
          <w:sz w:val="24"/>
          <w:szCs w:val="24"/>
        </w:rPr>
        <w:t xml:space="preserve"> </w:t>
      </w:r>
      <w:r>
        <w:rPr>
          <w:rFonts w:cstheme="minorHAnsi"/>
          <w:sz w:val="24"/>
          <w:szCs w:val="24"/>
        </w:rPr>
        <w:t>clinical skills).</w:t>
      </w:r>
    </w:p>
    <w:p w14:paraId="3B9EA95B" w14:textId="44680F1C" w:rsidR="005D2DD4" w:rsidRPr="00843A46" w:rsidRDefault="00C61788" w:rsidP="005D2DD4">
      <w:pPr>
        <w:rPr>
          <w:rFonts w:cstheme="minorHAnsi"/>
          <w:color w:val="FF0000"/>
          <w:sz w:val="24"/>
          <w:szCs w:val="24"/>
        </w:rPr>
      </w:pPr>
      <w:r w:rsidRPr="00FA7EAE">
        <w:rPr>
          <w:rFonts w:cstheme="minorHAnsi"/>
          <w:i/>
          <w:sz w:val="24"/>
          <w:szCs w:val="24"/>
        </w:rPr>
        <w:t>G</w:t>
      </w:r>
      <w:r w:rsidR="00793D13" w:rsidRPr="00FA7EAE">
        <w:rPr>
          <w:rFonts w:cstheme="minorHAnsi"/>
          <w:i/>
          <w:sz w:val="24"/>
          <w:szCs w:val="24"/>
        </w:rPr>
        <w:t xml:space="preserve">lobal </w:t>
      </w:r>
      <w:r w:rsidRPr="00FA7EAE">
        <w:rPr>
          <w:rFonts w:cstheme="minorHAnsi"/>
          <w:i/>
          <w:sz w:val="24"/>
          <w:szCs w:val="24"/>
        </w:rPr>
        <w:t>ratings</w:t>
      </w:r>
      <w:r>
        <w:rPr>
          <w:rFonts w:cstheme="minorHAnsi"/>
          <w:sz w:val="24"/>
          <w:szCs w:val="24"/>
        </w:rPr>
        <w:t xml:space="preserve"> of </w:t>
      </w:r>
      <w:r w:rsidR="000D5840" w:rsidRPr="00C61788">
        <w:rPr>
          <w:rFonts w:cstheme="minorHAnsi"/>
          <w:sz w:val="24"/>
          <w:szCs w:val="24"/>
        </w:rPr>
        <w:t>skills were stron</w:t>
      </w:r>
      <w:r w:rsidR="00752B76" w:rsidRPr="00C61788">
        <w:rPr>
          <w:rFonts w:cstheme="minorHAnsi"/>
          <w:sz w:val="24"/>
          <w:szCs w:val="24"/>
        </w:rPr>
        <w:t>g</w:t>
      </w:r>
      <w:r>
        <w:rPr>
          <w:rFonts w:cstheme="minorHAnsi"/>
          <w:sz w:val="24"/>
          <w:szCs w:val="24"/>
        </w:rPr>
        <w:t xml:space="preserve"> across all three levels of practicum</w:t>
      </w:r>
      <w:r w:rsidR="00752B76" w:rsidRPr="00C61788">
        <w:rPr>
          <w:rFonts w:cstheme="minorHAnsi"/>
          <w:sz w:val="24"/>
          <w:szCs w:val="24"/>
        </w:rPr>
        <w:t>, with close to 100% meetin</w:t>
      </w:r>
      <w:r w:rsidR="00843A46" w:rsidRPr="00C61788">
        <w:rPr>
          <w:rFonts w:cstheme="minorHAnsi"/>
          <w:sz w:val="24"/>
          <w:szCs w:val="24"/>
        </w:rPr>
        <w:t xml:space="preserve">g at least minimal expectations. </w:t>
      </w:r>
      <w:r>
        <w:rPr>
          <w:rFonts w:cstheme="minorHAnsi"/>
          <w:sz w:val="24"/>
          <w:szCs w:val="24"/>
        </w:rPr>
        <w:t xml:space="preserve">A small percentage of students did not meet minimal expectations in Pre-Practicum (COUN </w:t>
      </w:r>
      <w:r w:rsidR="002D04EB">
        <w:rPr>
          <w:rFonts w:cstheme="minorHAnsi"/>
          <w:sz w:val="24"/>
          <w:szCs w:val="24"/>
        </w:rPr>
        <w:t>511a/b</w:t>
      </w:r>
      <w:r>
        <w:rPr>
          <w:rFonts w:cstheme="minorHAnsi"/>
          <w:sz w:val="24"/>
          <w:szCs w:val="24"/>
        </w:rPr>
        <w:t xml:space="preserve">), a not unexpected result as students are just starting their practice. In </w:t>
      </w:r>
      <w:r w:rsidR="00843A46" w:rsidRPr="00C61788">
        <w:rPr>
          <w:rFonts w:cstheme="minorHAnsi"/>
          <w:sz w:val="24"/>
          <w:szCs w:val="24"/>
        </w:rPr>
        <w:t xml:space="preserve">Advanced Practicum (COUN </w:t>
      </w:r>
      <w:r w:rsidR="002D04EB">
        <w:rPr>
          <w:rFonts w:cstheme="minorHAnsi"/>
          <w:sz w:val="24"/>
          <w:szCs w:val="24"/>
        </w:rPr>
        <w:t>584a/b</w:t>
      </w:r>
      <w:r w:rsidR="00843A46" w:rsidRPr="00C61788">
        <w:rPr>
          <w:rFonts w:cstheme="minorHAnsi"/>
          <w:sz w:val="24"/>
          <w:szCs w:val="24"/>
        </w:rPr>
        <w:t>), 88% exceeded expectations, down from 99% the previous year. However, t</w:t>
      </w:r>
      <w:r w:rsidR="005D2DD4" w:rsidRPr="00C61788">
        <w:rPr>
          <w:rFonts w:cstheme="minorHAnsi"/>
          <w:sz w:val="24"/>
          <w:szCs w:val="24"/>
        </w:rPr>
        <w:t xml:space="preserve">he global rating also includes skills that are not evaluated in this SLO and tend to be more difficult; Averages on </w:t>
      </w:r>
      <w:r>
        <w:rPr>
          <w:rFonts w:cstheme="minorHAnsi"/>
          <w:sz w:val="24"/>
          <w:szCs w:val="24"/>
        </w:rPr>
        <w:t xml:space="preserve">the </w:t>
      </w:r>
      <w:r w:rsidR="005D2DD4" w:rsidRPr="00C61788">
        <w:rPr>
          <w:rFonts w:cstheme="minorHAnsi"/>
          <w:sz w:val="24"/>
          <w:szCs w:val="24"/>
        </w:rPr>
        <w:t xml:space="preserve">14 counseling micro skills all fell within the expected range of 5-6. </w:t>
      </w:r>
    </w:p>
    <w:p w14:paraId="05196E07" w14:textId="77777777" w:rsidR="005D2DD4" w:rsidRPr="005D2DD4" w:rsidRDefault="005D2DD4" w:rsidP="0096065C">
      <w:pPr>
        <w:rPr>
          <w:rFonts w:cstheme="minorHAnsi"/>
          <w:color w:val="FF0000"/>
          <w:sz w:val="24"/>
          <w:szCs w:val="24"/>
        </w:rPr>
      </w:pPr>
    </w:p>
    <w:p w14:paraId="7E308B02" w14:textId="2E2BBEBC" w:rsidR="000D5840" w:rsidRDefault="000D5840" w:rsidP="008A5DF4">
      <w:pPr>
        <w:rPr>
          <w:rFonts w:cstheme="minorHAnsi"/>
          <w:sz w:val="24"/>
          <w:szCs w:val="24"/>
        </w:rPr>
      </w:pPr>
    </w:p>
    <w:p w14:paraId="25E028F9" w14:textId="1BAF3253" w:rsidR="00732CE5" w:rsidRDefault="005D5C72" w:rsidP="008A5DF4">
      <w:pPr>
        <w:rPr>
          <w:rFonts w:cstheme="minorHAnsi"/>
          <w:sz w:val="24"/>
          <w:szCs w:val="24"/>
        </w:rPr>
      </w:pPr>
      <w:r>
        <w:rPr>
          <w:rFonts w:cstheme="minorHAnsi"/>
          <w:noProof/>
          <w:sz w:val="24"/>
          <w:szCs w:val="24"/>
        </w:rPr>
        <w:drawing>
          <wp:inline distT="0" distB="0" distL="0" distR="0" wp14:anchorId="5B12D5AB" wp14:editId="607FC063">
            <wp:extent cx="5782945" cy="3880800"/>
            <wp:effectExtent l="0" t="0" r="8255" b="2476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18587B9B" w14:textId="2FE79D9E" w:rsidR="00793D13" w:rsidRDefault="00793D13" w:rsidP="00793D13">
      <w:pPr>
        <w:rPr>
          <w:rFonts w:cstheme="minorHAnsi"/>
          <w:sz w:val="24"/>
          <w:szCs w:val="24"/>
        </w:rPr>
      </w:pPr>
      <w:r>
        <w:rPr>
          <w:rFonts w:cstheme="minorHAnsi"/>
          <w:sz w:val="24"/>
          <w:szCs w:val="24"/>
        </w:rPr>
        <w:lastRenderedPageBreak/>
        <w:t xml:space="preserve">Scores on </w:t>
      </w:r>
      <w:r w:rsidRPr="00FA7EAE">
        <w:rPr>
          <w:rFonts w:cstheme="minorHAnsi"/>
          <w:i/>
          <w:sz w:val="24"/>
          <w:szCs w:val="24"/>
        </w:rPr>
        <w:t>individual skills</w:t>
      </w:r>
      <w:r>
        <w:rPr>
          <w:rFonts w:cstheme="minorHAnsi"/>
          <w:sz w:val="24"/>
          <w:szCs w:val="24"/>
        </w:rPr>
        <w:t xml:space="preserve"> </w:t>
      </w:r>
      <w:r w:rsidR="0096065C">
        <w:rPr>
          <w:rFonts w:cstheme="minorHAnsi"/>
          <w:sz w:val="24"/>
          <w:szCs w:val="24"/>
        </w:rPr>
        <w:t xml:space="preserve">across the practicum sequence were in the expected ranges (1-2 for Coun </w:t>
      </w:r>
      <w:r w:rsidR="002D04EB">
        <w:rPr>
          <w:rFonts w:cstheme="minorHAnsi"/>
          <w:sz w:val="24"/>
          <w:szCs w:val="24"/>
        </w:rPr>
        <w:t>511a/b</w:t>
      </w:r>
      <w:r w:rsidR="0096065C">
        <w:rPr>
          <w:rFonts w:cstheme="minorHAnsi"/>
          <w:sz w:val="24"/>
          <w:szCs w:val="24"/>
        </w:rPr>
        <w:t xml:space="preserve">; 3-4 for Coun </w:t>
      </w:r>
      <w:r w:rsidR="002D04EB">
        <w:rPr>
          <w:rFonts w:cstheme="minorHAnsi"/>
          <w:sz w:val="24"/>
          <w:szCs w:val="24"/>
        </w:rPr>
        <w:t>530a/b</w:t>
      </w:r>
      <w:r w:rsidR="0096065C">
        <w:rPr>
          <w:rFonts w:cstheme="minorHAnsi"/>
          <w:sz w:val="24"/>
          <w:szCs w:val="24"/>
        </w:rPr>
        <w:t xml:space="preserve">; and 5-6 for Coun </w:t>
      </w:r>
      <w:r w:rsidR="002D04EB">
        <w:rPr>
          <w:rFonts w:cstheme="minorHAnsi"/>
          <w:sz w:val="24"/>
          <w:szCs w:val="24"/>
        </w:rPr>
        <w:t>584a/b</w:t>
      </w:r>
      <w:r w:rsidR="0096065C">
        <w:rPr>
          <w:rFonts w:cstheme="minorHAnsi"/>
          <w:sz w:val="24"/>
          <w:szCs w:val="24"/>
        </w:rPr>
        <w:t xml:space="preserve">). </w:t>
      </w:r>
    </w:p>
    <w:p w14:paraId="6C68A380" w14:textId="37346385" w:rsidR="0074358C" w:rsidRDefault="0096065C" w:rsidP="008A5DF4">
      <w:pPr>
        <w:rPr>
          <w:rFonts w:cstheme="minorHAnsi"/>
          <w:sz w:val="24"/>
          <w:szCs w:val="24"/>
        </w:rPr>
      </w:pPr>
      <w:r>
        <w:rPr>
          <w:noProof/>
        </w:rPr>
        <w:drawing>
          <wp:inline distT="0" distB="0" distL="0" distR="0" wp14:anchorId="71AC658E" wp14:editId="5AFD5290">
            <wp:extent cx="5420995" cy="4312800"/>
            <wp:effectExtent l="0" t="0" r="8255"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7B59D6C" w14:textId="77777777" w:rsidR="0096065C" w:rsidRDefault="0096065C" w:rsidP="008A5DF4">
      <w:pPr>
        <w:rPr>
          <w:rFonts w:cstheme="minorHAnsi"/>
          <w:sz w:val="24"/>
          <w:szCs w:val="24"/>
        </w:rPr>
      </w:pPr>
    </w:p>
    <w:p w14:paraId="377980F8" w14:textId="77777777" w:rsidR="00F5791F" w:rsidRDefault="00F5791F" w:rsidP="008A5DF4">
      <w:pPr>
        <w:rPr>
          <w:rFonts w:cstheme="minorHAnsi"/>
          <w:sz w:val="24"/>
          <w:szCs w:val="24"/>
        </w:rPr>
      </w:pPr>
    </w:p>
    <w:p w14:paraId="29CD43D8" w14:textId="77777777" w:rsidR="00F5791F" w:rsidRDefault="00F5791F" w:rsidP="008A5DF4">
      <w:pPr>
        <w:rPr>
          <w:rFonts w:cstheme="minorHAnsi"/>
          <w:sz w:val="24"/>
          <w:szCs w:val="24"/>
        </w:rPr>
      </w:pPr>
    </w:p>
    <w:p w14:paraId="080F770D" w14:textId="77777777" w:rsidR="00F5791F" w:rsidRDefault="00F5791F" w:rsidP="008A5DF4">
      <w:pPr>
        <w:rPr>
          <w:rFonts w:cstheme="minorHAnsi"/>
          <w:sz w:val="24"/>
          <w:szCs w:val="24"/>
        </w:rPr>
      </w:pPr>
    </w:p>
    <w:p w14:paraId="23E7B4C1" w14:textId="77777777" w:rsidR="00F5791F" w:rsidRDefault="00F5791F" w:rsidP="008A5DF4">
      <w:pPr>
        <w:rPr>
          <w:rFonts w:cstheme="minorHAnsi"/>
          <w:sz w:val="24"/>
          <w:szCs w:val="24"/>
        </w:rPr>
      </w:pPr>
    </w:p>
    <w:p w14:paraId="3544B72A" w14:textId="77777777" w:rsidR="00F5791F" w:rsidRDefault="00F5791F" w:rsidP="008A5DF4">
      <w:pPr>
        <w:rPr>
          <w:rFonts w:cstheme="minorHAnsi"/>
          <w:sz w:val="24"/>
          <w:szCs w:val="24"/>
        </w:rPr>
      </w:pPr>
    </w:p>
    <w:p w14:paraId="5E0AC257" w14:textId="77777777" w:rsidR="00F5791F" w:rsidRDefault="00F5791F" w:rsidP="008A5DF4">
      <w:pPr>
        <w:rPr>
          <w:rFonts w:cstheme="minorHAnsi"/>
          <w:sz w:val="24"/>
          <w:szCs w:val="24"/>
        </w:rPr>
      </w:pPr>
    </w:p>
    <w:p w14:paraId="54534883" w14:textId="77777777" w:rsidR="00F5791F" w:rsidRDefault="00F5791F" w:rsidP="008A5DF4">
      <w:pPr>
        <w:rPr>
          <w:rFonts w:cstheme="minorHAnsi"/>
          <w:sz w:val="24"/>
          <w:szCs w:val="24"/>
        </w:rPr>
      </w:pPr>
    </w:p>
    <w:p w14:paraId="5B7E0EE4" w14:textId="77777777" w:rsidR="00F5791F" w:rsidRDefault="00F5791F" w:rsidP="008A5DF4">
      <w:pPr>
        <w:rPr>
          <w:rFonts w:cstheme="minorHAnsi"/>
          <w:sz w:val="24"/>
          <w:szCs w:val="24"/>
        </w:rPr>
      </w:pPr>
    </w:p>
    <w:p w14:paraId="329CDD12" w14:textId="22FA1C65" w:rsidR="00ED2AEB" w:rsidRPr="00F5791F" w:rsidRDefault="00D31636" w:rsidP="008A5DF4">
      <w:pPr>
        <w:rPr>
          <w:rFonts w:cstheme="minorHAnsi"/>
          <w:sz w:val="24"/>
          <w:szCs w:val="24"/>
        </w:rPr>
      </w:pPr>
      <w:r w:rsidRPr="00D31636">
        <w:rPr>
          <w:rFonts w:cstheme="minorHAnsi"/>
          <w:i/>
          <w:sz w:val="24"/>
          <w:szCs w:val="24"/>
        </w:rPr>
        <w:lastRenderedPageBreak/>
        <w:t>Measure 5</w:t>
      </w:r>
      <w:r>
        <w:rPr>
          <w:rFonts w:cstheme="minorHAnsi"/>
          <w:sz w:val="24"/>
          <w:szCs w:val="24"/>
        </w:rPr>
        <w:t xml:space="preserve">: </w:t>
      </w:r>
      <w:r w:rsidR="00732CE5" w:rsidRPr="00F5791F">
        <w:rPr>
          <w:rFonts w:cstheme="minorHAnsi"/>
          <w:sz w:val="24"/>
          <w:szCs w:val="24"/>
        </w:rPr>
        <w:t>A</w:t>
      </w:r>
      <w:r w:rsidR="00522F90" w:rsidRPr="00F5791F">
        <w:rPr>
          <w:rFonts w:cstheme="minorHAnsi"/>
          <w:sz w:val="24"/>
          <w:szCs w:val="24"/>
        </w:rPr>
        <w:t xml:space="preserve">dvanced practicum (COUN </w:t>
      </w:r>
      <w:r w:rsidR="002D04EB">
        <w:rPr>
          <w:rFonts w:cstheme="minorHAnsi"/>
          <w:sz w:val="24"/>
          <w:szCs w:val="24"/>
        </w:rPr>
        <w:t>584a/b</w:t>
      </w:r>
      <w:r w:rsidR="00522F90" w:rsidRPr="00F5791F">
        <w:rPr>
          <w:rFonts w:cstheme="minorHAnsi"/>
          <w:sz w:val="24"/>
          <w:szCs w:val="24"/>
        </w:rPr>
        <w:t xml:space="preserve">) students </w:t>
      </w:r>
      <w:r w:rsidR="00732CE5" w:rsidRPr="00F5791F">
        <w:rPr>
          <w:rFonts w:cstheme="minorHAnsi"/>
          <w:sz w:val="24"/>
          <w:szCs w:val="24"/>
        </w:rPr>
        <w:t xml:space="preserve">also demonstrated strong skills </w:t>
      </w:r>
      <w:r w:rsidR="00522F90" w:rsidRPr="00F5791F">
        <w:rPr>
          <w:rFonts w:cstheme="minorHAnsi"/>
          <w:sz w:val="24"/>
          <w:szCs w:val="24"/>
        </w:rPr>
        <w:t xml:space="preserve">on a comprehensive </w:t>
      </w:r>
      <w:r w:rsidR="00522F90" w:rsidRPr="00FA7EAE">
        <w:rPr>
          <w:rFonts w:cstheme="minorHAnsi"/>
          <w:i/>
          <w:sz w:val="24"/>
          <w:szCs w:val="24"/>
        </w:rPr>
        <w:t>signature assignment</w:t>
      </w:r>
      <w:r w:rsidR="00F5791F">
        <w:rPr>
          <w:rFonts w:cstheme="minorHAnsi"/>
          <w:sz w:val="24"/>
          <w:szCs w:val="24"/>
        </w:rPr>
        <w:t xml:space="preserve">, </w:t>
      </w:r>
      <w:r w:rsidR="002C0097">
        <w:rPr>
          <w:rFonts w:cstheme="minorHAnsi"/>
          <w:sz w:val="24"/>
          <w:szCs w:val="24"/>
        </w:rPr>
        <w:t xml:space="preserve">with averages </w:t>
      </w:r>
      <w:r w:rsidR="00FA7EAE">
        <w:rPr>
          <w:rFonts w:cstheme="minorHAnsi"/>
          <w:sz w:val="24"/>
          <w:szCs w:val="24"/>
        </w:rPr>
        <w:t>close to or just above 5</w:t>
      </w:r>
      <w:r w:rsidR="002C0097">
        <w:rPr>
          <w:rFonts w:cstheme="minorHAnsi"/>
          <w:sz w:val="24"/>
          <w:szCs w:val="24"/>
        </w:rPr>
        <w:t>, and slightly higher compared to the previous year.</w:t>
      </w:r>
    </w:p>
    <w:p w14:paraId="3A6FFC37" w14:textId="072A53FE" w:rsidR="000D399B" w:rsidRDefault="00522F90" w:rsidP="008A5DF4">
      <w:pPr>
        <w:rPr>
          <w:rFonts w:cstheme="minorHAnsi"/>
          <w:sz w:val="24"/>
          <w:szCs w:val="24"/>
        </w:rPr>
      </w:pPr>
      <w:r>
        <w:rPr>
          <w:rFonts w:cstheme="minorHAnsi"/>
          <w:noProof/>
          <w:sz w:val="24"/>
          <w:szCs w:val="24"/>
        </w:rPr>
        <w:drawing>
          <wp:inline distT="0" distB="0" distL="0" distR="0" wp14:anchorId="0C2CF2CB" wp14:editId="7C8E6ACE">
            <wp:extent cx="6016403" cy="4280365"/>
            <wp:effectExtent l="0" t="0" r="2286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DE4D9F6" w14:textId="4F8AB664" w:rsidR="00D31636" w:rsidRDefault="00D31636" w:rsidP="008A5DF4">
      <w:pPr>
        <w:rPr>
          <w:rFonts w:cstheme="minorHAnsi"/>
          <w:sz w:val="24"/>
          <w:szCs w:val="24"/>
        </w:rPr>
      </w:pPr>
    </w:p>
    <w:p w14:paraId="1783F645" w14:textId="3C8B63AC" w:rsidR="00D31636" w:rsidRDefault="00D31636" w:rsidP="008A5DF4">
      <w:pPr>
        <w:rPr>
          <w:rFonts w:cstheme="minorHAnsi"/>
          <w:sz w:val="24"/>
          <w:szCs w:val="24"/>
        </w:rPr>
      </w:pPr>
    </w:p>
    <w:p w14:paraId="4A7B9693" w14:textId="024C5E1F" w:rsidR="00D31636" w:rsidRDefault="00D31636" w:rsidP="008A5DF4">
      <w:pPr>
        <w:rPr>
          <w:rFonts w:cstheme="minorHAnsi"/>
          <w:sz w:val="24"/>
          <w:szCs w:val="24"/>
        </w:rPr>
      </w:pPr>
    </w:p>
    <w:p w14:paraId="46C38123" w14:textId="553DE632" w:rsidR="00D31636" w:rsidRDefault="00D31636" w:rsidP="008A5DF4">
      <w:pPr>
        <w:rPr>
          <w:rFonts w:cstheme="minorHAnsi"/>
          <w:sz w:val="24"/>
          <w:szCs w:val="24"/>
        </w:rPr>
      </w:pPr>
    </w:p>
    <w:p w14:paraId="42B4EBC6" w14:textId="31C5DC14" w:rsidR="00D31636" w:rsidRDefault="00D31636" w:rsidP="008A5DF4">
      <w:pPr>
        <w:rPr>
          <w:rFonts w:cstheme="minorHAnsi"/>
          <w:sz w:val="24"/>
          <w:szCs w:val="24"/>
        </w:rPr>
      </w:pPr>
    </w:p>
    <w:p w14:paraId="0E98BA3E" w14:textId="142DA13C" w:rsidR="00D31636" w:rsidRDefault="00D31636" w:rsidP="008A5DF4">
      <w:pPr>
        <w:rPr>
          <w:rFonts w:cstheme="minorHAnsi"/>
          <w:sz w:val="24"/>
          <w:szCs w:val="24"/>
        </w:rPr>
      </w:pPr>
    </w:p>
    <w:p w14:paraId="358F43EE" w14:textId="542DBFBA" w:rsidR="00D31636" w:rsidRDefault="00D31636" w:rsidP="008A5DF4">
      <w:pPr>
        <w:rPr>
          <w:rFonts w:cstheme="minorHAnsi"/>
          <w:sz w:val="24"/>
          <w:szCs w:val="24"/>
        </w:rPr>
      </w:pPr>
    </w:p>
    <w:p w14:paraId="7A211A3C" w14:textId="39CB4CA6" w:rsidR="00D31636" w:rsidRDefault="00D31636" w:rsidP="008A5DF4">
      <w:pPr>
        <w:rPr>
          <w:rFonts w:cstheme="minorHAnsi"/>
          <w:sz w:val="24"/>
          <w:szCs w:val="24"/>
        </w:rPr>
      </w:pPr>
    </w:p>
    <w:p w14:paraId="474860A2" w14:textId="77777777" w:rsidR="00B06AF0" w:rsidRDefault="00B06AF0" w:rsidP="008A5DF4">
      <w:pPr>
        <w:rPr>
          <w:rFonts w:cstheme="minorHAnsi"/>
          <w:sz w:val="24"/>
          <w:szCs w:val="24"/>
        </w:rPr>
      </w:pPr>
    </w:p>
    <w:p w14:paraId="03F8318B" w14:textId="77777777" w:rsidR="00D31636" w:rsidRDefault="00D31636" w:rsidP="008A5DF4">
      <w:pPr>
        <w:rPr>
          <w:rFonts w:cstheme="minorHAnsi"/>
          <w:sz w:val="24"/>
          <w:szCs w:val="24"/>
        </w:rPr>
      </w:pPr>
    </w:p>
    <w:p w14:paraId="0471D1CD" w14:textId="19DE7D36" w:rsidR="00BA51CF" w:rsidRPr="006108AB" w:rsidRDefault="00D31636" w:rsidP="008A5DF4">
      <w:pPr>
        <w:rPr>
          <w:rFonts w:cstheme="minorHAnsi"/>
          <w:sz w:val="24"/>
          <w:szCs w:val="24"/>
        </w:rPr>
      </w:pPr>
      <w:r w:rsidRPr="00D31636">
        <w:rPr>
          <w:rFonts w:cstheme="minorHAnsi"/>
          <w:i/>
          <w:sz w:val="24"/>
          <w:szCs w:val="24"/>
        </w:rPr>
        <w:lastRenderedPageBreak/>
        <w:t>Measure 3:</w:t>
      </w:r>
      <w:r>
        <w:rPr>
          <w:rFonts w:cstheme="minorHAnsi"/>
          <w:sz w:val="24"/>
          <w:szCs w:val="24"/>
        </w:rPr>
        <w:t xml:space="preserve"> </w:t>
      </w:r>
      <w:r w:rsidR="00BA51CF">
        <w:rPr>
          <w:rFonts w:cstheme="minorHAnsi"/>
          <w:sz w:val="24"/>
          <w:szCs w:val="24"/>
        </w:rPr>
        <w:t>Site supervisor ratings</w:t>
      </w:r>
      <w:r w:rsidR="006108AB">
        <w:rPr>
          <w:rFonts w:cstheme="minorHAnsi"/>
          <w:sz w:val="24"/>
          <w:szCs w:val="24"/>
        </w:rPr>
        <w:t xml:space="preserve">: </w:t>
      </w:r>
      <w:r w:rsidR="00ED2AEB" w:rsidRPr="006108AB">
        <w:rPr>
          <w:rFonts w:cstheme="minorHAnsi"/>
          <w:sz w:val="24"/>
          <w:szCs w:val="24"/>
        </w:rPr>
        <w:t>All students met at least minimal expectations</w:t>
      </w:r>
      <w:r w:rsidR="00FA7EAE">
        <w:rPr>
          <w:rFonts w:cstheme="minorHAnsi"/>
          <w:sz w:val="24"/>
          <w:szCs w:val="24"/>
        </w:rPr>
        <w:t>,</w:t>
      </w:r>
      <w:r w:rsidR="00ED2AEB" w:rsidRPr="006108AB">
        <w:rPr>
          <w:rFonts w:cstheme="minorHAnsi"/>
          <w:sz w:val="24"/>
          <w:szCs w:val="24"/>
        </w:rPr>
        <w:t xml:space="preserve"> and averages across skills all met expectations. </w:t>
      </w:r>
      <w:r w:rsidR="007056F3">
        <w:rPr>
          <w:rFonts w:cstheme="minorHAnsi"/>
          <w:sz w:val="24"/>
          <w:szCs w:val="24"/>
        </w:rPr>
        <w:t>N</w:t>
      </w:r>
      <w:r w:rsidR="00FA7EAE">
        <w:rPr>
          <w:rFonts w:cstheme="minorHAnsi"/>
          <w:sz w:val="24"/>
          <w:szCs w:val="24"/>
        </w:rPr>
        <w:t>otably</w:t>
      </w:r>
      <w:r w:rsidR="009E235C">
        <w:rPr>
          <w:rFonts w:cstheme="minorHAnsi"/>
          <w:sz w:val="24"/>
          <w:szCs w:val="24"/>
        </w:rPr>
        <w:t>,</w:t>
      </w:r>
      <w:r w:rsidR="00FA7EAE">
        <w:rPr>
          <w:rFonts w:cstheme="minorHAnsi"/>
          <w:sz w:val="24"/>
          <w:szCs w:val="24"/>
        </w:rPr>
        <w:t xml:space="preserve"> </w:t>
      </w:r>
      <w:r w:rsidR="00B06AF0">
        <w:rPr>
          <w:rFonts w:cstheme="minorHAnsi"/>
          <w:sz w:val="24"/>
          <w:szCs w:val="24"/>
        </w:rPr>
        <w:t>a number</w:t>
      </w:r>
      <w:r w:rsidR="00870566">
        <w:rPr>
          <w:rFonts w:cstheme="minorHAnsi"/>
          <w:sz w:val="24"/>
          <w:szCs w:val="24"/>
        </w:rPr>
        <w:t xml:space="preserve"> of students </w:t>
      </w:r>
      <w:r w:rsidR="00B06AF0">
        <w:rPr>
          <w:rFonts w:cstheme="minorHAnsi"/>
          <w:sz w:val="24"/>
          <w:szCs w:val="24"/>
        </w:rPr>
        <w:t xml:space="preserve">only </w:t>
      </w:r>
      <w:r w:rsidR="00870566">
        <w:rPr>
          <w:rFonts w:cstheme="minorHAnsi"/>
          <w:sz w:val="24"/>
          <w:szCs w:val="24"/>
        </w:rPr>
        <w:t>met minimal expectations</w:t>
      </w:r>
      <w:r w:rsidR="007056F3" w:rsidRPr="006108AB">
        <w:rPr>
          <w:rFonts w:cstheme="minorHAnsi"/>
          <w:sz w:val="24"/>
          <w:szCs w:val="24"/>
        </w:rPr>
        <w:t xml:space="preserve"> </w:t>
      </w:r>
      <w:r w:rsidR="006108AB" w:rsidRPr="006108AB">
        <w:rPr>
          <w:rFonts w:cstheme="minorHAnsi"/>
          <w:sz w:val="24"/>
          <w:szCs w:val="24"/>
        </w:rPr>
        <w:t xml:space="preserve">for </w:t>
      </w:r>
      <w:r w:rsidR="00870566" w:rsidRPr="00870566">
        <w:rPr>
          <w:rFonts w:cstheme="minorHAnsi"/>
          <w:i/>
          <w:sz w:val="24"/>
          <w:szCs w:val="24"/>
        </w:rPr>
        <w:t>Crisis management</w:t>
      </w:r>
      <w:r w:rsidR="00870566">
        <w:rPr>
          <w:rFonts w:cstheme="minorHAnsi"/>
          <w:sz w:val="24"/>
          <w:szCs w:val="24"/>
        </w:rPr>
        <w:t xml:space="preserve"> and </w:t>
      </w:r>
      <w:r w:rsidR="006108AB" w:rsidRPr="00FA7EAE">
        <w:rPr>
          <w:rFonts w:cstheme="minorHAnsi"/>
          <w:i/>
          <w:sz w:val="24"/>
          <w:szCs w:val="24"/>
        </w:rPr>
        <w:t>Treatment</w:t>
      </w:r>
      <w:r w:rsidR="006108AB" w:rsidRPr="006108AB">
        <w:rPr>
          <w:rFonts w:cstheme="minorHAnsi"/>
          <w:sz w:val="24"/>
          <w:szCs w:val="24"/>
        </w:rPr>
        <w:t xml:space="preserve"> in the beginning practicum course. This </w:t>
      </w:r>
      <w:r w:rsidR="007056F3">
        <w:rPr>
          <w:rFonts w:cstheme="minorHAnsi"/>
          <w:sz w:val="24"/>
          <w:szCs w:val="24"/>
        </w:rPr>
        <w:t>was somewhat high but</w:t>
      </w:r>
      <w:r w:rsidR="006108AB" w:rsidRPr="006108AB">
        <w:rPr>
          <w:rFonts w:cstheme="minorHAnsi"/>
          <w:sz w:val="24"/>
          <w:szCs w:val="24"/>
        </w:rPr>
        <w:t xml:space="preserve"> not </w:t>
      </w:r>
      <w:r w:rsidR="00FA7EAE">
        <w:rPr>
          <w:rFonts w:cstheme="minorHAnsi"/>
          <w:sz w:val="24"/>
          <w:szCs w:val="24"/>
        </w:rPr>
        <w:t xml:space="preserve">entirely </w:t>
      </w:r>
      <w:r w:rsidR="006108AB" w:rsidRPr="006108AB">
        <w:rPr>
          <w:rFonts w:cstheme="minorHAnsi"/>
          <w:sz w:val="24"/>
          <w:szCs w:val="24"/>
        </w:rPr>
        <w:t xml:space="preserve">unexpected, </w:t>
      </w:r>
      <w:r w:rsidR="00FA7EAE">
        <w:rPr>
          <w:rFonts w:cstheme="minorHAnsi"/>
          <w:sz w:val="24"/>
          <w:szCs w:val="24"/>
        </w:rPr>
        <w:t>given that they were</w:t>
      </w:r>
      <w:r w:rsidR="006108AB" w:rsidRPr="006108AB">
        <w:rPr>
          <w:rFonts w:cstheme="minorHAnsi"/>
          <w:sz w:val="24"/>
          <w:szCs w:val="24"/>
        </w:rPr>
        <w:t xml:space="preserve"> </w:t>
      </w:r>
      <w:r w:rsidR="00FA7EAE">
        <w:rPr>
          <w:rFonts w:cstheme="minorHAnsi"/>
          <w:sz w:val="24"/>
          <w:szCs w:val="24"/>
        </w:rPr>
        <w:t xml:space="preserve">newly </w:t>
      </w:r>
      <w:r w:rsidR="006108AB" w:rsidRPr="006108AB">
        <w:rPr>
          <w:rFonts w:cstheme="minorHAnsi"/>
          <w:sz w:val="24"/>
          <w:szCs w:val="24"/>
        </w:rPr>
        <w:t xml:space="preserve">seeing clients. Scores were improved in the advanced practicum course. </w:t>
      </w:r>
    </w:p>
    <w:p w14:paraId="6467FA84" w14:textId="0F769ADA" w:rsidR="007902A7" w:rsidRDefault="00C72940" w:rsidP="008A5DF4">
      <w:pPr>
        <w:rPr>
          <w:rFonts w:cstheme="minorHAnsi"/>
          <w:sz w:val="24"/>
          <w:szCs w:val="24"/>
        </w:rPr>
      </w:pPr>
      <w:r>
        <w:rPr>
          <w:rFonts w:cstheme="minorHAnsi"/>
          <w:noProof/>
          <w:sz w:val="24"/>
          <w:szCs w:val="24"/>
        </w:rPr>
        <w:drawing>
          <wp:inline distT="0" distB="0" distL="0" distR="0" wp14:anchorId="41986BDC" wp14:editId="12CE9D0D">
            <wp:extent cx="5832182" cy="5202091"/>
            <wp:effectExtent l="0" t="0" r="1651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2A0691B5" w14:textId="4336234B" w:rsidR="007902A7" w:rsidRDefault="007902A7" w:rsidP="008A5DF4">
      <w:pPr>
        <w:rPr>
          <w:rFonts w:cstheme="minorHAnsi"/>
          <w:sz w:val="24"/>
          <w:szCs w:val="24"/>
        </w:rPr>
      </w:pPr>
    </w:p>
    <w:p w14:paraId="79689932" w14:textId="77777777" w:rsidR="00017CEE" w:rsidRDefault="00017CEE" w:rsidP="008A5DF4">
      <w:pPr>
        <w:rPr>
          <w:rFonts w:cstheme="minorHAnsi"/>
          <w:color w:val="FF0000"/>
          <w:sz w:val="24"/>
          <w:szCs w:val="24"/>
        </w:rPr>
      </w:pPr>
    </w:p>
    <w:p w14:paraId="2BF1CCE2" w14:textId="77777777" w:rsidR="00017CEE" w:rsidRDefault="00017CEE" w:rsidP="008A5DF4">
      <w:pPr>
        <w:rPr>
          <w:rFonts w:cstheme="minorHAnsi"/>
          <w:color w:val="FF0000"/>
          <w:sz w:val="24"/>
          <w:szCs w:val="24"/>
        </w:rPr>
      </w:pPr>
    </w:p>
    <w:p w14:paraId="1E256BA3" w14:textId="77777777" w:rsidR="00017CEE" w:rsidRDefault="00017CEE" w:rsidP="008A5DF4">
      <w:pPr>
        <w:rPr>
          <w:rFonts w:cstheme="minorHAnsi"/>
          <w:color w:val="FF0000"/>
          <w:sz w:val="24"/>
          <w:szCs w:val="24"/>
        </w:rPr>
      </w:pPr>
    </w:p>
    <w:p w14:paraId="002E86F7" w14:textId="77777777" w:rsidR="00017CEE" w:rsidRDefault="00017CEE" w:rsidP="008A5DF4">
      <w:pPr>
        <w:rPr>
          <w:rFonts w:cstheme="minorHAnsi"/>
          <w:color w:val="FF0000"/>
          <w:sz w:val="24"/>
          <w:szCs w:val="24"/>
        </w:rPr>
      </w:pPr>
    </w:p>
    <w:p w14:paraId="5622EBE2" w14:textId="537816C8" w:rsidR="000D5840" w:rsidRPr="00AA7A36" w:rsidRDefault="00017CEE" w:rsidP="008A5DF4">
      <w:pPr>
        <w:rPr>
          <w:rFonts w:cstheme="minorHAnsi"/>
          <w:sz w:val="24"/>
          <w:szCs w:val="24"/>
        </w:rPr>
      </w:pPr>
      <w:r w:rsidRPr="00AA7A36">
        <w:rPr>
          <w:rFonts w:cstheme="minorHAnsi"/>
          <w:i/>
          <w:sz w:val="24"/>
          <w:szCs w:val="24"/>
        </w:rPr>
        <w:lastRenderedPageBreak/>
        <w:t>Measure 2:</w:t>
      </w:r>
      <w:r w:rsidRPr="00AA7A36">
        <w:rPr>
          <w:rFonts w:cstheme="minorHAnsi"/>
          <w:sz w:val="24"/>
          <w:szCs w:val="24"/>
        </w:rPr>
        <w:t xml:space="preserve"> </w:t>
      </w:r>
      <w:r w:rsidR="002769BC" w:rsidRPr="00AA7A36">
        <w:rPr>
          <w:rFonts w:cstheme="minorHAnsi"/>
          <w:sz w:val="24"/>
          <w:szCs w:val="24"/>
        </w:rPr>
        <w:t>Students also met expectations on group knowledge</w:t>
      </w:r>
      <w:r w:rsidR="009D6AF4">
        <w:rPr>
          <w:rFonts w:cstheme="minorHAnsi"/>
          <w:sz w:val="24"/>
          <w:szCs w:val="24"/>
        </w:rPr>
        <w:t xml:space="preserve">, as rated by their </w:t>
      </w:r>
      <w:r w:rsidR="00730190">
        <w:rPr>
          <w:rFonts w:cstheme="minorHAnsi"/>
          <w:sz w:val="24"/>
          <w:szCs w:val="24"/>
        </w:rPr>
        <w:t>instructors</w:t>
      </w:r>
      <w:r w:rsidR="00E15014" w:rsidRPr="00AA7A36">
        <w:rPr>
          <w:rFonts w:cstheme="minorHAnsi"/>
          <w:sz w:val="24"/>
          <w:szCs w:val="24"/>
        </w:rPr>
        <w:t xml:space="preserve">; however, the outside committee rated student papers a full point lower on </w:t>
      </w:r>
      <w:r w:rsidR="00E15014" w:rsidRPr="00AD646F">
        <w:rPr>
          <w:rFonts w:cstheme="minorHAnsi"/>
          <w:i/>
          <w:sz w:val="24"/>
          <w:szCs w:val="24"/>
        </w:rPr>
        <w:t>Group Leadership</w:t>
      </w:r>
      <w:r w:rsidR="00E15014" w:rsidRPr="00AA7A36">
        <w:rPr>
          <w:rFonts w:cstheme="minorHAnsi"/>
          <w:sz w:val="24"/>
          <w:szCs w:val="24"/>
        </w:rPr>
        <w:t xml:space="preserve"> on average than did the class instructors. </w:t>
      </w:r>
      <w:r w:rsidR="00432466" w:rsidRPr="00AA7A36">
        <w:rPr>
          <w:rFonts w:cstheme="minorHAnsi"/>
          <w:sz w:val="24"/>
          <w:szCs w:val="24"/>
        </w:rPr>
        <w:t xml:space="preserve">The data </w:t>
      </w:r>
      <w:r w:rsidR="00294F6D" w:rsidRPr="00AA7A36">
        <w:rPr>
          <w:rFonts w:cstheme="minorHAnsi"/>
          <w:sz w:val="24"/>
          <w:szCs w:val="24"/>
        </w:rPr>
        <w:t xml:space="preserve">also suggest that </w:t>
      </w:r>
      <w:r w:rsidR="002A1FDC" w:rsidRPr="00AA7A36">
        <w:rPr>
          <w:rFonts w:cstheme="minorHAnsi"/>
          <w:sz w:val="24"/>
          <w:szCs w:val="24"/>
        </w:rPr>
        <w:t>skills</w:t>
      </w:r>
      <w:r w:rsidR="00E15014" w:rsidRPr="00AA7A36">
        <w:rPr>
          <w:rFonts w:cstheme="minorHAnsi"/>
          <w:sz w:val="24"/>
          <w:szCs w:val="24"/>
        </w:rPr>
        <w:t>, as rated by site supervisors,</w:t>
      </w:r>
      <w:r w:rsidR="002A1FDC" w:rsidRPr="00AA7A36">
        <w:rPr>
          <w:rFonts w:cstheme="minorHAnsi"/>
          <w:sz w:val="24"/>
          <w:szCs w:val="24"/>
        </w:rPr>
        <w:t xml:space="preserve"> </w:t>
      </w:r>
      <w:r w:rsidR="001B16C3" w:rsidRPr="00AA7A36">
        <w:rPr>
          <w:rFonts w:cstheme="minorHAnsi"/>
          <w:sz w:val="24"/>
          <w:szCs w:val="24"/>
        </w:rPr>
        <w:t>grow</w:t>
      </w:r>
      <w:r w:rsidR="002A1FDC" w:rsidRPr="00AA7A36">
        <w:rPr>
          <w:rFonts w:cstheme="minorHAnsi"/>
          <w:sz w:val="24"/>
          <w:szCs w:val="24"/>
        </w:rPr>
        <w:t xml:space="preserve"> stronger over time, with </w:t>
      </w:r>
      <w:r w:rsidR="00432466" w:rsidRPr="00AA7A36">
        <w:rPr>
          <w:rFonts w:cstheme="minorHAnsi"/>
          <w:sz w:val="24"/>
          <w:szCs w:val="24"/>
        </w:rPr>
        <w:t xml:space="preserve">students obtaining </w:t>
      </w:r>
      <w:r w:rsidR="002A1FDC" w:rsidRPr="00AA7A36">
        <w:rPr>
          <w:rFonts w:cstheme="minorHAnsi"/>
          <w:sz w:val="24"/>
          <w:szCs w:val="24"/>
        </w:rPr>
        <w:t>a higher average</w:t>
      </w:r>
      <w:r w:rsidR="004F65AA" w:rsidRPr="00AA7A36">
        <w:rPr>
          <w:rFonts w:cstheme="minorHAnsi"/>
          <w:sz w:val="24"/>
          <w:szCs w:val="24"/>
        </w:rPr>
        <w:t xml:space="preserve"> in advanced practicum</w:t>
      </w:r>
      <w:r w:rsidR="00450629" w:rsidRPr="00AA7A36">
        <w:rPr>
          <w:rFonts w:cstheme="minorHAnsi"/>
          <w:sz w:val="24"/>
          <w:szCs w:val="24"/>
        </w:rPr>
        <w:t xml:space="preserve">, and </w:t>
      </w:r>
      <w:r w:rsidR="00294F6D" w:rsidRPr="00AA7A36">
        <w:rPr>
          <w:rFonts w:cstheme="minorHAnsi"/>
          <w:sz w:val="24"/>
          <w:szCs w:val="24"/>
        </w:rPr>
        <w:t>most</w:t>
      </w:r>
      <w:r w:rsidR="00450629" w:rsidRPr="00AA7A36">
        <w:rPr>
          <w:rFonts w:cstheme="minorHAnsi"/>
          <w:sz w:val="24"/>
          <w:szCs w:val="24"/>
        </w:rPr>
        <w:t xml:space="preserve"> </w:t>
      </w:r>
      <w:r w:rsidR="00432466" w:rsidRPr="00AA7A36">
        <w:rPr>
          <w:rFonts w:cstheme="minorHAnsi"/>
          <w:sz w:val="24"/>
          <w:szCs w:val="24"/>
        </w:rPr>
        <w:t xml:space="preserve">of those </w:t>
      </w:r>
      <w:r w:rsidR="00450629" w:rsidRPr="00AA7A36">
        <w:rPr>
          <w:rFonts w:cstheme="minorHAnsi"/>
          <w:sz w:val="24"/>
          <w:szCs w:val="24"/>
        </w:rPr>
        <w:t>students meeting or exceeding expectations.</w:t>
      </w:r>
      <w:r w:rsidR="00E42534" w:rsidRPr="00AA7A36">
        <w:rPr>
          <w:rFonts w:cstheme="minorHAnsi"/>
          <w:sz w:val="24"/>
          <w:szCs w:val="24"/>
        </w:rPr>
        <w:t xml:space="preserve"> </w:t>
      </w:r>
    </w:p>
    <w:p w14:paraId="62608052" w14:textId="2B27C712" w:rsidR="00156CB3" w:rsidRDefault="00156CB3" w:rsidP="008A5DF4">
      <w:pPr>
        <w:rPr>
          <w:rFonts w:cstheme="minorHAnsi"/>
          <w:sz w:val="24"/>
          <w:szCs w:val="24"/>
        </w:rPr>
      </w:pPr>
    </w:p>
    <w:p w14:paraId="6A884AF8" w14:textId="53DDFEB9" w:rsidR="000D5840" w:rsidRDefault="003B3595" w:rsidP="00CF408B">
      <w:pPr>
        <w:pStyle w:val="ListParagraph"/>
        <w:rPr>
          <w:rFonts w:cstheme="minorHAnsi"/>
          <w:sz w:val="24"/>
          <w:szCs w:val="24"/>
          <w:u w:val="single"/>
        </w:rPr>
      </w:pPr>
      <w:r>
        <w:rPr>
          <w:rFonts w:cstheme="minorHAnsi"/>
          <w:noProof/>
          <w:sz w:val="24"/>
          <w:szCs w:val="24"/>
        </w:rPr>
        <w:drawing>
          <wp:inline distT="0" distB="0" distL="0" distR="0" wp14:anchorId="5AB7CBFE" wp14:editId="3D9D55A0">
            <wp:extent cx="6207760" cy="4141694"/>
            <wp:effectExtent l="0" t="19050" r="0" b="114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0E90DDBA" w14:textId="77777777" w:rsidR="007E65F7" w:rsidRDefault="007E65F7" w:rsidP="000077EF">
      <w:pPr>
        <w:rPr>
          <w:rFonts w:cstheme="minorHAnsi"/>
          <w:color w:val="FF0000"/>
          <w:sz w:val="24"/>
          <w:szCs w:val="24"/>
        </w:rPr>
      </w:pPr>
    </w:p>
    <w:p w14:paraId="481C60A6" w14:textId="5F1139CC" w:rsidR="007E65F7" w:rsidRDefault="007E65F7" w:rsidP="000077EF">
      <w:pPr>
        <w:rPr>
          <w:rFonts w:cstheme="minorHAnsi"/>
          <w:sz w:val="24"/>
          <w:szCs w:val="24"/>
        </w:rPr>
      </w:pPr>
      <w:r w:rsidRPr="00E15014">
        <w:rPr>
          <w:rFonts w:cstheme="minorHAnsi"/>
          <w:sz w:val="24"/>
          <w:szCs w:val="24"/>
        </w:rPr>
        <w:t xml:space="preserve">*The mean for </w:t>
      </w:r>
      <w:r w:rsidR="002D04EB">
        <w:rPr>
          <w:rFonts w:cstheme="minorHAnsi"/>
          <w:sz w:val="24"/>
          <w:szCs w:val="24"/>
        </w:rPr>
        <w:t>530a/b</w:t>
      </w:r>
      <w:r w:rsidRPr="00E15014">
        <w:rPr>
          <w:rFonts w:cstheme="minorHAnsi"/>
          <w:sz w:val="24"/>
          <w:szCs w:val="24"/>
        </w:rPr>
        <w:t xml:space="preserve"> is inaccurate because </w:t>
      </w:r>
      <w:r w:rsidR="002C4153">
        <w:rPr>
          <w:rFonts w:cstheme="minorHAnsi"/>
          <w:sz w:val="24"/>
          <w:szCs w:val="24"/>
        </w:rPr>
        <w:t xml:space="preserve">some </w:t>
      </w:r>
      <w:r w:rsidRPr="00E15014">
        <w:rPr>
          <w:rFonts w:cstheme="minorHAnsi"/>
          <w:sz w:val="24"/>
          <w:szCs w:val="24"/>
        </w:rPr>
        <w:t>supervisors indicated “1</w:t>
      </w:r>
      <w:r w:rsidR="006368C0" w:rsidRPr="00E15014">
        <w:rPr>
          <w:rFonts w:cstheme="minorHAnsi"/>
          <w:sz w:val="24"/>
          <w:szCs w:val="24"/>
        </w:rPr>
        <w:t xml:space="preserve">” when they </w:t>
      </w:r>
      <w:r w:rsidR="002C4153">
        <w:rPr>
          <w:rFonts w:cstheme="minorHAnsi"/>
          <w:sz w:val="24"/>
          <w:szCs w:val="24"/>
        </w:rPr>
        <w:t>meant</w:t>
      </w:r>
      <w:r w:rsidR="006368C0" w:rsidRPr="00E15014">
        <w:rPr>
          <w:rFonts w:cstheme="minorHAnsi"/>
          <w:sz w:val="24"/>
          <w:szCs w:val="24"/>
        </w:rPr>
        <w:t xml:space="preserve"> N/A.  The mean would be higher</w:t>
      </w:r>
      <w:r w:rsidR="00E15014" w:rsidRPr="00E15014">
        <w:rPr>
          <w:rFonts w:cstheme="minorHAnsi"/>
          <w:sz w:val="24"/>
          <w:szCs w:val="24"/>
        </w:rPr>
        <w:t xml:space="preserve"> and most likely in the “meets expectation” range. </w:t>
      </w:r>
    </w:p>
    <w:p w14:paraId="406F27E6" w14:textId="186FFCC1" w:rsidR="00071077" w:rsidRPr="00E15014" w:rsidRDefault="00071077" w:rsidP="000077EF">
      <w:pPr>
        <w:rPr>
          <w:rFonts w:cstheme="minorHAnsi"/>
          <w:sz w:val="24"/>
          <w:szCs w:val="24"/>
        </w:rPr>
      </w:pPr>
      <w:r>
        <w:rPr>
          <w:rFonts w:cstheme="minorHAnsi"/>
          <w:sz w:val="24"/>
          <w:szCs w:val="24"/>
        </w:rPr>
        <w:t>**n is the number of students who did group work that semester (out of the total number in practicum)</w:t>
      </w:r>
    </w:p>
    <w:p w14:paraId="405128B8" w14:textId="77777777" w:rsidR="007E65F7" w:rsidRDefault="007E65F7" w:rsidP="000077EF">
      <w:pPr>
        <w:rPr>
          <w:rFonts w:cstheme="minorHAnsi"/>
          <w:color w:val="FF0000"/>
          <w:sz w:val="24"/>
          <w:szCs w:val="24"/>
        </w:rPr>
      </w:pPr>
    </w:p>
    <w:p w14:paraId="4229FA0E" w14:textId="77777777" w:rsidR="00E15014" w:rsidRDefault="00E15014" w:rsidP="000077EF">
      <w:pPr>
        <w:rPr>
          <w:rFonts w:cstheme="minorHAnsi"/>
          <w:color w:val="FF0000"/>
          <w:sz w:val="24"/>
          <w:szCs w:val="24"/>
        </w:rPr>
      </w:pPr>
    </w:p>
    <w:p w14:paraId="1C42BE98" w14:textId="63E707F9" w:rsidR="00E15014" w:rsidRDefault="00E15014" w:rsidP="000077EF">
      <w:pPr>
        <w:rPr>
          <w:rFonts w:cstheme="minorHAnsi"/>
          <w:color w:val="FF0000"/>
          <w:sz w:val="24"/>
          <w:szCs w:val="24"/>
        </w:rPr>
      </w:pPr>
    </w:p>
    <w:p w14:paraId="08388995" w14:textId="77777777" w:rsidR="00AA7A36" w:rsidRDefault="00AA7A36" w:rsidP="000077EF">
      <w:pPr>
        <w:rPr>
          <w:rFonts w:cstheme="minorHAnsi"/>
          <w:color w:val="FF0000"/>
          <w:sz w:val="24"/>
          <w:szCs w:val="24"/>
        </w:rPr>
      </w:pPr>
    </w:p>
    <w:p w14:paraId="112B5699" w14:textId="5AEF5D8B" w:rsidR="00AA7A36" w:rsidRPr="00611C04" w:rsidRDefault="00CF408B" w:rsidP="000077EF">
      <w:pPr>
        <w:rPr>
          <w:rFonts w:cstheme="minorHAnsi"/>
          <w:i/>
          <w:sz w:val="24"/>
          <w:szCs w:val="24"/>
        </w:rPr>
      </w:pPr>
      <w:r w:rsidRPr="00611C04">
        <w:rPr>
          <w:rFonts w:cstheme="minorHAnsi"/>
          <w:i/>
          <w:sz w:val="24"/>
          <w:szCs w:val="24"/>
        </w:rPr>
        <w:lastRenderedPageBreak/>
        <w:t xml:space="preserve">Measure 6 </w:t>
      </w:r>
      <w:r w:rsidR="00611C04" w:rsidRPr="00611C04">
        <w:rPr>
          <w:rFonts w:cstheme="minorHAnsi"/>
          <w:i/>
          <w:sz w:val="24"/>
          <w:szCs w:val="24"/>
        </w:rPr>
        <w:t>Indirect Measures</w:t>
      </w:r>
    </w:p>
    <w:p w14:paraId="4BF95B2A" w14:textId="7A415BCC" w:rsidR="00611C04" w:rsidRPr="0017419B" w:rsidRDefault="00611C04" w:rsidP="00CF408B">
      <w:pPr>
        <w:rPr>
          <w:rFonts w:cstheme="minorHAnsi"/>
          <w:color w:val="FF0000"/>
          <w:sz w:val="24"/>
          <w:szCs w:val="24"/>
        </w:rPr>
      </w:pPr>
      <w:r w:rsidRPr="00793DB7">
        <w:rPr>
          <w:rFonts w:cstheme="minorHAnsi"/>
          <w:sz w:val="24"/>
          <w:szCs w:val="24"/>
        </w:rPr>
        <w:t xml:space="preserve">Data from </w:t>
      </w:r>
      <w:r>
        <w:rPr>
          <w:rFonts w:cstheme="minorHAnsi"/>
          <w:sz w:val="24"/>
          <w:szCs w:val="24"/>
        </w:rPr>
        <w:t xml:space="preserve">the </w:t>
      </w:r>
      <w:r w:rsidRPr="00AA78DE">
        <w:rPr>
          <w:rFonts w:cstheme="minorHAnsi"/>
          <w:i/>
          <w:sz w:val="24"/>
          <w:szCs w:val="24"/>
        </w:rPr>
        <w:t>graduating students survey</w:t>
      </w:r>
      <w:r>
        <w:rPr>
          <w:rFonts w:cstheme="minorHAnsi"/>
          <w:sz w:val="24"/>
          <w:szCs w:val="24"/>
        </w:rPr>
        <w:t xml:space="preserve"> suggests that </w:t>
      </w:r>
      <w:r w:rsidRPr="00793DB7">
        <w:rPr>
          <w:rFonts w:cstheme="minorHAnsi"/>
          <w:sz w:val="24"/>
          <w:szCs w:val="24"/>
        </w:rPr>
        <w:t xml:space="preserve">our students </w:t>
      </w:r>
      <w:r>
        <w:rPr>
          <w:rFonts w:cstheme="minorHAnsi"/>
          <w:sz w:val="24"/>
          <w:szCs w:val="24"/>
        </w:rPr>
        <w:t xml:space="preserve">believe the program prepares them well in terms of </w:t>
      </w:r>
      <w:r w:rsidR="0017419B">
        <w:rPr>
          <w:rFonts w:cstheme="minorHAnsi"/>
          <w:sz w:val="24"/>
          <w:szCs w:val="24"/>
        </w:rPr>
        <w:t>helping skills and group skills</w:t>
      </w:r>
      <w:r>
        <w:rPr>
          <w:rFonts w:cstheme="minorHAnsi"/>
          <w:sz w:val="24"/>
          <w:szCs w:val="24"/>
        </w:rPr>
        <w:t>.</w:t>
      </w:r>
      <w:r w:rsidRPr="00793DB7">
        <w:rPr>
          <w:rFonts w:cstheme="minorHAnsi"/>
          <w:sz w:val="24"/>
          <w:szCs w:val="24"/>
        </w:rPr>
        <w:t xml:space="preserve"> </w:t>
      </w:r>
      <w:r w:rsidR="0017419B">
        <w:rPr>
          <w:rFonts w:cstheme="minorHAnsi"/>
          <w:sz w:val="24"/>
          <w:szCs w:val="24"/>
        </w:rPr>
        <w:t xml:space="preserve">A full 100% </w:t>
      </w:r>
      <w:r>
        <w:rPr>
          <w:rFonts w:cstheme="minorHAnsi"/>
          <w:sz w:val="24"/>
          <w:szCs w:val="24"/>
        </w:rPr>
        <w:t xml:space="preserve">of student responses (N = 45) indicated that the department had “met” expectations in </w:t>
      </w:r>
      <w:r w:rsidR="0017419B">
        <w:rPr>
          <w:rFonts w:cstheme="minorHAnsi"/>
          <w:sz w:val="24"/>
          <w:szCs w:val="24"/>
        </w:rPr>
        <w:t>both of these</w:t>
      </w:r>
      <w:r>
        <w:rPr>
          <w:rFonts w:cstheme="minorHAnsi"/>
          <w:sz w:val="24"/>
          <w:szCs w:val="24"/>
        </w:rPr>
        <w:t xml:space="preserve"> area</w:t>
      </w:r>
      <w:r w:rsidR="0017419B">
        <w:rPr>
          <w:rFonts w:cstheme="minorHAnsi"/>
          <w:sz w:val="24"/>
          <w:szCs w:val="24"/>
        </w:rPr>
        <w:t>s.</w:t>
      </w:r>
      <w:r>
        <w:rPr>
          <w:rFonts w:cstheme="minorHAnsi"/>
          <w:sz w:val="24"/>
          <w:szCs w:val="24"/>
        </w:rPr>
        <w:t xml:space="preserve"> </w:t>
      </w:r>
      <w:r w:rsidRPr="00793DB7">
        <w:rPr>
          <w:rFonts w:cstheme="minorHAnsi"/>
          <w:sz w:val="24"/>
          <w:szCs w:val="24"/>
        </w:rPr>
        <w:t>You can find the survey responses in full on the department website.</w:t>
      </w:r>
    </w:p>
    <w:p w14:paraId="72C26CC6" w14:textId="636250CD" w:rsidR="00CF408B" w:rsidRPr="00CF408B" w:rsidRDefault="00CF408B" w:rsidP="00CF408B">
      <w:pPr>
        <w:rPr>
          <w:rFonts w:cstheme="minorHAnsi"/>
          <w:sz w:val="24"/>
          <w:szCs w:val="24"/>
        </w:rPr>
      </w:pPr>
      <w:r w:rsidRPr="00CF408B">
        <w:rPr>
          <w:rFonts w:cstheme="minorHAnsi"/>
          <w:sz w:val="24"/>
          <w:szCs w:val="24"/>
        </w:rPr>
        <w:t xml:space="preserve">The assessment coordinator met with six students who had completed </w:t>
      </w:r>
      <w:r>
        <w:rPr>
          <w:rFonts w:cstheme="minorHAnsi"/>
          <w:sz w:val="24"/>
          <w:szCs w:val="24"/>
        </w:rPr>
        <w:t>COUN</w:t>
      </w:r>
      <w:r w:rsidRPr="00CF408B">
        <w:rPr>
          <w:rFonts w:cstheme="minorHAnsi"/>
          <w:sz w:val="24"/>
          <w:szCs w:val="24"/>
        </w:rPr>
        <w:t xml:space="preserve"> </w:t>
      </w:r>
      <w:r w:rsidR="002D04EB">
        <w:rPr>
          <w:rFonts w:cstheme="minorHAnsi"/>
          <w:sz w:val="24"/>
          <w:szCs w:val="24"/>
        </w:rPr>
        <w:t>584a/b</w:t>
      </w:r>
      <w:r w:rsidRPr="00CF408B">
        <w:rPr>
          <w:rFonts w:cstheme="minorHAnsi"/>
          <w:sz w:val="24"/>
          <w:szCs w:val="24"/>
        </w:rPr>
        <w:t xml:space="preserve"> (Advanced Practicum) to discuss their group therapy training experiences </w:t>
      </w:r>
      <w:r w:rsidR="0017419B">
        <w:rPr>
          <w:rFonts w:cstheme="minorHAnsi"/>
          <w:sz w:val="24"/>
          <w:szCs w:val="24"/>
        </w:rPr>
        <w:t xml:space="preserve">in a </w:t>
      </w:r>
      <w:r w:rsidRPr="000D62D6">
        <w:rPr>
          <w:rFonts w:cstheme="minorHAnsi"/>
          <w:i/>
          <w:sz w:val="24"/>
          <w:szCs w:val="24"/>
        </w:rPr>
        <w:t>brief focus group</w:t>
      </w:r>
      <w:r w:rsidR="0017419B">
        <w:rPr>
          <w:rFonts w:cstheme="minorHAnsi"/>
          <w:sz w:val="24"/>
          <w:szCs w:val="24"/>
        </w:rPr>
        <w:t xml:space="preserve"> conversation</w:t>
      </w:r>
      <w:r w:rsidRPr="00CF408B">
        <w:rPr>
          <w:rFonts w:cstheme="minorHAnsi"/>
          <w:sz w:val="24"/>
          <w:szCs w:val="24"/>
        </w:rPr>
        <w:t>.</w:t>
      </w:r>
      <w:r>
        <w:rPr>
          <w:rFonts w:cstheme="minorHAnsi"/>
          <w:sz w:val="24"/>
          <w:szCs w:val="24"/>
        </w:rPr>
        <w:t xml:space="preserve"> </w:t>
      </w:r>
      <w:r w:rsidR="000D62D6">
        <w:rPr>
          <w:rFonts w:cstheme="minorHAnsi"/>
          <w:sz w:val="24"/>
          <w:szCs w:val="24"/>
        </w:rPr>
        <w:t>The</w:t>
      </w:r>
      <w:r w:rsidRPr="00CF408B">
        <w:rPr>
          <w:rFonts w:cstheme="minorHAnsi"/>
          <w:sz w:val="24"/>
          <w:szCs w:val="24"/>
        </w:rPr>
        <w:t xml:space="preserve"> majority reported feeling well-prepared for group work by the </w:t>
      </w:r>
      <w:r>
        <w:rPr>
          <w:rFonts w:cstheme="minorHAnsi"/>
          <w:sz w:val="24"/>
          <w:szCs w:val="24"/>
        </w:rPr>
        <w:t>COUN</w:t>
      </w:r>
      <w:r w:rsidRPr="00CF408B">
        <w:rPr>
          <w:rFonts w:cstheme="minorHAnsi"/>
          <w:sz w:val="24"/>
          <w:szCs w:val="24"/>
        </w:rPr>
        <w:t xml:space="preserve"> 528 group class (somewhat less prepared for psychoeducational groups, as opposed to therapy groups). Students </w:t>
      </w:r>
      <w:r>
        <w:rPr>
          <w:rFonts w:cstheme="minorHAnsi"/>
          <w:sz w:val="24"/>
          <w:szCs w:val="24"/>
        </w:rPr>
        <w:t xml:space="preserve">felt more supported in group work and </w:t>
      </w:r>
      <w:r w:rsidRPr="00CF408B">
        <w:rPr>
          <w:rFonts w:cstheme="minorHAnsi"/>
          <w:sz w:val="24"/>
          <w:szCs w:val="24"/>
        </w:rPr>
        <w:t>had a better experience in sites where group work was clearly a part of their services to the community</w:t>
      </w:r>
      <w:r w:rsidR="000D62D6">
        <w:rPr>
          <w:rFonts w:cstheme="minorHAnsi"/>
          <w:sz w:val="24"/>
          <w:szCs w:val="24"/>
        </w:rPr>
        <w:t xml:space="preserve">. In sites that did not have an established group program, it was more difficult to obtain support. Supervision of group work appeared to be uneven. </w:t>
      </w:r>
      <w:r w:rsidRPr="00CF408B">
        <w:rPr>
          <w:rFonts w:cstheme="minorHAnsi"/>
          <w:sz w:val="24"/>
          <w:szCs w:val="24"/>
        </w:rPr>
        <w:t xml:space="preserve"> </w:t>
      </w:r>
    </w:p>
    <w:p w14:paraId="440C9DDC" w14:textId="5032193A" w:rsidR="00A92039" w:rsidRPr="00F41DDE" w:rsidRDefault="00A92039" w:rsidP="00A92039">
      <w:pPr>
        <w:rPr>
          <w:rFonts w:cstheme="minorHAnsi"/>
          <w:sz w:val="24"/>
          <w:szCs w:val="24"/>
          <w:u w:val="single"/>
        </w:rPr>
      </w:pPr>
      <w:r w:rsidRPr="00F41DDE">
        <w:rPr>
          <w:rFonts w:cstheme="minorHAnsi"/>
          <w:sz w:val="24"/>
          <w:szCs w:val="24"/>
          <w:u w:val="single"/>
        </w:rPr>
        <w:t>Improvement Actions</w:t>
      </w:r>
    </w:p>
    <w:p w14:paraId="5EADC8A1" w14:textId="2683BBAC" w:rsidR="0017419B" w:rsidRPr="00F41DDE" w:rsidRDefault="0017419B" w:rsidP="00A92039">
      <w:pPr>
        <w:rPr>
          <w:rFonts w:cstheme="minorHAnsi"/>
          <w:sz w:val="24"/>
          <w:szCs w:val="24"/>
        </w:rPr>
      </w:pPr>
      <w:r w:rsidRPr="00F41DDE">
        <w:rPr>
          <w:rFonts w:cstheme="minorHAnsi"/>
          <w:sz w:val="24"/>
          <w:szCs w:val="24"/>
        </w:rPr>
        <w:t xml:space="preserve">Overall, students did very well across multiple measures and points in time. </w:t>
      </w:r>
      <w:r w:rsidR="00551DE5" w:rsidRPr="00F41DDE">
        <w:rPr>
          <w:rFonts w:cstheme="minorHAnsi"/>
          <w:sz w:val="24"/>
          <w:szCs w:val="24"/>
        </w:rPr>
        <w:t>Micro skills averages across all three levels of practicum were within expected ranges and increased with experience.</w:t>
      </w:r>
      <w:r w:rsidR="002D765A" w:rsidRPr="00F41DDE">
        <w:rPr>
          <w:rFonts w:cstheme="minorHAnsi"/>
          <w:sz w:val="24"/>
          <w:szCs w:val="24"/>
        </w:rPr>
        <w:t xml:space="preserve"> Average scores suggested that faculty held </w:t>
      </w:r>
      <w:r w:rsidR="000D62D6" w:rsidRPr="00F41DDE">
        <w:rPr>
          <w:rFonts w:cstheme="minorHAnsi"/>
          <w:sz w:val="24"/>
          <w:szCs w:val="24"/>
        </w:rPr>
        <w:t>students to higher standards as students progressed and we see more forgiving ratings early on in the</w:t>
      </w:r>
      <w:r w:rsidR="002D765A" w:rsidRPr="00F41DDE">
        <w:rPr>
          <w:rFonts w:cstheme="minorHAnsi"/>
          <w:sz w:val="24"/>
          <w:szCs w:val="24"/>
        </w:rPr>
        <w:t xml:space="preserve"> practicum</w:t>
      </w:r>
      <w:r w:rsidR="000D62D6" w:rsidRPr="00F41DDE">
        <w:rPr>
          <w:rFonts w:cstheme="minorHAnsi"/>
          <w:sz w:val="24"/>
          <w:szCs w:val="24"/>
        </w:rPr>
        <w:t xml:space="preserve"> sequence. </w:t>
      </w:r>
      <w:r w:rsidR="002D765A" w:rsidRPr="00F41DDE">
        <w:rPr>
          <w:rFonts w:cstheme="minorHAnsi"/>
          <w:sz w:val="24"/>
          <w:szCs w:val="24"/>
        </w:rPr>
        <w:t>However, r</w:t>
      </w:r>
      <w:r w:rsidR="00551DE5" w:rsidRPr="00F41DDE">
        <w:rPr>
          <w:rFonts w:cstheme="minorHAnsi"/>
          <w:sz w:val="24"/>
          <w:szCs w:val="24"/>
        </w:rPr>
        <w:t xml:space="preserve">atings averages from advanced practicum instructors </w:t>
      </w:r>
      <w:r w:rsidR="002D765A" w:rsidRPr="00F41DDE">
        <w:rPr>
          <w:rFonts w:cstheme="minorHAnsi"/>
          <w:sz w:val="24"/>
          <w:szCs w:val="24"/>
        </w:rPr>
        <w:t xml:space="preserve">on the signature assignment </w:t>
      </w:r>
      <w:r w:rsidR="00551DE5" w:rsidRPr="00F41DDE">
        <w:rPr>
          <w:rFonts w:cstheme="minorHAnsi"/>
          <w:sz w:val="24"/>
          <w:szCs w:val="24"/>
        </w:rPr>
        <w:t>were close to exceeding expectations</w:t>
      </w:r>
      <w:r w:rsidR="002504DD" w:rsidRPr="00F41DDE">
        <w:rPr>
          <w:rFonts w:cstheme="minorHAnsi"/>
          <w:sz w:val="24"/>
          <w:szCs w:val="24"/>
        </w:rPr>
        <w:t>, suggesting an appreciation for how far the advanced students had come</w:t>
      </w:r>
      <w:r w:rsidR="00551DE5" w:rsidRPr="00F41DDE">
        <w:rPr>
          <w:rFonts w:cstheme="minorHAnsi"/>
          <w:sz w:val="24"/>
          <w:szCs w:val="24"/>
        </w:rPr>
        <w:t xml:space="preserve">. Site supervisor ratings were </w:t>
      </w:r>
      <w:r w:rsidR="002D765A" w:rsidRPr="00F41DDE">
        <w:rPr>
          <w:rFonts w:cstheme="minorHAnsi"/>
          <w:sz w:val="24"/>
          <w:szCs w:val="24"/>
        </w:rPr>
        <w:t xml:space="preserve">also </w:t>
      </w:r>
      <w:r w:rsidR="00551DE5" w:rsidRPr="00F41DDE">
        <w:rPr>
          <w:rFonts w:cstheme="minorHAnsi"/>
          <w:sz w:val="24"/>
          <w:szCs w:val="24"/>
        </w:rPr>
        <w:t>strong but presented a slightly different picture, with a small number of students only meeting “minimal” expectations</w:t>
      </w:r>
      <w:r w:rsidR="003546BB" w:rsidRPr="00F41DDE">
        <w:rPr>
          <w:rFonts w:cstheme="minorHAnsi"/>
          <w:sz w:val="24"/>
          <w:szCs w:val="24"/>
        </w:rPr>
        <w:t xml:space="preserve">, particularly with beginning practicum. </w:t>
      </w:r>
      <w:r w:rsidR="00740BDA" w:rsidRPr="00F41DDE">
        <w:rPr>
          <w:rFonts w:cstheme="minorHAnsi"/>
          <w:sz w:val="24"/>
          <w:szCs w:val="24"/>
        </w:rPr>
        <w:t xml:space="preserve">We </w:t>
      </w:r>
      <w:r w:rsidR="003546BB" w:rsidRPr="00F41DDE">
        <w:rPr>
          <w:rFonts w:cstheme="minorHAnsi"/>
          <w:sz w:val="24"/>
          <w:szCs w:val="24"/>
        </w:rPr>
        <w:t>believe this is due to a normal developmental process but will monitor it going forward</w:t>
      </w:r>
      <w:r w:rsidR="00740BDA" w:rsidRPr="00F41DDE">
        <w:rPr>
          <w:rFonts w:cstheme="minorHAnsi"/>
          <w:sz w:val="24"/>
          <w:szCs w:val="24"/>
        </w:rPr>
        <w:t xml:space="preserve">. </w:t>
      </w:r>
      <w:r w:rsidR="00427BD0" w:rsidRPr="00F41DDE">
        <w:rPr>
          <w:rFonts w:cstheme="minorHAnsi"/>
          <w:sz w:val="24"/>
          <w:szCs w:val="24"/>
        </w:rPr>
        <w:t xml:space="preserve">We focused in on group work this cycle and believe </w:t>
      </w:r>
      <w:r w:rsidR="00B06AF0" w:rsidRPr="00F41DDE">
        <w:rPr>
          <w:rFonts w:cstheme="minorHAnsi"/>
          <w:sz w:val="24"/>
          <w:szCs w:val="24"/>
        </w:rPr>
        <w:t>it</w:t>
      </w:r>
      <w:r w:rsidR="00427BD0" w:rsidRPr="00F41DDE">
        <w:rPr>
          <w:rFonts w:cstheme="minorHAnsi"/>
          <w:sz w:val="24"/>
          <w:szCs w:val="24"/>
        </w:rPr>
        <w:t xml:space="preserve"> warrants further attention. </w:t>
      </w:r>
      <w:r w:rsidRPr="00F41DDE">
        <w:rPr>
          <w:rFonts w:cstheme="minorHAnsi"/>
          <w:sz w:val="24"/>
          <w:szCs w:val="24"/>
        </w:rPr>
        <w:t xml:space="preserve">Graduating students </w:t>
      </w:r>
      <w:r w:rsidR="001B24ED" w:rsidRPr="00F41DDE">
        <w:rPr>
          <w:rFonts w:cstheme="minorHAnsi"/>
          <w:sz w:val="24"/>
          <w:szCs w:val="24"/>
        </w:rPr>
        <w:t xml:space="preserve">(survey) </w:t>
      </w:r>
      <w:r w:rsidRPr="00F41DDE">
        <w:rPr>
          <w:rFonts w:cstheme="minorHAnsi"/>
          <w:sz w:val="24"/>
          <w:szCs w:val="24"/>
        </w:rPr>
        <w:t>overwhelmingly reported feeling well-prepared for group work and the focus group results supported this too</w:t>
      </w:r>
      <w:r w:rsidR="00010C79" w:rsidRPr="00F41DDE">
        <w:rPr>
          <w:rFonts w:cstheme="minorHAnsi"/>
          <w:sz w:val="24"/>
          <w:szCs w:val="24"/>
        </w:rPr>
        <w:t>.</w:t>
      </w:r>
      <w:r w:rsidR="005A40F5" w:rsidRPr="00F41DDE">
        <w:rPr>
          <w:rFonts w:cstheme="minorHAnsi"/>
          <w:sz w:val="24"/>
          <w:szCs w:val="24"/>
        </w:rPr>
        <w:t xml:space="preserve"> </w:t>
      </w:r>
      <w:r w:rsidR="00551DE5" w:rsidRPr="00F41DDE">
        <w:rPr>
          <w:rFonts w:cstheme="minorHAnsi"/>
          <w:sz w:val="24"/>
          <w:szCs w:val="24"/>
        </w:rPr>
        <w:t xml:space="preserve">However, </w:t>
      </w:r>
      <w:r w:rsidR="001B24ED" w:rsidRPr="00F41DDE">
        <w:rPr>
          <w:rFonts w:cstheme="minorHAnsi"/>
          <w:sz w:val="24"/>
          <w:szCs w:val="24"/>
        </w:rPr>
        <w:t>there is room for improvement in terms of how we can support students in obtaining meaningful group experiences. W</w:t>
      </w:r>
      <w:r w:rsidRPr="00F41DDE">
        <w:rPr>
          <w:rFonts w:cstheme="minorHAnsi"/>
          <w:sz w:val="24"/>
          <w:szCs w:val="24"/>
        </w:rPr>
        <w:t>e plan to explore a larger number of students’ experiences with group work at their sites with a survey</w:t>
      </w:r>
      <w:r w:rsidR="00551DE5" w:rsidRPr="00F41DDE">
        <w:rPr>
          <w:rFonts w:cstheme="minorHAnsi"/>
          <w:sz w:val="24"/>
          <w:szCs w:val="24"/>
        </w:rPr>
        <w:t xml:space="preserve"> in order to gain a fuller picture of </w:t>
      </w:r>
      <w:r w:rsidR="003546BB" w:rsidRPr="00F41DDE">
        <w:rPr>
          <w:rFonts w:cstheme="minorHAnsi"/>
          <w:sz w:val="24"/>
          <w:szCs w:val="24"/>
        </w:rPr>
        <w:t>their experience</w:t>
      </w:r>
      <w:r w:rsidR="001B24ED" w:rsidRPr="00F41DDE">
        <w:rPr>
          <w:rFonts w:cstheme="minorHAnsi"/>
          <w:sz w:val="24"/>
          <w:szCs w:val="24"/>
        </w:rPr>
        <w:t>.</w:t>
      </w:r>
      <w:r w:rsidR="003546BB" w:rsidRPr="00F41DDE">
        <w:rPr>
          <w:rFonts w:cstheme="minorHAnsi"/>
          <w:sz w:val="24"/>
          <w:szCs w:val="24"/>
        </w:rPr>
        <w:t xml:space="preserve"> In the coming year, we will strategize about how to advocate for students to bring their group proposals from class into practicum, and on how to help practicum sites provide stronger group experiences. </w:t>
      </w:r>
    </w:p>
    <w:p w14:paraId="1D37F671" w14:textId="781755AC" w:rsidR="00832DEC" w:rsidRPr="009D45DB" w:rsidRDefault="002C1ADA" w:rsidP="00832DEC">
      <w:pPr>
        <w:rPr>
          <w:rFonts w:cstheme="minorHAnsi"/>
          <w:b/>
          <w:sz w:val="24"/>
          <w:szCs w:val="24"/>
        </w:rPr>
      </w:pPr>
      <w:r>
        <w:rPr>
          <w:rFonts w:cstheme="minorHAnsi"/>
          <w:b/>
          <w:sz w:val="24"/>
          <w:szCs w:val="24"/>
        </w:rPr>
        <w:t xml:space="preserve">Case </w:t>
      </w:r>
      <w:r w:rsidR="008A5DF4" w:rsidRPr="009D45DB">
        <w:rPr>
          <w:rFonts w:cstheme="minorHAnsi"/>
          <w:b/>
          <w:sz w:val="24"/>
          <w:szCs w:val="24"/>
        </w:rPr>
        <w:t>Conceptualization and Treatment Planning</w:t>
      </w:r>
      <w:r w:rsidR="007E65AE" w:rsidRPr="009D45DB">
        <w:rPr>
          <w:rFonts w:cstheme="minorHAnsi"/>
          <w:b/>
          <w:sz w:val="24"/>
          <w:szCs w:val="24"/>
        </w:rPr>
        <w:t xml:space="preserve"> (2021</w:t>
      </w:r>
      <w:r w:rsidR="00EE2456">
        <w:rPr>
          <w:rFonts w:cstheme="minorHAnsi"/>
          <w:b/>
          <w:sz w:val="24"/>
          <w:szCs w:val="24"/>
        </w:rPr>
        <w:t xml:space="preserve"> - 2022</w:t>
      </w:r>
      <w:r w:rsidR="00832DEC" w:rsidRPr="009D45DB">
        <w:rPr>
          <w:rFonts w:cstheme="minorHAnsi"/>
          <w:b/>
          <w:sz w:val="24"/>
          <w:szCs w:val="24"/>
        </w:rPr>
        <w:t xml:space="preserve"> academic year)</w:t>
      </w:r>
    </w:p>
    <w:p w14:paraId="72FE3ABA" w14:textId="77777777" w:rsidR="008A5DF4" w:rsidRPr="009D45DB" w:rsidRDefault="008A5DF4" w:rsidP="008A5DF4">
      <w:pPr>
        <w:rPr>
          <w:rFonts w:cstheme="minorHAnsi"/>
          <w:sz w:val="24"/>
          <w:szCs w:val="24"/>
          <w:u w:val="single"/>
        </w:rPr>
      </w:pPr>
      <w:r w:rsidRPr="009D45DB">
        <w:rPr>
          <w:rFonts w:cstheme="minorHAnsi"/>
          <w:sz w:val="24"/>
          <w:szCs w:val="24"/>
          <w:u w:val="single"/>
        </w:rPr>
        <w:t xml:space="preserve">Assessable Outcome </w:t>
      </w:r>
    </w:p>
    <w:p w14:paraId="4A90CA6B" w14:textId="3425FC39" w:rsidR="008A5DF4" w:rsidRPr="009D45DB" w:rsidRDefault="008A5DF4" w:rsidP="008A5DF4">
      <w:pPr>
        <w:rPr>
          <w:rFonts w:cstheme="minorHAnsi"/>
          <w:sz w:val="24"/>
          <w:szCs w:val="24"/>
        </w:rPr>
      </w:pPr>
      <w:r w:rsidRPr="009D45DB">
        <w:rPr>
          <w:rFonts w:cstheme="minorHAnsi"/>
          <w:sz w:val="24"/>
          <w:szCs w:val="24"/>
        </w:rPr>
        <w:t>Students will demonstrate knowledge of counseling theories and a bio-psycho-sociocultural framework and apply them to case conceptualization. They will demonstrate the ability to appropriately use the DSM-5 (diagnostic manual of mental disorders). They will construct relevant treatment plans.</w:t>
      </w:r>
    </w:p>
    <w:p w14:paraId="339F9727" w14:textId="34A69BFD" w:rsidR="00DA3BB3" w:rsidRDefault="00232FCD" w:rsidP="00232FCD">
      <w:pPr>
        <w:rPr>
          <w:rFonts w:cstheme="minorHAnsi"/>
          <w:sz w:val="24"/>
          <w:szCs w:val="24"/>
          <w:u w:val="single"/>
        </w:rPr>
      </w:pPr>
      <w:r w:rsidRPr="009D45DB">
        <w:rPr>
          <w:rFonts w:cstheme="minorHAnsi"/>
          <w:sz w:val="24"/>
          <w:szCs w:val="24"/>
          <w:u w:val="single"/>
        </w:rPr>
        <w:lastRenderedPageBreak/>
        <w:t>Methods</w:t>
      </w:r>
      <w:r w:rsidR="00DA3BB3">
        <w:rPr>
          <w:rFonts w:cstheme="minorHAnsi"/>
          <w:sz w:val="24"/>
          <w:szCs w:val="24"/>
          <w:u w:val="single"/>
        </w:rPr>
        <w:t>, Measures, and Data Collection</w:t>
      </w:r>
    </w:p>
    <w:p w14:paraId="76BB06C2" w14:textId="3721BEC4" w:rsidR="009F31F4" w:rsidRPr="009F31F4" w:rsidRDefault="009F31F4" w:rsidP="00232FCD">
      <w:pPr>
        <w:rPr>
          <w:rFonts w:cstheme="minorHAnsi"/>
          <w:sz w:val="24"/>
          <w:szCs w:val="24"/>
        </w:rPr>
      </w:pPr>
      <w:r>
        <w:rPr>
          <w:rFonts w:cstheme="minorHAnsi"/>
          <w:sz w:val="24"/>
          <w:szCs w:val="24"/>
        </w:rPr>
        <w:t>This SLO encompasses a number of the CACREP core competency requirements and we use a variety of methods at multiple times throughout the program.</w:t>
      </w:r>
      <w:r w:rsidR="009C6AE5">
        <w:rPr>
          <w:rFonts w:cstheme="minorHAnsi"/>
          <w:sz w:val="24"/>
          <w:szCs w:val="24"/>
        </w:rPr>
        <w:t xml:space="preserve"> </w:t>
      </w:r>
    </w:p>
    <w:p w14:paraId="6C219395" w14:textId="0FA39C5B" w:rsidR="00FE6CC6" w:rsidRPr="009D45DB" w:rsidRDefault="00FE6CC6" w:rsidP="00232FCD">
      <w:pPr>
        <w:rPr>
          <w:rFonts w:cstheme="minorHAnsi"/>
          <w:sz w:val="24"/>
          <w:szCs w:val="24"/>
        </w:rPr>
      </w:pPr>
      <w:bookmarkStart w:id="4" w:name="_Hlk131006669"/>
      <w:r w:rsidRPr="009D45DB">
        <w:rPr>
          <w:rFonts w:cstheme="minorHAnsi"/>
          <w:sz w:val="24"/>
          <w:szCs w:val="24"/>
        </w:rPr>
        <w:t xml:space="preserve">Earlier in the </w:t>
      </w:r>
      <w:r w:rsidR="00C2739C">
        <w:rPr>
          <w:rFonts w:cstheme="minorHAnsi"/>
          <w:sz w:val="24"/>
          <w:szCs w:val="24"/>
        </w:rPr>
        <w:t>program we assess using</w:t>
      </w:r>
      <w:r w:rsidRPr="009D45DB">
        <w:rPr>
          <w:rFonts w:cstheme="minorHAnsi"/>
          <w:sz w:val="24"/>
          <w:szCs w:val="24"/>
        </w:rPr>
        <w:t>:</w:t>
      </w:r>
    </w:p>
    <w:p w14:paraId="6E7BE257" w14:textId="6249F093" w:rsidR="00CA396D" w:rsidRPr="009D45DB" w:rsidRDefault="00CA396D" w:rsidP="00232FCD">
      <w:pPr>
        <w:pStyle w:val="ListParagraph"/>
        <w:numPr>
          <w:ilvl w:val="0"/>
          <w:numId w:val="9"/>
        </w:numPr>
        <w:rPr>
          <w:rFonts w:cstheme="minorHAnsi"/>
          <w:sz w:val="24"/>
          <w:szCs w:val="24"/>
        </w:rPr>
      </w:pPr>
      <w:r w:rsidRPr="009D45DB">
        <w:rPr>
          <w:rFonts w:cstheme="minorHAnsi"/>
          <w:i/>
          <w:sz w:val="24"/>
          <w:szCs w:val="24"/>
        </w:rPr>
        <w:t>Measure 1:</w:t>
      </w:r>
      <w:r w:rsidRPr="009D45DB">
        <w:rPr>
          <w:rFonts w:cstheme="minorHAnsi"/>
          <w:sz w:val="24"/>
          <w:szCs w:val="24"/>
        </w:rPr>
        <w:t xml:space="preserve"> </w:t>
      </w:r>
      <w:r w:rsidR="00DA3BB3" w:rsidRPr="009D45DB">
        <w:rPr>
          <w:rFonts w:cstheme="minorHAnsi"/>
          <w:sz w:val="24"/>
          <w:szCs w:val="24"/>
        </w:rPr>
        <w:t>Exam on biological, neurological, and physiological factors affecting human development in Coun 518</w:t>
      </w:r>
      <w:r w:rsidR="00DA3BB3">
        <w:rPr>
          <w:rFonts w:cstheme="minorHAnsi"/>
          <w:sz w:val="24"/>
          <w:szCs w:val="24"/>
        </w:rPr>
        <w:t xml:space="preserve"> (Human development and functioning)</w:t>
      </w:r>
    </w:p>
    <w:p w14:paraId="3EA3DB2B" w14:textId="3F7607CD" w:rsidR="00DA3BB3" w:rsidRPr="00DA3BB3" w:rsidRDefault="00CA396D" w:rsidP="00DA3BB3">
      <w:pPr>
        <w:pStyle w:val="ListParagraph"/>
        <w:numPr>
          <w:ilvl w:val="0"/>
          <w:numId w:val="9"/>
        </w:numPr>
        <w:rPr>
          <w:rFonts w:cstheme="minorHAnsi"/>
          <w:sz w:val="24"/>
          <w:szCs w:val="24"/>
        </w:rPr>
      </w:pPr>
      <w:r w:rsidRPr="009D45DB">
        <w:rPr>
          <w:rFonts w:cstheme="minorHAnsi"/>
          <w:i/>
          <w:sz w:val="24"/>
          <w:szCs w:val="24"/>
        </w:rPr>
        <w:t>Measure 2</w:t>
      </w:r>
      <w:r w:rsidRPr="009D45DB">
        <w:rPr>
          <w:rFonts w:cstheme="minorHAnsi"/>
          <w:sz w:val="24"/>
          <w:szCs w:val="24"/>
        </w:rPr>
        <w:t xml:space="preserve">: </w:t>
      </w:r>
      <w:r w:rsidR="00DA3BB3" w:rsidRPr="009D45DB">
        <w:rPr>
          <w:rFonts w:cstheme="minorHAnsi"/>
          <w:sz w:val="24"/>
          <w:szCs w:val="24"/>
        </w:rPr>
        <w:t xml:space="preserve">Signature assignment on diagnosis, biopsychosocial conceptualization, and treatment planning in Coun </w:t>
      </w:r>
      <w:r w:rsidR="002D04EB">
        <w:rPr>
          <w:rFonts w:cstheme="minorHAnsi"/>
          <w:sz w:val="24"/>
          <w:szCs w:val="24"/>
        </w:rPr>
        <w:t>522a/b</w:t>
      </w:r>
      <w:r w:rsidR="00DA3BB3">
        <w:rPr>
          <w:rFonts w:cstheme="minorHAnsi"/>
          <w:sz w:val="24"/>
          <w:szCs w:val="24"/>
        </w:rPr>
        <w:t xml:space="preserve"> (Diagnosis and treatment planning)</w:t>
      </w:r>
    </w:p>
    <w:p w14:paraId="7774521E" w14:textId="5E61CA11" w:rsidR="00490945" w:rsidRPr="00110611" w:rsidRDefault="00FE6CC6" w:rsidP="00DA3BB3">
      <w:pPr>
        <w:pStyle w:val="ListParagraph"/>
        <w:numPr>
          <w:ilvl w:val="0"/>
          <w:numId w:val="9"/>
        </w:numPr>
        <w:rPr>
          <w:rFonts w:cstheme="minorHAnsi"/>
          <w:sz w:val="24"/>
          <w:szCs w:val="24"/>
        </w:rPr>
      </w:pPr>
      <w:r w:rsidRPr="00DA3BB3">
        <w:rPr>
          <w:rFonts w:cstheme="minorHAnsi"/>
          <w:i/>
          <w:sz w:val="24"/>
          <w:szCs w:val="24"/>
        </w:rPr>
        <w:t>Measure 3</w:t>
      </w:r>
      <w:r w:rsidRPr="00DA3BB3">
        <w:rPr>
          <w:rFonts w:cstheme="minorHAnsi"/>
          <w:sz w:val="24"/>
          <w:szCs w:val="24"/>
        </w:rPr>
        <w:t xml:space="preserve">: </w:t>
      </w:r>
      <w:r w:rsidR="00DA3BB3">
        <w:rPr>
          <w:rFonts w:cstheme="minorHAnsi"/>
          <w:sz w:val="24"/>
          <w:szCs w:val="24"/>
        </w:rPr>
        <w:t>E</w:t>
      </w:r>
      <w:r w:rsidR="00DA3BB3" w:rsidRPr="009D45DB">
        <w:rPr>
          <w:rFonts w:cstheme="minorHAnsi"/>
          <w:sz w:val="24"/>
          <w:szCs w:val="24"/>
        </w:rPr>
        <w:t xml:space="preserve">xam </w:t>
      </w:r>
      <w:r w:rsidR="00DA3BB3">
        <w:rPr>
          <w:rFonts w:cstheme="minorHAnsi"/>
          <w:sz w:val="24"/>
          <w:szCs w:val="24"/>
        </w:rPr>
        <w:t xml:space="preserve">on theories </w:t>
      </w:r>
      <w:r w:rsidR="00DA3BB3" w:rsidRPr="009D45DB">
        <w:rPr>
          <w:rFonts w:cstheme="minorHAnsi"/>
          <w:sz w:val="24"/>
          <w:szCs w:val="24"/>
        </w:rPr>
        <w:t xml:space="preserve">in Coun </w:t>
      </w:r>
      <w:r w:rsidR="002D04EB">
        <w:rPr>
          <w:rFonts w:cstheme="minorHAnsi"/>
          <w:sz w:val="24"/>
          <w:szCs w:val="24"/>
        </w:rPr>
        <w:t>527a/b</w:t>
      </w:r>
      <w:r w:rsidR="00DA3BB3">
        <w:rPr>
          <w:rFonts w:cstheme="minorHAnsi"/>
          <w:sz w:val="24"/>
          <w:szCs w:val="24"/>
        </w:rPr>
        <w:t xml:space="preserve"> (Systems of family counseling)</w:t>
      </w:r>
    </w:p>
    <w:p w14:paraId="3D59CE92" w14:textId="447F4548" w:rsidR="00FE6CC6" w:rsidRPr="00DA3BB3" w:rsidRDefault="00FE6CC6" w:rsidP="00DA3BB3">
      <w:pPr>
        <w:rPr>
          <w:rFonts w:cstheme="minorHAnsi"/>
          <w:sz w:val="24"/>
          <w:szCs w:val="24"/>
        </w:rPr>
      </w:pPr>
      <w:r w:rsidRPr="00DA3BB3">
        <w:rPr>
          <w:rFonts w:cstheme="minorHAnsi"/>
          <w:sz w:val="24"/>
          <w:szCs w:val="24"/>
        </w:rPr>
        <w:t>Later in the program</w:t>
      </w:r>
      <w:r w:rsidR="00C2739C" w:rsidRPr="00DA3BB3">
        <w:rPr>
          <w:rFonts w:cstheme="minorHAnsi"/>
          <w:sz w:val="24"/>
          <w:szCs w:val="24"/>
        </w:rPr>
        <w:t xml:space="preserve"> we assess using</w:t>
      </w:r>
      <w:r w:rsidRPr="00DA3BB3">
        <w:rPr>
          <w:rFonts w:cstheme="minorHAnsi"/>
          <w:sz w:val="24"/>
          <w:szCs w:val="24"/>
        </w:rPr>
        <w:t>:</w:t>
      </w:r>
      <w:r w:rsidR="006F241B" w:rsidRPr="00DA3BB3">
        <w:rPr>
          <w:rFonts w:cstheme="minorHAnsi"/>
          <w:sz w:val="24"/>
          <w:szCs w:val="24"/>
        </w:rPr>
        <w:t xml:space="preserve"> </w:t>
      </w:r>
    </w:p>
    <w:p w14:paraId="08FC5723" w14:textId="7E7E1B10" w:rsidR="009F4EA0" w:rsidRPr="009D45DB" w:rsidRDefault="00FC1879" w:rsidP="00232FCD">
      <w:pPr>
        <w:pStyle w:val="ListParagraph"/>
        <w:numPr>
          <w:ilvl w:val="0"/>
          <w:numId w:val="9"/>
        </w:numPr>
        <w:rPr>
          <w:rFonts w:cstheme="minorHAnsi"/>
          <w:sz w:val="24"/>
          <w:szCs w:val="24"/>
        </w:rPr>
      </w:pPr>
      <w:r w:rsidRPr="009D45DB">
        <w:rPr>
          <w:rFonts w:cstheme="minorHAnsi"/>
          <w:i/>
          <w:sz w:val="24"/>
          <w:szCs w:val="24"/>
        </w:rPr>
        <w:t>M</w:t>
      </w:r>
      <w:r w:rsidR="00FE6CC6" w:rsidRPr="009D45DB">
        <w:rPr>
          <w:rFonts w:cstheme="minorHAnsi"/>
          <w:i/>
          <w:sz w:val="24"/>
          <w:szCs w:val="24"/>
        </w:rPr>
        <w:t>easure 4</w:t>
      </w:r>
      <w:r w:rsidRPr="009D45DB">
        <w:rPr>
          <w:rFonts w:cstheme="minorHAnsi"/>
          <w:sz w:val="24"/>
          <w:szCs w:val="24"/>
        </w:rPr>
        <w:t>: A</w:t>
      </w:r>
      <w:r w:rsidR="009F4EA0" w:rsidRPr="009D45DB">
        <w:rPr>
          <w:rFonts w:cstheme="minorHAnsi"/>
          <w:sz w:val="24"/>
          <w:szCs w:val="24"/>
        </w:rPr>
        <w:t xml:space="preserve">ssessment </w:t>
      </w:r>
      <w:r w:rsidR="007C5205">
        <w:rPr>
          <w:rFonts w:cstheme="minorHAnsi"/>
          <w:sz w:val="24"/>
          <w:szCs w:val="24"/>
        </w:rPr>
        <w:t>exam</w:t>
      </w:r>
      <w:r w:rsidR="009F4EA0" w:rsidRPr="009D45DB">
        <w:rPr>
          <w:rFonts w:cstheme="minorHAnsi"/>
          <w:sz w:val="24"/>
          <w:szCs w:val="24"/>
        </w:rPr>
        <w:t xml:space="preserve"> in Coun 560</w:t>
      </w:r>
      <w:r w:rsidR="00DA3BB3">
        <w:rPr>
          <w:rFonts w:cstheme="minorHAnsi"/>
          <w:sz w:val="24"/>
          <w:szCs w:val="24"/>
        </w:rPr>
        <w:t xml:space="preserve"> (Ap</w:t>
      </w:r>
      <w:r w:rsidR="00A822B8">
        <w:rPr>
          <w:rFonts w:cstheme="minorHAnsi"/>
          <w:sz w:val="24"/>
          <w:szCs w:val="24"/>
        </w:rPr>
        <w:t>p</w:t>
      </w:r>
      <w:r w:rsidR="00DA3BB3">
        <w:rPr>
          <w:rFonts w:cstheme="minorHAnsi"/>
          <w:sz w:val="24"/>
          <w:szCs w:val="24"/>
        </w:rPr>
        <w:t>raisal in counseling)</w:t>
      </w:r>
    </w:p>
    <w:p w14:paraId="6AFC5F95" w14:textId="3636890C" w:rsidR="009F4EA0" w:rsidRPr="009D45DB" w:rsidRDefault="009F4EA0" w:rsidP="00232FCD">
      <w:pPr>
        <w:pStyle w:val="ListParagraph"/>
        <w:numPr>
          <w:ilvl w:val="0"/>
          <w:numId w:val="9"/>
        </w:numPr>
        <w:rPr>
          <w:rFonts w:cstheme="minorHAnsi"/>
          <w:sz w:val="24"/>
          <w:szCs w:val="24"/>
        </w:rPr>
      </w:pPr>
      <w:r w:rsidRPr="009D45DB">
        <w:rPr>
          <w:rFonts w:cstheme="minorHAnsi"/>
          <w:i/>
          <w:sz w:val="24"/>
          <w:szCs w:val="24"/>
        </w:rPr>
        <w:t>Measure 5</w:t>
      </w:r>
      <w:r w:rsidRPr="009D45DB">
        <w:rPr>
          <w:rFonts w:cstheme="minorHAnsi"/>
          <w:sz w:val="24"/>
          <w:szCs w:val="24"/>
        </w:rPr>
        <w:t>: Signature assignment on career theory and application in Coun 590</w:t>
      </w:r>
      <w:r w:rsidR="00DA3BB3">
        <w:rPr>
          <w:rFonts w:cstheme="minorHAnsi"/>
          <w:sz w:val="24"/>
          <w:szCs w:val="24"/>
        </w:rPr>
        <w:t xml:space="preserve"> (Summer advanced counseling techniques)</w:t>
      </w:r>
    </w:p>
    <w:p w14:paraId="52B525D5" w14:textId="4D4E3D85" w:rsidR="00FE6CC6" w:rsidRPr="009D45DB" w:rsidRDefault="00FE6CC6" w:rsidP="00FE6CC6">
      <w:pPr>
        <w:pStyle w:val="ListParagraph"/>
        <w:numPr>
          <w:ilvl w:val="0"/>
          <w:numId w:val="9"/>
        </w:numPr>
        <w:rPr>
          <w:rFonts w:cstheme="minorHAnsi"/>
          <w:sz w:val="24"/>
          <w:szCs w:val="24"/>
        </w:rPr>
      </w:pPr>
      <w:r w:rsidRPr="009D45DB">
        <w:rPr>
          <w:rFonts w:cstheme="minorHAnsi"/>
          <w:i/>
          <w:sz w:val="24"/>
          <w:szCs w:val="24"/>
        </w:rPr>
        <w:t>Measure 6</w:t>
      </w:r>
      <w:r w:rsidR="00CA396D" w:rsidRPr="009D45DB">
        <w:rPr>
          <w:rFonts w:cstheme="minorHAnsi"/>
          <w:sz w:val="24"/>
          <w:szCs w:val="24"/>
        </w:rPr>
        <w:t xml:space="preserve">: </w:t>
      </w:r>
      <w:r w:rsidR="00232FCD" w:rsidRPr="009D45DB">
        <w:rPr>
          <w:rFonts w:cstheme="minorHAnsi"/>
          <w:sz w:val="24"/>
          <w:szCs w:val="24"/>
        </w:rPr>
        <w:t xml:space="preserve">Professor ratings of </w:t>
      </w:r>
      <w:r w:rsidR="00CA396D" w:rsidRPr="009D45DB">
        <w:rPr>
          <w:rFonts w:cstheme="minorHAnsi"/>
          <w:sz w:val="24"/>
          <w:szCs w:val="24"/>
        </w:rPr>
        <w:t>case conceptualization and treatment planning</w:t>
      </w:r>
      <w:r w:rsidR="00232FCD" w:rsidRPr="009D45DB">
        <w:rPr>
          <w:rFonts w:cstheme="minorHAnsi"/>
          <w:sz w:val="24"/>
          <w:szCs w:val="24"/>
        </w:rPr>
        <w:t xml:space="preserve"> skills in Coun </w:t>
      </w:r>
      <w:r w:rsidR="002D04EB">
        <w:rPr>
          <w:rFonts w:cstheme="minorHAnsi"/>
          <w:sz w:val="24"/>
          <w:szCs w:val="24"/>
        </w:rPr>
        <w:t>530a/b</w:t>
      </w:r>
      <w:r w:rsidR="00446821">
        <w:rPr>
          <w:rFonts w:cstheme="minorHAnsi"/>
          <w:sz w:val="24"/>
          <w:szCs w:val="24"/>
        </w:rPr>
        <w:t xml:space="preserve"> (Beginning Practicum) and </w:t>
      </w:r>
      <w:r w:rsidR="002D04EB">
        <w:rPr>
          <w:rFonts w:cstheme="minorHAnsi"/>
          <w:sz w:val="24"/>
          <w:szCs w:val="24"/>
        </w:rPr>
        <w:t>584a/b</w:t>
      </w:r>
      <w:r w:rsidR="00232FCD" w:rsidRPr="009D45DB">
        <w:rPr>
          <w:rFonts w:cstheme="minorHAnsi"/>
          <w:sz w:val="24"/>
          <w:szCs w:val="24"/>
        </w:rPr>
        <w:t xml:space="preserve"> (Advanced Practicum)</w:t>
      </w:r>
    </w:p>
    <w:p w14:paraId="7597B80B" w14:textId="4A117500" w:rsidR="00FE6CC6" w:rsidRPr="009D45DB" w:rsidRDefault="00FE6CC6" w:rsidP="00FE6CC6">
      <w:pPr>
        <w:pStyle w:val="ListParagraph"/>
        <w:numPr>
          <w:ilvl w:val="0"/>
          <w:numId w:val="9"/>
        </w:numPr>
        <w:rPr>
          <w:rFonts w:cstheme="minorHAnsi"/>
          <w:sz w:val="24"/>
          <w:szCs w:val="24"/>
        </w:rPr>
      </w:pPr>
      <w:r w:rsidRPr="00DA3BB3">
        <w:rPr>
          <w:rFonts w:cstheme="minorHAnsi"/>
          <w:i/>
          <w:sz w:val="24"/>
          <w:szCs w:val="24"/>
        </w:rPr>
        <w:t>Measure 7</w:t>
      </w:r>
      <w:r w:rsidRPr="00DA3BB3">
        <w:rPr>
          <w:rFonts w:cstheme="minorHAnsi"/>
          <w:sz w:val="24"/>
          <w:szCs w:val="24"/>
        </w:rPr>
        <w:t xml:space="preserve">: </w:t>
      </w:r>
      <w:r w:rsidRPr="009D45DB">
        <w:rPr>
          <w:rFonts w:cstheme="minorHAnsi"/>
          <w:sz w:val="24"/>
          <w:szCs w:val="24"/>
        </w:rPr>
        <w:t xml:space="preserve">Professor rubric assessment of Coun </w:t>
      </w:r>
      <w:r w:rsidR="002D04EB">
        <w:rPr>
          <w:rFonts w:cstheme="minorHAnsi"/>
          <w:sz w:val="24"/>
          <w:szCs w:val="24"/>
        </w:rPr>
        <w:t>584a/b</w:t>
      </w:r>
      <w:r w:rsidRPr="009D45DB">
        <w:rPr>
          <w:rFonts w:cstheme="minorHAnsi"/>
          <w:sz w:val="24"/>
          <w:szCs w:val="24"/>
        </w:rPr>
        <w:t xml:space="preserve"> sig</w:t>
      </w:r>
      <w:r w:rsidR="00780492">
        <w:rPr>
          <w:rFonts w:cstheme="minorHAnsi"/>
          <w:sz w:val="24"/>
          <w:szCs w:val="24"/>
        </w:rPr>
        <w:t>nature assignment</w:t>
      </w:r>
    </w:p>
    <w:p w14:paraId="3B80E781" w14:textId="2BB98C13" w:rsidR="00CA396D" w:rsidRDefault="009F4EA0" w:rsidP="00CA396D">
      <w:pPr>
        <w:pStyle w:val="ListParagraph"/>
        <w:numPr>
          <w:ilvl w:val="0"/>
          <w:numId w:val="9"/>
        </w:numPr>
        <w:rPr>
          <w:rFonts w:cstheme="minorHAnsi"/>
          <w:sz w:val="24"/>
          <w:szCs w:val="24"/>
        </w:rPr>
      </w:pPr>
      <w:r w:rsidRPr="009D45DB">
        <w:rPr>
          <w:rFonts w:cstheme="minorHAnsi"/>
          <w:i/>
          <w:sz w:val="24"/>
          <w:szCs w:val="24"/>
        </w:rPr>
        <w:t>M</w:t>
      </w:r>
      <w:r w:rsidR="00DA3BB3">
        <w:rPr>
          <w:rFonts w:cstheme="minorHAnsi"/>
          <w:i/>
          <w:sz w:val="24"/>
          <w:szCs w:val="24"/>
        </w:rPr>
        <w:t>easure 8</w:t>
      </w:r>
      <w:r w:rsidR="00CA396D" w:rsidRPr="009D45DB">
        <w:rPr>
          <w:rFonts w:cstheme="minorHAnsi"/>
          <w:sz w:val="24"/>
          <w:szCs w:val="24"/>
        </w:rPr>
        <w:t>: Site supervisor ratings in</w:t>
      </w:r>
      <w:r w:rsidR="00DA3BB3">
        <w:rPr>
          <w:rFonts w:cstheme="minorHAnsi"/>
          <w:sz w:val="24"/>
          <w:szCs w:val="24"/>
        </w:rPr>
        <w:t xml:space="preserve"> Coun </w:t>
      </w:r>
      <w:r w:rsidR="002D04EB">
        <w:rPr>
          <w:rFonts w:cstheme="minorHAnsi"/>
          <w:sz w:val="24"/>
          <w:szCs w:val="24"/>
        </w:rPr>
        <w:t>530a/b</w:t>
      </w:r>
      <w:r w:rsidR="00446821">
        <w:rPr>
          <w:rFonts w:cstheme="minorHAnsi"/>
          <w:sz w:val="24"/>
          <w:szCs w:val="24"/>
        </w:rPr>
        <w:t xml:space="preserve"> (Beginning Practicum) and </w:t>
      </w:r>
      <w:r w:rsidR="002D04EB">
        <w:rPr>
          <w:rFonts w:cstheme="minorHAnsi"/>
          <w:sz w:val="24"/>
          <w:szCs w:val="24"/>
        </w:rPr>
        <w:t>584a/b</w:t>
      </w:r>
      <w:r w:rsidR="00DA3BB3">
        <w:rPr>
          <w:rFonts w:cstheme="minorHAnsi"/>
          <w:sz w:val="24"/>
          <w:szCs w:val="24"/>
        </w:rPr>
        <w:t xml:space="preserve"> (Advanced Practicum)</w:t>
      </w:r>
    </w:p>
    <w:p w14:paraId="695776E2" w14:textId="5AF0198A" w:rsidR="00DA3BB3" w:rsidRPr="00DA3BB3" w:rsidRDefault="00DA3BB3" w:rsidP="00DA3BB3">
      <w:pPr>
        <w:pStyle w:val="ListParagraph"/>
        <w:numPr>
          <w:ilvl w:val="0"/>
          <w:numId w:val="9"/>
        </w:numPr>
        <w:rPr>
          <w:rFonts w:cstheme="minorHAnsi"/>
          <w:sz w:val="24"/>
          <w:szCs w:val="24"/>
        </w:rPr>
      </w:pPr>
      <w:r>
        <w:rPr>
          <w:rFonts w:cstheme="minorHAnsi"/>
          <w:i/>
          <w:sz w:val="24"/>
          <w:szCs w:val="24"/>
        </w:rPr>
        <w:t>Measure 9</w:t>
      </w:r>
      <w:r w:rsidRPr="00DA3BB3">
        <w:rPr>
          <w:rFonts w:cstheme="minorHAnsi"/>
          <w:i/>
          <w:sz w:val="24"/>
          <w:szCs w:val="24"/>
        </w:rPr>
        <w:t>:</w:t>
      </w:r>
      <w:r w:rsidRPr="00DA3BB3">
        <w:rPr>
          <w:rFonts w:cstheme="minorHAnsi"/>
          <w:sz w:val="24"/>
          <w:szCs w:val="24"/>
        </w:rPr>
        <w:t xml:space="preserve"> </w:t>
      </w:r>
      <w:r w:rsidRPr="009D45DB">
        <w:rPr>
          <w:rFonts w:cstheme="minorHAnsi"/>
          <w:sz w:val="24"/>
          <w:szCs w:val="24"/>
        </w:rPr>
        <w:t xml:space="preserve">Professor rubric assessment of Coun 538 </w:t>
      </w:r>
      <w:r>
        <w:rPr>
          <w:rFonts w:cstheme="minorHAnsi"/>
          <w:sz w:val="24"/>
          <w:szCs w:val="24"/>
        </w:rPr>
        <w:t xml:space="preserve">(Crisis intervention and trauma treatment) </w:t>
      </w:r>
      <w:r w:rsidRPr="009D45DB">
        <w:rPr>
          <w:rFonts w:cstheme="minorHAnsi"/>
          <w:sz w:val="24"/>
          <w:szCs w:val="24"/>
        </w:rPr>
        <w:t>signature assignment</w:t>
      </w:r>
    </w:p>
    <w:p w14:paraId="272097FD" w14:textId="310635F4" w:rsidR="00FE6CC6" w:rsidRPr="009D45DB" w:rsidRDefault="00FE6CC6" w:rsidP="00FE6CC6">
      <w:pPr>
        <w:rPr>
          <w:rFonts w:cstheme="minorHAnsi"/>
          <w:sz w:val="24"/>
          <w:szCs w:val="24"/>
        </w:rPr>
      </w:pPr>
      <w:r w:rsidRPr="009D45DB">
        <w:rPr>
          <w:rFonts w:cstheme="minorHAnsi"/>
          <w:sz w:val="24"/>
          <w:szCs w:val="24"/>
        </w:rPr>
        <w:t>Anytime in the program:</w:t>
      </w:r>
    </w:p>
    <w:p w14:paraId="0283A69D" w14:textId="049FA1C2" w:rsidR="00FE6CC6" w:rsidRPr="009D45DB" w:rsidRDefault="00FE6CC6" w:rsidP="00FE6CC6">
      <w:pPr>
        <w:pStyle w:val="ListParagraph"/>
        <w:numPr>
          <w:ilvl w:val="0"/>
          <w:numId w:val="9"/>
        </w:numPr>
        <w:rPr>
          <w:rFonts w:cstheme="minorHAnsi"/>
          <w:sz w:val="24"/>
          <w:szCs w:val="24"/>
        </w:rPr>
      </w:pPr>
      <w:r w:rsidRPr="009D45DB">
        <w:rPr>
          <w:rFonts w:cstheme="minorHAnsi"/>
          <w:i/>
          <w:sz w:val="24"/>
          <w:szCs w:val="24"/>
        </w:rPr>
        <w:t>Measure 10</w:t>
      </w:r>
      <w:r w:rsidRPr="009D45DB">
        <w:rPr>
          <w:rFonts w:cstheme="minorHAnsi"/>
          <w:sz w:val="24"/>
          <w:szCs w:val="24"/>
        </w:rPr>
        <w:t>: Career exam in Coun 502</w:t>
      </w:r>
      <w:r w:rsidR="00DA3BB3">
        <w:rPr>
          <w:rFonts w:cstheme="minorHAnsi"/>
          <w:sz w:val="24"/>
          <w:szCs w:val="24"/>
        </w:rPr>
        <w:t xml:space="preserve"> (Career counseling)</w:t>
      </w:r>
    </w:p>
    <w:p w14:paraId="5650AC74" w14:textId="0B97A5FC" w:rsidR="00FE6CC6" w:rsidRPr="009D45DB" w:rsidRDefault="00FE6CC6" w:rsidP="00FE6CC6">
      <w:pPr>
        <w:rPr>
          <w:rFonts w:cstheme="minorHAnsi"/>
          <w:sz w:val="24"/>
          <w:szCs w:val="24"/>
        </w:rPr>
      </w:pPr>
      <w:r w:rsidRPr="009D45DB">
        <w:rPr>
          <w:rFonts w:cstheme="minorHAnsi"/>
          <w:sz w:val="24"/>
          <w:szCs w:val="24"/>
        </w:rPr>
        <w:t>After the program:</w:t>
      </w:r>
    </w:p>
    <w:p w14:paraId="5FC2075A" w14:textId="0E7458B6" w:rsidR="00490945" w:rsidRPr="00E947E4" w:rsidRDefault="00FE6CC6" w:rsidP="00D635B0">
      <w:pPr>
        <w:pStyle w:val="ListParagraph"/>
        <w:numPr>
          <w:ilvl w:val="0"/>
          <w:numId w:val="9"/>
        </w:numPr>
        <w:rPr>
          <w:rFonts w:cstheme="minorHAnsi"/>
          <w:color w:val="FF0000"/>
          <w:sz w:val="24"/>
          <w:szCs w:val="24"/>
        </w:rPr>
      </w:pPr>
      <w:r w:rsidRPr="002D74D3">
        <w:rPr>
          <w:rFonts w:cstheme="minorHAnsi"/>
          <w:i/>
          <w:sz w:val="24"/>
          <w:szCs w:val="24"/>
        </w:rPr>
        <w:t>Measure 11</w:t>
      </w:r>
      <w:r w:rsidR="00320B19" w:rsidRPr="002D74D3">
        <w:rPr>
          <w:rFonts w:cstheme="minorHAnsi"/>
          <w:i/>
          <w:sz w:val="24"/>
          <w:szCs w:val="24"/>
        </w:rPr>
        <w:t xml:space="preserve"> (indirect assessment</w:t>
      </w:r>
      <w:r w:rsidRPr="002D74D3">
        <w:rPr>
          <w:rFonts w:cstheme="minorHAnsi"/>
          <w:i/>
          <w:sz w:val="24"/>
          <w:szCs w:val="24"/>
        </w:rPr>
        <w:t>s</w:t>
      </w:r>
      <w:r w:rsidR="00320B19" w:rsidRPr="002D74D3">
        <w:rPr>
          <w:rFonts w:cstheme="minorHAnsi"/>
          <w:i/>
          <w:sz w:val="24"/>
          <w:szCs w:val="24"/>
        </w:rPr>
        <w:t>):</w:t>
      </w:r>
      <w:r w:rsidR="00780492" w:rsidRPr="002D74D3">
        <w:rPr>
          <w:rFonts w:cstheme="minorHAnsi"/>
          <w:sz w:val="24"/>
          <w:szCs w:val="24"/>
        </w:rPr>
        <w:t xml:space="preserve"> Graduating</w:t>
      </w:r>
      <w:r w:rsidR="00C16245">
        <w:rPr>
          <w:rFonts w:cstheme="minorHAnsi"/>
          <w:sz w:val="24"/>
          <w:szCs w:val="24"/>
        </w:rPr>
        <w:t xml:space="preserve"> Students Survey</w:t>
      </w:r>
    </w:p>
    <w:bookmarkEnd w:id="4"/>
    <w:p w14:paraId="79F550E1" w14:textId="2B1C0BDE" w:rsidR="00AE3D3B" w:rsidRDefault="00924988" w:rsidP="00D635B0">
      <w:pPr>
        <w:rPr>
          <w:rFonts w:cstheme="minorHAnsi"/>
          <w:sz w:val="24"/>
          <w:szCs w:val="24"/>
          <w:u w:val="single"/>
        </w:rPr>
      </w:pPr>
      <w:r>
        <w:rPr>
          <w:rFonts w:cstheme="minorHAnsi"/>
          <w:sz w:val="24"/>
          <w:szCs w:val="24"/>
          <w:u w:val="single"/>
        </w:rPr>
        <w:t>Summary and Analysis of</w:t>
      </w:r>
      <w:r w:rsidR="003C15EB">
        <w:rPr>
          <w:rFonts w:cstheme="minorHAnsi"/>
          <w:sz w:val="24"/>
          <w:szCs w:val="24"/>
          <w:u w:val="single"/>
        </w:rPr>
        <w:t xml:space="preserve"> Results</w:t>
      </w:r>
    </w:p>
    <w:p w14:paraId="2AFE7775" w14:textId="561122BC" w:rsidR="00924988" w:rsidRDefault="00780492" w:rsidP="00D635B0">
      <w:pPr>
        <w:rPr>
          <w:rFonts w:cstheme="minorHAnsi"/>
          <w:sz w:val="24"/>
          <w:szCs w:val="24"/>
        </w:rPr>
      </w:pPr>
      <w:r w:rsidRPr="00943D68">
        <w:rPr>
          <w:rFonts w:cstheme="minorHAnsi"/>
          <w:sz w:val="24"/>
          <w:szCs w:val="24"/>
        </w:rPr>
        <w:t>S</w:t>
      </w:r>
      <w:r w:rsidR="00CF6801" w:rsidRPr="00943D68">
        <w:rPr>
          <w:rFonts w:cstheme="minorHAnsi"/>
          <w:sz w:val="24"/>
          <w:szCs w:val="24"/>
        </w:rPr>
        <w:t xml:space="preserve">tudents’ performance, on average, </w:t>
      </w:r>
      <w:r w:rsidRPr="00943D68">
        <w:rPr>
          <w:rFonts w:cstheme="minorHAnsi"/>
          <w:sz w:val="24"/>
          <w:szCs w:val="24"/>
        </w:rPr>
        <w:t xml:space="preserve">met expectations in this broad </w:t>
      </w:r>
      <w:r w:rsidR="00CF6801" w:rsidRPr="00943D68">
        <w:rPr>
          <w:rFonts w:cstheme="minorHAnsi"/>
          <w:sz w:val="24"/>
          <w:szCs w:val="24"/>
        </w:rPr>
        <w:t xml:space="preserve">conceptualization </w:t>
      </w:r>
      <w:r w:rsidRPr="00943D68">
        <w:rPr>
          <w:rFonts w:cstheme="minorHAnsi"/>
          <w:sz w:val="24"/>
          <w:szCs w:val="24"/>
        </w:rPr>
        <w:t xml:space="preserve">SLO, including aspects of </w:t>
      </w:r>
      <w:r w:rsidR="00CF6801" w:rsidRPr="00943D68">
        <w:rPr>
          <w:rFonts w:cstheme="minorHAnsi"/>
          <w:sz w:val="24"/>
          <w:szCs w:val="24"/>
        </w:rPr>
        <w:t>neurobiology, counseling theories, assessme</w:t>
      </w:r>
      <w:r w:rsidRPr="00943D68">
        <w:rPr>
          <w:rFonts w:cstheme="minorHAnsi"/>
          <w:sz w:val="24"/>
          <w:szCs w:val="24"/>
        </w:rPr>
        <w:t>nt, and career</w:t>
      </w:r>
      <w:r w:rsidR="00CF6801" w:rsidRPr="00943D68">
        <w:rPr>
          <w:rFonts w:cstheme="minorHAnsi"/>
          <w:sz w:val="24"/>
          <w:szCs w:val="24"/>
        </w:rPr>
        <w:t xml:space="preserve">. </w:t>
      </w:r>
      <w:r w:rsidR="00B06AF0">
        <w:rPr>
          <w:rFonts w:cstheme="minorHAnsi"/>
          <w:sz w:val="24"/>
          <w:szCs w:val="24"/>
        </w:rPr>
        <w:t>Most a</w:t>
      </w:r>
      <w:r w:rsidR="00943D68">
        <w:rPr>
          <w:rFonts w:cstheme="minorHAnsi"/>
          <w:sz w:val="24"/>
          <w:szCs w:val="24"/>
        </w:rPr>
        <w:t>verages we</w:t>
      </w:r>
      <w:r w:rsidR="00C16245">
        <w:rPr>
          <w:rFonts w:cstheme="minorHAnsi"/>
          <w:sz w:val="24"/>
          <w:szCs w:val="24"/>
        </w:rPr>
        <w:t>re</w:t>
      </w:r>
      <w:r w:rsidR="00943D68">
        <w:rPr>
          <w:rFonts w:cstheme="minorHAnsi"/>
          <w:sz w:val="24"/>
          <w:szCs w:val="24"/>
        </w:rPr>
        <w:t xml:space="preserve"> </w:t>
      </w:r>
      <w:r w:rsidR="00B06AF0">
        <w:rPr>
          <w:rFonts w:cstheme="minorHAnsi"/>
          <w:sz w:val="24"/>
          <w:szCs w:val="24"/>
        </w:rPr>
        <w:t>slightly higher than</w:t>
      </w:r>
      <w:r w:rsidR="00943D68">
        <w:rPr>
          <w:rFonts w:cstheme="minorHAnsi"/>
          <w:sz w:val="24"/>
          <w:szCs w:val="24"/>
        </w:rPr>
        <w:t xml:space="preserve"> the prior year, </w:t>
      </w:r>
      <w:r w:rsidR="00B06AF0">
        <w:rPr>
          <w:rFonts w:cstheme="minorHAnsi"/>
          <w:sz w:val="24"/>
          <w:szCs w:val="24"/>
        </w:rPr>
        <w:t>and</w:t>
      </w:r>
      <w:r w:rsidR="00943D68">
        <w:rPr>
          <w:rFonts w:cstheme="minorHAnsi"/>
          <w:sz w:val="24"/>
          <w:szCs w:val="24"/>
        </w:rPr>
        <w:t xml:space="preserve"> </w:t>
      </w:r>
      <w:r w:rsidR="00C16245">
        <w:rPr>
          <w:rFonts w:cstheme="minorHAnsi"/>
          <w:sz w:val="24"/>
          <w:szCs w:val="24"/>
        </w:rPr>
        <w:t xml:space="preserve">there was improvement in </w:t>
      </w:r>
      <w:r w:rsidR="00B06AF0">
        <w:rPr>
          <w:rFonts w:cstheme="minorHAnsi"/>
          <w:sz w:val="24"/>
          <w:szCs w:val="24"/>
        </w:rPr>
        <w:t>the number of</w:t>
      </w:r>
      <w:r w:rsidR="00C16245">
        <w:rPr>
          <w:rFonts w:cstheme="minorHAnsi"/>
          <w:sz w:val="24"/>
          <w:szCs w:val="24"/>
        </w:rPr>
        <w:t xml:space="preserve"> students scoring below the minimum </w:t>
      </w:r>
      <w:r w:rsidR="00B06AF0">
        <w:rPr>
          <w:rFonts w:cstheme="minorHAnsi"/>
          <w:sz w:val="24"/>
          <w:szCs w:val="24"/>
        </w:rPr>
        <w:t>expected</w:t>
      </w:r>
      <w:r w:rsidR="00C16245">
        <w:rPr>
          <w:rFonts w:cstheme="minorHAnsi"/>
          <w:sz w:val="24"/>
          <w:szCs w:val="24"/>
        </w:rPr>
        <w:t>.</w:t>
      </w:r>
      <w:r w:rsidR="00CF6801" w:rsidRPr="00943D68">
        <w:rPr>
          <w:rFonts w:cstheme="minorHAnsi"/>
          <w:sz w:val="24"/>
          <w:szCs w:val="24"/>
        </w:rPr>
        <w:t xml:space="preserve"> </w:t>
      </w:r>
    </w:p>
    <w:p w14:paraId="4D5E9E93" w14:textId="77777777" w:rsidR="00C16245" w:rsidRDefault="00C16245" w:rsidP="00D635B0">
      <w:pPr>
        <w:rPr>
          <w:rFonts w:cstheme="minorHAnsi"/>
          <w:sz w:val="24"/>
          <w:szCs w:val="24"/>
        </w:rPr>
      </w:pPr>
    </w:p>
    <w:p w14:paraId="1F7CAE2E" w14:textId="77777777" w:rsidR="00C16245" w:rsidRDefault="00C16245" w:rsidP="00D635B0">
      <w:pPr>
        <w:rPr>
          <w:rFonts w:cstheme="minorHAnsi"/>
          <w:sz w:val="24"/>
          <w:szCs w:val="24"/>
        </w:rPr>
      </w:pPr>
    </w:p>
    <w:p w14:paraId="75A624DC" w14:textId="77777777" w:rsidR="00C16245" w:rsidRDefault="00C16245" w:rsidP="00D635B0">
      <w:pPr>
        <w:rPr>
          <w:rFonts w:cstheme="minorHAnsi"/>
          <w:sz w:val="24"/>
          <w:szCs w:val="24"/>
        </w:rPr>
      </w:pPr>
    </w:p>
    <w:p w14:paraId="2F3F5488" w14:textId="77777777" w:rsidR="00C16245" w:rsidRDefault="00C16245" w:rsidP="00D635B0">
      <w:pPr>
        <w:rPr>
          <w:rFonts w:cstheme="minorHAnsi"/>
          <w:sz w:val="24"/>
          <w:szCs w:val="24"/>
        </w:rPr>
      </w:pPr>
    </w:p>
    <w:p w14:paraId="69182E89" w14:textId="77777777" w:rsidR="00C16245" w:rsidRDefault="00C16245" w:rsidP="00D635B0">
      <w:pPr>
        <w:rPr>
          <w:rFonts w:cstheme="minorHAnsi"/>
          <w:sz w:val="24"/>
          <w:szCs w:val="24"/>
        </w:rPr>
      </w:pPr>
    </w:p>
    <w:p w14:paraId="1E8AA015" w14:textId="77777777" w:rsidR="00C16245" w:rsidRDefault="00C16245" w:rsidP="00D635B0">
      <w:pPr>
        <w:rPr>
          <w:rFonts w:cstheme="minorHAnsi"/>
          <w:sz w:val="24"/>
          <w:szCs w:val="24"/>
        </w:rPr>
      </w:pPr>
    </w:p>
    <w:p w14:paraId="092568CB" w14:textId="29D87264" w:rsidR="00FD3CD4" w:rsidRPr="00943D68" w:rsidRDefault="00FD3CD4" w:rsidP="00D635B0">
      <w:pPr>
        <w:rPr>
          <w:rFonts w:cstheme="minorHAnsi"/>
          <w:sz w:val="24"/>
          <w:szCs w:val="24"/>
        </w:rPr>
      </w:pPr>
      <w:r w:rsidRPr="00C16245">
        <w:rPr>
          <w:rFonts w:cstheme="minorHAnsi"/>
          <w:i/>
          <w:sz w:val="24"/>
          <w:szCs w:val="24"/>
        </w:rPr>
        <w:t>Measures 1, 3, 4, 5, 9, and 10</w:t>
      </w:r>
      <w:r>
        <w:rPr>
          <w:rFonts w:cstheme="minorHAnsi"/>
          <w:sz w:val="24"/>
          <w:szCs w:val="24"/>
        </w:rPr>
        <w:t xml:space="preserve"> (exams and signature assignments; see below)</w:t>
      </w:r>
      <w:r w:rsidR="004231E4">
        <w:rPr>
          <w:rFonts w:cstheme="minorHAnsi"/>
          <w:sz w:val="24"/>
          <w:szCs w:val="24"/>
        </w:rPr>
        <w:t xml:space="preserve"> indicate strong averages and relatively few students scoring below expec</w:t>
      </w:r>
      <w:r w:rsidR="008D5406">
        <w:rPr>
          <w:rFonts w:cstheme="minorHAnsi"/>
          <w:sz w:val="24"/>
          <w:szCs w:val="24"/>
        </w:rPr>
        <w:t>t</w:t>
      </w:r>
      <w:r w:rsidR="004231E4">
        <w:rPr>
          <w:rFonts w:cstheme="minorHAnsi"/>
          <w:sz w:val="24"/>
          <w:szCs w:val="24"/>
        </w:rPr>
        <w:t>ations.</w:t>
      </w:r>
    </w:p>
    <w:p w14:paraId="6191AADB" w14:textId="20F3FD32" w:rsidR="003C15EB" w:rsidRDefault="003C15EB" w:rsidP="00D635B0">
      <w:pPr>
        <w:rPr>
          <w:rFonts w:cstheme="minorHAnsi"/>
          <w:sz w:val="24"/>
          <w:szCs w:val="24"/>
        </w:rPr>
      </w:pPr>
    </w:p>
    <w:p w14:paraId="4B45256E" w14:textId="066469F2" w:rsidR="003C15EB" w:rsidRPr="003C15EB" w:rsidRDefault="003C15EB" w:rsidP="00D635B0">
      <w:pPr>
        <w:rPr>
          <w:rFonts w:cstheme="minorHAnsi"/>
          <w:sz w:val="24"/>
          <w:szCs w:val="24"/>
        </w:rPr>
      </w:pPr>
      <w:r>
        <w:rPr>
          <w:rFonts w:cstheme="minorHAnsi"/>
          <w:noProof/>
          <w:sz w:val="24"/>
          <w:szCs w:val="24"/>
        </w:rPr>
        <w:drawing>
          <wp:inline distT="0" distB="0" distL="0" distR="0" wp14:anchorId="5541224F" wp14:editId="2851D1A2">
            <wp:extent cx="5782945" cy="5440295"/>
            <wp:effectExtent l="0" t="3810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6E7D8495" w14:textId="23F45447" w:rsidR="00952C19" w:rsidRDefault="00952C19" w:rsidP="00D635B0">
      <w:pPr>
        <w:rPr>
          <w:rFonts w:cstheme="minorHAnsi"/>
          <w:sz w:val="24"/>
          <w:szCs w:val="24"/>
        </w:rPr>
      </w:pPr>
    </w:p>
    <w:p w14:paraId="55F32F44" w14:textId="77777777" w:rsidR="0038153C" w:rsidRDefault="0038153C" w:rsidP="00D635B0">
      <w:pPr>
        <w:rPr>
          <w:rFonts w:cstheme="minorHAnsi"/>
          <w:sz w:val="24"/>
          <w:szCs w:val="24"/>
        </w:rPr>
      </w:pPr>
    </w:p>
    <w:p w14:paraId="22692E22" w14:textId="77777777" w:rsidR="0038153C" w:rsidRDefault="0038153C" w:rsidP="00D635B0">
      <w:pPr>
        <w:rPr>
          <w:rFonts w:cstheme="minorHAnsi"/>
          <w:sz w:val="24"/>
          <w:szCs w:val="24"/>
        </w:rPr>
      </w:pPr>
    </w:p>
    <w:p w14:paraId="5B35BE01" w14:textId="37C71274" w:rsidR="00FD3CD4" w:rsidRDefault="00FD3CD4" w:rsidP="00D635B0">
      <w:pPr>
        <w:rPr>
          <w:rFonts w:cstheme="minorHAnsi"/>
          <w:sz w:val="24"/>
          <w:szCs w:val="24"/>
        </w:rPr>
      </w:pPr>
    </w:p>
    <w:p w14:paraId="6B1BC574" w14:textId="77777777" w:rsidR="00FD3CD4" w:rsidRDefault="00FD3CD4" w:rsidP="00D635B0">
      <w:pPr>
        <w:rPr>
          <w:rFonts w:cstheme="minorHAnsi"/>
          <w:sz w:val="24"/>
          <w:szCs w:val="24"/>
        </w:rPr>
      </w:pPr>
    </w:p>
    <w:p w14:paraId="7F11159E" w14:textId="4A221AF9" w:rsidR="00AE3D3B" w:rsidRPr="00FD3CD4" w:rsidRDefault="00FD3CD4" w:rsidP="00D635B0">
      <w:pPr>
        <w:rPr>
          <w:rFonts w:cstheme="minorHAnsi"/>
          <w:sz w:val="24"/>
          <w:szCs w:val="24"/>
        </w:rPr>
      </w:pPr>
      <w:r w:rsidRPr="00E23949">
        <w:rPr>
          <w:rFonts w:cstheme="minorHAnsi"/>
          <w:i/>
          <w:sz w:val="24"/>
          <w:szCs w:val="24"/>
        </w:rPr>
        <w:t>Measure 2</w:t>
      </w:r>
      <w:r w:rsidRPr="00FD3CD4">
        <w:rPr>
          <w:rFonts w:cstheme="minorHAnsi"/>
          <w:sz w:val="24"/>
          <w:szCs w:val="24"/>
        </w:rPr>
        <w:t xml:space="preserve">: </w:t>
      </w:r>
      <w:r w:rsidR="005D25F5" w:rsidRPr="00FD3CD4">
        <w:rPr>
          <w:rFonts w:cstheme="minorHAnsi"/>
          <w:sz w:val="24"/>
          <w:szCs w:val="24"/>
        </w:rPr>
        <w:t>Earlier in the program and before students begin practicum, th</w:t>
      </w:r>
      <w:r w:rsidR="00AB1635">
        <w:rPr>
          <w:rFonts w:cstheme="minorHAnsi"/>
          <w:sz w:val="24"/>
          <w:szCs w:val="24"/>
        </w:rPr>
        <w:softHyphen/>
      </w:r>
      <w:r w:rsidR="005D25F5" w:rsidRPr="00FD3CD4">
        <w:rPr>
          <w:rFonts w:cstheme="minorHAnsi"/>
          <w:sz w:val="24"/>
          <w:szCs w:val="24"/>
        </w:rPr>
        <w:t xml:space="preserve">ey are assessed in COUN </w:t>
      </w:r>
      <w:r w:rsidR="002D04EB">
        <w:rPr>
          <w:rFonts w:cstheme="minorHAnsi"/>
          <w:sz w:val="24"/>
          <w:szCs w:val="24"/>
        </w:rPr>
        <w:t>522a/b</w:t>
      </w:r>
      <w:r w:rsidR="005D25F5" w:rsidRPr="00FD3CD4">
        <w:rPr>
          <w:rFonts w:cstheme="minorHAnsi"/>
          <w:sz w:val="24"/>
          <w:szCs w:val="24"/>
        </w:rPr>
        <w:t xml:space="preserve"> (Diagnosis and Treatment Planning) on an intake and treatment planning paper (with a mock client). This is a precursor to the</w:t>
      </w:r>
      <w:r w:rsidR="004231E4">
        <w:rPr>
          <w:rFonts w:cstheme="minorHAnsi"/>
          <w:sz w:val="24"/>
          <w:szCs w:val="24"/>
        </w:rPr>
        <w:t xml:space="preserve"> work i</w:t>
      </w:r>
      <w:r w:rsidR="005D25F5" w:rsidRPr="00FD3CD4">
        <w:rPr>
          <w:rFonts w:cstheme="minorHAnsi"/>
          <w:sz w:val="24"/>
          <w:szCs w:val="24"/>
        </w:rPr>
        <w:t xml:space="preserve">n practicum with real clients. </w:t>
      </w:r>
      <w:r w:rsidR="00F13B6D">
        <w:rPr>
          <w:rFonts w:cstheme="minorHAnsi"/>
          <w:sz w:val="24"/>
          <w:szCs w:val="24"/>
        </w:rPr>
        <w:t xml:space="preserve">Scores were just slightly lower than those of the previous year and the vast majority of students met expectations. </w:t>
      </w:r>
    </w:p>
    <w:p w14:paraId="35D63F97" w14:textId="081A9639" w:rsidR="00AE3D3B" w:rsidRPr="00696481" w:rsidRDefault="00696481" w:rsidP="00D635B0">
      <w:pPr>
        <w:rPr>
          <w:rFonts w:cstheme="minorHAnsi"/>
          <w:sz w:val="24"/>
          <w:szCs w:val="24"/>
        </w:rPr>
      </w:pPr>
      <w:r>
        <w:rPr>
          <w:rFonts w:cstheme="minorHAnsi"/>
          <w:noProof/>
          <w:sz w:val="24"/>
          <w:szCs w:val="24"/>
        </w:rPr>
        <w:drawing>
          <wp:inline distT="0" distB="0" distL="0" distR="0" wp14:anchorId="7F01C060" wp14:editId="715E20F3">
            <wp:extent cx="6039485" cy="2489627"/>
            <wp:effectExtent l="0" t="0" r="3746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1E0E1DB5" w14:textId="77777777" w:rsidR="00DE00C9" w:rsidRDefault="00DE00C9" w:rsidP="00D635B0">
      <w:pPr>
        <w:rPr>
          <w:rFonts w:cstheme="minorHAnsi"/>
          <w:sz w:val="24"/>
          <w:szCs w:val="24"/>
        </w:rPr>
      </w:pPr>
    </w:p>
    <w:p w14:paraId="061D3AC6" w14:textId="77777777" w:rsidR="00DE00C9" w:rsidRDefault="00DE00C9" w:rsidP="00D635B0">
      <w:pPr>
        <w:rPr>
          <w:rFonts w:cstheme="minorHAnsi"/>
          <w:sz w:val="24"/>
          <w:szCs w:val="24"/>
        </w:rPr>
      </w:pPr>
    </w:p>
    <w:p w14:paraId="6AEC2738" w14:textId="77777777" w:rsidR="00DE00C9" w:rsidRDefault="00DE00C9" w:rsidP="00D635B0">
      <w:pPr>
        <w:rPr>
          <w:rFonts w:cstheme="minorHAnsi"/>
          <w:sz w:val="24"/>
          <w:szCs w:val="24"/>
        </w:rPr>
      </w:pPr>
    </w:p>
    <w:p w14:paraId="76D7226A" w14:textId="77777777" w:rsidR="00DE00C9" w:rsidRDefault="00DE00C9" w:rsidP="00D635B0">
      <w:pPr>
        <w:rPr>
          <w:rFonts w:cstheme="minorHAnsi"/>
          <w:sz w:val="24"/>
          <w:szCs w:val="24"/>
        </w:rPr>
      </w:pPr>
    </w:p>
    <w:p w14:paraId="17003DC5" w14:textId="77777777" w:rsidR="00DE00C9" w:rsidRDefault="00DE00C9" w:rsidP="00D635B0">
      <w:pPr>
        <w:rPr>
          <w:rFonts w:cstheme="minorHAnsi"/>
          <w:sz w:val="24"/>
          <w:szCs w:val="24"/>
        </w:rPr>
      </w:pPr>
    </w:p>
    <w:p w14:paraId="60E89EBB" w14:textId="77777777" w:rsidR="00DE00C9" w:rsidRDefault="00DE00C9" w:rsidP="00D635B0">
      <w:pPr>
        <w:rPr>
          <w:rFonts w:cstheme="minorHAnsi"/>
          <w:sz w:val="24"/>
          <w:szCs w:val="24"/>
        </w:rPr>
      </w:pPr>
    </w:p>
    <w:p w14:paraId="6F8916FF" w14:textId="77777777" w:rsidR="00DE00C9" w:rsidRDefault="00DE00C9" w:rsidP="00D635B0">
      <w:pPr>
        <w:rPr>
          <w:rFonts w:cstheme="minorHAnsi"/>
          <w:sz w:val="24"/>
          <w:szCs w:val="24"/>
        </w:rPr>
      </w:pPr>
    </w:p>
    <w:p w14:paraId="08CCA6E1" w14:textId="77777777" w:rsidR="00DE00C9" w:rsidRDefault="00DE00C9" w:rsidP="00D635B0">
      <w:pPr>
        <w:rPr>
          <w:rFonts w:cstheme="minorHAnsi"/>
          <w:sz w:val="24"/>
          <w:szCs w:val="24"/>
        </w:rPr>
      </w:pPr>
    </w:p>
    <w:p w14:paraId="4C1D1021" w14:textId="77777777" w:rsidR="00DE00C9" w:rsidRDefault="00DE00C9" w:rsidP="00D635B0">
      <w:pPr>
        <w:rPr>
          <w:rFonts w:cstheme="minorHAnsi"/>
          <w:sz w:val="24"/>
          <w:szCs w:val="24"/>
        </w:rPr>
      </w:pPr>
    </w:p>
    <w:p w14:paraId="0B871233" w14:textId="77777777" w:rsidR="00DE00C9" w:rsidRDefault="00DE00C9" w:rsidP="00D635B0">
      <w:pPr>
        <w:rPr>
          <w:rFonts w:cstheme="minorHAnsi"/>
          <w:sz w:val="24"/>
          <w:szCs w:val="24"/>
        </w:rPr>
      </w:pPr>
    </w:p>
    <w:p w14:paraId="75A0217C" w14:textId="77777777" w:rsidR="00DE00C9" w:rsidRDefault="00DE00C9" w:rsidP="00D635B0">
      <w:pPr>
        <w:rPr>
          <w:rFonts w:cstheme="minorHAnsi"/>
          <w:sz w:val="24"/>
          <w:szCs w:val="24"/>
        </w:rPr>
      </w:pPr>
    </w:p>
    <w:p w14:paraId="1B2781BB" w14:textId="77777777" w:rsidR="00DE00C9" w:rsidRDefault="00DE00C9" w:rsidP="00D635B0">
      <w:pPr>
        <w:rPr>
          <w:rFonts w:cstheme="minorHAnsi"/>
          <w:sz w:val="24"/>
          <w:szCs w:val="24"/>
        </w:rPr>
      </w:pPr>
    </w:p>
    <w:p w14:paraId="5D38248D" w14:textId="6F70A522" w:rsidR="000D399B" w:rsidRDefault="000D399B" w:rsidP="00D635B0">
      <w:pPr>
        <w:rPr>
          <w:rFonts w:cstheme="minorHAnsi"/>
          <w:sz w:val="24"/>
          <w:szCs w:val="24"/>
        </w:rPr>
      </w:pPr>
    </w:p>
    <w:p w14:paraId="720CC00A" w14:textId="13DEA57E" w:rsidR="005D25F5" w:rsidRPr="00306C57" w:rsidRDefault="00F13B6D" w:rsidP="00D635B0">
      <w:pPr>
        <w:rPr>
          <w:rFonts w:cstheme="minorHAnsi"/>
          <w:sz w:val="24"/>
          <w:szCs w:val="24"/>
        </w:rPr>
      </w:pPr>
      <w:r w:rsidRPr="00306C57">
        <w:rPr>
          <w:rFonts w:cstheme="minorHAnsi"/>
          <w:i/>
          <w:sz w:val="24"/>
          <w:szCs w:val="24"/>
        </w:rPr>
        <w:lastRenderedPageBreak/>
        <w:t>Measure 6</w:t>
      </w:r>
      <w:r w:rsidRPr="00306C57">
        <w:rPr>
          <w:rFonts w:cstheme="minorHAnsi"/>
          <w:sz w:val="24"/>
          <w:szCs w:val="24"/>
        </w:rPr>
        <w:t xml:space="preserve">: </w:t>
      </w:r>
      <w:r w:rsidR="00DB19DC" w:rsidRPr="00306C57">
        <w:rPr>
          <w:rFonts w:cstheme="minorHAnsi"/>
          <w:sz w:val="24"/>
          <w:szCs w:val="24"/>
        </w:rPr>
        <w:t>In both practicum classes, professors rate students’ skills based on their work with clients.</w:t>
      </w:r>
      <w:r w:rsidR="00DE00C9" w:rsidRPr="00306C57">
        <w:rPr>
          <w:rFonts w:cstheme="minorHAnsi"/>
          <w:sz w:val="24"/>
          <w:szCs w:val="24"/>
        </w:rPr>
        <w:t xml:space="preserve"> Beginning practicum (COUN </w:t>
      </w:r>
      <w:r w:rsidR="002D04EB">
        <w:rPr>
          <w:rFonts w:cstheme="minorHAnsi"/>
          <w:sz w:val="24"/>
          <w:szCs w:val="24"/>
        </w:rPr>
        <w:t>530a/b</w:t>
      </w:r>
      <w:r w:rsidR="00DE00C9" w:rsidRPr="00306C57">
        <w:rPr>
          <w:rFonts w:cstheme="minorHAnsi"/>
          <w:sz w:val="24"/>
          <w:szCs w:val="24"/>
        </w:rPr>
        <w:t>) students met expectations both on average and individually</w:t>
      </w:r>
      <w:r w:rsidR="00306C57" w:rsidRPr="00306C57">
        <w:rPr>
          <w:rFonts w:cstheme="minorHAnsi"/>
          <w:sz w:val="24"/>
          <w:szCs w:val="24"/>
        </w:rPr>
        <w:t xml:space="preserve"> and scores were similar to those of the previous year</w:t>
      </w:r>
      <w:r w:rsidR="00DE00C9" w:rsidRPr="00306C57">
        <w:rPr>
          <w:rFonts w:cstheme="minorHAnsi"/>
          <w:sz w:val="24"/>
          <w:szCs w:val="24"/>
        </w:rPr>
        <w:t xml:space="preserve">. </w:t>
      </w:r>
    </w:p>
    <w:p w14:paraId="6F99F0FD" w14:textId="4C1DAC10" w:rsidR="00DB19DC" w:rsidRPr="00DB19DC" w:rsidRDefault="00DB19DC" w:rsidP="00D635B0">
      <w:pPr>
        <w:rPr>
          <w:rFonts w:cstheme="minorHAnsi"/>
          <w:sz w:val="24"/>
          <w:szCs w:val="24"/>
        </w:rPr>
      </w:pPr>
      <w:r>
        <w:rPr>
          <w:rFonts w:cstheme="minorHAnsi"/>
          <w:noProof/>
          <w:sz w:val="24"/>
          <w:szCs w:val="24"/>
        </w:rPr>
        <w:drawing>
          <wp:inline distT="0" distB="0" distL="0" distR="0" wp14:anchorId="295EBD4D" wp14:editId="5C71EC29">
            <wp:extent cx="5978178" cy="5201605"/>
            <wp:effectExtent l="0" t="0" r="2286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08222A3A" w14:textId="4E407782" w:rsidR="005D25F5" w:rsidRDefault="005D25F5" w:rsidP="00D635B0">
      <w:pPr>
        <w:rPr>
          <w:rFonts w:cstheme="minorHAnsi"/>
          <w:i/>
          <w:sz w:val="24"/>
          <w:szCs w:val="24"/>
        </w:rPr>
      </w:pPr>
    </w:p>
    <w:p w14:paraId="29F6C8EC" w14:textId="77777777" w:rsidR="00BD442A" w:rsidRDefault="00BD442A" w:rsidP="00DE00C9">
      <w:pPr>
        <w:rPr>
          <w:rFonts w:cstheme="minorHAnsi"/>
          <w:sz w:val="24"/>
          <w:szCs w:val="24"/>
        </w:rPr>
      </w:pPr>
    </w:p>
    <w:p w14:paraId="7DD3E789" w14:textId="77777777" w:rsidR="00BD442A" w:rsidRDefault="00BD442A" w:rsidP="00DE00C9">
      <w:pPr>
        <w:rPr>
          <w:rFonts w:cstheme="minorHAnsi"/>
          <w:sz w:val="24"/>
          <w:szCs w:val="24"/>
        </w:rPr>
      </w:pPr>
    </w:p>
    <w:p w14:paraId="5BE548E3" w14:textId="77777777" w:rsidR="00BD442A" w:rsidRDefault="00BD442A" w:rsidP="00DE00C9">
      <w:pPr>
        <w:rPr>
          <w:rFonts w:cstheme="minorHAnsi"/>
          <w:sz w:val="24"/>
          <w:szCs w:val="24"/>
        </w:rPr>
      </w:pPr>
    </w:p>
    <w:p w14:paraId="064E118A" w14:textId="77777777" w:rsidR="00BD442A" w:rsidRDefault="00BD442A" w:rsidP="00DE00C9">
      <w:pPr>
        <w:rPr>
          <w:rFonts w:cstheme="minorHAnsi"/>
          <w:sz w:val="24"/>
          <w:szCs w:val="24"/>
        </w:rPr>
      </w:pPr>
    </w:p>
    <w:p w14:paraId="0BEC7194" w14:textId="77777777" w:rsidR="00BD442A" w:rsidRDefault="00BD442A" w:rsidP="00DE00C9">
      <w:pPr>
        <w:rPr>
          <w:rFonts w:cstheme="minorHAnsi"/>
          <w:sz w:val="24"/>
          <w:szCs w:val="24"/>
        </w:rPr>
      </w:pPr>
    </w:p>
    <w:p w14:paraId="6C2E1E79" w14:textId="77777777" w:rsidR="00BD442A" w:rsidRDefault="00BD442A" w:rsidP="00DE00C9">
      <w:pPr>
        <w:rPr>
          <w:rFonts w:cstheme="minorHAnsi"/>
          <w:sz w:val="24"/>
          <w:szCs w:val="24"/>
        </w:rPr>
      </w:pPr>
    </w:p>
    <w:p w14:paraId="6D25FBA9" w14:textId="50384358" w:rsidR="00DE00C9" w:rsidRPr="003634B6" w:rsidRDefault="00DE00C9" w:rsidP="00DE00C9">
      <w:pPr>
        <w:rPr>
          <w:rFonts w:cstheme="minorHAnsi"/>
          <w:color w:val="0070C0"/>
          <w:sz w:val="24"/>
          <w:szCs w:val="24"/>
        </w:rPr>
      </w:pPr>
      <w:r w:rsidRPr="00761DC3">
        <w:rPr>
          <w:rFonts w:cstheme="minorHAnsi"/>
          <w:sz w:val="24"/>
          <w:szCs w:val="24"/>
        </w:rPr>
        <w:lastRenderedPageBreak/>
        <w:t>Student</w:t>
      </w:r>
      <w:r w:rsidR="00BD442A" w:rsidRPr="00761DC3">
        <w:rPr>
          <w:rFonts w:cstheme="minorHAnsi"/>
          <w:sz w:val="24"/>
          <w:szCs w:val="24"/>
        </w:rPr>
        <w:t>s</w:t>
      </w:r>
      <w:r w:rsidRPr="00761DC3">
        <w:rPr>
          <w:rFonts w:cstheme="minorHAnsi"/>
          <w:sz w:val="24"/>
          <w:szCs w:val="24"/>
        </w:rPr>
        <w:t xml:space="preserve"> in advanced practicum (COUN </w:t>
      </w:r>
      <w:r w:rsidR="002D04EB">
        <w:rPr>
          <w:rFonts w:cstheme="minorHAnsi"/>
          <w:sz w:val="24"/>
          <w:szCs w:val="24"/>
        </w:rPr>
        <w:t>584a/b</w:t>
      </w:r>
      <w:r w:rsidRPr="00761DC3">
        <w:rPr>
          <w:rFonts w:cstheme="minorHAnsi"/>
          <w:sz w:val="24"/>
          <w:szCs w:val="24"/>
        </w:rPr>
        <w:t>) are held to a higher standard. The averages all met expectations</w:t>
      </w:r>
      <w:r w:rsidR="007355D8">
        <w:rPr>
          <w:rFonts w:cstheme="minorHAnsi"/>
          <w:sz w:val="24"/>
          <w:szCs w:val="24"/>
        </w:rPr>
        <w:t>, up slightly from the previous year</w:t>
      </w:r>
      <w:r w:rsidR="00761DC3">
        <w:rPr>
          <w:rFonts w:cstheme="minorHAnsi"/>
          <w:sz w:val="24"/>
          <w:szCs w:val="24"/>
        </w:rPr>
        <w:t xml:space="preserve">. </w:t>
      </w:r>
      <w:r w:rsidRPr="00761DC3">
        <w:rPr>
          <w:rFonts w:cstheme="minorHAnsi"/>
          <w:sz w:val="24"/>
          <w:szCs w:val="24"/>
        </w:rPr>
        <w:t xml:space="preserve">Individually, </w:t>
      </w:r>
      <w:r w:rsidR="002E0682">
        <w:rPr>
          <w:rFonts w:cstheme="minorHAnsi"/>
          <w:sz w:val="24"/>
          <w:szCs w:val="24"/>
        </w:rPr>
        <w:t>a few</w:t>
      </w:r>
      <w:r w:rsidRPr="00761DC3">
        <w:rPr>
          <w:rFonts w:cstheme="minorHAnsi"/>
          <w:sz w:val="24"/>
          <w:szCs w:val="24"/>
        </w:rPr>
        <w:t xml:space="preserve"> students scored </w:t>
      </w:r>
      <w:r w:rsidR="00761DC3">
        <w:rPr>
          <w:rFonts w:cstheme="minorHAnsi"/>
          <w:sz w:val="24"/>
          <w:szCs w:val="24"/>
        </w:rPr>
        <w:t>a 4</w:t>
      </w:r>
      <w:r w:rsidRPr="00761DC3">
        <w:rPr>
          <w:rFonts w:cstheme="minorHAnsi"/>
          <w:sz w:val="24"/>
          <w:szCs w:val="24"/>
        </w:rPr>
        <w:t>. It is acceptable and expected that students may need more time on certain skills so this still meets expectations</w:t>
      </w:r>
      <w:r w:rsidR="002E0682">
        <w:rPr>
          <w:rFonts w:cstheme="minorHAnsi"/>
          <w:sz w:val="24"/>
          <w:szCs w:val="24"/>
        </w:rPr>
        <w:t xml:space="preserve">. </w:t>
      </w:r>
    </w:p>
    <w:p w14:paraId="0521E1C4" w14:textId="45A1EBF1" w:rsidR="005D25F5" w:rsidRDefault="00705B7E" w:rsidP="00D635B0">
      <w:pPr>
        <w:rPr>
          <w:rFonts w:cstheme="minorHAnsi"/>
          <w:sz w:val="24"/>
          <w:szCs w:val="24"/>
        </w:rPr>
      </w:pPr>
      <w:r>
        <w:rPr>
          <w:rFonts w:cstheme="minorHAnsi"/>
          <w:noProof/>
          <w:sz w:val="24"/>
          <w:szCs w:val="24"/>
        </w:rPr>
        <w:drawing>
          <wp:inline distT="0" distB="0" distL="0" distR="0" wp14:anchorId="601BD1AC" wp14:editId="02EE3A07">
            <wp:extent cx="5943600" cy="5171450"/>
            <wp:effectExtent l="0" t="0" r="1905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6FE569A5" w14:textId="1FE8B492" w:rsidR="00BD442A" w:rsidRDefault="00BD442A" w:rsidP="00D635B0">
      <w:pPr>
        <w:rPr>
          <w:rFonts w:cstheme="minorHAnsi"/>
          <w:sz w:val="24"/>
          <w:szCs w:val="24"/>
        </w:rPr>
      </w:pPr>
    </w:p>
    <w:p w14:paraId="4C9CDBAD" w14:textId="0FED58DA" w:rsidR="00614AAA" w:rsidRDefault="00614AAA" w:rsidP="00D635B0">
      <w:pPr>
        <w:rPr>
          <w:rFonts w:cstheme="minorHAnsi"/>
          <w:sz w:val="24"/>
          <w:szCs w:val="24"/>
        </w:rPr>
      </w:pPr>
    </w:p>
    <w:p w14:paraId="1F765912" w14:textId="1A43D205" w:rsidR="00C34D59" w:rsidRDefault="00C34D59" w:rsidP="00D635B0">
      <w:pPr>
        <w:rPr>
          <w:rFonts w:cstheme="minorHAnsi"/>
          <w:sz w:val="24"/>
          <w:szCs w:val="24"/>
        </w:rPr>
      </w:pPr>
    </w:p>
    <w:p w14:paraId="36DCD26C" w14:textId="77777777" w:rsidR="00C34D59" w:rsidRDefault="00C34D59" w:rsidP="00D635B0">
      <w:pPr>
        <w:rPr>
          <w:rFonts w:cstheme="minorHAnsi"/>
          <w:sz w:val="24"/>
          <w:szCs w:val="24"/>
        </w:rPr>
      </w:pPr>
    </w:p>
    <w:p w14:paraId="798D29FF" w14:textId="77777777" w:rsidR="003634B6" w:rsidRDefault="003634B6" w:rsidP="00D635B0">
      <w:pPr>
        <w:rPr>
          <w:rFonts w:cstheme="minorHAnsi"/>
          <w:sz w:val="24"/>
          <w:szCs w:val="24"/>
        </w:rPr>
      </w:pPr>
    </w:p>
    <w:p w14:paraId="556FD2A5" w14:textId="77777777" w:rsidR="003634B6" w:rsidRDefault="003634B6" w:rsidP="00D635B0">
      <w:pPr>
        <w:rPr>
          <w:rFonts w:cstheme="minorHAnsi"/>
          <w:sz w:val="24"/>
          <w:szCs w:val="24"/>
        </w:rPr>
      </w:pPr>
    </w:p>
    <w:p w14:paraId="3D6405ED" w14:textId="6C44C1D3" w:rsidR="00BD442A" w:rsidRDefault="00B37FC2" w:rsidP="00D635B0">
      <w:pPr>
        <w:rPr>
          <w:rFonts w:cstheme="minorHAnsi"/>
          <w:sz w:val="24"/>
          <w:szCs w:val="24"/>
        </w:rPr>
      </w:pPr>
      <w:r w:rsidRPr="00B37FC2">
        <w:rPr>
          <w:rFonts w:cstheme="minorHAnsi"/>
          <w:i/>
          <w:sz w:val="24"/>
          <w:szCs w:val="24"/>
        </w:rPr>
        <w:lastRenderedPageBreak/>
        <w:t>Measure 7</w:t>
      </w:r>
      <w:r>
        <w:rPr>
          <w:rFonts w:cstheme="minorHAnsi"/>
          <w:sz w:val="24"/>
          <w:szCs w:val="24"/>
        </w:rPr>
        <w:t xml:space="preserve">: </w:t>
      </w:r>
      <w:r w:rsidR="0046626C">
        <w:rPr>
          <w:rFonts w:cstheme="minorHAnsi"/>
          <w:sz w:val="24"/>
          <w:szCs w:val="24"/>
        </w:rPr>
        <w:t>S</w:t>
      </w:r>
      <w:r w:rsidR="00BD442A">
        <w:rPr>
          <w:rFonts w:cstheme="minorHAnsi"/>
          <w:sz w:val="24"/>
          <w:szCs w:val="24"/>
        </w:rPr>
        <w:t xml:space="preserve">tudents are also evaluated by their professors on a </w:t>
      </w:r>
      <w:r w:rsidR="00614AAA">
        <w:rPr>
          <w:rFonts w:cstheme="minorHAnsi"/>
          <w:sz w:val="24"/>
          <w:szCs w:val="24"/>
        </w:rPr>
        <w:t xml:space="preserve">comprehensive </w:t>
      </w:r>
      <w:r w:rsidR="00BD442A">
        <w:rPr>
          <w:rFonts w:cstheme="minorHAnsi"/>
          <w:sz w:val="24"/>
          <w:szCs w:val="24"/>
        </w:rPr>
        <w:t>signature assignment</w:t>
      </w:r>
      <w:r w:rsidR="0046626C">
        <w:rPr>
          <w:rFonts w:cstheme="minorHAnsi"/>
          <w:sz w:val="24"/>
          <w:szCs w:val="24"/>
        </w:rPr>
        <w:t xml:space="preserve"> in advanced practicum</w:t>
      </w:r>
      <w:r w:rsidR="00BD442A">
        <w:rPr>
          <w:rFonts w:cstheme="minorHAnsi"/>
          <w:sz w:val="24"/>
          <w:szCs w:val="24"/>
        </w:rPr>
        <w:t xml:space="preserve">. </w:t>
      </w:r>
      <w:r w:rsidR="00CD1651">
        <w:rPr>
          <w:rFonts w:cstheme="minorHAnsi"/>
          <w:sz w:val="24"/>
          <w:szCs w:val="24"/>
        </w:rPr>
        <w:t xml:space="preserve">All students scored within expectations and averages were all within expectations. </w:t>
      </w:r>
      <w:r w:rsidR="00C34D59">
        <w:rPr>
          <w:rFonts w:cstheme="minorHAnsi"/>
          <w:sz w:val="24"/>
          <w:szCs w:val="24"/>
        </w:rPr>
        <w:t>Scores were slightly higher in comparison to the year before</w:t>
      </w:r>
      <w:r w:rsidR="003634B6">
        <w:rPr>
          <w:rFonts w:cstheme="minorHAnsi"/>
          <w:sz w:val="24"/>
          <w:szCs w:val="24"/>
        </w:rPr>
        <w:t>.</w:t>
      </w:r>
      <w:r w:rsidR="00C34D59">
        <w:rPr>
          <w:rFonts w:cstheme="minorHAnsi"/>
          <w:sz w:val="24"/>
          <w:szCs w:val="24"/>
        </w:rPr>
        <w:t xml:space="preserve"> </w:t>
      </w:r>
    </w:p>
    <w:p w14:paraId="02C9D955" w14:textId="1EDE4B3D" w:rsidR="00AE3D3B" w:rsidRPr="00CF6801" w:rsidRDefault="004E5D0D" w:rsidP="00D635B0">
      <w:pPr>
        <w:rPr>
          <w:rFonts w:cstheme="minorHAnsi"/>
          <w:sz w:val="24"/>
          <w:szCs w:val="24"/>
        </w:rPr>
      </w:pPr>
      <w:r>
        <w:rPr>
          <w:rFonts w:cstheme="minorHAnsi"/>
          <w:noProof/>
          <w:sz w:val="24"/>
          <w:szCs w:val="24"/>
        </w:rPr>
        <w:drawing>
          <wp:inline distT="0" distB="0" distL="0" distR="0" wp14:anchorId="50F9185C" wp14:editId="05F30FFD">
            <wp:extent cx="5943600" cy="4925466"/>
            <wp:effectExtent l="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68A1A0D9" w14:textId="77777777" w:rsidR="00475ACE" w:rsidRDefault="00475ACE" w:rsidP="00D635B0">
      <w:pPr>
        <w:rPr>
          <w:rFonts w:cstheme="minorHAnsi"/>
          <w:sz w:val="24"/>
          <w:szCs w:val="24"/>
        </w:rPr>
      </w:pPr>
    </w:p>
    <w:p w14:paraId="589069A4" w14:textId="77777777" w:rsidR="00475ACE" w:rsidRDefault="00475ACE" w:rsidP="00D635B0">
      <w:pPr>
        <w:rPr>
          <w:rFonts w:cstheme="minorHAnsi"/>
          <w:sz w:val="24"/>
          <w:szCs w:val="24"/>
        </w:rPr>
      </w:pPr>
    </w:p>
    <w:p w14:paraId="16F6B32C" w14:textId="77777777" w:rsidR="00475ACE" w:rsidRDefault="00475ACE" w:rsidP="00D635B0">
      <w:pPr>
        <w:rPr>
          <w:rFonts w:cstheme="minorHAnsi"/>
          <w:sz w:val="24"/>
          <w:szCs w:val="24"/>
        </w:rPr>
      </w:pPr>
    </w:p>
    <w:p w14:paraId="620E952D" w14:textId="77777777" w:rsidR="00475ACE" w:rsidRDefault="00475ACE" w:rsidP="00D635B0">
      <w:pPr>
        <w:rPr>
          <w:rFonts w:cstheme="minorHAnsi"/>
          <w:sz w:val="24"/>
          <w:szCs w:val="24"/>
        </w:rPr>
      </w:pPr>
    </w:p>
    <w:p w14:paraId="6CE0B1E3" w14:textId="77777777" w:rsidR="00475ACE" w:rsidRDefault="00475ACE" w:rsidP="00D635B0">
      <w:pPr>
        <w:rPr>
          <w:rFonts w:cstheme="minorHAnsi"/>
          <w:sz w:val="24"/>
          <w:szCs w:val="24"/>
        </w:rPr>
      </w:pPr>
    </w:p>
    <w:p w14:paraId="659D7965" w14:textId="77777777" w:rsidR="00475ACE" w:rsidRDefault="00475ACE" w:rsidP="00D635B0">
      <w:pPr>
        <w:rPr>
          <w:rFonts w:cstheme="minorHAnsi"/>
          <w:sz w:val="24"/>
          <w:szCs w:val="24"/>
        </w:rPr>
      </w:pPr>
    </w:p>
    <w:p w14:paraId="31BD5C6E" w14:textId="77777777" w:rsidR="00475ACE" w:rsidRDefault="00475ACE" w:rsidP="00D635B0">
      <w:pPr>
        <w:rPr>
          <w:rFonts w:cstheme="minorHAnsi"/>
          <w:sz w:val="24"/>
          <w:szCs w:val="24"/>
        </w:rPr>
      </w:pPr>
    </w:p>
    <w:p w14:paraId="15A563F3" w14:textId="343D8324" w:rsidR="00AE3D3B" w:rsidRPr="00B37FC2" w:rsidRDefault="00B37FC2" w:rsidP="00D635B0">
      <w:pPr>
        <w:rPr>
          <w:rFonts w:cstheme="minorHAnsi"/>
          <w:color w:val="0070C0"/>
          <w:sz w:val="24"/>
          <w:szCs w:val="24"/>
        </w:rPr>
      </w:pPr>
      <w:r w:rsidRPr="00B37FC2">
        <w:rPr>
          <w:rFonts w:cstheme="minorHAnsi"/>
          <w:i/>
          <w:sz w:val="24"/>
          <w:szCs w:val="24"/>
        </w:rPr>
        <w:lastRenderedPageBreak/>
        <w:t>Measure 8</w:t>
      </w:r>
      <w:r>
        <w:rPr>
          <w:rFonts w:cstheme="minorHAnsi"/>
          <w:sz w:val="24"/>
          <w:szCs w:val="24"/>
        </w:rPr>
        <w:t xml:space="preserve">: </w:t>
      </w:r>
      <w:r w:rsidR="00CD1651" w:rsidRPr="00F02BB8">
        <w:rPr>
          <w:rFonts w:cstheme="minorHAnsi"/>
          <w:sz w:val="24"/>
          <w:szCs w:val="24"/>
        </w:rPr>
        <w:t xml:space="preserve">Site supervisors provide another view of students’ case conceptualization and treatment planning skills. </w:t>
      </w:r>
      <w:r w:rsidR="00F02BB8">
        <w:rPr>
          <w:rFonts w:cstheme="minorHAnsi"/>
          <w:sz w:val="24"/>
          <w:szCs w:val="24"/>
        </w:rPr>
        <w:t>A</w:t>
      </w:r>
      <w:r w:rsidR="00E15F33" w:rsidRPr="00F02BB8">
        <w:rPr>
          <w:rFonts w:cstheme="minorHAnsi"/>
          <w:sz w:val="24"/>
          <w:szCs w:val="24"/>
        </w:rPr>
        <w:t xml:space="preserve">s expected given counselor development, advanced practicum students obtained higher scores than beginning practicum students did. </w:t>
      </w:r>
      <w:r w:rsidR="00F02BB8">
        <w:rPr>
          <w:rFonts w:cstheme="minorHAnsi"/>
          <w:sz w:val="24"/>
          <w:szCs w:val="24"/>
        </w:rPr>
        <w:t xml:space="preserve">However, </w:t>
      </w:r>
      <w:r>
        <w:rPr>
          <w:rFonts w:cstheme="minorHAnsi"/>
          <w:sz w:val="24"/>
          <w:szCs w:val="24"/>
        </w:rPr>
        <w:t xml:space="preserve">a full </w:t>
      </w:r>
      <w:r w:rsidR="00F02BB8">
        <w:rPr>
          <w:rFonts w:cstheme="minorHAnsi"/>
          <w:sz w:val="24"/>
          <w:szCs w:val="24"/>
        </w:rPr>
        <w:t>20%</w:t>
      </w:r>
      <w:r>
        <w:rPr>
          <w:rFonts w:cstheme="minorHAnsi"/>
          <w:sz w:val="24"/>
          <w:szCs w:val="24"/>
        </w:rPr>
        <w:t xml:space="preserve"> of beginning practicum students receiv</w:t>
      </w:r>
      <w:r w:rsidR="0046626C">
        <w:rPr>
          <w:rFonts w:cstheme="minorHAnsi"/>
          <w:sz w:val="24"/>
          <w:szCs w:val="24"/>
        </w:rPr>
        <w:t>ed</w:t>
      </w:r>
      <w:r>
        <w:rPr>
          <w:rFonts w:cstheme="minorHAnsi"/>
          <w:sz w:val="24"/>
          <w:szCs w:val="24"/>
        </w:rPr>
        <w:t xml:space="preserve"> minimal ratings</w:t>
      </w:r>
      <w:r w:rsidR="00F02BB8">
        <w:rPr>
          <w:rFonts w:cstheme="minorHAnsi"/>
          <w:sz w:val="24"/>
          <w:szCs w:val="24"/>
        </w:rPr>
        <w:t xml:space="preserve">. </w:t>
      </w:r>
    </w:p>
    <w:p w14:paraId="19500E5C" w14:textId="27949A6B" w:rsidR="00AE3D3B" w:rsidRPr="00CD1651" w:rsidRDefault="00CD1651" w:rsidP="00D635B0">
      <w:pPr>
        <w:rPr>
          <w:rFonts w:cstheme="minorHAnsi"/>
          <w:sz w:val="24"/>
          <w:szCs w:val="24"/>
        </w:rPr>
      </w:pPr>
      <w:r>
        <w:rPr>
          <w:rFonts w:cstheme="minorHAnsi"/>
          <w:noProof/>
          <w:sz w:val="24"/>
          <w:szCs w:val="24"/>
        </w:rPr>
        <w:drawing>
          <wp:inline distT="0" distB="0" distL="0" distR="0" wp14:anchorId="0AF4B252" wp14:editId="5ED85DE2">
            <wp:extent cx="5939155" cy="4379899"/>
            <wp:effectExtent l="0" t="0" r="61595"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14:paraId="7F950B83" w14:textId="10DC732F" w:rsidR="008D5406" w:rsidRPr="008D5406" w:rsidRDefault="008D5406" w:rsidP="008D5406">
      <w:pPr>
        <w:rPr>
          <w:rFonts w:cstheme="minorHAnsi"/>
          <w:sz w:val="24"/>
          <w:szCs w:val="24"/>
        </w:rPr>
      </w:pPr>
      <w:r>
        <w:rPr>
          <w:rFonts w:cstheme="minorHAnsi"/>
          <w:i/>
          <w:sz w:val="24"/>
          <w:szCs w:val="24"/>
        </w:rPr>
        <w:t xml:space="preserve">Measure 11 Indirect assessment: </w:t>
      </w:r>
      <w:r w:rsidRPr="00793DB7">
        <w:rPr>
          <w:rFonts w:cstheme="minorHAnsi"/>
          <w:sz w:val="24"/>
          <w:szCs w:val="24"/>
        </w:rPr>
        <w:t xml:space="preserve">Data from </w:t>
      </w:r>
      <w:r>
        <w:rPr>
          <w:rFonts w:cstheme="minorHAnsi"/>
          <w:sz w:val="24"/>
          <w:szCs w:val="24"/>
        </w:rPr>
        <w:t xml:space="preserve">the </w:t>
      </w:r>
      <w:r w:rsidRPr="00AA78DE">
        <w:rPr>
          <w:rFonts w:cstheme="minorHAnsi"/>
          <w:i/>
          <w:sz w:val="24"/>
          <w:szCs w:val="24"/>
        </w:rPr>
        <w:t>graduating students survey</w:t>
      </w:r>
      <w:r>
        <w:rPr>
          <w:rFonts w:cstheme="minorHAnsi"/>
          <w:sz w:val="24"/>
          <w:szCs w:val="24"/>
        </w:rPr>
        <w:t xml:space="preserve"> (N = 45) suggests that </w:t>
      </w:r>
      <w:r w:rsidRPr="00793DB7">
        <w:rPr>
          <w:rFonts w:cstheme="minorHAnsi"/>
          <w:sz w:val="24"/>
          <w:szCs w:val="24"/>
        </w:rPr>
        <w:t xml:space="preserve">our students </w:t>
      </w:r>
      <w:r>
        <w:rPr>
          <w:rFonts w:cstheme="minorHAnsi"/>
          <w:sz w:val="24"/>
          <w:szCs w:val="24"/>
        </w:rPr>
        <w:t xml:space="preserve">believe the program prepares them well in terms of assessment, human development, career, </w:t>
      </w:r>
      <w:r w:rsidR="003142DB">
        <w:rPr>
          <w:rFonts w:cstheme="minorHAnsi"/>
          <w:sz w:val="24"/>
          <w:szCs w:val="24"/>
        </w:rPr>
        <w:t xml:space="preserve">and </w:t>
      </w:r>
      <w:r>
        <w:rPr>
          <w:rFonts w:cstheme="minorHAnsi"/>
          <w:sz w:val="24"/>
          <w:szCs w:val="24"/>
        </w:rPr>
        <w:t xml:space="preserve">theory. All indicators met expectations. </w:t>
      </w:r>
      <w:r w:rsidRPr="00793DB7">
        <w:rPr>
          <w:rFonts w:cstheme="minorHAnsi"/>
          <w:sz w:val="24"/>
          <w:szCs w:val="24"/>
        </w:rPr>
        <w:t>You can find the survey responses in full on the department website.</w:t>
      </w:r>
    </w:p>
    <w:p w14:paraId="191DCB33" w14:textId="4844D64F" w:rsidR="00594B66" w:rsidRPr="00F41DDE" w:rsidRDefault="000E03D7" w:rsidP="00D635B0">
      <w:pPr>
        <w:rPr>
          <w:rFonts w:cstheme="minorHAnsi"/>
          <w:sz w:val="24"/>
          <w:szCs w:val="24"/>
          <w:u w:val="single"/>
        </w:rPr>
      </w:pPr>
      <w:r w:rsidRPr="00F41DDE">
        <w:rPr>
          <w:rFonts w:cstheme="minorHAnsi"/>
          <w:sz w:val="24"/>
          <w:szCs w:val="24"/>
          <w:u w:val="single"/>
        </w:rPr>
        <w:t>Improvement Actions</w:t>
      </w:r>
      <w:r w:rsidR="00A95858" w:rsidRPr="00F41DDE">
        <w:rPr>
          <w:rFonts w:cstheme="minorHAnsi"/>
          <w:sz w:val="24"/>
          <w:szCs w:val="24"/>
          <w:u w:val="single"/>
        </w:rPr>
        <w:t xml:space="preserve"> </w:t>
      </w:r>
    </w:p>
    <w:p w14:paraId="178780F5" w14:textId="622122FF" w:rsidR="00A95858" w:rsidRPr="00F41DDE" w:rsidRDefault="00594B66" w:rsidP="00D635B0">
      <w:pPr>
        <w:rPr>
          <w:rFonts w:cstheme="minorHAnsi"/>
          <w:sz w:val="24"/>
          <w:szCs w:val="24"/>
          <w:u w:val="single"/>
        </w:rPr>
      </w:pPr>
      <w:r w:rsidRPr="00F41DDE">
        <w:rPr>
          <w:rFonts w:cstheme="minorHAnsi"/>
          <w:sz w:val="24"/>
          <w:szCs w:val="24"/>
        </w:rPr>
        <w:t>S</w:t>
      </w:r>
      <w:r w:rsidR="00A95858" w:rsidRPr="00F41DDE">
        <w:rPr>
          <w:rFonts w:cstheme="minorHAnsi"/>
          <w:sz w:val="24"/>
          <w:szCs w:val="24"/>
        </w:rPr>
        <w:t>kills in case conceptualization, diagnosis, and treatment planning</w:t>
      </w:r>
      <w:r w:rsidRPr="00F41DDE">
        <w:rPr>
          <w:rFonts w:cstheme="minorHAnsi"/>
          <w:sz w:val="24"/>
          <w:szCs w:val="24"/>
        </w:rPr>
        <w:t xml:space="preserve"> </w:t>
      </w:r>
      <w:r w:rsidR="00484EB1" w:rsidRPr="00F41DDE">
        <w:rPr>
          <w:rFonts w:cstheme="minorHAnsi"/>
          <w:sz w:val="24"/>
          <w:szCs w:val="24"/>
        </w:rPr>
        <w:t xml:space="preserve">showed </w:t>
      </w:r>
      <w:r w:rsidR="002128C4" w:rsidRPr="00F41DDE">
        <w:rPr>
          <w:rFonts w:cstheme="minorHAnsi"/>
          <w:sz w:val="24"/>
          <w:szCs w:val="24"/>
        </w:rPr>
        <w:t>some</w:t>
      </w:r>
      <w:r w:rsidR="00484EB1" w:rsidRPr="00F41DDE">
        <w:rPr>
          <w:rFonts w:cstheme="minorHAnsi"/>
          <w:sz w:val="24"/>
          <w:szCs w:val="24"/>
        </w:rPr>
        <w:t xml:space="preserve"> improvement this year in advanced practicum students</w:t>
      </w:r>
      <w:r w:rsidR="00A95858" w:rsidRPr="00F41DDE">
        <w:rPr>
          <w:rFonts w:cstheme="minorHAnsi"/>
          <w:sz w:val="24"/>
          <w:szCs w:val="24"/>
        </w:rPr>
        <w:t xml:space="preserve">. Faculty have increased their individualized attention and feedback to students prior to them beginning to see clients and we are working to provide students with </w:t>
      </w:r>
      <w:r w:rsidR="00484EB1" w:rsidRPr="00F41DDE">
        <w:rPr>
          <w:rFonts w:cstheme="minorHAnsi"/>
          <w:sz w:val="24"/>
          <w:szCs w:val="24"/>
        </w:rPr>
        <w:t xml:space="preserve">conceptualization and </w:t>
      </w:r>
      <w:r w:rsidR="00A95858" w:rsidRPr="00F41DDE">
        <w:rPr>
          <w:rFonts w:cstheme="minorHAnsi"/>
          <w:sz w:val="24"/>
          <w:szCs w:val="24"/>
        </w:rPr>
        <w:t xml:space="preserve">skills practice </w:t>
      </w:r>
      <w:r w:rsidR="00484EB1" w:rsidRPr="00F41DDE">
        <w:rPr>
          <w:rFonts w:cstheme="minorHAnsi"/>
          <w:sz w:val="24"/>
          <w:szCs w:val="24"/>
        </w:rPr>
        <w:t>across</w:t>
      </w:r>
      <w:r w:rsidR="00A95858" w:rsidRPr="00F41DDE">
        <w:rPr>
          <w:rFonts w:cstheme="minorHAnsi"/>
          <w:sz w:val="24"/>
          <w:szCs w:val="24"/>
        </w:rPr>
        <w:t xml:space="preserve"> more courses. This year’s data suggested a different perception between beginning practicum faculty and the site supervisors</w:t>
      </w:r>
      <w:r w:rsidR="00484EB1" w:rsidRPr="00F41DDE">
        <w:rPr>
          <w:rFonts w:cstheme="minorHAnsi"/>
          <w:sz w:val="24"/>
          <w:szCs w:val="24"/>
        </w:rPr>
        <w:t>, with supervisors rating students somewhat lower</w:t>
      </w:r>
      <w:r w:rsidR="00A95858" w:rsidRPr="00F41DDE">
        <w:rPr>
          <w:rFonts w:cstheme="minorHAnsi"/>
          <w:sz w:val="24"/>
          <w:szCs w:val="24"/>
        </w:rPr>
        <w:t>. Perceptions were more aligned by the time students were in advanced practicum. This suggests that although faculty may take a more developmental approach</w:t>
      </w:r>
      <w:r w:rsidR="00484EB1" w:rsidRPr="00F41DDE">
        <w:rPr>
          <w:rFonts w:cstheme="minorHAnsi"/>
          <w:sz w:val="24"/>
          <w:szCs w:val="24"/>
        </w:rPr>
        <w:t xml:space="preserve"> with regard to expectations</w:t>
      </w:r>
      <w:r w:rsidR="00A95858" w:rsidRPr="00F41DDE">
        <w:rPr>
          <w:rFonts w:cstheme="minorHAnsi"/>
          <w:sz w:val="24"/>
          <w:szCs w:val="24"/>
        </w:rPr>
        <w:t>, site supervisors may be expecting more</w:t>
      </w:r>
      <w:r w:rsidR="00B94F37" w:rsidRPr="00F41DDE">
        <w:rPr>
          <w:rFonts w:cstheme="minorHAnsi"/>
          <w:sz w:val="24"/>
          <w:szCs w:val="24"/>
        </w:rPr>
        <w:t xml:space="preserve"> </w:t>
      </w:r>
      <w:r w:rsidR="00B94F37" w:rsidRPr="00F41DDE">
        <w:rPr>
          <w:rFonts w:cstheme="minorHAnsi"/>
          <w:sz w:val="24"/>
          <w:szCs w:val="24"/>
        </w:rPr>
        <w:lastRenderedPageBreak/>
        <w:t xml:space="preserve">at </w:t>
      </w:r>
      <w:r w:rsidR="00484EB1" w:rsidRPr="00F41DDE">
        <w:rPr>
          <w:rFonts w:cstheme="minorHAnsi"/>
          <w:sz w:val="24"/>
          <w:szCs w:val="24"/>
        </w:rPr>
        <w:t>the</w:t>
      </w:r>
      <w:r w:rsidR="00B94F37" w:rsidRPr="00F41DDE">
        <w:rPr>
          <w:rFonts w:cstheme="minorHAnsi"/>
          <w:sz w:val="24"/>
          <w:szCs w:val="24"/>
        </w:rPr>
        <w:t xml:space="preserve"> start</w:t>
      </w:r>
      <w:r w:rsidR="00A95858" w:rsidRPr="00F41DDE">
        <w:rPr>
          <w:rFonts w:cstheme="minorHAnsi"/>
          <w:sz w:val="24"/>
          <w:szCs w:val="24"/>
        </w:rPr>
        <w:t>.</w:t>
      </w:r>
      <w:r w:rsidR="00484EB1" w:rsidRPr="00F41DDE">
        <w:rPr>
          <w:rFonts w:cstheme="minorHAnsi"/>
          <w:sz w:val="24"/>
          <w:szCs w:val="24"/>
        </w:rPr>
        <w:t xml:space="preserve"> </w:t>
      </w:r>
      <w:r w:rsidRPr="00F41DDE">
        <w:rPr>
          <w:rFonts w:cstheme="minorHAnsi"/>
          <w:sz w:val="24"/>
          <w:szCs w:val="24"/>
        </w:rPr>
        <w:t>We plan to continue to make refinements to courses. For example, the faculty who teach COUN 522a/b (Diagnosis and Treatment Planning) will meet in summer 2023 to discuss modifications to the course. We also plan to give this SLO even closer attention in the 2023-2024 cycle.</w:t>
      </w:r>
    </w:p>
    <w:p w14:paraId="55BC77F1" w14:textId="621871D2" w:rsidR="008A5DF4" w:rsidRPr="009D45DB" w:rsidRDefault="008A5DF4" w:rsidP="008A5DF4">
      <w:pPr>
        <w:rPr>
          <w:rFonts w:cstheme="minorHAnsi"/>
          <w:sz w:val="24"/>
          <w:szCs w:val="24"/>
        </w:rPr>
      </w:pPr>
      <w:r w:rsidRPr="009D45DB">
        <w:rPr>
          <w:rFonts w:cstheme="minorHAnsi"/>
          <w:b/>
          <w:sz w:val="24"/>
          <w:szCs w:val="24"/>
        </w:rPr>
        <w:t>Researc</w:t>
      </w:r>
      <w:r w:rsidR="007E65AE" w:rsidRPr="009D45DB">
        <w:rPr>
          <w:rFonts w:cstheme="minorHAnsi"/>
          <w:b/>
          <w:sz w:val="24"/>
          <w:szCs w:val="24"/>
        </w:rPr>
        <w:t>h and Professional Writing (202</w:t>
      </w:r>
      <w:r w:rsidR="00EE2456">
        <w:rPr>
          <w:rFonts w:cstheme="minorHAnsi"/>
          <w:b/>
          <w:sz w:val="24"/>
          <w:szCs w:val="24"/>
        </w:rPr>
        <w:t>1-2022</w:t>
      </w:r>
      <w:r w:rsidRPr="009D45DB">
        <w:rPr>
          <w:rFonts w:cstheme="minorHAnsi"/>
          <w:b/>
          <w:sz w:val="24"/>
          <w:szCs w:val="24"/>
        </w:rPr>
        <w:t xml:space="preserve"> academic year) </w:t>
      </w:r>
    </w:p>
    <w:p w14:paraId="3A524CEA" w14:textId="77777777" w:rsidR="008A5DF4" w:rsidRPr="009D45DB" w:rsidRDefault="008A5DF4" w:rsidP="008A5DF4">
      <w:pPr>
        <w:rPr>
          <w:rFonts w:cstheme="minorHAnsi"/>
          <w:sz w:val="24"/>
          <w:szCs w:val="24"/>
          <w:u w:val="single"/>
        </w:rPr>
      </w:pPr>
      <w:r w:rsidRPr="009D45DB">
        <w:rPr>
          <w:rFonts w:cstheme="minorHAnsi"/>
          <w:sz w:val="24"/>
          <w:szCs w:val="24"/>
          <w:u w:val="single"/>
        </w:rPr>
        <w:t>Assessable outcomes (our focus within this broader SLO):</w:t>
      </w:r>
    </w:p>
    <w:p w14:paraId="025D8A39" w14:textId="77777777" w:rsidR="008A5DF4" w:rsidRPr="009D45DB" w:rsidRDefault="008A5DF4" w:rsidP="008A5DF4">
      <w:pPr>
        <w:rPr>
          <w:rFonts w:cstheme="minorHAnsi"/>
          <w:sz w:val="24"/>
          <w:szCs w:val="24"/>
        </w:rPr>
      </w:pPr>
      <w:r w:rsidRPr="009D45DB">
        <w:rPr>
          <w:rFonts w:cstheme="minorHAnsi"/>
          <w:sz w:val="24"/>
          <w:szCs w:val="24"/>
        </w:rPr>
        <w:t>Students will be able to: critically analyze research methodology and the professional literature regarding a counseling topic; construct an original research project; and demonstrate professional writing skills in accordance with APA guidelines.</w:t>
      </w:r>
    </w:p>
    <w:p w14:paraId="6F44408F" w14:textId="0771A2FD" w:rsidR="0088406F" w:rsidRPr="009D45DB" w:rsidRDefault="0088406F" w:rsidP="0088406F">
      <w:pPr>
        <w:rPr>
          <w:rFonts w:cstheme="minorHAnsi"/>
          <w:sz w:val="24"/>
          <w:szCs w:val="24"/>
          <w:u w:val="single"/>
        </w:rPr>
      </w:pPr>
      <w:r w:rsidRPr="009D45DB">
        <w:rPr>
          <w:rFonts w:cstheme="minorHAnsi"/>
          <w:sz w:val="24"/>
          <w:szCs w:val="24"/>
          <w:u w:val="single"/>
        </w:rPr>
        <w:t>Methods, Measures, and Data Collection:</w:t>
      </w:r>
    </w:p>
    <w:p w14:paraId="7AE37CE8" w14:textId="19FBF35C" w:rsidR="00320B19" w:rsidRPr="009D45DB" w:rsidRDefault="00320B19" w:rsidP="00320B19">
      <w:pPr>
        <w:rPr>
          <w:rFonts w:cstheme="minorHAnsi"/>
          <w:sz w:val="24"/>
          <w:szCs w:val="24"/>
        </w:rPr>
      </w:pPr>
      <w:r w:rsidRPr="009D45DB">
        <w:rPr>
          <w:rFonts w:cstheme="minorHAnsi"/>
          <w:sz w:val="24"/>
          <w:szCs w:val="24"/>
        </w:rPr>
        <w:t xml:space="preserve">We directly assessed students’ knowledge and skills in a variety of ways: </w:t>
      </w:r>
    </w:p>
    <w:p w14:paraId="2D868600" w14:textId="2A78B3CD" w:rsidR="00320B19" w:rsidRPr="009D45DB" w:rsidRDefault="00320B19" w:rsidP="0088406F">
      <w:pPr>
        <w:rPr>
          <w:rFonts w:cstheme="minorHAnsi"/>
          <w:sz w:val="24"/>
          <w:szCs w:val="24"/>
        </w:rPr>
      </w:pPr>
      <w:r w:rsidRPr="009D45DB">
        <w:rPr>
          <w:rFonts w:cstheme="minorHAnsi"/>
          <w:i/>
          <w:sz w:val="24"/>
          <w:szCs w:val="24"/>
        </w:rPr>
        <w:t xml:space="preserve">Measure 1: </w:t>
      </w:r>
      <w:r w:rsidRPr="009D45DB">
        <w:rPr>
          <w:rFonts w:cstheme="minorHAnsi"/>
          <w:sz w:val="24"/>
          <w:szCs w:val="24"/>
        </w:rPr>
        <w:t>signature assignment in the first semester Coun 500 (The Counseling Profession) class</w:t>
      </w:r>
      <w:r w:rsidR="000B04BF">
        <w:rPr>
          <w:rFonts w:cstheme="minorHAnsi"/>
          <w:sz w:val="24"/>
          <w:szCs w:val="24"/>
        </w:rPr>
        <w:t>.</w:t>
      </w:r>
    </w:p>
    <w:p w14:paraId="680A88D6" w14:textId="17A1CD28" w:rsidR="00320B19" w:rsidRPr="009D45DB" w:rsidRDefault="00320B19" w:rsidP="0088406F">
      <w:pPr>
        <w:rPr>
          <w:rFonts w:cstheme="minorHAnsi"/>
          <w:sz w:val="24"/>
          <w:szCs w:val="24"/>
        </w:rPr>
      </w:pPr>
      <w:r w:rsidRPr="009D45DB">
        <w:rPr>
          <w:rFonts w:cstheme="minorHAnsi"/>
          <w:i/>
          <w:sz w:val="24"/>
          <w:szCs w:val="24"/>
        </w:rPr>
        <w:t xml:space="preserve">Measure 2: </w:t>
      </w:r>
      <w:r w:rsidRPr="009D45DB">
        <w:rPr>
          <w:rFonts w:cstheme="minorHAnsi"/>
          <w:sz w:val="24"/>
          <w:szCs w:val="24"/>
        </w:rPr>
        <w:t>signature assignment, capstone research project in Coun 597 (Research Project) during the last semester in the program</w:t>
      </w:r>
      <w:r w:rsidR="000B04BF">
        <w:rPr>
          <w:rFonts w:cstheme="minorHAnsi"/>
          <w:sz w:val="24"/>
          <w:szCs w:val="24"/>
        </w:rPr>
        <w:t>.</w:t>
      </w:r>
    </w:p>
    <w:p w14:paraId="56A89783" w14:textId="436448F9" w:rsidR="00320B19" w:rsidRPr="00FE3541" w:rsidRDefault="00320B19" w:rsidP="00320B19">
      <w:pPr>
        <w:rPr>
          <w:rFonts w:cstheme="minorHAnsi"/>
          <w:color w:val="FF0000"/>
          <w:sz w:val="24"/>
          <w:szCs w:val="24"/>
          <w:u w:val="single"/>
        </w:rPr>
      </w:pPr>
      <w:r w:rsidRPr="009D45DB">
        <w:rPr>
          <w:rFonts w:cstheme="minorHAnsi"/>
          <w:i/>
          <w:sz w:val="24"/>
          <w:szCs w:val="24"/>
        </w:rPr>
        <w:t>Measure 3</w:t>
      </w:r>
      <w:r w:rsidR="00622F35">
        <w:rPr>
          <w:rFonts w:cstheme="minorHAnsi"/>
          <w:i/>
          <w:sz w:val="24"/>
          <w:szCs w:val="24"/>
        </w:rPr>
        <w:t>:</w:t>
      </w:r>
      <w:r w:rsidRPr="009D45DB">
        <w:rPr>
          <w:rFonts w:cstheme="minorHAnsi"/>
          <w:i/>
          <w:sz w:val="24"/>
          <w:szCs w:val="24"/>
        </w:rPr>
        <w:t xml:space="preserve"> (indirect assessment):</w:t>
      </w:r>
      <w:r w:rsidR="00675155">
        <w:rPr>
          <w:rFonts w:cstheme="minorHAnsi"/>
          <w:sz w:val="24"/>
          <w:szCs w:val="24"/>
        </w:rPr>
        <w:t xml:space="preserve"> Graduating student</w:t>
      </w:r>
      <w:r w:rsidR="00C37797">
        <w:rPr>
          <w:rFonts w:cstheme="minorHAnsi"/>
          <w:sz w:val="24"/>
          <w:szCs w:val="24"/>
        </w:rPr>
        <w:t xml:space="preserve"> survey</w:t>
      </w:r>
      <w:r w:rsidR="00B1534A" w:rsidRPr="00FE3541">
        <w:rPr>
          <w:rFonts w:cstheme="minorHAnsi"/>
          <w:color w:val="FF0000"/>
          <w:sz w:val="24"/>
          <w:szCs w:val="24"/>
        </w:rPr>
        <w:t xml:space="preserve"> </w:t>
      </w:r>
    </w:p>
    <w:p w14:paraId="1D14A769" w14:textId="2210DB42" w:rsidR="0088406F" w:rsidRDefault="000B04BF" w:rsidP="0088406F">
      <w:pPr>
        <w:rPr>
          <w:rFonts w:cstheme="minorHAnsi"/>
          <w:sz w:val="24"/>
          <w:szCs w:val="24"/>
          <w:u w:val="single"/>
        </w:rPr>
      </w:pPr>
      <w:r>
        <w:rPr>
          <w:rFonts w:cstheme="minorHAnsi"/>
          <w:sz w:val="24"/>
          <w:szCs w:val="24"/>
          <w:u w:val="single"/>
        </w:rPr>
        <w:t xml:space="preserve">Summary and Analysis of </w:t>
      </w:r>
      <w:r w:rsidR="008E17DA" w:rsidRPr="009D45DB">
        <w:rPr>
          <w:rFonts w:cstheme="minorHAnsi"/>
          <w:sz w:val="24"/>
          <w:szCs w:val="24"/>
          <w:u w:val="single"/>
        </w:rPr>
        <w:t>Results</w:t>
      </w:r>
    </w:p>
    <w:p w14:paraId="7BB82B2B" w14:textId="6418EFF0" w:rsidR="000B04BF" w:rsidRPr="00FB2139" w:rsidRDefault="00622F35" w:rsidP="0088406F">
      <w:pPr>
        <w:rPr>
          <w:rFonts w:cstheme="minorHAnsi"/>
          <w:sz w:val="24"/>
          <w:szCs w:val="24"/>
        </w:rPr>
      </w:pPr>
      <w:r w:rsidRPr="00FB2139">
        <w:rPr>
          <w:rFonts w:cstheme="minorHAnsi"/>
          <w:sz w:val="24"/>
          <w:szCs w:val="24"/>
        </w:rPr>
        <w:t xml:space="preserve">Results suggest that students continue to do well in this area. </w:t>
      </w:r>
      <w:r w:rsidR="00FB2139" w:rsidRPr="00FB2139">
        <w:rPr>
          <w:rFonts w:cstheme="minorHAnsi"/>
          <w:sz w:val="24"/>
          <w:szCs w:val="24"/>
        </w:rPr>
        <w:t xml:space="preserve">Scores were very similar to the previous year. </w:t>
      </w:r>
      <w:r w:rsidRPr="00FB2139">
        <w:rPr>
          <w:rFonts w:cstheme="minorHAnsi"/>
          <w:sz w:val="24"/>
          <w:szCs w:val="24"/>
        </w:rPr>
        <w:t xml:space="preserve">The averages in the first semester course (COUN 500) </w:t>
      </w:r>
      <w:r w:rsidR="00FB2139" w:rsidRPr="00FB2139">
        <w:rPr>
          <w:rFonts w:cstheme="minorHAnsi"/>
          <w:sz w:val="24"/>
          <w:szCs w:val="24"/>
        </w:rPr>
        <w:t>were</w:t>
      </w:r>
      <w:r w:rsidRPr="00FB2139">
        <w:rPr>
          <w:rFonts w:cstheme="minorHAnsi"/>
          <w:sz w:val="24"/>
          <w:szCs w:val="24"/>
        </w:rPr>
        <w:t xml:space="preserve"> relatively high, with only </w:t>
      </w:r>
      <w:r w:rsidR="00FB2139" w:rsidRPr="00FB2139">
        <w:rPr>
          <w:rFonts w:cstheme="minorHAnsi"/>
          <w:sz w:val="24"/>
          <w:szCs w:val="24"/>
        </w:rPr>
        <w:t>1</w:t>
      </w:r>
      <w:r w:rsidRPr="00FB2139">
        <w:rPr>
          <w:rFonts w:cstheme="minorHAnsi"/>
          <w:sz w:val="24"/>
          <w:szCs w:val="24"/>
        </w:rPr>
        <w:t>% of students falling below the minimal requirement. This suggests that students are entering the program with good skills and that faculty are working with students to improve their skills. The averages in the final project class (COUN 597), taken the last semester in the program, reflect growth and in many ways exceed expectations. Students and faculty work closely together in this process.</w:t>
      </w:r>
      <w:r w:rsidR="009A3F3E" w:rsidRPr="00FB2139">
        <w:rPr>
          <w:rFonts w:cstheme="minorHAnsi"/>
          <w:sz w:val="24"/>
          <w:szCs w:val="24"/>
        </w:rPr>
        <w:t xml:space="preserve"> </w:t>
      </w:r>
    </w:p>
    <w:p w14:paraId="184C803D" w14:textId="77777777" w:rsidR="0021692B" w:rsidRDefault="0021692B" w:rsidP="0088406F">
      <w:pPr>
        <w:rPr>
          <w:rFonts w:cstheme="minorHAnsi"/>
          <w:i/>
          <w:sz w:val="24"/>
          <w:szCs w:val="24"/>
        </w:rPr>
      </w:pPr>
    </w:p>
    <w:p w14:paraId="41DED3BC" w14:textId="77777777" w:rsidR="0021692B" w:rsidRDefault="0021692B" w:rsidP="0088406F">
      <w:pPr>
        <w:rPr>
          <w:rFonts w:cstheme="minorHAnsi"/>
          <w:i/>
          <w:sz w:val="24"/>
          <w:szCs w:val="24"/>
        </w:rPr>
      </w:pPr>
    </w:p>
    <w:p w14:paraId="384FB59A" w14:textId="77777777" w:rsidR="0021692B" w:rsidRDefault="0021692B" w:rsidP="0088406F">
      <w:pPr>
        <w:rPr>
          <w:rFonts w:cstheme="minorHAnsi"/>
          <w:i/>
          <w:sz w:val="24"/>
          <w:szCs w:val="24"/>
        </w:rPr>
      </w:pPr>
    </w:p>
    <w:p w14:paraId="6409E44E" w14:textId="77777777" w:rsidR="0021692B" w:rsidRDefault="0021692B" w:rsidP="0088406F">
      <w:pPr>
        <w:rPr>
          <w:rFonts w:cstheme="minorHAnsi"/>
          <w:i/>
          <w:sz w:val="24"/>
          <w:szCs w:val="24"/>
        </w:rPr>
      </w:pPr>
    </w:p>
    <w:p w14:paraId="0FF2EF18" w14:textId="77777777" w:rsidR="0021692B" w:rsidRDefault="0021692B" w:rsidP="0088406F">
      <w:pPr>
        <w:rPr>
          <w:rFonts w:cstheme="minorHAnsi"/>
          <w:i/>
          <w:sz w:val="24"/>
          <w:szCs w:val="24"/>
        </w:rPr>
      </w:pPr>
    </w:p>
    <w:p w14:paraId="103B8784" w14:textId="77777777" w:rsidR="0021692B" w:rsidRDefault="0021692B" w:rsidP="0088406F">
      <w:pPr>
        <w:rPr>
          <w:rFonts w:cstheme="minorHAnsi"/>
          <w:i/>
          <w:sz w:val="24"/>
          <w:szCs w:val="24"/>
        </w:rPr>
      </w:pPr>
    </w:p>
    <w:p w14:paraId="3299BB60" w14:textId="77777777" w:rsidR="0021692B" w:rsidRDefault="0021692B" w:rsidP="0088406F">
      <w:pPr>
        <w:rPr>
          <w:rFonts w:cstheme="minorHAnsi"/>
          <w:i/>
          <w:sz w:val="24"/>
          <w:szCs w:val="24"/>
        </w:rPr>
      </w:pPr>
    </w:p>
    <w:p w14:paraId="3C6A6C28" w14:textId="77777777" w:rsidR="0021692B" w:rsidRDefault="0021692B" w:rsidP="0088406F">
      <w:pPr>
        <w:rPr>
          <w:rFonts w:cstheme="minorHAnsi"/>
          <w:i/>
          <w:sz w:val="24"/>
          <w:szCs w:val="24"/>
        </w:rPr>
      </w:pPr>
    </w:p>
    <w:p w14:paraId="4F23B6A7" w14:textId="77777777" w:rsidR="0021692B" w:rsidRDefault="0021692B" w:rsidP="0088406F">
      <w:pPr>
        <w:rPr>
          <w:rFonts w:cstheme="minorHAnsi"/>
          <w:i/>
          <w:sz w:val="24"/>
          <w:szCs w:val="24"/>
        </w:rPr>
      </w:pPr>
    </w:p>
    <w:p w14:paraId="73850A38" w14:textId="59C3FF3D" w:rsidR="00B81211" w:rsidRPr="0021692B" w:rsidRDefault="0021692B" w:rsidP="0088406F">
      <w:pPr>
        <w:rPr>
          <w:rFonts w:cstheme="minorHAnsi"/>
          <w:i/>
          <w:sz w:val="24"/>
          <w:szCs w:val="24"/>
        </w:rPr>
      </w:pPr>
      <w:r w:rsidRPr="0021692B">
        <w:rPr>
          <w:rFonts w:cstheme="minorHAnsi"/>
          <w:i/>
          <w:sz w:val="24"/>
          <w:szCs w:val="24"/>
        </w:rPr>
        <w:t>Measures 1 and 2</w:t>
      </w:r>
    </w:p>
    <w:p w14:paraId="6D1C302C" w14:textId="3D4690F0" w:rsidR="00B81211" w:rsidRDefault="00B81211" w:rsidP="0088406F">
      <w:pPr>
        <w:rPr>
          <w:rFonts w:cstheme="minorHAnsi"/>
          <w:sz w:val="24"/>
          <w:szCs w:val="24"/>
          <w:u w:val="single"/>
        </w:rPr>
      </w:pPr>
      <w:r>
        <w:rPr>
          <w:rFonts w:cstheme="minorHAnsi"/>
          <w:noProof/>
          <w:sz w:val="24"/>
          <w:szCs w:val="24"/>
        </w:rPr>
        <w:drawing>
          <wp:inline distT="0" distB="0" distL="0" distR="0" wp14:anchorId="57331184" wp14:editId="515F3C9A">
            <wp:extent cx="5939155" cy="5401876"/>
            <wp:effectExtent l="0" t="38100" r="0" b="2794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14:paraId="6F110D13" w14:textId="77777777" w:rsidR="0021692B" w:rsidRDefault="0021692B" w:rsidP="00423AB8">
      <w:pPr>
        <w:spacing w:after="0" w:line="240" w:lineRule="auto"/>
        <w:rPr>
          <w:rFonts w:eastAsia="Times New Roman" w:cstheme="minorHAnsi"/>
          <w:color w:val="FF0000"/>
          <w:sz w:val="24"/>
          <w:szCs w:val="24"/>
        </w:rPr>
      </w:pPr>
    </w:p>
    <w:p w14:paraId="47CB6A24" w14:textId="77777777" w:rsidR="0021692B" w:rsidRDefault="0021692B" w:rsidP="00423AB8">
      <w:pPr>
        <w:spacing w:after="0" w:line="240" w:lineRule="auto"/>
        <w:rPr>
          <w:rFonts w:eastAsia="Times New Roman" w:cstheme="minorHAnsi"/>
          <w:color w:val="FF0000"/>
          <w:sz w:val="24"/>
          <w:szCs w:val="24"/>
        </w:rPr>
      </w:pPr>
    </w:p>
    <w:p w14:paraId="49D433D5" w14:textId="77777777" w:rsidR="0021692B" w:rsidRDefault="0021692B" w:rsidP="00423AB8">
      <w:pPr>
        <w:spacing w:after="0" w:line="240" w:lineRule="auto"/>
        <w:rPr>
          <w:rFonts w:eastAsia="Times New Roman" w:cstheme="minorHAnsi"/>
          <w:color w:val="FF0000"/>
          <w:sz w:val="24"/>
          <w:szCs w:val="24"/>
        </w:rPr>
      </w:pPr>
    </w:p>
    <w:p w14:paraId="10CD748B" w14:textId="7E7DC70D" w:rsidR="003C6F20" w:rsidRPr="0021692B" w:rsidRDefault="0021692B" w:rsidP="0021692B">
      <w:pPr>
        <w:rPr>
          <w:rFonts w:cstheme="minorHAnsi"/>
          <w:sz w:val="24"/>
          <w:szCs w:val="24"/>
        </w:rPr>
      </w:pPr>
      <w:r w:rsidRPr="0021692B">
        <w:rPr>
          <w:rFonts w:eastAsia="Times New Roman" w:cstheme="minorHAnsi"/>
          <w:i/>
          <w:sz w:val="24"/>
          <w:szCs w:val="24"/>
        </w:rPr>
        <w:t>Measure 3 Indirect:</w:t>
      </w:r>
      <w:r w:rsidRPr="0021692B">
        <w:rPr>
          <w:rFonts w:eastAsia="Times New Roman" w:cstheme="minorHAnsi"/>
          <w:sz w:val="24"/>
          <w:szCs w:val="24"/>
        </w:rPr>
        <w:t xml:space="preserve"> </w:t>
      </w:r>
      <w:r w:rsidRPr="00793DB7">
        <w:rPr>
          <w:rFonts w:cstheme="minorHAnsi"/>
          <w:sz w:val="24"/>
          <w:szCs w:val="24"/>
        </w:rPr>
        <w:t xml:space="preserve">Data from </w:t>
      </w:r>
      <w:r>
        <w:rPr>
          <w:rFonts w:cstheme="minorHAnsi"/>
          <w:sz w:val="24"/>
          <w:szCs w:val="24"/>
        </w:rPr>
        <w:t xml:space="preserve">the </w:t>
      </w:r>
      <w:r w:rsidRPr="00AA78DE">
        <w:rPr>
          <w:rFonts w:cstheme="minorHAnsi"/>
          <w:i/>
          <w:sz w:val="24"/>
          <w:szCs w:val="24"/>
        </w:rPr>
        <w:t>graduating students survey</w:t>
      </w:r>
      <w:r>
        <w:rPr>
          <w:rFonts w:cstheme="minorHAnsi"/>
          <w:sz w:val="24"/>
          <w:szCs w:val="24"/>
        </w:rPr>
        <w:t xml:space="preserve"> (N = 45) suggests that </w:t>
      </w:r>
      <w:r w:rsidRPr="00793DB7">
        <w:rPr>
          <w:rFonts w:cstheme="minorHAnsi"/>
          <w:sz w:val="24"/>
          <w:szCs w:val="24"/>
        </w:rPr>
        <w:t xml:space="preserve">our students </w:t>
      </w:r>
      <w:r>
        <w:rPr>
          <w:rFonts w:cstheme="minorHAnsi"/>
          <w:sz w:val="24"/>
          <w:szCs w:val="24"/>
        </w:rPr>
        <w:t xml:space="preserve">believe the program prepares them well in terms of research (over 92% indicated we had met our goal). </w:t>
      </w:r>
      <w:r w:rsidRPr="00793DB7">
        <w:rPr>
          <w:rFonts w:cstheme="minorHAnsi"/>
          <w:sz w:val="24"/>
          <w:szCs w:val="24"/>
        </w:rPr>
        <w:t>You can find the survey responses in full on the department website.</w:t>
      </w:r>
    </w:p>
    <w:p w14:paraId="167DF96D" w14:textId="77777777" w:rsidR="00200F4A" w:rsidRDefault="00200F4A" w:rsidP="009A3F3E">
      <w:pPr>
        <w:spacing w:after="0" w:line="240" w:lineRule="auto"/>
        <w:rPr>
          <w:rFonts w:eastAsia="Times New Roman" w:cstheme="minorHAnsi"/>
          <w:color w:val="FF0000"/>
          <w:sz w:val="24"/>
          <w:szCs w:val="24"/>
          <w:u w:val="single"/>
        </w:rPr>
      </w:pPr>
    </w:p>
    <w:p w14:paraId="353F2A1C" w14:textId="77777777" w:rsidR="00200F4A" w:rsidRDefault="00200F4A" w:rsidP="009A3F3E">
      <w:pPr>
        <w:spacing w:after="0" w:line="240" w:lineRule="auto"/>
        <w:rPr>
          <w:rFonts w:eastAsia="Times New Roman" w:cstheme="minorHAnsi"/>
          <w:color w:val="FF0000"/>
          <w:sz w:val="24"/>
          <w:szCs w:val="24"/>
          <w:u w:val="single"/>
        </w:rPr>
      </w:pPr>
    </w:p>
    <w:p w14:paraId="382E7518" w14:textId="79D681D1" w:rsidR="009A3F3E" w:rsidRPr="00F41DDE" w:rsidRDefault="009A3F3E" w:rsidP="009A3F3E">
      <w:pPr>
        <w:spacing w:after="0" w:line="240" w:lineRule="auto"/>
        <w:rPr>
          <w:rFonts w:eastAsia="Times New Roman" w:cstheme="minorHAnsi"/>
          <w:sz w:val="24"/>
          <w:szCs w:val="24"/>
          <w:u w:val="single"/>
        </w:rPr>
      </w:pPr>
      <w:r w:rsidRPr="00F41DDE">
        <w:rPr>
          <w:rFonts w:eastAsia="Times New Roman" w:cstheme="minorHAnsi"/>
          <w:sz w:val="24"/>
          <w:szCs w:val="24"/>
          <w:u w:val="single"/>
        </w:rPr>
        <w:lastRenderedPageBreak/>
        <w:t>Improvement Actions</w:t>
      </w:r>
    </w:p>
    <w:p w14:paraId="5551B863" w14:textId="798D532C" w:rsidR="009A3F3E" w:rsidRPr="00F41DDE" w:rsidRDefault="009A3F3E" w:rsidP="009A3F3E">
      <w:pPr>
        <w:spacing w:after="0" w:line="240" w:lineRule="auto"/>
        <w:rPr>
          <w:rFonts w:eastAsia="Times New Roman" w:cstheme="minorHAnsi"/>
          <w:sz w:val="24"/>
          <w:szCs w:val="24"/>
        </w:rPr>
      </w:pPr>
    </w:p>
    <w:p w14:paraId="3DBCC794" w14:textId="386D0F2D" w:rsidR="0021692B" w:rsidRPr="00F41DDE" w:rsidRDefault="0021692B" w:rsidP="009A3F3E">
      <w:pPr>
        <w:spacing w:after="0" w:line="240" w:lineRule="auto"/>
        <w:rPr>
          <w:rFonts w:eastAsia="Times New Roman" w:cstheme="minorHAnsi"/>
          <w:sz w:val="24"/>
          <w:szCs w:val="24"/>
        </w:rPr>
      </w:pPr>
      <w:r w:rsidRPr="00F41DDE">
        <w:rPr>
          <w:rFonts w:eastAsia="Times New Roman" w:cstheme="minorHAnsi"/>
          <w:sz w:val="24"/>
          <w:szCs w:val="24"/>
        </w:rPr>
        <w:t xml:space="preserve">Students have continued to perform well in the research sequence; however, we have become more aware since Covid of the need to reconsider the work load, particularly in Coun 521. We also need to increase our efforts in decolonization and social justice with regard to research and writing. This SLO will be the focus of our “deeper dive” next year. </w:t>
      </w:r>
    </w:p>
    <w:p w14:paraId="7870EA2F" w14:textId="530E9F26" w:rsidR="00B839E4" w:rsidRPr="009D45DB" w:rsidRDefault="00CD28D3" w:rsidP="00E025D2">
      <w:pPr>
        <w:pStyle w:val="NormalWeb"/>
        <w:rPr>
          <w:rFonts w:asciiTheme="minorHAnsi" w:hAnsiTheme="minorHAnsi" w:cstheme="minorHAnsi"/>
          <w:b/>
        </w:rPr>
      </w:pPr>
      <w:r w:rsidRPr="009D45DB">
        <w:rPr>
          <w:rFonts w:asciiTheme="minorHAnsi" w:hAnsiTheme="minorHAnsi" w:cstheme="minorHAnsi"/>
          <w:b/>
        </w:rPr>
        <w:t>Dispositions and Professionalism</w:t>
      </w:r>
      <w:r w:rsidR="007E65AE" w:rsidRPr="009D45DB">
        <w:rPr>
          <w:rFonts w:asciiTheme="minorHAnsi" w:hAnsiTheme="minorHAnsi" w:cstheme="minorHAnsi"/>
          <w:b/>
        </w:rPr>
        <w:t xml:space="preserve"> (202</w:t>
      </w:r>
      <w:r w:rsidR="0090478F">
        <w:rPr>
          <w:rFonts w:asciiTheme="minorHAnsi" w:hAnsiTheme="minorHAnsi" w:cstheme="minorHAnsi"/>
          <w:b/>
        </w:rPr>
        <w:t>1</w:t>
      </w:r>
      <w:r w:rsidR="007E65AE" w:rsidRPr="009D45DB">
        <w:rPr>
          <w:rFonts w:asciiTheme="minorHAnsi" w:hAnsiTheme="minorHAnsi" w:cstheme="minorHAnsi"/>
          <w:b/>
        </w:rPr>
        <w:t xml:space="preserve"> – 202</w:t>
      </w:r>
      <w:r w:rsidR="0090478F">
        <w:rPr>
          <w:rFonts w:asciiTheme="minorHAnsi" w:hAnsiTheme="minorHAnsi" w:cstheme="minorHAnsi"/>
          <w:b/>
        </w:rPr>
        <w:t>2</w:t>
      </w:r>
      <w:r w:rsidR="0088406F" w:rsidRPr="009D45DB">
        <w:rPr>
          <w:rFonts w:asciiTheme="minorHAnsi" w:hAnsiTheme="minorHAnsi" w:cstheme="minorHAnsi"/>
          <w:b/>
        </w:rPr>
        <w:t xml:space="preserve"> academic year)</w:t>
      </w:r>
    </w:p>
    <w:p w14:paraId="1ED50171" w14:textId="77777777" w:rsidR="004E712B" w:rsidRPr="009D45DB" w:rsidRDefault="004E712B" w:rsidP="004E712B">
      <w:pPr>
        <w:pStyle w:val="NormalWeb"/>
        <w:rPr>
          <w:rFonts w:asciiTheme="minorHAnsi" w:hAnsiTheme="minorHAnsi" w:cstheme="minorHAnsi"/>
          <w:u w:val="single"/>
        </w:rPr>
      </w:pPr>
      <w:r w:rsidRPr="009D45DB">
        <w:rPr>
          <w:rFonts w:asciiTheme="minorHAnsi" w:hAnsiTheme="minorHAnsi" w:cstheme="minorHAnsi"/>
          <w:u w:val="single"/>
        </w:rPr>
        <w:t xml:space="preserve">Assessable outcomes: </w:t>
      </w:r>
    </w:p>
    <w:p w14:paraId="6CA502F9" w14:textId="77777777" w:rsidR="0090615D" w:rsidRPr="000F2B1C" w:rsidRDefault="0090615D" w:rsidP="004E712B">
      <w:pPr>
        <w:pStyle w:val="NormalWeb"/>
        <w:rPr>
          <w:rFonts w:asciiTheme="minorHAnsi" w:hAnsiTheme="minorHAnsi" w:cstheme="minorHAnsi"/>
          <w:i/>
        </w:rPr>
      </w:pPr>
      <w:r w:rsidRPr="009D45DB">
        <w:rPr>
          <w:rFonts w:asciiTheme="minorHAnsi" w:hAnsiTheme="minorHAnsi" w:cstheme="minorHAnsi"/>
        </w:rPr>
        <w:t xml:space="preserve">Students will demonstrate fitness for the field through four broad categories within Dispositions and Professionalism: (1) </w:t>
      </w:r>
      <w:r w:rsidRPr="000F2B1C">
        <w:rPr>
          <w:rFonts w:asciiTheme="minorHAnsi" w:hAnsiTheme="minorHAnsi" w:cstheme="minorHAnsi"/>
          <w:i/>
        </w:rPr>
        <w:t xml:space="preserve">effective and professional communication and collaboration; (2) emotional maturity, self-awareness, and counselor presence; (3) dependability, reliability, ethical behavior; </w:t>
      </w:r>
      <w:r w:rsidRPr="000F2B1C">
        <w:rPr>
          <w:rFonts w:asciiTheme="minorHAnsi" w:hAnsiTheme="minorHAnsi" w:cstheme="minorHAnsi"/>
        </w:rPr>
        <w:t>and</w:t>
      </w:r>
      <w:r w:rsidRPr="000F2B1C">
        <w:rPr>
          <w:rFonts w:asciiTheme="minorHAnsi" w:hAnsiTheme="minorHAnsi" w:cstheme="minorHAnsi"/>
          <w:i/>
        </w:rPr>
        <w:t xml:space="preserve"> (4) respect for diversity and openness to other world views.</w:t>
      </w:r>
    </w:p>
    <w:p w14:paraId="3ED75026" w14:textId="77777777" w:rsidR="0088406F" w:rsidRPr="009D45DB" w:rsidRDefault="0088406F" w:rsidP="0088406F">
      <w:pPr>
        <w:rPr>
          <w:rFonts w:cstheme="minorHAnsi"/>
          <w:sz w:val="24"/>
          <w:szCs w:val="24"/>
          <w:u w:val="single"/>
        </w:rPr>
      </w:pPr>
      <w:r w:rsidRPr="009D45DB">
        <w:rPr>
          <w:rFonts w:cstheme="minorHAnsi"/>
          <w:sz w:val="24"/>
          <w:szCs w:val="24"/>
          <w:u w:val="single"/>
        </w:rPr>
        <w:t>Methods, Measures, and Data Collection:</w:t>
      </w:r>
    </w:p>
    <w:p w14:paraId="6C3BF484" w14:textId="719F3F65" w:rsidR="00E217F0" w:rsidRPr="00BA0CA6" w:rsidRDefault="0088406F" w:rsidP="00F02D7F">
      <w:pPr>
        <w:rPr>
          <w:rFonts w:cstheme="minorHAnsi"/>
          <w:sz w:val="24"/>
          <w:szCs w:val="24"/>
        </w:rPr>
      </w:pPr>
      <w:r w:rsidRPr="009D45DB">
        <w:rPr>
          <w:rFonts w:cstheme="minorHAnsi"/>
          <w:sz w:val="24"/>
          <w:szCs w:val="24"/>
        </w:rPr>
        <w:t xml:space="preserve">We directly assessed students’ </w:t>
      </w:r>
      <w:r w:rsidR="00F02D7F" w:rsidRPr="009D45DB">
        <w:rPr>
          <w:rFonts w:cstheme="minorHAnsi"/>
          <w:sz w:val="24"/>
          <w:szCs w:val="24"/>
        </w:rPr>
        <w:t xml:space="preserve">dispositions and professionalism in </w:t>
      </w:r>
      <w:r w:rsidR="00C97BB2" w:rsidRPr="009D45DB">
        <w:rPr>
          <w:rFonts w:cstheme="minorHAnsi"/>
          <w:sz w:val="24"/>
          <w:szCs w:val="24"/>
        </w:rPr>
        <w:t xml:space="preserve">all Coun </w:t>
      </w:r>
      <w:r w:rsidR="002D04EB">
        <w:rPr>
          <w:rFonts w:cstheme="minorHAnsi"/>
          <w:sz w:val="24"/>
          <w:szCs w:val="24"/>
        </w:rPr>
        <w:t>511a/b</w:t>
      </w:r>
      <w:r w:rsidR="00F02D7F" w:rsidRPr="009D45DB">
        <w:rPr>
          <w:rFonts w:cstheme="minorHAnsi"/>
          <w:sz w:val="24"/>
          <w:szCs w:val="24"/>
        </w:rPr>
        <w:t xml:space="preserve"> (pre-practicum) courses</w:t>
      </w:r>
      <w:r w:rsidR="000F2B1C">
        <w:rPr>
          <w:rFonts w:cstheme="minorHAnsi"/>
          <w:sz w:val="24"/>
          <w:szCs w:val="24"/>
        </w:rPr>
        <w:t>, Coun 530a/b (Beginning Practicum),</w:t>
      </w:r>
      <w:r w:rsidR="00F02D7F" w:rsidRPr="009D45DB">
        <w:rPr>
          <w:rFonts w:cstheme="minorHAnsi"/>
          <w:sz w:val="24"/>
          <w:szCs w:val="24"/>
        </w:rPr>
        <w:t xml:space="preserve"> and Coun </w:t>
      </w:r>
      <w:r w:rsidR="002D04EB">
        <w:rPr>
          <w:rFonts w:cstheme="minorHAnsi"/>
          <w:sz w:val="24"/>
          <w:szCs w:val="24"/>
        </w:rPr>
        <w:t>584a/b</w:t>
      </w:r>
      <w:r w:rsidR="00F02D7F" w:rsidRPr="009D45DB">
        <w:rPr>
          <w:rFonts w:cstheme="minorHAnsi"/>
          <w:sz w:val="24"/>
          <w:szCs w:val="24"/>
        </w:rPr>
        <w:t xml:space="preserve"> (Advanced P</w:t>
      </w:r>
      <w:r w:rsidRPr="009D45DB">
        <w:rPr>
          <w:rFonts w:cstheme="minorHAnsi"/>
          <w:sz w:val="24"/>
          <w:szCs w:val="24"/>
        </w:rPr>
        <w:t>racticum) courses</w:t>
      </w:r>
      <w:r w:rsidR="00F02D7F" w:rsidRPr="009D45DB">
        <w:rPr>
          <w:rFonts w:cstheme="minorHAnsi"/>
          <w:sz w:val="24"/>
          <w:szCs w:val="24"/>
        </w:rPr>
        <w:t>. Using a comprehensive form</w:t>
      </w:r>
      <w:r w:rsidR="00E41947">
        <w:rPr>
          <w:rFonts w:cstheme="minorHAnsi"/>
          <w:sz w:val="24"/>
          <w:szCs w:val="24"/>
        </w:rPr>
        <w:t>,</w:t>
      </w:r>
      <w:r w:rsidR="00F02D7F" w:rsidRPr="009D45DB">
        <w:rPr>
          <w:rFonts w:cstheme="minorHAnsi"/>
          <w:sz w:val="24"/>
          <w:szCs w:val="24"/>
        </w:rPr>
        <w:t xml:space="preserve"> students are rated with “concern,” “needs improvement,” or “no concern” on four </w:t>
      </w:r>
      <w:r w:rsidR="00891A2D" w:rsidRPr="009D45DB">
        <w:rPr>
          <w:rFonts w:cstheme="minorHAnsi"/>
          <w:sz w:val="24"/>
          <w:szCs w:val="24"/>
        </w:rPr>
        <w:t>categories</w:t>
      </w:r>
      <w:r w:rsidR="009D5497" w:rsidRPr="009D45DB">
        <w:rPr>
          <w:rFonts w:cstheme="minorHAnsi"/>
          <w:sz w:val="24"/>
          <w:szCs w:val="24"/>
        </w:rPr>
        <w:t xml:space="preserve"> (noted above). </w:t>
      </w:r>
      <w:r w:rsidR="00F02D7F" w:rsidRPr="009D45DB">
        <w:rPr>
          <w:rFonts w:cstheme="minorHAnsi"/>
          <w:sz w:val="24"/>
          <w:szCs w:val="24"/>
        </w:rPr>
        <w:t xml:space="preserve">Our criteria for success is to have each student obtain “no concern” on every </w:t>
      </w:r>
      <w:r w:rsidR="00891A2D" w:rsidRPr="009D45DB">
        <w:rPr>
          <w:rFonts w:cstheme="minorHAnsi"/>
          <w:sz w:val="24"/>
          <w:szCs w:val="24"/>
        </w:rPr>
        <w:t>category</w:t>
      </w:r>
      <w:r w:rsidR="00F02D7F" w:rsidRPr="009D45DB">
        <w:rPr>
          <w:rFonts w:cstheme="minorHAnsi"/>
          <w:sz w:val="24"/>
          <w:szCs w:val="24"/>
        </w:rPr>
        <w:t>.</w:t>
      </w:r>
      <w:r w:rsidR="009D5497" w:rsidRPr="009D45DB">
        <w:rPr>
          <w:rFonts w:cstheme="minorHAnsi"/>
          <w:sz w:val="24"/>
          <w:szCs w:val="24"/>
        </w:rPr>
        <w:t xml:space="preserve"> Practicum site supervisors also rate students on dispositions and prof</w:t>
      </w:r>
      <w:r w:rsidR="00574CEB">
        <w:rPr>
          <w:rFonts w:cstheme="minorHAnsi"/>
          <w:sz w:val="24"/>
          <w:szCs w:val="24"/>
        </w:rPr>
        <w:t xml:space="preserve">essionalism: </w:t>
      </w:r>
      <w:r w:rsidR="00574CEB" w:rsidRPr="000F2B1C">
        <w:rPr>
          <w:rFonts w:cstheme="minorHAnsi"/>
          <w:i/>
          <w:sz w:val="24"/>
          <w:szCs w:val="24"/>
        </w:rPr>
        <w:t>personal qualities,</w:t>
      </w:r>
      <w:r w:rsidR="009D5497" w:rsidRPr="000F2B1C">
        <w:rPr>
          <w:rFonts w:cstheme="minorHAnsi"/>
          <w:i/>
          <w:sz w:val="24"/>
          <w:szCs w:val="24"/>
        </w:rPr>
        <w:t xml:space="preserve"> documentation, professionalism, </w:t>
      </w:r>
      <w:r w:rsidR="009D5497" w:rsidRPr="000F2B1C">
        <w:rPr>
          <w:rFonts w:cstheme="minorHAnsi"/>
          <w:sz w:val="24"/>
          <w:szCs w:val="24"/>
        </w:rPr>
        <w:t>and</w:t>
      </w:r>
      <w:r w:rsidR="009D5497" w:rsidRPr="000F2B1C">
        <w:rPr>
          <w:rFonts w:cstheme="minorHAnsi"/>
          <w:i/>
          <w:sz w:val="24"/>
          <w:szCs w:val="24"/>
        </w:rPr>
        <w:t xml:space="preserve"> supervision</w:t>
      </w:r>
      <w:r w:rsidR="009D5497" w:rsidRPr="009D45DB">
        <w:rPr>
          <w:rFonts w:cstheme="minorHAnsi"/>
          <w:sz w:val="24"/>
          <w:szCs w:val="24"/>
        </w:rPr>
        <w:t>.</w:t>
      </w:r>
    </w:p>
    <w:p w14:paraId="53D9D6EE" w14:textId="71017CC1" w:rsidR="00F02D7F" w:rsidRDefault="003C12B6" w:rsidP="00F02D7F">
      <w:pPr>
        <w:rPr>
          <w:rFonts w:cstheme="minorHAnsi"/>
          <w:sz w:val="24"/>
          <w:szCs w:val="24"/>
          <w:u w:val="single"/>
        </w:rPr>
      </w:pPr>
      <w:r>
        <w:rPr>
          <w:rFonts w:cstheme="minorHAnsi"/>
          <w:sz w:val="24"/>
          <w:szCs w:val="24"/>
          <w:u w:val="single"/>
        </w:rPr>
        <w:t xml:space="preserve">Summary and Analysis of </w:t>
      </w:r>
      <w:r w:rsidR="009D5497" w:rsidRPr="009D45DB">
        <w:rPr>
          <w:rFonts w:cstheme="minorHAnsi"/>
          <w:sz w:val="24"/>
          <w:szCs w:val="24"/>
          <w:u w:val="single"/>
        </w:rPr>
        <w:t>Results</w:t>
      </w:r>
    </w:p>
    <w:p w14:paraId="2556A76C" w14:textId="0DF1251A" w:rsidR="00857BA8" w:rsidRDefault="00B766BE" w:rsidP="00E217F0">
      <w:pPr>
        <w:rPr>
          <w:rFonts w:cstheme="minorHAnsi"/>
          <w:color w:val="FF0000"/>
          <w:sz w:val="24"/>
          <w:szCs w:val="24"/>
        </w:rPr>
      </w:pPr>
      <w:r>
        <w:rPr>
          <w:rFonts w:cstheme="minorHAnsi"/>
          <w:sz w:val="24"/>
          <w:szCs w:val="24"/>
        </w:rPr>
        <w:t>W</w:t>
      </w:r>
      <w:r w:rsidR="009E54CF">
        <w:rPr>
          <w:rFonts w:cstheme="minorHAnsi"/>
          <w:sz w:val="24"/>
          <w:szCs w:val="24"/>
        </w:rPr>
        <w:t>e expect all students to receive a “no concern” on dispositions regardless of where they are in the program</w:t>
      </w:r>
      <w:r w:rsidR="00BA0CA6">
        <w:rPr>
          <w:rFonts w:cstheme="minorHAnsi"/>
          <w:sz w:val="24"/>
          <w:szCs w:val="24"/>
        </w:rPr>
        <w:t>,</w:t>
      </w:r>
      <w:r w:rsidR="009E54CF">
        <w:rPr>
          <w:rFonts w:cstheme="minorHAnsi"/>
          <w:sz w:val="24"/>
          <w:szCs w:val="24"/>
        </w:rPr>
        <w:t xml:space="preserve"> and the vast majority of </w:t>
      </w:r>
      <w:r>
        <w:rPr>
          <w:rFonts w:cstheme="minorHAnsi"/>
          <w:sz w:val="24"/>
          <w:szCs w:val="24"/>
        </w:rPr>
        <w:t xml:space="preserve">students met this expectation. </w:t>
      </w:r>
      <w:r w:rsidR="00C13BBD">
        <w:rPr>
          <w:rFonts w:cstheme="minorHAnsi"/>
          <w:sz w:val="24"/>
          <w:szCs w:val="24"/>
        </w:rPr>
        <w:t>However,</w:t>
      </w:r>
      <w:r>
        <w:rPr>
          <w:rFonts w:cstheme="minorHAnsi"/>
          <w:sz w:val="24"/>
          <w:szCs w:val="24"/>
        </w:rPr>
        <w:t xml:space="preserve"> i</w:t>
      </w:r>
      <w:r w:rsidR="009E54CF">
        <w:rPr>
          <w:rFonts w:cstheme="minorHAnsi"/>
          <w:sz w:val="24"/>
          <w:szCs w:val="24"/>
        </w:rPr>
        <w:t xml:space="preserve">t is </w:t>
      </w:r>
      <w:r w:rsidR="00C13BBD">
        <w:rPr>
          <w:rFonts w:cstheme="minorHAnsi"/>
          <w:sz w:val="24"/>
          <w:szCs w:val="24"/>
        </w:rPr>
        <w:t>not entirely un</w:t>
      </w:r>
      <w:r w:rsidR="00E217F0">
        <w:rPr>
          <w:rFonts w:cstheme="minorHAnsi"/>
          <w:sz w:val="24"/>
          <w:szCs w:val="24"/>
        </w:rPr>
        <w:t>expected</w:t>
      </w:r>
      <w:r w:rsidR="009E54CF">
        <w:rPr>
          <w:rFonts w:cstheme="minorHAnsi"/>
          <w:sz w:val="24"/>
          <w:szCs w:val="24"/>
        </w:rPr>
        <w:t xml:space="preserve"> that a few would </w:t>
      </w:r>
      <w:r w:rsidR="009E54CF" w:rsidRPr="00BA0CA6">
        <w:rPr>
          <w:rFonts w:cstheme="minorHAnsi"/>
          <w:i/>
          <w:sz w:val="24"/>
          <w:szCs w:val="24"/>
        </w:rPr>
        <w:t>need improvement</w:t>
      </w:r>
      <w:r w:rsidR="009E54CF">
        <w:rPr>
          <w:rFonts w:cstheme="minorHAnsi"/>
          <w:sz w:val="24"/>
          <w:szCs w:val="24"/>
        </w:rPr>
        <w:t>, especially early on</w:t>
      </w:r>
      <w:r w:rsidR="009A2A42">
        <w:rPr>
          <w:rFonts w:cstheme="minorHAnsi"/>
          <w:sz w:val="24"/>
          <w:szCs w:val="24"/>
        </w:rPr>
        <w:t xml:space="preserve"> in the program</w:t>
      </w:r>
      <w:r w:rsidR="00C13BBD">
        <w:rPr>
          <w:rFonts w:cstheme="minorHAnsi"/>
          <w:sz w:val="24"/>
          <w:szCs w:val="24"/>
        </w:rPr>
        <w:t xml:space="preserve"> in COUN 511a/b. </w:t>
      </w:r>
      <w:r w:rsidR="005836C2">
        <w:rPr>
          <w:rFonts w:cstheme="minorHAnsi"/>
          <w:sz w:val="24"/>
          <w:szCs w:val="24"/>
        </w:rPr>
        <w:t xml:space="preserve">Ideally, no one needs improvement on these issues </w:t>
      </w:r>
      <w:r w:rsidR="009A2A42">
        <w:rPr>
          <w:rFonts w:cstheme="minorHAnsi"/>
          <w:sz w:val="24"/>
          <w:szCs w:val="24"/>
        </w:rPr>
        <w:t xml:space="preserve">in beginning practicum (Coun </w:t>
      </w:r>
      <w:r w:rsidR="002D04EB">
        <w:rPr>
          <w:rFonts w:cstheme="minorHAnsi"/>
          <w:sz w:val="24"/>
          <w:szCs w:val="24"/>
        </w:rPr>
        <w:t>530a/b</w:t>
      </w:r>
      <w:r w:rsidR="009A2A42">
        <w:rPr>
          <w:rFonts w:cstheme="minorHAnsi"/>
          <w:sz w:val="24"/>
          <w:szCs w:val="24"/>
        </w:rPr>
        <w:t>)</w:t>
      </w:r>
      <w:r w:rsidR="00C13BBD">
        <w:rPr>
          <w:rFonts w:cstheme="minorHAnsi"/>
          <w:sz w:val="24"/>
          <w:szCs w:val="24"/>
        </w:rPr>
        <w:t xml:space="preserve"> but</w:t>
      </w:r>
      <w:r w:rsidR="005836C2">
        <w:rPr>
          <w:rFonts w:cstheme="minorHAnsi"/>
          <w:sz w:val="24"/>
          <w:szCs w:val="24"/>
        </w:rPr>
        <w:t xml:space="preserve"> a very small percentage may need more guidance</w:t>
      </w:r>
      <w:r w:rsidR="009E54CF">
        <w:rPr>
          <w:rFonts w:cstheme="minorHAnsi"/>
          <w:sz w:val="24"/>
          <w:szCs w:val="24"/>
        </w:rPr>
        <w:t xml:space="preserve">. </w:t>
      </w:r>
      <w:r w:rsidR="00C13BBD">
        <w:rPr>
          <w:rFonts w:cstheme="minorHAnsi"/>
          <w:sz w:val="24"/>
          <w:szCs w:val="24"/>
        </w:rPr>
        <w:t>T</w:t>
      </w:r>
      <w:r w:rsidR="00E217F0">
        <w:rPr>
          <w:rFonts w:cstheme="minorHAnsi"/>
          <w:sz w:val="24"/>
          <w:szCs w:val="24"/>
        </w:rPr>
        <w:t xml:space="preserve">here were students in COUN </w:t>
      </w:r>
      <w:r w:rsidR="002D04EB">
        <w:rPr>
          <w:rFonts w:cstheme="minorHAnsi"/>
          <w:sz w:val="24"/>
          <w:szCs w:val="24"/>
        </w:rPr>
        <w:t>511a/b</w:t>
      </w:r>
      <w:r w:rsidR="00E217F0">
        <w:rPr>
          <w:rFonts w:cstheme="minorHAnsi"/>
          <w:sz w:val="24"/>
          <w:szCs w:val="24"/>
        </w:rPr>
        <w:t xml:space="preserve"> and </w:t>
      </w:r>
      <w:r w:rsidR="002D04EB">
        <w:rPr>
          <w:rFonts w:cstheme="minorHAnsi"/>
          <w:sz w:val="24"/>
          <w:szCs w:val="24"/>
        </w:rPr>
        <w:t>530a/b</w:t>
      </w:r>
      <w:r w:rsidR="00E217F0">
        <w:rPr>
          <w:rFonts w:cstheme="minorHAnsi"/>
          <w:sz w:val="24"/>
          <w:szCs w:val="24"/>
        </w:rPr>
        <w:t xml:space="preserve"> that received a </w:t>
      </w:r>
      <w:r w:rsidR="00E217F0" w:rsidRPr="00BA0CA6">
        <w:rPr>
          <w:rFonts w:cstheme="minorHAnsi"/>
          <w:i/>
          <w:sz w:val="24"/>
          <w:szCs w:val="24"/>
        </w:rPr>
        <w:t>concern</w:t>
      </w:r>
      <w:r w:rsidR="00BA0CA6">
        <w:rPr>
          <w:rFonts w:cstheme="minorHAnsi"/>
          <w:i/>
          <w:sz w:val="24"/>
          <w:szCs w:val="24"/>
        </w:rPr>
        <w:t xml:space="preserve"> </w:t>
      </w:r>
      <w:r w:rsidR="00BA0CA6">
        <w:rPr>
          <w:rFonts w:cstheme="minorHAnsi"/>
          <w:sz w:val="24"/>
          <w:szCs w:val="24"/>
        </w:rPr>
        <w:t xml:space="preserve">and </w:t>
      </w:r>
      <w:r w:rsidR="00C13BBD">
        <w:rPr>
          <w:rFonts w:cstheme="minorHAnsi"/>
          <w:sz w:val="24"/>
          <w:szCs w:val="24"/>
        </w:rPr>
        <w:t>we</w:t>
      </w:r>
      <w:r w:rsidR="005836C2">
        <w:rPr>
          <w:rFonts w:cstheme="minorHAnsi"/>
          <w:sz w:val="24"/>
          <w:szCs w:val="24"/>
        </w:rPr>
        <w:t xml:space="preserve"> want to prevent this if at all possible, and if not, then continue to improve our response. </w:t>
      </w:r>
      <w:r w:rsidR="008775C2">
        <w:rPr>
          <w:rFonts w:cstheme="minorHAnsi"/>
          <w:sz w:val="24"/>
          <w:szCs w:val="24"/>
        </w:rPr>
        <w:t xml:space="preserve">Site supervisors rated advanced students higher than beginning students on each element, and beginning students had more scores in </w:t>
      </w:r>
      <w:r w:rsidR="008775C2" w:rsidRPr="00BA0CA6">
        <w:rPr>
          <w:rFonts w:cstheme="minorHAnsi"/>
          <w:i/>
          <w:sz w:val="24"/>
          <w:szCs w:val="24"/>
        </w:rPr>
        <w:t>the meets minimal expectations</w:t>
      </w:r>
      <w:r w:rsidR="008775C2">
        <w:rPr>
          <w:rFonts w:cstheme="minorHAnsi"/>
          <w:sz w:val="24"/>
          <w:szCs w:val="24"/>
        </w:rPr>
        <w:t xml:space="preserve"> range</w:t>
      </w:r>
      <w:r w:rsidR="00BA0CA6">
        <w:rPr>
          <w:rFonts w:cstheme="minorHAnsi"/>
          <w:sz w:val="24"/>
          <w:szCs w:val="24"/>
        </w:rPr>
        <w:t>, which is consistent with indications from faculty</w:t>
      </w:r>
      <w:r w:rsidR="008775C2">
        <w:rPr>
          <w:rFonts w:cstheme="minorHAnsi"/>
          <w:sz w:val="24"/>
          <w:szCs w:val="24"/>
        </w:rPr>
        <w:t xml:space="preserve">. </w:t>
      </w:r>
    </w:p>
    <w:p w14:paraId="613A81C0" w14:textId="0E739BB1" w:rsidR="003C12B6" w:rsidRPr="009D45DB" w:rsidRDefault="003C12B6" w:rsidP="00F02D7F">
      <w:pPr>
        <w:rPr>
          <w:rFonts w:cstheme="minorHAnsi"/>
          <w:sz w:val="24"/>
          <w:szCs w:val="24"/>
          <w:u w:val="single"/>
        </w:rPr>
      </w:pPr>
      <w:r>
        <w:rPr>
          <w:rFonts w:cstheme="minorHAnsi"/>
          <w:noProof/>
          <w:sz w:val="24"/>
          <w:szCs w:val="24"/>
        </w:rPr>
        <w:lastRenderedPageBreak/>
        <w:drawing>
          <wp:inline distT="0" distB="0" distL="0" distR="0" wp14:anchorId="04287FA4" wp14:editId="465D1511">
            <wp:extent cx="6146165" cy="8221916"/>
            <wp:effectExtent l="0" t="0" r="0" b="825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14:paraId="579FB479" w14:textId="13DE8544" w:rsidR="00D63EA0" w:rsidRDefault="00D63EA0" w:rsidP="00E025D2">
      <w:pPr>
        <w:pStyle w:val="NormalWeb"/>
        <w:rPr>
          <w:rFonts w:asciiTheme="minorHAnsi" w:hAnsiTheme="minorHAnsi" w:cstheme="minorHAnsi"/>
          <w:u w:val="single"/>
        </w:rPr>
      </w:pPr>
      <w:r>
        <w:rPr>
          <w:rFonts w:cstheme="minorHAnsi"/>
          <w:noProof/>
        </w:rPr>
        <w:lastRenderedPageBreak/>
        <w:drawing>
          <wp:inline distT="0" distB="0" distL="0" distR="0" wp14:anchorId="5AAB3B2C" wp14:editId="75167732">
            <wp:extent cx="6377748" cy="5371139"/>
            <wp:effectExtent l="0" t="0" r="0" b="2032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14:paraId="03FB156E" w14:textId="77777777" w:rsidR="00D63EA0" w:rsidRDefault="00D63EA0" w:rsidP="00E025D2">
      <w:pPr>
        <w:pStyle w:val="NormalWeb"/>
        <w:rPr>
          <w:rFonts w:asciiTheme="minorHAnsi" w:hAnsiTheme="minorHAnsi" w:cstheme="minorHAnsi"/>
          <w:u w:val="single"/>
        </w:rPr>
      </w:pPr>
    </w:p>
    <w:p w14:paraId="5A49CCD3" w14:textId="77777777" w:rsidR="00D63EA0" w:rsidRDefault="00D63EA0" w:rsidP="00E025D2">
      <w:pPr>
        <w:pStyle w:val="NormalWeb"/>
        <w:rPr>
          <w:rFonts w:asciiTheme="minorHAnsi" w:hAnsiTheme="minorHAnsi" w:cstheme="minorHAnsi"/>
          <w:u w:val="single"/>
        </w:rPr>
      </w:pPr>
    </w:p>
    <w:p w14:paraId="4E5066FA" w14:textId="77777777" w:rsidR="00D63EA0" w:rsidRDefault="00D63EA0" w:rsidP="00E025D2">
      <w:pPr>
        <w:pStyle w:val="NormalWeb"/>
        <w:rPr>
          <w:rFonts w:asciiTheme="minorHAnsi" w:hAnsiTheme="minorHAnsi" w:cstheme="minorHAnsi"/>
          <w:u w:val="single"/>
        </w:rPr>
      </w:pPr>
    </w:p>
    <w:p w14:paraId="208695D4" w14:textId="77777777" w:rsidR="00D63EA0" w:rsidRDefault="00D63EA0" w:rsidP="00E025D2">
      <w:pPr>
        <w:pStyle w:val="NormalWeb"/>
        <w:rPr>
          <w:rFonts w:asciiTheme="minorHAnsi" w:hAnsiTheme="minorHAnsi" w:cstheme="minorHAnsi"/>
          <w:u w:val="single"/>
        </w:rPr>
      </w:pPr>
    </w:p>
    <w:p w14:paraId="501B4C31" w14:textId="77777777" w:rsidR="00D63EA0" w:rsidRDefault="00D63EA0" w:rsidP="00E025D2">
      <w:pPr>
        <w:pStyle w:val="NormalWeb"/>
        <w:rPr>
          <w:rFonts w:asciiTheme="minorHAnsi" w:hAnsiTheme="minorHAnsi" w:cstheme="minorHAnsi"/>
          <w:u w:val="single"/>
        </w:rPr>
      </w:pPr>
    </w:p>
    <w:p w14:paraId="344F67DE" w14:textId="77777777" w:rsidR="00D63EA0" w:rsidRDefault="00D63EA0" w:rsidP="00E025D2">
      <w:pPr>
        <w:pStyle w:val="NormalWeb"/>
        <w:rPr>
          <w:rFonts w:asciiTheme="minorHAnsi" w:hAnsiTheme="minorHAnsi" w:cstheme="minorHAnsi"/>
          <w:u w:val="single"/>
        </w:rPr>
      </w:pPr>
    </w:p>
    <w:p w14:paraId="79E637E5" w14:textId="77777777" w:rsidR="00D63EA0" w:rsidRDefault="00D63EA0" w:rsidP="00E025D2">
      <w:pPr>
        <w:pStyle w:val="NormalWeb"/>
        <w:rPr>
          <w:rFonts w:asciiTheme="minorHAnsi" w:hAnsiTheme="minorHAnsi" w:cstheme="minorHAnsi"/>
          <w:u w:val="single"/>
        </w:rPr>
      </w:pPr>
    </w:p>
    <w:p w14:paraId="0B1AE623" w14:textId="1D3538AB" w:rsidR="008671D3" w:rsidRPr="00F41DDE" w:rsidRDefault="00696637" w:rsidP="00E025D2">
      <w:pPr>
        <w:pStyle w:val="NormalWeb"/>
        <w:rPr>
          <w:rFonts w:asciiTheme="minorHAnsi" w:hAnsiTheme="minorHAnsi" w:cstheme="minorHAnsi"/>
          <w:u w:val="single"/>
        </w:rPr>
      </w:pPr>
      <w:r w:rsidRPr="00F41DDE">
        <w:rPr>
          <w:rFonts w:asciiTheme="minorHAnsi" w:hAnsiTheme="minorHAnsi" w:cstheme="minorHAnsi"/>
          <w:u w:val="single"/>
        </w:rPr>
        <w:lastRenderedPageBreak/>
        <w:t>Improvement Actions</w:t>
      </w:r>
      <w:r w:rsidR="00CC4054" w:rsidRPr="00F41DDE">
        <w:rPr>
          <w:rFonts w:asciiTheme="minorHAnsi" w:hAnsiTheme="minorHAnsi" w:cstheme="minorHAnsi"/>
          <w:u w:val="single"/>
        </w:rPr>
        <w:t xml:space="preserve"> </w:t>
      </w:r>
    </w:p>
    <w:p w14:paraId="3A49B244" w14:textId="13A07A11" w:rsidR="003C12B6" w:rsidRPr="00F41DDE" w:rsidRDefault="008775C2" w:rsidP="00E025D2">
      <w:pPr>
        <w:pStyle w:val="NormalWeb"/>
        <w:rPr>
          <w:rFonts w:asciiTheme="minorHAnsi" w:hAnsiTheme="minorHAnsi" w:cstheme="minorHAnsi"/>
        </w:rPr>
      </w:pPr>
      <w:r w:rsidRPr="00F41DDE">
        <w:rPr>
          <w:rFonts w:asciiTheme="minorHAnsi" w:hAnsiTheme="minorHAnsi" w:cstheme="minorHAnsi"/>
        </w:rPr>
        <w:t>The vast majority of students have no problems with professionalism and dispositions, as expected. However, there is room for improvement</w:t>
      </w:r>
      <w:r w:rsidR="009A2A42" w:rsidRPr="00F41DDE">
        <w:rPr>
          <w:rFonts w:asciiTheme="minorHAnsi" w:hAnsiTheme="minorHAnsi" w:cstheme="minorHAnsi"/>
        </w:rPr>
        <w:t>, particularly in beginning practicum</w:t>
      </w:r>
      <w:r w:rsidR="00CC4054" w:rsidRPr="00F41DDE">
        <w:rPr>
          <w:rFonts w:asciiTheme="minorHAnsi" w:hAnsiTheme="minorHAnsi" w:cstheme="minorHAnsi"/>
        </w:rPr>
        <w:t>. The results suggest that students learn and grow during the practicum sequence</w:t>
      </w:r>
      <w:r w:rsidR="009A2A42" w:rsidRPr="00F41DDE">
        <w:rPr>
          <w:rFonts w:asciiTheme="minorHAnsi" w:hAnsiTheme="minorHAnsi" w:cstheme="minorHAnsi"/>
        </w:rPr>
        <w:t xml:space="preserve">, as scores from both faculty and supervisors for advanced practicum students were at expectations. However, </w:t>
      </w:r>
      <w:r w:rsidR="005836C2" w:rsidRPr="00F41DDE">
        <w:rPr>
          <w:rFonts w:asciiTheme="minorHAnsi" w:hAnsiTheme="minorHAnsi" w:cstheme="minorHAnsi"/>
        </w:rPr>
        <w:t xml:space="preserve">ideally </w:t>
      </w:r>
      <w:r w:rsidR="009A2A42" w:rsidRPr="00F41DDE">
        <w:rPr>
          <w:rFonts w:asciiTheme="minorHAnsi" w:hAnsiTheme="minorHAnsi" w:cstheme="minorHAnsi"/>
        </w:rPr>
        <w:t xml:space="preserve">we want students to be at expectations </w:t>
      </w:r>
      <w:r w:rsidR="005836C2" w:rsidRPr="00F41DDE">
        <w:rPr>
          <w:rFonts w:asciiTheme="minorHAnsi" w:hAnsiTheme="minorHAnsi" w:cstheme="minorHAnsi"/>
        </w:rPr>
        <w:t>across all the practicum courses. We continue to refine our orientation to the program and the first semester courses so that students clearly understand the importance of dispositions and professionalism, and our remediation committee continues to refine the ways in which we support students while holding them accountable.</w:t>
      </w:r>
    </w:p>
    <w:p w14:paraId="662161A2" w14:textId="0E7798FF" w:rsidR="003C12B6" w:rsidRDefault="00B2618B" w:rsidP="00E025D2">
      <w:pPr>
        <w:pStyle w:val="NormalWeb"/>
        <w:rPr>
          <w:rFonts w:asciiTheme="minorHAnsi" w:hAnsiTheme="minorHAnsi" w:cstheme="minorHAnsi"/>
          <w:b/>
          <w:color w:val="FF0000"/>
        </w:rPr>
      </w:pPr>
      <w:r w:rsidRPr="004737A7">
        <w:rPr>
          <w:rFonts w:asciiTheme="minorHAnsi" w:hAnsiTheme="minorHAnsi" w:cstheme="minorHAnsi"/>
          <w:b/>
        </w:rPr>
        <w:t>Final Conclusions</w:t>
      </w:r>
      <w:r w:rsidR="008775C2" w:rsidRPr="004737A7">
        <w:rPr>
          <w:rFonts w:asciiTheme="minorHAnsi" w:hAnsiTheme="minorHAnsi" w:cstheme="minorHAnsi"/>
          <w:b/>
        </w:rPr>
        <w:t xml:space="preserve">  </w:t>
      </w:r>
    </w:p>
    <w:p w14:paraId="64440495" w14:textId="139A3614" w:rsidR="00CE0615" w:rsidRPr="00F41DDE" w:rsidRDefault="00010BF6" w:rsidP="00E025D2">
      <w:pPr>
        <w:pStyle w:val="NormalWeb"/>
        <w:rPr>
          <w:rFonts w:asciiTheme="minorHAnsi" w:hAnsiTheme="minorHAnsi" w:cstheme="minorHAnsi"/>
        </w:rPr>
      </w:pPr>
      <w:r w:rsidRPr="00F41DDE">
        <w:rPr>
          <w:rFonts w:asciiTheme="minorHAnsi" w:hAnsiTheme="minorHAnsi" w:cstheme="minorHAnsi"/>
        </w:rPr>
        <w:t xml:space="preserve">Student performance on multiple aspects of assessment throughout the curriculum was very strong. There was good improvement in the Professional Identity and Ethical Practice SLO and better consistency across sections of courses. Diversity skills remained strong. There were some differences between practicum instructors’ and site supervisors’ evaluations of </w:t>
      </w:r>
      <w:r w:rsidR="009A2A42" w:rsidRPr="00F41DDE">
        <w:rPr>
          <w:rFonts w:asciiTheme="minorHAnsi" w:hAnsiTheme="minorHAnsi" w:cstheme="minorHAnsi"/>
        </w:rPr>
        <w:t xml:space="preserve">skills in </w:t>
      </w:r>
      <w:r w:rsidRPr="00F41DDE">
        <w:rPr>
          <w:rFonts w:asciiTheme="minorHAnsi" w:hAnsiTheme="minorHAnsi" w:cstheme="minorHAnsi"/>
        </w:rPr>
        <w:t>beginning practicum students</w:t>
      </w:r>
      <w:r w:rsidR="009A2A42" w:rsidRPr="00F41DDE">
        <w:rPr>
          <w:rFonts w:asciiTheme="minorHAnsi" w:hAnsiTheme="minorHAnsi" w:cstheme="minorHAnsi"/>
        </w:rPr>
        <w:t>,</w:t>
      </w:r>
      <w:r w:rsidRPr="00F41DDE">
        <w:rPr>
          <w:rFonts w:asciiTheme="minorHAnsi" w:hAnsiTheme="minorHAnsi" w:cstheme="minorHAnsi"/>
        </w:rPr>
        <w:t xml:space="preserve"> but more alignment with regard to advanced practicum students. We need to continue to improve students’ preparation for practicum regarding treatment planning and conceptualization</w:t>
      </w:r>
      <w:r w:rsidR="009A2A42" w:rsidRPr="00F41DDE">
        <w:rPr>
          <w:rFonts w:asciiTheme="minorHAnsi" w:hAnsiTheme="minorHAnsi" w:cstheme="minorHAnsi"/>
        </w:rPr>
        <w:t>, as well as professionalism and dispositions</w:t>
      </w:r>
      <w:r w:rsidRPr="00F41DDE">
        <w:rPr>
          <w:rFonts w:asciiTheme="minorHAnsi" w:hAnsiTheme="minorHAnsi" w:cstheme="minorHAnsi"/>
        </w:rPr>
        <w:t xml:space="preserve">. More exploration of students’ experiences with group work at their sites is needed. Writing and research performance remained very good as well, although we will be exploring some changes to our research sequence in the next year. </w:t>
      </w:r>
    </w:p>
    <w:p w14:paraId="30C0988B" w14:textId="77290EB7" w:rsidR="008D4D8B" w:rsidRPr="00F41DDE" w:rsidRDefault="008D4D8B" w:rsidP="00E025D2">
      <w:pPr>
        <w:pStyle w:val="NormalWeb"/>
        <w:rPr>
          <w:rFonts w:asciiTheme="minorHAnsi" w:hAnsiTheme="minorHAnsi" w:cstheme="minorHAnsi"/>
        </w:rPr>
      </w:pPr>
      <w:r w:rsidRPr="00F41DDE">
        <w:rPr>
          <w:rFonts w:asciiTheme="minorHAnsi" w:hAnsiTheme="minorHAnsi" w:cstheme="minorHAnsi"/>
        </w:rPr>
        <w:t xml:space="preserve">Advisory Board members </w:t>
      </w:r>
      <w:r w:rsidR="009A2A42" w:rsidRPr="00F41DDE">
        <w:rPr>
          <w:rFonts w:asciiTheme="minorHAnsi" w:hAnsiTheme="minorHAnsi" w:cstheme="minorHAnsi"/>
        </w:rPr>
        <w:t>were highly complimentary of students, reporting that they are “confident” and “humble” and well-prepared. The</w:t>
      </w:r>
      <w:r w:rsidR="00200F4A" w:rsidRPr="00F41DDE">
        <w:rPr>
          <w:rFonts w:asciiTheme="minorHAnsi" w:hAnsiTheme="minorHAnsi" w:cstheme="minorHAnsi"/>
        </w:rPr>
        <w:t>y</w:t>
      </w:r>
      <w:r w:rsidR="009A2A42" w:rsidRPr="00F41DDE">
        <w:rPr>
          <w:rFonts w:asciiTheme="minorHAnsi" w:hAnsiTheme="minorHAnsi" w:cstheme="minorHAnsi"/>
        </w:rPr>
        <w:t xml:space="preserve"> also recommended strengthening their preparation in a variety of ways, although no patterns or themes stood out. </w:t>
      </w:r>
    </w:p>
    <w:p w14:paraId="404EA48F" w14:textId="79C44D83" w:rsidR="00305C7E" w:rsidRPr="009A2A42" w:rsidRDefault="00305C7E" w:rsidP="00E025D2">
      <w:pPr>
        <w:pStyle w:val="NormalWeb"/>
        <w:rPr>
          <w:rFonts w:asciiTheme="minorHAnsi" w:hAnsiTheme="minorHAnsi" w:cstheme="minorHAnsi"/>
        </w:rPr>
      </w:pPr>
      <w:r w:rsidRPr="009A2A42">
        <w:rPr>
          <w:rFonts w:asciiTheme="minorHAnsi" w:hAnsiTheme="minorHAnsi" w:cstheme="minorHAnsi"/>
        </w:rPr>
        <w:t xml:space="preserve">The program assesses student learning on every aspect every year; however, we will focus on one or two SLOs more deeply each year in terms of making changes and then assessing whether those changes seemed to help produce the desired results. Below is the tentative long-term plan, beginning with 2019-2020. This may change, depending on what the data indicate each year, and what the faculty determines is most pressing. </w:t>
      </w:r>
    </w:p>
    <w:p w14:paraId="6849E52E" w14:textId="75E9F312" w:rsidR="00977CB4" w:rsidRDefault="00977CB4" w:rsidP="00E025D2">
      <w:pPr>
        <w:pStyle w:val="NormalWeb"/>
        <w:rPr>
          <w:rFonts w:asciiTheme="minorHAnsi" w:hAnsiTheme="minorHAnsi" w:cstheme="minorHAnsi"/>
          <w:color w:val="FF0000"/>
        </w:rPr>
      </w:pPr>
    </w:p>
    <w:p w14:paraId="2B1EDFD1" w14:textId="77777777" w:rsidR="00977CB4" w:rsidRPr="001232AB" w:rsidRDefault="00977CB4" w:rsidP="00E025D2">
      <w:pPr>
        <w:pStyle w:val="NormalWeb"/>
        <w:rPr>
          <w:rFonts w:asciiTheme="minorHAnsi" w:hAnsiTheme="minorHAnsi" w:cstheme="minorHAnsi"/>
          <w:color w:val="FF0000"/>
        </w:rPr>
      </w:pPr>
    </w:p>
    <w:p w14:paraId="61A10BDF" w14:textId="77777777" w:rsidR="00802EF8" w:rsidRDefault="00802EF8" w:rsidP="00E025D2">
      <w:pPr>
        <w:pStyle w:val="NormalWeb"/>
        <w:rPr>
          <w:rFonts w:asciiTheme="minorHAnsi" w:hAnsiTheme="minorHAnsi" w:cstheme="minorHAnsi"/>
          <w:b/>
        </w:rPr>
      </w:pPr>
    </w:p>
    <w:p w14:paraId="01FAA125" w14:textId="77777777" w:rsidR="00802EF8" w:rsidRDefault="00802EF8" w:rsidP="00E025D2">
      <w:pPr>
        <w:pStyle w:val="NormalWeb"/>
        <w:rPr>
          <w:rFonts w:asciiTheme="minorHAnsi" w:hAnsiTheme="minorHAnsi" w:cstheme="minorHAnsi"/>
          <w:b/>
        </w:rPr>
      </w:pPr>
    </w:p>
    <w:p w14:paraId="7272E9CA" w14:textId="77777777" w:rsidR="00802EF8" w:rsidRDefault="00802EF8" w:rsidP="00E025D2">
      <w:pPr>
        <w:pStyle w:val="NormalWeb"/>
        <w:rPr>
          <w:rFonts w:asciiTheme="minorHAnsi" w:hAnsiTheme="minorHAnsi" w:cstheme="minorHAnsi"/>
          <w:b/>
        </w:rPr>
      </w:pPr>
    </w:p>
    <w:p w14:paraId="17DD51B5" w14:textId="5A3C63E1" w:rsidR="00102A2B" w:rsidRPr="00802EF8" w:rsidRDefault="00123573" w:rsidP="00E025D2">
      <w:pPr>
        <w:pStyle w:val="NormalWeb"/>
        <w:rPr>
          <w:rFonts w:asciiTheme="minorHAnsi" w:hAnsiTheme="minorHAnsi" w:cstheme="minorHAnsi"/>
          <w:b/>
        </w:rPr>
      </w:pPr>
      <w:r>
        <w:rPr>
          <w:rFonts w:asciiTheme="minorHAnsi" w:hAnsiTheme="minorHAnsi" w:cstheme="minorHAnsi"/>
          <w:b/>
        </w:rPr>
        <w:lastRenderedPageBreak/>
        <w:t>ASSESSMENT TIMELINE</w:t>
      </w:r>
    </w:p>
    <w:tbl>
      <w:tblPr>
        <w:tblStyle w:val="TableGrid"/>
        <w:tblW w:w="8788" w:type="dxa"/>
        <w:tblLook w:val="04A0" w:firstRow="1" w:lastRow="0" w:firstColumn="1" w:lastColumn="0" w:noHBand="0" w:noVBand="1"/>
      </w:tblPr>
      <w:tblGrid>
        <w:gridCol w:w="1974"/>
        <w:gridCol w:w="1368"/>
        <w:gridCol w:w="1814"/>
        <w:gridCol w:w="1820"/>
        <w:gridCol w:w="1812"/>
      </w:tblGrid>
      <w:tr w:rsidR="00215BD9" w14:paraId="0808CBF6" w14:textId="77777777" w:rsidTr="00305C7E">
        <w:tc>
          <w:tcPr>
            <w:tcW w:w="1974" w:type="dxa"/>
            <w:shd w:val="clear" w:color="auto" w:fill="FFE599" w:themeFill="accent4" w:themeFillTint="66"/>
          </w:tcPr>
          <w:p w14:paraId="236A2160" w14:textId="7A12480C" w:rsidR="00215BD9" w:rsidRDefault="00215BD9" w:rsidP="00215BD9">
            <w:pPr>
              <w:pStyle w:val="NormalWeb"/>
              <w:rPr>
                <w:rFonts w:asciiTheme="minorHAnsi" w:hAnsiTheme="minorHAnsi" w:cstheme="minorHAnsi"/>
              </w:rPr>
            </w:pPr>
            <w:r>
              <w:rPr>
                <w:rFonts w:asciiTheme="minorHAnsi" w:hAnsiTheme="minorHAnsi" w:cstheme="minorHAnsi"/>
              </w:rPr>
              <w:t>SLO</w:t>
            </w:r>
          </w:p>
        </w:tc>
        <w:tc>
          <w:tcPr>
            <w:tcW w:w="1368" w:type="dxa"/>
            <w:shd w:val="clear" w:color="auto" w:fill="FFE599" w:themeFill="accent4" w:themeFillTint="66"/>
          </w:tcPr>
          <w:p w14:paraId="68BC33FF" w14:textId="19B1E290" w:rsidR="00215BD9" w:rsidRDefault="00215BD9" w:rsidP="00215BD9">
            <w:pPr>
              <w:pStyle w:val="NormalWeb"/>
              <w:rPr>
                <w:rFonts w:asciiTheme="minorHAnsi" w:hAnsiTheme="minorHAnsi" w:cstheme="minorHAnsi"/>
              </w:rPr>
            </w:pPr>
            <w:r>
              <w:rPr>
                <w:rFonts w:asciiTheme="minorHAnsi" w:hAnsiTheme="minorHAnsi" w:cstheme="minorHAnsi"/>
              </w:rPr>
              <w:t>Assessment</w:t>
            </w:r>
          </w:p>
        </w:tc>
        <w:tc>
          <w:tcPr>
            <w:tcW w:w="1814" w:type="dxa"/>
            <w:shd w:val="clear" w:color="auto" w:fill="FFE599" w:themeFill="accent4" w:themeFillTint="66"/>
          </w:tcPr>
          <w:p w14:paraId="398F214A" w14:textId="6DDF10EB" w:rsidR="00215BD9" w:rsidRDefault="00215BD9" w:rsidP="00C22B31">
            <w:pPr>
              <w:pStyle w:val="NormalWeb"/>
              <w:rPr>
                <w:rFonts w:asciiTheme="minorHAnsi" w:hAnsiTheme="minorHAnsi" w:cstheme="minorHAnsi"/>
              </w:rPr>
            </w:pPr>
            <w:r>
              <w:rPr>
                <w:rFonts w:asciiTheme="minorHAnsi" w:hAnsiTheme="minorHAnsi" w:cstheme="minorHAnsi"/>
              </w:rPr>
              <w:t xml:space="preserve">“Deeper dive” closer focus on an SLO </w:t>
            </w:r>
          </w:p>
        </w:tc>
        <w:tc>
          <w:tcPr>
            <w:tcW w:w="1820" w:type="dxa"/>
            <w:shd w:val="clear" w:color="auto" w:fill="FFE599" w:themeFill="accent4" w:themeFillTint="66"/>
          </w:tcPr>
          <w:p w14:paraId="79C32033" w14:textId="1C9AD0FE" w:rsidR="00215BD9" w:rsidRDefault="00EB273A" w:rsidP="00215BD9">
            <w:pPr>
              <w:pStyle w:val="NormalWeb"/>
              <w:rPr>
                <w:rFonts w:asciiTheme="minorHAnsi" w:hAnsiTheme="minorHAnsi" w:cstheme="minorHAnsi"/>
              </w:rPr>
            </w:pPr>
            <w:r>
              <w:rPr>
                <w:rFonts w:asciiTheme="minorHAnsi" w:hAnsiTheme="minorHAnsi" w:cstheme="minorHAnsi"/>
              </w:rPr>
              <w:t>Improvement actions</w:t>
            </w:r>
          </w:p>
        </w:tc>
        <w:tc>
          <w:tcPr>
            <w:tcW w:w="1812" w:type="dxa"/>
            <w:shd w:val="clear" w:color="auto" w:fill="FFE599" w:themeFill="accent4" w:themeFillTint="66"/>
          </w:tcPr>
          <w:p w14:paraId="4DB73212" w14:textId="5AD48BEF" w:rsidR="00215BD9" w:rsidRDefault="00215BD9" w:rsidP="00215BD9">
            <w:pPr>
              <w:pStyle w:val="NormalWeb"/>
              <w:rPr>
                <w:rFonts w:asciiTheme="minorHAnsi" w:hAnsiTheme="minorHAnsi" w:cstheme="minorHAnsi"/>
              </w:rPr>
            </w:pPr>
            <w:r>
              <w:rPr>
                <w:rFonts w:asciiTheme="minorHAnsi" w:hAnsiTheme="minorHAnsi" w:cstheme="minorHAnsi"/>
              </w:rPr>
              <w:t>“Closing the Loop” (Closer examination of whether or not there has been progress)</w:t>
            </w:r>
          </w:p>
        </w:tc>
      </w:tr>
      <w:tr w:rsidR="00215BD9" w14:paraId="64DFE222" w14:textId="77777777" w:rsidTr="00305C7E">
        <w:tc>
          <w:tcPr>
            <w:tcW w:w="1974" w:type="dxa"/>
            <w:shd w:val="clear" w:color="auto" w:fill="DEEAF6" w:themeFill="accent1" w:themeFillTint="33"/>
          </w:tcPr>
          <w:p w14:paraId="1A71CEE6" w14:textId="74D43F81" w:rsidR="00215BD9" w:rsidRDefault="00215BD9" w:rsidP="00215BD9">
            <w:pPr>
              <w:pStyle w:val="NormalWeb"/>
              <w:rPr>
                <w:rFonts w:asciiTheme="minorHAnsi" w:hAnsiTheme="minorHAnsi" w:cstheme="minorHAnsi"/>
              </w:rPr>
            </w:pPr>
            <w:r>
              <w:rPr>
                <w:rFonts w:asciiTheme="minorHAnsi" w:hAnsiTheme="minorHAnsi" w:cstheme="minorHAnsi"/>
              </w:rPr>
              <w:t>Diversity Awareness &amp; Sensitivity</w:t>
            </w:r>
          </w:p>
        </w:tc>
        <w:tc>
          <w:tcPr>
            <w:tcW w:w="1368" w:type="dxa"/>
            <w:shd w:val="clear" w:color="auto" w:fill="DEEAF6" w:themeFill="accent1" w:themeFillTint="33"/>
          </w:tcPr>
          <w:p w14:paraId="4D627EE0" w14:textId="584D7C8A" w:rsidR="00215BD9" w:rsidRDefault="00215BD9" w:rsidP="00215BD9">
            <w:pPr>
              <w:pStyle w:val="NormalWeb"/>
              <w:jc w:val="center"/>
              <w:rPr>
                <w:rFonts w:asciiTheme="minorHAnsi" w:hAnsiTheme="minorHAnsi" w:cstheme="minorHAnsi"/>
              </w:rPr>
            </w:pPr>
            <w:r w:rsidRPr="007A0549">
              <w:rPr>
                <w:rFonts w:asciiTheme="minorHAnsi" w:hAnsiTheme="minorHAnsi" w:cstheme="minorHAnsi"/>
              </w:rPr>
              <w:t>Every Year</w:t>
            </w:r>
          </w:p>
        </w:tc>
        <w:tc>
          <w:tcPr>
            <w:tcW w:w="1814" w:type="dxa"/>
            <w:shd w:val="clear" w:color="auto" w:fill="DEEAF6" w:themeFill="accent1" w:themeFillTint="33"/>
          </w:tcPr>
          <w:p w14:paraId="1B1B1663" w14:textId="37A713A1" w:rsidR="00215BD9" w:rsidRDefault="00215BD9" w:rsidP="00215BD9">
            <w:pPr>
              <w:pStyle w:val="NormalWeb"/>
              <w:jc w:val="center"/>
              <w:rPr>
                <w:rFonts w:asciiTheme="minorHAnsi" w:hAnsiTheme="minorHAnsi" w:cstheme="minorHAnsi"/>
              </w:rPr>
            </w:pPr>
            <w:r>
              <w:rPr>
                <w:rFonts w:asciiTheme="minorHAnsi" w:hAnsiTheme="minorHAnsi" w:cstheme="minorHAnsi"/>
              </w:rPr>
              <w:t>2019-2020</w:t>
            </w:r>
          </w:p>
        </w:tc>
        <w:tc>
          <w:tcPr>
            <w:tcW w:w="1820" w:type="dxa"/>
            <w:shd w:val="clear" w:color="auto" w:fill="DEEAF6" w:themeFill="accent1" w:themeFillTint="33"/>
          </w:tcPr>
          <w:p w14:paraId="3F2726FF" w14:textId="0B84FCCF" w:rsidR="00215BD9" w:rsidRDefault="00215BD9" w:rsidP="00003FE5">
            <w:pPr>
              <w:pStyle w:val="NormalWeb"/>
              <w:jc w:val="center"/>
              <w:rPr>
                <w:rFonts w:asciiTheme="minorHAnsi" w:hAnsiTheme="minorHAnsi" w:cstheme="minorHAnsi"/>
              </w:rPr>
            </w:pPr>
            <w:r>
              <w:rPr>
                <w:rFonts w:asciiTheme="minorHAnsi" w:hAnsiTheme="minorHAnsi" w:cstheme="minorHAnsi"/>
              </w:rPr>
              <w:t>2020-</w:t>
            </w:r>
          </w:p>
        </w:tc>
        <w:tc>
          <w:tcPr>
            <w:tcW w:w="1812" w:type="dxa"/>
            <w:shd w:val="clear" w:color="auto" w:fill="DEEAF6" w:themeFill="accent1" w:themeFillTint="33"/>
          </w:tcPr>
          <w:p w14:paraId="5C0FCAB1" w14:textId="1B8E84B1" w:rsidR="00215BD9" w:rsidRDefault="00215BD9" w:rsidP="00003FE5">
            <w:pPr>
              <w:pStyle w:val="NormalWeb"/>
              <w:jc w:val="center"/>
              <w:rPr>
                <w:rFonts w:asciiTheme="minorHAnsi" w:hAnsiTheme="minorHAnsi" w:cstheme="minorHAnsi"/>
              </w:rPr>
            </w:pPr>
            <w:r>
              <w:rPr>
                <w:rFonts w:asciiTheme="minorHAnsi" w:hAnsiTheme="minorHAnsi" w:cstheme="minorHAnsi"/>
              </w:rPr>
              <w:t>2023-2024</w:t>
            </w:r>
          </w:p>
        </w:tc>
      </w:tr>
      <w:tr w:rsidR="00305C7E" w14:paraId="0C98D435" w14:textId="77777777" w:rsidTr="00305C7E">
        <w:tc>
          <w:tcPr>
            <w:tcW w:w="1974" w:type="dxa"/>
            <w:shd w:val="clear" w:color="auto" w:fill="FFF2CC" w:themeFill="accent4" w:themeFillTint="33"/>
          </w:tcPr>
          <w:p w14:paraId="548553AA" w14:textId="3999B9F7" w:rsidR="00215BD9" w:rsidRDefault="00215BD9" w:rsidP="00215BD9">
            <w:pPr>
              <w:pStyle w:val="NormalWeb"/>
              <w:rPr>
                <w:rFonts w:asciiTheme="minorHAnsi" w:hAnsiTheme="minorHAnsi" w:cstheme="minorHAnsi"/>
              </w:rPr>
            </w:pPr>
            <w:r>
              <w:rPr>
                <w:rFonts w:asciiTheme="minorHAnsi" w:hAnsiTheme="minorHAnsi" w:cstheme="minorHAnsi"/>
              </w:rPr>
              <w:t>Professional Counseling Orientation &amp; Ethical Practice</w:t>
            </w:r>
          </w:p>
        </w:tc>
        <w:tc>
          <w:tcPr>
            <w:tcW w:w="1368" w:type="dxa"/>
            <w:shd w:val="clear" w:color="auto" w:fill="FFF2CC" w:themeFill="accent4" w:themeFillTint="33"/>
          </w:tcPr>
          <w:p w14:paraId="5DBE13A8" w14:textId="2FAF9163" w:rsidR="00215BD9" w:rsidRDefault="00215BD9" w:rsidP="00215BD9">
            <w:pPr>
              <w:pStyle w:val="NormalWeb"/>
              <w:jc w:val="center"/>
              <w:rPr>
                <w:rFonts w:asciiTheme="minorHAnsi" w:hAnsiTheme="minorHAnsi" w:cstheme="minorHAnsi"/>
              </w:rPr>
            </w:pPr>
            <w:r>
              <w:rPr>
                <w:rFonts w:asciiTheme="minorHAnsi" w:hAnsiTheme="minorHAnsi" w:cstheme="minorHAnsi"/>
              </w:rPr>
              <w:t>Every Year</w:t>
            </w:r>
          </w:p>
        </w:tc>
        <w:tc>
          <w:tcPr>
            <w:tcW w:w="1814" w:type="dxa"/>
            <w:shd w:val="clear" w:color="auto" w:fill="FFF2CC" w:themeFill="accent4" w:themeFillTint="33"/>
          </w:tcPr>
          <w:p w14:paraId="19E77C8C" w14:textId="195DAB28" w:rsidR="00215BD9" w:rsidRDefault="00215BD9" w:rsidP="00215BD9">
            <w:pPr>
              <w:pStyle w:val="NormalWeb"/>
              <w:jc w:val="center"/>
              <w:rPr>
                <w:rFonts w:asciiTheme="minorHAnsi" w:hAnsiTheme="minorHAnsi" w:cstheme="minorHAnsi"/>
              </w:rPr>
            </w:pPr>
            <w:r>
              <w:rPr>
                <w:rFonts w:asciiTheme="minorHAnsi" w:hAnsiTheme="minorHAnsi" w:cstheme="minorHAnsi"/>
              </w:rPr>
              <w:t>2020-</w:t>
            </w:r>
            <w:r w:rsidR="00D04650">
              <w:rPr>
                <w:rFonts w:asciiTheme="minorHAnsi" w:hAnsiTheme="minorHAnsi" w:cstheme="minorHAnsi"/>
              </w:rPr>
              <w:t xml:space="preserve"> </w:t>
            </w:r>
            <w:r>
              <w:rPr>
                <w:rFonts w:asciiTheme="minorHAnsi" w:hAnsiTheme="minorHAnsi" w:cstheme="minorHAnsi"/>
              </w:rPr>
              <w:t>2021</w:t>
            </w:r>
          </w:p>
        </w:tc>
        <w:tc>
          <w:tcPr>
            <w:tcW w:w="1820" w:type="dxa"/>
            <w:shd w:val="clear" w:color="auto" w:fill="FFF2CC" w:themeFill="accent4" w:themeFillTint="33"/>
          </w:tcPr>
          <w:p w14:paraId="3A648529" w14:textId="66C47881" w:rsidR="00215BD9" w:rsidRDefault="00215BD9" w:rsidP="00003FE5">
            <w:pPr>
              <w:pStyle w:val="NormalWeb"/>
              <w:jc w:val="center"/>
              <w:rPr>
                <w:rFonts w:asciiTheme="minorHAnsi" w:hAnsiTheme="minorHAnsi" w:cstheme="minorHAnsi"/>
              </w:rPr>
            </w:pPr>
            <w:r>
              <w:rPr>
                <w:rFonts w:asciiTheme="minorHAnsi" w:hAnsiTheme="minorHAnsi" w:cstheme="minorHAnsi"/>
              </w:rPr>
              <w:t>2021-</w:t>
            </w:r>
          </w:p>
        </w:tc>
        <w:tc>
          <w:tcPr>
            <w:tcW w:w="1812" w:type="dxa"/>
            <w:shd w:val="clear" w:color="auto" w:fill="FFF2CC" w:themeFill="accent4" w:themeFillTint="33"/>
          </w:tcPr>
          <w:p w14:paraId="3D554DDC" w14:textId="00341D52" w:rsidR="00215BD9" w:rsidRDefault="00215BD9" w:rsidP="00003FE5">
            <w:pPr>
              <w:pStyle w:val="NormalWeb"/>
              <w:jc w:val="center"/>
              <w:rPr>
                <w:rFonts w:asciiTheme="minorHAnsi" w:hAnsiTheme="minorHAnsi" w:cstheme="minorHAnsi"/>
              </w:rPr>
            </w:pPr>
            <w:r>
              <w:rPr>
                <w:rFonts w:asciiTheme="minorHAnsi" w:hAnsiTheme="minorHAnsi" w:cstheme="minorHAnsi"/>
              </w:rPr>
              <w:t>2023-2024</w:t>
            </w:r>
          </w:p>
        </w:tc>
      </w:tr>
      <w:tr w:rsidR="00215BD9" w14:paraId="5B02D8C0" w14:textId="77777777" w:rsidTr="00305C7E">
        <w:tc>
          <w:tcPr>
            <w:tcW w:w="1974" w:type="dxa"/>
            <w:shd w:val="clear" w:color="auto" w:fill="DEEAF6" w:themeFill="accent1" w:themeFillTint="33"/>
          </w:tcPr>
          <w:p w14:paraId="5E119C37" w14:textId="7D55A4DE" w:rsidR="00215BD9" w:rsidRDefault="00215BD9" w:rsidP="00215BD9">
            <w:pPr>
              <w:pStyle w:val="NormalWeb"/>
              <w:rPr>
                <w:rFonts w:asciiTheme="minorHAnsi" w:hAnsiTheme="minorHAnsi" w:cstheme="minorHAnsi"/>
              </w:rPr>
            </w:pPr>
            <w:r>
              <w:rPr>
                <w:rFonts w:asciiTheme="minorHAnsi" w:hAnsiTheme="minorHAnsi" w:cstheme="minorHAnsi"/>
              </w:rPr>
              <w:t>Clinical Skills</w:t>
            </w:r>
          </w:p>
        </w:tc>
        <w:tc>
          <w:tcPr>
            <w:tcW w:w="1368" w:type="dxa"/>
            <w:shd w:val="clear" w:color="auto" w:fill="DEEAF6" w:themeFill="accent1" w:themeFillTint="33"/>
          </w:tcPr>
          <w:p w14:paraId="7D695DA0" w14:textId="77777777" w:rsidR="00215BD9" w:rsidRDefault="00215BD9" w:rsidP="00215BD9">
            <w:pPr>
              <w:pStyle w:val="NormalWeb"/>
              <w:jc w:val="center"/>
              <w:rPr>
                <w:rFonts w:asciiTheme="minorHAnsi" w:hAnsiTheme="minorHAnsi" w:cstheme="minorHAnsi"/>
              </w:rPr>
            </w:pPr>
            <w:r w:rsidRPr="007A0549">
              <w:rPr>
                <w:rFonts w:asciiTheme="minorHAnsi" w:hAnsiTheme="minorHAnsi" w:cstheme="minorHAnsi"/>
              </w:rPr>
              <w:t>Every Year</w:t>
            </w:r>
          </w:p>
          <w:p w14:paraId="37C779F4" w14:textId="77777777" w:rsidR="00215BD9" w:rsidRDefault="00215BD9" w:rsidP="00215BD9">
            <w:pPr>
              <w:pStyle w:val="NormalWeb"/>
              <w:jc w:val="center"/>
              <w:rPr>
                <w:rFonts w:asciiTheme="minorHAnsi" w:hAnsiTheme="minorHAnsi" w:cstheme="minorHAnsi"/>
              </w:rPr>
            </w:pPr>
          </w:p>
        </w:tc>
        <w:tc>
          <w:tcPr>
            <w:tcW w:w="1814" w:type="dxa"/>
            <w:shd w:val="clear" w:color="auto" w:fill="DEEAF6" w:themeFill="accent1" w:themeFillTint="33"/>
          </w:tcPr>
          <w:p w14:paraId="64A2D533" w14:textId="0E2AEAB9" w:rsidR="00215BD9" w:rsidRDefault="00215BD9" w:rsidP="00215BD9">
            <w:pPr>
              <w:pStyle w:val="NormalWeb"/>
              <w:jc w:val="center"/>
              <w:rPr>
                <w:rFonts w:asciiTheme="minorHAnsi" w:hAnsiTheme="minorHAnsi" w:cstheme="minorHAnsi"/>
              </w:rPr>
            </w:pPr>
            <w:r>
              <w:rPr>
                <w:rFonts w:asciiTheme="minorHAnsi" w:hAnsiTheme="minorHAnsi" w:cstheme="minorHAnsi"/>
              </w:rPr>
              <w:t>2021-2022</w:t>
            </w:r>
          </w:p>
        </w:tc>
        <w:tc>
          <w:tcPr>
            <w:tcW w:w="1820" w:type="dxa"/>
            <w:shd w:val="clear" w:color="auto" w:fill="DEEAF6" w:themeFill="accent1" w:themeFillTint="33"/>
          </w:tcPr>
          <w:p w14:paraId="27B04D64" w14:textId="1A6B6144" w:rsidR="00215BD9" w:rsidRDefault="00215BD9" w:rsidP="00003FE5">
            <w:pPr>
              <w:pStyle w:val="NormalWeb"/>
              <w:jc w:val="center"/>
              <w:rPr>
                <w:rFonts w:asciiTheme="minorHAnsi" w:hAnsiTheme="minorHAnsi" w:cstheme="minorHAnsi"/>
              </w:rPr>
            </w:pPr>
            <w:r>
              <w:rPr>
                <w:rFonts w:asciiTheme="minorHAnsi" w:hAnsiTheme="minorHAnsi" w:cstheme="minorHAnsi"/>
              </w:rPr>
              <w:t>2022-</w:t>
            </w:r>
          </w:p>
        </w:tc>
        <w:tc>
          <w:tcPr>
            <w:tcW w:w="1812" w:type="dxa"/>
            <w:shd w:val="clear" w:color="auto" w:fill="DEEAF6" w:themeFill="accent1" w:themeFillTint="33"/>
          </w:tcPr>
          <w:p w14:paraId="3195CDBF" w14:textId="04DE093E" w:rsidR="00215BD9" w:rsidRDefault="00215BD9" w:rsidP="00003FE5">
            <w:pPr>
              <w:pStyle w:val="NormalWeb"/>
              <w:jc w:val="center"/>
              <w:rPr>
                <w:rFonts w:asciiTheme="minorHAnsi" w:hAnsiTheme="minorHAnsi" w:cstheme="minorHAnsi"/>
              </w:rPr>
            </w:pPr>
            <w:r>
              <w:rPr>
                <w:rFonts w:asciiTheme="minorHAnsi" w:hAnsiTheme="minorHAnsi" w:cstheme="minorHAnsi"/>
              </w:rPr>
              <w:t>2024-2025</w:t>
            </w:r>
          </w:p>
        </w:tc>
      </w:tr>
      <w:tr w:rsidR="00215BD9" w14:paraId="0C7E9B66" w14:textId="77777777" w:rsidTr="00305C7E">
        <w:tc>
          <w:tcPr>
            <w:tcW w:w="1974" w:type="dxa"/>
            <w:shd w:val="clear" w:color="auto" w:fill="FFF2CC" w:themeFill="accent4" w:themeFillTint="33"/>
          </w:tcPr>
          <w:p w14:paraId="174218B7" w14:textId="6F1D8D8A" w:rsidR="00215BD9" w:rsidRDefault="009976A8" w:rsidP="00215BD9">
            <w:pPr>
              <w:pStyle w:val="NormalWeb"/>
              <w:rPr>
                <w:rFonts w:asciiTheme="minorHAnsi" w:hAnsiTheme="minorHAnsi" w:cstheme="minorHAnsi"/>
              </w:rPr>
            </w:pPr>
            <w:r>
              <w:rPr>
                <w:rFonts w:asciiTheme="minorHAnsi" w:hAnsiTheme="minorHAnsi" w:cstheme="minorHAnsi"/>
              </w:rPr>
              <w:t xml:space="preserve">Research &amp; Professional Writing </w:t>
            </w:r>
          </w:p>
        </w:tc>
        <w:tc>
          <w:tcPr>
            <w:tcW w:w="1368" w:type="dxa"/>
            <w:shd w:val="clear" w:color="auto" w:fill="FFF2CC" w:themeFill="accent4" w:themeFillTint="33"/>
          </w:tcPr>
          <w:p w14:paraId="2612C244" w14:textId="4E39BB16" w:rsidR="00215BD9" w:rsidRDefault="00215BD9" w:rsidP="00215BD9">
            <w:pPr>
              <w:pStyle w:val="NormalWeb"/>
              <w:jc w:val="center"/>
              <w:rPr>
                <w:rFonts w:asciiTheme="minorHAnsi" w:hAnsiTheme="minorHAnsi" w:cstheme="minorHAnsi"/>
              </w:rPr>
            </w:pPr>
            <w:r w:rsidRPr="007A0549">
              <w:rPr>
                <w:rFonts w:asciiTheme="minorHAnsi" w:hAnsiTheme="minorHAnsi" w:cstheme="minorHAnsi"/>
              </w:rPr>
              <w:t>Every Year</w:t>
            </w:r>
          </w:p>
        </w:tc>
        <w:tc>
          <w:tcPr>
            <w:tcW w:w="1814" w:type="dxa"/>
            <w:shd w:val="clear" w:color="auto" w:fill="FFF2CC" w:themeFill="accent4" w:themeFillTint="33"/>
          </w:tcPr>
          <w:p w14:paraId="5DBAEB96" w14:textId="5EEFEE9F" w:rsidR="00215BD9" w:rsidRDefault="00215BD9" w:rsidP="00215BD9">
            <w:pPr>
              <w:pStyle w:val="NormalWeb"/>
              <w:jc w:val="center"/>
              <w:rPr>
                <w:rFonts w:asciiTheme="minorHAnsi" w:hAnsiTheme="minorHAnsi" w:cstheme="minorHAnsi"/>
              </w:rPr>
            </w:pPr>
            <w:r>
              <w:rPr>
                <w:rFonts w:asciiTheme="minorHAnsi" w:hAnsiTheme="minorHAnsi" w:cstheme="minorHAnsi"/>
              </w:rPr>
              <w:t>2022-2023</w:t>
            </w:r>
          </w:p>
        </w:tc>
        <w:tc>
          <w:tcPr>
            <w:tcW w:w="1820" w:type="dxa"/>
            <w:shd w:val="clear" w:color="auto" w:fill="FFF2CC" w:themeFill="accent4" w:themeFillTint="33"/>
          </w:tcPr>
          <w:p w14:paraId="23D35C98" w14:textId="0E02B035" w:rsidR="00215BD9" w:rsidRDefault="00215BD9" w:rsidP="00003FE5">
            <w:pPr>
              <w:pStyle w:val="NormalWeb"/>
              <w:jc w:val="center"/>
              <w:rPr>
                <w:rFonts w:asciiTheme="minorHAnsi" w:hAnsiTheme="minorHAnsi" w:cstheme="minorHAnsi"/>
              </w:rPr>
            </w:pPr>
            <w:r>
              <w:rPr>
                <w:rFonts w:asciiTheme="minorHAnsi" w:hAnsiTheme="minorHAnsi" w:cstheme="minorHAnsi"/>
              </w:rPr>
              <w:t>2023-</w:t>
            </w:r>
          </w:p>
        </w:tc>
        <w:tc>
          <w:tcPr>
            <w:tcW w:w="1812" w:type="dxa"/>
            <w:shd w:val="clear" w:color="auto" w:fill="FFF2CC" w:themeFill="accent4" w:themeFillTint="33"/>
          </w:tcPr>
          <w:p w14:paraId="7E93F082" w14:textId="2404B3B5" w:rsidR="00215BD9" w:rsidRDefault="00215BD9" w:rsidP="00003FE5">
            <w:pPr>
              <w:pStyle w:val="NormalWeb"/>
              <w:jc w:val="center"/>
              <w:rPr>
                <w:rFonts w:asciiTheme="minorHAnsi" w:hAnsiTheme="minorHAnsi" w:cstheme="minorHAnsi"/>
              </w:rPr>
            </w:pPr>
            <w:r>
              <w:rPr>
                <w:rFonts w:asciiTheme="minorHAnsi" w:hAnsiTheme="minorHAnsi" w:cstheme="minorHAnsi"/>
              </w:rPr>
              <w:t>2024-2025</w:t>
            </w:r>
          </w:p>
        </w:tc>
      </w:tr>
      <w:tr w:rsidR="00215BD9" w14:paraId="6CAEC7D7" w14:textId="77777777" w:rsidTr="00305C7E">
        <w:tc>
          <w:tcPr>
            <w:tcW w:w="1974" w:type="dxa"/>
            <w:shd w:val="clear" w:color="auto" w:fill="DEEAF6" w:themeFill="accent1" w:themeFillTint="33"/>
          </w:tcPr>
          <w:p w14:paraId="701C4861" w14:textId="5BCBE3E3" w:rsidR="00215BD9" w:rsidRDefault="009976A8" w:rsidP="00215BD9">
            <w:pPr>
              <w:pStyle w:val="NormalWeb"/>
              <w:rPr>
                <w:rFonts w:asciiTheme="minorHAnsi" w:hAnsiTheme="minorHAnsi" w:cstheme="minorHAnsi"/>
              </w:rPr>
            </w:pPr>
            <w:r>
              <w:rPr>
                <w:rFonts w:asciiTheme="minorHAnsi" w:hAnsiTheme="minorHAnsi" w:cstheme="minorHAnsi"/>
              </w:rPr>
              <w:t>Conceptualization &amp; Treatment Planning</w:t>
            </w:r>
          </w:p>
        </w:tc>
        <w:tc>
          <w:tcPr>
            <w:tcW w:w="1368" w:type="dxa"/>
            <w:shd w:val="clear" w:color="auto" w:fill="DEEAF6" w:themeFill="accent1" w:themeFillTint="33"/>
          </w:tcPr>
          <w:p w14:paraId="58023069" w14:textId="17CB0D7E" w:rsidR="00215BD9" w:rsidRDefault="00215BD9" w:rsidP="00215BD9">
            <w:pPr>
              <w:pStyle w:val="NormalWeb"/>
              <w:jc w:val="center"/>
              <w:rPr>
                <w:rFonts w:asciiTheme="minorHAnsi" w:hAnsiTheme="minorHAnsi" w:cstheme="minorHAnsi"/>
              </w:rPr>
            </w:pPr>
            <w:r w:rsidRPr="007A0549">
              <w:rPr>
                <w:rFonts w:asciiTheme="minorHAnsi" w:hAnsiTheme="minorHAnsi" w:cstheme="minorHAnsi"/>
              </w:rPr>
              <w:t>Every Year</w:t>
            </w:r>
          </w:p>
        </w:tc>
        <w:tc>
          <w:tcPr>
            <w:tcW w:w="1814" w:type="dxa"/>
            <w:shd w:val="clear" w:color="auto" w:fill="DEEAF6" w:themeFill="accent1" w:themeFillTint="33"/>
          </w:tcPr>
          <w:p w14:paraId="0811B783" w14:textId="2B393A38" w:rsidR="00215BD9" w:rsidRDefault="00215BD9" w:rsidP="00215BD9">
            <w:pPr>
              <w:pStyle w:val="NormalWeb"/>
              <w:jc w:val="center"/>
              <w:rPr>
                <w:rFonts w:asciiTheme="minorHAnsi" w:hAnsiTheme="minorHAnsi" w:cstheme="minorHAnsi"/>
              </w:rPr>
            </w:pPr>
            <w:r>
              <w:rPr>
                <w:rFonts w:asciiTheme="minorHAnsi" w:hAnsiTheme="minorHAnsi" w:cstheme="minorHAnsi"/>
              </w:rPr>
              <w:t>2023-2024</w:t>
            </w:r>
          </w:p>
        </w:tc>
        <w:tc>
          <w:tcPr>
            <w:tcW w:w="1820" w:type="dxa"/>
            <w:shd w:val="clear" w:color="auto" w:fill="DEEAF6" w:themeFill="accent1" w:themeFillTint="33"/>
          </w:tcPr>
          <w:p w14:paraId="384FCCBE" w14:textId="220458FA" w:rsidR="00215BD9" w:rsidRDefault="00215BD9" w:rsidP="00003FE5">
            <w:pPr>
              <w:pStyle w:val="NormalWeb"/>
              <w:jc w:val="center"/>
              <w:rPr>
                <w:rFonts w:asciiTheme="minorHAnsi" w:hAnsiTheme="minorHAnsi" w:cstheme="minorHAnsi"/>
              </w:rPr>
            </w:pPr>
            <w:r>
              <w:rPr>
                <w:rFonts w:asciiTheme="minorHAnsi" w:hAnsiTheme="minorHAnsi" w:cstheme="minorHAnsi"/>
              </w:rPr>
              <w:t>2024-</w:t>
            </w:r>
          </w:p>
        </w:tc>
        <w:tc>
          <w:tcPr>
            <w:tcW w:w="1812" w:type="dxa"/>
            <w:shd w:val="clear" w:color="auto" w:fill="DEEAF6" w:themeFill="accent1" w:themeFillTint="33"/>
          </w:tcPr>
          <w:p w14:paraId="686E5B3B" w14:textId="19E4B942" w:rsidR="00215BD9" w:rsidRDefault="00215BD9" w:rsidP="00003FE5">
            <w:pPr>
              <w:pStyle w:val="NormalWeb"/>
              <w:jc w:val="center"/>
              <w:rPr>
                <w:rFonts w:asciiTheme="minorHAnsi" w:hAnsiTheme="minorHAnsi" w:cstheme="minorHAnsi"/>
              </w:rPr>
            </w:pPr>
            <w:r>
              <w:rPr>
                <w:rFonts w:asciiTheme="minorHAnsi" w:hAnsiTheme="minorHAnsi" w:cstheme="minorHAnsi"/>
              </w:rPr>
              <w:t>2025-2026</w:t>
            </w:r>
          </w:p>
        </w:tc>
      </w:tr>
      <w:tr w:rsidR="00215BD9" w14:paraId="0ABD726A" w14:textId="77777777" w:rsidTr="00305C7E">
        <w:tc>
          <w:tcPr>
            <w:tcW w:w="1974" w:type="dxa"/>
            <w:shd w:val="clear" w:color="auto" w:fill="FFF2CC" w:themeFill="accent4" w:themeFillTint="33"/>
          </w:tcPr>
          <w:p w14:paraId="0835620B" w14:textId="2CFDB7C7" w:rsidR="00215BD9" w:rsidRDefault="00215BD9" w:rsidP="00215BD9">
            <w:pPr>
              <w:pStyle w:val="NormalWeb"/>
              <w:rPr>
                <w:rFonts w:asciiTheme="minorHAnsi" w:hAnsiTheme="minorHAnsi" w:cstheme="minorHAnsi"/>
              </w:rPr>
            </w:pPr>
            <w:r>
              <w:rPr>
                <w:rFonts w:asciiTheme="minorHAnsi" w:hAnsiTheme="minorHAnsi" w:cstheme="minorHAnsi"/>
              </w:rPr>
              <w:t>Dispositions</w:t>
            </w:r>
          </w:p>
        </w:tc>
        <w:tc>
          <w:tcPr>
            <w:tcW w:w="1368" w:type="dxa"/>
            <w:shd w:val="clear" w:color="auto" w:fill="FFF2CC" w:themeFill="accent4" w:themeFillTint="33"/>
          </w:tcPr>
          <w:p w14:paraId="3C868771" w14:textId="63D14DB9" w:rsidR="00215BD9" w:rsidRDefault="00215BD9" w:rsidP="00215BD9">
            <w:pPr>
              <w:pStyle w:val="NormalWeb"/>
              <w:jc w:val="center"/>
              <w:rPr>
                <w:rFonts w:asciiTheme="minorHAnsi" w:hAnsiTheme="minorHAnsi" w:cstheme="minorHAnsi"/>
              </w:rPr>
            </w:pPr>
            <w:r w:rsidRPr="007A0549">
              <w:rPr>
                <w:rFonts w:asciiTheme="minorHAnsi" w:hAnsiTheme="minorHAnsi" w:cstheme="minorHAnsi"/>
              </w:rPr>
              <w:t>Every Year</w:t>
            </w:r>
          </w:p>
        </w:tc>
        <w:tc>
          <w:tcPr>
            <w:tcW w:w="1814" w:type="dxa"/>
            <w:shd w:val="clear" w:color="auto" w:fill="FFF2CC" w:themeFill="accent4" w:themeFillTint="33"/>
          </w:tcPr>
          <w:p w14:paraId="02FEF8DF" w14:textId="0B61938C" w:rsidR="00215BD9" w:rsidRDefault="00215BD9" w:rsidP="00215BD9">
            <w:pPr>
              <w:pStyle w:val="NormalWeb"/>
              <w:jc w:val="center"/>
              <w:rPr>
                <w:rFonts w:asciiTheme="minorHAnsi" w:hAnsiTheme="minorHAnsi" w:cstheme="minorHAnsi"/>
              </w:rPr>
            </w:pPr>
            <w:r>
              <w:rPr>
                <w:rFonts w:asciiTheme="minorHAnsi" w:hAnsiTheme="minorHAnsi" w:cstheme="minorHAnsi"/>
              </w:rPr>
              <w:t>Every year</w:t>
            </w:r>
          </w:p>
        </w:tc>
        <w:tc>
          <w:tcPr>
            <w:tcW w:w="1820" w:type="dxa"/>
            <w:shd w:val="clear" w:color="auto" w:fill="FFF2CC" w:themeFill="accent4" w:themeFillTint="33"/>
          </w:tcPr>
          <w:p w14:paraId="71D6D401" w14:textId="1598C6B7" w:rsidR="00215BD9" w:rsidRPr="003128CA" w:rsidRDefault="00215BD9" w:rsidP="00215BD9">
            <w:pPr>
              <w:pStyle w:val="NormalWeb"/>
              <w:jc w:val="center"/>
              <w:rPr>
                <w:rFonts w:asciiTheme="minorHAnsi" w:hAnsiTheme="minorHAnsi" w:cstheme="minorHAnsi"/>
              </w:rPr>
            </w:pPr>
            <w:r w:rsidRPr="003128CA">
              <w:rPr>
                <w:rFonts w:asciiTheme="minorHAnsi" w:hAnsiTheme="minorHAnsi" w:cstheme="minorHAnsi"/>
              </w:rPr>
              <w:t>As needed</w:t>
            </w:r>
          </w:p>
        </w:tc>
        <w:tc>
          <w:tcPr>
            <w:tcW w:w="1812" w:type="dxa"/>
            <w:shd w:val="clear" w:color="auto" w:fill="FFF2CC" w:themeFill="accent4" w:themeFillTint="33"/>
          </w:tcPr>
          <w:p w14:paraId="59902A8E" w14:textId="5406AA68" w:rsidR="00215BD9" w:rsidRDefault="00215BD9" w:rsidP="00215BD9">
            <w:pPr>
              <w:pStyle w:val="NormalWeb"/>
              <w:jc w:val="center"/>
              <w:rPr>
                <w:rFonts w:asciiTheme="minorHAnsi" w:hAnsiTheme="minorHAnsi" w:cstheme="minorHAnsi"/>
              </w:rPr>
            </w:pPr>
            <w:r>
              <w:rPr>
                <w:rFonts w:asciiTheme="minorHAnsi" w:hAnsiTheme="minorHAnsi" w:cstheme="minorHAnsi"/>
              </w:rPr>
              <w:t>As needed</w:t>
            </w:r>
          </w:p>
        </w:tc>
      </w:tr>
    </w:tbl>
    <w:p w14:paraId="7E2354AC" w14:textId="77777777" w:rsidR="00AF4A46" w:rsidRDefault="00AF4A46" w:rsidP="00E025D2">
      <w:pPr>
        <w:pStyle w:val="NormalWeb"/>
        <w:rPr>
          <w:rFonts w:asciiTheme="minorHAnsi" w:hAnsiTheme="minorHAnsi" w:cstheme="minorHAnsi"/>
        </w:rPr>
      </w:pPr>
    </w:p>
    <w:p w14:paraId="593D3900" w14:textId="77777777" w:rsidR="003C12B6" w:rsidRPr="009D45DB" w:rsidRDefault="003C12B6" w:rsidP="00E025D2">
      <w:pPr>
        <w:pStyle w:val="NormalWeb"/>
        <w:rPr>
          <w:rFonts w:asciiTheme="minorHAnsi" w:hAnsiTheme="minorHAnsi" w:cstheme="minorHAnsi"/>
        </w:rPr>
      </w:pPr>
    </w:p>
    <w:sectPr w:rsidR="003C12B6" w:rsidRPr="009D45DB">
      <w:headerReference w:type="default" r:id="rId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60657" w14:textId="77777777" w:rsidR="005227D6" w:rsidRDefault="005227D6" w:rsidP="00027233">
      <w:pPr>
        <w:spacing w:after="0" w:line="240" w:lineRule="auto"/>
      </w:pPr>
      <w:r>
        <w:separator/>
      </w:r>
    </w:p>
  </w:endnote>
  <w:endnote w:type="continuationSeparator" w:id="0">
    <w:p w14:paraId="140ADB21" w14:textId="77777777" w:rsidR="005227D6" w:rsidRDefault="005227D6" w:rsidP="0002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69B76" w14:textId="77777777" w:rsidR="005227D6" w:rsidRDefault="005227D6" w:rsidP="00027233">
      <w:pPr>
        <w:spacing w:after="0" w:line="240" w:lineRule="auto"/>
      </w:pPr>
      <w:r>
        <w:separator/>
      </w:r>
    </w:p>
  </w:footnote>
  <w:footnote w:type="continuationSeparator" w:id="0">
    <w:p w14:paraId="694669F8" w14:textId="77777777" w:rsidR="005227D6" w:rsidRDefault="005227D6" w:rsidP="0002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595765"/>
      <w:docPartObj>
        <w:docPartGallery w:val="Page Numbers (Top of Page)"/>
        <w:docPartUnique/>
      </w:docPartObj>
    </w:sdtPr>
    <w:sdtEndPr>
      <w:rPr>
        <w:noProof/>
      </w:rPr>
    </w:sdtEndPr>
    <w:sdtContent>
      <w:p w14:paraId="0C0E92A9" w14:textId="035D9B1D" w:rsidR="00A765D1" w:rsidRDefault="00A765D1">
        <w:pPr>
          <w:pStyle w:val="Header"/>
          <w:jc w:val="right"/>
        </w:pPr>
        <w:r>
          <w:fldChar w:fldCharType="begin"/>
        </w:r>
        <w:r>
          <w:instrText xml:space="preserve"> PAGE   \* MERGEFORMAT </w:instrText>
        </w:r>
        <w:r>
          <w:fldChar w:fldCharType="separate"/>
        </w:r>
        <w:r w:rsidR="0094744C">
          <w:rPr>
            <w:noProof/>
          </w:rPr>
          <w:t>30</w:t>
        </w:r>
        <w:r>
          <w:rPr>
            <w:noProof/>
          </w:rPr>
          <w:fldChar w:fldCharType="end"/>
        </w:r>
      </w:p>
    </w:sdtContent>
  </w:sdt>
  <w:p w14:paraId="261D228E" w14:textId="77777777" w:rsidR="00A765D1" w:rsidRDefault="00A76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20C0"/>
    <w:multiLevelType w:val="hybridMultilevel"/>
    <w:tmpl w:val="5C5C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E0865"/>
    <w:multiLevelType w:val="hybridMultilevel"/>
    <w:tmpl w:val="AADC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876DB"/>
    <w:multiLevelType w:val="hybridMultilevel"/>
    <w:tmpl w:val="ECC8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458F3"/>
    <w:multiLevelType w:val="hybridMultilevel"/>
    <w:tmpl w:val="4ECC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B6557"/>
    <w:multiLevelType w:val="hybridMultilevel"/>
    <w:tmpl w:val="6284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C5BCF"/>
    <w:multiLevelType w:val="hybridMultilevel"/>
    <w:tmpl w:val="996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57342"/>
    <w:multiLevelType w:val="hybridMultilevel"/>
    <w:tmpl w:val="FD22A276"/>
    <w:lvl w:ilvl="0" w:tplc="F0CEBAA0">
      <w:start w:val="1"/>
      <w:numFmt w:val="bullet"/>
      <w:lvlText w:val="•"/>
      <w:lvlJc w:val="left"/>
      <w:pPr>
        <w:tabs>
          <w:tab w:val="num" w:pos="720"/>
        </w:tabs>
        <w:ind w:left="720" w:hanging="360"/>
      </w:pPr>
      <w:rPr>
        <w:rFonts w:ascii="Arial" w:hAnsi="Arial" w:hint="default"/>
      </w:rPr>
    </w:lvl>
    <w:lvl w:ilvl="1" w:tplc="291EE90A" w:tentative="1">
      <w:start w:val="1"/>
      <w:numFmt w:val="bullet"/>
      <w:lvlText w:val="•"/>
      <w:lvlJc w:val="left"/>
      <w:pPr>
        <w:tabs>
          <w:tab w:val="num" w:pos="1440"/>
        </w:tabs>
        <w:ind w:left="1440" w:hanging="360"/>
      </w:pPr>
      <w:rPr>
        <w:rFonts w:ascii="Arial" w:hAnsi="Arial" w:hint="default"/>
      </w:rPr>
    </w:lvl>
    <w:lvl w:ilvl="2" w:tplc="CBFE8F1A" w:tentative="1">
      <w:start w:val="1"/>
      <w:numFmt w:val="bullet"/>
      <w:lvlText w:val="•"/>
      <w:lvlJc w:val="left"/>
      <w:pPr>
        <w:tabs>
          <w:tab w:val="num" w:pos="2160"/>
        </w:tabs>
        <w:ind w:left="2160" w:hanging="360"/>
      </w:pPr>
      <w:rPr>
        <w:rFonts w:ascii="Arial" w:hAnsi="Arial" w:hint="default"/>
      </w:rPr>
    </w:lvl>
    <w:lvl w:ilvl="3" w:tplc="8272BA00" w:tentative="1">
      <w:start w:val="1"/>
      <w:numFmt w:val="bullet"/>
      <w:lvlText w:val="•"/>
      <w:lvlJc w:val="left"/>
      <w:pPr>
        <w:tabs>
          <w:tab w:val="num" w:pos="2880"/>
        </w:tabs>
        <w:ind w:left="2880" w:hanging="360"/>
      </w:pPr>
      <w:rPr>
        <w:rFonts w:ascii="Arial" w:hAnsi="Arial" w:hint="default"/>
      </w:rPr>
    </w:lvl>
    <w:lvl w:ilvl="4" w:tplc="219A62E4" w:tentative="1">
      <w:start w:val="1"/>
      <w:numFmt w:val="bullet"/>
      <w:lvlText w:val="•"/>
      <w:lvlJc w:val="left"/>
      <w:pPr>
        <w:tabs>
          <w:tab w:val="num" w:pos="3600"/>
        </w:tabs>
        <w:ind w:left="3600" w:hanging="360"/>
      </w:pPr>
      <w:rPr>
        <w:rFonts w:ascii="Arial" w:hAnsi="Arial" w:hint="default"/>
      </w:rPr>
    </w:lvl>
    <w:lvl w:ilvl="5" w:tplc="29A88A70" w:tentative="1">
      <w:start w:val="1"/>
      <w:numFmt w:val="bullet"/>
      <w:lvlText w:val="•"/>
      <w:lvlJc w:val="left"/>
      <w:pPr>
        <w:tabs>
          <w:tab w:val="num" w:pos="4320"/>
        </w:tabs>
        <w:ind w:left="4320" w:hanging="360"/>
      </w:pPr>
      <w:rPr>
        <w:rFonts w:ascii="Arial" w:hAnsi="Arial" w:hint="default"/>
      </w:rPr>
    </w:lvl>
    <w:lvl w:ilvl="6" w:tplc="85EAFD0A" w:tentative="1">
      <w:start w:val="1"/>
      <w:numFmt w:val="bullet"/>
      <w:lvlText w:val="•"/>
      <w:lvlJc w:val="left"/>
      <w:pPr>
        <w:tabs>
          <w:tab w:val="num" w:pos="5040"/>
        </w:tabs>
        <w:ind w:left="5040" w:hanging="360"/>
      </w:pPr>
      <w:rPr>
        <w:rFonts w:ascii="Arial" w:hAnsi="Arial" w:hint="default"/>
      </w:rPr>
    </w:lvl>
    <w:lvl w:ilvl="7" w:tplc="F98E740C" w:tentative="1">
      <w:start w:val="1"/>
      <w:numFmt w:val="bullet"/>
      <w:lvlText w:val="•"/>
      <w:lvlJc w:val="left"/>
      <w:pPr>
        <w:tabs>
          <w:tab w:val="num" w:pos="5760"/>
        </w:tabs>
        <w:ind w:left="5760" w:hanging="360"/>
      </w:pPr>
      <w:rPr>
        <w:rFonts w:ascii="Arial" w:hAnsi="Arial" w:hint="default"/>
      </w:rPr>
    </w:lvl>
    <w:lvl w:ilvl="8" w:tplc="6A246E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0A78F9"/>
    <w:multiLevelType w:val="hybridMultilevel"/>
    <w:tmpl w:val="7858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83090"/>
    <w:multiLevelType w:val="hybridMultilevel"/>
    <w:tmpl w:val="6A66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601D8"/>
    <w:multiLevelType w:val="hybridMultilevel"/>
    <w:tmpl w:val="C100A01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48337D95"/>
    <w:multiLevelType w:val="hybridMultilevel"/>
    <w:tmpl w:val="2D5E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E3DB8"/>
    <w:multiLevelType w:val="hybridMultilevel"/>
    <w:tmpl w:val="D3C2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187DF3"/>
    <w:multiLevelType w:val="hybridMultilevel"/>
    <w:tmpl w:val="86223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97833"/>
    <w:multiLevelType w:val="hybridMultilevel"/>
    <w:tmpl w:val="4358FA04"/>
    <w:lvl w:ilvl="0" w:tplc="FCB43428">
      <w:start w:val="1"/>
      <w:numFmt w:val="bullet"/>
      <w:lvlText w:val="•"/>
      <w:lvlJc w:val="left"/>
      <w:pPr>
        <w:tabs>
          <w:tab w:val="num" w:pos="720"/>
        </w:tabs>
        <w:ind w:left="720" w:hanging="360"/>
      </w:pPr>
      <w:rPr>
        <w:rFonts w:ascii="Arial" w:hAnsi="Arial" w:hint="default"/>
      </w:rPr>
    </w:lvl>
    <w:lvl w:ilvl="1" w:tplc="58D0B38C" w:tentative="1">
      <w:start w:val="1"/>
      <w:numFmt w:val="bullet"/>
      <w:lvlText w:val="•"/>
      <w:lvlJc w:val="left"/>
      <w:pPr>
        <w:tabs>
          <w:tab w:val="num" w:pos="1440"/>
        </w:tabs>
        <w:ind w:left="1440" w:hanging="360"/>
      </w:pPr>
      <w:rPr>
        <w:rFonts w:ascii="Arial" w:hAnsi="Arial" w:hint="default"/>
      </w:rPr>
    </w:lvl>
    <w:lvl w:ilvl="2" w:tplc="87B00A00" w:tentative="1">
      <w:start w:val="1"/>
      <w:numFmt w:val="bullet"/>
      <w:lvlText w:val="•"/>
      <w:lvlJc w:val="left"/>
      <w:pPr>
        <w:tabs>
          <w:tab w:val="num" w:pos="2160"/>
        </w:tabs>
        <w:ind w:left="2160" w:hanging="360"/>
      </w:pPr>
      <w:rPr>
        <w:rFonts w:ascii="Arial" w:hAnsi="Arial" w:hint="default"/>
      </w:rPr>
    </w:lvl>
    <w:lvl w:ilvl="3" w:tplc="0F4C3300" w:tentative="1">
      <w:start w:val="1"/>
      <w:numFmt w:val="bullet"/>
      <w:lvlText w:val="•"/>
      <w:lvlJc w:val="left"/>
      <w:pPr>
        <w:tabs>
          <w:tab w:val="num" w:pos="2880"/>
        </w:tabs>
        <w:ind w:left="2880" w:hanging="360"/>
      </w:pPr>
      <w:rPr>
        <w:rFonts w:ascii="Arial" w:hAnsi="Arial" w:hint="default"/>
      </w:rPr>
    </w:lvl>
    <w:lvl w:ilvl="4" w:tplc="EAB6D346" w:tentative="1">
      <w:start w:val="1"/>
      <w:numFmt w:val="bullet"/>
      <w:lvlText w:val="•"/>
      <w:lvlJc w:val="left"/>
      <w:pPr>
        <w:tabs>
          <w:tab w:val="num" w:pos="3600"/>
        </w:tabs>
        <w:ind w:left="3600" w:hanging="360"/>
      </w:pPr>
      <w:rPr>
        <w:rFonts w:ascii="Arial" w:hAnsi="Arial" w:hint="default"/>
      </w:rPr>
    </w:lvl>
    <w:lvl w:ilvl="5" w:tplc="AE0EE114" w:tentative="1">
      <w:start w:val="1"/>
      <w:numFmt w:val="bullet"/>
      <w:lvlText w:val="•"/>
      <w:lvlJc w:val="left"/>
      <w:pPr>
        <w:tabs>
          <w:tab w:val="num" w:pos="4320"/>
        </w:tabs>
        <w:ind w:left="4320" w:hanging="360"/>
      </w:pPr>
      <w:rPr>
        <w:rFonts w:ascii="Arial" w:hAnsi="Arial" w:hint="default"/>
      </w:rPr>
    </w:lvl>
    <w:lvl w:ilvl="6" w:tplc="600C37E4" w:tentative="1">
      <w:start w:val="1"/>
      <w:numFmt w:val="bullet"/>
      <w:lvlText w:val="•"/>
      <w:lvlJc w:val="left"/>
      <w:pPr>
        <w:tabs>
          <w:tab w:val="num" w:pos="5040"/>
        </w:tabs>
        <w:ind w:left="5040" w:hanging="360"/>
      </w:pPr>
      <w:rPr>
        <w:rFonts w:ascii="Arial" w:hAnsi="Arial" w:hint="default"/>
      </w:rPr>
    </w:lvl>
    <w:lvl w:ilvl="7" w:tplc="9118E7D6" w:tentative="1">
      <w:start w:val="1"/>
      <w:numFmt w:val="bullet"/>
      <w:lvlText w:val="•"/>
      <w:lvlJc w:val="left"/>
      <w:pPr>
        <w:tabs>
          <w:tab w:val="num" w:pos="5760"/>
        </w:tabs>
        <w:ind w:left="5760" w:hanging="360"/>
      </w:pPr>
      <w:rPr>
        <w:rFonts w:ascii="Arial" w:hAnsi="Arial" w:hint="default"/>
      </w:rPr>
    </w:lvl>
    <w:lvl w:ilvl="8" w:tplc="8BD053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A31114"/>
    <w:multiLevelType w:val="hybridMultilevel"/>
    <w:tmpl w:val="B934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124BA"/>
    <w:multiLevelType w:val="hybridMultilevel"/>
    <w:tmpl w:val="42FC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F2F47"/>
    <w:multiLevelType w:val="hybridMultilevel"/>
    <w:tmpl w:val="D34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503C4"/>
    <w:multiLevelType w:val="hybridMultilevel"/>
    <w:tmpl w:val="40D8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6E3E1E"/>
    <w:multiLevelType w:val="hybridMultilevel"/>
    <w:tmpl w:val="8084DDE0"/>
    <w:lvl w:ilvl="0" w:tplc="5D329E34">
      <w:start w:val="1"/>
      <w:numFmt w:val="bullet"/>
      <w:lvlText w:val="•"/>
      <w:lvlJc w:val="left"/>
      <w:pPr>
        <w:tabs>
          <w:tab w:val="num" w:pos="720"/>
        </w:tabs>
        <w:ind w:left="720" w:hanging="360"/>
      </w:pPr>
      <w:rPr>
        <w:rFonts w:ascii="Arial" w:hAnsi="Arial" w:hint="default"/>
      </w:rPr>
    </w:lvl>
    <w:lvl w:ilvl="1" w:tplc="E196E52A" w:tentative="1">
      <w:start w:val="1"/>
      <w:numFmt w:val="bullet"/>
      <w:lvlText w:val="•"/>
      <w:lvlJc w:val="left"/>
      <w:pPr>
        <w:tabs>
          <w:tab w:val="num" w:pos="1440"/>
        </w:tabs>
        <w:ind w:left="1440" w:hanging="360"/>
      </w:pPr>
      <w:rPr>
        <w:rFonts w:ascii="Arial" w:hAnsi="Arial" w:hint="default"/>
      </w:rPr>
    </w:lvl>
    <w:lvl w:ilvl="2" w:tplc="370AD8A2" w:tentative="1">
      <w:start w:val="1"/>
      <w:numFmt w:val="bullet"/>
      <w:lvlText w:val="•"/>
      <w:lvlJc w:val="left"/>
      <w:pPr>
        <w:tabs>
          <w:tab w:val="num" w:pos="2160"/>
        </w:tabs>
        <w:ind w:left="2160" w:hanging="360"/>
      </w:pPr>
      <w:rPr>
        <w:rFonts w:ascii="Arial" w:hAnsi="Arial" w:hint="default"/>
      </w:rPr>
    </w:lvl>
    <w:lvl w:ilvl="3" w:tplc="39026B84" w:tentative="1">
      <w:start w:val="1"/>
      <w:numFmt w:val="bullet"/>
      <w:lvlText w:val="•"/>
      <w:lvlJc w:val="left"/>
      <w:pPr>
        <w:tabs>
          <w:tab w:val="num" w:pos="2880"/>
        </w:tabs>
        <w:ind w:left="2880" w:hanging="360"/>
      </w:pPr>
      <w:rPr>
        <w:rFonts w:ascii="Arial" w:hAnsi="Arial" w:hint="default"/>
      </w:rPr>
    </w:lvl>
    <w:lvl w:ilvl="4" w:tplc="3792302E" w:tentative="1">
      <w:start w:val="1"/>
      <w:numFmt w:val="bullet"/>
      <w:lvlText w:val="•"/>
      <w:lvlJc w:val="left"/>
      <w:pPr>
        <w:tabs>
          <w:tab w:val="num" w:pos="3600"/>
        </w:tabs>
        <w:ind w:left="3600" w:hanging="360"/>
      </w:pPr>
      <w:rPr>
        <w:rFonts w:ascii="Arial" w:hAnsi="Arial" w:hint="default"/>
      </w:rPr>
    </w:lvl>
    <w:lvl w:ilvl="5" w:tplc="E55A7390" w:tentative="1">
      <w:start w:val="1"/>
      <w:numFmt w:val="bullet"/>
      <w:lvlText w:val="•"/>
      <w:lvlJc w:val="left"/>
      <w:pPr>
        <w:tabs>
          <w:tab w:val="num" w:pos="4320"/>
        </w:tabs>
        <w:ind w:left="4320" w:hanging="360"/>
      </w:pPr>
      <w:rPr>
        <w:rFonts w:ascii="Arial" w:hAnsi="Arial" w:hint="default"/>
      </w:rPr>
    </w:lvl>
    <w:lvl w:ilvl="6" w:tplc="ED02FE8A" w:tentative="1">
      <w:start w:val="1"/>
      <w:numFmt w:val="bullet"/>
      <w:lvlText w:val="•"/>
      <w:lvlJc w:val="left"/>
      <w:pPr>
        <w:tabs>
          <w:tab w:val="num" w:pos="5040"/>
        </w:tabs>
        <w:ind w:left="5040" w:hanging="360"/>
      </w:pPr>
      <w:rPr>
        <w:rFonts w:ascii="Arial" w:hAnsi="Arial" w:hint="default"/>
      </w:rPr>
    </w:lvl>
    <w:lvl w:ilvl="7" w:tplc="B6184462" w:tentative="1">
      <w:start w:val="1"/>
      <w:numFmt w:val="bullet"/>
      <w:lvlText w:val="•"/>
      <w:lvlJc w:val="left"/>
      <w:pPr>
        <w:tabs>
          <w:tab w:val="num" w:pos="5760"/>
        </w:tabs>
        <w:ind w:left="5760" w:hanging="360"/>
      </w:pPr>
      <w:rPr>
        <w:rFonts w:ascii="Arial" w:hAnsi="Arial" w:hint="default"/>
      </w:rPr>
    </w:lvl>
    <w:lvl w:ilvl="8" w:tplc="B67C36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3B7745"/>
    <w:multiLevelType w:val="hybridMultilevel"/>
    <w:tmpl w:val="D47C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91B21"/>
    <w:multiLevelType w:val="hybridMultilevel"/>
    <w:tmpl w:val="8146C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32844"/>
    <w:multiLevelType w:val="hybridMultilevel"/>
    <w:tmpl w:val="F464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92AAF"/>
    <w:multiLevelType w:val="hybridMultilevel"/>
    <w:tmpl w:val="7FFA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E31AB"/>
    <w:multiLevelType w:val="hybridMultilevel"/>
    <w:tmpl w:val="37D4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612D4"/>
    <w:multiLevelType w:val="hybridMultilevel"/>
    <w:tmpl w:val="866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10C21"/>
    <w:multiLevelType w:val="hybridMultilevel"/>
    <w:tmpl w:val="DD28C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D1BEC"/>
    <w:multiLevelType w:val="hybridMultilevel"/>
    <w:tmpl w:val="BA02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A04D8"/>
    <w:multiLevelType w:val="hybridMultilevel"/>
    <w:tmpl w:val="1DEC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A1170"/>
    <w:multiLevelType w:val="hybridMultilevel"/>
    <w:tmpl w:val="3B74535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7C871B6B"/>
    <w:multiLevelType w:val="hybridMultilevel"/>
    <w:tmpl w:val="247053EC"/>
    <w:lvl w:ilvl="0" w:tplc="057E0A48">
      <w:start w:val="1"/>
      <w:numFmt w:val="bullet"/>
      <w:lvlText w:val="•"/>
      <w:lvlJc w:val="left"/>
      <w:pPr>
        <w:tabs>
          <w:tab w:val="num" w:pos="720"/>
        </w:tabs>
        <w:ind w:left="720" w:hanging="360"/>
      </w:pPr>
      <w:rPr>
        <w:rFonts w:ascii="Arial" w:hAnsi="Arial" w:hint="default"/>
      </w:rPr>
    </w:lvl>
    <w:lvl w:ilvl="1" w:tplc="C89EECD6" w:tentative="1">
      <w:start w:val="1"/>
      <w:numFmt w:val="bullet"/>
      <w:lvlText w:val="•"/>
      <w:lvlJc w:val="left"/>
      <w:pPr>
        <w:tabs>
          <w:tab w:val="num" w:pos="1440"/>
        </w:tabs>
        <w:ind w:left="1440" w:hanging="360"/>
      </w:pPr>
      <w:rPr>
        <w:rFonts w:ascii="Arial" w:hAnsi="Arial" w:hint="default"/>
      </w:rPr>
    </w:lvl>
    <w:lvl w:ilvl="2" w:tplc="93C20338" w:tentative="1">
      <w:start w:val="1"/>
      <w:numFmt w:val="bullet"/>
      <w:lvlText w:val="•"/>
      <w:lvlJc w:val="left"/>
      <w:pPr>
        <w:tabs>
          <w:tab w:val="num" w:pos="2160"/>
        </w:tabs>
        <w:ind w:left="2160" w:hanging="360"/>
      </w:pPr>
      <w:rPr>
        <w:rFonts w:ascii="Arial" w:hAnsi="Arial" w:hint="default"/>
      </w:rPr>
    </w:lvl>
    <w:lvl w:ilvl="3" w:tplc="DB5E5AE4" w:tentative="1">
      <w:start w:val="1"/>
      <w:numFmt w:val="bullet"/>
      <w:lvlText w:val="•"/>
      <w:lvlJc w:val="left"/>
      <w:pPr>
        <w:tabs>
          <w:tab w:val="num" w:pos="2880"/>
        </w:tabs>
        <w:ind w:left="2880" w:hanging="360"/>
      </w:pPr>
      <w:rPr>
        <w:rFonts w:ascii="Arial" w:hAnsi="Arial" w:hint="default"/>
      </w:rPr>
    </w:lvl>
    <w:lvl w:ilvl="4" w:tplc="6D1E7990" w:tentative="1">
      <w:start w:val="1"/>
      <w:numFmt w:val="bullet"/>
      <w:lvlText w:val="•"/>
      <w:lvlJc w:val="left"/>
      <w:pPr>
        <w:tabs>
          <w:tab w:val="num" w:pos="3600"/>
        </w:tabs>
        <w:ind w:left="3600" w:hanging="360"/>
      </w:pPr>
      <w:rPr>
        <w:rFonts w:ascii="Arial" w:hAnsi="Arial" w:hint="default"/>
      </w:rPr>
    </w:lvl>
    <w:lvl w:ilvl="5" w:tplc="1EC49D48" w:tentative="1">
      <w:start w:val="1"/>
      <w:numFmt w:val="bullet"/>
      <w:lvlText w:val="•"/>
      <w:lvlJc w:val="left"/>
      <w:pPr>
        <w:tabs>
          <w:tab w:val="num" w:pos="4320"/>
        </w:tabs>
        <w:ind w:left="4320" w:hanging="360"/>
      </w:pPr>
      <w:rPr>
        <w:rFonts w:ascii="Arial" w:hAnsi="Arial" w:hint="default"/>
      </w:rPr>
    </w:lvl>
    <w:lvl w:ilvl="6" w:tplc="6EF4FDAC" w:tentative="1">
      <w:start w:val="1"/>
      <w:numFmt w:val="bullet"/>
      <w:lvlText w:val="•"/>
      <w:lvlJc w:val="left"/>
      <w:pPr>
        <w:tabs>
          <w:tab w:val="num" w:pos="5040"/>
        </w:tabs>
        <w:ind w:left="5040" w:hanging="360"/>
      </w:pPr>
      <w:rPr>
        <w:rFonts w:ascii="Arial" w:hAnsi="Arial" w:hint="default"/>
      </w:rPr>
    </w:lvl>
    <w:lvl w:ilvl="7" w:tplc="7520E384" w:tentative="1">
      <w:start w:val="1"/>
      <w:numFmt w:val="bullet"/>
      <w:lvlText w:val="•"/>
      <w:lvlJc w:val="left"/>
      <w:pPr>
        <w:tabs>
          <w:tab w:val="num" w:pos="5760"/>
        </w:tabs>
        <w:ind w:left="5760" w:hanging="360"/>
      </w:pPr>
      <w:rPr>
        <w:rFonts w:ascii="Arial" w:hAnsi="Arial" w:hint="default"/>
      </w:rPr>
    </w:lvl>
    <w:lvl w:ilvl="8" w:tplc="E61E8CE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B26B45"/>
    <w:multiLevelType w:val="hybridMultilevel"/>
    <w:tmpl w:val="056AF046"/>
    <w:lvl w:ilvl="0" w:tplc="52F86A04">
      <w:start w:val="1"/>
      <w:numFmt w:val="bullet"/>
      <w:lvlText w:val="•"/>
      <w:lvlJc w:val="left"/>
      <w:pPr>
        <w:tabs>
          <w:tab w:val="num" w:pos="720"/>
        </w:tabs>
        <w:ind w:left="720" w:hanging="360"/>
      </w:pPr>
      <w:rPr>
        <w:rFonts w:ascii="Arial" w:hAnsi="Arial" w:hint="default"/>
      </w:rPr>
    </w:lvl>
    <w:lvl w:ilvl="1" w:tplc="B4E8A8F4" w:tentative="1">
      <w:start w:val="1"/>
      <w:numFmt w:val="bullet"/>
      <w:lvlText w:val="•"/>
      <w:lvlJc w:val="left"/>
      <w:pPr>
        <w:tabs>
          <w:tab w:val="num" w:pos="1440"/>
        </w:tabs>
        <w:ind w:left="1440" w:hanging="360"/>
      </w:pPr>
      <w:rPr>
        <w:rFonts w:ascii="Arial" w:hAnsi="Arial" w:hint="default"/>
      </w:rPr>
    </w:lvl>
    <w:lvl w:ilvl="2" w:tplc="349CB02A">
      <w:start w:val="1"/>
      <w:numFmt w:val="bullet"/>
      <w:lvlText w:val="•"/>
      <w:lvlJc w:val="left"/>
      <w:pPr>
        <w:tabs>
          <w:tab w:val="num" w:pos="2160"/>
        </w:tabs>
        <w:ind w:left="2160" w:hanging="360"/>
      </w:pPr>
      <w:rPr>
        <w:rFonts w:ascii="Arial" w:hAnsi="Arial" w:hint="default"/>
      </w:rPr>
    </w:lvl>
    <w:lvl w:ilvl="3" w:tplc="AD7C1BB0" w:tentative="1">
      <w:start w:val="1"/>
      <w:numFmt w:val="bullet"/>
      <w:lvlText w:val="•"/>
      <w:lvlJc w:val="left"/>
      <w:pPr>
        <w:tabs>
          <w:tab w:val="num" w:pos="2880"/>
        </w:tabs>
        <w:ind w:left="2880" w:hanging="360"/>
      </w:pPr>
      <w:rPr>
        <w:rFonts w:ascii="Arial" w:hAnsi="Arial" w:hint="default"/>
      </w:rPr>
    </w:lvl>
    <w:lvl w:ilvl="4" w:tplc="B4BABC18" w:tentative="1">
      <w:start w:val="1"/>
      <w:numFmt w:val="bullet"/>
      <w:lvlText w:val="•"/>
      <w:lvlJc w:val="left"/>
      <w:pPr>
        <w:tabs>
          <w:tab w:val="num" w:pos="3600"/>
        </w:tabs>
        <w:ind w:left="3600" w:hanging="360"/>
      </w:pPr>
      <w:rPr>
        <w:rFonts w:ascii="Arial" w:hAnsi="Arial" w:hint="default"/>
      </w:rPr>
    </w:lvl>
    <w:lvl w:ilvl="5" w:tplc="6E8C5278" w:tentative="1">
      <w:start w:val="1"/>
      <w:numFmt w:val="bullet"/>
      <w:lvlText w:val="•"/>
      <w:lvlJc w:val="left"/>
      <w:pPr>
        <w:tabs>
          <w:tab w:val="num" w:pos="4320"/>
        </w:tabs>
        <w:ind w:left="4320" w:hanging="360"/>
      </w:pPr>
      <w:rPr>
        <w:rFonts w:ascii="Arial" w:hAnsi="Arial" w:hint="default"/>
      </w:rPr>
    </w:lvl>
    <w:lvl w:ilvl="6" w:tplc="49BC23F4" w:tentative="1">
      <w:start w:val="1"/>
      <w:numFmt w:val="bullet"/>
      <w:lvlText w:val="•"/>
      <w:lvlJc w:val="left"/>
      <w:pPr>
        <w:tabs>
          <w:tab w:val="num" w:pos="5040"/>
        </w:tabs>
        <w:ind w:left="5040" w:hanging="360"/>
      </w:pPr>
      <w:rPr>
        <w:rFonts w:ascii="Arial" w:hAnsi="Arial" w:hint="default"/>
      </w:rPr>
    </w:lvl>
    <w:lvl w:ilvl="7" w:tplc="C36CB782" w:tentative="1">
      <w:start w:val="1"/>
      <w:numFmt w:val="bullet"/>
      <w:lvlText w:val="•"/>
      <w:lvlJc w:val="left"/>
      <w:pPr>
        <w:tabs>
          <w:tab w:val="num" w:pos="5760"/>
        </w:tabs>
        <w:ind w:left="5760" w:hanging="360"/>
      </w:pPr>
      <w:rPr>
        <w:rFonts w:ascii="Arial" w:hAnsi="Arial" w:hint="default"/>
      </w:rPr>
    </w:lvl>
    <w:lvl w:ilvl="8" w:tplc="7E02A76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4"/>
  </w:num>
  <w:num w:numId="3">
    <w:abstractNumId w:val="1"/>
  </w:num>
  <w:num w:numId="4">
    <w:abstractNumId w:val="25"/>
  </w:num>
  <w:num w:numId="5">
    <w:abstractNumId w:val="10"/>
  </w:num>
  <w:num w:numId="6">
    <w:abstractNumId w:val="28"/>
  </w:num>
  <w:num w:numId="7">
    <w:abstractNumId w:val="5"/>
  </w:num>
  <w:num w:numId="8">
    <w:abstractNumId w:val="21"/>
  </w:num>
  <w:num w:numId="9">
    <w:abstractNumId w:val="12"/>
  </w:num>
  <w:num w:numId="10">
    <w:abstractNumId w:val="2"/>
  </w:num>
  <w:num w:numId="11">
    <w:abstractNumId w:val="8"/>
  </w:num>
  <w:num w:numId="12">
    <w:abstractNumId w:val="3"/>
  </w:num>
  <w:num w:numId="13">
    <w:abstractNumId w:val="0"/>
  </w:num>
  <w:num w:numId="14">
    <w:abstractNumId w:val="16"/>
  </w:num>
  <w:num w:numId="15">
    <w:abstractNumId w:val="27"/>
  </w:num>
  <w:num w:numId="16">
    <w:abstractNumId w:val="23"/>
  </w:num>
  <w:num w:numId="17">
    <w:abstractNumId w:val="26"/>
  </w:num>
  <w:num w:numId="18">
    <w:abstractNumId w:val="13"/>
  </w:num>
  <w:num w:numId="19">
    <w:abstractNumId w:val="29"/>
  </w:num>
  <w:num w:numId="20">
    <w:abstractNumId w:val="15"/>
  </w:num>
  <w:num w:numId="21">
    <w:abstractNumId w:val="22"/>
  </w:num>
  <w:num w:numId="22">
    <w:abstractNumId w:val="18"/>
  </w:num>
  <w:num w:numId="23">
    <w:abstractNumId w:val="6"/>
  </w:num>
  <w:num w:numId="24">
    <w:abstractNumId w:val="20"/>
  </w:num>
  <w:num w:numId="25">
    <w:abstractNumId w:val="30"/>
  </w:num>
  <w:num w:numId="26">
    <w:abstractNumId w:val="14"/>
  </w:num>
  <w:num w:numId="27">
    <w:abstractNumId w:val="19"/>
  </w:num>
  <w:num w:numId="28">
    <w:abstractNumId w:val="4"/>
  </w:num>
  <w:num w:numId="29">
    <w:abstractNumId w:val="11"/>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A9"/>
    <w:rsid w:val="00001333"/>
    <w:rsid w:val="000036B1"/>
    <w:rsid w:val="00003FE5"/>
    <w:rsid w:val="00005B39"/>
    <w:rsid w:val="00005E71"/>
    <w:rsid w:val="00005F22"/>
    <w:rsid w:val="000077EF"/>
    <w:rsid w:val="00010BF6"/>
    <w:rsid w:val="00010C79"/>
    <w:rsid w:val="000175F8"/>
    <w:rsid w:val="00017CEE"/>
    <w:rsid w:val="00027233"/>
    <w:rsid w:val="0002743C"/>
    <w:rsid w:val="00030033"/>
    <w:rsid w:val="00033D31"/>
    <w:rsid w:val="00041295"/>
    <w:rsid w:val="00042F8A"/>
    <w:rsid w:val="00043337"/>
    <w:rsid w:val="0004413D"/>
    <w:rsid w:val="0004671D"/>
    <w:rsid w:val="0005236A"/>
    <w:rsid w:val="000542CE"/>
    <w:rsid w:val="00056B63"/>
    <w:rsid w:val="000608AE"/>
    <w:rsid w:val="000639AD"/>
    <w:rsid w:val="00071077"/>
    <w:rsid w:val="00080AEF"/>
    <w:rsid w:val="00091C24"/>
    <w:rsid w:val="000A2444"/>
    <w:rsid w:val="000A266B"/>
    <w:rsid w:val="000A2925"/>
    <w:rsid w:val="000B04BF"/>
    <w:rsid w:val="000B6528"/>
    <w:rsid w:val="000B69EC"/>
    <w:rsid w:val="000B6AB9"/>
    <w:rsid w:val="000B7C7F"/>
    <w:rsid w:val="000C00C6"/>
    <w:rsid w:val="000C09B8"/>
    <w:rsid w:val="000C1482"/>
    <w:rsid w:val="000C3171"/>
    <w:rsid w:val="000C353E"/>
    <w:rsid w:val="000C39A2"/>
    <w:rsid w:val="000C5271"/>
    <w:rsid w:val="000C6FCE"/>
    <w:rsid w:val="000D2542"/>
    <w:rsid w:val="000D352B"/>
    <w:rsid w:val="000D399B"/>
    <w:rsid w:val="000D5840"/>
    <w:rsid w:val="000D62D6"/>
    <w:rsid w:val="000E0269"/>
    <w:rsid w:val="000E03D7"/>
    <w:rsid w:val="000E2A4A"/>
    <w:rsid w:val="000E4A1C"/>
    <w:rsid w:val="000E646C"/>
    <w:rsid w:val="000F2B1C"/>
    <w:rsid w:val="000F4389"/>
    <w:rsid w:val="000F45E5"/>
    <w:rsid w:val="000F4CF5"/>
    <w:rsid w:val="000F63C4"/>
    <w:rsid w:val="001007A9"/>
    <w:rsid w:val="00102A2B"/>
    <w:rsid w:val="00102EF2"/>
    <w:rsid w:val="0011042E"/>
    <w:rsid w:val="00110611"/>
    <w:rsid w:val="00110B9A"/>
    <w:rsid w:val="00112F0F"/>
    <w:rsid w:val="00113398"/>
    <w:rsid w:val="00116EC7"/>
    <w:rsid w:val="0012180F"/>
    <w:rsid w:val="00122C78"/>
    <w:rsid w:val="001232AB"/>
    <w:rsid w:val="00123573"/>
    <w:rsid w:val="00126017"/>
    <w:rsid w:val="001266A0"/>
    <w:rsid w:val="00127F0F"/>
    <w:rsid w:val="00131BD9"/>
    <w:rsid w:val="00135AB0"/>
    <w:rsid w:val="00137AC2"/>
    <w:rsid w:val="00141AAE"/>
    <w:rsid w:val="00142765"/>
    <w:rsid w:val="001438C0"/>
    <w:rsid w:val="00144E10"/>
    <w:rsid w:val="00152BE2"/>
    <w:rsid w:val="00153FF3"/>
    <w:rsid w:val="001544E6"/>
    <w:rsid w:val="00155C26"/>
    <w:rsid w:val="00156CB3"/>
    <w:rsid w:val="00157AB1"/>
    <w:rsid w:val="001602D3"/>
    <w:rsid w:val="001652E6"/>
    <w:rsid w:val="00167F4F"/>
    <w:rsid w:val="0017214B"/>
    <w:rsid w:val="0017419B"/>
    <w:rsid w:val="001752C7"/>
    <w:rsid w:val="00175515"/>
    <w:rsid w:val="0018230F"/>
    <w:rsid w:val="0018353E"/>
    <w:rsid w:val="00185A7B"/>
    <w:rsid w:val="00186ACB"/>
    <w:rsid w:val="001917D4"/>
    <w:rsid w:val="00195DF4"/>
    <w:rsid w:val="00196796"/>
    <w:rsid w:val="00196FA0"/>
    <w:rsid w:val="0019797F"/>
    <w:rsid w:val="001A68B5"/>
    <w:rsid w:val="001B053E"/>
    <w:rsid w:val="001B0CFF"/>
    <w:rsid w:val="001B16C3"/>
    <w:rsid w:val="001B24ED"/>
    <w:rsid w:val="001B36F9"/>
    <w:rsid w:val="001C115F"/>
    <w:rsid w:val="001C2241"/>
    <w:rsid w:val="001C2746"/>
    <w:rsid w:val="001C51E9"/>
    <w:rsid w:val="001C60D7"/>
    <w:rsid w:val="001C65D0"/>
    <w:rsid w:val="001D022D"/>
    <w:rsid w:val="001D06E5"/>
    <w:rsid w:val="001D10A7"/>
    <w:rsid w:val="001D2076"/>
    <w:rsid w:val="001D2377"/>
    <w:rsid w:val="001D3477"/>
    <w:rsid w:val="001D58C6"/>
    <w:rsid w:val="001D5976"/>
    <w:rsid w:val="001E3CE8"/>
    <w:rsid w:val="001E4011"/>
    <w:rsid w:val="001E700C"/>
    <w:rsid w:val="001E7052"/>
    <w:rsid w:val="001E7B6C"/>
    <w:rsid w:val="001F2337"/>
    <w:rsid w:val="001F42DB"/>
    <w:rsid w:val="001F5FAE"/>
    <w:rsid w:val="001F76AE"/>
    <w:rsid w:val="00200F4A"/>
    <w:rsid w:val="00201599"/>
    <w:rsid w:val="00204041"/>
    <w:rsid w:val="0020433E"/>
    <w:rsid w:val="00205353"/>
    <w:rsid w:val="00206B69"/>
    <w:rsid w:val="0020786F"/>
    <w:rsid w:val="002128C4"/>
    <w:rsid w:val="002157C3"/>
    <w:rsid w:val="00215BD9"/>
    <w:rsid w:val="0021692B"/>
    <w:rsid w:val="00216CFA"/>
    <w:rsid w:val="0022202E"/>
    <w:rsid w:val="0022290D"/>
    <w:rsid w:val="00223F4E"/>
    <w:rsid w:val="00225D48"/>
    <w:rsid w:val="00226DB6"/>
    <w:rsid w:val="00227331"/>
    <w:rsid w:val="00232FCD"/>
    <w:rsid w:val="00234E45"/>
    <w:rsid w:val="00234E7C"/>
    <w:rsid w:val="00235B44"/>
    <w:rsid w:val="00235F4C"/>
    <w:rsid w:val="00250341"/>
    <w:rsid w:val="002504DD"/>
    <w:rsid w:val="00250AD9"/>
    <w:rsid w:val="00255843"/>
    <w:rsid w:val="00257F28"/>
    <w:rsid w:val="0027388D"/>
    <w:rsid w:val="00274AB1"/>
    <w:rsid w:val="00275999"/>
    <w:rsid w:val="002769BC"/>
    <w:rsid w:val="002771E8"/>
    <w:rsid w:val="002773E3"/>
    <w:rsid w:val="00280823"/>
    <w:rsid w:val="00280C99"/>
    <w:rsid w:val="00282B21"/>
    <w:rsid w:val="00293E81"/>
    <w:rsid w:val="00294F6D"/>
    <w:rsid w:val="002A04C3"/>
    <w:rsid w:val="002A126F"/>
    <w:rsid w:val="002A1FDC"/>
    <w:rsid w:val="002A5B56"/>
    <w:rsid w:val="002A6AFB"/>
    <w:rsid w:val="002B1082"/>
    <w:rsid w:val="002B181C"/>
    <w:rsid w:val="002B4A7E"/>
    <w:rsid w:val="002B732F"/>
    <w:rsid w:val="002C0097"/>
    <w:rsid w:val="002C0E8D"/>
    <w:rsid w:val="002C1ADA"/>
    <w:rsid w:val="002C2342"/>
    <w:rsid w:val="002C32A9"/>
    <w:rsid w:val="002C4153"/>
    <w:rsid w:val="002C48C9"/>
    <w:rsid w:val="002C71D4"/>
    <w:rsid w:val="002D04EB"/>
    <w:rsid w:val="002D3E07"/>
    <w:rsid w:val="002D516A"/>
    <w:rsid w:val="002D7317"/>
    <w:rsid w:val="002D74D3"/>
    <w:rsid w:val="002D765A"/>
    <w:rsid w:val="002D7EEF"/>
    <w:rsid w:val="002E039A"/>
    <w:rsid w:val="002E0682"/>
    <w:rsid w:val="002E4A6B"/>
    <w:rsid w:val="002E4F84"/>
    <w:rsid w:val="002F459D"/>
    <w:rsid w:val="002F4BEA"/>
    <w:rsid w:val="002F54E5"/>
    <w:rsid w:val="0030059B"/>
    <w:rsid w:val="00300AAA"/>
    <w:rsid w:val="00305C7E"/>
    <w:rsid w:val="00306C57"/>
    <w:rsid w:val="0030756B"/>
    <w:rsid w:val="00310496"/>
    <w:rsid w:val="0031108E"/>
    <w:rsid w:val="003128CA"/>
    <w:rsid w:val="00313BE5"/>
    <w:rsid w:val="003142DB"/>
    <w:rsid w:val="00314EB8"/>
    <w:rsid w:val="00320B19"/>
    <w:rsid w:val="003215E0"/>
    <w:rsid w:val="003258FD"/>
    <w:rsid w:val="003321B0"/>
    <w:rsid w:val="00333E52"/>
    <w:rsid w:val="003358EF"/>
    <w:rsid w:val="00335C5D"/>
    <w:rsid w:val="00341A10"/>
    <w:rsid w:val="00344812"/>
    <w:rsid w:val="00347E80"/>
    <w:rsid w:val="00350C38"/>
    <w:rsid w:val="003546BB"/>
    <w:rsid w:val="00357FC6"/>
    <w:rsid w:val="003629AA"/>
    <w:rsid w:val="003632F2"/>
    <w:rsid w:val="003634B6"/>
    <w:rsid w:val="00364D26"/>
    <w:rsid w:val="00371FEA"/>
    <w:rsid w:val="00375C7D"/>
    <w:rsid w:val="00377687"/>
    <w:rsid w:val="00380881"/>
    <w:rsid w:val="0038153C"/>
    <w:rsid w:val="00382D86"/>
    <w:rsid w:val="003833FC"/>
    <w:rsid w:val="00384DA8"/>
    <w:rsid w:val="0038531C"/>
    <w:rsid w:val="00386025"/>
    <w:rsid w:val="00387E33"/>
    <w:rsid w:val="003965CE"/>
    <w:rsid w:val="003976FB"/>
    <w:rsid w:val="003A4EBB"/>
    <w:rsid w:val="003A6DD5"/>
    <w:rsid w:val="003B21F7"/>
    <w:rsid w:val="003B3595"/>
    <w:rsid w:val="003B4540"/>
    <w:rsid w:val="003B73CE"/>
    <w:rsid w:val="003C1040"/>
    <w:rsid w:val="003C12B6"/>
    <w:rsid w:val="003C15EB"/>
    <w:rsid w:val="003C48F7"/>
    <w:rsid w:val="003C5154"/>
    <w:rsid w:val="003C6973"/>
    <w:rsid w:val="003C6F20"/>
    <w:rsid w:val="003D24F9"/>
    <w:rsid w:val="003D56E3"/>
    <w:rsid w:val="003E0BD0"/>
    <w:rsid w:val="003E2864"/>
    <w:rsid w:val="003E6FEA"/>
    <w:rsid w:val="003E755E"/>
    <w:rsid w:val="003F1A2D"/>
    <w:rsid w:val="003F2176"/>
    <w:rsid w:val="003F621E"/>
    <w:rsid w:val="00401283"/>
    <w:rsid w:val="004027A2"/>
    <w:rsid w:val="00404546"/>
    <w:rsid w:val="00405D55"/>
    <w:rsid w:val="00406C3E"/>
    <w:rsid w:val="004121F7"/>
    <w:rsid w:val="00413BDA"/>
    <w:rsid w:val="00415C3E"/>
    <w:rsid w:val="004231E4"/>
    <w:rsid w:val="00423458"/>
    <w:rsid w:val="00423AB8"/>
    <w:rsid w:val="0042534F"/>
    <w:rsid w:val="0042744E"/>
    <w:rsid w:val="00427BD0"/>
    <w:rsid w:val="00431ED0"/>
    <w:rsid w:val="00432466"/>
    <w:rsid w:val="004324B5"/>
    <w:rsid w:val="00434D38"/>
    <w:rsid w:val="00435804"/>
    <w:rsid w:val="004362B1"/>
    <w:rsid w:val="00436701"/>
    <w:rsid w:val="00436896"/>
    <w:rsid w:val="004407B6"/>
    <w:rsid w:val="004414B2"/>
    <w:rsid w:val="00441DEC"/>
    <w:rsid w:val="004422F0"/>
    <w:rsid w:val="00442F7B"/>
    <w:rsid w:val="00443FCF"/>
    <w:rsid w:val="00446120"/>
    <w:rsid w:val="00446821"/>
    <w:rsid w:val="00450499"/>
    <w:rsid w:val="00450629"/>
    <w:rsid w:val="00455712"/>
    <w:rsid w:val="00455BE2"/>
    <w:rsid w:val="00456C52"/>
    <w:rsid w:val="0046626C"/>
    <w:rsid w:val="00466F09"/>
    <w:rsid w:val="004672F3"/>
    <w:rsid w:val="00470767"/>
    <w:rsid w:val="00471326"/>
    <w:rsid w:val="004737A7"/>
    <w:rsid w:val="00474BEC"/>
    <w:rsid w:val="00474FB1"/>
    <w:rsid w:val="00475920"/>
    <w:rsid w:val="00475ACE"/>
    <w:rsid w:val="004764F0"/>
    <w:rsid w:val="00482D12"/>
    <w:rsid w:val="004845B8"/>
    <w:rsid w:val="00484EB1"/>
    <w:rsid w:val="00486A25"/>
    <w:rsid w:val="0048738A"/>
    <w:rsid w:val="00490945"/>
    <w:rsid w:val="004929EF"/>
    <w:rsid w:val="0049352B"/>
    <w:rsid w:val="00493B9E"/>
    <w:rsid w:val="00494880"/>
    <w:rsid w:val="00495C16"/>
    <w:rsid w:val="00496C21"/>
    <w:rsid w:val="004A14CE"/>
    <w:rsid w:val="004A14EE"/>
    <w:rsid w:val="004B0C89"/>
    <w:rsid w:val="004B1783"/>
    <w:rsid w:val="004B372A"/>
    <w:rsid w:val="004C092E"/>
    <w:rsid w:val="004C170E"/>
    <w:rsid w:val="004C278E"/>
    <w:rsid w:val="004C7900"/>
    <w:rsid w:val="004D4E88"/>
    <w:rsid w:val="004D6CBA"/>
    <w:rsid w:val="004E38D7"/>
    <w:rsid w:val="004E42A3"/>
    <w:rsid w:val="004E5D0D"/>
    <w:rsid w:val="004E712B"/>
    <w:rsid w:val="004E71AB"/>
    <w:rsid w:val="004F0725"/>
    <w:rsid w:val="004F08AA"/>
    <w:rsid w:val="004F0DC8"/>
    <w:rsid w:val="004F4916"/>
    <w:rsid w:val="004F4E8A"/>
    <w:rsid w:val="004F65AA"/>
    <w:rsid w:val="004F7CE3"/>
    <w:rsid w:val="00500C42"/>
    <w:rsid w:val="00501198"/>
    <w:rsid w:val="0050357D"/>
    <w:rsid w:val="00503991"/>
    <w:rsid w:val="00505462"/>
    <w:rsid w:val="0051135B"/>
    <w:rsid w:val="00512F30"/>
    <w:rsid w:val="005140ED"/>
    <w:rsid w:val="00514346"/>
    <w:rsid w:val="005158B0"/>
    <w:rsid w:val="00516186"/>
    <w:rsid w:val="005227D6"/>
    <w:rsid w:val="0052295E"/>
    <w:rsid w:val="00522F90"/>
    <w:rsid w:val="005230AA"/>
    <w:rsid w:val="00523246"/>
    <w:rsid w:val="00526456"/>
    <w:rsid w:val="00530057"/>
    <w:rsid w:val="005301CB"/>
    <w:rsid w:val="0053159E"/>
    <w:rsid w:val="00532349"/>
    <w:rsid w:val="0053290D"/>
    <w:rsid w:val="00532A3B"/>
    <w:rsid w:val="00535B67"/>
    <w:rsid w:val="005408E0"/>
    <w:rsid w:val="00540ED2"/>
    <w:rsid w:val="005416F5"/>
    <w:rsid w:val="00541B5D"/>
    <w:rsid w:val="00542EB9"/>
    <w:rsid w:val="0054310A"/>
    <w:rsid w:val="00551129"/>
    <w:rsid w:val="00551DE5"/>
    <w:rsid w:val="00554A30"/>
    <w:rsid w:val="00555433"/>
    <w:rsid w:val="00555439"/>
    <w:rsid w:val="005556B6"/>
    <w:rsid w:val="0056602A"/>
    <w:rsid w:val="0056605C"/>
    <w:rsid w:val="005667BA"/>
    <w:rsid w:val="00574CEB"/>
    <w:rsid w:val="0057603F"/>
    <w:rsid w:val="00577CC6"/>
    <w:rsid w:val="00581557"/>
    <w:rsid w:val="00583497"/>
    <w:rsid w:val="005836C2"/>
    <w:rsid w:val="0058552F"/>
    <w:rsid w:val="00585859"/>
    <w:rsid w:val="005876D7"/>
    <w:rsid w:val="0058789F"/>
    <w:rsid w:val="005908CC"/>
    <w:rsid w:val="00591DB5"/>
    <w:rsid w:val="005921C1"/>
    <w:rsid w:val="0059234D"/>
    <w:rsid w:val="00594B66"/>
    <w:rsid w:val="00595417"/>
    <w:rsid w:val="00596E53"/>
    <w:rsid w:val="005974F5"/>
    <w:rsid w:val="005976ED"/>
    <w:rsid w:val="005A1D12"/>
    <w:rsid w:val="005A40F5"/>
    <w:rsid w:val="005B1235"/>
    <w:rsid w:val="005B2830"/>
    <w:rsid w:val="005B2CA4"/>
    <w:rsid w:val="005B4BC8"/>
    <w:rsid w:val="005C0671"/>
    <w:rsid w:val="005C295A"/>
    <w:rsid w:val="005C4354"/>
    <w:rsid w:val="005C617F"/>
    <w:rsid w:val="005C6D5C"/>
    <w:rsid w:val="005D25F5"/>
    <w:rsid w:val="005D2DD4"/>
    <w:rsid w:val="005D5C72"/>
    <w:rsid w:val="005D694A"/>
    <w:rsid w:val="005E1328"/>
    <w:rsid w:val="005E1BE5"/>
    <w:rsid w:val="005E21CE"/>
    <w:rsid w:val="005E2668"/>
    <w:rsid w:val="005E5E1A"/>
    <w:rsid w:val="005F1594"/>
    <w:rsid w:val="005F3E95"/>
    <w:rsid w:val="006038B8"/>
    <w:rsid w:val="00603FF2"/>
    <w:rsid w:val="00604620"/>
    <w:rsid w:val="00610643"/>
    <w:rsid w:val="006108AB"/>
    <w:rsid w:val="00610D51"/>
    <w:rsid w:val="00611C04"/>
    <w:rsid w:val="00612678"/>
    <w:rsid w:val="00614AAA"/>
    <w:rsid w:val="0061513E"/>
    <w:rsid w:val="00617660"/>
    <w:rsid w:val="006177E0"/>
    <w:rsid w:val="006222EA"/>
    <w:rsid w:val="00622F35"/>
    <w:rsid w:val="0062504D"/>
    <w:rsid w:val="00625809"/>
    <w:rsid w:val="00627640"/>
    <w:rsid w:val="006368C0"/>
    <w:rsid w:val="00636AE2"/>
    <w:rsid w:val="00644FDB"/>
    <w:rsid w:val="00646D00"/>
    <w:rsid w:val="00655207"/>
    <w:rsid w:val="00656D5B"/>
    <w:rsid w:val="0066415C"/>
    <w:rsid w:val="00664316"/>
    <w:rsid w:val="00664417"/>
    <w:rsid w:val="00665C0D"/>
    <w:rsid w:val="006672C9"/>
    <w:rsid w:val="00667E2D"/>
    <w:rsid w:val="00671168"/>
    <w:rsid w:val="00675155"/>
    <w:rsid w:val="006752B5"/>
    <w:rsid w:val="0067542A"/>
    <w:rsid w:val="0067592D"/>
    <w:rsid w:val="006769D4"/>
    <w:rsid w:val="00682042"/>
    <w:rsid w:val="00682EA7"/>
    <w:rsid w:val="00685B0B"/>
    <w:rsid w:val="00685FAB"/>
    <w:rsid w:val="006865E2"/>
    <w:rsid w:val="00694D19"/>
    <w:rsid w:val="00694DB7"/>
    <w:rsid w:val="00695AE3"/>
    <w:rsid w:val="00696481"/>
    <w:rsid w:val="00696637"/>
    <w:rsid w:val="00697408"/>
    <w:rsid w:val="00697F80"/>
    <w:rsid w:val="006A08BD"/>
    <w:rsid w:val="006A60EA"/>
    <w:rsid w:val="006A6946"/>
    <w:rsid w:val="006B6555"/>
    <w:rsid w:val="006C0478"/>
    <w:rsid w:val="006C4767"/>
    <w:rsid w:val="006C4DED"/>
    <w:rsid w:val="006C6A03"/>
    <w:rsid w:val="006D01AF"/>
    <w:rsid w:val="006D1024"/>
    <w:rsid w:val="006D1FEB"/>
    <w:rsid w:val="006D53F1"/>
    <w:rsid w:val="006D6B76"/>
    <w:rsid w:val="006D7FCE"/>
    <w:rsid w:val="006E25BB"/>
    <w:rsid w:val="006E65A8"/>
    <w:rsid w:val="006F203B"/>
    <w:rsid w:val="006F241B"/>
    <w:rsid w:val="006F4C2E"/>
    <w:rsid w:val="006F6C85"/>
    <w:rsid w:val="007005D6"/>
    <w:rsid w:val="00700EEE"/>
    <w:rsid w:val="007056F3"/>
    <w:rsid w:val="00705B7E"/>
    <w:rsid w:val="007064E7"/>
    <w:rsid w:val="00707A6C"/>
    <w:rsid w:val="00710403"/>
    <w:rsid w:val="007117FF"/>
    <w:rsid w:val="00712179"/>
    <w:rsid w:val="007125FF"/>
    <w:rsid w:val="00717FFE"/>
    <w:rsid w:val="00720013"/>
    <w:rsid w:val="00721D95"/>
    <w:rsid w:val="0072262D"/>
    <w:rsid w:val="00724573"/>
    <w:rsid w:val="00730190"/>
    <w:rsid w:val="00731A06"/>
    <w:rsid w:val="00732CE5"/>
    <w:rsid w:val="00733366"/>
    <w:rsid w:val="007355D8"/>
    <w:rsid w:val="00740BDA"/>
    <w:rsid w:val="00740D19"/>
    <w:rsid w:val="0074358C"/>
    <w:rsid w:val="00746C2C"/>
    <w:rsid w:val="00752B76"/>
    <w:rsid w:val="00752E28"/>
    <w:rsid w:val="0075416E"/>
    <w:rsid w:val="0075740F"/>
    <w:rsid w:val="00761DC3"/>
    <w:rsid w:val="00761DDC"/>
    <w:rsid w:val="00771AB6"/>
    <w:rsid w:val="00775C07"/>
    <w:rsid w:val="00776BDF"/>
    <w:rsid w:val="00780492"/>
    <w:rsid w:val="007807C6"/>
    <w:rsid w:val="0078155E"/>
    <w:rsid w:val="007878AE"/>
    <w:rsid w:val="007902A7"/>
    <w:rsid w:val="00793D13"/>
    <w:rsid w:val="00793DB7"/>
    <w:rsid w:val="007943F9"/>
    <w:rsid w:val="007945C9"/>
    <w:rsid w:val="00796C12"/>
    <w:rsid w:val="00797D09"/>
    <w:rsid w:val="007A16A3"/>
    <w:rsid w:val="007A3C86"/>
    <w:rsid w:val="007A3D41"/>
    <w:rsid w:val="007B23EE"/>
    <w:rsid w:val="007B3FBC"/>
    <w:rsid w:val="007B6042"/>
    <w:rsid w:val="007B77F8"/>
    <w:rsid w:val="007C0093"/>
    <w:rsid w:val="007C272D"/>
    <w:rsid w:val="007C2977"/>
    <w:rsid w:val="007C2DF1"/>
    <w:rsid w:val="007C5205"/>
    <w:rsid w:val="007D3749"/>
    <w:rsid w:val="007D3A67"/>
    <w:rsid w:val="007D4414"/>
    <w:rsid w:val="007E65AE"/>
    <w:rsid w:val="007E65F7"/>
    <w:rsid w:val="007F1C3E"/>
    <w:rsid w:val="007F2A55"/>
    <w:rsid w:val="00802EF8"/>
    <w:rsid w:val="0080340E"/>
    <w:rsid w:val="0080568B"/>
    <w:rsid w:val="008120A6"/>
    <w:rsid w:val="00815C42"/>
    <w:rsid w:val="00815CB4"/>
    <w:rsid w:val="00815D58"/>
    <w:rsid w:val="00816D46"/>
    <w:rsid w:val="00817515"/>
    <w:rsid w:val="008227D4"/>
    <w:rsid w:val="00822887"/>
    <w:rsid w:val="00824611"/>
    <w:rsid w:val="00824DD6"/>
    <w:rsid w:val="00825AF8"/>
    <w:rsid w:val="00830E74"/>
    <w:rsid w:val="00832349"/>
    <w:rsid w:val="00832DEC"/>
    <w:rsid w:val="0083380B"/>
    <w:rsid w:val="00834940"/>
    <w:rsid w:val="00836CDB"/>
    <w:rsid w:val="008375BE"/>
    <w:rsid w:val="00843552"/>
    <w:rsid w:val="00843A46"/>
    <w:rsid w:val="00847291"/>
    <w:rsid w:val="008532AA"/>
    <w:rsid w:val="00856C86"/>
    <w:rsid w:val="00857BA8"/>
    <w:rsid w:val="008610B8"/>
    <w:rsid w:val="00862583"/>
    <w:rsid w:val="00863CBA"/>
    <w:rsid w:val="00865E08"/>
    <w:rsid w:val="008671D3"/>
    <w:rsid w:val="008677D1"/>
    <w:rsid w:val="00870566"/>
    <w:rsid w:val="00873417"/>
    <w:rsid w:val="008746A1"/>
    <w:rsid w:val="00874ADF"/>
    <w:rsid w:val="00874C6F"/>
    <w:rsid w:val="00874FFC"/>
    <w:rsid w:val="00875CBF"/>
    <w:rsid w:val="008775C2"/>
    <w:rsid w:val="00877FA1"/>
    <w:rsid w:val="00880E9B"/>
    <w:rsid w:val="008817DA"/>
    <w:rsid w:val="0088406F"/>
    <w:rsid w:val="008855C4"/>
    <w:rsid w:val="008912A1"/>
    <w:rsid w:val="00891A2D"/>
    <w:rsid w:val="00894858"/>
    <w:rsid w:val="00894B95"/>
    <w:rsid w:val="00894C35"/>
    <w:rsid w:val="00897E85"/>
    <w:rsid w:val="008A0F31"/>
    <w:rsid w:val="008A4546"/>
    <w:rsid w:val="008A5DF4"/>
    <w:rsid w:val="008B2364"/>
    <w:rsid w:val="008B419A"/>
    <w:rsid w:val="008B6C94"/>
    <w:rsid w:val="008C033E"/>
    <w:rsid w:val="008C16BA"/>
    <w:rsid w:val="008C20AC"/>
    <w:rsid w:val="008C5013"/>
    <w:rsid w:val="008C6756"/>
    <w:rsid w:val="008D34F2"/>
    <w:rsid w:val="008D4D8B"/>
    <w:rsid w:val="008D5406"/>
    <w:rsid w:val="008D66D7"/>
    <w:rsid w:val="008D7E94"/>
    <w:rsid w:val="008E17DA"/>
    <w:rsid w:val="008E1C64"/>
    <w:rsid w:val="008E48EB"/>
    <w:rsid w:val="008E6093"/>
    <w:rsid w:val="008E7062"/>
    <w:rsid w:val="008F0082"/>
    <w:rsid w:val="008F3D2B"/>
    <w:rsid w:val="008F43BC"/>
    <w:rsid w:val="00902402"/>
    <w:rsid w:val="009028CA"/>
    <w:rsid w:val="00903230"/>
    <w:rsid w:val="0090478F"/>
    <w:rsid w:val="0090615D"/>
    <w:rsid w:val="00906165"/>
    <w:rsid w:val="00906600"/>
    <w:rsid w:val="00910D40"/>
    <w:rsid w:val="00916EC7"/>
    <w:rsid w:val="00920BCF"/>
    <w:rsid w:val="009234D0"/>
    <w:rsid w:val="00924988"/>
    <w:rsid w:val="00935789"/>
    <w:rsid w:val="00940901"/>
    <w:rsid w:val="0094197E"/>
    <w:rsid w:val="00943D68"/>
    <w:rsid w:val="00945F7B"/>
    <w:rsid w:val="00946F99"/>
    <w:rsid w:val="0094744C"/>
    <w:rsid w:val="00947EE8"/>
    <w:rsid w:val="00952C19"/>
    <w:rsid w:val="00953576"/>
    <w:rsid w:val="00955F40"/>
    <w:rsid w:val="0096065C"/>
    <w:rsid w:val="009616A4"/>
    <w:rsid w:val="009628A9"/>
    <w:rsid w:val="00962F3A"/>
    <w:rsid w:val="009635AF"/>
    <w:rsid w:val="00963EC9"/>
    <w:rsid w:val="009645A9"/>
    <w:rsid w:val="009667C5"/>
    <w:rsid w:val="0097463F"/>
    <w:rsid w:val="009764AB"/>
    <w:rsid w:val="00977CB4"/>
    <w:rsid w:val="009804E5"/>
    <w:rsid w:val="0098097E"/>
    <w:rsid w:val="00980FC3"/>
    <w:rsid w:val="009819AF"/>
    <w:rsid w:val="00981ECE"/>
    <w:rsid w:val="00983754"/>
    <w:rsid w:val="009860D0"/>
    <w:rsid w:val="009871FA"/>
    <w:rsid w:val="00990A8E"/>
    <w:rsid w:val="00991F7A"/>
    <w:rsid w:val="009924E5"/>
    <w:rsid w:val="009976A8"/>
    <w:rsid w:val="00997B0E"/>
    <w:rsid w:val="009A271A"/>
    <w:rsid w:val="009A2A42"/>
    <w:rsid w:val="009A3F3E"/>
    <w:rsid w:val="009A5D40"/>
    <w:rsid w:val="009B08DB"/>
    <w:rsid w:val="009B1433"/>
    <w:rsid w:val="009B2228"/>
    <w:rsid w:val="009B630A"/>
    <w:rsid w:val="009C06AE"/>
    <w:rsid w:val="009C484C"/>
    <w:rsid w:val="009C5C83"/>
    <w:rsid w:val="009C6AE5"/>
    <w:rsid w:val="009D45DB"/>
    <w:rsid w:val="009D5497"/>
    <w:rsid w:val="009D55F3"/>
    <w:rsid w:val="009D5842"/>
    <w:rsid w:val="009D5FD7"/>
    <w:rsid w:val="009D6462"/>
    <w:rsid w:val="009D68D0"/>
    <w:rsid w:val="009D6943"/>
    <w:rsid w:val="009D6AF4"/>
    <w:rsid w:val="009E0602"/>
    <w:rsid w:val="009E17F9"/>
    <w:rsid w:val="009E1A4B"/>
    <w:rsid w:val="009E2025"/>
    <w:rsid w:val="009E235C"/>
    <w:rsid w:val="009E3550"/>
    <w:rsid w:val="009E54CF"/>
    <w:rsid w:val="009E652E"/>
    <w:rsid w:val="009F292F"/>
    <w:rsid w:val="009F31F4"/>
    <w:rsid w:val="009F335C"/>
    <w:rsid w:val="009F49FA"/>
    <w:rsid w:val="009F4EA0"/>
    <w:rsid w:val="009F7656"/>
    <w:rsid w:val="00A00BBB"/>
    <w:rsid w:val="00A03C19"/>
    <w:rsid w:val="00A0654A"/>
    <w:rsid w:val="00A10B15"/>
    <w:rsid w:val="00A11E2E"/>
    <w:rsid w:val="00A11EC0"/>
    <w:rsid w:val="00A20C55"/>
    <w:rsid w:val="00A26C96"/>
    <w:rsid w:val="00A27611"/>
    <w:rsid w:val="00A306AA"/>
    <w:rsid w:val="00A323A2"/>
    <w:rsid w:val="00A32B24"/>
    <w:rsid w:val="00A343AC"/>
    <w:rsid w:val="00A37B37"/>
    <w:rsid w:val="00A46751"/>
    <w:rsid w:val="00A46DC0"/>
    <w:rsid w:val="00A471E3"/>
    <w:rsid w:val="00A52B54"/>
    <w:rsid w:val="00A53817"/>
    <w:rsid w:val="00A54D3E"/>
    <w:rsid w:val="00A61906"/>
    <w:rsid w:val="00A64047"/>
    <w:rsid w:val="00A643AC"/>
    <w:rsid w:val="00A64EB4"/>
    <w:rsid w:val="00A65210"/>
    <w:rsid w:val="00A7185F"/>
    <w:rsid w:val="00A72416"/>
    <w:rsid w:val="00A75266"/>
    <w:rsid w:val="00A754FA"/>
    <w:rsid w:val="00A765D1"/>
    <w:rsid w:val="00A81A7A"/>
    <w:rsid w:val="00A822B8"/>
    <w:rsid w:val="00A84483"/>
    <w:rsid w:val="00A861C9"/>
    <w:rsid w:val="00A86E64"/>
    <w:rsid w:val="00A8769E"/>
    <w:rsid w:val="00A914F0"/>
    <w:rsid w:val="00A92039"/>
    <w:rsid w:val="00A95858"/>
    <w:rsid w:val="00A96429"/>
    <w:rsid w:val="00AA0D68"/>
    <w:rsid w:val="00AA2C04"/>
    <w:rsid w:val="00AA2E14"/>
    <w:rsid w:val="00AA4E0D"/>
    <w:rsid w:val="00AA78DE"/>
    <w:rsid w:val="00AA7A36"/>
    <w:rsid w:val="00AB1635"/>
    <w:rsid w:val="00AB7C69"/>
    <w:rsid w:val="00AC03C1"/>
    <w:rsid w:val="00AC10CD"/>
    <w:rsid w:val="00AC187B"/>
    <w:rsid w:val="00AC43E3"/>
    <w:rsid w:val="00AD2DC9"/>
    <w:rsid w:val="00AD618A"/>
    <w:rsid w:val="00AD646F"/>
    <w:rsid w:val="00AD65CE"/>
    <w:rsid w:val="00AE13F7"/>
    <w:rsid w:val="00AE3D3B"/>
    <w:rsid w:val="00AE3E55"/>
    <w:rsid w:val="00AE719E"/>
    <w:rsid w:val="00AE79E0"/>
    <w:rsid w:val="00AF05EF"/>
    <w:rsid w:val="00AF25BD"/>
    <w:rsid w:val="00AF4A46"/>
    <w:rsid w:val="00AF5AA4"/>
    <w:rsid w:val="00AF6516"/>
    <w:rsid w:val="00AF684C"/>
    <w:rsid w:val="00AF7214"/>
    <w:rsid w:val="00B0000E"/>
    <w:rsid w:val="00B01B78"/>
    <w:rsid w:val="00B024EC"/>
    <w:rsid w:val="00B037C7"/>
    <w:rsid w:val="00B06AF0"/>
    <w:rsid w:val="00B1051E"/>
    <w:rsid w:val="00B1308E"/>
    <w:rsid w:val="00B1534A"/>
    <w:rsid w:val="00B169F9"/>
    <w:rsid w:val="00B233D5"/>
    <w:rsid w:val="00B24C73"/>
    <w:rsid w:val="00B254D7"/>
    <w:rsid w:val="00B2618B"/>
    <w:rsid w:val="00B302DD"/>
    <w:rsid w:val="00B30EDD"/>
    <w:rsid w:val="00B32B3C"/>
    <w:rsid w:val="00B32D0A"/>
    <w:rsid w:val="00B34993"/>
    <w:rsid w:val="00B367BF"/>
    <w:rsid w:val="00B374BB"/>
    <w:rsid w:val="00B37FC2"/>
    <w:rsid w:val="00B4294A"/>
    <w:rsid w:val="00B44897"/>
    <w:rsid w:val="00B507D0"/>
    <w:rsid w:val="00B50ADE"/>
    <w:rsid w:val="00B51F6F"/>
    <w:rsid w:val="00B546DB"/>
    <w:rsid w:val="00B562EB"/>
    <w:rsid w:val="00B60E0B"/>
    <w:rsid w:val="00B63656"/>
    <w:rsid w:val="00B65A12"/>
    <w:rsid w:val="00B65B0E"/>
    <w:rsid w:val="00B66262"/>
    <w:rsid w:val="00B674DB"/>
    <w:rsid w:val="00B67BBE"/>
    <w:rsid w:val="00B70C0A"/>
    <w:rsid w:val="00B73072"/>
    <w:rsid w:val="00B73D3A"/>
    <w:rsid w:val="00B74397"/>
    <w:rsid w:val="00B7560A"/>
    <w:rsid w:val="00B766BE"/>
    <w:rsid w:val="00B76D8B"/>
    <w:rsid w:val="00B80DD2"/>
    <w:rsid w:val="00B81211"/>
    <w:rsid w:val="00B82C80"/>
    <w:rsid w:val="00B839E4"/>
    <w:rsid w:val="00B83B08"/>
    <w:rsid w:val="00B93DBE"/>
    <w:rsid w:val="00B94F37"/>
    <w:rsid w:val="00B97F72"/>
    <w:rsid w:val="00BA0B3F"/>
    <w:rsid w:val="00BA0CA6"/>
    <w:rsid w:val="00BA16C6"/>
    <w:rsid w:val="00BA220E"/>
    <w:rsid w:val="00BA42E3"/>
    <w:rsid w:val="00BA4656"/>
    <w:rsid w:val="00BA51CF"/>
    <w:rsid w:val="00BB0C8C"/>
    <w:rsid w:val="00BB3C65"/>
    <w:rsid w:val="00BB7721"/>
    <w:rsid w:val="00BC0702"/>
    <w:rsid w:val="00BC4D7F"/>
    <w:rsid w:val="00BC5A6C"/>
    <w:rsid w:val="00BD03C7"/>
    <w:rsid w:val="00BD442A"/>
    <w:rsid w:val="00BD6133"/>
    <w:rsid w:val="00BE0C43"/>
    <w:rsid w:val="00BE154A"/>
    <w:rsid w:val="00BE3546"/>
    <w:rsid w:val="00BE4213"/>
    <w:rsid w:val="00BE474D"/>
    <w:rsid w:val="00BE57C9"/>
    <w:rsid w:val="00BE5E59"/>
    <w:rsid w:val="00BF260D"/>
    <w:rsid w:val="00BF27D5"/>
    <w:rsid w:val="00BF38A2"/>
    <w:rsid w:val="00BF4D37"/>
    <w:rsid w:val="00BF718C"/>
    <w:rsid w:val="00BF73A8"/>
    <w:rsid w:val="00C07D74"/>
    <w:rsid w:val="00C1038C"/>
    <w:rsid w:val="00C13BBD"/>
    <w:rsid w:val="00C14911"/>
    <w:rsid w:val="00C1524E"/>
    <w:rsid w:val="00C16245"/>
    <w:rsid w:val="00C22B31"/>
    <w:rsid w:val="00C268B0"/>
    <w:rsid w:val="00C26DB4"/>
    <w:rsid w:val="00C2739C"/>
    <w:rsid w:val="00C34D59"/>
    <w:rsid w:val="00C35D29"/>
    <w:rsid w:val="00C37013"/>
    <w:rsid w:val="00C37797"/>
    <w:rsid w:val="00C42572"/>
    <w:rsid w:val="00C427B1"/>
    <w:rsid w:val="00C452B7"/>
    <w:rsid w:val="00C501AC"/>
    <w:rsid w:val="00C57C9C"/>
    <w:rsid w:val="00C605AC"/>
    <w:rsid w:val="00C60DE7"/>
    <w:rsid w:val="00C61788"/>
    <w:rsid w:val="00C61E53"/>
    <w:rsid w:val="00C64F3B"/>
    <w:rsid w:val="00C65FAC"/>
    <w:rsid w:val="00C66187"/>
    <w:rsid w:val="00C66B67"/>
    <w:rsid w:val="00C7190B"/>
    <w:rsid w:val="00C722D7"/>
    <w:rsid w:val="00C72940"/>
    <w:rsid w:val="00C732A0"/>
    <w:rsid w:val="00C74559"/>
    <w:rsid w:val="00C74F25"/>
    <w:rsid w:val="00C7772A"/>
    <w:rsid w:val="00C82898"/>
    <w:rsid w:val="00C850F4"/>
    <w:rsid w:val="00C86F0D"/>
    <w:rsid w:val="00C90CCD"/>
    <w:rsid w:val="00C90FD7"/>
    <w:rsid w:val="00C93D16"/>
    <w:rsid w:val="00C97BB2"/>
    <w:rsid w:val="00C97C25"/>
    <w:rsid w:val="00CA085F"/>
    <w:rsid w:val="00CA2D1B"/>
    <w:rsid w:val="00CA396D"/>
    <w:rsid w:val="00CA4E60"/>
    <w:rsid w:val="00CA6171"/>
    <w:rsid w:val="00CA7B4A"/>
    <w:rsid w:val="00CB0003"/>
    <w:rsid w:val="00CB2727"/>
    <w:rsid w:val="00CB435D"/>
    <w:rsid w:val="00CB4F8E"/>
    <w:rsid w:val="00CC2E81"/>
    <w:rsid w:val="00CC4054"/>
    <w:rsid w:val="00CC46AE"/>
    <w:rsid w:val="00CC4B39"/>
    <w:rsid w:val="00CC4C1E"/>
    <w:rsid w:val="00CC5E4E"/>
    <w:rsid w:val="00CD0460"/>
    <w:rsid w:val="00CD1651"/>
    <w:rsid w:val="00CD28D3"/>
    <w:rsid w:val="00CD42DB"/>
    <w:rsid w:val="00CD5D5C"/>
    <w:rsid w:val="00CD5EDD"/>
    <w:rsid w:val="00CD7D03"/>
    <w:rsid w:val="00CE0615"/>
    <w:rsid w:val="00CE12BC"/>
    <w:rsid w:val="00CE638A"/>
    <w:rsid w:val="00CE63C6"/>
    <w:rsid w:val="00CF128D"/>
    <w:rsid w:val="00CF13BB"/>
    <w:rsid w:val="00CF408B"/>
    <w:rsid w:val="00CF5F90"/>
    <w:rsid w:val="00CF6481"/>
    <w:rsid w:val="00CF6801"/>
    <w:rsid w:val="00CF7AD8"/>
    <w:rsid w:val="00D00CFE"/>
    <w:rsid w:val="00D01DA2"/>
    <w:rsid w:val="00D0291D"/>
    <w:rsid w:val="00D04650"/>
    <w:rsid w:val="00D05980"/>
    <w:rsid w:val="00D0670C"/>
    <w:rsid w:val="00D070A8"/>
    <w:rsid w:val="00D075E8"/>
    <w:rsid w:val="00D15E95"/>
    <w:rsid w:val="00D21CA6"/>
    <w:rsid w:val="00D23699"/>
    <w:rsid w:val="00D2485D"/>
    <w:rsid w:val="00D25C4F"/>
    <w:rsid w:val="00D25C68"/>
    <w:rsid w:val="00D26A36"/>
    <w:rsid w:val="00D31636"/>
    <w:rsid w:val="00D344A7"/>
    <w:rsid w:val="00D34BE7"/>
    <w:rsid w:val="00D4262C"/>
    <w:rsid w:val="00D44B86"/>
    <w:rsid w:val="00D44D36"/>
    <w:rsid w:val="00D46372"/>
    <w:rsid w:val="00D472E2"/>
    <w:rsid w:val="00D47F7D"/>
    <w:rsid w:val="00D5075F"/>
    <w:rsid w:val="00D516D2"/>
    <w:rsid w:val="00D5355D"/>
    <w:rsid w:val="00D55768"/>
    <w:rsid w:val="00D60DC8"/>
    <w:rsid w:val="00D635B0"/>
    <w:rsid w:val="00D63EA0"/>
    <w:rsid w:val="00D642F5"/>
    <w:rsid w:val="00D66FFC"/>
    <w:rsid w:val="00D714FE"/>
    <w:rsid w:val="00D73722"/>
    <w:rsid w:val="00D769A1"/>
    <w:rsid w:val="00D80FA4"/>
    <w:rsid w:val="00D81E40"/>
    <w:rsid w:val="00D81F6B"/>
    <w:rsid w:val="00D85C94"/>
    <w:rsid w:val="00D866A6"/>
    <w:rsid w:val="00D9399E"/>
    <w:rsid w:val="00D97650"/>
    <w:rsid w:val="00DA03DC"/>
    <w:rsid w:val="00DA0633"/>
    <w:rsid w:val="00DA1208"/>
    <w:rsid w:val="00DA1E51"/>
    <w:rsid w:val="00DA3BB3"/>
    <w:rsid w:val="00DA4E3D"/>
    <w:rsid w:val="00DB0742"/>
    <w:rsid w:val="00DB19DC"/>
    <w:rsid w:val="00DB52BD"/>
    <w:rsid w:val="00DB52CA"/>
    <w:rsid w:val="00DC0C0E"/>
    <w:rsid w:val="00DD09BA"/>
    <w:rsid w:val="00DD389F"/>
    <w:rsid w:val="00DD4D47"/>
    <w:rsid w:val="00DD5D40"/>
    <w:rsid w:val="00DE00C9"/>
    <w:rsid w:val="00DE061E"/>
    <w:rsid w:val="00DE243F"/>
    <w:rsid w:val="00DE509A"/>
    <w:rsid w:val="00DE636C"/>
    <w:rsid w:val="00DF0CEB"/>
    <w:rsid w:val="00DF0D9F"/>
    <w:rsid w:val="00DF2121"/>
    <w:rsid w:val="00DF3397"/>
    <w:rsid w:val="00DF5618"/>
    <w:rsid w:val="00E025D2"/>
    <w:rsid w:val="00E0560A"/>
    <w:rsid w:val="00E12DB5"/>
    <w:rsid w:val="00E12F10"/>
    <w:rsid w:val="00E13ED7"/>
    <w:rsid w:val="00E15014"/>
    <w:rsid w:val="00E15F33"/>
    <w:rsid w:val="00E169B4"/>
    <w:rsid w:val="00E17B67"/>
    <w:rsid w:val="00E217F0"/>
    <w:rsid w:val="00E21E8C"/>
    <w:rsid w:val="00E23949"/>
    <w:rsid w:val="00E23F9F"/>
    <w:rsid w:val="00E30295"/>
    <w:rsid w:val="00E3117C"/>
    <w:rsid w:val="00E32DC2"/>
    <w:rsid w:val="00E33A86"/>
    <w:rsid w:val="00E3709D"/>
    <w:rsid w:val="00E37CAA"/>
    <w:rsid w:val="00E41947"/>
    <w:rsid w:val="00E41FCD"/>
    <w:rsid w:val="00E42534"/>
    <w:rsid w:val="00E47517"/>
    <w:rsid w:val="00E47806"/>
    <w:rsid w:val="00E52A1F"/>
    <w:rsid w:val="00E53A48"/>
    <w:rsid w:val="00E55281"/>
    <w:rsid w:val="00E56DB6"/>
    <w:rsid w:val="00E62785"/>
    <w:rsid w:val="00E636B5"/>
    <w:rsid w:val="00E64AF5"/>
    <w:rsid w:val="00E67719"/>
    <w:rsid w:val="00E70044"/>
    <w:rsid w:val="00E7115D"/>
    <w:rsid w:val="00E727D7"/>
    <w:rsid w:val="00E729BB"/>
    <w:rsid w:val="00E748DE"/>
    <w:rsid w:val="00E80561"/>
    <w:rsid w:val="00E81997"/>
    <w:rsid w:val="00E824D6"/>
    <w:rsid w:val="00E85CBD"/>
    <w:rsid w:val="00E86B20"/>
    <w:rsid w:val="00E8718B"/>
    <w:rsid w:val="00E947E4"/>
    <w:rsid w:val="00E96B90"/>
    <w:rsid w:val="00EA14AB"/>
    <w:rsid w:val="00EA1B18"/>
    <w:rsid w:val="00EA4C55"/>
    <w:rsid w:val="00EA5891"/>
    <w:rsid w:val="00EA5BEC"/>
    <w:rsid w:val="00EA62A8"/>
    <w:rsid w:val="00EB0471"/>
    <w:rsid w:val="00EB273A"/>
    <w:rsid w:val="00EB7539"/>
    <w:rsid w:val="00EB7B9D"/>
    <w:rsid w:val="00EC13E8"/>
    <w:rsid w:val="00EC1FBE"/>
    <w:rsid w:val="00EC68E8"/>
    <w:rsid w:val="00ED2AEB"/>
    <w:rsid w:val="00ED4766"/>
    <w:rsid w:val="00ED6262"/>
    <w:rsid w:val="00ED6DE3"/>
    <w:rsid w:val="00EE00C4"/>
    <w:rsid w:val="00EE2456"/>
    <w:rsid w:val="00EE2DDB"/>
    <w:rsid w:val="00EE4B61"/>
    <w:rsid w:val="00EE5119"/>
    <w:rsid w:val="00EE587E"/>
    <w:rsid w:val="00EE5F14"/>
    <w:rsid w:val="00EE77A4"/>
    <w:rsid w:val="00EF55F8"/>
    <w:rsid w:val="00F003DA"/>
    <w:rsid w:val="00F014A6"/>
    <w:rsid w:val="00F0264D"/>
    <w:rsid w:val="00F02BB8"/>
    <w:rsid w:val="00F02D7F"/>
    <w:rsid w:val="00F06281"/>
    <w:rsid w:val="00F1012D"/>
    <w:rsid w:val="00F11874"/>
    <w:rsid w:val="00F11E55"/>
    <w:rsid w:val="00F1247F"/>
    <w:rsid w:val="00F13B6D"/>
    <w:rsid w:val="00F14AD1"/>
    <w:rsid w:val="00F17184"/>
    <w:rsid w:val="00F17C07"/>
    <w:rsid w:val="00F22D38"/>
    <w:rsid w:val="00F2546D"/>
    <w:rsid w:val="00F27C56"/>
    <w:rsid w:val="00F300B5"/>
    <w:rsid w:val="00F32179"/>
    <w:rsid w:val="00F34129"/>
    <w:rsid w:val="00F401FD"/>
    <w:rsid w:val="00F40CF5"/>
    <w:rsid w:val="00F41406"/>
    <w:rsid w:val="00F41DDE"/>
    <w:rsid w:val="00F43CE4"/>
    <w:rsid w:val="00F43EF7"/>
    <w:rsid w:val="00F44448"/>
    <w:rsid w:val="00F475FF"/>
    <w:rsid w:val="00F51371"/>
    <w:rsid w:val="00F5791F"/>
    <w:rsid w:val="00F62FF1"/>
    <w:rsid w:val="00F6739D"/>
    <w:rsid w:val="00F70721"/>
    <w:rsid w:val="00F70F84"/>
    <w:rsid w:val="00F74A00"/>
    <w:rsid w:val="00F761E7"/>
    <w:rsid w:val="00F770C4"/>
    <w:rsid w:val="00F7757C"/>
    <w:rsid w:val="00F8193B"/>
    <w:rsid w:val="00F8223A"/>
    <w:rsid w:val="00F85D1D"/>
    <w:rsid w:val="00F85D69"/>
    <w:rsid w:val="00F87993"/>
    <w:rsid w:val="00F90F5D"/>
    <w:rsid w:val="00F92C89"/>
    <w:rsid w:val="00F97C73"/>
    <w:rsid w:val="00FA0FEC"/>
    <w:rsid w:val="00FA21E2"/>
    <w:rsid w:val="00FA2E82"/>
    <w:rsid w:val="00FA34D6"/>
    <w:rsid w:val="00FA37DA"/>
    <w:rsid w:val="00FA6BE4"/>
    <w:rsid w:val="00FA7EAE"/>
    <w:rsid w:val="00FB055F"/>
    <w:rsid w:val="00FB1D5E"/>
    <w:rsid w:val="00FB2139"/>
    <w:rsid w:val="00FB4537"/>
    <w:rsid w:val="00FB6895"/>
    <w:rsid w:val="00FC1879"/>
    <w:rsid w:val="00FC4CA3"/>
    <w:rsid w:val="00FD0839"/>
    <w:rsid w:val="00FD3CD4"/>
    <w:rsid w:val="00FD4DD2"/>
    <w:rsid w:val="00FD615A"/>
    <w:rsid w:val="00FD62A6"/>
    <w:rsid w:val="00FE1DAC"/>
    <w:rsid w:val="00FE3541"/>
    <w:rsid w:val="00FE6CC6"/>
    <w:rsid w:val="00FF0B43"/>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7BD4"/>
  <w15:chartTrackingRefBased/>
  <w15:docId w15:val="{C5A018DB-AEE8-4569-A9B7-EE83F6BE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8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8A9"/>
    <w:rPr>
      <w:i/>
      <w:iCs/>
    </w:rPr>
  </w:style>
  <w:style w:type="paragraph" w:styleId="ListParagraph">
    <w:name w:val="List Paragraph"/>
    <w:basedOn w:val="Normal"/>
    <w:uiPriority w:val="34"/>
    <w:qFormat/>
    <w:rsid w:val="00B74397"/>
    <w:pPr>
      <w:ind w:left="720"/>
      <w:contextualSpacing/>
    </w:pPr>
  </w:style>
  <w:style w:type="character" w:styleId="CommentReference">
    <w:name w:val="annotation reference"/>
    <w:basedOn w:val="DefaultParagraphFont"/>
    <w:uiPriority w:val="99"/>
    <w:semiHidden/>
    <w:unhideWhenUsed/>
    <w:rsid w:val="00D0670C"/>
    <w:rPr>
      <w:sz w:val="16"/>
      <w:szCs w:val="16"/>
    </w:rPr>
  </w:style>
  <w:style w:type="paragraph" w:styleId="CommentText">
    <w:name w:val="annotation text"/>
    <w:basedOn w:val="Normal"/>
    <w:link w:val="CommentTextChar"/>
    <w:uiPriority w:val="99"/>
    <w:unhideWhenUsed/>
    <w:rsid w:val="00D0670C"/>
    <w:pPr>
      <w:spacing w:line="240" w:lineRule="auto"/>
    </w:pPr>
    <w:rPr>
      <w:sz w:val="20"/>
      <w:szCs w:val="20"/>
    </w:rPr>
  </w:style>
  <w:style w:type="character" w:customStyle="1" w:styleId="CommentTextChar">
    <w:name w:val="Comment Text Char"/>
    <w:basedOn w:val="DefaultParagraphFont"/>
    <w:link w:val="CommentText"/>
    <w:uiPriority w:val="99"/>
    <w:rsid w:val="00D0670C"/>
    <w:rPr>
      <w:sz w:val="20"/>
      <w:szCs w:val="20"/>
    </w:rPr>
  </w:style>
  <w:style w:type="paragraph" w:styleId="CommentSubject">
    <w:name w:val="annotation subject"/>
    <w:basedOn w:val="CommentText"/>
    <w:next w:val="CommentText"/>
    <w:link w:val="CommentSubjectChar"/>
    <w:uiPriority w:val="99"/>
    <w:semiHidden/>
    <w:unhideWhenUsed/>
    <w:rsid w:val="00D0670C"/>
    <w:rPr>
      <w:b/>
      <w:bCs/>
    </w:rPr>
  </w:style>
  <w:style w:type="character" w:customStyle="1" w:styleId="CommentSubjectChar">
    <w:name w:val="Comment Subject Char"/>
    <w:basedOn w:val="CommentTextChar"/>
    <w:link w:val="CommentSubject"/>
    <w:uiPriority w:val="99"/>
    <w:semiHidden/>
    <w:rsid w:val="00D0670C"/>
    <w:rPr>
      <w:b/>
      <w:bCs/>
      <w:sz w:val="20"/>
      <w:szCs w:val="20"/>
    </w:rPr>
  </w:style>
  <w:style w:type="paragraph" w:styleId="BalloonText">
    <w:name w:val="Balloon Text"/>
    <w:basedOn w:val="Normal"/>
    <w:link w:val="BalloonTextChar"/>
    <w:uiPriority w:val="99"/>
    <w:semiHidden/>
    <w:unhideWhenUsed/>
    <w:rsid w:val="00D06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0C"/>
    <w:rPr>
      <w:rFonts w:ascii="Segoe UI" w:hAnsi="Segoe UI" w:cs="Segoe UI"/>
      <w:sz w:val="18"/>
      <w:szCs w:val="18"/>
    </w:rPr>
  </w:style>
  <w:style w:type="paragraph" w:styleId="Header">
    <w:name w:val="header"/>
    <w:basedOn w:val="Normal"/>
    <w:link w:val="HeaderChar"/>
    <w:uiPriority w:val="99"/>
    <w:unhideWhenUsed/>
    <w:rsid w:val="0002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233"/>
  </w:style>
  <w:style w:type="paragraph" w:styleId="Footer">
    <w:name w:val="footer"/>
    <w:basedOn w:val="Normal"/>
    <w:link w:val="FooterChar"/>
    <w:uiPriority w:val="99"/>
    <w:unhideWhenUsed/>
    <w:rsid w:val="0002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233"/>
  </w:style>
  <w:style w:type="table" w:styleId="TableGrid">
    <w:name w:val="Table Grid"/>
    <w:basedOn w:val="TableNormal"/>
    <w:uiPriority w:val="59"/>
    <w:rsid w:val="009F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5FAE"/>
    <w:pPr>
      <w:spacing w:after="0" w:line="240" w:lineRule="auto"/>
    </w:pPr>
  </w:style>
  <w:style w:type="paragraph" w:styleId="NoSpacing">
    <w:name w:val="No Spacing"/>
    <w:uiPriority w:val="1"/>
    <w:qFormat/>
    <w:rsid w:val="00902402"/>
    <w:pPr>
      <w:spacing w:after="0" w:line="240" w:lineRule="auto"/>
    </w:pPr>
  </w:style>
  <w:style w:type="character" w:styleId="Hyperlink">
    <w:name w:val="Hyperlink"/>
    <w:basedOn w:val="DefaultParagraphFont"/>
    <w:uiPriority w:val="99"/>
    <w:unhideWhenUsed/>
    <w:rsid w:val="005A1D12"/>
    <w:rPr>
      <w:color w:val="0563C1" w:themeColor="hyperlink"/>
      <w:u w:val="single"/>
    </w:rPr>
  </w:style>
  <w:style w:type="character" w:styleId="FollowedHyperlink">
    <w:name w:val="FollowedHyperlink"/>
    <w:basedOn w:val="DefaultParagraphFont"/>
    <w:uiPriority w:val="99"/>
    <w:semiHidden/>
    <w:unhideWhenUsed/>
    <w:rsid w:val="005A1D12"/>
    <w:rPr>
      <w:color w:val="954F72" w:themeColor="followedHyperlink"/>
      <w:u w:val="single"/>
    </w:rPr>
  </w:style>
  <w:style w:type="paragraph" w:styleId="Caption">
    <w:name w:val="caption"/>
    <w:basedOn w:val="Normal"/>
    <w:next w:val="Normal"/>
    <w:uiPriority w:val="35"/>
    <w:unhideWhenUsed/>
    <w:qFormat/>
    <w:rsid w:val="0030756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49548">
      <w:bodyDiv w:val="1"/>
      <w:marLeft w:val="0"/>
      <w:marRight w:val="0"/>
      <w:marTop w:val="0"/>
      <w:marBottom w:val="0"/>
      <w:divBdr>
        <w:top w:val="none" w:sz="0" w:space="0" w:color="auto"/>
        <w:left w:val="none" w:sz="0" w:space="0" w:color="auto"/>
        <w:bottom w:val="none" w:sz="0" w:space="0" w:color="auto"/>
        <w:right w:val="none" w:sz="0" w:space="0" w:color="auto"/>
      </w:divBdr>
    </w:div>
    <w:div w:id="181747408">
      <w:bodyDiv w:val="1"/>
      <w:marLeft w:val="0"/>
      <w:marRight w:val="0"/>
      <w:marTop w:val="0"/>
      <w:marBottom w:val="0"/>
      <w:divBdr>
        <w:top w:val="none" w:sz="0" w:space="0" w:color="auto"/>
        <w:left w:val="none" w:sz="0" w:space="0" w:color="auto"/>
        <w:bottom w:val="none" w:sz="0" w:space="0" w:color="auto"/>
        <w:right w:val="none" w:sz="0" w:space="0" w:color="auto"/>
      </w:divBdr>
    </w:div>
    <w:div w:id="253440977">
      <w:bodyDiv w:val="1"/>
      <w:marLeft w:val="0"/>
      <w:marRight w:val="0"/>
      <w:marTop w:val="0"/>
      <w:marBottom w:val="0"/>
      <w:divBdr>
        <w:top w:val="none" w:sz="0" w:space="0" w:color="auto"/>
        <w:left w:val="none" w:sz="0" w:space="0" w:color="auto"/>
        <w:bottom w:val="none" w:sz="0" w:space="0" w:color="auto"/>
        <w:right w:val="none" w:sz="0" w:space="0" w:color="auto"/>
      </w:divBdr>
    </w:div>
    <w:div w:id="309868872">
      <w:bodyDiv w:val="1"/>
      <w:marLeft w:val="0"/>
      <w:marRight w:val="0"/>
      <w:marTop w:val="0"/>
      <w:marBottom w:val="0"/>
      <w:divBdr>
        <w:top w:val="none" w:sz="0" w:space="0" w:color="auto"/>
        <w:left w:val="none" w:sz="0" w:space="0" w:color="auto"/>
        <w:bottom w:val="none" w:sz="0" w:space="0" w:color="auto"/>
        <w:right w:val="none" w:sz="0" w:space="0" w:color="auto"/>
      </w:divBdr>
    </w:div>
    <w:div w:id="348071715">
      <w:bodyDiv w:val="1"/>
      <w:marLeft w:val="0"/>
      <w:marRight w:val="0"/>
      <w:marTop w:val="0"/>
      <w:marBottom w:val="0"/>
      <w:divBdr>
        <w:top w:val="none" w:sz="0" w:space="0" w:color="auto"/>
        <w:left w:val="none" w:sz="0" w:space="0" w:color="auto"/>
        <w:bottom w:val="none" w:sz="0" w:space="0" w:color="auto"/>
        <w:right w:val="none" w:sz="0" w:space="0" w:color="auto"/>
      </w:divBdr>
      <w:divsChild>
        <w:div w:id="566458429">
          <w:marLeft w:val="360"/>
          <w:marRight w:val="0"/>
          <w:marTop w:val="200"/>
          <w:marBottom w:val="0"/>
          <w:divBdr>
            <w:top w:val="none" w:sz="0" w:space="0" w:color="auto"/>
            <w:left w:val="none" w:sz="0" w:space="0" w:color="auto"/>
            <w:bottom w:val="none" w:sz="0" w:space="0" w:color="auto"/>
            <w:right w:val="none" w:sz="0" w:space="0" w:color="auto"/>
          </w:divBdr>
        </w:div>
        <w:div w:id="167259192">
          <w:marLeft w:val="360"/>
          <w:marRight w:val="0"/>
          <w:marTop w:val="200"/>
          <w:marBottom w:val="0"/>
          <w:divBdr>
            <w:top w:val="none" w:sz="0" w:space="0" w:color="auto"/>
            <w:left w:val="none" w:sz="0" w:space="0" w:color="auto"/>
            <w:bottom w:val="none" w:sz="0" w:space="0" w:color="auto"/>
            <w:right w:val="none" w:sz="0" w:space="0" w:color="auto"/>
          </w:divBdr>
        </w:div>
        <w:div w:id="329413620">
          <w:marLeft w:val="360"/>
          <w:marRight w:val="0"/>
          <w:marTop w:val="200"/>
          <w:marBottom w:val="0"/>
          <w:divBdr>
            <w:top w:val="none" w:sz="0" w:space="0" w:color="auto"/>
            <w:left w:val="none" w:sz="0" w:space="0" w:color="auto"/>
            <w:bottom w:val="none" w:sz="0" w:space="0" w:color="auto"/>
            <w:right w:val="none" w:sz="0" w:space="0" w:color="auto"/>
          </w:divBdr>
        </w:div>
        <w:div w:id="2108188810">
          <w:marLeft w:val="360"/>
          <w:marRight w:val="0"/>
          <w:marTop w:val="200"/>
          <w:marBottom w:val="0"/>
          <w:divBdr>
            <w:top w:val="none" w:sz="0" w:space="0" w:color="auto"/>
            <w:left w:val="none" w:sz="0" w:space="0" w:color="auto"/>
            <w:bottom w:val="none" w:sz="0" w:space="0" w:color="auto"/>
            <w:right w:val="none" w:sz="0" w:space="0" w:color="auto"/>
          </w:divBdr>
        </w:div>
        <w:div w:id="286081832">
          <w:marLeft w:val="360"/>
          <w:marRight w:val="0"/>
          <w:marTop w:val="200"/>
          <w:marBottom w:val="0"/>
          <w:divBdr>
            <w:top w:val="none" w:sz="0" w:space="0" w:color="auto"/>
            <w:left w:val="none" w:sz="0" w:space="0" w:color="auto"/>
            <w:bottom w:val="none" w:sz="0" w:space="0" w:color="auto"/>
            <w:right w:val="none" w:sz="0" w:space="0" w:color="auto"/>
          </w:divBdr>
        </w:div>
        <w:div w:id="158615939">
          <w:marLeft w:val="360"/>
          <w:marRight w:val="0"/>
          <w:marTop w:val="200"/>
          <w:marBottom w:val="0"/>
          <w:divBdr>
            <w:top w:val="none" w:sz="0" w:space="0" w:color="auto"/>
            <w:left w:val="none" w:sz="0" w:space="0" w:color="auto"/>
            <w:bottom w:val="none" w:sz="0" w:space="0" w:color="auto"/>
            <w:right w:val="none" w:sz="0" w:space="0" w:color="auto"/>
          </w:divBdr>
        </w:div>
        <w:div w:id="373117785">
          <w:marLeft w:val="360"/>
          <w:marRight w:val="0"/>
          <w:marTop w:val="200"/>
          <w:marBottom w:val="0"/>
          <w:divBdr>
            <w:top w:val="none" w:sz="0" w:space="0" w:color="auto"/>
            <w:left w:val="none" w:sz="0" w:space="0" w:color="auto"/>
            <w:bottom w:val="none" w:sz="0" w:space="0" w:color="auto"/>
            <w:right w:val="none" w:sz="0" w:space="0" w:color="auto"/>
          </w:divBdr>
        </w:div>
      </w:divsChild>
    </w:div>
    <w:div w:id="399250268">
      <w:bodyDiv w:val="1"/>
      <w:marLeft w:val="0"/>
      <w:marRight w:val="0"/>
      <w:marTop w:val="0"/>
      <w:marBottom w:val="0"/>
      <w:divBdr>
        <w:top w:val="none" w:sz="0" w:space="0" w:color="auto"/>
        <w:left w:val="none" w:sz="0" w:space="0" w:color="auto"/>
        <w:bottom w:val="none" w:sz="0" w:space="0" w:color="auto"/>
        <w:right w:val="none" w:sz="0" w:space="0" w:color="auto"/>
      </w:divBdr>
    </w:div>
    <w:div w:id="400294291">
      <w:bodyDiv w:val="1"/>
      <w:marLeft w:val="0"/>
      <w:marRight w:val="0"/>
      <w:marTop w:val="0"/>
      <w:marBottom w:val="0"/>
      <w:divBdr>
        <w:top w:val="none" w:sz="0" w:space="0" w:color="auto"/>
        <w:left w:val="none" w:sz="0" w:space="0" w:color="auto"/>
        <w:bottom w:val="none" w:sz="0" w:space="0" w:color="auto"/>
        <w:right w:val="none" w:sz="0" w:space="0" w:color="auto"/>
      </w:divBdr>
    </w:div>
    <w:div w:id="410860254">
      <w:bodyDiv w:val="1"/>
      <w:marLeft w:val="0"/>
      <w:marRight w:val="0"/>
      <w:marTop w:val="0"/>
      <w:marBottom w:val="0"/>
      <w:divBdr>
        <w:top w:val="none" w:sz="0" w:space="0" w:color="auto"/>
        <w:left w:val="none" w:sz="0" w:space="0" w:color="auto"/>
        <w:bottom w:val="none" w:sz="0" w:space="0" w:color="auto"/>
        <w:right w:val="none" w:sz="0" w:space="0" w:color="auto"/>
      </w:divBdr>
    </w:div>
    <w:div w:id="491415587">
      <w:bodyDiv w:val="1"/>
      <w:marLeft w:val="0"/>
      <w:marRight w:val="0"/>
      <w:marTop w:val="0"/>
      <w:marBottom w:val="0"/>
      <w:divBdr>
        <w:top w:val="none" w:sz="0" w:space="0" w:color="auto"/>
        <w:left w:val="none" w:sz="0" w:space="0" w:color="auto"/>
        <w:bottom w:val="none" w:sz="0" w:space="0" w:color="auto"/>
        <w:right w:val="none" w:sz="0" w:space="0" w:color="auto"/>
      </w:divBdr>
      <w:divsChild>
        <w:div w:id="1658415837">
          <w:marLeft w:val="360"/>
          <w:marRight w:val="0"/>
          <w:marTop w:val="200"/>
          <w:marBottom w:val="0"/>
          <w:divBdr>
            <w:top w:val="none" w:sz="0" w:space="0" w:color="auto"/>
            <w:left w:val="none" w:sz="0" w:space="0" w:color="auto"/>
            <w:bottom w:val="none" w:sz="0" w:space="0" w:color="auto"/>
            <w:right w:val="none" w:sz="0" w:space="0" w:color="auto"/>
          </w:divBdr>
        </w:div>
        <w:div w:id="1368607542">
          <w:marLeft w:val="360"/>
          <w:marRight w:val="0"/>
          <w:marTop w:val="200"/>
          <w:marBottom w:val="0"/>
          <w:divBdr>
            <w:top w:val="none" w:sz="0" w:space="0" w:color="auto"/>
            <w:left w:val="none" w:sz="0" w:space="0" w:color="auto"/>
            <w:bottom w:val="none" w:sz="0" w:space="0" w:color="auto"/>
            <w:right w:val="none" w:sz="0" w:space="0" w:color="auto"/>
          </w:divBdr>
        </w:div>
        <w:div w:id="2107459355">
          <w:marLeft w:val="360"/>
          <w:marRight w:val="0"/>
          <w:marTop w:val="200"/>
          <w:marBottom w:val="0"/>
          <w:divBdr>
            <w:top w:val="none" w:sz="0" w:space="0" w:color="auto"/>
            <w:left w:val="none" w:sz="0" w:space="0" w:color="auto"/>
            <w:bottom w:val="none" w:sz="0" w:space="0" w:color="auto"/>
            <w:right w:val="none" w:sz="0" w:space="0" w:color="auto"/>
          </w:divBdr>
        </w:div>
        <w:div w:id="1692879395">
          <w:marLeft w:val="360"/>
          <w:marRight w:val="0"/>
          <w:marTop w:val="200"/>
          <w:marBottom w:val="0"/>
          <w:divBdr>
            <w:top w:val="none" w:sz="0" w:space="0" w:color="auto"/>
            <w:left w:val="none" w:sz="0" w:space="0" w:color="auto"/>
            <w:bottom w:val="none" w:sz="0" w:space="0" w:color="auto"/>
            <w:right w:val="none" w:sz="0" w:space="0" w:color="auto"/>
          </w:divBdr>
        </w:div>
        <w:div w:id="759987824">
          <w:marLeft w:val="360"/>
          <w:marRight w:val="0"/>
          <w:marTop w:val="200"/>
          <w:marBottom w:val="0"/>
          <w:divBdr>
            <w:top w:val="none" w:sz="0" w:space="0" w:color="auto"/>
            <w:left w:val="none" w:sz="0" w:space="0" w:color="auto"/>
            <w:bottom w:val="none" w:sz="0" w:space="0" w:color="auto"/>
            <w:right w:val="none" w:sz="0" w:space="0" w:color="auto"/>
          </w:divBdr>
        </w:div>
        <w:div w:id="926573670">
          <w:marLeft w:val="360"/>
          <w:marRight w:val="0"/>
          <w:marTop w:val="200"/>
          <w:marBottom w:val="0"/>
          <w:divBdr>
            <w:top w:val="none" w:sz="0" w:space="0" w:color="auto"/>
            <w:left w:val="none" w:sz="0" w:space="0" w:color="auto"/>
            <w:bottom w:val="none" w:sz="0" w:space="0" w:color="auto"/>
            <w:right w:val="none" w:sz="0" w:space="0" w:color="auto"/>
          </w:divBdr>
        </w:div>
        <w:div w:id="911617375">
          <w:marLeft w:val="360"/>
          <w:marRight w:val="0"/>
          <w:marTop w:val="200"/>
          <w:marBottom w:val="0"/>
          <w:divBdr>
            <w:top w:val="none" w:sz="0" w:space="0" w:color="auto"/>
            <w:left w:val="none" w:sz="0" w:space="0" w:color="auto"/>
            <w:bottom w:val="none" w:sz="0" w:space="0" w:color="auto"/>
            <w:right w:val="none" w:sz="0" w:space="0" w:color="auto"/>
          </w:divBdr>
        </w:div>
      </w:divsChild>
    </w:div>
    <w:div w:id="631249472">
      <w:bodyDiv w:val="1"/>
      <w:marLeft w:val="0"/>
      <w:marRight w:val="0"/>
      <w:marTop w:val="0"/>
      <w:marBottom w:val="0"/>
      <w:divBdr>
        <w:top w:val="none" w:sz="0" w:space="0" w:color="auto"/>
        <w:left w:val="none" w:sz="0" w:space="0" w:color="auto"/>
        <w:bottom w:val="none" w:sz="0" w:space="0" w:color="auto"/>
        <w:right w:val="none" w:sz="0" w:space="0" w:color="auto"/>
      </w:divBdr>
    </w:div>
    <w:div w:id="694621986">
      <w:bodyDiv w:val="1"/>
      <w:marLeft w:val="0"/>
      <w:marRight w:val="0"/>
      <w:marTop w:val="0"/>
      <w:marBottom w:val="0"/>
      <w:divBdr>
        <w:top w:val="none" w:sz="0" w:space="0" w:color="auto"/>
        <w:left w:val="none" w:sz="0" w:space="0" w:color="auto"/>
        <w:bottom w:val="none" w:sz="0" w:space="0" w:color="auto"/>
        <w:right w:val="none" w:sz="0" w:space="0" w:color="auto"/>
      </w:divBdr>
    </w:div>
    <w:div w:id="708182982">
      <w:bodyDiv w:val="1"/>
      <w:marLeft w:val="0"/>
      <w:marRight w:val="0"/>
      <w:marTop w:val="0"/>
      <w:marBottom w:val="0"/>
      <w:divBdr>
        <w:top w:val="none" w:sz="0" w:space="0" w:color="auto"/>
        <w:left w:val="none" w:sz="0" w:space="0" w:color="auto"/>
        <w:bottom w:val="none" w:sz="0" w:space="0" w:color="auto"/>
        <w:right w:val="none" w:sz="0" w:space="0" w:color="auto"/>
      </w:divBdr>
      <w:divsChild>
        <w:div w:id="422141424">
          <w:marLeft w:val="360"/>
          <w:marRight w:val="0"/>
          <w:marTop w:val="200"/>
          <w:marBottom w:val="0"/>
          <w:divBdr>
            <w:top w:val="none" w:sz="0" w:space="0" w:color="auto"/>
            <w:left w:val="none" w:sz="0" w:space="0" w:color="auto"/>
            <w:bottom w:val="none" w:sz="0" w:space="0" w:color="auto"/>
            <w:right w:val="none" w:sz="0" w:space="0" w:color="auto"/>
          </w:divBdr>
        </w:div>
        <w:div w:id="1337154665">
          <w:marLeft w:val="360"/>
          <w:marRight w:val="0"/>
          <w:marTop w:val="200"/>
          <w:marBottom w:val="0"/>
          <w:divBdr>
            <w:top w:val="none" w:sz="0" w:space="0" w:color="auto"/>
            <w:left w:val="none" w:sz="0" w:space="0" w:color="auto"/>
            <w:bottom w:val="none" w:sz="0" w:space="0" w:color="auto"/>
            <w:right w:val="none" w:sz="0" w:space="0" w:color="auto"/>
          </w:divBdr>
        </w:div>
        <w:div w:id="2038119181">
          <w:marLeft w:val="360"/>
          <w:marRight w:val="0"/>
          <w:marTop w:val="200"/>
          <w:marBottom w:val="0"/>
          <w:divBdr>
            <w:top w:val="none" w:sz="0" w:space="0" w:color="auto"/>
            <w:left w:val="none" w:sz="0" w:space="0" w:color="auto"/>
            <w:bottom w:val="none" w:sz="0" w:space="0" w:color="auto"/>
            <w:right w:val="none" w:sz="0" w:space="0" w:color="auto"/>
          </w:divBdr>
        </w:div>
        <w:div w:id="1083339502">
          <w:marLeft w:val="360"/>
          <w:marRight w:val="0"/>
          <w:marTop w:val="200"/>
          <w:marBottom w:val="0"/>
          <w:divBdr>
            <w:top w:val="none" w:sz="0" w:space="0" w:color="auto"/>
            <w:left w:val="none" w:sz="0" w:space="0" w:color="auto"/>
            <w:bottom w:val="none" w:sz="0" w:space="0" w:color="auto"/>
            <w:right w:val="none" w:sz="0" w:space="0" w:color="auto"/>
          </w:divBdr>
        </w:div>
        <w:div w:id="1686789328">
          <w:marLeft w:val="360"/>
          <w:marRight w:val="0"/>
          <w:marTop w:val="200"/>
          <w:marBottom w:val="0"/>
          <w:divBdr>
            <w:top w:val="none" w:sz="0" w:space="0" w:color="auto"/>
            <w:left w:val="none" w:sz="0" w:space="0" w:color="auto"/>
            <w:bottom w:val="none" w:sz="0" w:space="0" w:color="auto"/>
            <w:right w:val="none" w:sz="0" w:space="0" w:color="auto"/>
          </w:divBdr>
        </w:div>
        <w:div w:id="461534002">
          <w:marLeft w:val="360"/>
          <w:marRight w:val="0"/>
          <w:marTop w:val="200"/>
          <w:marBottom w:val="0"/>
          <w:divBdr>
            <w:top w:val="none" w:sz="0" w:space="0" w:color="auto"/>
            <w:left w:val="none" w:sz="0" w:space="0" w:color="auto"/>
            <w:bottom w:val="none" w:sz="0" w:space="0" w:color="auto"/>
            <w:right w:val="none" w:sz="0" w:space="0" w:color="auto"/>
          </w:divBdr>
        </w:div>
        <w:div w:id="210725793">
          <w:marLeft w:val="360"/>
          <w:marRight w:val="0"/>
          <w:marTop w:val="200"/>
          <w:marBottom w:val="0"/>
          <w:divBdr>
            <w:top w:val="none" w:sz="0" w:space="0" w:color="auto"/>
            <w:left w:val="none" w:sz="0" w:space="0" w:color="auto"/>
            <w:bottom w:val="none" w:sz="0" w:space="0" w:color="auto"/>
            <w:right w:val="none" w:sz="0" w:space="0" w:color="auto"/>
          </w:divBdr>
        </w:div>
      </w:divsChild>
    </w:div>
    <w:div w:id="954749482">
      <w:bodyDiv w:val="1"/>
      <w:marLeft w:val="0"/>
      <w:marRight w:val="0"/>
      <w:marTop w:val="0"/>
      <w:marBottom w:val="0"/>
      <w:divBdr>
        <w:top w:val="none" w:sz="0" w:space="0" w:color="auto"/>
        <w:left w:val="none" w:sz="0" w:space="0" w:color="auto"/>
        <w:bottom w:val="none" w:sz="0" w:space="0" w:color="auto"/>
        <w:right w:val="none" w:sz="0" w:space="0" w:color="auto"/>
      </w:divBdr>
    </w:div>
    <w:div w:id="1053432456">
      <w:bodyDiv w:val="1"/>
      <w:marLeft w:val="0"/>
      <w:marRight w:val="0"/>
      <w:marTop w:val="0"/>
      <w:marBottom w:val="0"/>
      <w:divBdr>
        <w:top w:val="none" w:sz="0" w:space="0" w:color="auto"/>
        <w:left w:val="none" w:sz="0" w:space="0" w:color="auto"/>
        <w:bottom w:val="none" w:sz="0" w:space="0" w:color="auto"/>
        <w:right w:val="none" w:sz="0" w:space="0" w:color="auto"/>
      </w:divBdr>
    </w:div>
    <w:div w:id="1076975723">
      <w:bodyDiv w:val="1"/>
      <w:marLeft w:val="0"/>
      <w:marRight w:val="0"/>
      <w:marTop w:val="0"/>
      <w:marBottom w:val="0"/>
      <w:divBdr>
        <w:top w:val="none" w:sz="0" w:space="0" w:color="auto"/>
        <w:left w:val="none" w:sz="0" w:space="0" w:color="auto"/>
        <w:bottom w:val="none" w:sz="0" w:space="0" w:color="auto"/>
        <w:right w:val="none" w:sz="0" w:space="0" w:color="auto"/>
      </w:divBdr>
    </w:div>
    <w:div w:id="1129787345">
      <w:bodyDiv w:val="1"/>
      <w:marLeft w:val="0"/>
      <w:marRight w:val="0"/>
      <w:marTop w:val="0"/>
      <w:marBottom w:val="0"/>
      <w:divBdr>
        <w:top w:val="none" w:sz="0" w:space="0" w:color="auto"/>
        <w:left w:val="none" w:sz="0" w:space="0" w:color="auto"/>
        <w:bottom w:val="none" w:sz="0" w:space="0" w:color="auto"/>
        <w:right w:val="none" w:sz="0" w:space="0" w:color="auto"/>
      </w:divBdr>
    </w:div>
    <w:div w:id="1132865409">
      <w:bodyDiv w:val="1"/>
      <w:marLeft w:val="0"/>
      <w:marRight w:val="0"/>
      <w:marTop w:val="0"/>
      <w:marBottom w:val="0"/>
      <w:divBdr>
        <w:top w:val="none" w:sz="0" w:space="0" w:color="auto"/>
        <w:left w:val="none" w:sz="0" w:space="0" w:color="auto"/>
        <w:bottom w:val="none" w:sz="0" w:space="0" w:color="auto"/>
        <w:right w:val="none" w:sz="0" w:space="0" w:color="auto"/>
      </w:divBdr>
      <w:divsChild>
        <w:div w:id="2047950646">
          <w:marLeft w:val="360"/>
          <w:marRight w:val="0"/>
          <w:marTop w:val="200"/>
          <w:marBottom w:val="0"/>
          <w:divBdr>
            <w:top w:val="none" w:sz="0" w:space="0" w:color="auto"/>
            <w:left w:val="none" w:sz="0" w:space="0" w:color="auto"/>
            <w:bottom w:val="none" w:sz="0" w:space="0" w:color="auto"/>
            <w:right w:val="none" w:sz="0" w:space="0" w:color="auto"/>
          </w:divBdr>
        </w:div>
        <w:div w:id="940990701">
          <w:marLeft w:val="360"/>
          <w:marRight w:val="0"/>
          <w:marTop w:val="200"/>
          <w:marBottom w:val="0"/>
          <w:divBdr>
            <w:top w:val="none" w:sz="0" w:space="0" w:color="auto"/>
            <w:left w:val="none" w:sz="0" w:space="0" w:color="auto"/>
            <w:bottom w:val="none" w:sz="0" w:space="0" w:color="auto"/>
            <w:right w:val="none" w:sz="0" w:space="0" w:color="auto"/>
          </w:divBdr>
        </w:div>
        <w:div w:id="1667977876">
          <w:marLeft w:val="360"/>
          <w:marRight w:val="0"/>
          <w:marTop w:val="200"/>
          <w:marBottom w:val="0"/>
          <w:divBdr>
            <w:top w:val="none" w:sz="0" w:space="0" w:color="auto"/>
            <w:left w:val="none" w:sz="0" w:space="0" w:color="auto"/>
            <w:bottom w:val="none" w:sz="0" w:space="0" w:color="auto"/>
            <w:right w:val="none" w:sz="0" w:space="0" w:color="auto"/>
          </w:divBdr>
        </w:div>
        <w:div w:id="803084386">
          <w:marLeft w:val="360"/>
          <w:marRight w:val="0"/>
          <w:marTop w:val="200"/>
          <w:marBottom w:val="0"/>
          <w:divBdr>
            <w:top w:val="none" w:sz="0" w:space="0" w:color="auto"/>
            <w:left w:val="none" w:sz="0" w:space="0" w:color="auto"/>
            <w:bottom w:val="none" w:sz="0" w:space="0" w:color="auto"/>
            <w:right w:val="none" w:sz="0" w:space="0" w:color="auto"/>
          </w:divBdr>
        </w:div>
        <w:div w:id="1007247875">
          <w:marLeft w:val="360"/>
          <w:marRight w:val="0"/>
          <w:marTop w:val="200"/>
          <w:marBottom w:val="0"/>
          <w:divBdr>
            <w:top w:val="none" w:sz="0" w:space="0" w:color="auto"/>
            <w:left w:val="none" w:sz="0" w:space="0" w:color="auto"/>
            <w:bottom w:val="none" w:sz="0" w:space="0" w:color="auto"/>
            <w:right w:val="none" w:sz="0" w:space="0" w:color="auto"/>
          </w:divBdr>
        </w:div>
        <w:div w:id="771629404">
          <w:marLeft w:val="360"/>
          <w:marRight w:val="0"/>
          <w:marTop w:val="200"/>
          <w:marBottom w:val="0"/>
          <w:divBdr>
            <w:top w:val="none" w:sz="0" w:space="0" w:color="auto"/>
            <w:left w:val="none" w:sz="0" w:space="0" w:color="auto"/>
            <w:bottom w:val="none" w:sz="0" w:space="0" w:color="auto"/>
            <w:right w:val="none" w:sz="0" w:space="0" w:color="auto"/>
          </w:divBdr>
        </w:div>
        <w:div w:id="762267768">
          <w:marLeft w:val="360"/>
          <w:marRight w:val="0"/>
          <w:marTop w:val="200"/>
          <w:marBottom w:val="0"/>
          <w:divBdr>
            <w:top w:val="none" w:sz="0" w:space="0" w:color="auto"/>
            <w:left w:val="none" w:sz="0" w:space="0" w:color="auto"/>
            <w:bottom w:val="none" w:sz="0" w:space="0" w:color="auto"/>
            <w:right w:val="none" w:sz="0" w:space="0" w:color="auto"/>
          </w:divBdr>
        </w:div>
      </w:divsChild>
    </w:div>
    <w:div w:id="1137337446">
      <w:bodyDiv w:val="1"/>
      <w:marLeft w:val="0"/>
      <w:marRight w:val="0"/>
      <w:marTop w:val="0"/>
      <w:marBottom w:val="0"/>
      <w:divBdr>
        <w:top w:val="none" w:sz="0" w:space="0" w:color="auto"/>
        <w:left w:val="none" w:sz="0" w:space="0" w:color="auto"/>
        <w:bottom w:val="none" w:sz="0" w:space="0" w:color="auto"/>
        <w:right w:val="none" w:sz="0" w:space="0" w:color="auto"/>
      </w:divBdr>
    </w:div>
    <w:div w:id="1150562678">
      <w:bodyDiv w:val="1"/>
      <w:marLeft w:val="0"/>
      <w:marRight w:val="0"/>
      <w:marTop w:val="0"/>
      <w:marBottom w:val="0"/>
      <w:divBdr>
        <w:top w:val="none" w:sz="0" w:space="0" w:color="auto"/>
        <w:left w:val="none" w:sz="0" w:space="0" w:color="auto"/>
        <w:bottom w:val="none" w:sz="0" w:space="0" w:color="auto"/>
        <w:right w:val="none" w:sz="0" w:space="0" w:color="auto"/>
      </w:divBdr>
    </w:div>
    <w:div w:id="1331562014">
      <w:bodyDiv w:val="1"/>
      <w:marLeft w:val="0"/>
      <w:marRight w:val="0"/>
      <w:marTop w:val="0"/>
      <w:marBottom w:val="0"/>
      <w:divBdr>
        <w:top w:val="none" w:sz="0" w:space="0" w:color="auto"/>
        <w:left w:val="none" w:sz="0" w:space="0" w:color="auto"/>
        <w:bottom w:val="none" w:sz="0" w:space="0" w:color="auto"/>
        <w:right w:val="none" w:sz="0" w:space="0" w:color="auto"/>
      </w:divBdr>
      <w:divsChild>
        <w:div w:id="677848615">
          <w:marLeft w:val="1080"/>
          <w:marRight w:val="0"/>
          <w:marTop w:val="200"/>
          <w:marBottom w:val="0"/>
          <w:divBdr>
            <w:top w:val="none" w:sz="0" w:space="0" w:color="auto"/>
            <w:left w:val="none" w:sz="0" w:space="0" w:color="auto"/>
            <w:bottom w:val="none" w:sz="0" w:space="0" w:color="auto"/>
            <w:right w:val="none" w:sz="0" w:space="0" w:color="auto"/>
          </w:divBdr>
        </w:div>
        <w:div w:id="551772224">
          <w:marLeft w:val="1080"/>
          <w:marRight w:val="0"/>
          <w:marTop w:val="200"/>
          <w:marBottom w:val="0"/>
          <w:divBdr>
            <w:top w:val="none" w:sz="0" w:space="0" w:color="auto"/>
            <w:left w:val="none" w:sz="0" w:space="0" w:color="auto"/>
            <w:bottom w:val="none" w:sz="0" w:space="0" w:color="auto"/>
            <w:right w:val="none" w:sz="0" w:space="0" w:color="auto"/>
          </w:divBdr>
        </w:div>
        <w:div w:id="1910340123">
          <w:marLeft w:val="1080"/>
          <w:marRight w:val="0"/>
          <w:marTop w:val="200"/>
          <w:marBottom w:val="0"/>
          <w:divBdr>
            <w:top w:val="none" w:sz="0" w:space="0" w:color="auto"/>
            <w:left w:val="none" w:sz="0" w:space="0" w:color="auto"/>
            <w:bottom w:val="none" w:sz="0" w:space="0" w:color="auto"/>
            <w:right w:val="none" w:sz="0" w:space="0" w:color="auto"/>
          </w:divBdr>
        </w:div>
        <w:div w:id="1561789449">
          <w:marLeft w:val="1080"/>
          <w:marRight w:val="0"/>
          <w:marTop w:val="200"/>
          <w:marBottom w:val="0"/>
          <w:divBdr>
            <w:top w:val="none" w:sz="0" w:space="0" w:color="auto"/>
            <w:left w:val="none" w:sz="0" w:space="0" w:color="auto"/>
            <w:bottom w:val="none" w:sz="0" w:space="0" w:color="auto"/>
            <w:right w:val="none" w:sz="0" w:space="0" w:color="auto"/>
          </w:divBdr>
        </w:div>
      </w:divsChild>
    </w:div>
    <w:div w:id="1445685169">
      <w:bodyDiv w:val="1"/>
      <w:marLeft w:val="0"/>
      <w:marRight w:val="0"/>
      <w:marTop w:val="0"/>
      <w:marBottom w:val="0"/>
      <w:divBdr>
        <w:top w:val="none" w:sz="0" w:space="0" w:color="auto"/>
        <w:left w:val="none" w:sz="0" w:space="0" w:color="auto"/>
        <w:bottom w:val="none" w:sz="0" w:space="0" w:color="auto"/>
        <w:right w:val="none" w:sz="0" w:space="0" w:color="auto"/>
      </w:divBdr>
      <w:divsChild>
        <w:div w:id="2007974966">
          <w:marLeft w:val="547"/>
          <w:marRight w:val="0"/>
          <w:marTop w:val="0"/>
          <w:marBottom w:val="0"/>
          <w:divBdr>
            <w:top w:val="none" w:sz="0" w:space="0" w:color="auto"/>
            <w:left w:val="none" w:sz="0" w:space="0" w:color="auto"/>
            <w:bottom w:val="none" w:sz="0" w:space="0" w:color="auto"/>
            <w:right w:val="none" w:sz="0" w:space="0" w:color="auto"/>
          </w:divBdr>
        </w:div>
      </w:divsChild>
    </w:div>
    <w:div w:id="1507358780">
      <w:bodyDiv w:val="1"/>
      <w:marLeft w:val="0"/>
      <w:marRight w:val="0"/>
      <w:marTop w:val="0"/>
      <w:marBottom w:val="0"/>
      <w:divBdr>
        <w:top w:val="none" w:sz="0" w:space="0" w:color="auto"/>
        <w:left w:val="none" w:sz="0" w:space="0" w:color="auto"/>
        <w:bottom w:val="none" w:sz="0" w:space="0" w:color="auto"/>
        <w:right w:val="none" w:sz="0" w:space="0" w:color="auto"/>
      </w:divBdr>
      <w:divsChild>
        <w:div w:id="299112225">
          <w:marLeft w:val="547"/>
          <w:marRight w:val="0"/>
          <w:marTop w:val="0"/>
          <w:marBottom w:val="0"/>
          <w:divBdr>
            <w:top w:val="none" w:sz="0" w:space="0" w:color="auto"/>
            <w:left w:val="none" w:sz="0" w:space="0" w:color="auto"/>
            <w:bottom w:val="none" w:sz="0" w:space="0" w:color="auto"/>
            <w:right w:val="none" w:sz="0" w:space="0" w:color="auto"/>
          </w:divBdr>
        </w:div>
      </w:divsChild>
    </w:div>
    <w:div w:id="1544900952">
      <w:bodyDiv w:val="1"/>
      <w:marLeft w:val="0"/>
      <w:marRight w:val="0"/>
      <w:marTop w:val="0"/>
      <w:marBottom w:val="0"/>
      <w:divBdr>
        <w:top w:val="none" w:sz="0" w:space="0" w:color="auto"/>
        <w:left w:val="none" w:sz="0" w:space="0" w:color="auto"/>
        <w:bottom w:val="none" w:sz="0" w:space="0" w:color="auto"/>
        <w:right w:val="none" w:sz="0" w:space="0" w:color="auto"/>
      </w:divBdr>
      <w:divsChild>
        <w:div w:id="1476948725">
          <w:marLeft w:val="547"/>
          <w:marRight w:val="0"/>
          <w:marTop w:val="0"/>
          <w:marBottom w:val="0"/>
          <w:divBdr>
            <w:top w:val="none" w:sz="0" w:space="0" w:color="auto"/>
            <w:left w:val="none" w:sz="0" w:space="0" w:color="auto"/>
            <w:bottom w:val="none" w:sz="0" w:space="0" w:color="auto"/>
            <w:right w:val="none" w:sz="0" w:space="0" w:color="auto"/>
          </w:divBdr>
        </w:div>
      </w:divsChild>
    </w:div>
    <w:div w:id="1799296202">
      <w:bodyDiv w:val="1"/>
      <w:marLeft w:val="0"/>
      <w:marRight w:val="0"/>
      <w:marTop w:val="0"/>
      <w:marBottom w:val="0"/>
      <w:divBdr>
        <w:top w:val="none" w:sz="0" w:space="0" w:color="auto"/>
        <w:left w:val="none" w:sz="0" w:space="0" w:color="auto"/>
        <w:bottom w:val="none" w:sz="0" w:space="0" w:color="auto"/>
        <w:right w:val="none" w:sz="0" w:space="0" w:color="auto"/>
      </w:divBdr>
    </w:div>
    <w:div w:id="1804998825">
      <w:bodyDiv w:val="1"/>
      <w:marLeft w:val="0"/>
      <w:marRight w:val="0"/>
      <w:marTop w:val="0"/>
      <w:marBottom w:val="0"/>
      <w:divBdr>
        <w:top w:val="none" w:sz="0" w:space="0" w:color="auto"/>
        <w:left w:val="none" w:sz="0" w:space="0" w:color="auto"/>
        <w:bottom w:val="none" w:sz="0" w:space="0" w:color="auto"/>
        <w:right w:val="none" w:sz="0" w:space="0" w:color="auto"/>
      </w:divBdr>
    </w:div>
    <w:div w:id="1839272396">
      <w:bodyDiv w:val="1"/>
      <w:marLeft w:val="0"/>
      <w:marRight w:val="0"/>
      <w:marTop w:val="0"/>
      <w:marBottom w:val="0"/>
      <w:divBdr>
        <w:top w:val="none" w:sz="0" w:space="0" w:color="auto"/>
        <w:left w:val="none" w:sz="0" w:space="0" w:color="auto"/>
        <w:bottom w:val="none" w:sz="0" w:space="0" w:color="auto"/>
        <w:right w:val="none" w:sz="0" w:space="0" w:color="auto"/>
      </w:divBdr>
    </w:div>
    <w:div w:id="2067338841">
      <w:bodyDiv w:val="1"/>
      <w:marLeft w:val="0"/>
      <w:marRight w:val="0"/>
      <w:marTop w:val="0"/>
      <w:marBottom w:val="0"/>
      <w:divBdr>
        <w:top w:val="none" w:sz="0" w:space="0" w:color="auto"/>
        <w:left w:val="none" w:sz="0" w:space="0" w:color="auto"/>
        <w:bottom w:val="none" w:sz="0" w:space="0" w:color="auto"/>
        <w:right w:val="none" w:sz="0" w:space="0" w:color="auto"/>
      </w:divBdr>
    </w:div>
    <w:div w:id="2086687400">
      <w:bodyDiv w:val="1"/>
      <w:marLeft w:val="0"/>
      <w:marRight w:val="0"/>
      <w:marTop w:val="0"/>
      <w:marBottom w:val="0"/>
      <w:divBdr>
        <w:top w:val="none" w:sz="0" w:space="0" w:color="auto"/>
        <w:left w:val="none" w:sz="0" w:space="0" w:color="auto"/>
        <w:bottom w:val="none" w:sz="0" w:space="0" w:color="auto"/>
        <w:right w:val="none" w:sz="0" w:space="0" w:color="auto"/>
      </w:divBdr>
      <w:divsChild>
        <w:div w:id="1946501887">
          <w:marLeft w:val="547"/>
          <w:marRight w:val="0"/>
          <w:marTop w:val="0"/>
          <w:marBottom w:val="0"/>
          <w:divBdr>
            <w:top w:val="none" w:sz="0" w:space="0" w:color="auto"/>
            <w:left w:val="none" w:sz="0" w:space="0" w:color="auto"/>
            <w:bottom w:val="none" w:sz="0" w:space="0" w:color="auto"/>
            <w:right w:val="none" w:sz="0" w:space="0" w:color="auto"/>
          </w:divBdr>
        </w:div>
        <w:div w:id="1010638153">
          <w:marLeft w:val="547"/>
          <w:marRight w:val="0"/>
          <w:marTop w:val="0"/>
          <w:marBottom w:val="0"/>
          <w:divBdr>
            <w:top w:val="none" w:sz="0" w:space="0" w:color="auto"/>
            <w:left w:val="none" w:sz="0" w:space="0" w:color="auto"/>
            <w:bottom w:val="none" w:sz="0" w:space="0" w:color="auto"/>
            <w:right w:val="none" w:sz="0" w:space="0" w:color="auto"/>
          </w:divBdr>
        </w:div>
      </w:divsChild>
    </w:div>
    <w:div w:id="2095390194">
      <w:bodyDiv w:val="1"/>
      <w:marLeft w:val="0"/>
      <w:marRight w:val="0"/>
      <w:marTop w:val="0"/>
      <w:marBottom w:val="0"/>
      <w:divBdr>
        <w:top w:val="none" w:sz="0" w:space="0" w:color="auto"/>
        <w:left w:val="none" w:sz="0" w:space="0" w:color="auto"/>
        <w:bottom w:val="none" w:sz="0" w:space="0" w:color="auto"/>
        <w:right w:val="none" w:sz="0" w:space="0" w:color="auto"/>
      </w:divBdr>
    </w:div>
    <w:div w:id="21226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microsoft.com/office/2007/relationships/diagramDrawing" Target="diagrams/drawing7.xml"/><Relationship Id="rId47" Type="http://schemas.microsoft.com/office/2007/relationships/diagramDrawing" Target="diagrams/drawing8.xml"/><Relationship Id="rId63" Type="http://schemas.microsoft.com/office/2007/relationships/diagramDrawing" Target="diagrams/drawing11.xml"/><Relationship Id="rId68" Type="http://schemas.microsoft.com/office/2007/relationships/diagramDrawing" Target="diagrams/drawing12.xml"/><Relationship Id="rId84" Type="http://schemas.openxmlformats.org/officeDocument/2006/relationships/diagramData" Target="diagrams/data16.xml"/><Relationship Id="rId89" Type="http://schemas.openxmlformats.org/officeDocument/2006/relationships/diagramData" Target="diagrams/data17.xml"/><Relationship Id="rId16" Type="http://schemas.openxmlformats.org/officeDocument/2006/relationships/diagramColors" Target="diagrams/colors2.xml"/><Relationship Id="rId107" Type="http://schemas.openxmlformats.org/officeDocument/2006/relationships/diagramColors" Target="diagrams/colors20.xml"/><Relationship Id="rId11" Type="http://schemas.openxmlformats.org/officeDocument/2006/relationships/diagramColors" Target="diagrams/colors1.xml"/><Relationship Id="rId32" Type="http://schemas.microsoft.com/office/2007/relationships/diagramDrawing" Target="diagrams/drawing5.xml"/><Relationship Id="rId37" Type="http://schemas.microsoft.com/office/2007/relationships/diagramDrawing" Target="diagrams/drawing6.xml"/><Relationship Id="rId53" Type="http://schemas.microsoft.com/office/2007/relationships/diagramDrawing" Target="diagrams/drawing9.xml"/><Relationship Id="rId58" Type="http://schemas.microsoft.com/office/2007/relationships/diagramDrawing" Target="diagrams/drawing10.xml"/><Relationship Id="rId74" Type="http://schemas.openxmlformats.org/officeDocument/2006/relationships/diagramData" Target="diagrams/data14.xml"/><Relationship Id="rId79" Type="http://schemas.openxmlformats.org/officeDocument/2006/relationships/diagramData" Target="diagrams/data15.xml"/><Relationship Id="rId102" Type="http://schemas.openxmlformats.org/officeDocument/2006/relationships/diagramColors" Target="diagrams/colors19.xml"/><Relationship Id="rId5" Type="http://schemas.openxmlformats.org/officeDocument/2006/relationships/webSettings" Target="webSettings.xml"/><Relationship Id="rId90" Type="http://schemas.openxmlformats.org/officeDocument/2006/relationships/diagramLayout" Target="diagrams/layout17.xml"/><Relationship Id="rId95" Type="http://schemas.openxmlformats.org/officeDocument/2006/relationships/diagramLayout" Target="diagrams/layout18.xml"/><Relationship Id="rId22" Type="http://schemas.microsoft.com/office/2007/relationships/diagramDrawing" Target="diagrams/drawing3.xml"/><Relationship Id="rId27" Type="http://schemas.microsoft.com/office/2007/relationships/diagramDrawing" Target="diagrams/drawing4.xml"/><Relationship Id="rId43" Type="http://schemas.openxmlformats.org/officeDocument/2006/relationships/diagramData" Target="diagrams/data8.xml"/><Relationship Id="rId48" Type="http://schemas.openxmlformats.org/officeDocument/2006/relationships/chart" Target="charts/chart1.xml"/><Relationship Id="rId64" Type="http://schemas.openxmlformats.org/officeDocument/2006/relationships/diagramData" Target="diagrams/data12.xml"/><Relationship Id="rId69" Type="http://schemas.openxmlformats.org/officeDocument/2006/relationships/diagramData" Target="diagrams/data13.xml"/><Relationship Id="rId80" Type="http://schemas.openxmlformats.org/officeDocument/2006/relationships/diagramLayout" Target="diagrams/layout15.xml"/><Relationship Id="rId85" Type="http://schemas.openxmlformats.org/officeDocument/2006/relationships/diagramLayout" Target="diagrams/layout16.xml"/><Relationship Id="rId12" Type="http://schemas.microsoft.com/office/2007/relationships/diagramDrawing" Target="diagrams/drawing1.xml"/><Relationship Id="rId17" Type="http://schemas.microsoft.com/office/2007/relationships/diagramDrawing" Target="diagrams/drawing2.xml"/><Relationship Id="rId33" Type="http://schemas.openxmlformats.org/officeDocument/2006/relationships/diagramData" Target="diagrams/data6.xml"/><Relationship Id="rId38" Type="http://schemas.openxmlformats.org/officeDocument/2006/relationships/diagramData" Target="diagrams/data7.xml"/><Relationship Id="rId59" Type="http://schemas.openxmlformats.org/officeDocument/2006/relationships/diagramData" Target="diagrams/data11.xml"/><Relationship Id="rId103" Type="http://schemas.microsoft.com/office/2007/relationships/diagramDrawing" Target="diagrams/drawing19.xml"/><Relationship Id="rId108" Type="http://schemas.microsoft.com/office/2007/relationships/diagramDrawing" Target="diagrams/drawing20.xml"/><Relationship Id="rId54" Type="http://schemas.openxmlformats.org/officeDocument/2006/relationships/diagramData" Target="diagrams/data10.xml"/><Relationship Id="rId70" Type="http://schemas.openxmlformats.org/officeDocument/2006/relationships/diagramLayout" Target="diagrams/layout13.xml"/><Relationship Id="rId75" Type="http://schemas.openxmlformats.org/officeDocument/2006/relationships/diagramLayout" Target="diagrams/layout14.xml"/><Relationship Id="rId91" Type="http://schemas.openxmlformats.org/officeDocument/2006/relationships/diagramQuickStyle" Target="diagrams/quickStyle17.xml"/><Relationship Id="rId96" Type="http://schemas.openxmlformats.org/officeDocument/2006/relationships/diagramQuickStyle" Target="diagrams/quickStyle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Data" Target="diagrams/data9.xml"/><Relationship Id="rId57" Type="http://schemas.openxmlformats.org/officeDocument/2006/relationships/diagramColors" Target="diagrams/colors10.xml"/><Relationship Id="rId106" Type="http://schemas.openxmlformats.org/officeDocument/2006/relationships/diagramQuickStyle" Target="diagrams/quickStyle20.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openxmlformats.org/officeDocument/2006/relationships/diagramColors" Target="diagrams/colors9.xml"/><Relationship Id="rId60" Type="http://schemas.openxmlformats.org/officeDocument/2006/relationships/diagramLayout" Target="diagrams/layout11.xml"/><Relationship Id="rId65" Type="http://schemas.openxmlformats.org/officeDocument/2006/relationships/diagramLayout" Target="diagrams/layout12.xml"/><Relationship Id="rId73" Type="http://schemas.microsoft.com/office/2007/relationships/diagramDrawing" Target="diagrams/drawing13.xml"/><Relationship Id="rId78" Type="http://schemas.microsoft.com/office/2007/relationships/diagramDrawing" Target="diagrams/drawing14.xml"/><Relationship Id="rId81" Type="http://schemas.openxmlformats.org/officeDocument/2006/relationships/diagramQuickStyle" Target="diagrams/quickStyle15.xml"/><Relationship Id="rId86" Type="http://schemas.openxmlformats.org/officeDocument/2006/relationships/diagramQuickStyle" Target="diagrams/quickStyle16.xml"/><Relationship Id="rId94" Type="http://schemas.openxmlformats.org/officeDocument/2006/relationships/diagramData" Target="diagrams/data18.xml"/><Relationship Id="rId99" Type="http://schemas.openxmlformats.org/officeDocument/2006/relationships/diagramData" Target="diagrams/data19.xml"/><Relationship Id="rId101" Type="http://schemas.openxmlformats.org/officeDocument/2006/relationships/diagramQuickStyle" Target="diagrams/quickStyle19.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 Id="rId109" Type="http://schemas.openxmlformats.org/officeDocument/2006/relationships/header" Target="header1.xml"/><Relationship Id="rId34" Type="http://schemas.openxmlformats.org/officeDocument/2006/relationships/diagramLayout" Target="diagrams/layout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QuickStyle" Target="diagrams/quickStyle14.xml"/><Relationship Id="rId97" Type="http://schemas.openxmlformats.org/officeDocument/2006/relationships/diagramColors" Target="diagrams/colors18.xml"/><Relationship Id="rId104" Type="http://schemas.openxmlformats.org/officeDocument/2006/relationships/diagramData" Target="diagrams/data20.xml"/><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7.xml"/><Relationship Id="rId2" Type="http://schemas.openxmlformats.org/officeDocument/2006/relationships/numbering" Target="numbering.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66" Type="http://schemas.openxmlformats.org/officeDocument/2006/relationships/diagramQuickStyle" Target="diagrams/quickStyle12.xml"/><Relationship Id="rId87" Type="http://schemas.openxmlformats.org/officeDocument/2006/relationships/diagramColors" Target="diagrams/colors16.xml"/><Relationship Id="rId110" Type="http://schemas.openxmlformats.org/officeDocument/2006/relationships/fontTable" Target="fontTable.xml"/><Relationship Id="rId61" Type="http://schemas.openxmlformats.org/officeDocument/2006/relationships/diagramQuickStyle" Target="diagrams/quickStyle11.xml"/><Relationship Id="rId82" Type="http://schemas.openxmlformats.org/officeDocument/2006/relationships/diagramColors" Target="diagrams/colors15.xm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56" Type="http://schemas.openxmlformats.org/officeDocument/2006/relationships/diagramQuickStyle" Target="diagrams/quickStyle10.xml"/><Relationship Id="rId77" Type="http://schemas.openxmlformats.org/officeDocument/2006/relationships/diagramColors" Target="diagrams/colors14.xml"/><Relationship Id="rId100" Type="http://schemas.openxmlformats.org/officeDocument/2006/relationships/diagramLayout" Target="diagrams/layout19.xml"/><Relationship Id="rId105" Type="http://schemas.openxmlformats.org/officeDocument/2006/relationships/diagramLayout" Target="diagrams/layout20.xml"/><Relationship Id="rId8" Type="http://schemas.openxmlformats.org/officeDocument/2006/relationships/diagramData" Target="diagrams/data1.xml"/><Relationship Id="rId51" Type="http://schemas.openxmlformats.org/officeDocument/2006/relationships/diagramQuickStyle" Target="diagrams/quickStyle9.xml"/><Relationship Id="rId72" Type="http://schemas.openxmlformats.org/officeDocument/2006/relationships/diagramColors" Target="diagrams/colors13.xml"/><Relationship Id="rId93" Type="http://schemas.microsoft.com/office/2007/relationships/diagramDrawing" Target="diagrams/drawing17.xml"/><Relationship Id="rId98" Type="http://schemas.microsoft.com/office/2007/relationships/diagramDrawing" Target="diagrams/drawing18.xml"/><Relationship Id="rId3" Type="http://schemas.openxmlformats.org/officeDocument/2006/relationships/styles" Target="styles.xml"/><Relationship Id="rId25" Type="http://schemas.openxmlformats.org/officeDocument/2006/relationships/diagramQuickStyle" Target="diagrams/quickStyle4.xml"/><Relationship Id="rId46" Type="http://schemas.openxmlformats.org/officeDocument/2006/relationships/diagramColors" Target="diagrams/colors8.xml"/><Relationship Id="rId67" Type="http://schemas.openxmlformats.org/officeDocument/2006/relationships/diagramColors" Target="diagrams/colors12.xml"/><Relationship Id="rId20" Type="http://schemas.openxmlformats.org/officeDocument/2006/relationships/diagramQuickStyle" Target="diagrams/quickStyle3.xml"/><Relationship Id="rId41" Type="http://schemas.openxmlformats.org/officeDocument/2006/relationships/diagramColors" Target="diagrams/colors7.xml"/><Relationship Id="rId62" Type="http://schemas.openxmlformats.org/officeDocument/2006/relationships/diagramColors" Target="diagrams/colors11.xml"/><Relationship Id="rId83" Type="http://schemas.microsoft.com/office/2007/relationships/diagramDrawing" Target="diagrams/drawing15.xml"/><Relationship Id="rId88" Type="http://schemas.microsoft.com/office/2007/relationships/diagramDrawing" Target="diagrams/drawing16.xml"/><Relationship Id="rId111"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Professor Ratings of Clinical Skills 2021-2022</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511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Sheet1!$A$2:$A$15</c:f>
              <c:strCache>
                <c:ptCount val="14"/>
                <c:pt idx="0">
                  <c:v>C1 Feelings</c:v>
                </c:pt>
                <c:pt idx="1">
                  <c:v>C2 Content</c:v>
                </c:pt>
                <c:pt idx="2">
                  <c:v>C3 Questions</c:v>
                </c:pt>
                <c:pt idx="3">
                  <c:v>C4 Silence</c:v>
                </c:pt>
                <c:pt idx="4">
                  <c:v>C5Body language</c:v>
                </c:pt>
                <c:pt idx="5">
                  <c:v>C6 Praise avoidance</c:v>
                </c:pt>
                <c:pt idx="6">
                  <c:v>C7 Empathy</c:v>
                </c:pt>
                <c:pt idx="7">
                  <c:v>C8 Sit with emotions</c:v>
                </c:pt>
                <c:pt idx="8">
                  <c:v>C9 Probing</c:v>
                </c:pt>
                <c:pt idx="9">
                  <c:v>C10 Confrontation</c:v>
                </c:pt>
                <c:pt idx="10">
                  <c:v>C11 Avoiding minimizing</c:v>
                </c:pt>
                <c:pt idx="11">
                  <c:v>C12 Therapeutic Voice</c:v>
                </c:pt>
                <c:pt idx="12">
                  <c:v>C13 Identify themes</c:v>
                </c:pt>
                <c:pt idx="13">
                  <c:v>C14 Countertransference awareness</c:v>
                </c:pt>
              </c:strCache>
            </c:strRef>
          </c:cat>
          <c:val>
            <c:numRef>
              <c:f>Sheet1!$B$2:$B$15</c:f>
              <c:numCache>
                <c:formatCode>General</c:formatCode>
                <c:ptCount val="14"/>
                <c:pt idx="0">
                  <c:v>1.69</c:v>
                </c:pt>
                <c:pt idx="1">
                  <c:v>2</c:v>
                </c:pt>
                <c:pt idx="2">
                  <c:v>1.93</c:v>
                </c:pt>
                <c:pt idx="3">
                  <c:v>1.62</c:v>
                </c:pt>
                <c:pt idx="4">
                  <c:v>1.95</c:v>
                </c:pt>
                <c:pt idx="5">
                  <c:v>1.94</c:v>
                </c:pt>
                <c:pt idx="6">
                  <c:v>1.97</c:v>
                </c:pt>
                <c:pt idx="7">
                  <c:v>1.71</c:v>
                </c:pt>
                <c:pt idx="8">
                  <c:v>1.87</c:v>
                </c:pt>
                <c:pt idx="9">
                  <c:v>1.85</c:v>
                </c:pt>
                <c:pt idx="10">
                  <c:v>1.95</c:v>
                </c:pt>
                <c:pt idx="11">
                  <c:v>1.92</c:v>
                </c:pt>
                <c:pt idx="12">
                  <c:v>1.87</c:v>
                </c:pt>
                <c:pt idx="13">
                  <c:v>1.9</c:v>
                </c:pt>
              </c:numCache>
            </c:numRef>
          </c:val>
          <c:extLst>
            <c:ext xmlns:c16="http://schemas.microsoft.com/office/drawing/2014/chart" uri="{C3380CC4-5D6E-409C-BE32-E72D297353CC}">
              <c16:uniqueId val="{00000000-D86A-408C-92C1-EAF117BA1CCA}"/>
            </c:ext>
          </c:extLst>
        </c:ser>
        <c:ser>
          <c:idx val="1"/>
          <c:order val="1"/>
          <c:tx>
            <c:strRef>
              <c:f>Sheet1!$C$1</c:f>
              <c:strCache>
                <c:ptCount val="1"/>
                <c:pt idx="0">
                  <c:v>530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Sheet1!$A$2:$A$15</c:f>
              <c:strCache>
                <c:ptCount val="14"/>
                <c:pt idx="0">
                  <c:v>C1 Feelings</c:v>
                </c:pt>
                <c:pt idx="1">
                  <c:v>C2 Content</c:v>
                </c:pt>
                <c:pt idx="2">
                  <c:v>C3 Questions</c:v>
                </c:pt>
                <c:pt idx="3">
                  <c:v>C4 Silence</c:v>
                </c:pt>
                <c:pt idx="4">
                  <c:v>C5Body language</c:v>
                </c:pt>
                <c:pt idx="5">
                  <c:v>C6 Praise avoidance</c:v>
                </c:pt>
                <c:pt idx="6">
                  <c:v>C7 Empathy</c:v>
                </c:pt>
                <c:pt idx="7">
                  <c:v>C8 Sit with emotions</c:v>
                </c:pt>
                <c:pt idx="8">
                  <c:v>C9 Probing</c:v>
                </c:pt>
                <c:pt idx="9">
                  <c:v>C10 Confrontation</c:v>
                </c:pt>
                <c:pt idx="10">
                  <c:v>C11 Avoiding minimizing</c:v>
                </c:pt>
                <c:pt idx="11">
                  <c:v>C12 Therapeutic Voice</c:v>
                </c:pt>
                <c:pt idx="12">
                  <c:v>C13 Identify themes</c:v>
                </c:pt>
                <c:pt idx="13">
                  <c:v>C14 Countertransference awareness</c:v>
                </c:pt>
              </c:strCache>
            </c:strRef>
          </c:cat>
          <c:val>
            <c:numRef>
              <c:f>Sheet1!$C$2:$C$15</c:f>
              <c:numCache>
                <c:formatCode>General</c:formatCode>
                <c:ptCount val="14"/>
                <c:pt idx="0">
                  <c:v>3.49</c:v>
                </c:pt>
                <c:pt idx="1">
                  <c:v>3.55</c:v>
                </c:pt>
                <c:pt idx="2">
                  <c:v>3.45</c:v>
                </c:pt>
                <c:pt idx="3">
                  <c:v>3.49</c:v>
                </c:pt>
                <c:pt idx="4">
                  <c:v>3.53</c:v>
                </c:pt>
                <c:pt idx="5">
                  <c:v>3.45</c:v>
                </c:pt>
                <c:pt idx="6">
                  <c:v>3.63</c:v>
                </c:pt>
                <c:pt idx="7">
                  <c:v>3.59</c:v>
                </c:pt>
                <c:pt idx="8">
                  <c:v>3.53</c:v>
                </c:pt>
                <c:pt idx="9">
                  <c:v>3.47</c:v>
                </c:pt>
                <c:pt idx="10">
                  <c:v>3.61</c:v>
                </c:pt>
                <c:pt idx="11">
                  <c:v>3.57</c:v>
                </c:pt>
                <c:pt idx="12">
                  <c:v>3.53</c:v>
                </c:pt>
                <c:pt idx="13">
                  <c:v>3.57</c:v>
                </c:pt>
              </c:numCache>
            </c:numRef>
          </c:val>
          <c:extLst>
            <c:ext xmlns:c16="http://schemas.microsoft.com/office/drawing/2014/chart" uri="{C3380CC4-5D6E-409C-BE32-E72D297353CC}">
              <c16:uniqueId val="{00000001-D86A-408C-92C1-EAF117BA1CCA}"/>
            </c:ext>
          </c:extLst>
        </c:ser>
        <c:ser>
          <c:idx val="2"/>
          <c:order val="2"/>
          <c:tx>
            <c:strRef>
              <c:f>Sheet1!$D$1</c:f>
              <c:strCache>
                <c:ptCount val="1"/>
                <c:pt idx="0">
                  <c:v>584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Sheet1!$A$2:$A$15</c:f>
              <c:strCache>
                <c:ptCount val="14"/>
                <c:pt idx="0">
                  <c:v>C1 Feelings</c:v>
                </c:pt>
                <c:pt idx="1">
                  <c:v>C2 Content</c:v>
                </c:pt>
                <c:pt idx="2">
                  <c:v>C3 Questions</c:v>
                </c:pt>
                <c:pt idx="3">
                  <c:v>C4 Silence</c:v>
                </c:pt>
                <c:pt idx="4">
                  <c:v>C5Body language</c:v>
                </c:pt>
                <c:pt idx="5">
                  <c:v>C6 Praise avoidance</c:v>
                </c:pt>
                <c:pt idx="6">
                  <c:v>C7 Empathy</c:v>
                </c:pt>
                <c:pt idx="7">
                  <c:v>C8 Sit with emotions</c:v>
                </c:pt>
                <c:pt idx="8">
                  <c:v>C9 Probing</c:v>
                </c:pt>
                <c:pt idx="9">
                  <c:v>C10 Confrontation</c:v>
                </c:pt>
                <c:pt idx="10">
                  <c:v>C11 Avoiding minimizing</c:v>
                </c:pt>
                <c:pt idx="11">
                  <c:v>C12 Therapeutic Voice</c:v>
                </c:pt>
                <c:pt idx="12">
                  <c:v>C13 Identify themes</c:v>
                </c:pt>
                <c:pt idx="13">
                  <c:v>C14 Countertransference awareness</c:v>
                </c:pt>
              </c:strCache>
            </c:strRef>
          </c:cat>
          <c:val>
            <c:numRef>
              <c:f>Sheet1!$D$2:$D$15</c:f>
              <c:numCache>
                <c:formatCode>General</c:formatCode>
                <c:ptCount val="14"/>
                <c:pt idx="0">
                  <c:v>5.45</c:v>
                </c:pt>
                <c:pt idx="1">
                  <c:v>5.21</c:v>
                </c:pt>
                <c:pt idx="2">
                  <c:v>5.09</c:v>
                </c:pt>
                <c:pt idx="3">
                  <c:v>5.17</c:v>
                </c:pt>
                <c:pt idx="4">
                  <c:v>5.22</c:v>
                </c:pt>
                <c:pt idx="5">
                  <c:v>5.03</c:v>
                </c:pt>
                <c:pt idx="6">
                  <c:v>5.34</c:v>
                </c:pt>
                <c:pt idx="7">
                  <c:v>5.0999999999999996</c:v>
                </c:pt>
                <c:pt idx="8">
                  <c:v>5</c:v>
                </c:pt>
                <c:pt idx="9">
                  <c:v>5.14</c:v>
                </c:pt>
                <c:pt idx="10">
                  <c:v>5.03</c:v>
                </c:pt>
                <c:pt idx="11">
                  <c:v>5.17</c:v>
                </c:pt>
                <c:pt idx="12">
                  <c:v>5.0199999999999996</c:v>
                </c:pt>
                <c:pt idx="13">
                  <c:v>5.17</c:v>
                </c:pt>
              </c:numCache>
            </c:numRef>
          </c:val>
          <c:extLst>
            <c:ext xmlns:c16="http://schemas.microsoft.com/office/drawing/2014/chart" uri="{C3380CC4-5D6E-409C-BE32-E72D297353CC}">
              <c16:uniqueId val="{00000002-D86A-408C-92C1-EAF117BA1CCA}"/>
            </c:ext>
          </c:extLst>
        </c:ser>
        <c:dLbls>
          <c:showLegendKey val="0"/>
          <c:showVal val="0"/>
          <c:showCatName val="0"/>
          <c:showSerName val="0"/>
          <c:showPercent val="0"/>
          <c:showBubbleSize val="0"/>
        </c:dLbls>
        <c:gapWidth val="100"/>
        <c:axId val="1273627376"/>
        <c:axId val="1285053472"/>
      </c:barChart>
      <c:catAx>
        <c:axId val="127362737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85053472"/>
        <c:crosses val="autoZero"/>
        <c:auto val="1"/>
        <c:lblAlgn val="ctr"/>
        <c:lblOffset val="100"/>
        <c:noMultiLvlLbl val="0"/>
      </c:catAx>
      <c:valAx>
        <c:axId val="128505347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7362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60616-A630-49FB-8100-B12307D02F8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F099C03A-1DC0-4D56-96C1-4EE6009C9522}">
      <dgm:prSet phldrT="[Text]">
        <dgm:style>
          <a:lnRef idx="2">
            <a:schemeClr val="accent5"/>
          </a:lnRef>
          <a:fillRef idx="1">
            <a:schemeClr val="lt1"/>
          </a:fillRef>
          <a:effectRef idx="0">
            <a:schemeClr val="accent5"/>
          </a:effectRef>
          <a:fontRef idx="minor">
            <a:schemeClr val="dk1"/>
          </a:fontRef>
        </dgm:style>
      </dgm:prSet>
      <dgm:spPr/>
      <dgm:t>
        <a:bodyPr/>
        <a:lstStyle/>
        <a:p>
          <a:r>
            <a:rPr lang="en-US"/>
            <a:t>Coun 526 exam</a:t>
          </a:r>
        </a:p>
        <a:p>
          <a:r>
            <a:rPr lang="en-US"/>
            <a:t>N = 47</a:t>
          </a:r>
        </a:p>
      </dgm:t>
    </dgm:pt>
    <dgm:pt modelId="{7B42F3A3-083F-4B91-AB7B-BE02173682AB}" type="parTrans" cxnId="{FEBAAF74-08C6-49D0-A389-0B4F155D28CA}">
      <dgm:prSet/>
      <dgm:spPr/>
      <dgm:t>
        <a:bodyPr/>
        <a:lstStyle/>
        <a:p>
          <a:endParaRPr lang="en-US"/>
        </a:p>
      </dgm:t>
    </dgm:pt>
    <dgm:pt modelId="{67F298FB-2857-427A-8781-A4284B4938E5}" type="sibTrans" cxnId="{FEBAAF74-08C6-49D0-A389-0B4F155D28CA}">
      <dgm:prSet/>
      <dgm:spPr/>
      <dgm:t>
        <a:bodyPr/>
        <a:lstStyle/>
        <a:p>
          <a:endParaRPr lang="en-US"/>
        </a:p>
      </dgm:t>
    </dgm:pt>
    <dgm:pt modelId="{75F12837-65D0-4E3B-BB60-9D59F48A6E97}">
      <dgm:prSet phldrT="[Text]">
        <dgm:style>
          <a:lnRef idx="2">
            <a:schemeClr val="accent5"/>
          </a:lnRef>
          <a:fillRef idx="1">
            <a:schemeClr val="lt1"/>
          </a:fillRef>
          <a:effectRef idx="0">
            <a:schemeClr val="accent5"/>
          </a:effectRef>
          <a:fontRef idx="minor">
            <a:schemeClr val="dk1"/>
          </a:fontRef>
        </dgm:style>
      </dgm:prSet>
      <dgm:spPr/>
      <dgm:t>
        <a:bodyPr/>
        <a:lstStyle/>
        <a:p>
          <a:r>
            <a:rPr lang="en-US"/>
            <a:t>M = 94%</a:t>
          </a:r>
        </a:p>
        <a:p>
          <a:r>
            <a:rPr lang="en-US"/>
            <a:t>(100% individuals)</a:t>
          </a:r>
        </a:p>
      </dgm:t>
    </dgm:pt>
    <dgm:pt modelId="{4DF5B9F6-6F37-4741-9E3F-29FDF3618820}" type="parTrans" cxnId="{F92DB0C9-1866-4D92-8D61-F4F04A98A51E}">
      <dgm:prSet/>
      <dgm:spPr/>
      <dgm:t>
        <a:bodyPr/>
        <a:lstStyle/>
        <a:p>
          <a:endParaRPr lang="en-US"/>
        </a:p>
      </dgm:t>
    </dgm:pt>
    <dgm:pt modelId="{AF077F38-0570-464B-B356-11983D2DC5D7}" type="sibTrans" cxnId="{F92DB0C9-1866-4D92-8D61-F4F04A98A51E}">
      <dgm:prSet/>
      <dgm:spPr/>
      <dgm:t>
        <a:bodyPr/>
        <a:lstStyle/>
        <a:p>
          <a:endParaRPr lang="en-US"/>
        </a:p>
      </dgm:t>
    </dgm:pt>
    <dgm:pt modelId="{998FACD0-96F5-41E7-910C-D04B826A8810}">
      <dgm:prSet phldrT="[Text]">
        <dgm:style>
          <a:lnRef idx="2">
            <a:schemeClr val="accent2"/>
          </a:lnRef>
          <a:fillRef idx="1">
            <a:schemeClr val="lt1"/>
          </a:fillRef>
          <a:effectRef idx="0">
            <a:schemeClr val="accent2"/>
          </a:effectRef>
          <a:fontRef idx="minor">
            <a:schemeClr val="dk1"/>
          </a:fontRef>
        </dgm:style>
      </dgm:prSet>
      <dgm:spPr>
        <a:ln>
          <a:solidFill>
            <a:srgbClr val="0070C0"/>
          </a:solidFill>
        </a:ln>
      </dgm:spPr>
      <dgm:t>
        <a:bodyPr/>
        <a:lstStyle/>
        <a:p>
          <a:r>
            <a:rPr lang="en-US"/>
            <a:t>Coun 530a/b exam</a:t>
          </a:r>
        </a:p>
        <a:p>
          <a:r>
            <a:rPr lang="en-US"/>
            <a:t>N = 50</a:t>
          </a:r>
        </a:p>
      </dgm:t>
    </dgm:pt>
    <dgm:pt modelId="{0F1903EA-A126-4B19-B742-79C4F220E509}" type="parTrans" cxnId="{1B8A886E-8B39-4B2B-8910-38E22B3916EF}">
      <dgm:prSet/>
      <dgm:spPr/>
      <dgm:t>
        <a:bodyPr/>
        <a:lstStyle/>
        <a:p>
          <a:endParaRPr lang="en-US"/>
        </a:p>
      </dgm:t>
    </dgm:pt>
    <dgm:pt modelId="{9E6436B8-BEB1-47C2-B928-AE41099C597C}" type="sibTrans" cxnId="{1B8A886E-8B39-4B2B-8910-38E22B3916EF}">
      <dgm:prSet/>
      <dgm:spPr/>
      <dgm:t>
        <a:bodyPr/>
        <a:lstStyle/>
        <a:p>
          <a:endParaRPr lang="en-US"/>
        </a:p>
      </dgm:t>
    </dgm:pt>
    <dgm:pt modelId="{78A572E0-CBD8-48B2-B73D-2EFD5FD242A8}">
      <dgm:prSet phldrT="[Text]">
        <dgm:style>
          <a:lnRef idx="2">
            <a:schemeClr val="accent2"/>
          </a:lnRef>
          <a:fillRef idx="1">
            <a:schemeClr val="lt1"/>
          </a:fillRef>
          <a:effectRef idx="0">
            <a:schemeClr val="accent2"/>
          </a:effectRef>
          <a:fontRef idx="minor">
            <a:schemeClr val="dk1"/>
          </a:fontRef>
        </dgm:style>
      </dgm:prSet>
      <dgm:spPr>
        <a:ln>
          <a:solidFill>
            <a:srgbClr val="0070C0"/>
          </a:solidFill>
        </a:ln>
      </dgm:spPr>
      <dgm:t>
        <a:bodyPr/>
        <a:lstStyle/>
        <a:p>
          <a:r>
            <a:rPr lang="en-US"/>
            <a:t>M = 92%</a:t>
          </a:r>
        </a:p>
        <a:p>
          <a:r>
            <a:rPr lang="en-US"/>
            <a:t>(92% individuals)</a:t>
          </a:r>
        </a:p>
      </dgm:t>
    </dgm:pt>
    <dgm:pt modelId="{A2412374-8EE2-445D-ABD5-938AE4A48153}" type="parTrans" cxnId="{C52F1020-0953-40A4-B785-B245ECB82D72}">
      <dgm:prSet/>
      <dgm:spPr/>
      <dgm:t>
        <a:bodyPr/>
        <a:lstStyle/>
        <a:p>
          <a:endParaRPr lang="en-US"/>
        </a:p>
      </dgm:t>
    </dgm:pt>
    <dgm:pt modelId="{C3FBDCC6-7977-4CBE-B544-27FE52EF1CA2}" type="sibTrans" cxnId="{C52F1020-0953-40A4-B785-B245ECB82D72}">
      <dgm:prSet/>
      <dgm:spPr/>
      <dgm:t>
        <a:bodyPr/>
        <a:lstStyle/>
        <a:p>
          <a:endParaRPr lang="en-US"/>
        </a:p>
      </dgm:t>
    </dgm:pt>
    <dgm:pt modelId="{9F823FA4-BB1C-42A9-BE6B-320FABCCAEDE}">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a:t>
          </a:r>
        </a:p>
        <a:p>
          <a:r>
            <a:rPr lang="en-US"/>
            <a:t>Met</a:t>
          </a:r>
        </a:p>
      </dgm:t>
    </dgm:pt>
    <dgm:pt modelId="{AAA5B921-6ED5-46E5-99F2-9C141ACB85D8}" type="parTrans" cxnId="{6E4736CC-A4E1-4B4F-AE15-4A3C115A8F54}">
      <dgm:prSet/>
      <dgm:spPr/>
      <dgm:t>
        <a:bodyPr/>
        <a:lstStyle/>
        <a:p>
          <a:endParaRPr lang="en-US"/>
        </a:p>
      </dgm:t>
    </dgm:pt>
    <dgm:pt modelId="{50F826EC-19F6-4292-95D5-B61B8C5BDC09}" type="sibTrans" cxnId="{6E4736CC-A4E1-4B4F-AE15-4A3C115A8F54}">
      <dgm:prSet/>
      <dgm:spPr/>
      <dgm:t>
        <a:bodyPr/>
        <a:lstStyle/>
        <a:p>
          <a:endParaRPr lang="en-US"/>
        </a:p>
      </dgm:t>
    </dgm:pt>
    <dgm:pt modelId="{3F5E4261-3D7E-44CE-B065-03F655240AA1}">
      <dgm:prSet>
        <dgm:style>
          <a:lnRef idx="2">
            <a:schemeClr val="accent2"/>
          </a:lnRef>
          <a:fillRef idx="1">
            <a:schemeClr val="lt1"/>
          </a:fillRef>
          <a:effectRef idx="0">
            <a:schemeClr val="accent2"/>
          </a:effectRef>
          <a:fontRef idx="minor">
            <a:schemeClr val="dk1"/>
          </a:fontRef>
        </dgm:style>
      </dgm:prSet>
      <dgm:spPr>
        <a:ln>
          <a:solidFill>
            <a:srgbClr val="0070C0"/>
          </a:solidFill>
        </a:ln>
      </dgm:spPr>
      <dgm:t>
        <a:bodyPr/>
        <a:lstStyle/>
        <a:p>
          <a:r>
            <a:rPr lang="en-US"/>
            <a:t>Department expectations</a:t>
          </a:r>
        </a:p>
        <a:p>
          <a:r>
            <a:rPr lang="en-US"/>
            <a:t>Met</a:t>
          </a:r>
        </a:p>
      </dgm:t>
    </dgm:pt>
    <dgm:pt modelId="{7BCD1CE6-3123-4F9C-B728-940842EE845D}" type="parTrans" cxnId="{37E3149D-F66D-4D8A-A606-7E378AC89663}">
      <dgm:prSet/>
      <dgm:spPr/>
      <dgm:t>
        <a:bodyPr/>
        <a:lstStyle/>
        <a:p>
          <a:endParaRPr lang="en-US"/>
        </a:p>
      </dgm:t>
    </dgm:pt>
    <dgm:pt modelId="{FA742B03-4188-4F1C-9C0D-2CFC6453C764}" type="sibTrans" cxnId="{37E3149D-F66D-4D8A-A606-7E378AC89663}">
      <dgm:prSet/>
      <dgm:spPr/>
      <dgm:t>
        <a:bodyPr/>
        <a:lstStyle/>
        <a:p>
          <a:endParaRPr lang="en-US"/>
        </a:p>
      </dgm:t>
    </dgm:pt>
    <dgm:pt modelId="{31FE4689-2285-46EA-B7C8-8D489B3B7DB2}" type="pres">
      <dgm:prSet presAssocID="{A7760616-A630-49FB-8100-B12307D02F84}" presName="diagram" presStyleCnt="0">
        <dgm:presLayoutVars>
          <dgm:chPref val="1"/>
          <dgm:dir/>
          <dgm:animOne val="branch"/>
          <dgm:animLvl val="lvl"/>
          <dgm:resizeHandles val="exact"/>
        </dgm:presLayoutVars>
      </dgm:prSet>
      <dgm:spPr/>
    </dgm:pt>
    <dgm:pt modelId="{E81F6C9D-B2A8-4725-8DC4-45A589F6AB7E}" type="pres">
      <dgm:prSet presAssocID="{F099C03A-1DC0-4D56-96C1-4EE6009C9522}" presName="root1" presStyleCnt="0"/>
      <dgm:spPr/>
    </dgm:pt>
    <dgm:pt modelId="{E8B7253A-EB75-45B9-9299-0F8139423046}" type="pres">
      <dgm:prSet presAssocID="{F099C03A-1DC0-4D56-96C1-4EE6009C9522}" presName="LevelOneTextNode" presStyleLbl="node0" presStyleIdx="0" presStyleCnt="2">
        <dgm:presLayoutVars>
          <dgm:chPref val="3"/>
        </dgm:presLayoutVars>
      </dgm:prSet>
      <dgm:spPr/>
    </dgm:pt>
    <dgm:pt modelId="{9847AFA5-6FCC-4DF9-B5A4-F479A7A2D75F}" type="pres">
      <dgm:prSet presAssocID="{F099C03A-1DC0-4D56-96C1-4EE6009C9522}" presName="level2hierChild" presStyleCnt="0"/>
      <dgm:spPr/>
    </dgm:pt>
    <dgm:pt modelId="{30A3EF89-2CDD-4A4E-A93C-5E717D6382CC}" type="pres">
      <dgm:prSet presAssocID="{4DF5B9F6-6F37-4741-9E3F-29FDF3618820}" presName="conn2-1" presStyleLbl="parChTrans1D2" presStyleIdx="0" presStyleCnt="2"/>
      <dgm:spPr/>
    </dgm:pt>
    <dgm:pt modelId="{C3EE2F92-07BC-41F6-92B5-4E065E7CDF60}" type="pres">
      <dgm:prSet presAssocID="{4DF5B9F6-6F37-4741-9E3F-29FDF3618820}" presName="connTx" presStyleLbl="parChTrans1D2" presStyleIdx="0" presStyleCnt="2"/>
      <dgm:spPr/>
    </dgm:pt>
    <dgm:pt modelId="{9EC02664-0817-41FD-B58F-C1686516FE11}" type="pres">
      <dgm:prSet presAssocID="{75F12837-65D0-4E3B-BB60-9D59F48A6E97}" presName="root2" presStyleCnt="0"/>
      <dgm:spPr/>
    </dgm:pt>
    <dgm:pt modelId="{9AA61E8F-1625-4C4F-9436-A1C99003011D}" type="pres">
      <dgm:prSet presAssocID="{75F12837-65D0-4E3B-BB60-9D59F48A6E97}" presName="LevelTwoTextNode" presStyleLbl="node2" presStyleIdx="0" presStyleCnt="2">
        <dgm:presLayoutVars>
          <dgm:chPref val="3"/>
        </dgm:presLayoutVars>
      </dgm:prSet>
      <dgm:spPr/>
    </dgm:pt>
    <dgm:pt modelId="{4D2D7F0D-609E-4AAD-A479-90D111F1BA8E}" type="pres">
      <dgm:prSet presAssocID="{75F12837-65D0-4E3B-BB60-9D59F48A6E97}" presName="level3hierChild" presStyleCnt="0"/>
      <dgm:spPr/>
    </dgm:pt>
    <dgm:pt modelId="{45BF33F5-CEF5-47D5-BB8D-18588345448D}" type="pres">
      <dgm:prSet presAssocID="{AAA5B921-6ED5-46E5-99F2-9C141ACB85D8}" presName="conn2-1" presStyleLbl="parChTrans1D3" presStyleIdx="0" presStyleCnt="2"/>
      <dgm:spPr/>
    </dgm:pt>
    <dgm:pt modelId="{6839604A-972B-4CAE-8AD4-EBD2438D34A7}" type="pres">
      <dgm:prSet presAssocID="{AAA5B921-6ED5-46E5-99F2-9C141ACB85D8}" presName="connTx" presStyleLbl="parChTrans1D3" presStyleIdx="0" presStyleCnt="2"/>
      <dgm:spPr/>
    </dgm:pt>
    <dgm:pt modelId="{F1A35B67-F6F5-4BBC-9AA1-175E50542F89}" type="pres">
      <dgm:prSet presAssocID="{9F823FA4-BB1C-42A9-BE6B-320FABCCAEDE}" presName="root2" presStyleCnt="0"/>
      <dgm:spPr/>
    </dgm:pt>
    <dgm:pt modelId="{A4FCC03D-A656-410C-BF7E-2BBE9105FA4B}" type="pres">
      <dgm:prSet presAssocID="{9F823FA4-BB1C-42A9-BE6B-320FABCCAEDE}" presName="LevelTwoTextNode" presStyleLbl="node3" presStyleIdx="0" presStyleCnt="2">
        <dgm:presLayoutVars>
          <dgm:chPref val="3"/>
        </dgm:presLayoutVars>
      </dgm:prSet>
      <dgm:spPr/>
    </dgm:pt>
    <dgm:pt modelId="{5A0CF392-B9CD-4500-972E-CE21B1FEF8F0}" type="pres">
      <dgm:prSet presAssocID="{9F823FA4-BB1C-42A9-BE6B-320FABCCAEDE}" presName="level3hierChild" presStyleCnt="0"/>
      <dgm:spPr/>
    </dgm:pt>
    <dgm:pt modelId="{8A271BD3-58AA-49F4-918A-0E8F5DBC70C8}" type="pres">
      <dgm:prSet presAssocID="{998FACD0-96F5-41E7-910C-D04B826A8810}" presName="root1" presStyleCnt="0"/>
      <dgm:spPr/>
    </dgm:pt>
    <dgm:pt modelId="{2C6B4818-CAAE-4152-AC66-70139D856A37}" type="pres">
      <dgm:prSet presAssocID="{998FACD0-96F5-41E7-910C-D04B826A8810}" presName="LevelOneTextNode" presStyleLbl="node0" presStyleIdx="1" presStyleCnt="2" custLinFactNeighborX="475" custLinFactNeighborY="2848">
        <dgm:presLayoutVars>
          <dgm:chPref val="3"/>
        </dgm:presLayoutVars>
      </dgm:prSet>
      <dgm:spPr/>
    </dgm:pt>
    <dgm:pt modelId="{72F00FE6-CEB7-4180-9B13-209B38730975}" type="pres">
      <dgm:prSet presAssocID="{998FACD0-96F5-41E7-910C-D04B826A8810}" presName="level2hierChild" presStyleCnt="0"/>
      <dgm:spPr/>
    </dgm:pt>
    <dgm:pt modelId="{A2A298A2-9EE5-4ABE-BE07-B42284D3BA17}" type="pres">
      <dgm:prSet presAssocID="{A2412374-8EE2-445D-ABD5-938AE4A48153}" presName="conn2-1" presStyleLbl="parChTrans1D2" presStyleIdx="1" presStyleCnt="2"/>
      <dgm:spPr/>
    </dgm:pt>
    <dgm:pt modelId="{0E515C45-133B-45C9-87BC-D68F55040D9F}" type="pres">
      <dgm:prSet presAssocID="{A2412374-8EE2-445D-ABD5-938AE4A48153}" presName="connTx" presStyleLbl="parChTrans1D2" presStyleIdx="1" presStyleCnt="2"/>
      <dgm:spPr/>
    </dgm:pt>
    <dgm:pt modelId="{9A534AF2-67DF-4D13-AC5F-E44EB5FB5515}" type="pres">
      <dgm:prSet presAssocID="{78A572E0-CBD8-48B2-B73D-2EFD5FD242A8}" presName="root2" presStyleCnt="0"/>
      <dgm:spPr/>
    </dgm:pt>
    <dgm:pt modelId="{D7075820-4D93-4E86-A772-3F5CEC18D7A1}" type="pres">
      <dgm:prSet presAssocID="{78A572E0-CBD8-48B2-B73D-2EFD5FD242A8}" presName="LevelTwoTextNode" presStyleLbl="node2" presStyleIdx="1" presStyleCnt="2">
        <dgm:presLayoutVars>
          <dgm:chPref val="3"/>
        </dgm:presLayoutVars>
      </dgm:prSet>
      <dgm:spPr/>
    </dgm:pt>
    <dgm:pt modelId="{9D418FD7-437B-4EE6-B27D-E44C3974768D}" type="pres">
      <dgm:prSet presAssocID="{78A572E0-CBD8-48B2-B73D-2EFD5FD242A8}" presName="level3hierChild" presStyleCnt="0"/>
      <dgm:spPr/>
    </dgm:pt>
    <dgm:pt modelId="{930BA017-418C-4343-BDD5-D77A038580E1}" type="pres">
      <dgm:prSet presAssocID="{7BCD1CE6-3123-4F9C-B728-940842EE845D}" presName="conn2-1" presStyleLbl="parChTrans1D3" presStyleIdx="1" presStyleCnt="2"/>
      <dgm:spPr/>
    </dgm:pt>
    <dgm:pt modelId="{AF97A066-19AC-4C55-8E4B-BADAD5E64A05}" type="pres">
      <dgm:prSet presAssocID="{7BCD1CE6-3123-4F9C-B728-940842EE845D}" presName="connTx" presStyleLbl="parChTrans1D3" presStyleIdx="1" presStyleCnt="2"/>
      <dgm:spPr/>
    </dgm:pt>
    <dgm:pt modelId="{1DF972BE-CBB7-4E94-AD24-1FD04D629D3F}" type="pres">
      <dgm:prSet presAssocID="{3F5E4261-3D7E-44CE-B065-03F655240AA1}" presName="root2" presStyleCnt="0"/>
      <dgm:spPr/>
    </dgm:pt>
    <dgm:pt modelId="{EA5FD6B3-F43B-4FC6-BA8F-85B6A24CDBE6}" type="pres">
      <dgm:prSet presAssocID="{3F5E4261-3D7E-44CE-B065-03F655240AA1}" presName="LevelTwoTextNode" presStyleLbl="node3" presStyleIdx="1" presStyleCnt="2">
        <dgm:presLayoutVars>
          <dgm:chPref val="3"/>
        </dgm:presLayoutVars>
      </dgm:prSet>
      <dgm:spPr/>
    </dgm:pt>
    <dgm:pt modelId="{3F0109C2-295E-44BE-AC24-C53F4C9AE5B8}" type="pres">
      <dgm:prSet presAssocID="{3F5E4261-3D7E-44CE-B065-03F655240AA1}" presName="level3hierChild" presStyleCnt="0"/>
      <dgm:spPr/>
    </dgm:pt>
  </dgm:ptLst>
  <dgm:cxnLst>
    <dgm:cxn modelId="{A30B0612-E60A-438A-9999-09AA7A28CF13}" type="presOf" srcId="{7BCD1CE6-3123-4F9C-B728-940842EE845D}" destId="{930BA017-418C-4343-BDD5-D77A038580E1}" srcOrd="0" destOrd="0" presId="urn:microsoft.com/office/officeart/2005/8/layout/hierarchy2"/>
    <dgm:cxn modelId="{C52F1020-0953-40A4-B785-B245ECB82D72}" srcId="{998FACD0-96F5-41E7-910C-D04B826A8810}" destId="{78A572E0-CBD8-48B2-B73D-2EFD5FD242A8}" srcOrd="0" destOrd="0" parTransId="{A2412374-8EE2-445D-ABD5-938AE4A48153}" sibTransId="{C3FBDCC6-7977-4CBE-B544-27FE52EF1CA2}"/>
    <dgm:cxn modelId="{96981C22-EDB5-4BD6-8451-C4D258877DCF}" type="presOf" srcId="{7BCD1CE6-3123-4F9C-B728-940842EE845D}" destId="{AF97A066-19AC-4C55-8E4B-BADAD5E64A05}" srcOrd="1" destOrd="0" presId="urn:microsoft.com/office/officeart/2005/8/layout/hierarchy2"/>
    <dgm:cxn modelId="{1B55A828-8828-4605-AD1D-300F79C69FDD}" type="presOf" srcId="{78A572E0-CBD8-48B2-B73D-2EFD5FD242A8}" destId="{D7075820-4D93-4E86-A772-3F5CEC18D7A1}" srcOrd="0" destOrd="0" presId="urn:microsoft.com/office/officeart/2005/8/layout/hierarchy2"/>
    <dgm:cxn modelId="{96578D2B-F160-4B14-B49D-7B259D1612EB}" type="presOf" srcId="{998FACD0-96F5-41E7-910C-D04B826A8810}" destId="{2C6B4818-CAAE-4152-AC66-70139D856A37}" srcOrd="0" destOrd="0" presId="urn:microsoft.com/office/officeart/2005/8/layout/hierarchy2"/>
    <dgm:cxn modelId="{8C747662-3B3C-4C02-B296-469909F6159A}" type="presOf" srcId="{75F12837-65D0-4E3B-BB60-9D59F48A6E97}" destId="{9AA61E8F-1625-4C4F-9436-A1C99003011D}" srcOrd="0" destOrd="0" presId="urn:microsoft.com/office/officeart/2005/8/layout/hierarchy2"/>
    <dgm:cxn modelId="{CA265F47-857E-4823-B4BD-C3C9B94E5FF6}" type="presOf" srcId="{A2412374-8EE2-445D-ABD5-938AE4A48153}" destId="{0E515C45-133B-45C9-87BC-D68F55040D9F}" srcOrd="1" destOrd="0" presId="urn:microsoft.com/office/officeart/2005/8/layout/hierarchy2"/>
    <dgm:cxn modelId="{E34EAA67-6FFD-4D36-BCBA-7AB190C4389E}" type="presOf" srcId="{A2412374-8EE2-445D-ABD5-938AE4A48153}" destId="{A2A298A2-9EE5-4ABE-BE07-B42284D3BA17}" srcOrd="0" destOrd="0" presId="urn:microsoft.com/office/officeart/2005/8/layout/hierarchy2"/>
    <dgm:cxn modelId="{1B8A886E-8B39-4B2B-8910-38E22B3916EF}" srcId="{A7760616-A630-49FB-8100-B12307D02F84}" destId="{998FACD0-96F5-41E7-910C-D04B826A8810}" srcOrd="1" destOrd="0" parTransId="{0F1903EA-A126-4B19-B742-79C4F220E509}" sibTransId="{9E6436B8-BEB1-47C2-B928-AE41099C597C}"/>
    <dgm:cxn modelId="{4FC1204F-CEF6-46CF-B578-8B346F5C848B}" type="presOf" srcId="{AAA5B921-6ED5-46E5-99F2-9C141ACB85D8}" destId="{6839604A-972B-4CAE-8AD4-EBD2438D34A7}" srcOrd="1" destOrd="0" presId="urn:microsoft.com/office/officeart/2005/8/layout/hierarchy2"/>
    <dgm:cxn modelId="{FEBAAF74-08C6-49D0-A389-0B4F155D28CA}" srcId="{A7760616-A630-49FB-8100-B12307D02F84}" destId="{F099C03A-1DC0-4D56-96C1-4EE6009C9522}" srcOrd="0" destOrd="0" parTransId="{7B42F3A3-083F-4B91-AB7B-BE02173682AB}" sibTransId="{67F298FB-2857-427A-8781-A4284B4938E5}"/>
    <dgm:cxn modelId="{0562B778-AEE7-442C-B7B5-C353CDF9A958}" type="presOf" srcId="{F099C03A-1DC0-4D56-96C1-4EE6009C9522}" destId="{E8B7253A-EB75-45B9-9299-0F8139423046}" srcOrd="0" destOrd="0" presId="urn:microsoft.com/office/officeart/2005/8/layout/hierarchy2"/>
    <dgm:cxn modelId="{1A18E181-524E-4A97-B772-9FF65A4A87E2}" type="presOf" srcId="{AAA5B921-6ED5-46E5-99F2-9C141ACB85D8}" destId="{45BF33F5-CEF5-47D5-BB8D-18588345448D}" srcOrd="0" destOrd="0" presId="urn:microsoft.com/office/officeart/2005/8/layout/hierarchy2"/>
    <dgm:cxn modelId="{37E3149D-F66D-4D8A-A606-7E378AC89663}" srcId="{78A572E0-CBD8-48B2-B73D-2EFD5FD242A8}" destId="{3F5E4261-3D7E-44CE-B065-03F655240AA1}" srcOrd="0" destOrd="0" parTransId="{7BCD1CE6-3123-4F9C-B728-940842EE845D}" sibTransId="{FA742B03-4188-4F1C-9C0D-2CFC6453C764}"/>
    <dgm:cxn modelId="{C0DE8FB1-0C13-4A10-A85E-A2C3E98273BE}" type="presOf" srcId="{9F823FA4-BB1C-42A9-BE6B-320FABCCAEDE}" destId="{A4FCC03D-A656-410C-BF7E-2BBE9105FA4B}" srcOrd="0" destOrd="0" presId="urn:microsoft.com/office/officeart/2005/8/layout/hierarchy2"/>
    <dgm:cxn modelId="{29A5C8B7-51FD-4CA4-AEE9-20725CE18E6F}" type="presOf" srcId="{3F5E4261-3D7E-44CE-B065-03F655240AA1}" destId="{EA5FD6B3-F43B-4FC6-BA8F-85B6A24CDBE6}" srcOrd="0" destOrd="0" presId="urn:microsoft.com/office/officeart/2005/8/layout/hierarchy2"/>
    <dgm:cxn modelId="{F92DB0C9-1866-4D92-8D61-F4F04A98A51E}" srcId="{F099C03A-1DC0-4D56-96C1-4EE6009C9522}" destId="{75F12837-65D0-4E3B-BB60-9D59F48A6E97}" srcOrd="0" destOrd="0" parTransId="{4DF5B9F6-6F37-4741-9E3F-29FDF3618820}" sibTransId="{AF077F38-0570-464B-B356-11983D2DC5D7}"/>
    <dgm:cxn modelId="{6E4736CC-A4E1-4B4F-AE15-4A3C115A8F54}" srcId="{75F12837-65D0-4E3B-BB60-9D59F48A6E97}" destId="{9F823FA4-BB1C-42A9-BE6B-320FABCCAEDE}" srcOrd="0" destOrd="0" parTransId="{AAA5B921-6ED5-46E5-99F2-9C141ACB85D8}" sibTransId="{50F826EC-19F6-4292-95D5-B61B8C5BDC09}"/>
    <dgm:cxn modelId="{74A388D5-D131-4E5F-A628-55DD7660EACE}" type="presOf" srcId="{A7760616-A630-49FB-8100-B12307D02F84}" destId="{31FE4689-2285-46EA-B7C8-8D489B3B7DB2}" srcOrd="0" destOrd="0" presId="urn:microsoft.com/office/officeart/2005/8/layout/hierarchy2"/>
    <dgm:cxn modelId="{C89F34FC-2CB9-4144-8937-9AB0D9190F17}" type="presOf" srcId="{4DF5B9F6-6F37-4741-9E3F-29FDF3618820}" destId="{30A3EF89-2CDD-4A4E-A93C-5E717D6382CC}" srcOrd="0" destOrd="0" presId="urn:microsoft.com/office/officeart/2005/8/layout/hierarchy2"/>
    <dgm:cxn modelId="{28A3D4FD-E7A4-4C54-BD15-3CF03A9E6F32}" type="presOf" srcId="{4DF5B9F6-6F37-4741-9E3F-29FDF3618820}" destId="{C3EE2F92-07BC-41F6-92B5-4E065E7CDF60}" srcOrd="1" destOrd="0" presId="urn:microsoft.com/office/officeart/2005/8/layout/hierarchy2"/>
    <dgm:cxn modelId="{A67AA46C-F8E0-4E4E-B849-C07A90574F95}" type="presParOf" srcId="{31FE4689-2285-46EA-B7C8-8D489B3B7DB2}" destId="{E81F6C9D-B2A8-4725-8DC4-45A589F6AB7E}" srcOrd="0" destOrd="0" presId="urn:microsoft.com/office/officeart/2005/8/layout/hierarchy2"/>
    <dgm:cxn modelId="{51DB9B1F-9102-407B-AF0D-CB27D7C91F24}" type="presParOf" srcId="{E81F6C9D-B2A8-4725-8DC4-45A589F6AB7E}" destId="{E8B7253A-EB75-45B9-9299-0F8139423046}" srcOrd="0" destOrd="0" presId="urn:microsoft.com/office/officeart/2005/8/layout/hierarchy2"/>
    <dgm:cxn modelId="{7BFFC284-8D91-406D-B974-B4654B416D61}" type="presParOf" srcId="{E81F6C9D-B2A8-4725-8DC4-45A589F6AB7E}" destId="{9847AFA5-6FCC-4DF9-B5A4-F479A7A2D75F}" srcOrd="1" destOrd="0" presId="urn:microsoft.com/office/officeart/2005/8/layout/hierarchy2"/>
    <dgm:cxn modelId="{53EC1D98-5175-4011-A669-41E5F6752B1C}" type="presParOf" srcId="{9847AFA5-6FCC-4DF9-B5A4-F479A7A2D75F}" destId="{30A3EF89-2CDD-4A4E-A93C-5E717D6382CC}" srcOrd="0" destOrd="0" presId="urn:microsoft.com/office/officeart/2005/8/layout/hierarchy2"/>
    <dgm:cxn modelId="{F2063B17-14F6-4BBE-868C-F5E84FA37341}" type="presParOf" srcId="{30A3EF89-2CDD-4A4E-A93C-5E717D6382CC}" destId="{C3EE2F92-07BC-41F6-92B5-4E065E7CDF60}" srcOrd="0" destOrd="0" presId="urn:microsoft.com/office/officeart/2005/8/layout/hierarchy2"/>
    <dgm:cxn modelId="{447E737A-C0E7-45F1-B06D-7B685EA793E1}" type="presParOf" srcId="{9847AFA5-6FCC-4DF9-B5A4-F479A7A2D75F}" destId="{9EC02664-0817-41FD-B58F-C1686516FE11}" srcOrd="1" destOrd="0" presId="urn:microsoft.com/office/officeart/2005/8/layout/hierarchy2"/>
    <dgm:cxn modelId="{128A5585-7877-4E60-952F-2EF769CC6651}" type="presParOf" srcId="{9EC02664-0817-41FD-B58F-C1686516FE11}" destId="{9AA61E8F-1625-4C4F-9436-A1C99003011D}" srcOrd="0" destOrd="0" presId="urn:microsoft.com/office/officeart/2005/8/layout/hierarchy2"/>
    <dgm:cxn modelId="{0B948F4C-18C0-4D93-B843-7006B19B9E2E}" type="presParOf" srcId="{9EC02664-0817-41FD-B58F-C1686516FE11}" destId="{4D2D7F0D-609E-4AAD-A479-90D111F1BA8E}" srcOrd="1" destOrd="0" presId="urn:microsoft.com/office/officeart/2005/8/layout/hierarchy2"/>
    <dgm:cxn modelId="{BE9338F9-E04F-4730-AF98-4C6ACB4D1ED7}" type="presParOf" srcId="{4D2D7F0D-609E-4AAD-A479-90D111F1BA8E}" destId="{45BF33F5-CEF5-47D5-BB8D-18588345448D}" srcOrd="0" destOrd="0" presId="urn:microsoft.com/office/officeart/2005/8/layout/hierarchy2"/>
    <dgm:cxn modelId="{743D7566-B47E-411F-9E15-76A26039B1A8}" type="presParOf" srcId="{45BF33F5-CEF5-47D5-BB8D-18588345448D}" destId="{6839604A-972B-4CAE-8AD4-EBD2438D34A7}" srcOrd="0" destOrd="0" presId="urn:microsoft.com/office/officeart/2005/8/layout/hierarchy2"/>
    <dgm:cxn modelId="{6E1C8B2B-94E2-4892-86F9-19A6D16AF6CB}" type="presParOf" srcId="{4D2D7F0D-609E-4AAD-A479-90D111F1BA8E}" destId="{F1A35B67-F6F5-4BBC-9AA1-175E50542F89}" srcOrd="1" destOrd="0" presId="urn:microsoft.com/office/officeart/2005/8/layout/hierarchy2"/>
    <dgm:cxn modelId="{D1C0A3E4-388D-4A39-80A2-B7D80E12C5A8}" type="presParOf" srcId="{F1A35B67-F6F5-4BBC-9AA1-175E50542F89}" destId="{A4FCC03D-A656-410C-BF7E-2BBE9105FA4B}" srcOrd="0" destOrd="0" presId="urn:microsoft.com/office/officeart/2005/8/layout/hierarchy2"/>
    <dgm:cxn modelId="{B6B07818-2F00-48AF-A774-1504F5D15F2E}" type="presParOf" srcId="{F1A35B67-F6F5-4BBC-9AA1-175E50542F89}" destId="{5A0CF392-B9CD-4500-972E-CE21B1FEF8F0}" srcOrd="1" destOrd="0" presId="urn:microsoft.com/office/officeart/2005/8/layout/hierarchy2"/>
    <dgm:cxn modelId="{EA7230AF-8D45-4FEC-ACC2-52216CE1CFA2}" type="presParOf" srcId="{31FE4689-2285-46EA-B7C8-8D489B3B7DB2}" destId="{8A271BD3-58AA-49F4-918A-0E8F5DBC70C8}" srcOrd="1" destOrd="0" presId="urn:microsoft.com/office/officeart/2005/8/layout/hierarchy2"/>
    <dgm:cxn modelId="{080522EB-68E2-4DAA-8027-C74DDE51AA30}" type="presParOf" srcId="{8A271BD3-58AA-49F4-918A-0E8F5DBC70C8}" destId="{2C6B4818-CAAE-4152-AC66-70139D856A37}" srcOrd="0" destOrd="0" presId="urn:microsoft.com/office/officeart/2005/8/layout/hierarchy2"/>
    <dgm:cxn modelId="{9D91BCC9-0ABA-4BAE-B086-0AF4EEE9BA5E}" type="presParOf" srcId="{8A271BD3-58AA-49F4-918A-0E8F5DBC70C8}" destId="{72F00FE6-CEB7-4180-9B13-209B38730975}" srcOrd="1" destOrd="0" presId="urn:microsoft.com/office/officeart/2005/8/layout/hierarchy2"/>
    <dgm:cxn modelId="{63D840A0-547C-45F2-A848-44E88874F87E}" type="presParOf" srcId="{72F00FE6-CEB7-4180-9B13-209B38730975}" destId="{A2A298A2-9EE5-4ABE-BE07-B42284D3BA17}" srcOrd="0" destOrd="0" presId="urn:microsoft.com/office/officeart/2005/8/layout/hierarchy2"/>
    <dgm:cxn modelId="{CEAF98B4-36B3-4693-ADAA-7D3725FF1590}" type="presParOf" srcId="{A2A298A2-9EE5-4ABE-BE07-B42284D3BA17}" destId="{0E515C45-133B-45C9-87BC-D68F55040D9F}" srcOrd="0" destOrd="0" presId="urn:microsoft.com/office/officeart/2005/8/layout/hierarchy2"/>
    <dgm:cxn modelId="{FF9AA631-0902-4EE4-AB0E-C9E5AD0779AA}" type="presParOf" srcId="{72F00FE6-CEB7-4180-9B13-209B38730975}" destId="{9A534AF2-67DF-4D13-AC5F-E44EB5FB5515}" srcOrd="1" destOrd="0" presId="urn:microsoft.com/office/officeart/2005/8/layout/hierarchy2"/>
    <dgm:cxn modelId="{7C787305-0CEE-449D-92FF-97E55C132DBC}" type="presParOf" srcId="{9A534AF2-67DF-4D13-AC5F-E44EB5FB5515}" destId="{D7075820-4D93-4E86-A772-3F5CEC18D7A1}" srcOrd="0" destOrd="0" presId="urn:microsoft.com/office/officeart/2005/8/layout/hierarchy2"/>
    <dgm:cxn modelId="{A4BF1616-9D98-4FD1-B191-5E11E1F76D4C}" type="presParOf" srcId="{9A534AF2-67DF-4D13-AC5F-E44EB5FB5515}" destId="{9D418FD7-437B-4EE6-B27D-E44C3974768D}" srcOrd="1" destOrd="0" presId="urn:microsoft.com/office/officeart/2005/8/layout/hierarchy2"/>
    <dgm:cxn modelId="{82F602DF-97EA-4210-9B57-F8A67C01C089}" type="presParOf" srcId="{9D418FD7-437B-4EE6-B27D-E44C3974768D}" destId="{930BA017-418C-4343-BDD5-D77A038580E1}" srcOrd="0" destOrd="0" presId="urn:microsoft.com/office/officeart/2005/8/layout/hierarchy2"/>
    <dgm:cxn modelId="{A520E9B5-0D44-455F-8BDE-944505C5E0B6}" type="presParOf" srcId="{930BA017-418C-4343-BDD5-D77A038580E1}" destId="{AF97A066-19AC-4C55-8E4B-BADAD5E64A05}" srcOrd="0" destOrd="0" presId="urn:microsoft.com/office/officeart/2005/8/layout/hierarchy2"/>
    <dgm:cxn modelId="{CF77A5C3-6BCB-48E9-B827-E0B5472BC51D}" type="presParOf" srcId="{9D418FD7-437B-4EE6-B27D-E44C3974768D}" destId="{1DF972BE-CBB7-4E94-AD24-1FD04D629D3F}" srcOrd="1" destOrd="0" presId="urn:microsoft.com/office/officeart/2005/8/layout/hierarchy2"/>
    <dgm:cxn modelId="{E2E4B507-68A8-4CF2-AD86-8F795F0209BB}" type="presParOf" srcId="{1DF972BE-CBB7-4E94-AD24-1FD04D629D3F}" destId="{EA5FD6B3-F43B-4FC6-BA8F-85B6A24CDBE6}" srcOrd="0" destOrd="0" presId="urn:microsoft.com/office/officeart/2005/8/layout/hierarchy2"/>
    <dgm:cxn modelId="{D22596E2-668D-4774-AA81-EB8D91E61381}" type="presParOf" srcId="{1DF972BE-CBB7-4E94-AD24-1FD04D629D3F}" destId="{3F0109C2-295E-44BE-AC24-C53F4C9AE5B8}"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530a/b</a:t>
          </a:r>
        </a:p>
        <a:p>
          <a:r>
            <a:rPr lang="en-US" sz="900"/>
            <a:t>Site supervisors' rating of clinical skills</a:t>
          </a:r>
        </a:p>
        <a:p>
          <a:r>
            <a:rPr lang="en-US" sz="900"/>
            <a:t>(score 2-3 = minimal;</a:t>
          </a:r>
        </a:p>
        <a:p>
          <a:r>
            <a:rPr lang="en-US" sz="900"/>
            <a:t>4+ meets or exceeds)</a:t>
          </a:r>
        </a:p>
        <a:p>
          <a:r>
            <a:rPr lang="en-US" sz="900"/>
            <a:t>N = 46</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584a/b</a:t>
          </a:r>
        </a:p>
        <a:p>
          <a:r>
            <a:rPr lang="en-US" sz="900"/>
            <a:t>Site supervisors' rating of clincial skills</a:t>
          </a:r>
        </a:p>
        <a:p>
          <a:r>
            <a:rPr lang="en-US" sz="900"/>
            <a:t>(score 2-3 = minimal;</a:t>
          </a:r>
        </a:p>
        <a:p>
          <a:r>
            <a:rPr lang="en-US" sz="900"/>
            <a:t>4+ meets or exceeds)</a:t>
          </a:r>
        </a:p>
        <a:p>
          <a:r>
            <a:rPr lang="en-US" sz="900"/>
            <a:t>N = 61</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156D8498-F39A-4420-867D-5582C9A8D6B4}">
      <dgm:prSet>
        <dgm:style>
          <a:lnRef idx="2">
            <a:schemeClr val="accent1"/>
          </a:lnRef>
          <a:fillRef idx="1">
            <a:schemeClr val="lt1"/>
          </a:fillRef>
          <a:effectRef idx="0">
            <a:schemeClr val="accent1"/>
          </a:effectRef>
          <a:fontRef idx="minor">
            <a:schemeClr val="dk1"/>
          </a:fontRef>
        </dgm:style>
      </dgm:prSet>
      <dgm:spPr/>
      <dgm:t>
        <a:bodyPr/>
        <a:lstStyle/>
        <a:p>
          <a:r>
            <a:rPr lang="en-US"/>
            <a:t>C4: Rapport building</a:t>
          </a:r>
        </a:p>
        <a:p>
          <a:r>
            <a:rPr lang="en-US"/>
            <a:t>M = 5.31</a:t>
          </a:r>
        </a:p>
        <a:p>
          <a:r>
            <a:rPr lang="en-US"/>
            <a:t>98% met or exceeded</a:t>
          </a:r>
        </a:p>
        <a:p>
          <a:r>
            <a:rPr lang="en-US"/>
            <a:t>2% met minimal</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dgm:style>
          <a:lnRef idx="2">
            <a:schemeClr val="accent1"/>
          </a:lnRef>
          <a:fillRef idx="1">
            <a:schemeClr val="lt1"/>
          </a:fillRef>
          <a:effectRef idx="0">
            <a:schemeClr val="accent1"/>
          </a:effectRef>
          <a:fontRef idx="minor">
            <a:schemeClr val="dk1"/>
          </a:fontRef>
        </dgm:style>
      </dgm:prSet>
      <dgm:spPr/>
      <dgm:t>
        <a:bodyPr/>
        <a:lstStyle/>
        <a:p>
          <a:r>
            <a:rPr lang="en-US"/>
            <a:t>C4: Rapport builing</a:t>
          </a:r>
        </a:p>
        <a:p>
          <a:r>
            <a:rPr lang="en-US"/>
            <a:t>M =  4.67</a:t>
          </a:r>
          <a:endParaRPr lang="en-US">
            <a:solidFill>
              <a:srgbClr val="FF0000"/>
            </a:solidFill>
          </a:endParaRPr>
        </a:p>
        <a:p>
          <a:r>
            <a:rPr lang="en-US"/>
            <a:t>96% met or exceeded standards</a:t>
          </a:r>
        </a:p>
        <a:p>
          <a:r>
            <a:rPr lang="en-US">
              <a:solidFill>
                <a:sysClr val="windowText" lastClr="000000"/>
              </a:solidFill>
            </a:rPr>
            <a:t>4% met minimal</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a:t>Department expectations</a:t>
          </a:r>
        </a:p>
        <a:p>
          <a:r>
            <a:rPr lang="en-US"/>
            <a:t>Met</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521E5B03-F5B1-4BCF-8425-140B7A4C200A}">
      <dgm:prSet>
        <dgm:style>
          <a:lnRef idx="2">
            <a:schemeClr val="accent1"/>
          </a:lnRef>
          <a:fillRef idx="1">
            <a:schemeClr val="lt1"/>
          </a:fillRef>
          <a:effectRef idx="0">
            <a:schemeClr val="accent1"/>
          </a:effectRef>
          <a:fontRef idx="minor">
            <a:schemeClr val="dk1"/>
          </a:fontRef>
        </dgm:style>
      </dgm:prSet>
      <dgm:spPr/>
      <dgm:t>
        <a:bodyPr/>
        <a:lstStyle/>
        <a:p>
          <a:r>
            <a:rPr lang="en-US"/>
            <a:t>C2: Crisis management</a:t>
          </a:r>
        </a:p>
        <a:p>
          <a:r>
            <a:rPr lang="en-US"/>
            <a:t>M = 4.07</a:t>
          </a:r>
          <a:endParaRPr lang="en-US">
            <a:solidFill>
              <a:srgbClr val="FF0000"/>
            </a:solidFill>
          </a:endParaRPr>
        </a:p>
        <a:p>
          <a:r>
            <a:rPr lang="en-US"/>
            <a:t>74% met or exceeded</a:t>
          </a:r>
        </a:p>
        <a:p>
          <a:r>
            <a:rPr lang="en-US">
              <a:solidFill>
                <a:srgbClr val="00B050"/>
              </a:solidFill>
            </a:rPr>
            <a:t>26% met minimal</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5"/>
          </a:lnRef>
          <a:fillRef idx="1">
            <a:schemeClr val="lt1"/>
          </a:fillRef>
          <a:effectRef idx="0">
            <a:schemeClr val="accent5"/>
          </a:effectRef>
          <a:fontRef idx="minor">
            <a:schemeClr val="dk1"/>
          </a:fontRef>
        </dgm:style>
      </dgm:prSet>
      <dgm:spPr>
        <a:ln>
          <a:solidFill>
            <a:srgbClr val="FFC000"/>
          </a:solidFill>
        </a:ln>
      </dgm:spPr>
      <dgm:t>
        <a:bodyPr/>
        <a:lstStyle/>
        <a:p>
          <a:r>
            <a:rPr lang="en-US"/>
            <a:t>Department expectations </a:t>
          </a:r>
        </a:p>
        <a:p>
          <a:r>
            <a:rPr lang="en-US"/>
            <a:t>Mixed</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58B7FABE-7024-4C9A-98F2-C50414B75279}">
      <dgm:prSet>
        <dgm:style>
          <a:lnRef idx="2">
            <a:schemeClr val="accent1"/>
          </a:lnRef>
          <a:fillRef idx="1">
            <a:schemeClr val="lt1"/>
          </a:fillRef>
          <a:effectRef idx="0">
            <a:schemeClr val="accent1"/>
          </a:effectRef>
          <a:fontRef idx="minor">
            <a:schemeClr val="dk1"/>
          </a:fontRef>
        </dgm:style>
      </dgm:prSet>
      <dgm:spPr/>
      <dgm:t>
        <a:bodyPr/>
        <a:lstStyle/>
        <a:p>
          <a:r>
            <a:rPr lang="en-US"/>
            <a:t>C2: Crisis Management</a:t>
          </a:r>
        </a:p>
        <a:p>
          <a:r>
            <a:rPr lang="en-US"/>
            <a:t>M = 4.7</a:t>
          </a:r>
        </a:p>
        <a:p>
          <a:r>
            <a:rPr lang="en-US"/>
            <a:t>97% met or exceeded</a:t>
          </a:r>
        </a:p>
        <a:p>
          <a:r>
            <a:rPr lang="en-US"/>
            <a:t>3% met minimal</a:t>
          </a:r>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789A606-8E25-49B9-B487-D257BD8ABD8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E4C33E71-FB4C-4961-BB0D-BB6E4351AD75}" type="parTrans" cxnId="{FD01DADC-FA4C-4BAA-B634-92081E08E2DD}">
      <dgm:prSet/>
      <dgm:spPr/>
      <dgm:t>
        <a:bodyPr/>
        <a:lstStyle/>
        <a:p>
          <a:endParaRPr lang="en-US"/>
        </a:p>
      </dgm:t>
    </dgm:pt>
    <dgm:pt modelId="{5E856683-35F5-44F8-B257-C6FF0F703BEF}" type="sibTrans" cxnId="{FD01DADC-FA4C-4BAA-B634-92081E08E2DD}">
      <dgm:prSet/>
      <dgm:spPr/>
      <dgm:t>
        <a:bodyPr/>
        <a:lstStyle/>
        <a:p>
          <a:endParaRPr lang="en-US"/>
        </a:p>
      </dgm:t>
    </dgm:pt>
    <dgm:pt modelId="{FFC9B1DF-7B90-475C-818F-4FB4C55B5460}">
      <dgm:prSet>
        <dgm:style>
          <a:lnRef idx="2">
            <a:schemeClr val="accent1"/>
          </a:lnRef>
          <a:fillRef idx="1">
            <a:schemeClr val="lt1"/>
          </a:fillRef>
          <a:effectRef idx="0">
            <a:schemeClr val="accent1"/>
          </a:effectRef>
          <a:fontRef idx="minor">
            <a:schemeClr val="dk1"/>
          </a:fontRef>
        </dgm:style>
      </dgm:prSet>
      <dgm:spPr/>
      <dgm:t>
        <a:bodyPr/>
        <a:lstStyle/>
        <a:p>
          <a:r>
            <a:rPr lang="en-US"/>
            <a:t>C5: Treatment</a:t>
          </a:r>
        </a:p>
        <a:p>
          <a:r>
            <a:rPr lang="en-US"/>
            <a:t>M = 4.22</a:t>
          </a:r>
          <a:endParaRPr lang="en-US">
            <a:solidFill>
              <a:srgbClr val="FF0000"/>
            </a:solidFill>
          </a:endParaRPr>
        </a:p>
        <a:p>
          <a:r>
            <a:rPr lang="en-US"/>
            <a:t>87% met or exceeded</a:t>
          </a:r>
        </a:p>
        <a:p>
          <a:r>
            <a:rPr lang="en-US">
              <a:solidFill>
                <a:srgbClr val="00B050"/>
              </a:solidFill>
            </a:rPr>
            <a:t>13% met minimal</a:t>
          </a:r>
        </a:p>
      </dgm:t>
    </dgm:pt>
    <dgm:pt modelId="{AADA8066-C113-476A-BA25-26220E2D2CA5}" type="parTrans" cxnId="{D3AACC4F-C415-43D4-86E2-A411C10ACC0C}">
      <dgm:prSet/>
      <dgm:spPr/>
      <dgm:t>
        <a:bodyPr/>
        <a:lstStyle/>
        <a:p>
          <a:endParaRPr lang="en-US"/>
        </a:p>
      </dgm:t>
    </dgm:pt>
    <dgm:pt modelId="{E56D38AF-0364-4A0A-BFE5-44B30DD8FF18}" type="sibTrans" cxnId="{D3AACC4F-C415-43D4-86E2-A411C10ACC0C}">
      <dgm:prSet/>
      <dgm:spPr/>
      <dgm:t>
        <a:bodyPr/>
        <a:lstStyle/>
        <a:p>
          <a:endParaRPr lang="en-US"/>
        </a:p>
      </dgm:t>
    </dgm:pt>
    <dgm:pt modelId="{AF405200-E587-43EA-A026-8855A0C5A5E0}">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a:t>
          </a:r>
        </a:p>
        <a:p>
          <a:r>
            <a:rPr lang="en-US"/>
            <a:t>Mixed</a:t>
          </a:r>
        </a:p>
      </dgm:t>
    </dgm:pt>
    <dgm:pt modelId="{EB66EA5A-064D-4D87-B6A4-5721D7551E64}" type="parTrans" cxnId="{148D3A77-ECFB-44FF-890E-9543C6F37EAD}">
      <dgm:prSet/>
      <dgm:spPr/>
      <dgm:t>
        <a:bodyPr/>
        <a:lstStyle/>
        <a:p>
          <a:endParaRPr lang="en-US"/>
        </a:p>
      </dgm:t>
    </dgm:pt>
    <dgm:pt modelId="{149B93BD-536F-45F0-89AB-501FECFBBE82}" type="sibTrans" cxnId="{148D3A77-ECFB-44FF-890E-9543C6F37EAD}">
      <dgm:prSet/>
      <dgm:spPr/>
      <dgm:t>
        <a:bodyPr/>
        <a:lstStyle/>
        <a:p>
          <a:endParaRPr lang="en-US"/>
        </a:p>
      </dgm:t>
    </dgm:pt>
    <dgm:pt modelId="{98A117CC-9510-4E1D-B41C-18392714A6C2}">
      <dgm:prSet>
        <dgm:style>
          <a:lnRef idx="2">
            <a:schemeClr val="accent1"/>
          </a:lnRef>
          <a:fillRef idx="1">
            <a:schemeClr val="lt1"/>
          </a:fillRef>
          <a:effectRef idx="0">
            <a:schemeClr val="accent1"/>
          </a:effectRef>
          <a:fontRef idx="minor">
            <a:schemeClr val="dk1"/>
          </a:fontRef>
        </dgm:style>
      </dgm:prSet>
      <dgm:spPr/>
      <dgm:t>
        <a:bodyPr/>
        <a:lstStyle/>
        <a:p>
          <a:r>
            <a:rPr lang="en-US"/>
            <a:t>C5: Treatment </a:t>
          </a:r>
        </a:p>
        <a:p>
          <a:r>
            <a:rPr lang="en-US"/>
            <a:t>M = 4.85</a:t>
          </a:r>
        </a:p>
        <a:p>
          <a:r>
            <a:rPr lang="en-US"/>
            <a:t>100% met or exceeded</a:t>
          </a:r>
        </a:p>
      </dgm:t>
    </dgm:pt>
    <dgm:pt modelId="{37DDC0BC-9A57-42DF-B3C7-9949ED91ADD2}" type="parTrans" cxnId="{3F3022D5-7A03-49E4-ADB1-47D6EAAF0D5E}">
      <dgm:prSet/>
      <dgm:spPr/>
      <dgm:t>
        <a:bodyPr/>
        <a:lstStyle/>
        <a:p>
          <a:endParaRPr lang="en-US"/>
        </a:p>
      </dgm:t>
    </dgm:pt>
    <dgm:pt modelId="{6DC26C9F-2E22-413C-8883-C4A0EACD9109}" type="sibTrans" cxnId="{3F3022D5-7A03-49E4-ADB1-47D6EAAF0D5E}">
      <dgm:prSet/>
      <dgm:spPr/>
      <dgm:t>
        <a:bodyPr/>
        <a:lstStyle/>
        <a:p>
          <a:endParaRPr lang="en-US"/>
        </a:p>
      </dgm:t>
    </dgm:pt>
    <dgm:pt modelId="{0C131981-377A-4F4B-85BA-A1F929AEFF1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01FD78F-C8A8-4DA6-AF49-D893CFC850D8}" type="parTrans" cxnId="{78A13B17-8072-44B4-AFFE-B0BB930B616F}">
      <dgm:prSet/>
      <dgm:spPr/>
      <dgm:t>
        <a:bodyPr/>
        <a:lstStyle/>
        <a:p>
          <a:endParaRPr lang="en-US"/>
        </a:p>
      </dgm:t>
    </dgm:pt>
    <dgm:pt modelId="{202A35E8-1C1A-4146-B1F3-6745B2D79CCB}" type="sibTrans" cxnId="{78A13B17-8072-44B4-AFFE-B0BB930B616F}">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2" custScaleX="121817" custScaleY="180190"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0" presStyleCnt="6"/>
      <dgm:spPr/>
    </dgm:pt>
    <dgm:pt modelId="{01EC84FB-2AD6-4316-B286-4A66091FF37A}" type="pres">
      <dgm:prSet presAssocID="{55F0C3EE-41EB-4548-9661-5135E0BA3317}" presName="connTx" presStyleLbl="parChTrans1D2" presStyleIdx="0" presStyleCnt="6"/>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0" presStyleCnt="6">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0" presStyleCnt="6"/>
      <dgm:spPr/>
    </dgm:pt>
    <dgm:pt modelId="{E8E378E3-A593-4606-A942-D0CCB2D06E9E}" type="pres">
      <dgm:prSet presAssocID="{3A4E1AE9-643B-4638-81E7-7DAA1B119DB4}" presName="connTx" presStyleLbl="parChTrans1D3" presStyleIdx="0" presStyleCnt="6"/>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0" presStyleCnt="6">
        <dgm:presLayoutVars>
          <dgm:chPref val="3"/>
        </dgm:presLayoutVars>
      </dgm:prSet>
      <dgm:spPr/>
    </dgm:pt>
    <dgm:pt modelId="{56201612-8176-4BD3-BA46-60677134CEF1}" type="pres">
      <dgm:prSet presAssocID="{F0829891-6B28-4FA1-A352-6F66ED4686E1}" presName="level3hierChild" presStyleCnt="0"/>
      <dgm:spPr/>
    </dgm:pt>
    <dgm:pt modelId="{BC6A778D-3840-4803-9453-2CFD6872E2DA}" type="pres">
      <dgm:prSet presAssocID="{C650AAB5-E280-41B7-BD74-9E53E2DF3D2E}" presName="conn2-1" presStyleLbl="parChTrans1D2" presStyleIdx="1" presStyleCnt="6"/>
      <dgm:spPr/>
    </dgm:pt>
    <dgm:pt modelId="{0C476C9F-AC62-4C96-8C35-C66FAA95BE4F}" type="pres">
      <dgm:prSet presAssocID="{C650AAB5-E280-41B7-BD74-9E53E2DF3D2E}" presName="connTx" presStyleLbl="parChTrans1D2" presStyleIdx="1" presStyleCnt="6"/>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1" presStyleCnt="6">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1" presStyleCnt="6"/>
      <dgm:spPr/>
    </dgm:pt>
    <dgm:pt modelId="{09541FE8-9DFE-4737-A3F1-4FEA06FEEB2B}" type="pres">
      <dgm:prSet presAssocID="{881D23D4-6A73-4C94-8F7B-36EDAA1487B1}" presName="connTx" presStyleLbl="parChTrans1D3" presStyleIdx="1" presStyleCnt="6"/>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1" presStyleCnt="6">
        <dgm:presLayoutVars>
          <dgm:chPref val="3"/>
        </dgm:presLayoutVars>
      </dgm:prSet>
      <dgm:spPr/>
    </dgm:pt>
    <dgm:pt modelId="{A3A98E48-18A0-430C-B803-3E4C78313977}" type="pres">
      <dgm:prSet presAssocID="{FE8F7325-BB73-4AEC-9310-34D7F29D3AC1}" presName="level3hierChild" presStyleCnt="0"/>
      <dgm:spPr/>
    </dgm:pt>
    <dgm:pt modelId="{A2A8CC88-5779-4A32-A7CB-FB1DAFC68BAE}" type="pres">
      <dgm:prSet presAssocID="{AADA8066-C113-476A-BA25-26220E2D2CA5}" presName="conn2-1" presStyleLbl="parChTrans1D2" presStyleIdx="2" presStyleCnt="6"/>
      <dgm:spPr/>
    </dgm:pt>
    <dgm:pt modelId="{3BDF050D-1B57-49BB-820A-0D9A9D9220DC}" type="pres">
      <dgm:prSet presAssocID="{AADA8066-C113-476A-BA25-26220E2D2CA5}" presName="connTx" presStyleLbl="parChTrans1D2" presStyleIdx="2" presStyleCnt="6"/>
      <dgm:spPr/>
    </dgm:pt>
    <dgm:pt modelId="{687BF2EA-0EA0-431A-8306-EC218FE58A77}" type="pres">
      <dgm:prSet presAssocID="{FFC9B1DF-7B90-475C-818F-4FB4C55B5460}" presName="root2" presStyleCnt="0"/>
      <dgm:spPr/>
    </dgm:pt>
    <dgm:pt modelId="{72355C6D-25D6-4762-A2AC-17B16A34D483}" type="pres">
      <dgm:prSet presAssocID="{FFC9B1DF-7B90-475C-818F-4FB4C55B5460}" presName="LevelTwoTextNode" presStyleLbl="node2" presStyleIdx="2" presStyleCnt="6">
        <dgm:presLayoutVars>
          <dgm:chPref val="3"/>
        </dgm:presLayoutVars>
      </dgm:prSet>
      <dgm:spPr/>
    </dgm:pt>
    <dgm:pt modelId="{05E1C835-9C6B-4BF6-9120-E68767399D87}" type="pres">
      <dgm:prSet presAssocID="{FFC9B1DF-7B90-475C-818F-4FB4C55B5460}" presName="level3hierChild" presStyleCnt="0"/>
      <dgm:spPr/>
    </dgm:pt>
    <dgm:pt modelId="{FE7CFA90-8A17-4F9C-A831-45DAA7F5378E}" type="pres">
      <dgm:prSet presAssocID="{EB66EA5A-064D-4D87-B6A4-5721D7551E64}" presName="conn2-1" presStyleLbl="parChTrans1D3" presStyleIdx="2" presStyleCnt="6"/>
      <dgm:spPr/>
    </dgm:pt>
    <dgm:pt modelId="{806F15F0-D00C-4D56-8878-61D928DB9376}" type="pres">
      <dgm:prSet presAssocID="{EB66EA5A-064D-4D87-B6A4-5721D7551E64}" presName="connTx" presStyleLbl="parChTrans1D3" presStyleIdx="2" presStyleCnt="6"/>
      <dgm:spPr/>
    </dgm:pt>
    <dgm:pt modelId="{AED51068-8351-4855-B3B5-D0AB66029DAB}" type="pres">
      <dgm:prSet presAssocID="{AF405200-E587-43EA-A026-8855A0C5A5E0}" presName="root2" presStyleCnt="0"/>
      <dgm:spPr/>
    </dgm:pt>
    <dgm:pt modelId="{15C4802D-9E35-4094-ACE1-6763FF9867D6}" type="pres">
      <dgm:prSet presAssocID="{AF405200-E587-43EA-A026-8855A0C5A5E0}" presName="LevelTwoTextNode" presStyleLbl="node3" presStyleIdx="2" presStyleCnt="6">
        <dgm:presLayoutVars>
          <dgm:chPref val="3"/>
        </dgm:presLayoutVars>
      </dgm:prSet>
      <dgm:spPr/>
    </dgm:pt>
    <dgm:pt modelId="{674345A1-C206-40C7-9696-19C36B67A73A}" type="pres">
      <dgm:prSet presAssocID="{AF405200-E587-43EA-A026-8855A0C5A5E0}"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1" presStyleCnt="2" custScaleX="125374" custScaleY="182509" custLinFactNeighborY="-4450">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3" presStyleCnt="6"/>
      <dgm:spPr/>
    </dgm:pt>
    <dgm:pt modelId="{F5532EE8-1ED0-4825-AF47-6BD33564CABD}" type="pres">
      <dgm:prSet presAssocID="{1E317BC0-5F0D-43E3-BDAD-6184AE43B0AB}" presName="connTx" presStyleLbl="parChTrans1D2" presStyleIdx="3" presStyleCnt="6"/>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3" presStyleCnt="6">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3" presStyleCnt="6"/>
      <dgm:spPr/>
    </dgm:pt>
    <dgm:pt modelId="{8E10FB7F-087F-4750-AAE1-967D47218AF3}" type="pres">
      <dgm:prSet presAssocID="{7AA119D6-6174-4417-8AA8-CBD30B52A80A}" presName="connTx" presStyleLbl="parChTrans1D3" presStyleIdx="3" presStyleCnt="6"/>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3" presStyleCnt="6">
        <dgm:presLayoutVars>
          <dgm:chPref val="3"/>
        </dgm:presLayoutVars>
      </dgm:prSet>
      <dgm:spPr/>
    </dgm:pt>
    <dgm:pt modelId="{7610EFBA-609B-4A5A-AB1E-BF6C7DAFA9B7}" type="pres">
      <dgm:prSet presAssocID="{A8A4CBE5-BA3F-4E3F-BD42-EA26299A7574}" presName="level3hierChild" presStyleCnt="0"/>
      <dgm:spPr/>
    </dgm:pt>
    <dgm:pt modelId="{C86ACA50-3D21-4444-827F-94A866E58B81}" type="pres">
      <dgm:prSet presAssocID="{DB2A2C12-169D-4CAA-9602-ACE007D4BCE6}" presName="conn2-1" presStyleLbl="parChTrans1D2" presStyleIdx="4" presStyleCnt="6"/>
      <dgm:spPr/>
    </dgm:pt>
    <dgm:pt modelId="{C62B3D18-70EA-4CF5-9A72-4AF66B8A7322}" type="pres">
      <dgm:prSet presAssocID="{DB2A2C12-169D-4CAA-9602-ACE007D4BCE6}" presName="connTx" presStyleLbl="parChTrans1D2" presStyleIdx="4" presStyleCnt="6"/>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4" presStyleCnt="6">
        <dgm:presLayoutVars>
          <dgm:chPref val="3"/>
        </dgm:presLayoutVars>
      </dgm:prSet>
      <dgm:spPr/>
    </dgm:pt>
    <dgm:pt modelId="{8A2B9AC1-58E2-47C5-935E-36151FCB8A89}" type="pres">
      <dgm:prSet presAssocID="{58B7FABE-7024-4C9A-98F2-C50414B75279}" presName="level3hierChild" presStyleCnt="0"/>
      <dgm:spPr/>
    </dgm:pt>
    <dgm:pt modelId="{EF9D59A2-828F-4763-AC4C-46B3C871B8BA}" type="pres">
      <dgm:prSet presAssocID="{E4C33E71-FB4C-4961-BB0D-BB6E4351AD75}" presName="conn2-1" presStyleLbl="parChTrans1D3" presStyleIdx="4" presStyleCnt="6"/>
      <dgm:spPr/>
    </dgm:pt>
    <dgm:pt modelId="{BD85B88B-4784-45AE-9F58-0BE21C0AA5FF}" type="pres">
      <dgm:prSet presAssocID="{E4C33E71-FB4C-4961-BB0D-BB6E4351AD75}" presName="connTx" presStyleLbl="parChTrans1D3" presStyleIdx="4" presStyleCnt="6"/>
      <dgm:spPr/>
    </dgm:pt>
    <dgm:pt modelId="{A720D42D-3C1B-45A5-B248-237BF330C3C5}" type="pres">
      <dgm:prSet presAssocID="{6789A606-8E25-49B9-B487-D257BD8ABD8F}" presName="root2" presStyleCnt="0"/>
      <dgm:spPr/>
    </dgm:pt>
    <dgm:pt modelId="{3B314C73-E045-4168-ABE5-8B5EA5695A68}" type="pres">
      <dgm:prSet presAssocID="{6789A606-8E25-49B9-B487-D257BD8ABD8F}" presName="LevelTwoTextNode" presStyleLbl="node3" presStyleIdx="4" presStyleCnt="6">
        <dgm:presLayoutVars>
          <dgm:chPref val="3"/>
        </dgm:presLayoutVars>
      </dgm:prSet>
      <dgm:spPr/>
    </dgm:pt>
    <dgm:pt modelId="{29DF0B9C-52A1-4CE2-ABFC-36034E4A220A}" type="pres">
      <dgm:prSet presAssocID="{6789A606-8E25-49B9-B487-D257BD8ABD8F}" presName="level3hierChild" presStyleCnt="0"/>
      <dgm:spPr/>
    </dgm:pt>
    <dgm:pt modelId="{650F26C1-0502-4E79-9957-1B5CF1FAFB2B}" type="pres">
      <dgm:prSet presAssocID="{37DDC0BC-9A57-42DF-B3C7-9949ED91ADD2}" presName="conn2-1" presStyleLbl="parChTrans1D2" presStyleIdx="5" presStyleCnt="6"/>
      <dgm:spPr/>
    </dgm:pt>
    <dgm:pt modelId="{59AFC974-B6BB-4062-AAB9-8CDFFD1D3118}" type="pres">
      <dgm:prSet presAssocID="{37DDC0BC-9A57-42DF-B3C7-9949ED91ADD2}" presName="connTx" presStyleLbl="parChTrans1D2" presStyleIdx="5" presStyleCnt="6"/>
      <dgm:spPr/>
    </dgm:pt>
    <dgm:pt modelId="{05D18F75-D27B-4DD9-9042-97370438C489}" type="pres">
      <dgm:prSet presAssocID="{98A117CC-9510-4E1D-B41C-18392714A6C2}" presName="root2" presStyleCnt="0"/>
      <dgm:spPr/>
    </dgm:pt>
    <dgm:pt modelId="{ED5011C2-E2C7-4A9D-ABC4-F5FFF50928B7}" type="pres">
      <dgm:prSet presAssocID="{98A117CC-9510-4E1D-B41C-18392714A6C2}" presName="LevelTwoTextNode" presStyleLbl="node2" presStyleIdx="5" presStyleCnt="6">
        <dgm:presLayoutVars>
          <dgm:chPref val="3"/>
        </dgm:presLayoutVars>
      </dgm:prSet>
      <dgm:spPr/>
    </dgm:pt>
    <dgm:pt modelId="{1E8723B7-AC79-45B5-BA49-2D701E523A66}" type="pres">
      <dgm:prSet presAssocID="{98A117CC-9510-4E1D-B41C-18392714A6C2}" presName="level3hierChild" presStyleCnt="0"/>
      <dgm:spPr/>
    </dgm:pt>
    <dgm:pt modelId="{0369C46F-D6EC-48DF-AF0C-7B11D668BC54}" type="pres">
      <dgm:prSet presAssocID="{B01FD78F-C8A8-4DA6-AF49-D893CFC850D8}" presName="conn2-1" presStyleLbl="parChTrans1D3" presStyleIdx="5" presStyleCnt="6"/>
      <dgm:spPr/>
    </dgm:pt>
    <dgm:pt modelId="{45BA4141-4CD1-40AC-8C45-5329CF28A330}" type="pres">
      <dgm:prSet presAssocID="{B01FD78F-C8A8-4DA6-AF49-D893CFC850D8}" presName="connTx" presStyleLbl="parChTrans1D3" presStyleIdx="5" presStyleCnt="6"/>
      <dgm:spPr/>
    </dgm:pt>
    <dgm:pt modelId="{BF5D3EF6-B80E-4ECC-8718-185D8E93432E}" type="pres">
      <dgm:prSet presAssocID="{0C131981-377A-4F4B-85BA-A1F929AEFF10}" presName="root2" presStyleCnt="0"/>
      <dgm:spPr/>
    </dgm:pt>
    <dgm:pt modelId="{C3234C16-7C08-443C-BB1A-0998F45C45A4}" type="pres">
      <dgm:prSet presAssocID="{0C131981-377A-4F4B-85BA-A1F929AEFF10}" presName="LevelTwoTextNode" presStyleLbl="node3" presStyleIdx="5" presStyleCnt="6">
        <dgm:presLayoutVars>
          <dgm:chPref val="3"/>
        </dgm:presLayoutVars>
      </dgm:prSet>
      <dgm:spPr/>
    </dgm:pt>
    <dgm:pt modelId="{87AECEA2-45D1-4284-AA77-33CA1C124E8B}" type="pres">
      <dgm:prSet presAssocID="{0C131981-377A-4F4B-85BA-A1F929AEFF10}" presName="level3hierChild" presStyleCnt="0"/>
      <dgm:spPr/>
    </dgm:pt>
  </dgm:ptLst>
  <dgm:cxnLst>
    <dgm:cxn modelId="{24356601-8EED-433C-B43B-DC5570F1ECDD}" type="presOf" srcId="{C650AAB5-E280-41B7-BD74-9E53E2DF3D2E}" destId="{0C476C9F-AC62-4C96-8C35-C66FAA95BE4F}" srcOrd="1" destOrd="0" presId="urn:microsoft.com/office/officeart/2005/8/layout/hierarchy2"/>
    <dgm:cxn modelId="{E85FF702-D149-45B4-8158-C4C4F01D47E2}" type="presOf" srcId="{37DDC0BC-9A57-42DF-B3C7-9949ED91ADD2}" destId="{650F26C1-0502-4E79-9957-1B5CF1FAFB2B}" srcOrd="0" destOrd="0" presId="urn:microsoft.com/office/officeart/2005/8/layout/hierarchy2"/>
    <dgm:cxn modelId="{FF5AD004-115F-42E4-A03E-EE7D0B4276DE}" type="presOf" srcId="{DB2A2C12-169D-4CAA-9602-ACE007D4BCE6}" destId="{C62B3D18-70EA-4CF5-9A72-4AF66B8A7322}" srcOrd="1"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2AE0B310-C943-4182-994A-49AB5329C6DA}" type="presOf" srcId="{1E317BC0-5F0D-43E3-BDAD-6184AE43B0AB}" destId="{F5532EE8-1ED0-4825-AF47-6BD33564CABD}" srcOrd="1" destOrd="0" presId="urn:microsoft.com/office/officeart/2005/8/layout/hierarchy2"/>
    <dgm:cxn modelId="{D6E84C15-CDB6-43DD-9919-965CD36F1BB5}" type="presOf" srcId="{37DDC0BC-9A57-42DF-B3C7-9949ED91ADD2}" destId="{59AFC974-B6BB-4062-AAB9-8CDFFD1D3118}" srcOrd="1" destOrd="0" presId="urn:microsoft.com/office/officeart/2005/8/layout/hierarchy2"/>
    <dgm:cxn modelId="{7BF2DC15-B54F-49F5-A48E-588621E2B2EE}" type="presOf" srcId="{7AA119D6-6174-4417-8AA8-CBD30B52A80A}" destId="{1072A72C-9CE3-444D-A699-C9827057AEA0}" srcOrd="0" destOrd="0" presId="urn:microsoft.com/office/officeart/2005/8/layout/hierarchy2"/>
    <dgm:cxn modelId="{78A13B17-8072-44B4-AFFE-B0BB930B616F}" srcId="{98A117CC-9510-4E1D-B41C-18392714A6C2}" destId="{0C131981-377A-4F4B-85BA-A1F929AEFF10}" srcOrd="0" destOrd="0" parTransId="{B01FD78F-C8A8-4DA6-AF49-D893CFC850D8}" sibTransId="{202A35E8-1C1A-4146-B1F3-6745B2D79CCB}"/>
    <dgm:cxn modelId="{1B554B17-1824-4C9C-B341-687A8D164D9E}" srcId="{2AE37684-064E-4630-AF2E-BD38A1C872C6}" destId="{07AB3FF3-8B9E-4E0B-80A6-ADF842842DFE}" srcOrd="1" destOrd="0" parTransId="{72F4C83F-16F0-4AAC-B809-421C541365DE}" sibTransId="{09727522-5833-4D90-8EBE-92E24F935FD5}"/>
    <dgm:cxn modelId="{6C0BB61C-88AD-4BFB-B4AD-7B92D08CEAD8}" srcId="{2AE37684-064E-4630-AF2E-BD38A1C872C6}" destId="{3C776F77-F57D-4363-86DD-E260BD547CD1}" srcOrd="0" destOrd="0" parTransId="{455127C4-718E-434F-BFFB-9B859996C884}" sibTransId="{91429797-D40F-4B54-99B1-79DCD5839486}"/>
    <dgm:cxn modelId="{4905CF24-6D6D-40E8-91E7-BB0004365BF6}" type="presOf" srcId="{FE8F7325-BB73-4AEC-9310-34D7F29D3AC1}" destId="{1A90CD7F-3447-414E-A704-DDBF7886B550}"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808F5B33-7A25-4118-ACC0-3475F4D73302}" type="presOf" srcId="{E4C33E71-FB4C-4961-BB0D-BB6E4351AD75}" destId="{EF9D59A2-828F-4763-AC4C-46B3C871B8BA}" srcOrd="0" destOrd="0" presId="urn:microsoft.com/office/officeart/2005/8/layout/hierarchy2"/>
    <dgm:cxn modelId="{17800136-C6C7-4C8A-86D1-AD5F4157124E}" type="presOf" srcId="{EB66EA5A-064D-4D87-B6A4-5721D7551E64}" destId="{FE7CFA90-8A17-4F9C-A831-45DAA7F5378E}" srcOrd="0" destOrd="0" presId="urn:microsoft.com/office/officeart/2005/8/layout/hierarchy2"/>
    <dgm:cxn modelId="{FBBDDE37-B823-454E-92D6-5B82955C5DBC}" type="presOf" srcId="{FFC9B1DF-7B90-475C-818F-4FB4C55B5460}" destId="{72355C6D-25D6-4762-A2AC-17B16A34D483}" srcOrd="0" destOrd="0" presId="urn:microsoft.com/office/officeart/2005/8/layout/hierarchy2"/>
    <dgm:cxn modelId="{D401D33A-81BF-4B4B-B3B6-EE721ECD8250}" srcId="{07AB3FF3-8B9E-4E0B-80A6-ADF842842DFE}" destId="{58B7FABE-7024-4C9A-98F2-C50414B75279}" srcOrd="1" destOrd="0" parTransId="{DB2A2C12-169D-4CAA-9602-ACE007D4BCE6}" sibTransId="{3824FF4B-4647-4668-A7AE-5F4FF5189E89}"/>
    <dgm:cxn modelId="{1999DE3B-8CB4-4819-B71D-2683BA83BAD1}" srcId="{07AB3FF3-8B9E-4E0B-80A6-ADF842842DFE}" destId="{156D8498-F39A-4420-867D-5582C9A8D6B4}" srcOrd="0" destOrd="0" parTransId="{1E317BC0-5F0D-43E3-BDAD-6184AE43B0AB}" sibTransId="{3DF8ACBD-6BCC-47AD-BF36-B6E1BCE3FD62}"/>
    <dgm:cxn modelId="{4644375E-19D8-464B-B78E-E05B4CB75B3B}" type="presOf" srcId="{EB66EA5A-064D-4D87-B6A4-5721D7551E64}" destId="{806F15F0-D00C-4D56-8878-61D928DB9376}" srcOrd="1" destOrd="0" presId="urn:microsoft.com/office/officeart/2005/8/layout/hierarchy2"/>
    <dgm:cxn modelId="{60FE726F-5FB6-45A4-8D3D-59C52CB32629}" type="presOf" srcId="{B01FD78F-C8A8-4DA6-AF49-D893CFC850D8}" destId="{45BA4141-4CD1-40AC-8C45-5329CF28A330}" srcOrd="1" destOrd="0" presId="urn:microsoft.com/office/officeart/2005/8/layout/hierarchy2"/>
    <dgm:cxn modelId="{D3AACC4F-C415-43D4-86E2-A411C10ACC0C}" srcId="{3C776F77-F57D-4363-86DD-E260BD547CD1}" destId="{FFC9B1DF-7B90-475C-818F-4FB4C55B5460}" srcOrd="2" destOrd="0" parTransId="{AADA8066-C113-476A-BA25-26220E2D2CA5}" sibTransId="{E56D38AF-0364-4A0A-BFE5-44B30DD8FF18}"/>
    <dgm:cxn modelId="{10D29E71-9DB6-4589-A69A-053BD410ECB3}" type="presOf" srcId="{881D23D4-6A73-4C94-8F7B-36EDAA1487B1}" destId="{3C6DAE94-7C7F-4883-8070-D2A593863E4B}" srcOrd="0" destOrd="0" presId="urn:microsoft.com/office/officeart/2005/8/layout/hierarchy2"/>
    <dgm:cxn modelId="{21463872-A1F5-4E9D-9950-28F1C0F26AAF}" type="presOf" srcId="{AADA8066-C113-476A-BA25-26220E2D2CA5}" destId="{A2A8CC88-5779-4A32-A7CB-FB1DAFC68BAE}"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148D3A77-ECFB-44FF-890E-9543C6F37EAD}" srcId="{FFC9B1DF-7B90-475C-818F-4FB4C55B5460}" destId="{AF405200-E587-43EA-A026-8855A0C5A5E0}" srcOrd="0" destOrd="0" parTransId="{EB66EA5A-064D-4D87-B6A4-5721D7551E64}" sibTransId="{149B93BD-536F-45F0-89AB-501FECFBBE82}"/>
    <dgm:cxn modelId="{EF2CE858-5A58-4002-8DB2-67912C658A67}" type="presOf" srcId="{3A4E1AE9-643B-4638-81E7-7DAA1B119DB4}" destId="{E8E378E3-A593-4606-A942-D0CCB2D06E9E}" srcOrd="1"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9693917A-250D-4C90-9994-3C4F4B56D618}" type="presOf" srcId="{AADA8066-C113-476A-BA25-26220E2D2CA5}" destId="{3BDF050D-1B57-49BB-820A-0D9A9D9220DC}" srcOrd="1" destOrd="0" presId="urn:microsoft.com/office/officeart/2005/8/layout/hierarchy2"/>
    <dgm:cxn modelId="{39213B7D-9C65-45C3-A38F-B4D00CFF6633}" type="presOf" srcId="{B01FD78F-C8A8-4DA6-AF49-D893CFC850D8}" destId="{0369C46F-D6EC-48DF-AF0C-7B11D668BC54}" srcOrd="0" destOrd="0" presId="urn:microsoft.com/office/officeart/2005/8/layout/hierarchy2"/>
    <dgm:cxn modelId="{BC84488E-1C50-40B3-8681-C378EDCED76B}" type="presOf" srcId="{AF405200-E587-43EA-A026-8855A0C5A5E0}" destId="{15C4802D-9E35-4094-ACE1-6763FF9867D6}" srcOrd="0" destOrd="0" presId="urn:microsoft.com/office/officeart/2005/8/layout/hierarchy2"/>
    <dgm:cxn modelId="{8041EA92-605D-4C71-9602-E463060FA79D}" type="presOf" srcId="{6789A606-8E25-49B9-B487-D257BD8ABD8F}" destId="{3B314C73-E045-4168-ABE5-8B5EA5695A68}" srcOrd="0"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05C4C3A0-ED81-4AD4-BB91-D67D1CE30AC4}" type="presOf" srcId="{0C131981-377A-4F4B-85BA-A1F929AEFF10}" destId="{C3234C16-7C08-443C-BB1A-0998F45C45A4}"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FE4461C0-F329-401F-9A6E-2E0D917F6F79}" type="presOf" srcId="{7AA119D6-6174-4417-8AA8-CBD30B52A80A}" destId="{8E10FB7F-087F-4750-AAE1-967D47218AF3}" srcOrd="1" destOrd="0" presId="urn:microsoft.com/office/officeart/2005/8/layout/hierarchy2"/>
    <dgm:cxn modelId="{67946DD2-7559-4B98-BF9F-376AF5590A48}" type="presOf" srcId="{E4C33E71-FB4C-4961-BB0D-BB6E4351AD75}" destId="{BD85B88B-4784-45AE-9F58-0BE21C0AA5FF}" srcOrd="1" destOrd="0" presId="urn:microsoft.com/office/officeart/2005/8/layout/hierarchy2"/>
    <dgm:cxn modelId="{3F3022D5-7A03-49E4-ADB1-47D6EAAF0D5E}" srcId="{07AB3FF3-8B9E-4E0B-80A6-ADF842842DFE}" destId="{98A117CC-9510-4E1D-B41C-18392714A6C2}" srcOrd="2" destOrd="0" parTransId="{37DDC0BC-9A57-42DF-B3C7-9949ED91ADD2}" sibTransId="{6DC26C9F-2E22-413C-8883-C4A0EACD9109}"/>
    <dgm:cxn modelId="{CDDA85DC-374B-4D42-802C-58FE8232AAE3}" srcId="{521E5B03-F5B1-4BCF-8425-140B7A4C200A}" destId="{FE8F7325-BB73-4AEC-9310-34D7F29D3AC1}" srcOrd="0" destOrd="0" parTransId="{881D23D4-6A73-4C94-8F7B-36EDAA1487B1}" sibTransId="{44535F63-4014-4E1F-9DD3-8CDD4457C010}"/>
    <dgm:cxn modelId="{FD01DADC-FA4C-4BAA-B634-92081E08E2DD}" srcId="{58B7FABE-7024-4C9A-98F2-C50414B75279}" destId="{6789A606-8E25-49B9-B487-D257BD8ABD8F}" srcOrd="0" destOrd="0" parTransId="{E4C33E71-FB4C-4961-BB0D-BB6E4351AD75}" sibTransId="{5E856683-35F5-44F8-B257-C6FF0F703BEF}"/>
    <dgm:cxn modelId="{F236B3DE-D5A7-4961-937A-90F499EB7319}" type="presOf" srcId="{07AB3FF3-8B9E-4E0B-80A6-ADF842842DFE}" destId="{454F9912-4BD6-4189-81C8-4605DD9DA848}" srcOrd="0" destOrd="0" presId="urn:microsoft.com/office/officeart/2005/8/layout/hierarchy2"/>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34B9A5F1-D260-438A-A9D2-1A700AD37713}" type="presOf" srcId="{C650AAB5-E280-41B7-BD74-9E53E2DF3D2E}" destId="{BC6A778D-3840-4803-9453-2CFD6872E2DA}"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86CA3F4-9335-49E3-AAC5-09C7C699ACC1}" type="presOf" srcId="{98A117CC-9510-4E1D-B41C-18392714A6C2}" destId="{ED5011C2-E2C7-4A9D-ABC4-F5FFF50928B7}" srcOrd="0" destOrd="0" presId="urn:microsoft.com/office/officeart/2005/8/layout/hierarchy2"/>
    <dgm:cxn modelId="{BB370EF5-343F-4A0C-86E9-4B8B8AF9D389}" srcId="{3C776F77-F57D-4363-86DD-E260BD547CD1}" destId="{521E5B03-F5B1-4BCF-8425-140B7A4C200A}" srcOrd="1" destOrd="0" parTransId="{C650AAB5-E280-41B7-BD74-9E53E2DF3D2E}" sibTransId="{7DD0D7EC-1FBE-41C9-B4BA-38EF9ED7A319}"/>
    <dgm:cxn modelId="{A80406F7-8915-4CD6-ACE9-9314FE7A4A76}" type="presOf" srcId="{58B7FABE-7024-4C9A-98F2-C50414B75279}" destId="{3DC8DFB8-47BC-462E-A6C2-F65F791C0225}"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83279347-83AF-480A-9514-A735956641FC}" type="presParOf" srcId="{409575A8-575A-40F8-A257-719007978A5D}" destId="{BC6A778D-3840-4803-9453-2CFD6872E2DA}" srcOrd="2"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3"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14CBA6BC-58AB-4DCA-A63F-1E4A2EB8F7A2}" type="presParOf" srcId="{409575A8-575A-40F8-A257-719007978A5D}" destId="{A2A8CC88-5779-4A32-A7CB-FB1DAFC68BAE}" srcOrd="4" destOrd="0" presId="urn:microsoft.com/office/officeart/2005/8/layout/hierarchy2"/>
    <dgm:cxn modelId="{A122CD3C-5EA8-4A48-A9C2-7DD1E23BBC47}" type="presParOf" srcId="{A2A8CC88-5779-4A32-A7CB-FB1DAFC68BAE}" destId="{3BDF050D-1B57-49BB-820A-0D9A9D9220DC}" srcOrd="0" destOrd="0" presId="urn:microsoft.com/office/officeart/2005/8/layout/hierarchy2"/>
    <dgm:cxn modelId="{98448240-FA57-4471-84FC-3EC741BEE2FE}" type="presParOf" srcId="{409575A8-575A-40F8-A257-719007978A5D}" destId="{687BF2EA-0EA0-431A-8306-EC218FE58A77}" srcOrd="5" destOrd="0" presId="urn:microsoft.com/office/officeart/2005/8/layout/hierarchy2"/>
    <dgm:cxn modelId="{61A1CD04-8A88-40DA-8DF8-5163895D3E1A}" type="presParOf" srcId="{687BF2EA-0EA0-431A-8306-EC218FE58A77}" destId="{72355C6D-25D6-4762-A2AC-17B16A34D483}" srcOrd="0" destOrd="0" presId="urn:microsoft.com/office/officeart/2005/8/layout/hierarchy2"/>
    <dgm:cxn modelId="{AC3A936E-853C-4472-B80F-506330E1E27D}" type="presParOf" srcId="{687BF2EA-0EA0-431A-8306-EC218FE58A77}" destId="{05E1C835-9C6B-4BF6-9120-E68767399D87}" srcOrd="1" destOrd="0" presId="urn:microsoft.com/office/officeart/2005/8/layout/hierarchy2"/>
    <dgm:cxn modelId="{39F3724C-D795-47A1-BD1C-15A10DDE8DB1}" type="presParOf" srcId="{05E1C835-9C6B-4BF6-9120-E68767399D87}" destId="{FE7CFA90-8A17-4F9C-A831-45DAA7F5378E}" srcOrd="0" destOrd="0" presId="urn:microsoft.com/office/officeart/2005/8/layout/hierarchy2"/>
    <dgm:cxn modelId="{EDACAFFA-F01C-454C-9018-EE16EF23D178}" type="presParOf" srcId="{FE7CFA90-8A17-4F9C-A831-45DAA7F5378E}" destId="{806F15F0-D00C-4D56-8878-61D928DB9376}" srcOrd="0" destOrd="0" presId="urn:microsoft.com/office/officeart/2005/8/layout/hierarchy2"/>
    <dgm:cxn modelId="{89103CDE-88B7-4B66-81C5-2DD5578BD6E3}" type="presParOf" srcId="{05E1C835-9C6B-4BF6-9120-E68767399D87}" destId="{AED51068-8351-4855-B3B5-D0AB66029DAB}" srcOrd="1" destOrd="0" presId="urn:microsoft.com/office/officeart/2005/8/layout/hierarchy2"/>
    <dgm:cxn modelId="{8027C339-4EC1-4EB4-A27B-46C30D3C5E6A}" type="presParOf" srcId="{AED51068-8351-4855-B3B5-D0AB66029DAB}" destId="{15C4802D-9E35-4094-ACE1-6763FF9867D6}" srcOrd="0" destOrd="0" presId="urn:microsoft.com/office/officeart/2005/8/layout/hierarchy2"/>
    <dgm:cxn modelId="{DB9E79EA-EBD7-40C5-AEB1-A9B36E43343A}" type="presParOf" srcId="{AED51068-8351-4855-B3B5-D0AB66029DAB}" destId="{674345A1-C206-40C7-9696-19C36B67A73A}" srcOrd="1" destOrd="0" presId="urn:microsoft.com/office/officeart/2005/8/layout/hierarchy2"/>
    <dgm:cxn modelId="{E1FB197D-83A1-4490-B10A-6ECEAFBAFC0B}" type="presParOf" srcId="{6B302607-07CF-40C8-9A86-65115D5F8F90}" destId="{254CE5ED-8E88-4035-BA71-14B5EA4E83C7}" srcOrd="1"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 modelId="{2E15A1A7-2E15-4490-9DFA-D36A32C0D62A}" type="presParOf" srcId="{BE2D0C16-0974-45B3-A5CD-454A4A4E4C8A}" destId="{C86ACA50-3D21-4444-827F-94A866E58B81}" srcOrd="2"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3"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 modelId="{03642BE3-112C-4764-BDD3-BA87B6F2C247}" type="presParOf" srcId="{8A2B9AC1-58E2-47C5-935E-36151FCB8A89}" destId="{EF9D59A2-828F-4763-AC4C-46B3C871B8BA}" srcOrd="0" destOrd="0" presId="urn:microsoft.com/office/officeart/2005/8/layout/hierarchy2"/>
    <dgm:cxn modelId="{D7AE68E0-09D1-4A16-9D00-A184278EA642}" type="presParOf" srcId="{EF9D59A2-828F-4763-AC4C-46B3C871B8BA}" destId="{BD85B88B-4784-45AE-9F58-0BE21C0AA5FF}" srcOrd="0" destOrd="0" presId="urn:microsoft.com/office/officeart/2005/8/layout/hierarchy2"/>
    <dgm:cxn modelId="{44BDFD79-24B5-4DD8-9913-B659AFF5A022}" type="presParOf" srcId="{8A2B9AC1-58E2-47C5-935E-36151FCB8A89}" destId="{A720D42D-3C1B-45A5-B248-237BF330C3C5}" srcOrd="1" destOrd="0" presId="urn:microsoft.com/office/officeart/2005/8/layout/hierarchy2"/>
    <dgm:cxn modelId="{68FC636D-0AA5-468B-8904-2AA254D24769}" type="presParOf" srcId="{A720D42D-3C1B-45A5-B248-237BF330C3C5}" destId="{3B314C73-E045-4168-ABE5-8B5EA5695A68}" srcOrd="0" destOrd="0" presId="urn:microsoft.com/office/officeart/2005/8/layout/hierarchy2"/>
    <dgm:cxn modelId="{9045C223-6E27-4E05-893F-C23E1A8466D1}" type="presParOf" srcId="{A720D42D-3C1B-45A5-B248-237BF330C3C5}" destId="{29DF0B9C-52A1-4CE2-ABFC-36034E4A220A}" srcOrd="1" destOrd="0" presId="urn:microsoft.com/office/officeart/2005/8/layout/hierarchy2"/>
    <dgm:cxn modelId="{11E0B9EC-8FBC-40DF-8E65-F803B38220EC}" type="presParOf" srcId="{BE2D0C16-0974-45B3-A5CD-454A4A4E4C8A}" destId="{650F26C1-0502-4E79-9957-1B5CF1FAFB2B}" srcOrd="4" destOrd="0" presId="urn:microsoft.com/office/officeart/2005/8/layout/hierarchy2"/>
    <dgm:cxn modelId="{13795E0B-86A3-4058-BCA4-34632607B277}" type="presParOf" srcId="{650F26C1-0502-4E79-9957-1B5CF1FAFB2B}" destId="{59AFC974-B6BB-4062-AAB9-8CDFFD1D3118}" srcOrd="0" destOrd="0" presId="urn:microsoft.com/office/officeart/2005/8/layout/hierarchy2"/>
    <dgm:cxn modelId="{6272D38C-7358-4391-8AAA-CEF710A3AD57}" type="presParOf" srcId="{BE2D0C16-0974-45B3-A5CD-454A4A4E4C8A}" destId="{05D18F75-D27B-4DD9-9042-97370438C489}" srcOrd="5" destOrd="0" presId="urn:microsoft.com/office/officeart/2005/8/layout/hierarchy2"/>
    <dgm:cxn modelId="{1653D694-2C44-4A4B-A16A-6779F2059AE4}" type="presParOf" srcId="{05D18F75-D27B-4DD9-9042-97370438C489}" destId="{ED5011C2-E2C7-4A9D-ABC4-F5FFF50928B7}" srcOrd="0" destOrd="0" presId="urn:microsoft.com/office/officeart/2005/8/layout/hierarchy2"/>
    <dgm:cxn modelId="{FB88F9B3-4450-481F-8606-D407C23F6E5B}" type="presParOf" srcId="{05D18F75-D27B-4DD9-9042-97370438C489}" destId="{1E8723B7-AC79-45B5-BA49-2D701E523A66}" srcOrd="1" destOrd="0" presId="urn:microsoft.com/office/officeart/2005/8/layout/hierarchy2"/>
    <dgm:cxn modelId="{5256BFD2-70FF-406C-8507-46B630E337C6}" type="presParOf" srcId="{1E8723B7-AC79-45B5-BA49-2D701E523A66}" destId="{0369C46F-D6EC-48DF-AF0C-7B11D668BC54}" srcOrd="0" destOrd="0" presId="urn:microsoft.com/office/officeart/2005/8/layout/hierarchy2"/>
    <dgm:cxn modelId="{BC3BEAB8-62B8-465E-835B-90C9FFE81277}" type="presParOf" srcId="{0369C46F-D6EC-48DF-AF0C-7B11D668BC54}" destId="{45BA4141-4CD1-40AC-8C45-5329CF28A330}" srcOrd="0" destOrd="0" presId="urn:microsoft.com/office/officeart/2005/8/layout/hierarchy2"/>
    <dgm:cxn modelId="{63E43FB2-1722-4091-9DB4-17BDB18121BD}" type="presParOf" srcId="{1E8723B7-AC79-45B5-BA49-2D701E523A66}" destId="{BF5D3EF6-B80E-4ECC-8718-185D8E93432E}" srcOrd="1" destOrd="0" presId="urn:microsoft.com/office/officeart/2005/8/layout/hierarchy2"/>
    <dgm:cxn modelId="{88705842-5D5C-418A-A27B-1F4626A05BF4}" type="presParOf" srcId="{BF5D3EF6-B80E-4ECC-8718-185D8E93432E}" destId="{C3234C16-7C08-443C-BB1A-0998F45C45A4}" srcOrd="0" destOrd="0" presId="urn:microsoft.com/office/officeart/2005/8/layout/hierarchy2"/>
    <dgm:cxn modelId="{824EC319-AC4D-41D8-904C-0763E2EB81C2}" type="presParOf" srcId="{BF5D3EF6-B80E-4ECC-8718-185D8E93432E}" destId="{87AECEA2-45D1-4284-AA77-33CA1C124E8B}" srcOrd="1" destOrd="0" presId="urn:microsoft.com/office/officeart/2005/8/layout/hierarchy2"/>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900"/>
            <a:t>COUN 528</a:t>
          </a:r>
        </a:p>
        <a:p>
          <a:r>
            <a:rPr lang="en-US" sz="900"/>
            <a:t>Professor assessment of </a:t>
          </a:r>
        </a:p>
        <a:p>
          <a:r>
            <a:rPr lang="en-US" sz="900"/>
            <a:t>Knowledge of group</a:t>
          </a:r>
        </a:p>
        <a:p>
          <a:r>
            <a:rPr lang="en-US" sz="900"/>
            <a:t>(score 3 meets expectations)</a:t>
          </a:r>
        </a:p>
        <a:p>
          <a:r>
            <a:rPr lang="en-US" sz="900"/>
            <a:t>(N = 66) </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37647DE2-5F02-4C9D-88CB-F95AE04EB056}">
      <dgm:prSet custT="1">
        <dgm:style>
          <a:lnRef idx="2">
            <a:schemeClr val="accent1"/>
          </a:lnRef>
          <a:fillRef idx="1">
            <a:schemeClr val="lt1"/>
          </a:fillRef>
          <a:effectRef idx="0">
            <a:schemeClr val="accent1"/>
          </a:effectRef>
          <a:fontRef idx="minor">
            <a:schemeClr val="dk1"/>
          </a:fontRef>
        </dgm:style>
      </dgm:prSet>
      <dgm:spPr/>
      <dgm:t>
        <a:bodyPr/>
        <a:lstStyle/>
        <a:p>
          <a:r>
            <a:rPr lang="en-US" sz="900"/>
            <a:t>In-class assessment</a:t>
          </a:r>
        </a:p>
        <a:p>
          <a:r>
            <a:rPr lang="en-US" sz="900"/>
            <a:t>Group process &amp; development (C6)</a:t>
          </a:r>
        </a:p>
        <a:p>
          <a:r>
            <a:rPr lang="en-US" sz="900">
              <a:solidFill>
                <a:sysClr val="windowText" lastClr="000000"/>
              </a:solidFill>
            </a:rPr>
            <a:t>M = 4.53</a:t>
          </a:r>
        </a:p>
        <a:p>
          <a:endParaRPr lang="en-US" sz="900">
            <a:solidFill>
              <a:srgbClr val="FF0000"/>
            </a:solidFill>
          </a:endParaRPr>
        </a:p>
      </dgm:t>
    </dgm:pt>
    <dgm:pt modelId="{7D9DDA22-4041-4400-8994-8E37FFF9083F}" type="parTrans" cxnId="{10B14326-D5E0-4C1B-BB57-54C4B8DE16B2}">
      <dgm:prSet/>
      <dgm:spPr/>
      <dgm:t>
        <a:bodyPr/>
        <a:lstStyle/>
        <a:p>
          <a:endParaRPr lang="en-US"/>
        </a:p>
      </dgm:t>
    </dgm:pt>
    <dgm:pt modelId="{1BD9E51A-F169-4D04-9950-BFD1ECF853C0}" type="sibTrans" cxnId="{10B14326-D5E0-4C1B-BB57-54C4B8DE16B2}">
      <dgm:prSet/>
      <dgm:spPr/>
      <dgm:t>
        <a:bodyPr/>
        <a:lstStyle/>
        <a:p>
          <a:endParaRPr lang="en-US"/>
        </a:p>
      </dgm:t>
    </dgm:pt>
    <dgm:pt modelId="{5DADD560-9723-4DC7-8892-C57300FEE092}">
      <dgm:prSet custT="1">
        <dgm:style>
          <a:lnRef idx="2">
            <a:schemeClr val="accent1"/>
          </a:lnRef>
          <a:fillRef idx="1">
            <a:schemeClr val="lt1"/>
          </a:fillRef>
          <a:effectRef idx="0">
            <a:schemeClr val="accent1"/>
          </a:effectRef>
          <a:fontRef idx="minor">
            <a:schemeClr val="dk1"/>
          </a:fontRef>
        </dgm:style>
      </dgm:prSet>
      <dgm:spPr/>
      <dgm:t>
        <a:bodyPr/>
        <a:lstStyle/>
        <a:p>
          <a:r>
            <a:rPr lang="en-US" sz="900"/>
            <a:t>In-class assessmnet</a:t>
          </a:r>
        </a:p>
        <a:p>
          <a:r>
            <a:rPr lang="en-US" sz="900"/>
            <a:t>Group leadership (C7)</a:t>
          </a:r>
        </a:p>
        <a:p>
          <a:r>
            <a:rPr lang="en-US" sz="900"/>
            <a:t>M = 4.58 </a:t>
          </a:r>
        </a:p>
      </dgm:t>
    </dgm:pt>
    <dgm:pt modelId="{82E1ED9C-D60F-4695-AED9-AFB49BA66BEC}" type="parTrans" cxnId="{3808A40E-5B68-4AE2-B3DB-532E329159A3}">
      <dgm:prSet/>
      <dgm:spPr/>
      <dgm:t>
        <a:bodyPr/>
        <a:lstStyle/>
        <a:p>
          <a:endParaRPr lang="en-US"/>
        </a:p>
      </dgm:t>
    </dgm:pt>
    <dgm:pt modelId="{4F139F65-D24B-4DC1-BAA7-B9649CB1DAAB}" type="sibTrans" cxnId="{3808A40E-5B68-4AE2-B3DB-532E329159A3}">
      <dgm:prSet/>
      <dgm:spPr/>
      <dgm:t>
        <a:bodyPr/>
        <a:lstStyle/>
        <a:p>
          <a:endParaRPr lang="en-US"/>
        </a:p>
      </dgm:t>
    </dgm:pt>
    <dgm:pt modelId="{5BE09DEF-0336-433C-AA11-530547F59ED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134080D9-D186-4D2A-8016-BC3BED4BAFF4}" type="parTrans" cxnId="{8692E7C3-2653-476B-944B-1ADB63D30434}">
      <dgm:prSet/>
      <dgm:spPr/>
      <dgm:t>
        <a:bodyPr/>
        <a:lstStyle/>
        <a:p>
          <a:endParaRPr lang="en-US"/>
        </a:p>
      </dgm:t>
    </dgm:pt>
    <dgm:pt modelId="{C0DA40F8-7644-49FC-A95B-0242DA41F932}" type="sibTrans" cxnId="{8692E7C3-2653-476B-944B-1ADB63D30434}">
      <dgm:prSet/>
      <dgm:spPr/>
      <dgm:t>
        <a:bodyPr/>
        <a:lstStyle/>
        <a:p>
          <a:endParaRPr lang="en-US"/>
        </a:p>
      </dgm:t>
    </dgm:pt>
    <dgm:pt modelId="{384D1D8C-1DAA-4756-8A11-16EDA2E30B0D}">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74C38C39-1995-4470-A69C-29BABFFD0389}" type="parTrans" cxnId="{0B431071-009F-4F0F-8DC3-724E20B72F37}">
      <dgm:prSet/>
      <dgm:spPr/>
      <dgm:t>
        <a:bodyPr/>
        <a:lstStyle/>
        <a:p>
          <a:endParaRPr lang="en-US"/>
        </a:p>
      </dgm:t>
    </dgm:pt>
    <dgm:pt modelId="{CA7086D8-3C96-467E-8918-C9C4D3BB5BDB}" type="sibTrans" cxnId="{0B431071-009F-4F0F-8DC3-724E20B72F37}">
      <dgm:prSet/>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530a/b</a:t>
          </a:r>
        </a:p>
        <a:p>
          <a:r>
            <a:rPr lang="en-US" sz="900"/>
            <a:t>Site supervisor assessment of group skills</a:t>
          </a:r>
        </a:p>
        <a:p>
          <a:r>
            <a:rPr lang="en-US" sz="900"/>
            <a:t>(score 3 = minimal;</a:t>
          </a:r>
        </a:p>
        <a:p>
          <a:r>
            <a:rPr lang="en-US" sz="900"/>
            <a:t>4+ meets or exceeds)</a:t>
          </a:r>
        </a:p>
        <a:p>
          <a:r>
            <a:rPr lang="en-US" sz="900"/>
            <a:t>(n = 34/46)*</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584a/b</a:t>
          </a:r>
        </a:p>
        <a:p>
          <a:r>
            <a:rPr lang="en-US" sz="900"/>
            <a:t>Site supervisor assessment of groups skills</a:t>
          </a:r>
        </a:p>
        <a:p>
          <a:r>
            <a:rPr lang="en-US" sz="900"/>
            <a:t>(score 3 = minimal;</a:t>
          </a:r>
        </a:p>
        <a:p>
          <a:r>
            <a:rPr lang="en-US" sz="900"/>
            <a:t>4+ meets or exceeds)</a:t>
          </a:r>
        </a:p>
        <a:p>
          <a:r>
            <a:rPr lang="en-US" sz="900"/>
            <a:t>(n = 54/61)**</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156D8498-F39A-4420-867D-5582C9A8D6B4}">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C13: Group skills</a:t>
          </a:r>
        </a:p>
        <a:p>
          <a:r>
            <a:rPr lang="en-US" sz="900"/>
            <a:t>M = 4.70</a:t>
          </a:r>
          <a:endParaRPr lang="en-US" sz="900">
            <a:solidFill>
              <a:srgbClr val="FF0000"/>
            </a:solidFill>
          </a:endParaRPr>
        </a:p>
        <a:p>
          <a:r>
            <a:rPr lang="en-US" sz="900"/>
            <a:t>94% met or exceeded</a:t>
          </a:r>
        </a:p>
        <a:p>
          <a:r>
            <a:rPr lang="en-US" sz="900"/>
            <a:t>4% met minimal</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custT="1">
        <dgm:style>
          <a:lnRef idx="2">
            <a:schemeClr val="accent4"/>
          </a:lnRef>
          <a:fillRef idx="1">
            <a:schemeClr val="lt1"/>
          </a:fillRef>
          <a:effectRef idx="0">
            <a:schemeClr val="accent4"/>
          </a:effectRef>
          <a:fontRef idx="minor">
            <a:schemeClr val="dk1"/>
          </a:fontRef>
        </dgm:style>
      </dgm:prSet>
      <dgm:spPr>
        <a:ln>
          <a:solidFill>
            <a:srgbClr val="00B050"/>
          </a:solidFill>
        </a:ln>
      </dgm:spPr>
      <dgm:t>
        <a:bodyPr/>
        <a:lstStyle/>
        <a:p>
          <a:r>
            <a:rPr lang="en-US" sz="900"/>
            <a:t>C13: Group skills</a:t>
          </a:r>
        </a:p>
        <a:p>
          <a:r>
            <a:rPr lang="en-US" sz="900"/>
            <a:t>M = 3.79*</a:t>
          </a:r>
        </a:p>
        <a:p>
          <a:r>
            <a:rPr lang="en-US" sz="900">
              <a:solidFill>
                <a:srgbClr val="00B050"/>
              </a:solidFill>
            </a:rPr>
            <a:t>inaccurate data</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a:t>Department expectations</a:t>
          </a:r>
        </a:p>
        <a:p>
          <a:r>
            <a:rPr lang="en-US"/>
            <a:t>most likely Met*</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474589BD-C5DC-4429-8BEB-241050DB677C}">
      <dgm:prSet>
        <dgm:style>
          <a:lnRef idx="2">
            <a:schemeClr val="accent5"/>
          </a:lnRef>
          <a:fillRef idx="1">
            <a:schemeClr val="lt1"/>
          </a:fillRef>
          <a:effectRef idx="0">
            <a:schemeClr val="accent5"/>
          </a:effectRef>
          <a:fontRef idx="minor">
            <a:schemeClr val="dk1"/>
          </a:fontRef>
        </dgm:style>
      </dgm:prSet>
      <dgm:spPr/>
      <dgm:t>
        <a:bodyPr/>
        <a:lstStyle/>
        <a:p>
          <a:r>
            <a:rPr lang="en-US"/>
            <a:t>Anonymous 20% sample committee assessment</a:t>
          </a:r>
        </a:p>
        <a:p>
          <a:r>
            <a:rPr lang="en-US"/>
            <a:t>C6 = 4.25</a:t>
          </a:r>
        </a:p>
      </dgm:t>
    </dgm:pt>
    <dgm:pt modelId="{75CA9737-5ABB-420E-931D-DC556ACE5C31}" type="parTrans" cxnId="{19855548-E4B8-48C9-8C46-72E8D7A428E7}">
      <dgm:prSet/>
      <dgm:spPr/>
      <dgm:t>
        <a:bodyPr/>
        <a:lstStyle/>
        <a:p>
          <a:endParaRPr lang="en-US"/>
        </a:p>
      </dgm:t>
    </dgm:pt>
    <dgm:pt modelId="{E4A5B814-D382-464C-8C56-80E16F4419B9}" type="sibTrans" cxnId="{19855548-E4B8-48C9-8C46-72E8D7A428E7}">
      <dgm:prSet/>
      <dgm:spPr/>
      <dgm:t>
        <a:bodyPr/>
        <a:lstStyle/>
        <a:p>
          <a:endParaRPr lang="en-US"/>
        </a:p>
      </dgm:t>
    </dgm:pt>
    <dgm:pt modelId="{52CD650C-94CD-42BF-9F52-C9FAAA9A04AB}">
      <dgm:prSet>
        <dgm:style>
          <a:lnRef idx="2">
            <a:schemeClr val="accent5"/>
          </a:lnRef>
          <a:fillRef idx="1">
            <a:schemeClr val="lt1"/>
          </a:fillRef>
          <a:effectRef idx="0">
            <a:schemeClr val="accent5"/>
          </a:effectRef>
          <a:fontRef idx="minor">
            <a:schemeClr val="dk1"/>
          </a:fontRef>
        </dgm:style>
      </dgm:prSet>
      <dgm:spPr/>
      <dgm:t>
        <a:bodyPr/>
        <a:lstStyle/>
        <a:p>
          <a:r>
            <a:rPr lang="en-US"/>
            <a:t>Anonymous 20% sample committee assessment</a:t>
          </a:r>
        </a:p>
        <a:p>
          <a:r>
            <a:rPr lang="en-US"/>
            <a:t>C7 = 3.58</a:t>
          </a:r>
        </a:p>
      </dgm:t>
    </dgm:pt>
    <dgm:pt modelId="{DB50E24D-10C5-43FC-8651-8ADE95950943}" type="parTrans" cxnId="{8A497D15-7D4F-4D4E-B950-B8B5FD8FCBB2}">
      <dgm:prSet/>
      <dgm:spPr/>
      <dgm:t>
        <a:bodyPr/>
        <a:lstStyle/>
        <a:p>
          <a:endParaRPr lang="en-US"/>
        </a:p>
      </dgm:t>
    </dgm:pt>
    <dgm:pt modelId="{87A68255-0BA3-4D7E-83FC-E3F89E696814}" type="sibTrans" cxnId="{8A497D15-7D4F-4D4E-B950-B8B5FD8FCBB2}">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3" custScaleX="122696" custScaleY="198779" custLinFactNeighborX="-110" custLinFactNeighborY="251">
        <dgm:presLayoutVars>
          <dgm:chPref val="3"/>
        </dgm:presLayoutVars>
      </dgm:prSet>
      <dgm:spPr/>
    </dgm:pt>
    <dgm:pt modelId="{C76E2EF3-A03A-4247-8B95-C93028E4DB4C}" type="pres">
      <dgm:prSet presAssocID="{2473567E-9D6D-4B4C-AF98-85A7359348AC}" presName="level2hierChild" presStyleCnt="0"/>
      <dgm:spPr/>
    </dgm:pt>
    <dgm:pt modelId="{AD8728CE-8DDF-4DBB-8ECA-DD654B9F5841}" type="pres">
      <dgm:prSet presAssocID="{7D9DDA22-4041-4400-8994-8E37FFF9083F}" presName="conn2-1" presStyleLbl="parChTrans1D2" presStyleIdx="0" presStyleCnt="4"/>
      <dgm:spPr/>
    </dgm:pt>
    <dgm:pt modelId="{C9A76B54-3358-49D3-BB1B-BBE8BA04451E}" type="pres">
      <dgm:prSet presAssocID="{7D9DDA22-4041-4400-8994-8E37FFF9083F}" presName="connTx" presStyleLbl="parChTrans1D2" presStyleIdx="0" presStyleCnt="4"/>
      <dgm:spPr/>
    </dgm:pt>
    <dgm:pt modelId="{1B2C16B1-8606-438A-B11D-C7B3936B9176}" type="pres">
      <dgm:prSet presAssocID="{37647DE2-5F02-4C9D-88CB-F95AE04EB056}" presName="root2" presStyleCnt="0"/>
      <dgm:spPr/>
    </dgm:pt>
    <dgm:pt modelId="{E31FCE4B-33C4-4CE6-98E8-2928EFC9A119}" type="pres">
      <dgm:prSet presAssocID="{37647DE2-5F02-4C9D-88CB-F95AE04EB056}" presName="LevelTwoTextNode" presStyleLbl="node2" presStyleIdx="0" presStyleCnt="4" custScaleX="102251" custScaleY="152504" custLinFactNeighborX="-252" custLinFactNeighborY="3128">
        <dgm:presLayoutVars>
          <dgm:chPref val="3"/>
        </dgm:presLayoutVars>
      </dgm:prSet>
      <dgm:spPr/>
    </dgm:pt>
    <dgm:pt modelId="{B3CED794-DE11-4589-BD47-86DCAB5E2FEF}" type="pres">
      <dgm:prSet presAssocID="{37647DE2-5F02-4C9D-88CB-F95AE04EB056}" presName="level3hierChild" presStyleCnt="0"/>
      <dgm:spPr/>
    </dgm:pt>
    <dgm:pt modelId="{7FF28E83-CD30-44F7-A674-A27EFF14720C}" type="pres">
      <dgm:prSet presAssocID="{75CA9737-5ABB-420E-931D-DC556ACE5C31}" presName="conn2-1" presStyleLbl="parChTrans1D3" presStyleIdx="0" presStyleCnt="4"/>
      <dgm:spPr/>
    </dgm:pt>
    <dgm:pt modelId="{43EE566A-255D-447F-8C1A-B31D974BE1D0}" type="pres">
      <dgm:prSet presAssocID="{75CA9737-5ABB-420E-931D-DC556ACE5C31}" presName="connTx" presStyleLbl="parChTrans1D3" presStyleIdx="0" presStyleCnt="4"/>
      <dgm:spPr/>
    </dgm:pt>
    <dgm:pt modelId="{2AF62D8F-D1F4-473A-B9D8-3F23E9B53A99}" type="pres">
      <dgm:prSet presAssocID="{474589BD-C5DC-4429-8BEB-241050DB677C}" presName="root2" presStyleCnt="0"/>
      <dgm:spPr/>
    </dgm:pt>
    <dgm:pt modelId="{CB5CE1CF-8CC1-4ACF-8CF3-5BF043BCEDAE}" type="pres">
      <dgm:prSet presAssocID="{474589BD-C5DC-4429-8BEB-241050DB677C}" presName="LevelTwoTextNode" presStyleLbl="node3" presStyleIdx="0" presStyleCnt="4" custScaleY="134975">
        <dgm:presLayoutVars>
          <dgm:chPref val="3"/>
        </dgm:presLayoutVars>
      </dgm:prSet>
      <dgm:spPr/>
    </dgm:pt>
    <dgm:pt modelId="{FE6FE51B-5207-4B3C-987A-73ED938865AA}" type="pres">
      <dgm:prSet presAssocID="{474589BD-C5DC-4429-8BEB-241050DB677C}" presName="level3hierChild" presStyleCnt="0"/>
      <dgm:spPr/>
    </dgm:pt>
    <dgm:pt modelId="{2AC4ABD1-C0D7-45E5-A24A-72AEE884C242}" type="pres">
      <dgm:prSet presAssocID="{134080D9-D186-4D2A-8016-BC3BED4BAFF4}" presName="conn2-1" presStyleLbl="parChTrans1D4" presStyleIdx="0" presStyleCnt="2"/>
      <dgm:spPr/>
    </dgm:pt>
    <dgm:pt modelId="{3468870F-D615-4010-85B0-D3329163A057}" type="pres">
      <dgm:prSet presAssocID="{134080D9-D186-4D2A-8016-BC3BED4BAFF4}" presName="connTx" presStyleLbl="parChTrans1D4" presStyleIdx="0" presStyleCnt="2"/>
      <dgm:spPr/>
    </dgm:pt>
    <dgm:pt modelId="{6FA166E2-E2B4-4EED-9D5D-A386107D0D82}" type="pres">
      <dgm:prSet presAssocID="{5BE09DEF-0336-433C-AA11-530547F59ED1}" presName="root2" presStyleCnt="0"/>
      <dgm:spPr/>
    </dgm:pt>
    <dgm:pt modelId="{3AD5DDC8-6924-4DE9-8A71-EAE97B195672}" type="pres">
      <dgm:prSet presAssocID="{5BE09DEF-0336-433C-AA11-530547F59ED1}" presName="LevelTwoTextNode" presStyleLbl="node4" presStyleIdx="0" presStyleCnt="2">
        <dgm:presLayoutVars>
          <dgm:chPref val="3"/>
        </dgm:presLayoutVars>
      </dgm:prSet>
      <dgm:spPr/>
    </dgm:pt>
    <dgm:pt modelId="{23AFF841-439B-458F-B552-1837D18E5C0F}" type="pres">
      <dgm:prSet presAssocID="{5BE09DEF-0336-433C-AA11-530547F59ED1}" presName="level3hierChild" presStyleCnt="0"/>
      <dgm:spPr/>
    </dgm:pt>
    <dgm:pt modelId="{5EE41C3E-5646-48FE-B8DB-81A9B84785D6}" type="pres">
      <dgm:prSet presAssocID="{82E1ED9C-D60F-4695-AED9-AFB49BA66BEC}" presName="conn2-1" presStyleLbl="parChTrans1D2" presStyleIdx="1" presStyleCnt="4"/>
      <dgm:spPr/>
    </dgm:pt>
    <dgm:pt modelId="{1DEDA62A-48F3-4784-9BAE-2E6C356F399C}" type="pres">
      <dgm:prSet presAssocID="{82E1ED9C-D60F-4695-AED9-AFB49BA66BEC}" presName="connTx" presStyleLbl="parChTrans1D2" presStyleIdx="1" presStyleCnt="4"/>
      <dgm:spPr/>
    </dgm:pt>
    <dgm:pt modelId="{5EC6CBE6-D53C-479A-AD73-A9091DFC79C7}" type="pres">
      <dgm:prSet presAssocID="{5DADD560-9723-4DC7-8892-C57300FEE092}" presName="root2" presStyleCnt="0"/>
      <dgm:spPr/>
    </dgm:pt>
    <dgm:pt modelId="{3E7C9F75-B666-4203-B954-16E0AAE41504}" type="pres">
      <dgm:prSet presAssocID="{5DADD560-9723-4DC7-8892-C57300FEE092}" presName="LevelTwoTextNode" presStyleLbl="node2" presStyleIdx="1" presStyleCnt="4" custScaleX="101883" custScaleY="149881">
        <dgm:presLayoutVars>
          <dgm:chPref val="3"/>
        </dgm:presLayoutVars>
      </dgm:prSet>
      <dgm:spPr/>
    </dgm:pt>
    <dgm:pt modelId="{090D9559-ABAA-470D-A99F-8F8E730BDCA5}" type="pres">
      <dgm:prSet presAssocID="{5DADD560-9723-4DC7-8892-C57300FEE092}" presName="level3hierChild" presStyleCnt="0"/>
      <dgm:spPr/>
    </dgm:pt>
    <dgm:pt modelId="{4AC0E2E0-6EF1-4DA5-AF23-A2E41CED8A32}" type="pres">
      <dgm:prSet presAssocID="{DB50E24D-10C5-43FC-8651-8ADE95950943}" presName="conn2-1" presStyleLbl="parChTrans1D3" presStyleIdx="1" presStyleCnt="4"/>
      <dgm:spPr/>
    </dgm:pt>
    <dgm:pt modelId="{2C0E4A8B-A9C6-446F-BE69-729AA08EF0F1}" type="pres">
      <dgm:prSet presAssocID="{DB50E24D-10C5-43FC-8651-8ADE95950943}" presName="connTx" presStyleLbl="parChTrans1D3" presStyleIdx="1" presStyleCnt="4"/>
      <dgm:spPr/>
    </dgm:pt>
    <dgm:pt modelId="{19F70A7E-3ACB-4206-9194-133468E40396}" type="pres">
      <dgm:prSet presAssocID="{52CD650C-94CD-42BF-9F52-C9FAAA9A04AB}" presName="root2" presStyleCnt="0"/>
      <dgm:spPr/>
    </dgm:pt>
    <dgm:pt modelId="{DD1BA429-1699-4A97-A1BB-02EADB64B4D2}" type="pres">
      <dgm:prSet presAssocID="{52CD650C-94CD-42BF-9F52-C9FAAA9A04AB}" presName="LevelTwoTextNode" presStyleLbl="node3" presStyleIdx="1" presStyleCnt="4" custScaleY="127697">
        <dgm:presLayoutVars>
          <dgm:chPref val="3"/>
        </dgm:presLayoutVars>
      </dgm:prSet>
      <dgm:spPr/>
    </dgm:pt>
    <dgm:pt modelId="{EF972D66-BD39-40F8-9068-549B91217E00}" type="pres">
      <dgm:prSet presAssocID="{52CD650C-94CD-42BF-9F52-C9FAAA9A04AB}" presName="level3hierChild" presStyleCnt="0"/>
      <dgm:spPr/>
    </dgm:pt>
    <dgm:pt modelId="{C83A1B47-87D7-4A88-BB23-245D5F75D266}" type="pres">
      <dgm:prSet presAssocID="{74C38C39-1995-4470-A69C-29BABFFD0389}" presName="conn2-1" presStyleLbl="parChTrans1D4" presStyleIdx="1" presStyleCnt="2"/>
      <dgm:spPr/>
    </dgm:pt>
    <dgm:pt modelId="{C8B10B46-8C1E-4CC7-8225-B23942402ACD}" type="pres">
      <dgm:prSet presAssocID="{74C38C39-1995-4470-A69C-29BABFFD0389}" presName="connTx" presStyleLbl="parChTrans1D4" presStyleIdx="1" presStyleCnt="2"/>
      <dgm:spPr/>
    </dgm:pt>
    <dgm:pt modelId="{862D2B65-F5D9-4857-BA1D-D33B0AE8B507}" type="pres">
      <dgm:prSet presAssocID="{384D1D8C-1DAA-4756-8A11-16EDA2E30B0D}" presName="root2" presStyleCnt="0"/>
      <dgm:spPr/>
    </dgm:pt>
    <dgm:pt modelId="{5A47B91D-3964-4AE1-BA50-3FA2A075057A}" type="pres">
      <dgm:prSet presAssocID="{384D1D8C-1DAA-4756-8A11-16EDA2E30B0D}" presName="LevelTwoTextNode" presStyleLbl="node4" presStyleIdx="1" presStyleCnt="2">
        <dgm:presLayoutVars>
          <dgm:chPref val="3"/>
        </dgm:presLayoutVars>
      </dgm:prSet>
      <dgm:spPr/>
    </dgm:pt>
    <dgm:pt modelId="{55D355CD-2EF1-43B3-958E-DED6DEE15AF0}" type="pres">
      <dgm:prSet presAssocID="{384D1D8C-1DAA-4756-8A11-16EDA2E30B0D}" presName="level3hierChild" presStyleCnt="0"/>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1" presStyleCnt="3" custScaleX="123939" custScaleY="190392">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2" presStyleCnt="4"/>
      <dgm:spPr/>
    </dgm:pt>
    <dgm:pt modelId="{01EC84FB-2AD6-4316-B286-4A66091FF37A}" type="pres">
      <dgm:prSet presAssocID="{55F0C3EE-41EB-4548-9661-5135E0BA3317}" presName="connTx" presStyleLbl="parChTrans1D2" presStyleIdx="2" presStyleCnt="4"/>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2" presStyleCnt="4" custScaleX="110820" custScaleY="190622" custLinFactNeighborX="-636" custLinFactNeighborY="-1272">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2" presStyleCnt="4"/>
      <dgm:spPr/>
    </dgm:pt>
    <dgm:pt modelId="{E8E378E3-A593-4606-A942-D0CCB2D06E9E}" type="pres">
      <dgm:prSet presAssocID="{3A4E1AE9-643B-4638-81E7-7DAA1B119DB4}" presName="connTx" presStyleLbl="parChTrans1D3" presStyleIdx="2" presStyleCnt="4"/>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2" presStyleCnt="4" custScaleX="222837" custScaleY="98184" custLinFactNeighborX="-10262" custLinFactNeighborY="977">
        <dgm:presLayoutVars>
          <dgm:chPref val="3"/>
        </dgm:presLayoutVars>
      </dgm:prSet>
      <dgm:spPr/>
    </dgm:pt>
    <dgm:pt modelId="{56201612-8176-4BD3-BA46-60677134CEF1}" type="pres">
      <dgm:prSet presAssocID="{F0829891-6B28-4FA1-A352-6F66ED4686E1}"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2" presStyleCnt="3" custScaleX="124937" custScaleY="260235" custLinFactNeighborX="2376" custLinFactNeighborY="-2074">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3" presStyleCnt="4"/>
      <dgm:spPr/>
    </dgm:pt>
    <dgm:pt modelId="{F5532EE8-1ED0-4825-AF47-6BD33564CABD}" type="pres">
      <dgm:prSet presAssocID="{1E317BC0-5F0D-43E3-BDAD-6184AE43B0AB}" presName="connTx" presStyleLbl="parChTrans1D2" presStyleIdx="3" presStyleCnt="4"/>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3" presStyleCnt="4" custAng="0" custScaleY="208941">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3" presStyleCnt="4"/>
      <dgm:spPr/>
    </dgm:pt>
    <dgm:pt modelId="{8E10FB7F-087F-4750-AAE1-967D47218AF3}" type="pres">
      <dgm:prSet presAssocID="{7AA119D6-6174-4417-8AA8-CBD30B52A80A}" presName="connTx" presStyleLbl="parChTrans1D3" presStyleIdx="3" presStyleCnt="4"/>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3" presStyleCnt="4" custScaleX="225208">
        <dgm:presLayoutVars>
          <dgm:chPref val="3"/>
        </dgm:presLayoutVars>
      </dgm:prSet>
      <dgm:spPr/>
    </dgm:pt>
    <dgm:pt modelId="{7610EFBA-609B-4A5A-AB1E-BF6C7DAFA9B7}" type="pres">
      <dgm:prSet presAssocID="{A8A4CBE5-BA3F-4E3F-BD42-EA26299A7574}" presName="level3hierChild" presStyleCnt="0"/>
      <dgm:spPr/>
    </dgm:pt>
  </dgm:ptLst>
  <dgm:cxnLst>
    <dgm:cxn modelId="{9FDBE400-DD22-4164-BB20-92BCD46D5096}" type="presOf" srcId="{DB50E24D-10C5-43FC-8651-8ADE95950943}" destId="{4AC0E2E0-6EF1-4DA5-AF23-A2E41CED8A32}" srcOrd="0" destOrd="0" presId="urn:microsoft.com/office/officeart/2005/8/layout/hierarchy2"/>
    <dgm:cxn modelId="{57D87603-CB77-49E5-A826-FE2F55CA09B5}" type="presOf" srcId="{5BE09DEF-0336-433C-AA11-530547F59ED1}" destId="{3AD5DDC8-6924-4DE9-8A71-EAE97B195672}" srcOrd="0"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3808A40E-5B68-4AE2-B3DB-532E329159A3}" srcId="{2473567E-9D6D-4B4C-AF98-85A7359348AC}" destId="{5DADD560-9723-4DC7-8892-C57300FEE092}" srcOrd="1" destOrd="0" parTransId="{82E1ED9C-D60F-4695-AED9-AFB49BA66BEC}" sibTransId="{4F139F65-D24B-4DC1-BAA7-B9649CB1DAAB}"/>
    <dgm:cxn modelId="{2AE0B310-C943-4182-994A-49AB5329C6DA}" type="presOf" srcId="{1E317BC0-5F0D-43E3-BDAD-6184AE43B0AB}" destId="{F5532EE8-1ED0-4825-AF47-6BD33564CABD}" srcOrd="1" destOrd="0" presId="urn:microsoft.com/office/officeart/2005/8/layout/hierarchy2"/>
    <dgm:cxn modelId="{8D250811-6A7A-4BB4-BD11-E2E81048F43E}" type="presOf" srcId="{75CA9737-5ABB-420E-931D-DC556ACE5C31}" destId="{43EE566A-255D-447F-8C1A-B31D974BE1D0}" srcOrd="1" destOrd="0" presId="urn:microsoft.com/office/officeart/2005/8/layout/hierarchy2"/>
    <dgm:cxn modelId="{8A497D15-7D4F-4D4E-B950-B8B5FD8FCBB2}" srcId="{5DADD560-9723-4DC7-8892-C57300FEE092}" destId="{52CD650C-94CD-42BF-9F52-C9FAAA9A04AB}" srcOrd="0" destOrd="0" parTransId="{DB50E24D-10C5-43FC-8651-8ADE95950943}" sibTransId="{87A68255-0BA3-4D7E-83FC-E3F89E696814}"/>
    <dgm:cxn modelId="{7BF2DC15-B54F-49F5-A48E-588621E2B2EE}" type="presOf" srcId="{7AA119D6-6174-4417-8AA8-CBD30B52A80A}" destId="{1072A72C-9CE3-444D-A699-C9827057AEA0}" srcOrd="0" destOrd="0" presId="urn:microsoft.com/office/officeart/2005/8/layout/hierarchy2"/>
    <dgm:cxn modelId="{1B554B17-1824-4C9C-B341-687A8D164D9E}" srcId="{2AE37684-064E-4630-AF2E-BD38A1C872C6}" destId="{07AB3FF3-8B9E-4E0B-80A6-ADF842842DFE}" srcOrd="2" destOrd="0" parTransId="{72F4C83F-16F0-4AAC-B809-421C541365DE}" sibTransId="{09727522-5833-4D90-8EBE-92E24F935FD5}"/>
    <dgm:cxn modelId="{8173C617-F305-4534-953F-062C8B17CB30}" type="presOf" srcId="{DB50E24D-10C5-43FC-8651-8ADE95950943}" destId="{2C0E4A8B-A9C6-446F-BE69-729AA08EF0F1}" srcOrd="1" destOrd="0" presId="urn:microsoft.com/office/officeart/2005/8/layout/hierarchy2"/>
    <dgm:cxn modelId="{6C0BB61C-88AD-4BFB-B4AD-7B92D08CEAD8}" srcId="{2AE37684-064E-4630-AF2E-BD38A1C872C6}" destId="{3C776F77-F57D-4363-86DD-E260BD547CD1}" srcOrd="1" destOrd="0" parTransId="{455127C4-718E-434F-BFFB-9B859996C884}" sibTransId="{91429797-D40F-4B54-99B1-79DCD5839486}"/>
    <dgm:cxn modelId="{DBD75C20-25CB-4413-B1AE-13A096AC6A2D}" type="presOf" srcId="{134080D9-D186-4D2A-8016-BC3BED4BAFF4}" destId="{2AC4ABD1-C0D7-45E5-A24A-72AEE884C242}"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10B14326-D5E0-4C1B-BB57-54C4B8DE16B2}" srcId="{2473567E-9D6D-4B4C-AF98-85A7359348AC}" destId="{37647DE2-5F02-4C9D-88CB-F95AE04EB056}" srcOrd="0" destOrd="0" parTransId="{7D9DDA22-4041-4400-8994-8E37FFF9083F}" sibTransId="{1BD9E51A-F169-4D04-9950-BFD1ECF853C0}"/>
    <dgm:cxn modelId="{034AB826-5DF5-41CA-9338-BBE73A59D3A3}" type="presOf" srcId="{74C38C39-1995-4470-A69C-29BABFFD0389}" destId="{C8B10B46-8C1E-4CC7-8225-B23942402ACD}" srcOrd="1"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1999DE3B-8CB4-4819-B71D-2683BA83BAD1}" srcId="{07AB3FF3-8B9E-4E0B-80A6-ADF842842DFE}" destId="{156D8498-F39A-4420-867D-5582C9A8D6B4}" srcOrd="0" destOrd="0" parTransId="{1E317BC0-5F0D-43E3-BDAD-6184AE43B0AB}" sibTransId="{3DF8ACBD-6BCC-47AD-BF36-B6E1BCE3FD62}"/>
    <dgm:cxn modelId="{16105042-078C-4DF1-9AA7-4DBFDD115420}" type="presOf" srcId="{37647DE2-5F02-4C9D-88CB-F95AE04EB056}" destId="{E31FCE4B-33C4-4CE6-98E8-2928EFC9A119}" srcOrd="0" destOrd="0" presId="urn:microsoft.com/office/officeart/2005/8/layout/hierarchy2"/>
    <dgm:cxn modelId="{DDDC5E43-8DC4-43E2-BF28-079F06C2D2B3}" type="presOf" srcId="{82E1ED9C-D60F-4695-AED9-AFB49BA66BEC}" destId="{1DEDA62A-48F3-4784-9BAE-2E6C356F399C}" srcOrd="1" destOrd="0" presId="urn:microsoft.com/office/officeart/2005/8/layout/hierarchy2"/>
    <dgm:cxn modelId="{19855548-E4B8-48C9-8C46-72E8D7A428E7}" srcId="{37647DE2-5F02-4C9D-88CB-F95AE04EB056}" destId="{474589BD-C5DC-4429-8BEB-241050DB677C}" srcOrd="0" destOrd="0" parTransId="{75CA9737-5ABB-420E-931D-DC556ACE5C31}" sibTransId="{E4A5B814-D382-464C-8C56-80E16F4419B9}"/>
    <dgm:cxn modelId="{E25D0649-9F52-497D-8D5F-7E32DDA2052E}" type="presOf" srcId="{7D9DDA22-4041-4400-8994-8E37FFF9083F}" destId="{AD8728CE-8DDF-4DBB-8ECA-DD654B9F5841}" srcOrd="0" destOrd="0" presId="urn:microsoft.com/office/officeart/2005/8/layout/hierarchy2"/>
    <dgm:cxn modelId="{0B431071-009F-4F0F-8DC3-724E20B72F37}" srcId="{52CD650C-94CD-42BF-9F52-C9FAAA9A04AB}" destId="{384D1D8C-1DAA-4756-8A11-16EDA2E30B0D}" srcOrd="0" destOrd="0" parTransId="{74C38C39-1995-4470-A69C-29BABFFD0389}" sibTransId="{CA7086D8-3C96-467E-8918-C9C4D3BB5BDB}"/>
    <dgm:cxn modelId="{D5D0DA55-75D6-435E-AD25-5C0FD6CFC660}" type="presOf" srcId="{2473567E-9D6D-4B4C-AF98-85A7359348AC}" destId="{9A507789-107F-4B81-9A24-94F0F4CE9423}" srcOrd="0" destOrd="0" presId="urn:microsoft.com/office/officeart/2005/8/layout/hierarchy2"/>
    <dgm:cxn modelId="{EF2CE858-5A58-4002-8DB2-67912C658A67}" type="presOf" srcId="{3A4E1AE9-643B-4638-81E7-7DAA1B119DB4}" destId="{E8E378E3-A593-4606-A942-D0CCB2D06E9E}" srcOrd="1" destOrd="0" presId="urn:microsoft.com/office/officeart/2005/8/layout/hierarchy2"/>
    <dgm:cxn modelId="{E793F77A-5955-410F-BE5A-8243695AB0E2}" type="presOf" srcId="{75CA9737-5ABB-420E-931D-DC556ACE5C31}" destId="{7FF28E83-CD30-44F7-A674-A27EFF14720C}" srcOrd="0" destOrd="0" presId="urn:microsoft.com/office/officeart/2005/8/layout/hierarchy2"/>
    <dgm:cxn modelId="{62075582-1421-44D4-93DA-109F836146A1}" type="presOf" srcId="{52CD650C-94CD-42BF-9F52-C9FAAA9A04AB}" destId="{DD1BA429-1699-4A97-A1BB-02EADB64B4D2}" srcOrd="0"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A6312298-F2F3-424E-8550-3A12027ABAF6}" type="presOf" srcId="{74C38C39-1995-4470-A69C-29BABFFD0389}" destId="{C83A1B47-87D7-4A88-BB23-245D5F75D266}"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FFDAC5A9-41D0-4C30-B37E-FDC8609AE99B}" type="presOf" srcId="{7D9DDA22-4041-4400-8994-8E37FFF9083F}" destId="{C9A76B54-3358-49D3-BB1B-BBE8BA04451E}" srcOrd="1"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FE4461C0-F329-401F-9A6E-2E0D917F6F79}" type="presOf" srcId="{7AA119D6-6174-4417-8AA8-CBD30B52A80A}" destId="{8E10FB7F-087F-4750-AAE1-967D47218AF3}" srcOrd="1" destOrd="0" presId="urn:microsoft.com/office/officeart/2005/8/layout/hierarchy2"/>
    <dgm:cxn modelId="{8692E7C3-2653-476B-944B-1ADB63D30434}" srcId="{474589BD-C5DC-4429-8BEB-241050DB677C}" destId="{5BE09DEF-0336-433C-AA11-530547F59ED1}" srcOrd="0" destOrd="0" parTransId="{134080D9-D186-4D2A-8016-BC3BED4BAFF4}" sibTransId="{C0DA40F8-7644-49FC-A95B-0242DA41F932}"/>
    <dgm:cxn modelId="{BA4CC0DD-B3AF-4CD4-B36F-9B357A54F134}" type="presOf" srcId="{134080D9-D186-4D2A-8016-BC3BED4BAFF4}" destId="{3468870F-D615-4010-85B0-D3329163A057}" srcOrd="1" destOrd="0" presId="urn:microsoft.com/office/officeart/2005/8/layout/hierarchy2"/>
    <dgm:cxn modelId="{D393EBDD-D047-43AD-A129-E4EDE944B65E}" type="presOf" srcId="{474589BD-C5DC-4429-8BEB-241050DB677C}" destId="{CB5CE1CF-8CC1-4ACF-8CF3-5BF043BCEDAE}" srcOrd="0" destOrd="0" presId="urn:microsoft.com/office/officeart/2005/8/layout/hierarchy2"/>
    <dgm:cxn modelId="{F236B3DE-D5A7-4961-937A-90F499EB7319}" type="presOf" srcId="{07AB3FF3-8B9E-4E0B-80A6-ADF842842DFE}" destId="{454F9912-4BD6-4189-81C8-4605DD9DA848}" srcOrd="0" destOrd="0" presId="urn:microsoft.com/office/officeart/2005/8/layout/hierarchy2"/>
    <dgm:cxn modelId="{400ED9E7-1717-4810-999B-DD26B4743F69}" type="presOf" srcId="{384D1D8C-1DAA-4756-8A11-16EDA2E30B0D}" destId="{5A47B91D-3964-4AE1-BA50-3FA2A075057A}" srcOrd="0" destOrd="0" presId="urn:microsoft.com/office/officeart/2005/8/layout/hierarchy2"/>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042B55EF-AE21-4BAC-A2D1-D323789A0E0E}" type="presOf" srcId="{82E1ED9C-D60F-4695-AED9-AFB49BA66BEC}" destId="{5EE41C3E-5646-48FE-B8DB-81A9B84785D6}"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34C66F4-16DA-4401-8318-465C665D8158}" type="presOf" srcId="{5DADD560-9723-4DC7-8892-C57300FEE092}" destId="{3E7C9F75-B666-4203-B954-16E0AAE41504}"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B844A213-86C5-4D8C-A26F-BD24F8B9DB24}" type="presParOf" srcId="{C76E2EF3-A03A-4247-8B95-C93028E4DB4C}" destId="{AD8728CE-8DDF-4DBB-8ECA-DD654B9F5841}" srcOrd="0" destOrd="0" presId="urn:microsoft.com/office/officeart/2005/8/layout/hierarchy2"/>
    <dgm:cxn modelId="{C22C7E01-0824-44D3-B1C4-6804614A40AE}" type="presParOf" srcId="{AD8728CE-8DDF-4DBB-8ECA-DD654B9F5841}" destId="{C9A76B54-3358-49D3-BB1B-BBE8BA04451E}" srcOrd="0" destOrd="0" presId="urn:microsoft.com/office/officeart/2005/8/layout/hierarchy2"/>
    <dgm:cxn modelId="{3CBACE81-4AD1-494F-9C56-CB934DC158C5}" type="presParOf" srcId="{C76E2EF3-A03A-4247-8B95-C93028E4DB4C}" destId="{1B2C16B1-8606-438A-B11D-C7B3936B9176}" srcOrd="1" destOrd="0" presId="urn:microsoft.com/office/officeart/2005/8/layout/hierarchy2"/>
    <dgm:cxn modelId="{2EBEF7ED-9D76-4B7E-9D6F-4C0610CBF637}" type="presParOf" srcId="{1B2C16B1-8606-438A-B11D-C7B3936B9176}" destId="{E31FCE4B-33C4-4CE6-98E8-2928EFC9A119}" srcOrd="0" destOrd="0" presId="urn:microsoft.com/office/officeart/2005/8/layout/hierarchy2"/>
    <dgm:cxn modelId="{20CA2EF9-B901-4EE1-A028-ED2FC36ACCA3}" type="presParOf" srcId="{1B2C16B1-8606-438A-B11D-C7B3936B9176}" destId="{B3CED794-DE11-4589-BD47-86DCAB5E2FEF}" srcOrd="1" destOrd="0" presId="urn:microsoft.com/office/officeart/2005/8/layout/hierarchy2"/>
    <dgm:cxn modelId="{D52FF23B-81AC-4DF1-ABBC-CA48FD414022}" type="presParOf" srcId="{B3CED794-DE11-4589-BD47-86DCAB5E2FEF}" destId="{7FF28E83-CD30-44F7-A674-A27EFF14720C}" srcOrd="0" destOrd="0" presId="urn:microsoft.com/office/officeart/2005/8/layout/hierarchy2"/>
    <dgm:cxn modelId="{1EA3BE78-B0C1-45F1-95D2-68BAA764B4E9}" type="presParOf" srcId="{7FF28E83-CD30-44F7-A674-A27EFF14720C}" destId="{43EE566A-255D-447F-8C1A-B31D974BE1D0}" srcOrd="0" destOrd="0" presId="urn:microsoft.com/office/officeart/2005/8/layout/hierarchy2"/>
    <dgm:cxn modelId="{D31B8208-C79E-40FA-B137-5D44E32EFC5E}" type="presParOf" srcId="{B3CED794-DE11-4589-BD47-86DCAB5E2FEF}" destId="{2AF62D8F-D1F4-473A-B9D8-3F23E9B53A99}" srcOrd="1" destOrd="0" presId="urn:microsoft.com/office/officeart/2005/8/layout/hierarchy2"/>
    <dgm:cxn modelId="{3ADF4F9B-B5E4-46B7-BF92-7F273F2D531A}" type="presParOf" srcId="{2AF62D8F-D1F4-473A-B9D8-3F23E9B53A99}" destId="{CB5CE1CF-8CC1-4ACF-8CF3-5BF043BCEDAE}" srcOrd="0" destOrd="0" presId="urn:microsoft.com/office/officeart/2005/8/layout/hierarchy2"/>
    <dgm:cxn modelId="{28996247-F17A-4DA5-835D-4AB361DA18D3}" type="presParOf" srcId="{2AF62D8F-D1F4-473A-B9D8-3F23E9B53A99}" destId="{FE6FE51B-5207-4B3C-987A-73ED938865AA}" srcOrd="1" destOrd="0" presId="urn:microsoft.com/office/officeart/2005/8/layout/hierarchy2"/>
    <dgm:cxn modelId="{38846ADC-3576-4A0A-8D49-F8D7180278FE}" type="presParOf" srcId="{FE6FE51B-5207-4B3C-987A-73ED938865AA}" destId="{2AC4ABD1-C0D7-45E5-A24A-72AEE884C242}" srcOrd="0" destOrd="0" presId="urn:microsoft.com/office/officeart/2005/8/layout/hierarchy2"/>
    <dgm:cxn modelId="{F7313833-B2C2-4116-BDE8-84E359BCBB5C}" type="presParOf" srcId="{2AC4ABD1-C0D7-45E5-A24A-72AEE884C242}" destId="{3468870F-D615-4010-85B0-D3329163A057}" srcOrd="0" destOrd="0" presId="urn:microsoft.com/office/officeart/2005/8/layout/hierarchy2"/>
    <dgm:cxn modelId="{12517E1A-9C07-4E3E-B247-43038EDC142C}" type="presParOf" srcId="{FE6FE51B-5207-4B3C-987A-73ED938865AA}" destId="{6FA166E2-E2B4-4EED-9D5D-A386107D0D82}" srcOrd="1" destOrd="0" presId="urn:microsoft.com/office/officeart/2005/8/layout/hierarchy2"/>
    <dgm:cxn modelId="{06540194-5E20-4153-ABA1-EDE5ED68E345}" type="presParOf" srcId="{6FA166E2-E2B4-4EED-9D5D-A386107D0D82}" destId="{3AD5DDC8-6924-4DE9-8A71-EAE97B195672}" srcOrd="0" destOrd="0" presId="urn:microsoft.com/office/officeart/2005/8/layout/hierarchy2"/>
    <dgm:cxn modelId="{1068ADB7-464C-48DD-9082-0E725CCEB58E}" type="presParOf" srcId="{6FA166E2-E2B4-4EED-9D5D-A386107D0D82}" destId="{23AFF841-439B-458F-B552-1837D18E5C0F}" srcOrd="1" destOrd="0" presId="urn:microsoft.com/office/officeart/2005/8/layout/hierarchy2"/>
    <dgm:cxn modelId="{2B0809FD-A315-4281-A170-F6027DD4A6A5}" type="presParOf" srcId="{C76E2EF3-A03A-4247-8B95-C93028E4DB4C}" destId="{5EE41C3E-5646-48FE-B8DB-81A9B84785D6}" srcOrd="2" destOrd="0" presId="urn:microsoft.com/office/officeart/2005/8/layout/hierarchy2"/>
    <dgm:cxn modelId="{BA949A68-9F18-49CA-9A5F-05F8C6AC5E27}" type="presParOf" srcId="{5EE41C3E-5646-48FE-B8DB-81A9B84785D6}" destId="{1DEDA62A-48F3-4784-9BAE-2E6C356F399C}" srcOrd="0" destOrd="0" presId="urn:microsoft.com/office/officeart/2005/8/layout/hierarchy2"/>
    <dgm:cxn modelId="{6615E635-7FE1-44EE-BD93-8AAC65F2E6F8}" type="presParOf" srcId="{C76E2EF3-A03A-4247-8B95-C93028E4DB4C}" destId="{5EC6CBE6-D53C-479A-AD73-A9091DFC79C7}" srcOrd="3" destOrd="0" presId="urn:microsoft.com/office/officeart/2005/8/layout/hierarchy2"/>
    <dgm:cxn modelId="{8B8C099F-E891-419A-B45A-A46E6F9532BC}" type="presParOf" srcId="{5EC6CBE6-D53C-479A-AD73-A9091DFC79C7}" destId="{3E7C9F75-B666-4203-B954-16E0AAE41504}" srcOrd="0" destOrd="0" presId="urn:microsoft.com/office/officeart/2005/8/layout/hierarchy2"/>
    <dgm:cxn modelId="{34019547-CA02-4340-BE0E-25F7D7F778E5}" type="presParOf" srcId="{5EC6CBE6-D53C-479A-AD73-A9091DFC79C7}" destId="{090D9559-ABAA-470D-A99F-8F8E730BDCA5}" srcOrd="1" destOrd="0" presId="urn:microsoft.com/office/officeart/2005/8/layout/hierarchy2"/>
    <dgm:cxn modelId="{204565B7-7C35-4D4A-9B7B-3AD431C7244C}" type="presParOf" srcId="{090D9559-ABAA-470D-A99F-8F8E730BDCA5}" destId="{4AC0E2E0-6EF1-4DA5-AF23-A2E41CED8A32}" srcOrd="0" destOrd="0" presId="urn:microsoft.com/office/officeart/2005/8/layout/hierarchy2"/>
    <dgm:cxn modelId="{2FFE6691-2FFE-4397-82BF-4895C3BB6C58}" type="presParOf" srcId="{4AC0E2E0-6EF1-4DA5-AF23-A2E41CED8A32}" destId="{2C0E4A8B-A9C6-446F-BE69-729AA08EF0F1}" srcOrd="0" destOrd="0" presId="urn:microsoft.com/office/officeart/2005/8/layout/hierarchy2"/>
    <dgm:cxn modelId="{A2B41660-5C64-4A36-B47D-27265B1CE8B7}" type="presParOf" srcId="{090D9559-ABAA-470D-A99F-8F8E730BDCA5}" destId="{19F70A7E-3ACB-4206-9194-133468E40396}" srcOrd="1" destOrd="0" presId="urn:microsoft.com/office/officeart/2005/8/layout/hierarchy2"/>
    <dgm:cxn modelId="{337A18CF-DD8E-4FFE-AB9D-2887F18DAF9E}" type="presParOf" srcId="{19F70A7E-3ACB-4206-9194-133468E40396}" destId="{DD1BA429-1699-4A97-A1BB-02EADB64B4D2}" srcOrd="0" destOrd="0" presId="urn:microsoft.com/office/officeart/2005/8/layout/hierarchy2"/>
    <dgm:cxn modelId="{5434B553-3FEB-47DC-9B1C-8ADA5087ECD7}" type="presParOf" srcId="{19F70A7E-3ACB-4206-9194-133468E40396}" destId="{EF972D66-BD39-40F8-9068-549B91217E00}" srcOrd="1" destOrd="0" presId="urn:microsoft.com/office/officeart/2005/8/layout/hierarchy2"/>
    <dgm:cxn modelId="{F05A41FB-A8B3-41E1-9988-3D0D3D248CB2}" type="presParOf" srcId="{EF972D66-BD39-40F8-9068-549B91217E00}" destId="{C83A1B47-87D7-4A88-BB23-245D5F75D266}" srcOrd="0" destOrd="0" presId="urn:microsoft.com/office/officeart/2005/8/layout/hierarchy2"/>
    <dgm:cxn modelId="{2342015A-5CA4-4E8E-B9D3-2C902455D391}" type="presParOf" srcId="{C83A1B47-87D7-4A88-BB23-245D5F75D266}" destId="{C8B10B46-8C1E-4CC7-8225-B23942402ACD}" srcOrd="0" destOrd="0" presId="urn:microsoft.com/office/officeart/2005/8/layout/hierarchy2"/>
    <dgm:cxn modelId="{DB43E405-80AA-4E48-BA39-1FB37D6B905F}" type="presParOf" srcId="{EF972D66-BD39-40F8-9068-549B91217E00}" destId="{862D2B65-F5D9-4857-BA1D-D33B0AE8B507}" srcOrd="1" destOrd="0" presId="urn:microsoft.com/office/officeart/2005/8/layout/hierarchy2"/>
    <dgm:cxn modelId="{504D645D-0371-4B2A-BE43-BD96DC3C4E10}" type="presParOf" srcId="{862D2B65-F5D9-4857-BA1D-D33B0AE8B507}" destId="{5A47B91D-3964-4AE1-BA50-3FA2A075057A}" srcOrd="0" destOrd="0" presId="urn:microsoft.com/office/officeart/2005/8/layout/hierarchy2"/>
    <dgm:cxn modelId="{A1942BCF-1D85-4421-BBD9-5C3DB1B39E4C}" type="presParOf" srcId="{862D2B65-F5D9-4857-BA1D-D33B0AE8B507}" destId="{55D355CD-2EF1-43B3-958E-DED6DEE15AF0}" srcOrd="1" destOrd="0" presId="urn:microsoft.com/office/officeart/2005/8/layout/hierarchy2"/>
    <dgm:cxn modelId="{D6284E37-8EDE-49EF-9178-8F175D608E39}" type="presParOf" srcId="{6B302607-07CF-40C8-9A86-65115D5F8F90}" destId="{8820CF60-79BF-4F5C-877A-066D56E67BC6}" srcOrd="1"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E1FB197D-83A1-4490-B10A-6ECEAFBAFC0B}" type="presParOf" srcId="{6B302607-07CF-40C8-9A86-65115D5F8F90}" destId="{254CE5ED-8E88-4035-BA71-14B5EA4E83C7}" srcOrd="2"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900"/>
            <a:t>COUN 518</a:t>
          </a:r>
        </a:p>
        <a:p>
          <a:r>
            <a:rPr lang="en-US" sz="900"/>
            <a:t>(Neurobiology in Human Development)</a:t>
          </a:r>
        </a:p>
        <a:p>
          <a:r>
            <a:rPr lang="en-US" sz="900"/>
            <a:t>Exam</a:t>
          </a:r>
        </a:p>
        <a:p>
          <a:r>
            <a:rPr lang="en-US" sz="800"/>
            <a:t>(N = 58)</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37647DE2-5F02-4C9D-88CB-F95AE04EB056}">
      <dgm:prSet custT="1">
        <dgm:style>
          <a:lnRef idx="2">
            <a:schemeClr val="accent1"/>
          </a:lnRef>
          <a:fillRef idx="1">
            <a:schemeClr val="lt1"/>
          </a:fillRef>
          <a:effectRef idx="0">
            <a:schemeClr val="accent1"/>
          </a:effectRef>
          <a:fontRef idx="minor">
            <a:schemeClr val="dk1"/>
          </a:fontRef>
        </dgm:style>
      </dgm:prSet>
      <dgm:spPr/>
      <dgm:t>
        <a:bodyPr/>
        <a:lstStyle/>
        <a:p>
          <a:r>
            <a:rPr lang="en-US" sz="900"/>
            <a:t>M = 99%</a:t>
          </a:r>
        </a:p>
        <a:p>
          <a:r>
            <a:rPr lang="en-US" sz="900"/>
            <a:t> (0 below)</a:t>
          </a:r>
        </a:p>
      </dgm:t>
    </dgm:pt>
    <dgm:pt modelId="{7D9DDA22-4041-4400-8994-8E37FFF9083F}" type="parTrans" cxnId="{10B14326-D5E0-4C1B-BB57-54C4B8DE16B2}">
      <dgm:prSet/>
      <dgm:spPr/>
      <dgm:t>
        <a:bodyPr/>
        <a:lstStyle/>
        <a:p>
          <a:endParaRPr lang="en-US"/>
        </a:p>
      </dgm:t>
    </dgm:pt>
    <dgm:pt modelId="{1BD9E51A-F169-4D04-9950-BFD1ECF853C0}" type="sibTrans" cxnId="{10B14326-D5E0-4C1B-BB57-54C4B8DE16B2}">
      <dgm:prSet/>
      <dgm:spPr/>
      <dgm:t>
        <a:bodyPr/>
        <a:lstStyle/>
        <a:p>
          <a:endParaRPr lang="en-US"/>
        </a:p>
      </dgm:t>
    </dgm:pt>
    <dgm:pt modelId="{5BE09DEF-0336-433C-AA11-530547F59E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Department expectations</a:t>
          </a:r>
        </a:p>
        <a:p>
          <a:r>
            <a:rPr lang="en-US" sz="900"/>
            <a:t>Met </a:t>
          </a:r>
        </a:p>
      </dgm:t>
    </dgm:pt>
    <dgm:pt modelId="{134080D9-D186-4D2A-8016-BC3BED4BAFF4}" type="parTrans" cxnId="{8692E7C3-2653-476B-944B-1ADB63D30434}">
      <dgm:prSet/>
      <dgm:spPr/>
      <dgm:t>
        <a:bodyPr/>
        <a:lstStyle/>
        <a:p>
          <a:endParaRPr lang="en-US"/>
        </a:p>
      </dgm:t>
    </dgm:pt>
    <dgm:pt modelId="{C0DA40F8-7644-49FC-A95B-0242DA41F932}" type="sibTrans" cxnId="{8692E7C3-2653-476B-944B-1ADB63D30434}">
      <dgm:prSet/>
      <dgm:spPr/>
      <dgm:t>
        <a:bodyPr/>
        <a:lstStyle/>
        <a:p>
          <a:endParaRPr lang="en-US"/>
        </a:p>
      </dgm:t>
    </dgm:pt>
    <dgm:pt modelId="{3C776F77-F57D-4363-86DD-E260BD547CD1}">
      <dgm:prSet custT="1">
        <dgm:style>
          <a:lnRef idx="2">
            <a:schemeClr val="accent5"/>
          </a:lnRef>
          <a:fillRef idx="1">
            <a:schemeClr val="lt1"/>
          </a:fillRef>
          <a:effectRef idx="0">
            <a:schemeClr val="accent5"/>
          </a:effectRef>
          <a:fontRef idx="minor">
            <a:schemeClr val="dk1"/>
          </a:fontRef>
        </dgm:style>
      </dgm:prSet>
      <dgm:spPr/>
      <dgm:t>
        <a:bodyPr/>
        <a:lstStyle/>
        <a:p>
          <a:r>
            <a:rPr lang="en-US" sz="900"/>
            <a:t>COUN 527a/b</a:t>
          </a:r>
        </a:p>
        <a:p>
          <a:r>
            <a:rPr lang="en-US" sz="900"/>
            <a:t>Theories Exam </a:t>
          </a:r>
        </a:p>
        <a:p>
          <a:r>
            <a:rPr lang="en-US" sz="800"/>
            <a:t>(N = 48 )</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sz="900"/>
            <a:t>COUN 560</a:t>
          </a:r>
        </a:p>
        <a:p>
          <a:r>
            <a:rPr lang="en-US" sz="900"/>
            <a:t>Assessment Exam</a:t>
          </a:r>
        </a:p>
        <a:p>
          <a:r>
            <a:rPr lang="en-US" sz="800"/>
            <a:t>(N = 72 )</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156D8498-F39A-4420-867D-5582C9A8D6B4}">
      <dgm:prSet custT="1">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sz="900"/>
            <a:t>M = 93 </a:t>
          </a:r>
        </a:p>
        <a:p>
          <a:r>
            <a:rPr lang="en-US" sz="900"/>
            <a:t>(3% below)</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custT="1">
        <dgm:style>
          <a:lnRef idx="2">
            <a:schemeClr val="accent5"/>
          </a:lnRef>
          <a:fillRef idx="1">
            <a:schemeClr val="lt1"/>
          </a:fillRef>
          <a:effectRef idx="0">
            <a:schemeClr val="accent5"/>
          </a:effectRef>
          <a:fontRef idx="minor">
            <a:schemeClr val="dk1"/>
          </a:fontRef>
        </dgm:style>
      </dgm:prSet>
      <dgm:spPr/>
      <dgm:t>
        <a:bodyPr/>
        <a:lstStyle/>
        <a:p>
          <a:r>
            <a:rPr lang="en-US" sz="900"/>
            <a:t>M = 93</a:t>
          </a:r>
        </a:p>
        <a:p>
          <a:r>
            <a:rPr lang="en-US" sz="900"/>
            <a:t> (0 below)</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custT="1">
        <dgm:style>
          <a:lnRef idx="2">
            <a:schemeClr val="accent5"/>
          </a:lnRef>
          <a:fillRef idx="1">
            <a:schemeClr val="lt1"/>
          </a:fillRef>
          <a:effectRef idx="0">
            <a:schemeClr val="accent5"/>
          </a:effectRef>
          <a:fontRef idx="minor">
            <a:schemeClr val="dk1"/>
          </a:fontRef>
        </dgm:style>
      </dgm:prSet>
      <dgm:spPr/>
      <dgm:t>
        <a:bodyPr/>
        <a:lstStyle/>
        <a:p>
          <a:r>
            <a:rPr lang="en-US" sz="900"/>
            <a:t>Department expectations</a:t>
          </a:r>
        </a:p>
        <a:p>
          <a:r>
            <a:rPr lang="en-US" sz="900"/>
            <a:t>Met</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custT="1">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sz="900"/>
            <a:t>Department expectations </a:t>
          </a:r>
        </a:p>
        <a:p>
          <a:r>
            <a:rPr lang="en-US" sz="900"/>
            <a:t>Met</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1A289B20-942E-44E1-9524-527318F4A030}">
      <dgm:prSet custT="1">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sz="900"/>
            <a:t>COUN 502</a:t>
          </a:r>
        </a:p>
        <a:p>
          <a:r>
            <a:rPr lang="en-US" sz="900"/>
            <a:t>Career exam</a:t>
          </a:r>
        </a:p>
        <a:p>
          <a:r>
            <a:rPr lang="en-US" sz="800"/>
            <a:t>(N = 84)</a:t>
          </a:r>
        </a:p>
      </dgm:t>
    </dgm:pt>
    <dgm:pt modelId="{FDD01D33-5CA1-480F-A756-0F3AACF192B2}" type="parTrans" cxnId="{92494840-EF8C-4EB9-B382-648C7376947F}">
      <dgm:prSet/>
      <dgm:spPr/>
      <dgm:t>
        <a:bodyPr/>
        <a:lstStyle/>
        <a:p>
          <a:endParaRPr lang="en-US"/>
        </a:p>
      </dgm:t>
    </dgm:pt>
    <dgm:pt modelId="{AFF2F8FD-E080-434A-9EA9-71CDCDB32ADE}" type="sibTrans" cxnId="{92494840-EF8C-4EB9-B382-648C7376947F}">
      <dgm:prSet/>
      <dgm:spPr/>
      <dgm:t>
        <a:bodyPr/>
        <a:lstStyle/>
        <a:p>
          <a:endParaRPr lang="en-US"/>
        </a:p>
      </dgm:t>
    </dgm:pt>
    <dgm:pt modelId="{34D98C1E-8969-49E3-8F7C-BB9E0FD72C8F}">
      <dgm:prSet custT="1">
        <dgm:style>
          <a:lnRef idx="2">
            <a:schemeClr val="accent5"/>
          </a:lnRef>
          <a:fillRef idx="1">
            <a:schemeClr val="lt1"/>
          </a:fillRef>
          <a:effectRef idx="0">
            <a:schemeClr val="accent5"/>
          </a:effectRef>
          <a:fontRef idx="minor">
            <a:schemeClr val="dk1"/>
          </a:fontRef>
        </dgm:style>
      </dgm:prSet>
      <dgm:spPr/>
      <dgm:t>
        <a:bodyPr/>
        <a:lstStyle/>
        <a:p>
          <a:endParaRPr lang="en-US" sz="900"/>
        </a:p>
        <a:p>
          <a:r>
            <a:rPr lang="en-US" sz="900"/>
            <a:t>COUN 538</a:t>
          </a:r>
        </a:p>
        <a:p>
          <a:r>
            <a:rPr lang="en-US" sz="900"/>
            <a:t>(Neurobiology in Crisis &amp; Trauma)</a:t>
          </a:r>
        </a:p>
        <a:p>
          <a:r>
            <a:rPr lang="en-US" sz="900"/>
            <a:t>Signature assignment</a:t>
          </a:r>
        </a:p>
        <a:p>
          <a:r>
            <a:rPr lang="en-US" sz="800"/>
            <a:t>(N = 59 )</a:t>
          </a:r>
        </a:p>
        <a:p>
          <a:endParaRPr lang="en-US" sz="700"/>
        </a:p>
      </dgm:t>
    </dgm:pt>
    <dgm:pt modelId="{C9DDAA86-27B5-4E09-A735-77E999FF6A1E}" type="parTrans" cxnId="{6E4DD0A8-1D89-4421-861B-C6BB13AD59C3}">
      <dgm:prSet/>
      <dgm:spPr/>
      <dgm:t>
        <a:bodyPr/>
        <a:lstStyle/>
        <a:p>
          <a:endParaRPr lang="en-US"/>
        </a:p>
      </dgm:t>
    </dgm:pt>
    <dgm:pt modelId="{56C26EEE-336A-47DE-A58D-15F29DD60DBE}" type="sibTrans" cxnId="{6E4DD0A8-1D89-4421-861B-C6BB13AD59C3}">
      <dgm:prSet/>
      <dgm:spPr/>
      <dgm:t>
        <a:bodyPr/>
        <a:lstStyle/>
        <a:p>
          <a:endParaRPr lang="en-US"/>
        </a:p>
      </dgm:t>
    </dgm:pt>
    <dgm:pt modelId="{F21B5890-8D86-429A-A869-AECB15455DC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590</a:t>
          </a:r>
        </a:p>
        <a:p>
          <a:r>
            <a:rPr lang="en-US" sz="900"/>
            <a:t>Career signature assignment</a:t>
          </a:r>
        </a:p>
        <a:p>
          <a:r>
            <a:rPr lang="en-US" sz="800"/>
            <a:t>(N = 49 )</a:t>
          </a:r>
        </a:p>
      </dgm:t>
    </dgm:pt>
    <dgm:pt modelId="{5CB5D879-3635-4141-89FA-AE4753451A71}" type="parTrans" cxnId="{07C37CBD-0BD2-4C69-AA92-77F5F8BA83FF}">
      <dgm:prSet/>
      <dgm:spPr/>
      <dgm:t>
        <a:bodyPr/>
        <a:lstStyle/>
        <a:p>
          <a:endParaRPr lang="en-US"/>
        </a:p>
      </dgm:t>
    </dgm:pt>
    <dgm:pt modelId="{AA309D00-CCDD-4781-82DF-B1DCADF3E375}" type="sibTrans" cxnId="{07C37CBD-0BD2-4C69-AA92-77F5F8BA83FF}">
      <dgm:prSet/>
      <dgm:spPr/>
      <dgm:t>
        <a:bodyPr/>
        <a:lstStyle/>
        <a:p>
          <a:endParaRPr lang="en-US"/>
        </a:p>
      </dgm:t>
    </dgm:pt>
    <dgm:pt modelId="{2347B930-C163-4818-A8B1-F49DD0D56334}">
      <dgm:prSet custT="1">
        <dgm:style>
          <a:lnRef idx="2">
            <a:schemeClr val="accent5"/>
          </a:lnRef>
          <a:fillRef idx="1">
            <a:schemeClr val="lt1"/>
          </a:fillRef>
          <a:effectRef idx="0">
            <a:schemeClr val="accent5"/>
          </a:effectRef>
          <a:fontRef idx="minor">
            <a:schemeClr val="dk1"/>
          </a:fontRef>
        </dgm:style>
      </dgm:prSet>
      <dgm:spPr/>
      <dgm:t>
        <a:bodyPr/>
        <a:lstStyle/>
        <a:p>
          <a:r>
            <a:rPr lang="en-US" sz="900"/>
            <a:t>M = 3.92</a:t>
          </a:r>
        </a:p>
        <a:p>
          <a:r>
            <a:rPr lang="en-US" sz="900"/>
            <a:t> (2% below)</a:t>
          </a:r>
        </a:p>
      </dgm:t>
    </dgm:pt>
    <dgm:pt modelId="{BCBFF0F0-546C-496B-A920-15A258684F74}" type="parTrans" cxnId="{F27BEE4B-E4D9-44AC-86B8-6330F7AA6907}">
      <dgm:prSet/>
      <dgm:spPr/>
      <dgm:t>
        <a:bodyPr/>
        <a:lstStyle/>
        <a:p>
          <a:endParaRPr lang="en-US"/>
        </a:p>
      </dgm:t>
    </dgm:pt>
    <dgm:pt modelId="{A1A48938-ABA9-44B7-9ADE-1E10F851E7CC}" type="sibTrans" cxnId="{F27BEE4B-E4D9-44AC-86B8-6330F7AA6907}">
      <dgm:prSet/>
      <dgm:spPr/>
      <dgm:t>
        <a:bodyPr/>
        <a:lstStyle/>
        <a:p>
          <a:endParaRPr lang="en-US"/>
        </a:p>
      </dgm:t>
    </dgm:pt>
    <dgm:pt modelId="{9BE78348-7C0B-4398-9309-B2CA2D674674}">
      <dgm:prSet custT="1">
        <dgm:style>
          <a:lnRef idx="2">
            <a:schemeClr val="accent5"/>
          </a:lnRef>
          <a:fillRef idx="1">
            <a:schemeClr val="lt1"/>
          </a:fillRef>
          <a:effectRef idx="0">
            <a:schemeClr val="accent5"/>
          </a:effectRef>
          <a:fontRef idx="minor">
            <a:schemeClr val="dk1"/>
          </a:fontRef>
        </dgm:style>
      </dgm:prSet>
      <dgm:spPr/>
      <dgm:t>
        <a:bodyPr/>
        <a:lstStyle/>
        <a:p>
          <a:r>
            <a:rPr lang="en-US" sz="900"/>
            <a:t>Department expectations </a:t>
          </a:r>
        </a:p>
        <a:p>
          <a:r>
            <a:rPr lang="en-US" sz="900"/>
            <a:t>Met</a:t>
          </a:r>
        </a:p>
      </dgm:t>
    </dgm:pt>
    <dgm:pt modelId="{E6F59145-FAFA-4460-9A3A-693C7D09A1EF}" type="parTrans" cxnId="{91FC0879-70BC-484D-92C5-DA02D5F575F5}">
      <dgm:prSet/>
      <dgm:spPr/>
      <dgm:t>
        <a:bodyPr/>
        <a:lstStyle/>
        <a:p>
          <a:endParaRPr lang="en-US"/>
        </a:p>
      </dgm:t>
    </dgm:pt>
    <dgm:pt modelId="{F24B28AC-706A-48D0-9C2C-F90860B62518}" type="sibTrans" cxnId="{91FC0879-70BC-484D-92C5-DA02D5F575F5}">
      <dgm:prSet/>
      <dgm:spPr/>
      <dgm:t>
        <a:bodyPr/>
        <a:lstStyle/>
        <a:p>
          <a:endParaRPr lang="en-US"/>
        </a:p>
      </dgm:t>
    </dgm:pt>
    <dgm:pt modelId="{5B874300-74FB-4A9E-9B27-F5FF93DCF9D9}">
      <dgm:prSet custT="1">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sz="900"/>
            <a:t>M = 88</a:t>
          </a:r>
        </a:p>
        <a:p>
          <a:r>
            <a:rPr lang="en-US" sz="900"/>
            <a:t> (6% below)</a:t>
          </a:r>
        </a:p>
        <a:p>
          <a:endParaRPr lang="en-US" sz="900">
            <a:solidFill>
              <a:srgbClr val="FF0000"/>
            </a:solidFill>
          </a:endParaRPr>
        </a:p>
      </dgm:t>
    </dgm:pt>
    <dgm:pt modelId="{8B697188-6E71-4DE5-A581-03D02749E3D4}" type="parTrans" cxnId="{ED48059B-2730-4708-8FF7-628A4B6EBC0D}">
      <dgm:prSet/>
      <dgm:spPr/>
      <dgm:t>
        <a:bodyPr/>
        <a:lstStyle/>
        <a:p>
          <a:endParaRPr lang="en-US"/>
        </a:p>
      </dgm:t>
    </dgm:pt>
    <dgm:pt modelId="{F7E68492-468B-4A45-85AB-A0CE20E953DE}" type="sibTrans" cxnId="{ED48059B-2730-4708-8FF7-628A4B6EBC0D}">
      <dgm:prSet/>
      <dgm:spPr/>
      <dgm:t>
        <a:bodyPr/>
        <a:lstStyle/>
        <a:p>
          <a:endParaRPr lang="en-US"/>
        </a:p>
      </dgm:t>
    </dgm:pt>
    <dgm:pt modelId="{3CB0D956-38A6-4F51-B6BD-D0216DBE9A6D}">
      <dgm:prSet custT="1">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sz="900"/>
            <a:t>Department expectations</a:t>
          </a:r>
        </a:p>
        <a:p>
          <a:r>
            <a:rPr lang="en-US" sz="900"/>
            <a:t>Met</a:t>
          </a:r>
        </a:p>
      </dgm:t>
    </dgm:pt>
    <dgm:pt modelId="{175E4BF3-404A-4649-ADAE-FE601FC8E813}" type="parTrans" cxnId="{D5FC8566-EB6D-4EB4-A67A-0A31E177F413}">
      <dgm:prSet/>
      <dgm:spPr/>
      <dgm:t>
        <a:bodyPr/>
        <a:lstStyle/>
        <a:p>
          <a:endParaRPr lang="en-US"/>
        </a:p>
      </dgm:t>
    </dgm:pt>
    <dgm:pt modelId="{FA8494A9-6758-4C8E-9C33-C7338F98B717}" type="sibTrans" cxnId="{D5FC8566-EB6D-4EB4-A67A-0A31E177F413}">
      <dgm:prSet/>
      <dgm:spPr/>
      <dgm:t>
        <a:bodyPr/>
        <a:lstStyle/>
        <a:p>
          <a:endParaRPr lang="en-US"/>
        </a:p>
      </dgm:t>
    </dgm:pt>
    <dgm:pt modelId="{74748A6F-0CA9-47FA-AC43-5D8CF85F6B80}">
      <dgm:prSet custT="1">
        <dgm:style>
          <a:lnRef idx="2">
            <a:schemeClr val="accent1"/>
          </a:lnRef>
          <a:fillRef idx="1">
            <a:schemeClr val="lt1"/>
          </a:fillRef>
          <a:effectRef idx="0">
            <a:schemeClr val="accent1"/>
          </a:effectRef>
          <a:fontRef idx="minor">
            <a:schemeClr val="dk1"/>
          </a:fontRef>
        </dgm:style>
      </dgm:prSet>
      <dgm:spPr/>
      <dgm:t>
        <a:bodyPr/>
        <a:lstStyle/>
        <a:p>
          <a:r>
            <a:rPr lang="en-US" sz="900"/>
            <a:t>M = 5.39 </a:t>
          </a:r>
        </a:p>
        <a:p>
          <a:r>
            <a:rPr lang="en-US" sz="900"/>
            <a:t>(0 below)</a:t>
          </a:r>
        </a:p>
        <a:p>
          <a:endParaRPr lang="en-US" sz="900">
            <a:solidFill>
              <a:srgbClr val="FF0000"/>
            </a:solidFill>
          </a:endParaRPr>
        </a:p>
      </dgm:t>
    </dgm:pt>
    <dgm:pt modelId="{A67BCE5C-F02A-4A28-9567-42A58EDCB70E}" type="parTrans" cxnId="{6253D62A-CBF2-4242-AE81-EF6D0E9A98D7}">
      <dgm:prSet/>
      <dgm:spPr/>
      <dgm:t>
        <a:bodyPr/>
        <a:lstStyle/>
        <a:p>
          <a:endParaRPr lang="en-US"/>
        </a:p>
      </dgm:t>
    </dgm:pt>
    <dgm:pt modelId="{BDA51912-6761-4B8A-89B8-B0F27FCCDCCE}" type="sibTrans" cxnId="{6253D62A-CBF2-4242-AE81-EF6D0E9A98D7}">
      <dgm:prSet/>
      <dgm:spPr/>
      <dgm:t>
        <a:bodyPr/>
        <a:lstStyle/>
        <a:p>
          <a:endParaRPr lang="en-US"/>
        </a:p>
      </dgm:t>
    </dgm:pt>
    <dgm:pt modelId="{3159DA97-373F-4F7E-B671-CA69AE7181A3}">
      <dgm:prSet custT="1">
        <dgm:style>
          <a:lnRef idx="2">
            <a:schemeClr val="accent1"/>
          </a:lnRef>
          <a:fillRef idx="1">
            <a:schemeClr val="lt1"/>
          </a:fillRef>
          <a:effectRef idx="0">
            <a:schemeClr val="accent1"/>
          </a:effectRef>
          <a:fontRef idx="minor">
            <a:schemeClr val="dk1"/>
          </a:fontRef>
        </dgm:style>
      </dgm:prSet>
      <dgm:spPr/>
      <dgm:t>
        <a:bodyPr/>
        <a:lstStyle/>
        <a:p>
          <a:r>
            <a:rPr lang="en-US" sz="900"/>
            <a:t>Department expecations met</a:t>
          </a:r>
        </a:p>
      </dgm:t>
    </dgm:pt>
    <dgm:pt modelId="{6B095FAC-8BA0-4B7F-BA23-519D0C2199C8}" type="parTrans" cxnId="{2F23015F-C792-4449-BC26-2613A839C25D}">
      <dgm:prSet/>
      <dgm:spPr/>
      <dgm:t>
        <a:bodyPr/>
        <a:lstStyle/>
        <a:p>
          <a:endParaRPr lang="en-US"/>
        </a:p>
      </dgm:t>
    </dgm:pt>
    <dgm:pt modelId="{04FFBE75-D5B8-4F9F-80A4-498291DF1D2D}" type="sibTrans" cxnId="{2F23015F-C792-4449-BC26-2613A839C25D}">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6" custScaleX="84442" custScaleY="109038" custLinFactNeighborX="1127" custLinFactNeighborY="251">
        <dgm:presLayoutVars>
          <dgm:chPref val="3"/>
        </dgm:presLayoutVars>
      </dgm:prSet>
      <dgm:spPr/>
    </dgm:pt>
    <dgm:pt modelId="{C76E2EF3-A03A-4247-8B95-C93028E4DB4C}" type="pres">
      <dgm:prSet presAssocID="{2473567E-9D6D-4B4C-AF98-85A7359348AC}" presName="level2hierChild" presStyleCnt="0"/>
      <dgm:spPr/>
    </dgm:pt>
    <dgm:pt modelId="{AD8728CE-8DDF-4DBB-8ECA-DD654B9F5841}" type="pres">
      <dgm:prSet presAssocID="{7D9DDA22-4041-4400-8994-8E37FFF9083F}" presName="conn2-1" presStyleLbl="parChTrans1D2" presStyleIdx="0" presStyleCnt="6"/>
      <dgm:spPr/>
    </dgm:pt>
    <dgm:pt modelId="{C9A76B54-3358-49D3-BB1B-BBE8BA04451E}" type="pres">
      <dgm:prSet presAssocID="{7D9DDA22-4041-4400-8994-8E37FFF9083F}" presName="connTx" presStyleLbl="parChTrans1D2" presStyleIdx="0" presStyleCnt="6"/>
      <dgm:spPr/>
    </dgm:pt>
    <dgm:pt modelId="{1B2C16B1-8606-438A-B11D-C7B3936B9176}" type="pres">
      <dgm:prSet presAssocID="{37647DE2-5F02-4C9D-88CB-F95AE04EB056}" presName="root2" presStyleCnt="0"/>
      <dgm:spPr/>
    </dgm:pt>
    <dgm:pt modelId="{E31FCE4B-33C4-4CE6-98E8-2928EFC9A119}" type="pres">
      <dgm:prSet presAssocID="{37647DE2-5F02-4C9D-88CB-F95AE04EB056}" presName="LevelTwoTextNode" presStyleLbl="node2" presStyleIdx="0" presStyleCnt="6" custScaleX="98883" custScaleY="92107">
        <dgm:presLayoutVars>
          <dgm:chPref val="3"/>
        </dgm:presLayoutVars>
      </dgm:prSet>
      <dgm:spPr/>
    </dgm:pt>
    <dgm:pt modelId="{B3CED794-DE11-4589-BD47-86DCAB5E2FEF}" type="pres">
      <dgm:prSet presAssocID="{37647DE2-5F02-4C9D-88CB-F95AE04EB056}" presName="level3hierChild" presStyleCnt="0"/>
      <dgm:spPr/>
    </dgm:pt>
    <dgm:pt modelId="{2AC4ABD1-C0D7-45E5-A24A-72AEE884C242}" type="pres">
      <dgm:prSet presAssocID="{134080D9-D186-4D2A-8016-BC3BED4BAFF4}" presName="conn2-1" presStyleLbl="parChTrans1D3" presStyleIdx="0" presStyleCnt="6"/>
      <dgm:spPr/>
    </dgm:pt>
    <dgm:pt modelId="{3468870F-D615-4010-85B0-D3329163A057}" type="pres">
      <dgm:prSet presAssocID="{134080D9-D186-4D2A-8016-BC3BED4BAFF4}" presName="connTx" presStyleLbl="parChTrans1D3" presStyleIdx="0" presStyleCnt="6"/>
      <dgm:spPr/>
    </dgm:pt>
    <dgm:pt modelId="{6FA166E2-E2B4-4EED-9D5D-A386107D0D82}" type="pres">
      <dgm:prSet presAssocID="{5BE09DEF-0336-433C-AA11-530547F59ED1}" presName="root2" presStyleCnt="0"/>
      <dgm:spPr/>
    </dgm:pt>
    <dgm:pt modelId="{3AD5DDC8-6924-4DE9-8A71-EAE97B195672}" type="pres">
      <dgm:prSet presAssocID="{5BE09DEF-0336-433C-AA11-530547F59ED1}" presName="LevelTwoTextNode" presStyleLbl="node3" presStyleIdx="0" presStyleCnt="6" custScaleX="90188" custScaleY="100845" custLinFactNeighborX="6553" custLinFactNeighborY="-1092">
        <dgm:presLayoutVars>
          <dgm:chPref val="3"/>
        </dgm:presLayoutVars>
      </dgm:prSet>
      <dgm:spPr/>
    </dgm:pt>
    <dgm:pt modelId="{23AFF841-439B-458F-B552-1837D18E5C0F}" type="pres">
      <dgm:prSet presAssocID="{5BE09DEF-0336-433C-AA11-530547F59ED1}" presName="level3hierChild" presStyleCnt="0"/>
      <dgm:spPr/>
    </dgm:pt>
    <dgm:pt modelId="{2512CC5B-7A7F-403A-8757-3B16D3924246}" type="pres">
      <dgm:prSet presAssocID="{34D98C1E-8969-49E3-8F7C-BB9E0FD72C8F}" presName="root1" presStyleCnt="0"/>
      <dgm:spPr/>
    </dgm:pt>
    <dgm:pt modelId="{7CCFD0A0-275E-4ABA-B8F5-4C58570039BD}" type="pres">
      <dgm:prSet presAssocID="{34D98C1E-8969-49E3-8F7C-BB9E0FD72C8F}" presName="LevelOneTextNode" presStyleLbl="node0" presStyleIdx="1" presStyleCnt="6" custScaleX="83544" custScaleY="115921">
        <dgm:presLayoutVars>
          <dgm:chPref val="3"/>
        </dgm:presLayoutVars>
      </dgm:prSet>
      <dgm:spPr/>
    </dgm:pt>
    <dgm:pt modelId="{6270B573-FB99-450B-B451-87BC64F757CF}" type="pres">
      <dgm:prSet presAssocID="{34D98C1E-8969-49E3-8F7C-BB9E0FD72C8F}" presName="level2hierChild" presStyleCnt="0"/>
      <dgm:spPr/>
    </dgm:pt>
    <dgm:pt modelId="{70890C1C-3BC3-4066-B217-ED26553EBA5F}" type="pres">
      <dgm:prSet presAssocID="{BCBFF0F0-546C-496B-A920-15A258684F74}" presName="conn2-1" presStyleLbl="parChTrans1D2" presStyleIdx="1" presStyleCnt="6"/>
      <dgm:spPr/>
    </dgm:pt>
    <dgm:pt modelId="{6648229D-B04C-46C1-B5FD-AFD466B2FDC6}" type="pres">
      <dgm:prSet presAssocID="{BCBFF0F0-546C-496B-A920-15A258684F74}" presName="connTx" presStyleLbl="parChTrans1D2" presStyleIdx="1" presStyleCnt="6"/>
      <dgm:spPr/>
    </dgm:pt>
    <dgm:pt modelId="{B9FE6CD9-93BA-4B81-BD01-1789B14B3C3B}" type="pres">
      <dgm:prSet presAssocID="{2347B930-C163-4818-A8B1-F49DD0D56334}" presName="root2" presStyleCnt="0"/>
      <dgm:spPr/>
    </dgm:pt>
    <dgm:pt modelId="{B7417433-CA4E-40AD-8FCC-5CDBAE39C579}" type="pres">
      <dgm:prSet presAssocID="{2347B930-C163-4818-A8B1-F49DD0D56334}" presName="LevelTwoTextNode" presStyleLbl="node2" presStyleIdx="1" presStyleCnt="6" custLinFactNeighborX="1554" custLinFactNeighborY="0">
        <dgm:presLayoutVars>
          <dgm:chPref val="3"/>
        </dgm:presLayoutVars>
      </dgm:prSet>
      <dgm:spPr/>
    </dgm:pt>
    <dgm:pt modelId="{7E377681-BB21-4D8F-B75D-941732765D07}" type="pres">
      <dgm:prSet presAssocID="{2347B930-C163-4818-A8B1-F49DD0D56334}" presName="level3hierChild" presStyleCnt="0"/>
      <dgm:spPr/>
    </dgm:pt>
    <dgm:pt modelId="{52CC614B-CEEA-4F2F-9E6F-DDE5B3361315}" type="pres">
      <dgm:prSet presAssocID="{E6F59145-FAFA-4460-9A3A-693C7D09A1EF}" presName="conn2-1" presStyleLbl="parChTrans1D3" presStyleIdx="1" presStyleCnt="6"/>
      <dgm:spPr/>
    </dgm:pt>
    <dgm:pt modelId="{B5B242E2-17E2-41FC-8881-7064335EE4E8}" type="pres">
      <dgm:prSet presAssocID="{E6F59145-FAFA-4460-9A3A-693C7D09A1EF}" presName="connTx" presStyleLbl="parChTrans1D3" presStyleIdx="1" presStyleCnt="6"/>
      <dgm:spPr/>
    </dgm:pt>
    <dgm:pt modelId="{94E50AE5-8CB1-4655-B919-B3FA5CFE0873}" type="pres">
      <dgm:prSet presAssocID="{9BE78348-7C0B-4398-9309-B2CA2D674674}" presName="root2" presStyleCnt="0"/>
      <dgm:spPr/>
    </dgm:pt>
    <dgm:pt modelId="{66782412-F77F-41B0-9ED1-64B69165BCFD}" type="pres">
      <dgm:prSet presAssocID="{9BE78348-7C0B-4398-9309-B2CA2D674674}" presName="LevelTwoTextNode" presStyleLbl="node3" presStyleIdx="1" presStyleCnt="6" custScaleX="96585" custScaleY="96927">
        <dgm:presLayoutVars>
          <dgm:chPref val="3"/>
        </dgm:presLayoutVars>
      </dgm:prSet>
      <dgm:spPr/>
    </dgm:pt>
    <dgm:pt modelId="{A6D13413-DDC1-41EE-9AE7-B8F44F068B01}" type="pres">
      <dgm:prSet presAssocID="{9BE78348-7C0B-4398-9309-B2CA2D674674}" presName="level3hierChild" presStyleCnt="0"/>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2" presStyleCnt="6" custScaleX="81723" custScaleY="110250" custLinFactNeighborX="1980" custLinFactNeighborY="-5789">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2" presStyleCnt="6"/>
      <dgm:spPr/>
    </dgm:pt>
    <dgm:pt modelId="{01EC84FB-2AD6-4316-B286-4A66091FF37A}" type="pres">
      <dgm:prSet presAssocID="{55F0C3EE-41EB-4548-9661-5135E0BA3317}" presName="connTx" presStyleLbl="parChTrans1D2" presStyleIdx="2" presStyleCnt="6"/>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2" presStyleCnt="6" custLinFactNeighborX="518" custLinFactNeighborY="-4328">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2" presStyleCnt="6"/>
      <dgm:spPr/>
    </dgm:pt>
    <dgm:pt modelId="{E8E378E3-A593-4606-A942-D0CCB2D06E9E}" type="pres">
      <dgm:prSet presAssocID="{3A4E1AE9-643B-4638-81E7-7DAA1B119DB4}" presName="connTx" presStyleLbl="parChTrans1D3" presStyleIdx="2" presStyleCnt="6"/>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2" presStyleCnt="6" custLinFactNeighborX="-308" custLinFactNeighborY="-5154">
        <dgm:presLayoutVars>
          <dgm:chPref val="3"/>
        </dgm:presLayoutVars>
      </dgm:prSet>
      <dgm:spPr/>
    </dgm:pt>
    <dgm:pt modelId="{56201612-8176-4BD3-BA46-60677134CEF1}" type="pres">
      <dgm:prSet presAssocID="{F0829891-6B28-4FA1-A352-6F66ED4686E1}"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3" presStyleCnt="6" custScaleX="81343" custScaleY="116030" custLinFactNeighborX="2798" custLinFactNeighborY="-10025">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3" presStyleCnt="6"/>
      <dgm:spPr/>
    </dgm:pt>
    <dgm:pt modelId="{F5532EE8-1ED0-4825-AF47-6BD33564CABD}" type="pres">
      <dgm:prSet presAssocID="{1E317BC0-5F0D-43E3-BDAD-6184AE43B0AB}" presName="connTx" presStyleLbl="parChTrans1D2" presStyleIdx="3" presStyleCnt="6"/>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3" presStyleCnt="6" custScaleX="98135" custScaleY="104379" custLinFactNeighborX="1839" custLinFactNeighborY="-10175">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3" presStyleCnt="6"/>
      <dgm:spPr/>
    </dgm:pt>
    <dgm:pt modelId="{8E10FB7F-087F-4750-AAE1-967D47218AF3}" type="pres">
      <dgm:prSet presAssocID="{7AA119D6-6174-4417-8AA8-CBD30B52A80A}" presName="connTx" presStyleLbl="parChTrans1D3" presStyleIdx="3" presStyleCnt="6"/>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3" presStyleCnt="6" custLinFactNeighborX="1638" custLinFactNeighborY="-10921">
        <dgm:presLayoutVars>
          <dgm:chPref val="3"/>
        </dgm:presLayoutVars>
      </dgm:prSet>
      <dgm:spPr/>
    </dgm:pt>
    <dgm:pt modelId="{7610EFBA-609B-4A5A-AB1E-BF6C7DAFA9B7}" type="pres">
      <dgm:prSet presAssocID="{A8A4CBE5-BA3F-4E3F-BD42-EA26299A7574}" presName="level3hierChild" presStyleCnt="0"/>
      <dgm:spPr/>
    </dgm:pt>
    <dgm:pt modelId="{AECFE5AE-114D-4F12-8F2A-96FD389CF886}" type="pres">
      <dgm:prSet presAssocID="{1A289B20-942E-44E1-9524-527318F4A030}" presName="root1" presStyleCnt="0"/>
      <dgm:spPr/>
    </dgm:pt>
    <dgm:pt modelId="{5F3D19B3-99FA-421A-987B-EB853D6B0CAE}" type="pres">
      <dgm:prSet presAssocID="{1A289B20-942E-44E1-9524-527318F4A030}" presName="LevelOneTextNode" presStyleLbl="node0" presStyleIdx="4" presStyleCnt="6" custScaleX="85237" custScaleY="112242" custLinFactNeighborX="400" custLinFactNeighborY="-11997">
        <dgm:presLayoutVars>
          <dgm:chPref val="3"/>
        </dgm:presLayoutVars>
      </dgm:prSet>
      <dgm:spPr/>
    </dgm:pt>
    <dgm:pt modelId="{F4DC8E30-E839-4A68-BFCF-FB415A9810CD}" type="pres">
      <dgm:prSet presAssocID="{1A289B20-942E-44E1-9524-527318F4A030}" presName="level2hierChild" presStyleCnt="0"/>
      <dgm:spPr/>
    </dgm:pt>
    <dgm:pt modelId="{2ABF5C1E-E68C-4477-9968-16060CB6E699}" type="pres">
      <dgm:prSet presAssocID="{8B697188-6E71-4DE5-A581-03D02749E3D4}" presName="conn2-1" presStyleLbl="parChTrans1D2" presStyleIdx="4" presStyleCnt="6"/>
      <dgm:spPr/>
    </dgm:pt>
    <dgm:pt modelId="{F775DD1D-7DDF-464F-BEA4-C45302656771}" type="pres">
      <dgm:prSet presAssocID="{8B697188-6E71-4DE5-A581-03D02749E3D4}" presName="connTx" presStyleLbl="parChTrans1D2" presStyleIdx="4" presStyleCnt="6"/>
      <dgm:spPr/>
    </dgm:pt>
    <dgm:pt modelId="{72EC9913-5AEA-4041-81FE-78794F1076E8}" type="pres">
      <dgm:prSet presAssocID="{5B874300-74FB-4A9E-9B27-F5FF93DCF9D9}" presName="root2" presStyleCnt="0"/>
      <dgm:spPr/>
    </dgm:pt>
    <dgm:pt modelId="{AB518985-74D0-4DAC-9BED-A3F2933AE006}" type="pres">
      <dgm:prSet presAssocID="{5B874300-74FB-4A9E-9B27-F5FF93DCF9D9}" presName="LevelTwoTextNode" presStyleLbl="node2" presStyleIdx="4" presStyleCnt="6" custLinFactNeighborX="-546" custLinFactNeighborY="-12014">
        <dgm:presLayoutVars>
          <dgm:chPref val="3"/>
        </dgm:presLayoutVars>
      </dgm:prSet>
      <dgm:spPr/>
    </dgm:pt>
    <dgm:pt modelId="{FC49BB0F-052C-4BAE-BE92-40A60081E120}" type="pres">
      <dgm:prSet presAssocID="{5B874300-74FB-4A9E-9B27-F5FF93DCF9D9}" presName="level3hierChild" presStyleCnt="0"/>
      <dgm:spPr/>
    </dgm:pt>
    <dgm:pt modelId="{7BFACF40-30AA-4DE2-AE58-558AA6A595E5}" type="pres">
      <dgm:prSet presAssocID="{175E4BF3-404A-4649-ADAE-FE601FC8E813}" presName="conn2-1" presStyleLbl="parChTrans1D3" presStyleIdx="4" presStyleCnt="6"/>
      <dgm:spPr/>
    </dgm:pt>
    <dgm:pt modelId="{0DB6C312-4525-4AB1-A843-471ADD7C873E}" type="pres">
      <dgm:prSet presAssocID="{175E4BF3-404A-4649-ADAE-FE601FC8E813}" presName="connTx" presStyleLbl="parChTrans1D3" presStyleIdx="4" presStyleCnt="6"/>
      <dgm:spPr/>
    </dgm:pt>
    <dgm:pt modelId="{5ACD55F6-0747-4C54-8F91-32CFEEFEF745}" type="pres">
      <dgm:prSet presAssocID="{3CB0D956-38A6-4F51-B6BD-D0216DBE9A6D}" presName="root2" presStyleCnt="0"/>
      <dgm:spPr/>
    </dgm:pt>
    <dgm:pt modelId="{B4DE3F81-171D-4061-AFA3-990F1257E48C}" type="pres">
      <dgm:prSet presAssocID="{3CB0D956-38A6-4F51-B6BD-D0216DBE9A6D}" presName="LevelTwoTextNode" presStyleLbl="node3" presStyleIdx="4" presStyleCnt="6" custLinFactNeighborX="546" custLinFactNeighborY="-13106">
        <dgm:presLayoutVars>
          <dgm:chPref val="3"/>
        </dgm:presLayoutVars>
      </dgm:prSet>
      <dgm:spPr/>
    </dgm:pt>
    <dgm:pt modelId="{752CCE63-F56D-4545-BBE0-4D29E2509FC4}" type="pres">
      <dgm:prSet presAssocID="{3CB0D956-38A6-4F51-B6BD-D0216DBE9A6D}" presName="level3hierChild" presStyleCnt="0"/>
      <dgm:spPr/>
    </dgm:pt>
    <dgm:pt modelId="{9DC6AA88-D3C3-4873-B3C4-5FF71CF85A0A}" type="pres">
      <dgm:prSet presAssocID="{F21B5890-8D86-429A-A869-AECB15455DCE}" presName="root1" presStyleCnt="0"/>
      <dgm:spPr/>
    </dgm:pt>
    <dgm:pt modelId="{14E2914E-3484-42B3-93FB-B3A1DCF7AC18}" type="pres">
      <dgm:prSet presAssocID="{F21B5890-8D86-429A-A869-AECB15455DCE}" presName="LevelOneTextNode" presStyleLbl="node0" presStyleIdx="5" presStyleCnt="6" custScaleX="87930" custScaleY="108647" custLinFactNeighborX="228" custLinFactNeighborY="-10569">
        <dgm:presLayoutVars>
          <dgm:chPref val="3"/>
        </dgm:presLayoutVars>
      </dgm:prSet>
      <dgm:spPr/>
    </dgm:pt>
    <dgm:pt modelId="{0881E50D-582C-4EE5-B343-B330CDBA5115}" type="pres">
      <dgm:prSet presAssocID="{F21B5890-8D86-429A-A869-AECB15455DCE}" presName="level2hierChild" presStyleCnt="0"/>
      <dgm:spPr/>
    </dgm:pt>
    <dgm:pt modelId="{BD01A350-784D-46DD-881B-5B60D7ADADC4}" type="pres">
      <dgm:prSet presAssocID="{A67BCE5C-F02A-4A28-9567-42A58EDCB70E}" presName="conn2-1" presStyleLbl="parChTrans1D2" presStyleIdx="5" presStyleCnt="6"/>
      <dgm:spPr/>
    </dgm:pt>
    <dgm:pt modelId="{973E2CE7-739A-4501-B259-CD9A59C68B4D}" type="pres">
      <dgm:prSet presAssocID="{A67BCE5C-F02A-4A28-9567-42A58EDCB70E}" presName="connTx" presStyleLbl="parChTrans1D2" presStyleIdx="5" presStyleCnt="6"/>
      <dgm:spPr/>
    </dgm:pt>
    <dgm:pt modelId="{512CB8C3-D28E-4068-8A9C-5770117D99FE}" type="pres">
      <dgm:prSet presAssocID="{74748A6F-0CA9-47FA-AC43-5D8CF85F6B80}" presName="root2" presStyleCnt="0"/>
      <dgm:spPr/>
    </dgm:pt>
    <dgm:pt modelId="{CA2F94BA-19B9-40F7-B17F-C5209E8823E1}" type="pres">
      <dgm:prSet presAssocID="{74748A6F-0CA9-47FA-AC43-5D8CF85F6B80}" presName="LevelTwoTextNode" presStyleLbl="node2" presStyleIdx="5" presStyleCnt="6" custLinFactNeighborX="1092" custLinFactNeighborY="-12014">
        <dgm:presLayoutVars>
          <dgm:chPref val="3"/>
        </dgm:presLayoutVars>
      </dgm:prSet>
      <dgm:spPr/>
    </dgm:pt>
    <dgm:pt modelId="{D958AB54-5013-4B56-901B-32FC51AB6898}" type="pres">
      <dgm:prSet presAssocID="{74748A6F-0CA9-47FA-AC43-5D8CF85F6B80}" presName="level3hierChild" presStyleCnt="0"/>
      <dgm:spPr/>
    </dgm:pt>
    <dgm:pt modelId="{E598C799-8997-4B5A-B83F-40CB7D68ADB6}" type="pres">
      <dgm:prSet presAssocID="{6B095FAC-8BA0-4B7F-BA23-519D0C2199C8}" presName="conn2-1" presStyleLbl="parChTrans1D3" presStyleIdx="5" presStyleCnt="6"/>
      <dgm:spPr/>
    </dgm:pt>
    <dgm:pt modelId="{89938537-4700-4DDA-AC38-B33A81B18330}" type="pres">
      <dgm:prSet presAssocID="{6B095FAC-8BA0-4B7F-BA23-519D0C2199C8}" presName="connTx" presStyleLbl="parChTrans1D3" presStyleIdx="5" presStyleCnt="6"/>
      <dgm:spPr/>
    </dgm:pt>
    <dgm:pt modelId="{0CFC2C81-F959-4D73-A9D0-EFEAE5399B3D}" type="pres">
      <dgm:prSet presAssocID="{3159DA97-373F-4F7E-B671-CA69AE7181A3}" presName="root2" presStyleCnt="0"/>
      <dgm:spPr/>
    </dgm:pt>
    <dgm:pt modelId="{98D7C985-E00C-4C93-B7E8-DA1FF3D91315}" type="pres">
      <dgm:prSet presAssocID="{3159DA97-373F-4F7E-B671-CA69AE7181A3}" presName="LevelTwoTextNode" presStyleLbl="node3" presStyleIdx="5" presStyleCnt="6" custLinFactNeighborX="-546" custLinFactNeighborY="-10922">
        <dgm:presLayoutVars>
          <dgm:chPref val="3"/>
        </dgm:presLayoutVars>
      </dgm:prSet>
      <dgm:spPr/>
    </dgm:pt>
    <dgm:pt modelId="{D85424C3-A74C-4205-BAC1-C2C7FBB376F6}" type="pres">
      <dgm:prSet presAssocID="{3159DA97-373F-4F7E-B671-CA69AE7181A3}" presName="level3hierChild" presStyleCnt="0"/>
      <dgm:spPr/>
    </dgm:pt>
  </dgm:ptLst>
  <dgm:cxnLst>
    <dgm:cxn modelId="{30E80E0A-E612-4848-A43B-42BC5D4446A2}" type="presOf" srcId="{175E4BF3-404A-4649-ADAE-FE601FC8E813}" destId="{7BFACF40-30AA-4DE2-AE58-558AA6A595E5}" srcOrd="0"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2AE0B310-C943-4182-994A-49AB5329C6DA}" type="presOf" srcId="{1E317BC0-5F0D-43E3-BDAD-6184AE43B0AB}" destId="{F5532EE8-1ED0-4825-AF47-6BD33564CABD}" srcOrd="1" destOrd="0" presId="urn:microsoft.com/office/officeart/2005/8/layout/hierarchy2"/>
    <dgm:cxn modelId="{1CBFEE14-4071-4488-AB9A-178C773C7178}" type="presOf" srcId="{134080D9-D186-4D2A-8016-BC3BED4BAFF4}" destId="{3468870F-D615-4010-85B0-D3329163A057}" srcOrd="1" destOrd="0" presId="urn:microsoft.com/office/officeart/2005/8/layout/hierarchy2"/>
    <dgm:cxn modelId="{7BF2DC15-B54F-49F5-A48E-588621E2B2EE}" type="presOf" srcId="{7AA119D6-6174-4417-8AA8-CBD30B52A80A}" destId="{1072A72C-9CE3-444D-A699-C9827057AEA0}" srcOrd="0" destOrd="0" presId="urn:microsoft.com/office/officeart/2005/8/layout/hierarchy2"/>
    <dgm:cxn modelId="{1B554B17-1824-4C9C-B341-687A8D164D9E}" srcId="{2AE37684-064E-4630-AF2E-BD38A1C872C6}" destId="{07AB3FF3-8B9E-4E0B-80A6-ADF842842DFE}" srcOrd="3" destOrd="0" parTransId="{72F4C83F-16F0-4AAC-B809-421C541365DE}" sibTransId="{09727522-5833-4D90-8EBE-92E24F935FD5}"/>
    <dgm:cxn modelId="{6C0BB61C-88AD-4BFB-B4AD-7B92D08CEAD8}" srcId="{2AE37684-064E-4630-AF2E-BD38A1C872C6}" destId="{3C776F77-F57D-4363-86DD-E260BD547CD1}" srcOrd="2" destOrd="0" parTransId="{455127C4-718E-434F-BFFB-9B859996C884}" sibTransId="{91429797-D40F-4B54-99B1-79DCD5839486}"/>
    <dgm:cxn modelId="{D3D5C322-C8BB-4884-A02B-290B15C68C0D}" type="presOf" srcId="{F21B5890-8D86-429A-A869-AECB15455DCE}" destId="{14E2914E-3484-42B3-93FB-B3A1DCF7AC18}" srcOrd="0" destOrd="0" presId="urn:microsoft.com/office/officeart/2005/8/layout/hierarchy2"/>
    <dgm:cxn modelId="{38F6E524-5FB8-4B2E-A0F2-8931C10713A2}" type="presOf" srcId="{E6F59145-FAFA-4460-9A3A-693C7D09A1EF}" destId="{52CC614B-CEEA-4F2F-9E6F-DDE5B3361315}"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10B14326-D5E0-4C1B-BB57-54C4B8DE16B2}" srcId="{2473567E-9D6D-4B4C-AF98-85A7359348AC}" destId="{37647DE2-5F02-4C9D-88CB-F95AE04EB056}" srcOrd="0" destOrd="0" parTransId="{7D9DDA22-4041-4400-8994-8E37FFF9083F}" sibTransId="{1BD9E51A-F169-4D04-9950-BFD1ECF853C0}"/>
    <dgm:cxn modelId="{6253D62A-CBF2-4242-AE81-EF6D0E9A98D7}" srcId="{F21B5890-8D86-429A-A869-AECB15455DCE}" destId="{74748A6F-0CA9-47FA-AC43-5D8CF85F6B80}" srcOrd="0" destOrd="0" parTransId="{A67BCE5C-F02A-4A28-9567-42A58EDCB70E}" sibTransId="{BDA51912-6761-4B8A-89B8-B0F27FCCDCCE}"/>
    <dgm:cxn modelId="{9BA4B333-9897-45F1-A356-C7E9CFD3A426}" type="presOf" srcId="{6B095FAC-8BA0-4B7F-BA23-519D0C2199C8}" destId="{E598C799-8997-4B5A-B83F-40CB7D68ADB6}"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1999DE3B-8CB4-4819-B71D-2683BA83BAD1}" srcId="{07AB3FF3-8B9E-4E0B-80A6-ADF842842DFE}" destId="{156D8498-F39A-4420-867D-5582C9A8D6B4}" srcOrd="0" destOrd="0" parTransId="{1E317BC0-5F0D-43E3-BDAD-6184AE43B0AB}" sibTransId="{3DF8ACBD-6BCC-47AD-BF36-B6E1BCE3FD62}"/>
    <dgm:cxn modelId="{32C3E03F-35D3-48B8-B87A-B07451AE4ADA}" type="presOf" srcId="{BCBFF0F0-546C-496B-A920-15A258684F74}" destId="{70890C1C-3BC3-4066-B217-ED26553EBA5F}" srcOrd="0" destOrd="0" presId="urn:microsoft.com/office/officeart/2005/8/layout/hierarchy2"/>
    <dgm:cxn modelId="{92494840-EF8C-4EB9-B382-648C7376947F}" srcId="{2AE37684-064E-4630-AF2E-BD38A1C872C6}" destId="{1A289B20-942E-44E1-9524-527318F4A030}" srcOrd="4" destOrd="0" parTransId="{FDD01D33-5CA1-480F-A756-0F3AACF192B2}" sibTransId="{AFF2F8FD-E080-434A-9EA9-71CDCDB32ADE}"/>
    <dgm:cxn modelId="{2F23015F-C792-4449-BC26-2613A839C25D}" srcId="{74748A6F-0CA9-47FA-AC43-5D8CF85F6B80}" destId="{3159DA97-373F-4F7E-B671-CA69AE7181A3}" srcOrd="0" destOrd="0" parTransId="{6B095FAC-8BA0-4B7F-BA23-519D0C2199C8}" sibTransId="{04FFBE75-D5B8-4F9F-80A4-498291DF1D2D}"/>
    <dgm:cxn modelId="{17795E5F-A566-458B-95E3-BDBAE13570D0}" type="presOf" srcId="{2347B930-C163-4818-A8B1-F49DD0D56334}" destId="{B7417433-CA4E-40AD-8FCC-5CDBAE39C579}" srcOrd="0" destOrd="0" presId="urn:microsoft.com/office/officeart/2005/8/layout/hierarchy2"/>
    <dgm:cxn modelId="{971D7960-68FB-4F8F-9DC7-396C824A3911}" type="presOf" srcId="{9BE78348-7C0B-4398-9309-B2CA2D674674}" destId="{66782412-F77F-41B0-9ED1-64B69165BCFD}" srcOrd="0" destOrd="0" presId="urn:microsoft.com/office/officeart/2005/8/layout/hierarchy2"/>
    <dgm:cxn modelId="{16105042-078C-4DF1-9AA7-4DBFDD115420}" type="presOf" srcId="{37647DE2-5F02-4C9D-88CB-F95AE04EB056}" destId="{E31FCE4B-33C4-4CE6-98E8-2928EFC9A119}" srcOrd="0" destOrd="0" presId="urn:microsoft.com/office/officeart/2005/8/layout/hierarchy2"/>
    <dgm:cxn modelId="{D5FC8566-EB6D-4EB4-A67A-0A31E177F413}" srcId="{5B874300-74FB-4A9E-9B27-F5FF93DCF9D9}" destId="{3CB0D956-38A6-4F51-B6BD-D0216DBE9A6D}" srcOrd="0" destOrd="0" parTransId="{175E4BF3-404A-4649-ADAE-FE601FC8E813}" sibTransId="{FA8494A9-6758-4C8E-9C33-C7338F98B717}"/>
    <dgm:cxn modelId="{E25D0649-9F52-497D-8D5F-7E32DDA2052E}" type="presOf" srcId="{7D9DDA22-4041-4400-8994-8E37FFF9083F}" destId="{AD8728CE-8DDF-4DBB-8ECA-DD654B9F5841}" srcOrd="0" destOrd="0" presId="urn:microsoft.com/office/officeart/2005/8/layout/hierarchy2"/>
    <dgm:cxn modelId="{E5C8C14B-7AEB-4005-B7F7-8B852E6C5B09}" type="presOf" srcId="{3159DA97-373F-4F7E-B671-CA69AE7181A3}" destId="{98D7C985-E00C-4C93-B7E8-DA1FF3D91315}" srcOrd="0" destOrd="0" presId="urn:microsoft.com/office/officeart/2005/8/layout/hierarchy2"/>
    <dgm:cxn modelId="{F27BEE4B-E4D9-44AC-86B8-6330F7AA6907}" srcId="{34D98C1E-8969-49E3-8F7C-BB9E0FD72C8F}" destId="{2347B930-C163-4818-A8B1-F49DD0D56334}" srcOrd="0" destOrd="0" parTransId="{BCBFF0F0-546C-496B-A920-15A258684F74}" sibTransId="{A1A48938-ABA9-44B7-9ADE-1E10F851E7CC}"/>
    <dgm:cxn modelId="{09A5B84E-6C61-4CEF-AB44-90E8C0F8DE18}" type="presOf" srcId="{3CB0D956-38A6-4F51-B6BD-D0216DBE9A6D}" destId="{B4DE3F81-171D-4061-AFA3-990F1257E48C}"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EF2CE858-5A58-4002-8DB2-67912C658A67}" type="presOf" srcId="{3A4E1AE9-643B-4638-81E7-7DAA1B119DB4}" destId="{E8E378E3-A593-4606-A942-D0CCB2D06E9E}" srcOrd="1" destOrd="0" presId="urn:microsoft.com/office/officeart/2005/8/layout/hierarchy2"/>
    <dgm:cxn modelId="{91FC0879-70BC-484D-92C5-DA02D5F575F5}" srcId="{2347B930-C163-4818-A8B1-F49DD0D56334}" destId="{9BE78348-7C0B-4398-9309-B2CA2D674674}" srcOrd="0" destOrd="0" parTransId="{E6F59145-FAFA-4460-9A3A-693C7D09A1EF}" sibTransId="{F24B28AC-706A-48D0-9C2C-F90860B62518}"/>
    <dgm:cxn modelId="{A10D8B7C-BAB9-4EE5-BB2A-E4F6582A8523}" type="presOf" srcId="{8B697188-6E71-4DE5-A581-03D02749E3D4}" destId="{2ABF5C1E-E68C-4477-9968-16060CB6E699}" srcOrd="0"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ED48059B-2730-4708-8FF7-628A4B6EBC0D}" srcId="{1A289B20-942E-44E1-9524-527318F4A030}" destId="{5B874300-74FB-4A9E-9B27-F5FF93DCF9D9}" srcOrd="0" destOrd="0" parTransId="{8B697188-6E71-4DE5-A581-03D02749E3D4}" sibTransId="{F7E68492-468B-4A45-85AB-A0CE20E953DE}"/>
    <dgm:cxn modelId="{239CA69C-E96E-422A-B898-471D6F7BFB93}" type="presOf" srcId="{A67BCE5C-F02A-4A28-9567-42A58EDCB70E}" destId="{BD01A350-784D-46DD-881B-5B60D7ADADC4}"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901929A3-E14D-4FEB-BCA9-9AB1235A9790}" type="presOf" srcId="{134080D9-D186-4D2A-8016-BC3BED4BAFF4}" destId="{2AC4ABD1-C0D7-45E5-A24A-72AEE884C242}" srcOrd="0" destOrd="0" presId="urn:microsoft.com/office/officeart/2005/8/layout/hierarchy2"/>
    <dgm:cxn modelId="{6E4DD0A8-1D89-4421-861B-C6BB13AD59C3}" srcId="{2AE37684-064E-4630-AF2E-BD38A1C872C6}" destId="{34D98C1E-8969-49E3-8F7C-BB9E0FD72C8F}" srcOrd="1" destOrd="0" parTransId="{C9DDAA86-27B5-4E09-A735-77E999FF6A1E}" sibTransId="{56C26EEE-336A-47DE-A58D-15F29DD60DBE}"/>
    <dgm:cxn modelId="{FFDAC5A9-41D0-4C30-B37E-FDC8609AE99B}" type="presOf" srcId="{7D9DDA22-4041-4400-8994-8E37FFF9083F}" destId="{C9A76B54-3358-49D3-BB1B-BBE8BA04451E}" srcOrd="1"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4B03B5B0-196D-405A-AC26-3A9229CCA1CB}" type="presOf" srcId="{BCBFF0F0-546C-496B-A920-15A258684F74}" destId="{6648229D-B04C-46C1-B5FD-AFD466B2FDC6}" srcOrd="1" destOrd="0" presId="urn:microsoft.com/office/officeart/2005/8/layout/hierarchy2"/>
    <dgm:cxn modelId="{8216E0B9-0D58-4A03-899C-AF442AF3B6BC}" type="presOf" srcId="{E6F59145-FAFA-4460-9A3A-693C7D09A1EF}" destId="{B5B242E2-17E2-41FC-8881-7064335EE4E8}" srcOrd="1" destOrd="0" presId="urn:microsoft.com/office/officeart/2005/8/layout/hierarchy2"/>
    <dgm:cxn modelId="{07C37CBD-0BD2-4C69-AA92-77F5F8BA83FF}" srcId="{2AE37684-064E-4630-AF2E-BD38A1C872C6}" destId="{F21B5890-8D86-429A-A869-AECB15455DCE}" srcOrd="5" destOrd="0" parTransId="{5CB5D879-3635-4141-89FA-AE4753451A71}" sibTransId="{AA309D00-CCDD-4781-82DF-B1DCADF3E375}"/>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FE4461C0-F329-401F-9A6E-2E0D917F6F79}" type="presOf" srcId="{7AA119D6-6174-4417-8AA8-CBD30B52A80A}" destId="{8E10FB7F-087F-4750-AAE1-967D47218AF3}" srcOrd="1" destOrd="0" presId="urn:microsoft.com/office/officeart/2005/8/layout/hierarchy2"/>
    <dgm:cxn modelId="{8692E7C3-2653-476B-944B-1ADB63D30434}" srcId="{37647DE2-5F02-4C9D-88CB-F95AE04EB056}" destId="{5BE09DEF-0336-433C-AA11-530547F59ED1}" srcOrd="0" destOrd="0" parTransId="{134080D9-D186-4D2A-8016-BC3BED4BAFF4}" sibTransId="{C0DA40F8-7644-49FC-A95B-0242DA41F932}"/>
    <dgm:cxn modelId="{35BF20C8-39E7-4ED1-8B68-C5DD2C713BB4}" type="presOf" srcId="{6B095FAC-8BA0-4B7F-BA23-519D0C2199C8}" destId="{89938537-4700-4DDA-AC38-B33A81B18330}" srcOrd="1" destOrd="0" presId="urn:microsoft.com/office/officeart/2005/8/layout/hierarchy2"/>
    <dgm:cxn modelId="{03F129C9-97CC-4B53-B9F3-F2DD79656D90}" type="presOf" srcId="{1A289B20-942E-44E1-9524-527318F4A030}" destId="{5F3D19B3-99FA-421A-987B-EB853D6B0CAE}" srcOrd="0" destOrd="0" presId="urn:microsoft.com/office/officeart/2005/8/layout/hierarchy2"/>
    <dgm:cxn modelId="{656A58C9-9C0F-4903-AEDB-DEA127507A52}" type="presOf" srcId="{74748A6F-0CA9-47FA-AC43-5D8CF85F6B80}" destId="{CA2F94BA-19B9-40F7-B17F-C5209E8823E1}" srcOrd="0" destOrd="0" presId="urn:microsoft.com/office/officeart/2005/8/layout/hierarchy2"/>
    <dgm:cxn modelId="{229576D0-028B-4339-81C4-B8CAB2CE47D3}" type="presOf" srcId="{5BE09DEF-0336-433C-AA11-530547F59ED1}" destId="{3AD5DDC8-6924-4DE9-8A71-EAE97B195672}" srcOrd="0" destOrd="0" presId="urn:microsoft.com/office/officeart/2005/8/layout/hierarchy2"/>
    <dgm:cxn modelId="{B14438DD-8142-4609-84ED-1E4D865EB262}" type="presOf" srcId="{A67BCE5C-F02A-4A28-9567-42A58EDCB70E}" destId="{973E2CE7-739A-4501-B259-CD9A59C68B4D}" srcOrd="1" destOrd="0" presId="urn:microsoft.com/office/officeart/2005/8/layout/hierarchy2"/>
    <dgm:cxn modelId="{F236B3DE-D5A7-4961-937A-90F499EB7319}" type="presOf" srcId="{07AB3FF3-8B9E-4E0B-80A6-ADF842842DFE}" destId="{454F9912-4BD6-4189-81C8-4605DD9DA848}" srcOrd="0" destOrd="0" presId="urn:microsoft.com/office/officeart/2005/8/layout/hierarchy2"/>
    <dgm:cxn modelId="{7F2802E4-5666-40EC-974A-715243D68F1B}" type="presOf" srcId="{34D98C1E-8969-49E3-8F7C-BB9E0FD72C8F}" destId="{7CCFD0A0-275E-4ABA-B8F5-4C58570039BD}" srcOrd="0" destOrd="0" presId="urn:microsoft.com/office/officeart/2005/8/layout/hierarchy2"/>
    <dgm:cxn modelId="{92D847E6-2B47-4E0C-89DC-53EB6C2F0E27}" type="presOf" srcId="{175E4BF3-404A-4649-ADAE-FE601FC8E813}" destId="{0DB6C312-4525-4AB1-A843-471ADD7C873E}" srcOrd="1" destOrd="0" presId="urn:microsoft.com/office/officeart/2005/8/layout/hierarchy2"/>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E2CD18F4-95F4-403D-9EF5-61F9A950E1FD}" type="presOf" srcId="{55F0C3EE-41EB-4548-9661-5135E0BA3317}" destId="{01EC84FB-2AD6-4316-B286-4A66091FF37A}" srcOrd="1" destOrd="0" presId="urn:microsoft.com/office/officeart/2005/8/layout/hierarchy2"/>
    <dgm:cxn modelId="{EE8260FA-49A2-4052-8385-4BDA8460490F}" type="presOf" srcId="{8B697188-6E71-4DE5-A581-03D02749E3D4}" destId="{F775DD1D-7DDF-464F-BEA4-C45302656771}" srcOrd="1" destOrd="0" presId="urn:microsoft.com/office/officeart/2005/8/layout/hierarchy2"/>
    <dgm:cxn modelId="{7A623AFB-17F8-4986-9F78-EE0503655C14}" type="presOf" srcId="{5B874300-74FB-4A9E-9B27-F5FF93DCF9D9}" destId="{AB518985-74D0-4DAC-9BED-A3F2933AE006}"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B844A213-86C5-4D8C-A26F-BD24F8B9DB24}" type="presParOf" srcId="{C76E2EF3-A03A-4247-8B95-C93028E4DB4C}" destId="{AD8728CE-8DDF-4DBB-8ECA-DD654B9F5841}" srcOrd="0" destOrd="0" presId="urn:microsoft.com/office/officeart/2005/8/layout/hierarchy2"/>
    <dgm:cxn modelId="{C22C7E01-0824-44D3-B1C4-6804614A40AE}" type="presParOf" srcId="{AD8728CE-8DDF-4DBB-8ECA-DD654B9F5841}" destId="{C9A76B54-3358-49D3-BB1B-BBE8BA04451E}" srcOrd="0" destOrd="0" presId="urn:microsoft.com/office/officeart/2005/8/layout/hierarchy2"/>
    <dgm:cxn modelId="{3CBACE81-4AD1-494F-9C56-CB934DC158C5}" type="presParOf" srcId="{C76E2EF3-A03A-4247-8B95-C93028E4DB4C}" destId="{1B2C16B1-8606-438A-B11D-C7B3936B9176}" srcOrd="1" destOrd="0" presId="urn:microsoft.com/office/officeart/2005/8/layout/hierarchy2"/>
    <dgm:cxn modelId="{2EBEF7ED-9D76-4B7E-9D6F-4C0610CBF637}" type="presParOf" srcId="{1B2C16B1-8606-438A-B11D-C7B3936B9176}" destId="{E31FCE4B-33C4-4CE6-98E8-2928EFC9A119}" srcOrd="0" destOrd="0" presId="urn:microsoft.com/office/officeart/2005/8/layout/hierarchy2"/>
    <dgm:cxn modelId="{20CA2EF9-B901-4EE1-A028-ED2FC36ACCA3}" type="presParOf" srcId="{1B2C16B1-8606-438A-B11D-C7B3936B9176}" destId="{B3CED794-DE11-4589-BD47-86DCAB5E2FEF}" srcOrd="1" destOrd="0" presId="urn:microsoft.com/office/officeart/2005/8/layout/hierarchy2"/>
    <dgm:cxn modelId="{361E7390-8AC3-49C3-9F91-1745AE730032}" type="presParOf" srcId="{B3CED794-DE11-4589-BD47-86DCAB5E2FEF}" destId="{2AC4ABD1-C0D7-45E5-A24A-72AEE884C242}" srcOrd="0" destOrd="0" presId="urn:microsoft.com/office/officeart/2005/8/layout/hierarchy2"/>
    <dgm:cxn modelId="{1DEC7D10-E66E-4A62-8964-131055BDA51C}" type="presParOf" srcId="{2AC4ABD1-C0D7-45E5-A24A-72AEE884C242}" destId="{3468870F-D615-4010-85B0-D3329163A057}" srcOrd="0" destOrd="0" presId="urn:microsoft.com/office/officeart/2005/8/layout/hierarchy2"/>
    <dgm:cxn modelId="{D7A54F2D-BF49-47BA-96DE-67A090B3898A}" type="presParOf" srcId="{B3CED794-DE11-4589-BD47-86DCAB5E2FEF}" destId="{6FA166E2-E2B4-4EED-9D5D-A386107D0D82}" srcOrd="1" destOrd="0" presId="urn:microsoft.com/office/officeart/2005/8/layout/hierarchy2"/>
    <dgm:cxn modelId="{3D3368F1-8C2D-44A0-8C44-757FE142C8A1}" type="presParOf" srcId="{6FA166E2-E2B4-4EED-9D5D-A386107D0D82}" destId="{3AD5DDC8-6924-4DE9-8A71-EAE97B195672}" srcOrd="0" destOrd="0" presId="urn:microsoft.com/office/officeart/2005/8/layout/hierarchy2"/>
    <dgm:cxn modelId="{4C11ADFF-8A8C-4FC5-AE17-A033AD33BEDC}" type="presParOf" srcId="{6FA166E2-E2B4-4EED-9D5D-A386107D0D82}" destId="{23AFF841-439B-458F-B552-1837D18E5C0F}" srcOrd="1" destOrd="0" presId="urn:microsoft.com/office/officeart/2005/8/layout/hierarchy2"/>
    <dgm:cxn modelId="{4AB0050A-04A8-4EF4-97AF-0AA9F01327F5}" type="presParOf" srcId="{6B302607-07CF-40C8-9A86-65115D5F8F90}" destId="{2512CC5B-7A7F-403A-8757-3B16D3924246}" srcOrd="1" destOrd="0" presId="urn:microsoft.com/office/officeart/2005/8/layout/hierarchy2"/>
    <dgm:cxn modelId="{4AB6A5D6-4145-4AE6-99FF-9F4591C38CC0}" type="presParOf" srcId="{2512CC5B-7A7F-403A-8757-3B16D3924246}" destId="{7CCFD0A0-275E-4ABA-B8F5-4C58570039BD}" srcOrd="0" destOrd="0" presId="urn:microsoft.com/office/officeart/2005/8/layout/hierarchy2"/>
    <dgm:cxn modelId="{7A61A143-F012-4FEF-B945-0A780A771604}" type="presParOf" srcId="{2512CC5B-7A7F-403A-8757-3B16D3924246}" destId="{6270B573-FB99-450B-B451-87BC64F757CF}" srcOrd="1" destOrd="0" presId="urn:microsoft.com/office/officeart/2005/8/layout/hierarchy2"/>
    <dgm:cxn modelId="{71DB7C84-EDC8-40B7-A179-385CE5BCB2B6}" type="presParOf" srcId="{6270B573-FB99-450B-B451-87BC64F757CF}" destId="{70890C1C-3BC3-4066-B217-ED26553EBA5F}" srcOrd="0" destOrd="0" presId="urn:microsoft.com/office/officeart/2005/8/layout/hierarchy2"/>
    <dgm:cxn modelId="{25C18FFD-8208-4A7E-83B7-B37294CAF04D}" type="presParOf" srcId="{70890C1C-3BC3-4066-B217-ED26553EBA5F}" destId="{6648229D-B04C-46C1-B5FD-AFD466B2FDC6}" srcOrd="0" destOrd="0" presId="urn:microsoft.com/office/officeart/2005/8/layout/hierarchy2"/>
    <dgm:cxn modelId="{EE2D17C8-1259-4FF2-A193-457B628AD187}" type="presParOf" srcId="{6270B573-FB99-450B-B451-87BC64F757CF}" destId="{B9FE6CD9-93BA-4B81-BD01-1789B14B3C3B}" srcOrd="1" destOrd="0" presId="urn:microsoft.com/office/officeart/2005/8/layout/hierarchy2"/>
    <dgm:cxn modelId="{6886FD1F-3D73-4ABD-8EE5-7F659509E5B2}" type="presParOf" srcId="{B9FE6CD9-93BA-4B81-BD01-1789B14B3C3B}" destId="{B7417433-CA4E-40AD-8FCC-5CDBAE39C579}" srcOrd="0" destOrd="0" presId="urn:microsoft.com/office/officeart/2005/8/layout/hierarchy2"/>
    <dgm:cxn modelId="{46542F24-64C3-4FAF-A23A-E86A836F9AF2}" type="presParOf" srcId="{B9FE6CD9-93BA-4B81-BD01-1789B14B3C3B}" destId="{7E377681-BB21-4D8F-B75D-941732765D07}" srcOrd="1" destOrd="0" presId="urn:microsoft.com/office/officeart/2005/8/layout/hierarchy2"/>
    <dgm:cxn modelId="{A15BD6B9-9E42-46B4-B126-32B1FDA0B652}" type="presParOf" srcId="{7E377681-BB21-4D8F-B75D-941732765D07}" destId="{52CC614B-CEEA-4F2F-9E6F-DDE5B3361315}" srcOrd="0" destOrd="0" presId="urn:microsoft.com/office/officeart/2005/8/layout/hierarchy2"/>
    <dgm:cxn modelId="{53DF2FCF-E610-45A3-A4E2-B17D66F1916B}" type="presParOf" srcId="{52CC614B-CEEA-4F2F-9E6F-DDE5B3361315}" destId="{B5B242E2-17E2-41FC-8881-7064335EE4E8}" srcOrd="0" destOrd="0" presId="urn:microsoft.com/office/officeart/2005/8/layout/hierarchy2"/>
    <dgm:cxn modelId="{80CE9381-645B-42C8-A308-8BB58A6CB6AC}" type="presParOf" srcId="{7E377681-BB21-4D8F-B75D-941732765D07}" destId="{94E50AE5-8CB1-4655-B919-B3FA5CFE0873}" srcOrd="1" destOrd="0" presId="urn:microsoft.com/office/officeart/2005/8/layout/hierarchy2"/>
    <dgm:cxn modelId="{4A8C0EFA-DA10-41CC-A0CD-283DF75BA9BC}" type="presParOf" srcId="{94E50AE5-8CB1-4655-B919-B3FA5CFE0873}" destId="{66782412-F77F-41B0-9ED1-64B69165BCFD}" srcOrd="0" destOrd="0" presId="urn:microsoft.com/office/officeart/2005/8/layout/hierarchy2"/>
    <dgm:cxn modelId="{D2736E7A-A826-477B-B16A-38DDF4E47731}" type="presParOf" srcId="{94E50AE5-8CB1-4655-B919-B3FA5CFE0873}" destId="{A6D13413-DDC1-41EE-9AE7-B8F44F068B01}" srcOrd="1" destOrd="0" presId="urn:microsoft.com/office/officeart/2005/8/layout/hierarchy2"/>
    <dgm:cxn modelId="{D6284E37-8EDE-49EF-9178-8F175D608E39}" type="presParOf" srcId="{6B302607-07CF-40C8-9A86-65115D5F8F90}" destId="{8820CF60-79BF-4F5C-877A-066D56E67BC6}" srcOrd="2"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E1FB197D-83A1-4490-B10A-6ECEAFBAFC0B}" type="presParOf" srcId="{6B302607-07CF-40C8-9A86-65115D5F8F90}" destId="{254CE5ED-8E88-4035-BA71-14B5EA4E83C7}" srcOrd="3"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 modelId="{1E138E46-79A4-4EDC-9B5F-01EE1B2E7AAA}" type="presParOf" srcId="{6B302607-07CF-40C8-9A86-65115D5F8F90}" destId="{AECFE5AE-114D-4F12-8F2A-96FD389CF886}" srcOrd="4" destOrd="0" presId="urn:microsoft.com/office/officeart/2005/8/layout/hierarchy2"/>
    <dgm:cxn modelId="{ED3E87D1-BE67-4699-BC90-EBDEC978148D}" type="presParOf" srcId="{AECFE5AE-114D-4F12-8F2A-96FD389CF886}" destId="{5F3D19B3-99FA-421A-987B-EB853D6B0CAE}" srcOrd="0" destOrd="0" presId="urn:microsoft.com/office/officeart/2005/8/layout/hierarchy2"/>
    <dgm:cxn modelId="{20AC113B-F674-4F43-879F-DB128514811A}" type="presParOf" srcId="{AECFE5AE-114D-4F12-8F2A-96FD389CF886}" destId="{F4DC8E30-E839-4A68-BFCF-FB415A9810CD}" srcOrd="1" destOrd="0" presId="urn:microsoft.com/office/officeart/2005/8/layout/hierarchy2"/>
    <dgm:cxn modelId="{E88C32C9-9984-4682-9C5C-859BCBCD8563}" type="presParOf" srcId="{F4DC8E30-E839-4A68-BFCF-FB415A9810CD}" destId="{2ABF5C1E-E68C-4477-9968-16060CB6E699}" srcOrd="0" destOrd="0" presId="urn:microsoft.com/office/officeart/2005/8/layout/hierarchy2"/>
    <dgm:cxn modelId="{1018D329-842E-43F2-8568-D3E0E06E5B89}" type="presParOf" srcId="{2ABF5C1E-E68C-4477-9968-16060CB6E699}" destId="{F775DD1D-7DDF-464F-BEA4-C45302656771}" srcOrd="0" destOrd="0" presId="urn:microsoft.com/office/officeart/2005/8/layout/hierarchy2"/>
    <dgm:cxn modelId="{B43B7378-4127-4C40-98BE-B93A9F8BD302}" type="presParOf" srcId="{F4DC8E30-E839-4A68-BFCF-FB415A9810CD}" destId="{72EC9913-5AEA-4041-81FE-78794F1076E8}" srcOrd="1" destOrd="0" presId="urn:microsoft.com/office/officeart/2005/8/layout/hierarchy2"/>
    <dgm:cxn modelId="{25415EAC-0289-4117-ADBF-20B98432766B}" type="presParOf" srcId="{72EC9913-5AEA-4041-81FE-78794F1076E8}" destId="{AB518985-74D0-4DAC-9BED-A3F2933AE006}" srcOrd="0" destOrd="0" presId="urn:microsoft.com/office/officeart/2005/8/layout/hierarchy2"/>
    <dgm:cxn modelId="{95F6916F-1E4F-4854-AA28-B4E1C5A5374F}" type="presParOf" srcId="{72EC9913-5AEA-4041-81FE-78794F1076E8}" destId="{FC49BB0F-052C-4BAE-BE92-40A60081E120}" srcOrd="1" destOrd="0" presId="urn:microsoft.com/office/officeart/2005/8/layout/hierarchy2"/>
    <dgm:cxn modelId="{F3DF90A9-A296-47BF-B54D-A5CA83A51963}" type="presParOf" srcId="{FC49BB0F-052C-4BAE-BE92-40A60081E120}" destId="{7BFACF40-30AA-4DE2-AE58-558AA6A595E5}" srcOrd="0" destOrd="0" presId="urn:microsoft.com/office/officeart/2005/8/layout/hierarchy2"/>
    <dgm:cxn modelId="{701CEFD0-F087-4351-900B-4152BA4550E8}" type="presParOf" srcId="{7BFACF40-30AA-4DE2-AE58-558AA6A595E5}" destId="{0DB6C312-4525-4AB1-A843-471ADD7C873E}" srcOrd="0" destOrd="0" presId="urn:microsoft.com/office/officeart/2005/8/layout/hierarchy2"/>
    <dgm:cxn modelId="{C86D8544-52A8-4F0C-AEDD-67A818F31D97}" type="presParOf" srcId="{FC49BB0F-052C-4BAE-BE92-40A60081E120}" destId="{5ACD55F6-0747-4C54-8F91-32CFEEFEF745}" srcOrd="1" destOrd="0" presId="urn:microsoft.com/office/officeart/2005/8/layout/hierarchy2"/>
    <dgm:cxn modelId="{488747F1-A47C-428D-B362-885109C8FAC1}" type="presParOf" srcId="{5ACD55F6-0747-4C54-8F91-32CFEEFEF745}" destId="{B4DE3F81-171D-4061-AFA3-990F1257E48C}" srcOrd="0" destOrd="0" presId="urn:microsoft.com/office/officeart/2005/8/layout/hierarchy2"/>
    <dgm:cxn modelId="{C6474432-0208-489C-B395-DBEE70108029}" type="presParOf" srcId="{5ACD55F6-0747-4C54-8F91-32CFEEFEF745}" destId="{752CCE63-F56D-4545-BBE0-4D29E2509FC4}" srcOrd="1" destOrd="0" presId="urn:microsoft.com/office/officeart/2005/8/layout/hierarchy2"/>
    <dgm:cxn modelId="{8C81C128-5C36-446B-B79D-772E8E0CD6FD}" type="presParOf" srcId="{6B302607-07CF-40C8-9A86-65115D5F8F90}" destId="{9DC6AA88-D3C3-4873-B3C4-5FF71CF85A0A}" srcOrd="5" destOrd="0" presId="urn:microsoft.com/office/officeart/2005/8/layout/hierarchy2"/>
    <dgm:cxn modelId="{01BA9E4F-5DA2-421E-BD70-05B2CFD56372}" type="presParOf" srcId="{9DC6AA88-D3C3-4873-B3C4-5FF71CF85A0A}" destId="{14E2914E-3484-42B3-93FB-B3A1DCF7AC18}" srcOrd="0" destOrd="0" presId="urn:microsoft.com/office/officeart/2005/8/layout/hierarchy2"/>
    <dgm:cxn modelId="{4A298448-44C6-4965-B721-CB52A4451CE2}" type="presParOf" srcId="{9DC6AA88-D3C3-4873-B3C4-5FF71CF85A0A}" destId="{0881E50D-582C-4EE5-B343-B330CDBA5115}" srcOrd="1" destOrd="0" presId="urn:microsoft.com/office/officeart/2005/8/layout/hierarchy2"/>
    <dgm:cxn modelId="{1D27540A-13F2-47BA-B0DE-3738D2C9B538}" type="presParOf" srcId="{0881E50D-582C-4EE5-B343-B330CDBA5115}" destId="{BD01A350-784D-46DD-881B-5B60D7ADADC4}" srcOrd="0" destOrd="0" presId="urn:microsoft.com/office/officeart/2005/8/layout/hierarchy2"/>
    <dgm:cxn modelId="{8AB9959F-E6F6-462B-8649-7D3764ECC6F2}" type="presParOf" srcId="{BD01A350-784D-46DD-881B-5B60D7ADADC4}" destId="{973E2CE7-739A-4501-B259-CD9A59C68B4D}" srcOrd="0" destOrd="0" presId="urn:microsoft.com/office/officeart/2005/8/layout/hierarchy2"/>
    <dgm:cxn modelId="{857F8B98-14D4-4774-AF63-CD230BDCC108}" type="presParOf" srcId="{0881E50D-582C-4EE5-B343-B330CDBA5115}" destId="{512CB8C3-D28E-4068-8A9C-5770117D99FE}" srcOrd="1" destOrd="0" presId="urn:microsoft.com/office/officeart/2005/8/layout/hierarchy2"/>
    <dgm:cxn modelId="{3C16377E-2E9F-4A7C-B706-156300FEC16B}" type="presParOf" srcId="{512CB8C3-D28E-4068-8A9C-5770117D99FE}" destId="{CA2F94BA-19B9-40F7-B17F-C5209E8823E1}" srcOrd="0" destOrd="0" presId="urn:microsoft.com/office/officeart/2005/8/layout/hierarchy2"/>
    <dgm:cxn modelId="{88559C49-1C86-4B59-9B9B-F50003E134C5}" type="presParOf" srcId="{512CB8C3-D28E-4068-8A9C-5770117D99FE}" destId="{D958AB54-5013-4B56-901B-32FC51AB6898}" srcOrd="1" destOrd="0" presId="urn:microsoft.com/office/officeart/2005/8/layout/hierarchy2"/>
    <dgm:cxn modelId="{DBC3229B-10CF-4E7C-BC4B-BCE7BCD2E864}" type="presParOf" srcId="{D958AB54-5013-4B56-901B-32FC51AB6898}" destId="{E598C799-8997-4B5A-B83F-40CB7D68ADB6}" srcOrd="0" destOrd="0" presId="urn:microsoft.com/office/officeart/2005/8/layout/hierarchy2"/>
    <dgm:cxn modelId="{15F2BF18-89CE-4D8A-BA51-D594093DFBE3}" type="presParOf" srcId="{E598C799-8997-4B5A-B83F-40CB7D68ADB6}" destId="{89938537-4700-4DDA-AC38-B33A81B18330}" srcOrd="0" destOrd="0" presId="urn:microsoft.com/office/officeart/2005/8/layout/hierarchy2"/>
    <dgm:cxn modelId="{5E594CB3-BA2E-4A13-BCC7-3B9B5774FC90}" type="presParOf" srcId="{D958AB54-5013-4B56-901B-32FC51AB6898}" destId="{0CFC2C81-F959-4D73-A9D0-EFEAE5399B3D}" srcOrd="1" destOrd="0" presId="urn:microsoft.com/office/officeart/2005/8/layout/hierarchy2"/>
    <dgm:cxn modelId="{5413A792-E0F3-44F1-80AD-F01160EF7A23}" type="presParOf" srcId="{0CFC2C81-F959-4D73-A9D0-EFEAE5399B3D}" destId="{98D7C985-E00C-4C93-B7E8-DA1FF3D91315}" srcOrd="0" destOrd="0" presId="urn:microsoft.com/office/officeart/2005/8/layout/hierarchy2"/>
    <dgm:cxn modelId="{79A9ADED-2868-4BCA-8812-B7E136D6B4D4}" type="presParOf" srcId="{0CFC2C81-F959-4D73-A9D0-EFEAE5399B3D}" destId="{D85424C3-A74C-4205-BAC1-C2C7FBB376F6}" srcOrd="1" destOrd="0" presId="urn:microsoft.com/office/officeart/2005/8/layout/hierarchy2"/>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a:t>COUN 522a/b</a:t>
          </a:r>
        </a:p>
        <a:p>
          <a:r>
            <a:rPr lang="en-US" sz="1100"/>
            <a:t>Instructor evaluation of case concetualization and treatment planning knowledge/skills in signature assignment</a:t>
          </a:r>
        </a:p>
        <a:p>
          <a:r>
            <a:rPr lang="en-US" sz="1100"/>
            <a:t>(score of 3 meets expectations)</a:t>
          </a:r>
        </a:p>
        <a:p>
          <a:r>
            <a:rPr lang="en-US" sz="800"/>
            <a:t>(N = 39)</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DSM diagnosis (D2)</a:t>
          </a:r>
        </a:p>
        <a:p>
          <a:r>
            <a:rPr lang="en-US"/>
            <a:t>M = 3.92</a:t>
          </a:r>
        </a:p>
        <a:p>
          <a:r>
            <a:rPr lang="en-US"/>
            <a:t> (3% below)</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Biopsychosociocultural conceptualization (D5)</a:t>
          </a:r>
        </a:p>
        <a:p>
          <a:r>
            <a:rPr lang="en-US"/>
            <a:t>M= 3.82</a:t>
          </a:r>
        </a:p>
        <a:p>
          <a:r>
            <a:rPr lang="en-US"/>
            <a:t>(none below)</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Treatment planning (D6)</a:t>
          </a:r>
        </a:p>
        <a:p>
          <a:r>
            <a:rPr lang="en-US"/>
            <a:t>M = 3.74</a:t>
          </a:r>
        </a:p>
        <a:p>
          <a:r>
            <a:rPr lang="en-US"/>
            <a:t>(none below)</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F529459F-6779-45EC-8AE9-2FB93791444F}">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 </a:t>
          </a:r>
        </a:p>
        <a:p>
          <a:r>
            <a:rPr lang="en-US"/>
            <a:t>Met</a:t>
          </a:r>
        </a:p>
      </dgm:t>
    </dgm:pt>
    <dgm:pt modelId="{B5A4811C-75AA-447F-888A-4CD2558EDB34}" type="parTrans" cxnId="{D6533847-DF76-4D51-829D-71178998D0C4}">
      <dgm:prSet/>
      <dgm:spPr/>
      <dgm:t>
        <a:bodyPr/>
        <a:lstStyle/>
        <a:p>
          <a:endParaRPr lang="en-US"/>
        </a:p>
      </dgm:t>
    </dgm:pt>
    <dgm:pt modelId="{CABF63D7-5E9F-4B17-A2D9-1EFEDE47EC1B}" type="sibTrans" cxnId="{D6533847-DF76-4D51-829D-71178998D0C4}">
      <dgm:prSet/>
      <dgm:spPr/>
      <dgm:t>
        <a:bodyPr/>
        <a:lstStyle/>
        <a:p>
          <a:endParaRPr lang="en-US"/>
        </a:p>
      </dgm:t>
    </dgm:pt>
    <dgm:pt modelId="{7CC0046B-06AC-435E-912C-F834EA40C9B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6E01C19-D422-4B21-8E43-796A0E56583E}" type="parTrans" cxnId="{4C209024-9882-4B87-9A8C-E7A50EC839A8}">
      <dgm:prSet/>
      <dgm:spPr/>
      <dgm:t>
        <a:bodyPr/>
        <a:lstStyle/>
        <a:p>
          <a:endParaRPr lang="en-US"/>
        </a:p>
      </dgm:t>
    </dgm:pt>
    <dgm:pt modelId="{0921DABA-B56C-4124-A5BE-3E3E27B8B363}" type="sibTrans" cxnId="{4C209024-9882-4B87-9A8C-E7A50EC839A8}">
      <dgm:prSet/>
      <dgm:spPr/>
      <dgm:t>
        <a:bodyPr/>
        <a:lstStyle/>
        <a:p>
          <a:endParaRPr lang="en-US"/>
        </a:p>
      </dgm:t>
    </dgm:pt>
    <dgm:pt modelId="{B0C5E25F-C54E-4E2D-BFFB-CB02008AC3C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5EB358A-9EC8-42F4-8E0C-911C099EC377}" type="parTrans" cxnId="{86925E69-7FEA-45AA-8F77-5A7EDF57E2CA}">
      <dgm:prSet/>
      <dgm:spPr/>
      <dgm:t>
        <a:bodyPr/>
        <a:lstStyle/>
        <a:p>
          <a:endParaRPr lang="en-US"/>
        </a:p>
      </dgm:t>
    </dgm:pt>
    <dgm:pt modelId="{DE94FF51-6CF5-474D-94A3-AB551E11825B}" type="sibTrans" cxnId="{86925E69-7FEA-45AA-8F77-5A7EDF57E2CA}">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68989" custScaleY="300062" custLinFactNeighborX="638" custLinFactNeighborY="1276">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3"/>
      <dgm:spPr/>
    </dgm:pt>
    <dgm:pt modelId="{86B07A60-EF32-4758-80D7-B96F34B42F36}" type="pres">
      <dgm:prSet presAssocID="{94FD4B1A-A149-43F5-99DA-CA524058A970}" presName="connTx" presStyleLbl="parChTrans1D2" presStyleIdx="0" presStyleCnt="3"/>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3" custLinFactNeighborX="1933" custLinFactNeighborY="7232">
        <dgm:presLayoutVars>
          <dgm:chPref val="3"/>
        </dgm:presLayoutVars>
      </dgm:prSet>
      <dgm:spPr/>
    </dgm:pt>
    <dgm:pt modelId="{60AF4AB1-A9CB-438A-BA88-8B4DDF9F1691}" type="pres">
      <dgm:prSet presAssocID="{A4DB54BF-2D45-4281-9599-686C20C3512D}" presName="level3hierChild" presStyleCnt="0"/>
      <dgm:spPr/>
    </dgm:pt>
    <dgm:pt modelId="{1B9C70BB-F507-46ED-8E95-6004DE86BD87}" type="pres">
      <dgm:prSet presAssocID="{B5A4811C-75AA-447F-888A-4CD2558EDB34}" presName="conn2-1" presStyleLbl="parChTrans1D3" presStyleIdx="0" presStyleCnt="3"/>
      <dgm:spPr/>
    </dgm:pt>
    <dgm:pt modelId="{3202E6DF-C96B-4D30-9B9D-EA3EEB87037F}" type="pres">
      <dgm:prSet presAssocID="{B5A4811C-75AA-447F-888A-4CD2558EDB34}" presName="connTx" presStyleLbl="parChTrans1D3" presStyleIdx="0" presStyleCnt="3"/>
      <dgm:spPr/>
    </dgm:pt>
    <dgm:pt modelId="{425BDBFC-14FB-4DCA-AE55-9F22CD41550D}" type="pres">
      <dgm:prSet presAssocID="{F529459F-6779-45EC-8AE9-2FB93791444F}" presName="root2" presStyleCnt="0"/>
      <dgm:spPr/>
    </dgm:pt>
    <dgm:pt modelId="{30DA37C7-C034-4636-9C6E-0A6A4B7562D7}" type="pres">
      <dgm:prSet presAssocID="{F529459F-6779-45EC-8AE9-2FB93791444F}" presName="LevelTwoTextNode" presStyleLbl="node3" presStyleIdx="0" presStyleCnt="3" custLinFactNeighborX="2288" custLinFactNeighborY="4577">
        <dgm:presLayoutVars>
          <dgm:chPref val="3"/>
        </dgm:presLayoutVars>
      </dgm:prSet>
      <dgm:spPr/>
    </dgm:pt>
    <dgm:pt modelId="{62C75183-B976-45F6-B37D-43D61D5EF231}" type="pres">
      <dgm:prSet presAssocID="{F529459F-6779-45EC-8AE9-2FB93791444F}" presName="level3hierChild" presStyleCnt="0"/>
      <dgm:spPr/>
    </dgm:pt>
    <dgm:pt modelId="{BC3669BE-56D2-4AD6-8352-74EA9CCE95FF}" type="pres">
      <dgm:prSet presAssocID="{B1D31BAE-BDDE-4544-87D8-000C5732EFD2}" presName="conn2-1" presStyleLbl="parChTrans1D2" presStyleIdx="1" presStyleCnt="3"/>
      <dgm:spPr/>
    </dgm:pt>
    <dgm:pt modelId="{62742438-259A-4BBD-955F-F252832F911D}" type="pres">
      <dgm:prSet presAssocID="{B1D31BAE-BDDE-4544-87D8-000C5732EFD2}" presName="connTx" presStyleLbl="parChTrans1D2" presStyleIdx="1" presStyleCnt="3"/>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3">
        <dgm:presLayoutVars>
          <dgm:chPref val="3"/>
        </dgm:presLayoutVars>
      </dgm:prSet>
      <dgm:spPr/>
    </dgm:pt>
    <dgm:pt modelId="{983AC8A7-2A79-4BE7-AE5D-F77062DCFFAA}" type="pres">
      <dgm:prSet presAssocID="{870CFF84-CAEA-415D-8177-211A87B8E4BA}" presName="level3hierChild" presStyleCnt="0"/>
      <dgm:spPr/>
    </dgm:pt>
    <dgm:pt modelId="{A892E87B-E900-4438-AC5F-1D7A667971C7}" type="pres">
      <dgm:prSet presAssocID="{D6E01C19-D422-4B21-8E43-796A0E56583E}" presName="conn2-1" presStyleLbl="parChTrans1D3" presStyleIdx="1" presStyleCnt="3"/>
      <dgm:spPr/>
    </dgm:pt>
    <dgm:pt modelId="{36A64CD5-B3FE-4633-8C91-D4D5B7C80AF2}" type="pres">
      <dgm:prSet presAssocID="{D6E01C19-D422-4B21-8E43-796A0E56583E}" presName="connTx" presStyleLbl="parChTrans1D3" presStyleIdx="1" presStyleCnt="3"/>
      <dgm:spPr/>
    </dgm:pt>
    <dgm:pt modelId="{6947D792-6D8F-4E75-9900-D41CF033845E}" type="pres">
      <dgm:prSet presAssocID="{7CC0046B-06AC-435E-912C-F834EA40C9BE}" presName="root2" presStyleCnt="0"/>
      <dgm:spPr/>
    </dgm:pt>
    <dgm:pt modelId="{B7D85EA3-CC7B-45FF-A3AF-A394B5083088}" type="pres">
      <dgm:prSet presAssocID="{7CC0046B-06AC-435E-912C-F834EA40C9BE}" presName="LevelTwoTextNode" presStyleLbl="node3" presStyleIdx="1" presStyleCnt="3">
        <dgm:presLayoutVars>
          <dgm:chPref val="3"/>
        </dgm:presLayoutVars>
      </dgm:prSet>
      <dgm:spPr/>
    </dgm:pt>
    <dgm:pt modelId="{CA8DDF7D-1B6F-4B6A-A9F7-E02E7BD52D10}" type="pres">
      <dgm:prSet presAssocID="{7CC0046B-06AC-435E-912C-F834EA40C9BE}" presName="level3hierChild" presStyleCnt="0"/>
      <dgm:spPr/>
    </dgm:pt>
    <dgm:pt modelId="{9543DB6B-FA0B-4ED7-A952-0C4B7CAF4523}" type="pres">
      <dgm:prSet presAssocID="{3D2141E8-F585-4B9C-A34A-4F34A7EA0DFF}" presName="conn2-1" presStyleLbl="parChTrans1D2" presStyleIdx="2" presStyleCnt="3"/>
      <dgm:spPr/>
    </dgm:pt>
    <dgm:pt modelId="{994D04C6-38B2-4FB4-82CA-9B56573216BE}" type="pres">
      <dgm:prSet presAssocID="{3D2141E8-F585-4B9C-A34A-4F34A7EA0DFF}" presName="connTx" presStyleLbl="parChTrans1D2" presStyleIdx="2" presStyleCnt="3"/>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3">
        <dgm:presLayoutVars>
          <dgm:chPref val="3"/>
        </dgm:presLayoutVars>
      </dgm:prSet>
      <dgm:spPr/>
    </dgm:pt>
    <dgm:pt modelId="{2B0789E1-3BEF-4769-B20E-788EBE8A3584}" type="pres">
      <dgm:prSet presAssocID="{93BFC096-F9C3-4DEC-A8AB-62F35EE59F87}" presName="level3hierChild" presStyleCnt="0"/>
      <dgm:spPr/>
    </dgm:pt>
    <dgm:pt modelId="{E41BE4B9-37ED-48E2-B13F-4C46459DBFE8}" type="pres">
      <dgm:prSet presAssocID="{F5EB358A-9EC8-42F4-8E0C-911C099EC377}" presName="conn2-1" presStyleLbl="parChTrans1D3" presStyleIdx="2" presStyleCnt="3"/>
      <dgm:spPr/>
    </dgm:pt>
    <dgm:pt modelId="{542CB8F5-F15E-4D7B-B843-6F65FBBE019A}" type="pres">
      <dgm:prSet presAssocID="{F5EB358A-9EC8-42F4-8E0C-911C099EC377}" presName="connTx" presStyleLbl="parChTrans1D3" presStyleIdx="2" presStyleCnt="3"/>
      <dgm:spPr/>
    </dgm:pt>
    <dgm:pt modelId="{0856A6CC-1792-44CF-B4B2-85F5A161C49D}" type="pres">
      <dgm:prSet presAssocID="{B0C5E25F-C54E-4E2D-BFFB-CB02008AC3C2}" presName="root2" presStyleCnt="0"/>
      <dgm:spPr/>
    </dgm:pt>
    <dgm:pt modelId="{BFB421E4-DD82-4378-B3AA-2EFAD0D8B094}" type="pres">
      <dgm:prSet presAssocID="{B0C5E25F-C54E-4E2D-BFFB-CB02008AC3C2}" presName="LevelTwoTextNode" presStyleLbl="node3" presStyleIdx="2" presStyleCnt="3">
        <dgm:presLayoutVars>
          <dgm:chPref val="3"/>
        </dgm:presLayoutVars>
      </dgm:prSet>
      <dgm:spPr/>
    </dgm:pt>
    <dgm:pt modelId="{EE8E3032-71D0-4243-A077-8E35284D8005}" type="pres">
      <dgm:prSet presAssocID="{B0C5E25F-C54E-4E2D-BFFB-CB02008AC3C2}"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5D946F0F-DEC8-4F40-83F8-CD2D7FCE0ACF}" type="presOf" srcId="{B5A4811C-75AA-447F-888A-4CD2558EDB34}" destId="{3202E6DF-C96B-4D30-9B9D-EA3EEB87037F}" srcOrd="1" destOrd="0" presId="urn:microsoft.com/office/officeart/2005/8/layout/hierarchy2"/>
    <dgm:cxn modelId="{F82B0C1A-2FDF-421F-98E0-DB9ABE6E5C88}" type="presOf" srcId="{F529459F-6779-45EC-8AE9-2FB93791444F}" destId="{30DA37C7-C034-4636-9C6E-0A6A4B7562D7}" srcOrd="0" destOrd="0" presId="urn:microsoft.com/office/officeart/2005/8/layout/hierarchy2"/>
    <dgm:cxn modelId="{4C209024-9882-4B87-9A8C-E7A50EC839A8}" srcId="{870CFF84-CAEA-415D-8177-211A87B8E4BA}" destId="{7CC0046B-06AC-435E-912C-F834EA40C9BE}" srcOrd="0" destOrd="0" parTransId="{D6E01C19-D422-4B21-8E43-796A0E56583E}" sibTransId="{0921DABA-B56C-4124-A5BE-3E3E27B8B363}"/>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8E6D8B5F-95C3-469C-8121-55F280EAA7AC}" type="presOf" srcId="{B5A4811C-75AA-447F-888A-4CD2558EDB34}" destId="{1B9C70BB-F507-46ED-8E95-6004DE86BD87}" srcOrd="0" destOrd="0" presId="urn:microsoft.com/office/officeart/2005/8/layout/hierarchy2"/>
    <dgm:cxn modelId="{D6533847-DF76-4D51-829D-71178998D0C4}" srcId="{A4DB54BF-2D45-4281-9599-686C20C3512D}" destId="{F529459F-6779-45EC-8AE9-2FB93791444F}" srcOrd="0" destOrd="0" parTransId="{B5A4811C-75AA-447F-888A-4CD2558EDB34}" sibTransId="{CABF63D7-5E9F-4B17-A2D9-1EFEDE47EC1B}"/>
    <dgm:cxn modelId="{86925E69-7FEA-45AA-8F77-5A7EDF57E2CA}" srcId="{93BFC096-F9C3-4DEC-A8AB-62F35EE59F87}" destId="{B0C5E25F-C54E-4E2D-BFFB-CB02008AC3C2}" srcOrd="0" destOrd="0" parTransId="{F5EB358A-9EC8-42F4-8E0C-911C099EC377}" sibTransId="{DE94FF51-6CF5-474D-94A3-AB551E11825B}"/>
    <dgm:cxn modelId="{D5D0DA55-75D6-435E-AD25-5C0FD6CFC660}" type="presOf" srcId="{2473567E-9D6D-4B4C-AF98-85A7359348AC}" destId="{9A507789-107F-4B81-9A24-94F0F4CE9423}" srcOrd="0" destOrd="0" presId="urn:microsoft.com/office/officeart/2005/8/layout/hierarchy2"/>
    <dgm:cxn modelId="{B667C887-82A5-4E19-AA65-F61862B9F1AE}" type="presOf" srcId="{F5EB358A-9EC8-42F4-8E0C-911C099EC377}" destId="{542CB8F5-F15E-4D7B-B843-6F65FBBE019A}" srcOrd="1"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1FA0F297-DFC9-4907-AC7E-B936625702B7}" type="presOf" srcId="{93BFC096-F9C3-4DEC-A8AB-62F35EE59F87}" destId="{E22430B5-3485-427E-A60A-07C3DC4410D1}" srcOrd="0" destOrd="0" presId="urn:microsoft.com/office/officeart/2005/8/layout/hierarchy2"/>
    <dgm:cxn modelId="{7D225E9B-8903-48AF-A2DE-FC6BD54911C5}" type="presOf" srcId="{D6E01C19-D422-4B21-8E43-796A0E56583E}" destId="{A892E87B-E900-4438-AC5F-1D7A667971C7}"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42635AC8-F72D-414A-A62D-85284781CCB6}" type="presOf" srcId="{7CC0046B-06AC-435E-912C-F834EA40C9BE}" destId="{B7D85EA3-CC7B-45FF-A3AF-A394B5083088}" srcOrd="0" destOrd="0" presId="urn:microsoft.com/office/officeart/2005/8/layout/hierarchy2"/>
    <dgm:cxn modelId="{55EEC7DF-8C13-48A7-93D6-90472D886302}" type="presOf" srcId="{B0C5E25F-C54E-4E2D-BFFB-CB02008AC3C2}" destId="{BFB421E4-DD82-4378-B3AA-2EFAD0D8B094}" srcOrd="0" destOrd="0" presId="urn:microsoft.com/office/officeart/2005/8/layout/hierarchy2"/>
    <dgm:cxn modelId="{6DDF86E7-5E36-42E0-B74C-914ACC187439}" type="presOf" srcId="{B1D31BAE-BDDE-4544-87D8-000C5732EFD2}" destId="{BC3669BE-56D2-4AD6-8352-74EA9CCE95FF}" srcOrd="0" destOrd="0" presId="urn:microsoft.com/office/officeart/2005/8/layout/hierarchy2"/>
    <dgm:cxn modelId="{E01F8CE9-E22A-4DE9-A034-AF6179B0D8CC}" type="presOf" srcId="{D6E01C19-D422-4B21-8E43-796A0E56583E}" destId="{36A64CD5-B3FE-4633-8C91-D4D5B7C80AF2}" srcOrd="1"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002614FA-8E89-410E-AA70-D617CF84C4FE}" type="presOf" srcId="{F5EB358A-9EC8-42F4-8E0C-911C099EC377}" destId="{E41BE4B9-37ED-48E2-B13F-4C46459DBFE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F452CF9A-9FA8-4A57-94C5-6ECF31DE5D57}" type="presParOf" srcId="{60AF4AB1-A9CB-438A-BA88-8B4DDF9F1691}" destId="{1B9C70BB-F507-46ED-8E95-6004DE86BD87}" srcOrd="0" destOrd="0" presId="urn:microsoft.com/office/officeart/2005/8/layout/hierarchy2"/>
    <dgm:cxn modelId="{A540EA96-AF15-4E9C-ADE4-9534F9658621}" type="presParOf" srcId="{1B9C70BB-F507-46ED-8E95-6004DE86BD87}" destId="{3202E6DF-C96B-4D30-9B9D-EA3EEB87037F}" srcOrd="0" destOrd="0" presId="urn:microsoft.com/office/officeart/2005/8/layout/hierarchy2"/>
    <dgm:cxn modelId="{CC5A9507-D80E-4EE2-8DA3-09B16551E8CD}" type="presParOf" srcId="{60AF4AB1-A9CB-438A-BA88-8B4DDF9F1691}" destId="{425BDBFC-14FB-4DCA-AE55-9F22CD41550D}" srcOrd="1" destOrd="0" presId="urn:microsoft.com/office/officeart/2005/8/layout/hierarchy2"/>
    <dgm:cxn modelId="{AED9E194-8327-4116-9BC0-BFCD5434F93C}" type="presParOf" srcId="{425BDBFC-14FB-4DCA-AE55-9F22CD41550D}" destId="{30DA37C7-C034-4636-9C6E-0A6A4B7562D7}" srcOrd="0" destOrd="0" presId="urn:microsoft.com/office/officeart/2005/8/layout/hierarchy2"/>
    <dgm:cxn modelId="{C6A6F741-1762-47E7-840B-2D9857B9ECD3}" type="presParOf" srcId="{425BDBFC-14FB-4DCA-AE55-9F22CD41550D}" destId="{62C75183-B976-45F6-B37D-43D61D5EF231}"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5B6D0F55-022A-4970-9A8C-741C893F7475}" type="presParOf" srcId="{983AC8A7-2A79-4BE7-AE5D-F77062DCFFAA}" destId="{A892E87B-E900-4438-AC5F-1D7A667971C7}" srcOrd="0" destOrd="0" presId="urn:microsoft.com/office/officeart/2005/8/layout/hierarchy2"/>
    <dgm:cxn modelId="{E9F8F911-7B62-4B4F-81D9-9D93B79ABE7E}" type="presParOf" srcId="{A892E87B-E900-4438-AC5F-1D7A667971C7}" destId="{36A64CD5-B3FE-4633-8C91-D4D5B7C80AF2}" srcOrd="0" destOrd="0" presId="urn:microsoft.com/office/officeart/2005/8/layout/hierarchy2"/>
    <dgm:cxn modelId="{BCC2765C-D116-45F8-8319-9C2494507BF1}" type="presParOf" srcId="{983AC8A7-2A79-4BE7-AE5D-F77062DCFFAA}" destId="{6947D792-6D8F-4E75-9900-D41CF033845E}" srcOrd="1" destOrd="0" presId="urn:microsoft.com/office/officeart/2005/8/layout/hierarchy2"/>
    <dgm:cxn modelId="{DCA8DF8D-3B4F-4E24-A3E9-C5078C216913}" type="presParOf" srcId="{6947D792-6D8F-4E75-9900-D41CF033845E}" destId="{B7D85EA3-CC7B-45FF-A3AF-A394B5083088}" srcOrd="0" destOrd="0" presId="urn:microsoft.com/office/officeart/2005/8/layout/hierarchy2"/>
    <dgm:cxn modelId="{2F9B484F-744C-4DC2-9FD6-EB03F18D5489}" type="presParOf" srcId="{6947D792-6D8F-4E75-9900-D41CF033845E}" destId="{CA8DDF7D-1B6F-4B6A-A9F7-E02E7BD52D10}"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57D63142-28B5-4F86-94D5-5DB6F24BCCC8}" type="presParOf" srcId="{2B0789E1-3BEF-4769-B20E-788EBE8A3584}" destId="{E41BE4B9-37ED-48E2-B13F-4C46459DBFE8}" srcOrd="0" destOrd="0" presId="urn:microsoft.com/office/officeart/2005/8/layout/hierarchy2"/>
    <dgm:cxn modelId="{FBD14E20-9F97-47C8-AFBE-BE2E0FA7FB4F}" type="presParOf" srcId="{E41BE4B9-37ED-48E2-B13F-4C46459DBFE8}" destId="{542CB8F5-F15E-4D7B-B843-6F65FBBE019A}" srcOrd="0" destOrd="0" presId="urn:microsoft.com/office/officeart/2005/8/layout/hierarchy2"/>
    <dgm:cxn modelId="{654BD089-6A1B-4D20-BBB5-B8EF5AB75753}" type="presParOf" srcId="{2B0789E1-3BEF-4769-B20E-788EBE8A3584}" destId="{0856A6CC-1792-44CF-B4B2-85F5A161C49D}" srcOrd="1" destOrd="0" presId="urn:microsoft.com/office/officeart/2005/8/layout/hierarchy2"/>
    <dgm:cxn modelId="{80280EAF-5476-4934-8674-7337D2913364}" type="presParOf" srcId="{0856A6CC-1792-44CF-B4B2-85F5A161C49D}" destId="{BFB421E4-DD82-4378-B3AA-2EFAD0D8B094}" srcOrd="0" destOrd="0" presId="urn:microsoft.com/office/officeart/2005/8/layout/hierarchy2"/>
    <dgm:cxn modelId="{F1BF9388-E4C5-4010-AFA8-527BA759EBF3}" type="presParOf" srcId="{0856A6CC-1792-44CF-B4B2-85F5A161C49D}" destId="{EE8E3032-71D0-4243-A077-8E35284D8005}" srcOrd="1" destOrd="0" presId="urn:microsoft.com/office/officeart/2005/8/layout/hierarchy2"/>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530a/b</a:t>
          </a:r>
        </a:p>
        <a:p>
          <a:r>
            <a:rPr lang="en-US" sz="900"/>
            <a:t>Professors' rating of case conceptualization and treatment planning skills (CSCCTP 1-6)</a:t>
          </a:r>
        </a:p>
        <a:p>
          <a:r>
            <a:rPr lang="en-US" sz="900"/>
            <a:t>(score 3 - 4 meets expectations)</a:t>
          </a:r>
        </a:p>
        <a:p>
          <a:r>
            <a:rPr lang="en-US" sz="900"/>
            <a:t>(N = 49)</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6ADDAB83-4E0A-44EB-8463-02E93B1FBCB0}">
      <dgm:prSet>
        <dgm:style>
          <a:lnRef idx="2">
            <a:schemeClr val="accent1"/>
          </a:lnRef>
          <a:fillRef idx="1">
            <a:schemeClr val="lt1"/>
          </a:fillRef>
          <a:effectRef idx="0">
            <a:schemeClr val="accent1"/>
          </a:effectRef>
          <a:fontRef idx="minor">
            <a:schemeClr val="dk1"/>
          </a:fontRef>
        </dgm:style>
      </dgm:prSet>
      <dgm:spPr/>
      <dgm:t>
        <a:bodyPr/>
        <a:lstStyle/>
        <a:p>
          <a:r>
            <a:rPr lang="en-US"/>
            <a:t>(1) Assesses strengths/growth areas</a:t>
          </a:r>
        </a:p>
        <a:p>
          <a:r>
            <a:rPr lang="en-US"/>
            <a:t>M = 3.51</a:t>
          </a:r>
        </a:p>
        <a:p>
          <a:r>
            <a:rPr lang="en-US"/>
            <a:t>100% met</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521E5B03-F5B1-4BCF-8425-140B7A4C200A}">
      <dgm:prSet>
        <dgm:style>
          <a:lnRef idx="2">
            <a:schemeClr val="accent1"/>
          </a:lnRef>
          <a:fillRef idx="1">
            <a:schemeClr val="lt1"/>
          </a:fillRef>
          <a:effectRef idx="0">
            <a:schemeClr val="accent1"/>
          </a:effectRef>
          <a:fontRef idx="minor">
            <a:schemeClr val="dk1"/>
          </a:fontRef>
        </dgm:style>
      </dgm:prSet>
      <dgm:spPr/>
      <dgm:t>
        <a:bodyPr/>
        <a:lstStyle/>
        <a:p>
          <a:r>
            <a:rPr lang="en-US"/>
            <a:t>(2) Use of DSM</a:t>
          </a:r>
        </a:p>
        <a:p>
          <a:r>
            <a:rPr lang="en-US"/>
            <a:t>M = 3.41</a:t>
          </a:r>
        </a:p>
        <a:p>
          <a:r>
            <a:rPr lang="en-US"/>
            <a:t>100% met</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FFC9B1DF-7B90-475C-818F-4FB4C55B5460}">
      <dgm:prSet>
        <dgm:style>
          <a:lnRef idx="2">
            <a:schemeClr val="accent1"/>
          </a:lnRef>
          <a:fillRef idx="1">
            <a:schemeClr val="lt1"/>
          </a:fillRef>
          <a:effectRef idx="0">
            <a:schemeClr val="accent1"/>
          </a:effectRef>
          <a:fontRef idx="minor">
            <a:schemeClr val="dk1"/>
          </a:fontRef>
        </dgm:style>
      </dgm:prSet>
      <dgm:spPr/>
      <dgm:t>
        <a:bodyPr/>
        <a:lstStyle/>
        <a:p>
          <a:r>
            <a:rPr lang="en-US"/>
            <a:t>(3) Theoretical &amp; Biopsychosociocultural conceptualization</a:t>
          </a:r>
        </a:p>
        <a:p>
          <a:r>
            <a:rPr lang="en-US"/>
            <a:t>M = 3.41</a:t>
          </a:r>
        </a:p>
        <a:p>
          <a:r>
            <a:rPr lang="en-US"/>
            <a:t>100% met</a:t>
          </a:r>
        </a:p>
      </dgm:t>
    </dgm:pt>
    <dgm:pt modelId="{AADA8066-C113-476A-BA25-26220E2D2CA5}" type="parTrans" cxnId="{D3AACC4F-C415-43D4-86E2-A411C10ACC0C}">
      <dgm:prSet/>
      <dgm:spPr/>
      <dgm:t>
        <a:bodyPr/>
        <a:lstStyle/>
        <a:p>
          <a:endParaRPr lang="en-US"/>
        </a:p>
      </dgm:t>
    </dgm:pt>
    <dgm:pt modelId="{E56D38AF-0364-4A0A-BFE5-44B30DD8FF18}" type="sibTrans" cxnId="{D3AACC4F-C415-43D4-86E2-A411C10ACC0C}">
      <dgm:prSet/>
      <dgm:spPr/>
      <dgm:t>
        <a:bodyPr/>
        <a:lstStyle/>
        <a:p>
          <a:endParaRPr lang="en-US"/>
        </a:p>
      </dgm:t>
    </dgm:pt>
    <dgm:pt modelId="{AF405200-E587-43EA-A026-8855A0C5A5E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EB66EA5A-064D-4D87-B6A4-5721D7551E64}" type="parTrans" cxnId="{148D3A77-ECFB-44FF-890E-9543C6F37EAD}">
      <dgm:prSet/>
      <dgm:spPr/>
      <dgm:t>
        <a:bodyPr/>
        <a:lstStyle/>
        <a:p>
          <a:endParaRPr lang="en-US"/>
        </a:p>
      </dgm:t>
    </dgm:pt>
    <dgm:pt modelId="{149B93BD-536F-45F0-89AB-501FECFBBE82}" type="sibTrans" cxnId="{148D3A77-ECFB-44FF-890E-9543C6F37EAD}">
      <dgm:prSet/>
      <dgm:spPr/>
      <dgm:t>
        <a:bodyPr/>
        <a:lstStyle/>
        <a:p>
          <a:endParaRPr lang="en-US"/>
        </a:p>
      </dgm:t>
    </dgm:pt>
    <dgm:pt modelId="{4E37E675-E87D-4E0F-8F0C-B32696265AB8}">
      <dgm:prSet>
        <dgm:style>
          <a:lnRef idx="2">
            <a:schemeClr val="accent1"/>
          </a:lnRef>
          <a:fillRef idx="1">
            <a:schemeClr val="lt1"/>
          </a:fillRef>
          <a:effectRef idx="0">
            <a:schemeClr val="accent1"/>
          </a:effectRef>
          <a:fontRef idx="minor">
            <a:schemeClr val="dk1"/>
          </a:fontRef>
        </dgm:style>
      </dgm:prSet>
      <dgm:spPr/>
      <dgm:t>
        <a:bodyPr/>
        <a:lstStyle/>
        <a:p>
          <a:r>
            <a:rPr lang="en-US"/>
            <a:t>(4) Treatment planning</a:t>
          </a:r>
        </a:p>
        <a:p>
          <a:r>
            <a:rPr lang="en-US"/>
            <a:t>M = 3.47</a:t>
          </a:r>
        </a:p>
        <a:p>
          <a:r>
            <a:rPr lang="en-US"/>
            <a:t>100% met</a:t>
          </a:r>
        </a:p>
      </dgm:t>
    </dgm:pt>
    <dgm:pt modelId="{0AD53FBB-DE0A-4C8F-987C-1DADF9A7A59F}" type="parTrans" cxnId="{6238AAAE-D8F3-4381-91C9-106816ED883C}">
      <dgm:prSet/>
      <dgm:spPr/>
      <dgm:t>
        <a:bodyPr/>
        <a:lstStyle/>
        <a:p>
          <a:endParaRPr lang="en-US"/>
        </a:p>
      </dgm:t>
    </dgm:pt>
    <dgm:pt modelId="{27B7A689-9588-416B-8185-44A6897C4C15}" type="sibTrans" cxnId="{6238AAAE-D8F3-4381-91C9-106816ED883C}">
      <dgm:prSet/>
      <dgm:spPr/>
      <dgm:t>
        <a:bodyPr/>
        <a:lstStyle/>
        <a:p>
          <a:endParaRPr lang="en-US"/>
        </a:p>
      </dgm:t>
    </dgm:pt>
    <dgm:pt modelId="{70FA1CB9-9410-474F-87F0-C483CCF71E8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3FD76AD3-BBD0-4944-A676-74BE644BE1CC}" type="parTrans" cxnId="{48FDF15C-3020-4CE5-A68D-7EE2F6A1091D}">
      <dgm:prSet/>
      <dgm:spPr/>
      <dgm:t>
        <a:bodyPr/>
        <a:lstStyle/>
        <a:p>
          <a:endParaRPr lang="en-US"/>
        </a:p>
      </dgm:t>
    </dgm:pt>
    <dgm:pt modelId="{1BFB4433-5EDA-4E07-A3CF-EA90F5424845}" type="sibTrans" cxnId="{48FDF15C-3020-4CE5-A68D-7EE2F6A1091D}">
      <dgm:prSet/>
      <dgm:spPr/>
      <dgm:t>
        <a:bodyPr/>
        <a:lstStyle/>
        <a:p>
          <a:endParaRPr lang="en-US"/>
        </a:p>
      </dgm:t>
    </dgm:pt>
    <dgm:pt modelId="{7D8C24A0-80E7-4590-9264-C8403A60C0EC}">
      <dgm:prSet>
        <dgm:style>
          <a:lnRef idx="2">
            <a:schemeClr val="accent1"/>
          </a:lnRef>
          <a:fillRef idx="1">
            <a:schemeClr val="lt1"/>
          </a:fillRef>
          <a:effectRef idx="0">
            <a:schemeClr val="accent1"/>
          </a:effectRef>
          <a:fontRef idx="minor">
            <a:schemeClr val="dk1"/>
          </a:fontRef>
        </dgm:style>
      </dgm:prSet>
      <dgm:spPr/>
      <dgm:t>
        <a:bodyPr/>
        <a:lstStyle/>
        <a:p>
          <a:r>
            <a:rPr lang="en-US"/>
            <a:t>(5) Evidence-based</a:t>
          </a:r>
        </a:p>
        <a:p>
          <a:r>
            <a:rPr lang="en-US"/>
            <a:t>M = 3.41</a:t>
          </a:r>
        </a:p>
        <a:p>
          <a:r>
            <a:rPr lang="en-US"/>
            <a:t>100% met</a:t>
          </a:r>
        </a:p>
      </dgm:t>
    </dgm:pt>
    <dgm:pt modelId="{9DAC2843-2E00-4304-89E8-A83902B26A35}" type="parTrans" cxnId="{4E6785ED-E25D-4E51-AE7E-B29B9394E011}">
      <dgm:prSet/>
      <dgm:spPr/>
      <dgm:t>
        <a:bodyPr/>
        <a:lstStyle/>
        <a:p>
          <a:endParaRPr lang="en-US"/>
        </a:p>
      </dgm:t>
    </dgm:pt>
    <dgm:pt modelId="{7835EEA5-3313-4748-9C58-54BCBBE1F0D4}" type="sibTrans" cxnId="{4E6785ED-E25D-4E51-AE7E-B29B9394E011}">
      <dgm:prSet/>
      <dgm:spPr/>
      <dgm:t>
        <a:bodyPr/>
        <a:lstStyle/>
        <a:p>
          <a:endParaRPr lang="en-US"/>
        </a:p>
      </dgm:t>
    </dgm:pt>
    <dgm:pt modelId="{588BD96B-7875-4ADA-95DE-9F7DE21837A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BFB0FC35-32AA-480B-AB78-F6CC98D5E70D}" type="parTrans" cxnId="{F7AC989A-3DCC-4600-9006-484ACDE43275}">
      <dgm:prSet/>
      <dgm:spPr/>
      <dgm:t>
        <a:bodyPr/>
        <a:lstStyle/>
        <a:p>
          <a:endParaRPr lang="en-US"/>
        </a:p>
      </dgm:t>
    </dgm:pt>
    <dgm:pt modelId="{64EA6B70-4B63-4136-BA4C-65FBAF63ECBB}" type="sibTrans" cxnId="{F7AC989A-3DCC-4600-9006-484ACDE43275}">
      <dgm:prSet/>
      <dgm:spPr/>
      <dgm:t>
        <a:bodyPr/>
        <a:lstStyle/>
        <a:p>
          <a:endParaRPr lang="en-US"/>
        </a:p>
      </dgm:t>
    </dgm:pt>
    <dgm:pt modelId="{FB886A28-6D1F-4B70-BB9B-39EFB904CB60}">
      <dgm:prSet>
        <dgm:style>
          <a:lnRef idx="2">
            <a:schemeClr val="accent1"/>
          </a:lnRef>
          <a:fillRef idx="1">
            <a:schemeClr val="lt1"/>
          </a:fillRef>
          <a:effectRef idx="0">
            <a:schemeClr val="accent1"/>
          </a:effectRef>
          <a:fontRef idx="minor">
            <a:schemeClr val="dk1"/>
          </a:fontRef>
        </dgm:style>
      </dgm:prSet>
      <dgm:spPr/>
      <dgm:t>
        <a:bodyPr/>
        <a:lstStyle/>
        <a:p>
          <a:r>
            <a:rPr lang="en-US"/>
            <a:t>(6) Termination</a:t>
          </a:r>
        </a:p>
        <a:p>
          <a:r>
            <a:rPr lang="en-US"/>
            <a:t>M = 3.39</a:t>
          </a:r>
        </a:p>
        <a:p>
          <a:r>
            <a:rPr lang="en-US"/>
            <a:t>100% met</a:t>
          </a:r>
        </a:p>
      </dgm:t>
    </dgm:pt>
    <dgm:pt modelId="{58CFB762-D343-4C0D-8AB5-54E15DE491C9}" type="parTrans" cxnId="{02B2B8DD-04CB-40E1-99F9-55AD515EEFE4}">
      <dgm:prSet/>
      <dgm:spPr/>
      <dgm:t>
        <a:bodyPr/>
        <a:lstStyle/>
        <a:p>
          <a:endParaRPr lang="en-US"/>
        </a:p>
      </dgm:t>
    </dgm:pt>
    <dgm:pt modelId="{2F463769-E7CB-4169-8409-DC5466B5FEC8}" type="sibTrans" cxnId="{02B2B8DD-04CB-40E1-99F9-55AD515EEFE4}">
      <dgm:prSet/>
      <dgm:spPr/>
      <dgm:t>
        <a:bodyPr/>
        <a:lstStyle/>
        <a:p>
          <a:endParaRPr lang="en-US"/>
        </a:p>
      </dgm:t>
    </dgm:pt>
    <dgm:pt modelId="{2F4E2582-8F56-4F02-BDD3-05A321B09B5B}">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689E331-0DB2-4428-BBE7-E94F7C00610B}" type="parTrans" cxnId="{DDF0B91B-367A-4785-8F6B-B9AA7AA3BEF9}">
      <dgm:prSet/>
      <dgm:spPr/>
      <dgm:t>
        <a:bodyPr/>
        <a:lstStyle/>
        <a:p>
          <a:endParaRPr lang="en-US"/>
        </a:p>
      </dgm:t>
    </dgm:pt>
    <dgm:pt modelId="{D6DEAC76-E4A9-4C62-8C33-2CAD53BD1658}" type="sibTrans" cxnId="{DDF0B91B-367A-4785-8F6B-B9AA7AA3BEF9}">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1" custScaleX="121817" custScaleY="180190"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0" presStyleCnt="6"/>
      <dgm:spPr/>
    </dgm:pt>
    <dgm:pt modelId="{01EC84FB-2AD6-4316-B286-4A66091FF37A}" type="pres">
      <dgm:prSet presAssocID="{55F0C3EE-41EB-4548-9661-5135E0BA3317}" presName="connTx" presStyleLbl="parChTrans1D2" presStyleIdx="0" presStyleCnt="6"/>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0" presStyleCnt="6">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0" presStyleCnt="6"/>
      <dgm:spPr/>
    </dgm:pt>
    <dgm:pt modelId="{E8E378E3-A593-4606-A942-D0CCB2D06E9E}" type="pres">
      <dgm:prSet presAssocID="{3A4E1AE9-643B-4638-81E7-7DAA1B119DB4}" presName="connTx" presStyleLbl="parChTrans1D3" presStyleIdx="0" presStyleCnt="6"/>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0" presStyleCnt="6">
        <dgm:presLayoutVars>
          <dgm:chPref val="3"/>
        </dgm:presLayoutVars>
      </dgm:prSet>
      <dgm:spPr/>
    </dgm:pt>
    <dgm:pt modelId="{56201612-8176-4BD3-BA46-60677134CEF1}" type="pres">
      <dgm:prSet presAssocID="{F0829891-6B28-4FA1-A352-6F66ED4686E1}" presName="level3hierChild" presStyleCnt="0"/>
      <dgm:spPr/>
    </dgm:pt>
    <dgm:pt modelId="{BC6A778D-3840-4803-9453-2CFD6872E2DA}" type="pres">
      <dgm:prSet presAssocID="{C650AAB5-E280-41B7-BD74-9E53E2DF3D2E}" presName="conn2-1" presStyleLbl="parChTrans1D2" presStyleIdx="1" presStyleCnt="6"/>
      <dgm:spPr/>
    </dgm:pt>
    <dgm:pt modelId="{0C476C9F-AC62-4C96-8C35-C66FAA95BE4F}" type="pres">
      <dgm:prSet presAssocID="{C650AAB5-E280-41B7-BD74-9E53E2DF3D2E}" presName="connTx" presStyleLbl="parChTrans1D2" presStyleIdx="1" presStyleCnt="6"/>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1" presStyleCnt="6">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1" presStyleCnt="6"/>
      <dgm:spPr/>
    </dgm:pt>
    <dgm:pt modelId="{09541FE8-9DFE-4737-A3F1-4FEA06FEEB2B}" type="pres">
      <dgm:prSet presAssocID="{881D23D4-6A73-4C94-8F7B-36EDAA1487B1}" presName="connTx" presStyleLbl="parChTrans1D3" presStyleIdx="1" presStyleCnt="6"/>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1" presStyleCnt="6">
        <dgm:presLayoutVars>
          <dgm:chPref val="3"/>
        </dgm:presLayoutVars>
      </dgm:prSet>
      <dgm:spPr/>
    </dgm:pt>
    <dgm:pt modelId="{A3A98E48-18A0-430C-B803-3E4C78313977}" type="pres">
      <dgm:prSet presAssocID="{FE8F7325-BB73-4AEC-9310-34D7F29D3AC1}" presName="level3hierChild" presStyleCnt="0"/>
      <dgm:spPr/>
    </dgm:pt>
    <dgm:pt modelId="{A2A8CC88-5779-4A32-A7CB-FB1DAFC68BAE}" type="pres">
      <dgm:prSet presAssocID="{AADA8066-C113-476A-BA25-26220E2D2CA5}" presName="conn2-1" presStyleLbl="parChTrans1D2" presStyleIdx="2" presStyleCnt="6"/>
      <dgm:spPr/>
    </dgm:pt>
    <dgm:pt modelId="{3BDF050D-1B57-49BB-820A-0D9A9D9220DC}" type="pres">
      <dgm:prSet presAssocID="{AADA8066-C113-476A-BA25-26220E2D2CA5}" presName="connTx" presStyleLbl="parChTrans1D2" presStyleIdx="2" presStyleCnt="6"/>
      <dgm:spPr/>
    </dgm:pt>
    <dgm:pt modelId="{687BF2EA-0EA0-431A-8306-EC218FE58A77}" type="pres">
      <dgm:prSet presAssocID="{FFC9B1DF-7B90-475C-818F-4FB4C55B5460}" presName="root2" presStyleCnt="0"/>
      <dgm:spPr/>
    </dgm:pt>
    <dgm:pt modelId="{72355C6D-25D6-4762-A2AC-17B16A34D483}" type="pres">
      <dgm:prSet presAssocID="{FFC9B1DF-7B90-475C-818F-4FB4C55B5460}" presName="LevelTwoTextNode" presStyleLbl="node2" presStyleIdx="2" presStyleCnt="6">
        <dgm:presLayoutVars>
          <dgm:chPref val="3"/>
        </dgm:presLayoutVars>
      </dgm:prSet>
      <dgm:spPr/>
    </dgm:pt>
    <dgm:pt modelId="{05E1C835-9C6B-4BF6-9120-E68767399D87}" type="pres">
      <dgm:prSet presAssocID="{FFC9B1DF-7B90-475C-818F-4FB4C55B5460}" presName="level3hierChild" presStyleCnt="0"/>
      <dgm:spPr/>
    </dgm:pt>
    <dgm:pt modelId="{FE7CFA90-8A17-4F9C-A831-45DAA7F5378E}" type="pres">
      <dgm:prSet presAssocID="{EB66EA5A-064D-4D87-B6A4-5721D7551E64}" presName="conn2-1" presStyleLbl="parChTrans1D3" presStyleIdx="2" presStyleCnt="6"/>
      <dgm:spPr/>
    </dgm:pt>
    <dgm:pt modelId="{806F15F0-D00C-4D56-8878-61D928DB9376}" type="pres">
      <dgm:prSet presAssocID="{EB66EA5A-064D-4D87-B6A4-5721D7551E64}" presName="connTx" presStyleLbl="parChTrans1D3" presStyleIdx="2" presStyleCnt="6"/>
      <dgm:spPr/>
    </dgm:pt>
    <dgm:pt modelId="{AED51068-8351-4855-B3B5-D0AB66029DAB}" type="pres">
      <dgm:prSet presAssocID="{AF405200-E587-43EA-A026-8855A0C5A5E0}" presName="root2" presStyleCnt="0"/>
      <dgm:spPr/>
    </dgm:pt>
    <dgm:pt modelId="{15C4802D-9E35-4094-ACE1-6763FF9867D6}" type="pres">
      <dgm:prSet presAssocID="{AF405200-E587-43EA-A026-8855A0C5A5E0}" presName="LevelTwoTextNode" presStyleLbl="node3" presStyleIdx="2" presStyleCnt="6">
        <dgm:presLayoutVars>
          <dgm:chPref val="3"/>
        </dgm:presLayoutVars>
      </dgm:prSet>
      <dgm:spPr/>
    </dgm:pt>
    <dgm:pt modelId="{674345A1-C206-40C7-9696-19C36B67A73A}" type="pres">
      <dgm:prSet presAssocID="{AF405200-E587-43EA-A026-8855A0C5A5E0}" presName="level3hierChild" presStyleCnt="0"/>
      <dgm:spPr/>
    </dgm:pt>
    <dgm:pt modelId="{9F227DD2-F8AB-45B5-9FDE-32E66285950E}" type="pres">
      <dgm:prSet presAssocID="{0AD53FBB-DE0A-4C8F-987C-1DADF9A7A59F}" presName="conn2-1" presStyleLbl="parChTrans1D2" presStyleIdx="3" presStyleCnt="6"/>
      <dgm:spPr/>
    </dgm:pt>
    <dgm:pt modelId="{C46211E0-3A7A-4820-98AF-D4D516BE52C4}" type="pres">
      <dgm:prSet presAssocID="{0AD53FBB-DE0A-4C8F-987C-1DADF9A7A59F}" presName="connTx" presStyleLbl="parChTrans1D2" presStyleIdx="3" presStyleCnt="6"/>
      <dgm:spPr/>
    </dgm:pt>
    <dgm:pt modelId="{18BEF3D6-9EFE-4E29-97C4-686C8493B1E8}" type="pres">
      <dgm:prSet presAssocID="{4E37E675-E87D-4E0F-8F0C-B32696265AB8}" presName="root2" presStyleCnt="0"/>
      <dgm:spPr/>
    </dgm:pt>
    <dgm:pt modelId="{97D914DF-D857-4B50-BC6E-FD84C87FC807}" type="pres">
      <dgm:prSet presAssocID="{4E37E675-E87D-4E0F-8F0C-B32696265AB8}" presName="LevelTwoTextNode" presStyleLbl="node2" presStyleIdx="3" presStyleCnt="6">
        <dgm:presLayoutVars>
          <dgm:chPref val="3"/>
        </dgm:presLayoutVars>
      </dgm:prSet>
      <dgm:spPr/>
    </dgm:pt>
    <dgm:pt modelId="{8272BAC6-3BAA-4BE9-BC57-F86B22F9995A}" type="pres">
      <dgm:prSet presAssocID="{4E37E675-E87D-4E0F-8F0C-B32696265AB8}" presName="level3hierChild" presStyleCnt="0"/>
      <dgm:spPr/>
    </dgm:pt>
    <dgm:pt modelId="{01A74288-DA31-46D0-AFBD-41E1F78518FA}" type="pres">
      <dgm:prSet presAssocID="{3FD76AD3-BBD0-4944-A676-74BE644BE1CC}" presName="conn2-1" presStyleLbl="parChTrans1D3" presStyleIdx="3" presStyleCnt="6"/>
      <dgm:spPr/>
    </dgm:pt>
    <dgm:pt modelId="{CD1BD53A-4BF4-4023-8563-5C6E47DEFD99}" type="pres">
      <dgm:prSet presAssocID="{3FD76AD3-BBD0-4944-A676-74BE644BE1CC}" presName="connTx" presStyleLbl="parChTrans1D3" presStyleIdx="3" presStyleCnt="6"/>
      <dgm:spPr/>
    </dgm:pt>
    <dgm:pt modelId="{C123102A-DC92-4912-9909-D74ED10DF805}" type="pres">
      <dgm:prSet presAssocID="{70FA1CB9-9410-474F-87F0-C483CCF71E81}" presName="root2" presStyleCnt="0"/>
      <dgm:spPr/>
    </dgm:pt>
    <dgm:pt modelId="{5AB6FB7A-C3D9-46E8-B141-19382EE40F50}" type="pres">
      <dgm:prSet presAssocID="{70FA1CB9-9410-474F-87F0-C483CCF71E81}" presName="LevelTwoTextNode" presStyleLbl="node3" presStyleIdx="3" presStyleCnt="6">
        <dgm:presLayoutVars>
          <dgm:chPref val="3"/>
        </dgm:presLayoutVars>
      </dgm:prSet>
      <dgm:spPr/>
    </dgm:pt>
    <dgm:pt modelId="{AA4CC29F-FFB1-4BBE-9A84-CBB218CC427D}" type="pres">
      <dgm:prSet presAssocID="{70FA1CB9-9410-474F-87F0-C483CCF71E81}" presName="level3hierChild" presStyleCnt="0"/>
      <dgm:spPr/>
    </dgm:pt>
    <dgm:pt modelId="{0F071C63-365A-45FB-B886-9226B6A99C88}" type="pres">
      <dgm:prSet presAssocID="{9DAC2843-2E00-4304-89E8-A83902B26A35}" presName="conn2-1" presStyleLbl="parChTrans1D2" presStyleIdx="4" presStyleCnt="6"/>
      <dgm:spPr/>
    </dgm:pt>
    <dgm:pt modelId="{01FFA15C-35D0-4271-B083-33E850E74BB6}" type="pres">
      <dgm:prSet presAssocID="{9DAC2843-2E00-4304-89E8-A83902B26A35}" presName="connTx" presStyleLbl="parChTrans1D2" presStyleIdx="4" presStyleCnt="6"/>
      <dgm:spPr/>
    </dgm:pt>
    <dgm:pt modelId="{DD9BC8C5-44E2-4317-AF0B-FF492C30DFA9}" type="pres">
      <dgm:prSet presAssocID="{7D8C24A0-80E7-4590-9264-C8403A60C0EC}" presName="root2" presStyleCnt="0"/>
      <dgm:spPr/>
    </dgm:pt>
    <dgm:pt modelId="{B88D927F-EB5F-4D23-BF7E-422663657687}" type="pres">
      <dgm:prSet presAssocID="{7D8C24A0-80E7-4590-9264-C8403A60C0EC}" presName="LevelTwoTextNode" presStyleLbl="node2" presStyleIdx="4" presStyleCnt="6">
        <dgm:presLayoutVars>
          <dgm:chPref val="3"/>
        </dgm:presLayoutVars>
      </dgm:prSet>
      <dgm:spPr/>
    </dgm:pt>
    <dgm:pt modelId="{338F809E-6D08-4799-A1B9-D8C3132A448E}" type="pres">
      <dgm:prSet presAssocID="{7D8C24A0-80E7-4590-9264-C8403A60C0EC}" presName="level3hierChild" presStyleCnt="0"/>
      <dgm:spPr/>
    </dgm:pt>
    <dgm:pt modelId="{CC0C55AF-DBE4-4C9A-B74A-4E756ADC2C7F}" type="pres">
      <dgm:prSet presAssocID="{BFB0FC35-32AA-480B-AB78-F6CC98D5E70D}" presName="conn2-1" presStyleLbl="parChTrans1D3" presStyleIdx="4" presStyleCnt="6"/>
      <dgm:spPr/>
    </dgm:pt>
    <dgm:pt modelId="{10579FF0-63B1-47FB-BA2F-08B154817129}" type="pres">
      <dgm:prSet presAssocID="{BFB0FC35-32AA-480B-AB78-F6CC98D5E70D}" presName="connTx" presStyleLbl="parChTrans1D3" presStyleIdx="4" presStyleCnt="6"/>
      <dgm:spPr/>
    </dgm:pt>
    <dgm:pt modelId="{D63BAD3E-24CD-40E4-9D20-80FCAFBEF0BE}" type="pres">
      <dgm:prSet presAssocID="{588BD96B-7875-4ADA-95DE-9F7DE21837AF}" presName="root2" presStyleCnt="0"/>
      <dgm:spPr/>
    </dgm:pt>
    <dgm:pt modelId="{DCCA5CD4-7867-4CEA-8475-0DD5DECDF729}" type="pres">
      <dgm:prSet presAssocID="{588BD96B-7875-4ADA-95DE-9F7DE21837AF}" presName="LevelTwoTextNode" presStyleLbl="node3" presStyleIdx="4" presStyleCnt="6">
        <dgm:presLayoutVars>
          <dgm:chPref val="3"/>
        </dgm:presLayoutVars>
      </dgm:prSet>
      <dgm:spPr/>
    </dgm:pt>
    <dgm:pt modelId="{768A7BB4-258B-4847-B9F9-99185093026B}" type="pres">
      <dgm:prSet presAssocID="{588BD96B-7875-4ADA-95DE-9F7DE21837AF}" presName="level3hierChild" presStyleCnt="0"/>
      <dgm:spPr/>
    </dgm:pt>
    <dgm:pt modelId="{EFE117A2-002F-4EDC-BEAD-70BAEA31C248}" type="pres">
      <dgm:prSet presAssocID="{58CFB762-D343-4C0D-8AB5-54E15DE491C9}" presName="conn2-1" presStyleLbl="parChTrans1D2" presStyleIdx="5" presStyleCnt="6"/>
      <dgm:spPr/>
    </dgm:pt>
    <dgm:pt modelId="{A7948605-B9E0-4F96-8A5E-7C2E7DAE3BF3}" type="pres">
      <dgm:prSet presAssocID="{58CFB762-D343-4C0D-8AB5-54E15DE491C9}" presName="connTx" presStyleLbl="parChTrans1D2" presStyleIdx="5" presStyleCnt="6"/>
      <dgm:spPr/>
    </dgm:pt>
    <dgm:pt modelId="{F1211127-0D96-4121-9068-152A73FC73F4}" type="pres">
      <dgm:prSet presAssocID="{FB886A28-6D1F-4B70-BB9B-39EFB904CB60}" presName="root2" presStyleCnt="0"/>
      <dgm:spPr/>
    </dgm:pt>
    <dgm:pt modelId="{BEB1483A-B1F4-4F78-96D1-72BD3A90AD7C}" type="pres">
      <dgm:prSet presAssocID="{FB886A28-6D1F-4B70-BB9B-39EFB904CB60}" presName="LevelTwoTextNode" presStyleLbl="node2" presStyleIdx="5" presStyleCnt="6" custLinFactNeighborX="-2458" custLinFactNeighborY="919">
        <dgm:presLayoutVars>
          <dgm:chPref val="3"/>
        </dgm:presLayoutVars>
      </dgm:prSet>
      <dgm:spPr/>
    </dgm:pt>
    <dgm:pt modelId="{8DACD57C-CC79-45F7-822F-D91107292B42}" type="pres">
      <dgm:prSet presAssocID="{FB886A28-6D1F-4B70-BB9B-39EFB904CB60}" presName="level3hierChild" presStyleCnt="0"/>
      <dgm:spPr/>
    </dgm:pt>
    <dgm:pt modelId="{67C4B25E-C8BE-491F-9B97-F54A828E11EA}" type="pres">
      <dgm:prSet presAssocID="{F689E331-0DB2-4428-BBE7-E94F7C00610B}" presName="conn2-1" presStyleLbl="parChTrans1D3" presStyleIdx="5" presStyleCnt="6"/>
      <dgm:spPr/>
    </dgm:pt>
    <dgm:pt modelId="{F5B0DB43-09B1-427D-9F30-D411F08C63D5}" type="pres">
      <dgm:prSet presAssocID="{F689E331-0DB2-4428-BBE7-E94F7C00610B}" presName="connTx" presStyleLbl="parChTrans1D3" presStyleIdx="5" presStyleCnt="6"/>
      <dgm:spPr/>
    </dgm:pt>
    <dgm:pt modelId="{285CF43F-A299-47F2-B662-CA70FC220C8D}" type="pres">
      <dgm:prSet presAssocID="{2F4E2582-8F56-4F02-BDD3-05A321B09B5B}" presName="root2" presStyleCnt="0"/>
      <dgm:spPr/>
    </dgm:pt>
    <dgm:pt modelId="{F3B66BB7-8E69-43AF-B58B-187B940D760F}" type="pres">
      <dgm:prSet presAssocID="{2F4E2582-8F56-4F02-BDD3-05A321B09B5B}" presName="LevelTwoTextNode" presStyleLbl="node3" presStyleIdx="5" presStyleCnt="6" custLinFactNeighborX="469" custLinFactNeighborY="1036">
        <dgm:presLayoutVars>
          <dgm:chPref val="3"/>
        </dgm:presLayoutVars>
      </dgm:prSet>
      <dgm:spPr/>
    </dgm:pt>
    <dgm:pt modelId="{9C9D11FC-7180-45C6-863D-194EC3859D8D}" type="pres">
      <dgm:prSet presAssocID="{2F4E2582-8F56-4F02-BDD3-05A321B09B5B}" presName="level3hierChild" presStyleCnt="0"/>
      <dgm:spPr/>
    </dgm:pt>
  </dgm:ptLst>
  <dgm:cxnLst>
    <dgm:cxn modelId="{6FA98A00-4846-41D0-97B9-1F7E09423229}" type="presOf" srcId="{9DAC2843-2E00-4304-89E8-A83902B26A35}" destId="{01FFA15C-35D0-4271-B083-33E850E74BB6}" srcOrd="1" destOrd="0" presId="urn:microsoft.com/office/officeart/2005/8/layout/hierarchy2"/>
    <dgm:cxn modelId="{24356601-8EED-433C-B43B-DC5570F1ECDD}" type="presOf" srcId="{C650AAB5-E280-41B7-BD74-9E53E2DF3D2E}" destId="{0C476C9F-AC62-4C96-8C35-C66FAA95BE4F}" srcOrd="1"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F66E530D-8DE5-45C7-9051-4B9853B683A8}" type="presOf" srcId="{3FD76AD3-BBD0-4944-A676-74BE644BE1CC}" destId="{CD1BD53A-4BF4-4023-8563-5C6E47DEFD99}" srcOrd="1" destOrd="0" presId="urn:microsoft.com/office/officeart/2005/8/layout/hierarchy2"/>
    <dgm:cxn modelId="{DDF0B91B-367A-4785-8F6B-B9AA7AA3BEF9}" srcId="{FB886A28-6D1F-4B70-BB9B-39EFB904CB60}" destId="{2F4E2582-8F56-4F02-BDD3-05A321B09B5B}" srcOrd="0" destOrd="0" parTransId="{F689E331-0DB2-4428-BBE7-E94F7C00610B}" sibTransId="{D6DEAC76-E4A9-4C62-8C33-2CAD53BD1658}"/>
    <dgm:cxn modelId="{6C0BB61C-88AD-4BFB-B4AD-7B92D08CEAD8}" srcId="{2AE37684-064E-4630-AF2E-BD38A1C872C6}" destId="{3C776F77-F57D-4363-86DD-E260BD547CD1}" srcOrd="0" destOrd="0" parTransId="{455127C4-718E-434F-BFFB-9B859996C884}" sibTransId="{91429797-D40F-4B54-99B1-79DCD5839486}"/>
    <dgm:cxn modelId="{4905CF24-6D6D-40E8-91E7-BB0004365BF6}" type="presOf" srcId="{FE8F7325-BB73-4AEC-9310-34D7F29D3AC1}" destId="{1A90CD7F-3447-414E-A704-DDBF7886B550}"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17800136-C6C7-4C8A-86D1-AD5F4157124E}" type="presOf" srcId="{EB66EA5A-064D-4D87-B6A4-5721D7551E64}" destId="{FE7CFA90-8A17-4F9C-A831-45DAA7F5378E}" srcOrd="0" destOrd="0" presId="urn:microsoft.com/office/officeart/2005/8/layout/hierarchy2"/>
    <dgm:cxn modelId="{FBBDDE37-B823-454E-92D6-5B82955C5DBC}" type="presOf" srcId="{FFC9B1DF-7B90-475C-818F-4FB4C55B5460}" destId="{72355C6D-25D6-4762-A2AC-17B16A34D483}" srcOrd="0" destOrd="0" presId="urn:microsoft.com/office/officeart/2005/8/layout/hierarchy2"/>
    <dgm:cxn modelId="{2235003A-29F1-4E8B-ADF1-B86902828429}" type="presOf" srcId="{58CFB762-D343-4C0D-8AB5-54E15DE491C9}" destId="{EFE117A2-002F-4EDC-BEAD-70BAEA31C248}" srcOrd="0" destOrd="0" presId="urn:microsoft.com/office/officeart/2005/8/layout/hierarchy2"/>
    <dgm:cxn modelId="{48FDF15C-3020-4CE5-A68D-7EE2F6A1091D}" srcId="{4E37E675-E87D-4E0F-8F0C-B32696265AB8}" destId="{70FA1CB9-9410-474F-87F0-C483CCF71E81}" srcOrd="0" destOrd="0" parTransId="{3FD76AD3-BBD0-4944-A676-74BE644BE1CC}" sibTransId="{1BFB4433-5EDA-4E07-A3CF-EA90F5424845}"/>
    <dgm:cxn modelId="{4644375E-19D8-464B-B78E-E05B4CB75B3B}" type="presOf" srcId="{EB66EA5A-064D-4D87-B6A4-5721D7551E64}" destId="{806F15F0-D00C-4D56-8878-61D928DB9376}" srcOrd="1" destOrd="0" presId="urn:microsoft.com/office/officeart/2005/8/layout/hierarchy2"/>
    <dgm:cxn modelId="{72E9914E-E15C-46B2-A1FC-C0D007B2253B}" type="presOf" srcId="{7D8C24A0-80E7-4590-9264-C8403A60C0EC}" destId="{B88D927F-EB5F-4D23-BF7E-422663657687}" srcOrd="0" destOrd="0" presId="urn:microsoft.com/office/officeart/2005/8/layout/hierarchy2"/>
    <dgm:cxn modelId="{D3AACC4F-C415-43D4-86E2-A411C10ACC0C}" srcId="{3C776F77-F57D-4363-86DD-E260BD547CD1}" destId="{FFC9B1DF-7B90-475C-818F-4FB4C55B5460}" srcOrd="2" destOrd="0" parTransId="{AADA8066-C113-476A-BA25-26220E2D2CA5}" sibTransId="{E56D38AF-0364-4A0A-BFE5-44B30DD8FF18}"/>
    <dgm:cxn modelId="{A3002B71-E57B-4688-AFCD-04436A2DE101}" type="presOf" srcId="{58CFB762-D343-4C0D-8AB5-54E15DE491C9}" destId="{A7948605-B9E0-4F96-8A5E-7C2E7DAE3BF3}" srcOrd="1" destOrd="0" presId="urn:microsoft.com/office/officeart/2005/8/layout/hierarchy2"/>
    <dgm:cxn modelId="{10D29E71-9DB6-4589-A69A-053BD410ECB3}" type="presOf" srcId="{881D23D4-6A73-4C94-8F7B-36EDAA1487B1}" destId="{3C6DAE94-7C7F-4883-8070-D2A593863E4B}" srcOrd="0" destOrd="0" presId="urn:microsoft.com/office/officeart/2005/8/layout/hierarchy2"/>
    <dgm:cxn modelId="{21463872-A1F5-4E9D-9950-28F1C0F26AAF}" type="presOf" srcId="{AADA8066-C113-476A-BA25-26220E2D2CA5}" destId="{A2A8CC88-5779-4A32-A7CB-FB1DAFC68BAE}"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148D3A77-ECFB-44FF-890E-9543C6F37EAD}" srcId="{FFC9B1DF-7B90-475C-818F-4FB4C55B5460}" destId="{AF405200-E587-43EA-A026-8855A0C5A5E0}" srcOrd="0" destOrd="0" parTransId="{EB66EA5A-064D-4D87-B6A4-5721D7551E64}" sibTransId="{149B93BD-536F-45F0-89AB-501FECFBBE82}"/>
    <dgm:cxn modelId="{EF2CE858-5A58-4002-8DB2-67912C658A67}" type="presOf" srcId="{3A4E1AE9-643B-4638-81E7-7DAA1B119DB4}" destId="{E8E378E3-A593-4606-A942-D0CCB2D06E9E}" srcOrd="1"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9693917A-250D-4C90-9994-3C4F4B56D618}" type="presOf" srcId="{AADA8066-C113-476A-BA25-26220E2D2CA5}" destId="{3BDF050D-1B57-49BB-820A-0D9A9D9220DC}" srcOrd="1" destOrd="0" presId="urn:microsoft.com/office/officeart/2005/8/layout/hierarchy2"/>
    <dgm:cxn modelId="{CF151289-9E4B-4B90-B1BB-E10A0C02AEB2}" type="presOf" srcId="{4E37E675-E87D-4E0F-8F0C-B32696265AB8}" destId="{97D914DF-D857-4B50-BC6E-FD84C87FC807}" srcOrd="0" destOrd="0" presId="urn:microsoft.com/office/officeart/2005/8/layout/hierarchy2"/>
    <dgm:cxn modelId="{BC84488E-1C50-40B3-8681-C378EDCED76B}" type="presOf" srcId="{AF405200-E587-43EA-A026-8855A0C5A5E0}" destId="{15C4802D-9E35-4094-ACE1-6763FF9867D6}" srcOrd="0" destOrd="0" presId="urn:microsoft.com/office/officeart/2005/8/layout/hierarchy2"/>
    <dgm:cxn modelId="{61D86B94-7E94-49D6-AA01-13BBFBB0AB86}" type="presOf" srcId="{9DAC2843-2E00-4304-89E8-A83902B26A35}" destId="{0F071C63-365A-45FB-B886-9226B6A99C88}" srcOrd="0" destOrd="0" presId="urn:microsoft.com/office/officeart/2005/8/layout/hierarchy2"/>
    <dgm:cxn modelId="{F7AC989A-3DCC-4600-9006-484ACDE43275}" srcId="{7D8C24A0-80E7-4590-9264-C8403A60C0EC}" destId="{588BD96B-7875-4ADA-95DE-9F7DE21837AF}" srcOrd="0" destOrd="0" parTransId="{BFB0FC35-32AA-480B-AB78-F6CC98D5E70D}" sibTransId="{64EA6B70-4B63-4136-BA4C-65FBAF63ECBB}"/>
    <dgm:cxn modelId="{A6D2EDA1-C067-4C04-8CE1-FD36CBD51B68}" type="presOf" srcId="{BFB0FC35-32AA-480B-AB78-F6CC98D5E70D}" destId="{10579FF0-63B1-47FB-BA2F-08B154817129}" srcOrd="1" destOrd="0" presId="urn:microsoft.com/office/officeart/2005/8/layout/hierarchy2"/>
    <dgm:cxn modelId="{6312F3A1-2191-43F1-87F9-221E46459DE2}" type="presOf" srcId="{F689E331-0DB2-4428-BBE7-E94F7C00610B}" destId="{67C4B25E-C8BE-491F-9B97-F54A828E11EA}"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84CA34AE-9C98-4969-8381-6E9B63EFF8AE}" type="presOf" srcId="{F689E331-0DB2-4428-BBE7-E94F7C00610B}" destId="{F5B0DB43-09B1-427D-9F30-D411F08C63D5}" srcOrd="1" destOrd="0" presId="urn:microsoft.com/office/officeart/2005/8/layout/hierarchy2"/>
    <dgm:cxn modelId="{6238AAAE-D8F3-4381-91C9-106816ED883C}" srcId="{3C776F77-F57D-4363-86DD-E260BD547CD1}" destId="{4E37E675-E87D-4E0F-8F0C-B32696265AB8}" srcOrd="3" destOrd="0" parTransId="{0AD53FBB-DE0A-4C8F-987C-1DADF9A7A59F}" sibTransId="{27B7A689-9588-416B-8185-44A6897C4C15}"/>
    <dgm:cxn modelId="{51D27DBD-F2C8-46B9-BBBC-0E918BD6F71E}" type="presOf" srcId="{3A4E1AE9-643B-4638-81E7-7DAA1B119DB4}" destId="{7CFC4020-D0A0-47AC-8E33-2E99EA79FCA4}" srcOrd="0" destOrd="0" presId="urn:microsoft.com/office/officeart/2005/8/layout/hierarchy2"/>
    <dgm:cxn modelId="{59D602C1-D1DE-4EEA-9C74-BF24C1CC4745}" type="presOf" srcId="{2F4E2582-8F56-4F02-BDD3-05A321B09B5B}" destId="{F3B66BB7-8E69-43AF-B58B-187B940D760F}" srcOrd="0" destOrd="0" presId="urn:microsoft.com/office/officeart/2005/8/layout/hierarchy2"/>
    <dgm:cxn modelId="{A460C2C2-B138-4369-A58A-9446D5557B0A}" type="presOf" srcId="{0AD53FBB-DE0A-4C8F-987C-1DADF9A7A59F}" destId="{C46211E0-3A7A-4820-98AF-D4D516BE52C4}" srcOrd="1" destOrd="0" presId="urn:microsoft.com/office/officeart/2005/8/layout/hierarchy2"/>
    <dgm:cxn modelId="{D74BE0C6-494D-4D1B-8C81-9017706E5763}" type="presOf" srcId="{0AD53FBB-DE0A-4C8F-987C-1DADF9A7A59F}" destId="{9F227DD2-F8AB-45B5-9FDE-32E66285950E}" srcOrd="0" destOrd="0" presId="urn:microsoft.com/office/officeart/2005/8/layout/hierarchy2"/>
    <dgm:cxn modelId="{79981BCA-D45F-4DB0-9ACA-93EFBD76914B}" type="presOf" srcId="{70FA1CB9-9410-474F-87F0-C483CCF71E81}" destId="{5AB6FB7A-C3D9-46E8-B141-19382EE40F50}" srcOrd="0" destOrd="0" presId="urn:microsoft.com/office/officeart/2005/8/layout/hierarchy2"/>
    <dgm:cxn modelId="{82521DCE-664A-490E-BD66-2468EC347A76}" type="presOf" srcId="{BFB0FC35-32AA-480B-AB78-F6CC98D5E70D}" destId="{CC0C55AF-DBE4-4C9A-B74A-4E756ADC2C7F}" srcOrd="0" destOrd="0" presId="urn:microsoft.com/office/officeart/2005/8/layout/hierarchy2"/>
    <dgm:cxn modelId="{2B2A35D7-F032-4782-872C-6F490D2D213A}" type="presOf" srcId="{3FD76AD3-BBD0-4944-A676-74BE644BE1CC}" destId="{01A74288-DA31-46D0-AFBD-41E1F78518FA}" srcOrd="0" destOrd="0" presId="urn:microsoft.com/office/officeart/2005/8/layout/hierarchy2"/>
    <dgm:cxn modelId="{7D1866D7-DA6C-42C8-88F9-3C0BB64817D2}" type="presOf" srcId="{FB886A28-6D1F-4B70-BB9B-39EFB904CB60}" destId="{BEB1483A-B1F4-4F78-96D1-72BD3A90AD7C}" srcOrd="0" destOrd="0" presId="urn:microsoft.com/office/officeart/2005/8/layout/hierarchy2"/>
    <dgm:cxn modelId="{CDDA85DC-374B-4D42-802C-58FE8232AAE3}" srcId="{521E5B03-F5B1-4BCF-8425-140B7A4C200A}" destId="{FE8F7325-BB73-4AEC-9310-34D7F29D3AC1}" srcOrd="0" destOrd="0" parTransId="{881D23D4-6A73-4C94-8F7B-36EDAA1487B1}" sibTransId="{44535F63-4014-4E1F-9DD3-8CDD4457C010}"/>
    <dgm:cxn modelId="{02B2B8DD-04CB-40E1-99F9-55AD515EEFE4}" srcId="{3C776F77-F57D-4363-86DD-E260BD547CD1}" destId="{FB886A28-6D1F-4B70-BB9B-39EFB904CB60}" srcOrd="5" destOrd="0" parTransId="{58CFB762-D343-4C0D-8AB5-54E15DE491C9}" sibTransId="{2F463769-E7CB-4169-8409-DC5466B5FEC8}"/>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4E6785ED-E25D-4E51-AE7E-B29B9394E011}" srcId="{3C776F77-F57D-4363-86DD-E260BD547CD1}" destId="{7D8C24A0-80E7-4590-9264-C8403A60C0EC}" srcOrd="4" destOrd="0" parTransId="{9DAC2843-2E00-4304-89E8-A83902B26A35}" sibTransId="{7835EEA5-3313-4748-9C58-54BCBBE1F0D4}"/>
    <dgm:cxn modelId="{34B9A5F1-D260-438A-A9D2-1A700AD37713}" type="presOf" srcId="{C650AAB5-E280-41B7-BD74-9E53E2DF3D2E}" destId="{BC6A778D-3840-4803-9453-2CFD6872E2DA}"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B370EF5-343F-4A0C-86E9-4B8B8AF9D389}" srcId="{3C776F77-F57D-4363-86DD-E260BD547CD1}" destId="{521E5B03-F5B1-4BCF-8425-140B7A4C200A}" srcOrd="1" destOrd="0" parTransId="{C650AAB5-E280-41B7-BD74-9E53E2DF3D2E}" sibTransId="{7DD0D7EC-1FBE-41C9-B4BA-38EF9ED7A319}"/>
    <dgm:cxn modelId="{00E724FB-1A38-48AC-BE06-F10EB9A9B040}" type="presOf" srcId="{588BD96B-7875-4ADA-95DE-9F7DE21837AF}" destId="{DCCA5CD4-7867-4CEA-8475-0DD5DECDF729}"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83279347-83AF-480A-9514-A735956641FC}" type="presParOf" srcId="{409575A8-575A-40F8-A257-719007978A5D}" destId="{BC6A778D-3840-4803-9453-2CFD6872E2DA}" srcOrd="2"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3"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14CBA6BC-58AB-4DCA-A63F-1E4A2EB8F7A2}" type="presParOf" srcId="{409575A8-575A-40F8-A257-719007978A5D}" destId="{A2A8CC88-5779-4A32-A7CB-FB1DAFC68BAE}" srcOrd="4" destOrd="0" presId="urn:microsoft.com/office/officeart/2005/8/layout/hierarchy2"/>
    <dgm:cxn modelId="{A122CD3C-5EA8-4A48-A9C2-7DD1E23BBC47}" type="presParOf" srcId="{A2A8CC88-5779-4A32-A7CB-FB1DAFC68BAE}" destId="{3BDF050D-1B57-49BB-820A-0D9A9D9220DC}" srcOrd="0" destOrd="0" presId="urn:microsoft.com/office/officeart/2005/8/layout/hierarchy2"/>
    <dgm:cxn modelId="{98448240-FA57-4471-84FC-3EC741BEE2FE}" type="presParOf" srcId="{409575A8-575A-40F8-A257-719007978A5D}" destId="{687BF2EA-0EA0-431A-8306-EC218FE58A77}" srcOrd="5" destOrd="0" presId="urn:microsoft.com/office/officeart/2005/8/layout/hierarchy2"/>
    <dgm:cxn modelId="{61A1CD04-8A88-40DA-8DF8-5163895D3E1A}" type="presParOf" srcId="{687BF2EA-0EA0-431A-8306-EC218FE58A77}" destId="{72355C6D-25D6-4762-A2AC-17B16A34D483}" srcOrd="0" destOrd="0" presId="urn:microsoft.com/office/officeart/2005/8/layout/hierarchy2"/>
    <dgm:cxn modelId="{AC3A936E-853C-4472-B80F-506330E1E27D}" type="presParOf" srcId="{687BF2EA-0EA0-431A-8306-EC218FE58A77}" destId="{05E1C835-9C6B-4BF6-9120-E68767399D87}" srcOrd="1" destOrd="0" presId="urn:microsoft.com/office/officeart/2005/8/layout/hierarchy2"/>
    <dgm:cxn modelId="{39F3724C-D795-47A1-BD1C-15A10DDE8DB1}" type="presParOf" srcId="{05E1C835-9C6B-4BF6-9120-E68767399D87}" destId="{FE7CFA90-8A17-4F9C-A831-45DAA7F5378E}" srcOrd="0" destOrd="0" presId="urn:microsoft.com/office/officeart/2005/8/layout/hierarchy2"/>
    <dgm:cxn modelId="{EDACAFFA-F01C-454C-9018-EE16EF23D178}" type="presParOf" srcId="{FE7CFA90-8A17-4F9C-A831-45DAA7F5378E}" destId="{806F15F0-D00C-4D56-8878-61D928DB9376}" srcOrd="0" destOrd="0" presId="urn:microsoft.com/office/officeart/2005/8/layout/hierarchy2"/>
    <dgm:cxn modelId="{89103CDE-88B7-4B66-81C5-2DD5578BD6E3}" type="presParOf" srcId="{05E1C835-9C6B-4BF6-9120-E68767399D87}" destId="{AED51068-8351-4855-B3B5-D0AB66029DAB}" srcOrd="1" destOrd="0" presId="urn:microsoft.com/office/officeart/2005/8/layout/hierarchy2"/>
    <dgm:cxn modelId="{8027C339-4EC1-4EB4-A27B-46C30D3C5E6A}" type="presParOf" srcId="{AED51068-8351-4855-B3B5-D0AB66029DAB}" destId="{15C4802D-9E35-4094-ACE1-6763FF9867D6}" srcOrd="0" destOrd="0" presId="urn:microsoft.com/office/officeart/2005/8/layout/hierarchy2"/>
    <dgm:cxn modelId="{DB9E79EA-EBD7-40C5-AEB1-A9B36E43343A}" type="presParOf" srcId="{AED51068-8351-4855-B3B5-D0AB66029DAB}" destId="{674345A1-C206-40C7-9696-19C36B67A73A}" srcOrd="1" destOrd="0" presId="urn:microsoft.com/office/officeart/2005/8/layout/hierarchy2"/>
    <dgm:cxn modelId="{004D7BD6-E869-4A54-8CA9-A3826656CE34}" type="presParOf" srcId="{409575A8-575A-40F8-A257-719007978A5D}" destId="{9F227DD2-F8AB-45B5-9FDE-32E66285950E}" srcOrd="6" destOrd="0" presId="urn:microsoft.com/office/officeart/2005/8/layout/hierarchy2"/>
    <dgm:cxn modelId="{07341B49-8A5D-49B3-8ACE-F98E304DCEC9}" type="presParOf" srcId="{9F227DD2-F8AB-45B5-9FDE-32E66285950E}" destId="{C46211E0-3A7A-4820-98AF-D4D516BE52C4}" srcOrd="0" destOrd="0" presId="urn:microsoft.com/office/officeart/2005/8/layout/hierarchy2"/>
    <dgm:cxn modelId="{B9491980-993E-462D-AFD2-9EF556CDF603}" type="presParOf" srcId="{409575A8-575A-40F8-A257-719007978A5D}" destId="{18BEF3D6-9EFE-4E29-97C4-686C8493B1E8}" srcOrd="7" destOrd="0" presId="urn:microsoft.com/office/officeart/2005/8/layout/hierarchy2"/>
    <dgm:cxn modelId="{CBEB22AA-AA3B-49AA-BB49-C72655C625AB}" type="presParOf" srcId="{18BEF3D6-9EFE-4E29-97C4-686C8493B1E8}" destId="{97D914DF-D857-4B50-BC6E-FD84C87FC807}" srcOrd="0" destOrd="0" presId="urn:microsoft.com/office/officeart/2005/8/layout/hierarchy2"/>
    <dgm:cxn modelId="{7A89556F-F614-4D1C-A72C-174BA36B696F}" type="presParOf" srcId="{18BEF3D6-9EFE-4E29-97C4-686C8493B1E8}" destId="{8272BAC6-3BAA-4BE9-BC57-F86B22F9995A}" srcOrd="1" destOrd="0" presId="urn:microsoft.com/office/officeart/2005/8/layout/hierarchy2"/>
    <dgm:cxn modelId="{D88BA41F-2338-44F3-8BCF-CC9154C5A138}" type="presParOf" srcId="{8272BAC6-3BAA-4BE9-BC57-F86B22F9995A}" destId="{01A74288-DA31-46D0-AFBD-41E1F78518FA}" srcOrd="0" destOrd="0" presId="urn:microsoft.com/office/officeart/2005/8/layout/hierarchy2"/>
    <dgm:cxn modelId="{FAFFEAD4-EB89-4C94-BD7E-4B07566E9AD8}" type="presParOf" srcId="{01A74288-DA31-46D0-AFBD-41E1F78518FA}" destId="{CD1BD53A-4BF4-4023-8563-5C6E47DEFD99}" srcOrd="0" destOrd="0" presId="urn:microsoft.com/office/officeart/2005/8/layout/hierarchy2"/>
    <dgm:cxn modelId="{DE07F7D0-FCEB-4605-A5E7-1301D9578649}" type="presParOf" srcId="{8272BAC6-3BAA-4BE9-BC57-F86B22F9995A}" destId="{C123102A-DC92-4912-9909-D74ED10DF805}" srcOrd="1" destOrd="0" presId="urn:microsoft.com/office/officeart/2005/8/layout/hierarchy2"/>
    <dgm:cxn modelId="{0E1F0927-8942-4528-8E06-D7F19069022D}" type="presParOf" srcId="{C123102A-DC92-4912-9909-D74ED10DF805}" destId="{5AB6FB7A-C3D9-46E8-B141-19382EE40F50}" srcOrd="0" destOrd="0" presId="urn:microsoft.com/office/officeart/2005/8/layout/hierarchy2"/>
    <dgm:cxn modelId="{E2B51594-731D-4D2B-9AB7-CC082C1C41C1}" type="presParOf" srcId="{C123102A-DC92-4912-9909-D74ED10DF805}" destId="{AA4CC29F-FFB1-4BBE-9A84-CBB218CC427D}" srcOrd="1" destOrd="0" presId="urn:microsoft.com/office/officeart/2005/8/layout/hierarchy2"/>
    <dgm:cxn modelId="{061EC6A7-4BEB-4D90-9B54-EA5B581D0C9E}" type="presParOf" srcId="{409575A8-575A-40F8-A257-719007978A5D}" destId="{0F071C63-365A-45FB-B886-9226B6A99C88}" srcOrd="8" destOrd="0" presId="urn:microsoft.com/office/officeart/2005/8/layout/hierarchy2"/>
    <dgm:cxn modelId="{D37B5C3F-7050-489D-BC15-D5E328B10554}" type="presParOf" srcId="{0F071C63-365A-45FB-B886-9226B6A99C88}" destId="{01FFA15C-35D0-4271-B083-33E850E74BB6}" srcOrd="0" destOrd="0" presId="urn:microsoft.com/office/officeart/2005/8/layout/hierarchy2"/>
    <dgm:cxn modelId="{3EC61E33-6DA7-43FE-B40F-77AEC8786C27}" type="presParOf" srcId="{409575A8-575A-40F8-A257-719007978A5D}" destId="{DD9BC8C5-44E2-4317-AF0B-FF492C30DFA9}" srcOrd="9" destOrd="0" presId="urn:microsoft.com/office/officeart/2005/8/layout/hierarchy2"/>
    <dgm:cxn modelId="{DEC1CC1E-A0FF-4E03-9433-87EAA3D9F366}" type="presParOf" srcId="{DD9BC8C5-44E2-4317-AF0B-FF492C30DFA9}" destId="{B88D927F-EB5F-4D23-BF7E-422663657687}" srcOrd="0" destOrd="0" presId="urn:microsoft.com/office/officeart/2005/8/layout/hierarchy2"/>
    <dgm:cxn modelId="{185A602E-93F5-45FD-BBF7-BAFD4933EF3B}" type="presParOf" srcId="{DD9BC8C5-44E2-4317-AF0B-FF492C30DFA9}" destId="{338F809E-6D08-4799-A1B9-D8C3132A448E}" srcOrd="1" destOrd="0" presId="urn:microsoft.com/office/officeart/2005/8/layout/hierarchy2"/>
    <dgm:cxn modelId="{2BC69B54-BFAF-4291-9671-D6893212218A}" type="presParOf" srcId="{338F809E-6D08-4799-A1B9-D8C3132A448E}" destId="{CC0C55AF-DBE4-4C9A-B74A-4E756ADC2C7F}" srcOrd="0" destOrd="0" presId="urn:microsoft.com/office/officeart/2005/8/layout/hierarchy2"/>
    <dgm:cxn modelId="{CF4F9133-0892-41A3-8793-D0ADAEC1ADC1}" type="presParOf" srcId="{CC0C55AF-DBE4-4C9A-B74A-4E756ADC2C7F}" destId="{10579FF0-63B1-47FB-BA2F-08B154817129}" srcOrd="0" destOrd="0" presId="urn:microsoft.com/office/officeart/2005/8/layout/hierarchy2"/>
    <dgm:cxn modelId="{D14F7219-4D2D-48D7-A4FF-4FBD930D132F}" type="presParOf" srcId="{338F809E-6D08-4799-A1B9-D8C3132A448E}" destId="{D63BAD3E-24CD-40E4-9D20-80FCAFBEF0BE}" srcOrd="1" destOrd="0" presId="urn:microsoft.com/office/officeart/2005/8/layout/hierarchy2"/>
    <dgm:cxn modelId="{B018B2D7-E119-4FAE-9E78-C30470254C9F}" type="presParOf" srcId="{D63BAD3E-24CD-40E4-9D20-80FCAFBEF0BE}" destId="{DCCA5CD4-7867-4CEA-8475-0DD5DECDF729}" srcOrd="0" destOrd="0" presId="urn:microsoft.com/office/officeart/2005/8/layout/hierarchy2"/>
    <dgm:cxn modelId="{2F41B8A1-3AFB-41BF-A6EE-34750B89D147}" type="presParOf" srcId="{D63BAD3E-24CD-40E4-9D20-80FCAFBEF0BE}" destId="{768A7BB4-258B-4847-B9F9-99185093026B}" srcOrd="1" destOrd="0" presId="urn:microsoft.com/office/officeart/2005/8/layout/hierarchy2"/>
    <dgm:cxn modelId="{9A2C2D59-3C51-45A5-9DA7-80A7C46B61C8}" type="presParOf" srcId="{409575A8-575A-40F8-A257-719007978A5D}" destId="{EFE117A2-002F-4EDC-BEAD-70BAEA31C248}" srcOrd="10" destOrd="0" presId="urn:microsoft.com/office/officeart/2005/8/layout/hierarchy2"/>
    <dgm:cxn modelId="{20C0CDCA-4CD4-4D50-981F-1D83140BB947}" type="presParOf" srcId="{EFE117A2-002F-4EDC-BEAD-70BAEA31C248}" destId="{A7948605-B9E0-4F96-8A5E-7C2E7DAE3BF3}" srcOrd="0" destOrd="0" presId="urn:microsoft.com/office/officeart/2005/8/layout/hierarchy2"/>
    <dgm:cxn modelId="{BC8A8C55-DDA6-454C-8284-87B0339A1023}" type="presParOf" srcId="{409575A8-575A-40F8-A257-719007978A5D}" destId="{F1211127-0D96-4121-9068-152A73FC73F4}" srcOrd="11" destOrd="0" presId="urn:microsoft.com/office/officeart/2005/8/layout/hierarchy2"/>
    <dgm:cxn modelId="{71BD5FAD-B50E-4B64-8A17-44EA3676EF9A}" type="presParOf" srcId="{F1211127-0D96-4121-9068-152A73FC73F4}" destId="{BEB1483A-B1F4-4F78-96D1-72BD3A90AD7C}" srcOrd="0" destOrd="0" presId="urn:microsoft.com/office/officeart/2005/8/layout/hierarchy2"/>
    <dgm:cxn modelId="{C3BFFF70-EB34-4022-9E23-59EBE535EBC7}" type="presParOf" srcId="{F1211127-0D96-4121-9068-152A73FC73F4}" destId="{8DACD57C-CC79-45F7-822F-D91107292B42}" srcOrd="1" destOrd="0" presId="urn:microsoft.com/office/officeart/2005/8/layout/hierarchy2"/>
    <dgm:cxn modelId="{4A4C40F7-F0E1-4524-BE3B-B78C9EADE3FD}" type="presParOf" srcId="{8DACD57C-CC79-45F7-822F-D91107292B42}" destId="{67C4B25E-C8BE-491F-9B97-F54A828E11EA}" srcOrd="0" destOrd="0" presId="urn:microsoft.com/office/officeart/2005/8/layout/hierarchy2"/>
    <dgm:cxn modelId="{F7E767B4-B446-4E72-86CF-3B86B89329AE}" type="presParOf" srcId="{67C4B25E-C8BE-491F-9B97-F54A828E11EA}" destId="{F5B0DB43-09B1-427D-9F30-D411F08C63D5}" srcOrd="0" destOrd="0" presId="urn:microsoft.com/office/officeart/2005/8/layout/hierarchy2"/>
    <dgm:cxn modelId="{9FCBF413-AF54-4529-ABBC-225C1F9CFB1A}" type="presParOf" srcId="{8DACD57C-CC79-45F7-822F-D91107292B42}" destId="{285CF43F-A299-47F2-B662-CA70FC220C8D}" srcOrd="1" destOrd="0" presId="urn:microsoft.com/office/officeart/2005/8/layout/hierarchy2"/>
    <dgm:cxn modelId="{72DC8774-BFEF-4B52-A358-92DED4B63930}" type="presParOf" srcId="{285CF43F-A299-47F2-B662-CA70FC220C8D}" destId="{F3B66BB7-8E69-43AF-B58B-187B940D760F}" srcOrd="0" destOrd="0" presId="urn:microsoft.com/office/officeart/2005/8/layout/hierarchy2"/>
    <dgm:cxn modelId="{D4F19AAF-DB92-4DAE-AD88-C352C4140B07}" type="presParOf" srcId="{285CF43F-A299-47F2-B662-CA70FC220C8D}" destId="{9C9D11FC-7180-45C6-863D-194EC3859D8D}" srcOrd="1" destOrd="0" presId="urn:microsoft.com/office/officeart/2005/8/layout/hierarchy2"/>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584a/b</a:t>
          </a:r>
        </a:p>
        <a:p>
          <a:r>
            <a:rPr lang="en-US" sz="900"/>
            <a:t>Professors' rating of case conceptualization and treatment planning skills (CSCCTP 1-6)</a:t>
          </a:r>
        </a:p>
        <a:p>
          <a:r>
            <a:rPr lang="en-US" sz="900"/>
            <a:t>(score 5-6 meets expectations; some scores of 3-4 okay)</a:t>
          </a:r>
        </a:p>
        <a:p>
          <a:r>
            <a:rPr lang="en-US" sz="900"/>
            <a:t>N = 66</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6ADDAB83-4E0A-44EB-8463-02E93B1FBCB0}">
      <dgm:prSet>
        <dgm:style>
          <a:lnRef idx="2">
            <a:schemeClr val="accent1"/>
          </a:lnRef>
          <a:fillRef idx="1">
            <a:schemeClr val="lt1"/>
          </a:fillRef>
          <a:effectRef idx="0">
            <a:schemeClr val="accent1"/>
          </a:effectRef>
          <a:fontRef idx="minor">
            <a:schemeClr val="dk1"/>
          </a:fontRef>
        </dgm:style>
      </dgm:prSet>
      <dgm:spPr/>
      <dgm:t>
        <a:bodyPr/>
        <a:lstStyle/>
        <a:p>
          <a:r>
            <a:rPr lang="en-US"/>
            <a:t>(1) Assesses strengths/growth areas</a:t>
          </a:r>
        </a:p>
        <a:p>
          <a:endParaRPr lang="en-US"/>
        </a:p>
        <a:p>
          <a:r>
            <a:rPr lang="en-US"/>
            <a:t>M = 5.27</a:t>
          </a:r>
        </a:p>
        <a:p>
          <a:r>
            <a:rPr lang="en-US"/>
            <a:t>(3% with 4)</a:t>
          </a:r>
        </a:p>
        <a:p>
          <a:r>
            <a:rPr lang="en-US"/>
            <a:t> </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521E5B03-F5B1-4BCF-8425-140B7A4C200A}">
      <dgm:prSet>
        <dgm:style>
          <a:lnRef idx="2">
            <a:schemeClr val="accent2"/>
          </a:lnRef>
          <a:fillRef idx="1">
            <a:schemeClr val="lt1"/>
          </a:fillRef>
          <a:effectRef idx="0">
            <a:schemeClr val="accent2"/>
          </a:effectRef>
          <a:fontRef idx="minor">
            <a:schemeClr val="dk1"/>
          </a:fontRef>
        </dgm:style>
      </dgm:prSet>
      <dgm:spPr>
        <a:ln>
          <a:solidFill>
            <a:srgbClr val="0070C0"/>
          </a:solidFill>
        </a:ln>
      </dgm:spPr>
      <dgm:t>
        <a:bodyPr/>
        <a:lstStyle/>
        <a:p>
          <a:r>
            <a:rPr lang="en-US"/>
            <a:t>(2) Use of DSM</a:t>
          </a:r>
        </a:p>
        <a:p>
          <a:r>
            <a:rPr lang="en-US"/>
            <a:t>M = 5.23</a:t>
          </a:r>
        </a:p>
        <a:p>
          <a:r>
            <a:rPr lang="en-US"/>
            <a:t> (6% with 4)</a:t>
          </a:r>
        </a:p>
        <a:p>
          <a:endParaRPr lang="en-US"/>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2"/>
          </a:lnRef>
          <a:fillRef idx="1">
            <a:schemeClr val="lt1"/>
          </a:fillRef>
          <a:effectRef idx="0">
            <a:schemeClr val="accent2"/>
          </a:effectRef>
          <a:fontRef idx="minor">
            <a:schemeClr val="dk1"/>
          </a:fontRef>
        </dgm:style>
      </dgm:prSet>
      <dgm:spPr>
        <a:ln>
          <a:solidFill>
            <a:srgbClr val="0070C0"/>
          </a:solidFill>
        </a:ln>
      </dgm:spPr>
      <dgm:t>
        <a:bodyPr/>
        <a:lstStyle/>
        <a:p>
          <a:r>
            <a:rPr lang="en-US"/>
            <a:t>Department expectations </a:t>
          </a:r>
        </a:p>
        <a:p>
          <a:r>
            <a:rPr lang="en-US"/>
            <a:t> Met</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FFC9B1DF-7B90-475C-818F-4FB4C55B5460}">
      <dgm:prSet>
        <dgm:style>
          <a:lnRef idx="2">
            <a:schemeClr val="accent5"/>
          </a:lnRef>
          <a:fillRef idx="1">
            <a:schemeClr val="lt1"/>
          </a:fillRef>
          <a:effectRef idx="0">
            <a:schemeClr val="accent5"/>
          </a:effectRef>
          <a:fontRef idx="minor">
            <a:schemeClr val="dk1"/>
          </a:fontRef>
        </dgm:style>
      </dgm:prSet>
      <dgm:spPr/>
      <dgm:t>
        <a:bodyPr/>
        <a:lstStyle/>
        <a:p>
          <a:r>
            <a:rPr lang="en-US"/>
            <a:t>(3) Theoretical &amp; Biopsychosociocultural conceptualization</a:t>
          </a:r>
        </a:p>
        <a:p>
          <a:r>
            <a:rPr lang="en-US"/>
            <a:t>M = 5.05</a:t>
          </a:r>
        </a:p>
        <a:p>
          <a:r>
            <a:rPr lang="en-US"/>
            <a:t> (12% with 4)</a:t>
          </a:r>
        </a:p>
        <a:p>
          <a:endParaRPr lang="en-US"/>
        </a:p>
      </dgm:t>
    </dgm:pt>
    <dgm:pt modelId="{AADA8066-C113-476A-BA25-26220E2D2CA5}" type="parTrans" cxnId="{D3AACC4F-C415-43D4-86E2-A411C10ACC0C}">
      <dgm:prSet/>
      <dgm:spPr/>
      <dgm:t>
        <a:bodyPr/>
        <a:lstStyle/>
        <a:p>
          <a:endParaRPr lang="en-US"/>
        </a:p>
      </dgm:t>
    </dgm:pt>
    <dgm:pt modelId="{E56D38AF-0364-4A0A-BFE5-44B30DD8FF18}" type="sibTrans" cxnId="{D3AACC4F-C415-43D4-86E2-A411C10ACC0C}">
      <dgm:prSet/>
      <dgm:spPr/>
      <dgm:t>
        <a:bodyPr/>
        <a:lstStyle/>
        <a:p>
          <a:endParaRPr lang="en-US"/>
        </a:p>
      </dgm:t>
    </dgm:pt>
    <dgm:pt modelId="{AF405200-E587-43EA-A026-8855A0C5A5E0}">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a:t>
          </a:r>
        </a:p>
        <a:p>
          <a:r>
            <a:rPr lang="en-US"/>
            <a:t>Met</a:t>
          </a:r>
        </a:p>
      </dgm:t>
    </dgm:pt>
    <dgm:pt modelId="{EB66EA5A-064D-4D87-B6A4-5721D7551E64}" type="parTrans" cxnId="{148D3A77-ECFB-44FF-890E-9543C6F37EAD}">
      <dgm:prSet/>
      <dgm:spPr/>
      <dgm:t>
        <a:bodyPr/>
        <a:lstStyle/>
        <a:p>
          <a:endParaRPr lang="en-US"/>
        </a:p>
      </dgm:t>
    </dgm:pt>
    <dgm:pt modelId="{149B93BD-536F-45F0-89AB-501FECFBBE82}" type="sibTrans" cxnId="{148D3A77-ECFB-44FF-890E-9543C6F37EAD}">
      <dgm:prSet/>
      <dgm:spPr/>
      <dgm:t>
        <a:bodyPr/>
        <a:lstStyle/>
        <a:p>
          <a:endParaRPr lang="en-US"/>
        </a:p>
      </dgm:t>
    </dgm:pt>
    <dgm:pt modelId="{4E37E675-E87D-4E0F-8F0C-B32696265AB8}">
      <dgm:prSet>
        <dgm:style>
          <a:lnRef idx="2">
            <a:schemeClr val="accent5"/>
          </a:lnRef>
          <a:fillRef idx="1">
            <a:schemeClr val="lt1"/>
          </a:fillRef>
          <a:effectRef idx="0">
            <a:schemeClr val="accent5"/>
          </a:effectRef>
          <a:fontRef idx="minor">
            <a:schemeClr val="dk1"/>
          </a:fontRef>
        </dgm:style>
      </dgm:prSet>
      <dgm:spPr/>
      <dgm:t>
        <a:bodyPr/>
        <a:lstStyle/>
        <a:p>
          <a:r>
            <a:rPr lang="en-US"/>
            <a:t>(4) Treatment planning</a:t>
          </a:r>
        </a:p>
        <a:p>
          <a:r>
            <a:rPr lang="en-US"/>
            <a:t>M = 5.15 </a:t>
          </a:r>
        </a:p>
        <a:p>
          <a:r>
            <a:rPr lang="en-US"/>
            <a:t>(6% with 4)</a:t>
          </a:r>
        </a:p>
      </dgm:t>
    </dgm:pt>
    <dgm:pt modelId="{0AD53FBB-DE0A-4C8F-987C-1DADF9A7A59F}" type="parTrans" cxnId="{6238AAAE-D8F3-4381-91C9-106816ED883C}">
      <dgm:prSet/>
      <dgm:spPr/>
      <dgm:t>
        <a:bodyPr/>
        <a:lstStyle/>
        <a:p>
          <a:endParaRPr lang="en-US"/>
        </a:p>
      </dgm:t>
    </dgm:pt>
    <dgm:pt modelId="{27B7A689-9588-416B-8185-44A6897C4C15}" type="sibTrans" cxnId="{6238AAAE-D8F3-4381-91C9-106816ED883C}">
      <dgm:prSet/>
      <dgm:spPr/>
      <dgm:t>
        <a:bodyPr/>
        <a:lstStyle/>
        <a:p>
          <a:endParaRPr lang="en-US"/>
        </a:p>
      </dgm:t>
    </dgm:pt>
    <dgm:pt modelId="{70FA1CB9-9410-474F-87F0-C483CCF71E81}">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a:t>
          </a:r>
        </a:p>
        <a:p>
          <a:r>
            <a:rPr lang="en-US"/>
            <a:t>Met</a:t>
          </a:r>
        </a:p>
      </dgm:t>
    </dgm:pt>
    <dgm:pt modelId="{3FD76AD3-BBD0-4944-A676-74BE644BE1CC}" type="parTrans" cxnId="{48FDF15C-3020-4CE5-A68D-7EE2F6A1091D}">
      <dgm:prSet/>
      <dgm:spPr/>
      <dgm:t>
        <a:bodyPr/>
        <a:lstStyle/>
        <a:p>
          <a:endParaRPr lang="en-US"/>
        </a:p>
      </dgm:t>
    </dgm:pt>
    <dgm:pt modelId="{1BFB4433-5EDA-4E07-A3CF-EA90F5424845}" type="sibTrans" cxnId="{48FDF15C-3020-4CE5-A68D-7EE2F6A1091D}">
      <dgm:prSet/>
      <dgm:spPr/>
      <dgm:t>
        <a:bodyPr/>
        <a:lstStyle/>
        <a:p>
          <a:endParaRPr lang="en-US"/>
        </a:p>
      </dgm:t>
    </dgm:pt>
    <dgm:pt modelId="{7D8C24A0-80E7-4590-9264-C8403A60C0EC}">
      <dgm:prSet>
        <dgm:style>
          <a:lnRef idx="2">
            <a:schemeClr val="accent2"/>
          </a:lnRef>
          <a:fillRef idx="1">
            <a:schemeClr val="lt1"/>
          </a:fillRef>
          <a:effectRef idx="0">
            <a:schemeClr val="accent2"/>
          </a:effectRef>
          <a:fontRef idx="minor">
            <a:schemeClr val="dk1"/>
          </a:fontRef>
        </dgm:style>
      </dgm:prSet>
      <dgm:spPr>
        <a:ln>
          <a:solidFill>
            <a:srgbClr val="0070C0"/>
          </a:solidFill>
        </a:ln>
      </dgm:spPr>
      <dgm:t>
        <a:bodyPr/>
        <a:lstStyle/>
        <a:p>
          <a:r>
            <a:rPr lang="en-US"/>
            <a:t>(5) Evidence-based</a:t>
          </a:r>
        </a:p>
        <a:p>
          <a:r>
            <a:rPr lang="en-US"/>
            <a:t>M = 5.11 </a:t>
          </a:r>
        </a:p>
        <a:p>
          <a:r>
            <a:rPr lang="en-US"/>
            <a:t>(8% with 4) </a:t>
          </a:r>
        </a:p>
      </dgm:t>
    </dgm:pt>
    <dgm:pt modelId="{9DAC2843-2E00-4304-89E8-A83902B26A35}" type="parTrans" cxnId="{4E6785ED-E25D-4E51-AE7E-B29B9394E011}">
      <dgm:prSet/>
      <dgm:spPr/>
      <dgm:t>
        <a:bodyPr/>
        <a:lstStyle/>
        <a:p>
          <a:endParaRPr lang="en-US"/>
        </a:p>
      </dgm:t>
    </dgm:pt>
    <dgm:pt modelId="{7835EEA5-3313-4748-9C58-54BCBBE1F0D4}" type="sibTrans" cxnId="{4E6785ED-E25D-4E51-AE7E-B29B9394E011}">
      <dgm:prSet/>
      <dgm:spPr/>
      <dgm:t>
        <a:bodyPr/>
        <a:lstStyle/>
        <a:p>
          <a:endParaRPr lang="en-US"/>
        </a:p>
      </dgm:t>
    </dgm:pt>
    <dgm:pt modelId="{588BD96B-7875-4ADA-95DE-9F7DE21837AF}">
      <dgm:prSet>
        <dgm:style>
          <a:lnRef idx="2">
            <a:schemeClr val="accent2"/>
          </a:lnRef>
          <a:fillRef idx="1">
            <a:schemeClr val="lt1"/>
          </a:fillRef>
          <a:effectRef idx="0">
            <a:schemeClr val="accent2"/>
          </a:effectRef>
          <a:fontRef idx="minor">
            <a:schemeClr val="dk1"/>
          </a:fontRef>
        </dgm:style>
      </dgm:prSet>
      <dgm:spPr>
        <a:ln>
          <a:solidFill>
            <a:srgbClr val="0070C0"/>
          </a:solidFill>
        </a:ln>
      </dgm:spPr>
      <dgm:t>
        <a:bodyPr/>
        <a:lstStyle/>
        <a:p>
          <a:r>
            <a:rPr lang="en-US"/>
            <a:t>Department expectations</a:t>
          </a:r>
        </a:p>
        <a:p>
          <a:r>
            <a:rPr lang="en-US"/>
            <a:t>Met</a:t>
          </a:r>
        </a:p>
      </dgm:t>
    </dgm:pt>
    <dgm:pt modelId="{BFB0FC35-32AA-480B-AB78-F6CC98D5E70D}" type="parTrans" cxnId="{F7AC989A-3DCC-4600-9006-484ACDE43275}">
      <dgm:prSet/>
      <dgm:spPr/>
      <dgm:t>
        <a:bodyPr/>
        <a:lstStyle/>
        <a:p>
          <a:endParaRPr lang="en-US"/>
        </a:p>
      </dgm:t>
    </dgm:pt>
    <dgm:pt modelId="{64EA6B70-4B63-4136-BA4C-65FBAF63ECBB}" type="sibTrans" cxnId="{F7AC989A-3DCC-4600-9006-484ACDE43275}">
      <dgm:prSet/>
      <dgm:spPr/>
      <dgm:t>
        <a:bodyPr/>
        <a:lstStyle/>
        <a:p>
          <a:endParaRPr lang="en-US"/>
        </a:p>
      </dgm:t>
    </dgm:pt>
    <dgm:pt modelId="{FB886A28-6D1F-4B70-BB9B-39EFB904CB60}">
      <dgm:prSet>
        <dgm:style>
          <a:lnRef idx="2">
            <a:schemeClr val="accent1"/>
          </a:lnRef>
          <a:fillRef idx="1">
            <a:schemeClr val="lt1"/>
          </a:fillRef>
          <a:effectRef idx="0">
            <a:schemeClr val="accent1"/>
          </a:effectRef>
          <a:fontRef idx="minor">
            <a:schemeClr val="dk1"/>
          </a:fontRef>
        </dgm:style>
      </dgm:prSet>
      <dgm:spPr/>
      <dgm:t>
        <a:bodyPr/>
        <a:lstStyle/>
        <a:p>
          <a:r>
            <a:rPr lang="en-US"/>
            <a:t>(6) Termination</a:t>
          </a:r>
        </a:p>
        <a:p>
          <a:r>
            <a:rPr lang="en-US"/>
            <a:t>M = 5.20</a:t>
          </a:r>
        </a:p>
      </dgm:t>
    </dgm:pt>
    <dgm:pt modelId="{58CFB762-D343-4C0D-8AB5-54E15DE491C9}" type="parTrans" cxnId="{02B2B8DD-04CB-40E1-99F9-55AD515EEFE4}">
      <dgm:prSet/>
      <dgm:spPr/>
      <dgm:t>
        <a:bodyPr/>
        <a:lstStyle/>
        <a:p>
          <a:endParaRPr lang="en-US"/>
        </a:p>
      </dgm:t>
    </dgm:pt>
    <dgm:pt modelId="{2F463769-E7CB-4169-8409-DC5466B5FEC8}" type="sibTrans" cxnId="{02B2B8DD-04CB-40E1-99F9-55AD515EEFE4}">
      <dgm:prSet/>
      <dgm:spPr/>
      <dgm:t>
        <a:bodyPr/>
        <a:lstStyle/>
        <a:p>
          <a:endParaRPr lang="en-US"/>
        </a:p>
      </dgm:t>
    </dgm:pt>
    <dgm:pt modelId="{2F4E2582-8F56-4F02-BDD3-05A321B09B5B}">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 Met</a:t>
          </a:r>
        </a:p>
      </dgm:t>
    </dgm:pt>
    <dgm:pt modelId="{F689E331-0DB2-4428-BBE7-E94F7C00610B}" type="parTrans" cxnId="{DDF0B91B-367A-4785-8F6B-B9AA7AA3BEF9}">
      <dgm:prSet/>
      <dgm:spPr/>
      <dgm:t>
        <a:bodyPr/>
        <a:lstStyle/>
        <a:p>
          <a:endParaRPr lang="en-US"/>
        </a:p>
      </dgm:t>
    </dgm:pt>
    <dgm:pt modelId="{D6DEAC76-E4A9-4C62-8C33-2CAD53BD1658}" type="sibTrans" cxnId="{DDF0B91B-367A-4785-8F6B-B9AA7AA3BEF9}">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1" custScaleX="121817" custScaleY="180190"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0" presStyleCnt="6"/>
      <dgm:spPr/>
    </dgm:pt>
    <dgm:pt modelId="{01EC84FB-2AD6-4316-B286-4A66091FF37A}" type="pres">
      <dgm:prSet presAssocID="{55F0C3EE-41EB-4548-9661-5135E0BA3317}" presName="connTx" presStyleLbl="parChTrans1D2" presStyleIdx="0" presStyleCnt="6"/>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0" presStyleCnt="6">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0" presStyleCnt="6"/>
      <dgm:spPr/>
    </dgm:pt>
    <dgm:pt modelId="{E8E378E3-A593-4606-A942-D0CCB2D06E9E}" type="pres">
      <dgm:prSet presAssocID="{3A4E1AE9-643B-4638-81E7-7DAA1B119DB4}" presName="connTx" presStyleLbl="parChTrans1D3" presStyleIdx="0" presStyleCnt="6"/>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0" presStyleCnt="6">
        <dgm:presLayoutVars>
          <dgm:chPref val="3"/>
        </dgm:presLayoutVars>
      </dgm:prSet>
      <dgm:spPr/>
    </dgm:pt>
    <dgm:pt modelId="{56201612-8176-4BD3-BA46-60677134CEF1}" type="pres">
      <dgm:prSet presAssocID="{F0829891-6B28-4FA1-A352-6F66ED4686E1}" presName="level3hierChild" presStyleCnt="0"/>
      <dgm:spPr/>
    </dgm:pt>
    <dgm:pt modelId="{BC6A778D-3840-4803-9453-2CFD6872E2DA}" type="pres">
      <dgm:prSet presAssocID="{C650AAB5-E280-41B7-BD74-9E53E2DF3D2E}" presName="conn2-1" presStyleLbl="parChTrans1D2" presStyleIdx="1" presStyleCnt="6"/>
      <dgm:spPr/>
    </dgm:pt>
    <dgm:pt modelId="{0C476C9F-AC62-4C96-8C35-C66FAA95BE4F}" type="pres">
      <dgm:prSet presAssocID="{C650AAB5-E280-41B7-BD74-9E53E2DF3D2E}" presName="connTx" presStyleLbl="parChTrans1D2" presStyleIdx="1" presStyleCnt="6"/>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1" presStyleCnt="6">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1" presStyleCnt="6"/>
      <dgm:spPr/>
    </dgm:pt>
    <dgm:pt modelId="{09541FE8-9DFE-4737-A3F1-4FEA06FEEB2B}" type="pres">
      <dgm:prSet presAssocID="{881D23D4-6A73-4C94-8F7B-36EDAA1487B1}" presName="connTx" presStyleLbl="parChTrans1D3" presStyleIdx="1" presStyleCnt="6"/>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1" presStyleCnt="6">
        <dgm:presLayoutVars>
          <dgm:chPref val="3"/>
        </dgm:presLayoutVars>
      </dgm:prSet>
      <dgm:spPr/>
    </dgm:pt>
    <dgm:pt modelId="{A3A98E48-18A0-430C-B803-3E4C78313977}" type="pres">
      <dgm:prSet presAssocID="{FE8F7325-BB73-4AEC-9310-34D7F29D3AC1}" presName="level3hierChild" presStyleCnt="0"/>
      <dgm:spPr/>
    </dgm:pt>
    <dgm:pt modelId="{A2A8CC88-5779-4A32-A7CB-FB1DAFC68BAE}" type="pres">
      <dgm:prSet presAssocID="{AADA8066-C113-476A-BA25-26220E2D2CA5}" presName="conn2-1" presStyleLbl="parChTrans1D2" presStyleIdx="2" presStyleCnt="6"/>
      <dgm:spPr/>
    </dgm:pt>
    <dgm:pt modelId="{3BDF050D-1B57-49BB-820A-0D9A9D9220DC}" type="pres">
      <dgm:prSet presAssocID="{AADA8066-C113-476A-BA25-26220E2D2CA5}" presName="connTx" presStyleLbl="parChTrans1D2" presStyleIdx="2" presStyleCnt="6"/>
      <dgm:spPr/>
    </dgm:pt>
    <dgm:pt modelId="{687BF2EA-0EA0-431A-8306-EC218FE58A77}" type="pres">
      <dgm:prSet presAssocID="{FFC9B1DF-7B90-475C-818F-4FB4C55B5460}" presName="root2" presStyleCnt="0"/>
      <dgm:spPr/>
    </dgm:pt>
    <dgm:pt modelId="{72355C6D-25D6-4762-A2AC-17B16A34D483}" type="pres">
      <dgm:prSet presAssocID="{FFC9B1DF-7B90-475C-818F-4FB4C55B5460}" presName="LevelTwoTextNode" presStyleLbl="node2" presStyleIdx="2" presStyleCnt="6">
        <dgm:presLayoutVars>
          <dgm:chPref val="3"/>
        </dgm:presLayoutVars>
      </dgm:prSet>
      <dgm:spPr/>
    </dgm:pt>
    <dgm:pt modelId="{05E1C835-9C6B-4BF6-9120-E68767399D87}" type="pres">
      <dgm:prSet presAssocID="{FFC9B1DF-7B90-475C-818F-4FB4C55B5460}" presName="level3hierChild" presStyleCnt="0"/>
      <dgm:spPr/>
    </dgm:pt>
    <dgm:pt modelId="{FE7CFA90-8A17-4F9C-A831-45DAA7F5378E}" type="pres">
      <dgm:prSet presAssocID="{EB66EA5A-064D-4D87-B6A4-5721D7551E64}" presName="conn2-1" presStyleLbl="parChTrans1D3" presStyleIdx="2" presStyleCnt="6"/>
      <dgm:spPr/>
    </dgm:pt>
    <dgm:pt modelId="{806F15F0-D00C-4D56-8878-61D928DB9376}" type="pres">
      <dgm:prSet presAssocID="{EB66EA5A-064D-4D87-B6A4-5721D7551E64}" presName="connTx" presStyleLbl="parChTrans1D3" presStyleIdx="2" presStyleCnt="6"/>
      <dgm:spPr/>
    </dgm:pt>
    <dgm:pt modelId="{AED51068-8351-4855-B3B5-D0AB66029DAB}" type="pres">
      <dgm:prSet presAssocID="{AF405200-E587-43EA-A026-8855A0C5A5E0}" presName="root2" presStyleCnt="0"/>
      <dgm:spPr/>
    </dgm:pt>
    <dgm:pt modelId="{15C4802D-9E35-4094-ACE1-6763FF9867D6}" type="pres">
      <dgm:prSet presAssocID="{AF405200-E587-43EA-A026-8855A0C5A5E0}" presName="LevelTwoTextNode" presStyleLbl="node3" presStyleIdx="2" presStyleCnt="6">
        <dgm:presLayoutVars>
          <dgm:chPref val="3"/>
        </dgm:presLayoutVars>
      </dgm:prSet>
      <dgm:spPr/>
    </dgm:pt>
    <dgm:pt modelId="{674345A1-C206-40C7-9696-19C36B67A73A}" type="pres">
      <dgm:prSet presAssocID="{AF405200-E587-43EA-A026-8855A0C5A5E0}" presName="level3hierChild" presStyleCnt="0"/>
      <dgm:spPr/>
    </dgm:pt>
    <dgm:pt modelId="{9F227DD2-F8AB-45B5-9FDE-32E66285950E}" type="pres">
      <dgm:prSet presAssocID="{0AD53FBB-DE0A-4C8F-987C-1DADF9A7A59F}" presName="conn2-1" presStyleLbl="parChTrans1D2" presStyleIdx="3" presStyleCnt="6"/>
      <dgm:spPr/>
    </dgm:pt>
    <dgm:pt modelId="{C46211E0-3A7A-4820-98AF-D4D516BE52C4}" type="pres">
      <dgm:prSet presAssocID="{0AD53FBB-DE0A-4C8F-987C-1DADF9A7A59F}" presName="connTx" presStyleLbl="parChTrans1D2" presStyleIdx="3" presStyleCnt="6"/>
      <dgm:spPr/>
    </dgm:pt>
    <dgm:pt modelId="{18BEF3D6-9EFE-4E29-97C4-686C8493B1E8}" type="pres">
      <dgm:prSet presAssocID="{4E37E675-E87D-4E0F-8F0C-B32696265AB8}" presName="root2" presStyleCnt="0"/>
      <dgm:spPr/>
    </dgm:pt>
    <dgm:pt modelId="{97D914DF-D857-4B50-BC6E-FD84C87FC807}" type="pres">
      <dgm:prSet presAssocID="{4E37E675-E87D-4E0F-8F0C-B32696265AB8}" presName="LevelTwoTextNode" presStyleLbl="node2" presStyleIdx="3" presStyleCnt="6">
        <dgm:presLayoutVars>
          <dgm:chPref val="3"/>
        </dgm:presLayoutVars>
      </dgm:prSet>
      <dgm:spPr/>
    </dgm:pt>
    <dgm:pt modelId="{8272BAC6-3BAA-4BE9-BC57-F86B22F9995A}" type="pres">
      <dgm:prSet presAssocID="{4E37E675-E87D-4E0F-8F0C-B32696265AB8}" presName="level3hierChild" presStyleCnt="0"/>
      <dgm:spPr/>
    </dgm:pt>
    <dgm:pt modelId="{01A74288-DA31-46D0-AFBD-41E1F78518FA}" type="pres">
      <dgm:prSet presAssocID="{3FD76AD3-BBD0-4944-A676-74BE644BE1CC}" presName="conn2-1" presStyleLbl="parChTrans1D3" presStyleIdx="3" presStyleCnt="6"/>
      <dgm:spPr/>
    </dgm:pt>
    <dgm:pt modelId="{CD1BD53A-4BF4-4023-8563-5C6E47DEFD99}" type="pres">
      <dgm:prSet presAssocID="{3FD76AD3-BBD0-4944-A676-74BE644BE1CC}" presName="connTx" presStyleLbl="parChTrans1D3" presStyleIdx="3" presStyleCnt="6"/>
      <dgm:spPr/>
    </dgm:pt>
    <dgm:pt modelId="{C123102A-DC92-4912-9909-D74ED10DF805}" type="pres">
      <dgm:prSet presAssocID="{70FA1CB9-9410-474F-87F0-C483CCF71E81}" presName="root2" presStyleCnt="0"/>
      <dgm:spPr/>
    </dgm:pt>
    <dgm:pt modelId="{5AB6FB7A-C3D9-46E8-B141-19382EE40F50}" type="pres">
      <dgm:prSet presAssocID="{70FA1CB9-9410-474F-87F0-C483CCF71E81}" presName="LevelTwoTextNode" presStyleLbl="node3" presStyleIdx="3" presStyleCnt="6">
        <dgm:presLayoutVars>
          <dgm:chPref val="3"/>
        </dgm:presLayoutVars>
      </dgm:prSet>
      <dgm:spPr/>
    </dgm:pt>
    <dgm:pt modelId="{AA4CC29F-FFB1-4BBE-9A84-CBB218CC427D}" type="pres">
      <dgm:prSet presAssocID="{70FA1CB9-9410-474F-87F0-C483CCF71E81}" presName="level3hierChild" presStyleCnt="0"/>
      <dgm:spPr/>
    </dgm:pt>
    <dgm:pt modelId="{0F071C63-365A-45FB-B886-9226B6A99C88}" type="pres">
      <dgm:prSet presAssocID="{9DAC2843-2E00-4304-89E8-A83902B26A35}" presName="conn2-1" presStyleLbl="parChTrans1D2" presStyleIdx="4" presStyleCnt="6"/>
      <dgm:spPr/>
    </dgm:pt>
    <dgm:pt modelId="{01FFA15C-35D0-4271-B083-33E850E74BB6}" type="pres">
      <dgm:prSet presAssocID="{9DAC2843-2E00-4304-89E8-A83902B26A35}" presName="connTx" presStyleLbl="parChTrans1D2" presStyleIdx="4" presStyleCnt="6"/>
      <dgm:spPr/>
    </dgm:pt>
    <dgm:pt modelId="{DD9BC8C5-44E2-4317-AF0B-FF492C30DFA9}" type="pres">
      <dgm:prSet presAssocID="{7D8C24A0-80E7-4590-9264-C8403A60C0EC}" presName="root2" presStyleCnt="0"/>
      <dgm:spPr/>
    </dgm:pt>
    <dgm:pt modelId="{B88D927F-EB5F-4D23-BF7E-422663657687}" type="pres">
      <dgm:prSet presAssocID="{7D8C24A0-80E7-4590-9264-C8403A60C0EC}" presName="LevelTwoTextNode" presStyleLbl="node2" presStyleIdx="4" presStyleCnt="6">
        <dgm:presLayoutVars>
          <dgm:chPref val="3"/>
        </dgm:presLayoutVars>
      </dgm:prSet>
      <dgm:spPr/>
    </dgm:pt>
    <dgm:pt modelId="{338F809E-6D08-4799-A1B9-D8C3132A448E}" type="pres">
      <dgm:prSet presAssocID="{7D8C24A0-80E7-4590-9264-C8403A60C0EC}" presName="level3hierChild" presStyleCnt="0"/>
      <dgm:spPr/>
    </dgm:pt>
    <dgm:pt modelId="{CC0C55AF-DBE4-4C9A-B74A-4E756ADC2C7F}" type="pres">
      <dgm:prSet presAssocID="{BFB0FC35-32AA-480B-AB78-F6CC98D5E70D}" presName="conn2-1" presStyleLbl="parChTrans1D3" presStyleIdx="4" presStyleCnt="6"/>
      <dgm:spPr/>
    </dgm:pt>
    <dgm:pt modelId="{10579FF0-63B1-47FB-BA2F-08B154817129}" type="pres">
      <dgm:prSet presAssocID="{BFB0FC35-32AA-480B-AB78-F6CC98D5E70D}" presName="connTx" presStyleLbl="parChTrans1D3" presStyleIdx="4" presStyleCnt="6"/>
      <dgm:spPr/>
    </dgm:pt>
    <dgm:pt modelId="{D63BAD3E-24CD-40E4-9D20-80FCAFBEF0BE}" type="pres">
      <dgm:prSet presAssocID="{588BD96B-7875-4ADA-95DE-9F7DE21837AF}" presName="root2" presStyleCnt="0"/>
      <dgm:spPr/>
    </dgm:pt>
    <dgm:pt modelId="{DCCA5CD4-7867-4CEA-8475-0DD5DECDF729}" type="pres">
      <dgm:prSet presAssocID="{588BD96B-7875-4ADA-95DE-9F7DE21837AF}" presName="LevelTwoTextNode" presStyleLbl="node3" presStyleIdx="4" presStyleCnt="6">
        <dgm:presLayoutVars>
          <dgm:chPref val="3"/>
        </dgm:presLayoutVars>
      </dgm:prSet>
      <dgm:spPr/>
    </dgm:pt>
    <dgm:pt modelId="{768A7BB4-258B-4847-B9F9-99185093026B}" type="pres">
      <dgm:prSet presAssocID="{588BD96B-7875-4ADA-95DE-9F7DE21837AF}" presName="level3hierChild" presStyleCnt="0"/>
      <dgm:spPr/>
    </dgm:pt>
    <dgm:pt modelId="{EFE117A2-002F-4EDC-BEAD-70BAEA31C248}" type="pres">
      <dgm:prSet presAssocID="{58CFB762-D343-4C0D-8AB5-54E15DE491C9}" presName="conn2-1" presStyleLbl="parChTrans1D2" presStyleIdx="5" presStyleCnt="6"/>
      <dgm:spPr/>
    </dgm:pt>
    <dgm:pt modelId="{A7948605-B9E0-4F96-8A5E-7C2E7DAE3BF3}" type="pres">
      <dgm:prSet presAssocID="{58CFB762-D343-4C0D-8AB5-54E15DE491C9}" presName="connTx" presStyleLbl="parChTrans1D2" presStyleIdx="5" presStyleCnt="6"/>
      <dgm:spPr/>
    </dgm:pt>
    <dgm:pt modelId="{F1211127-0D96-4121-9068-152A73FC73F4}" type="pres">
      <dgm:prSet presAssocID="{FB886A28-6D1F-4B70-BB9B-39EFB904CB60}" presName="root2" presStyleCnt="0"/>
      <dgm:spPr/>
    </dgm:pt>
    <dgm:pt modelId="{BEB1483A-B1F4-4F78-96D1-72BD3A90AD7C}" type="pres">
      <dgm:prSet presAssocID="{FB886A28-6D1F-4B70-BB9B-39EFB904CB60}" presName="LevelTwoTextNode" presStyleLbl="node2" presStyleIdx="5" presStyleCnt="6" custLinFactNeighborX="1108" custLinFactNeighborY="2216">
        <dgm:presLayoutVars>
          <dgm:chPref val="3"/>
        </dgm:presLayoutVars>
      </dgm:prSet>
      <dgm:spPr/>
    </dgm:pt>
    <dgm:pt modelId="{8DACD57C-CC79-45F7-822F-D91107292B42}" type="pres">
      <dgm:prSet presAssocID="{FB886A28-6D1F-4B70-BB9B-39EFB904CB60}" presName="level3hierChild" presStyleCnt="0"/>
      <dgm:spPr/>
    </dgm:pt>
    <dgm:pt modelId="{67C4B25E-C8BE-491F-9B97-F54A828E11EA}" type="pres">
      <dgm:prSet presAssocID="{F689E331-0DB2-4428-BBE7-E94F7C00610B}" presName="conn2-1" presStyleLbl="parChTrans1D3" presStyleIdx="5" presStyleCnt="6"/>
      <dgm:spPr/>
    </dgm:pt>
    <dgm:pt modelId="{F5B0DB43-09B1-427D-9F30-D411F08C63D5}" type="pres">
      <dgm:prSet presAssocID="{F689E331-0DB2-4428-BBE7-E94F7C00610B}" presName="connTx" presStyleLbl="parChTrans1D3" presStyleIdx="5" presStyleCnt="6"/>
      <dgm:spPr/>
    </dgm:pt>
    <dgm:pt modelId="{285CF43F-A299-47F2-B662-CA70FC220C8D}" type="pres">
      <dgm:prSet presAssocID="{2F4E2582-8F56-4F02-BDD3-05A321B09B5B}" presName="root2" presStyleCnt="0"/>
      <dgm:spPr/>
    </dgm:pt>
    <dgm:pt modelId="{F3B66BB7-8E69-43AF-B58B-187B940D760F}" type="pres">
      <dgm:prSet presAssocID="{2F4E2582-8F56-4F02-BDD3-05A321B09B5B}" presName="LevelTwoTextNode" presStyleLbl="node3" presStyleIdx="5" presStyleCnt="6" custLinFactNeighborX="467" custLinFactNeighborY="3124">
        <dgm:presLayoutVars>
          <dgm:chPref val="3"/>
        </dgm:presLayoutVars>
      </dgm:prSet>
      <dgm:spPr/>
    </dgm:pt>
    <dgm:pt modelId="{9C9D11FC-7180-45C6-863D-194EC3859D8D}" type="pres">
      <dgm:prSet presAssocID="{2F4E2582-8F56-4F02-BDD3-05A321B09B5B}" presName="level3hierChild" presStyleCnt="0"/>
      <dgm:spPr/>
    </dgm:pt>
  </dgm:ptLst>
  <dgm:cxnLst>
    <dgm:cxn modelId="{6FA98A00-4846-41D0-97B9-1F7E09423229}" type="presOf" srcId="{9DAC2843-2E00-4304-89E8-A83902B26A35}" destId="{01FFA15C-35D0-4271-B083-33E850E74BB6}" srcOrd="1" destOrd="0" presId="urn:microsoft.com/office/officeart/2005/8/layout/hierarchy2"/>
    <dgm:cxn modelId="{24356601-8EED-433C-B43B-DC5570F1ECDD}" type="presOf" srcId="{C650AAB5-E280-41B7-BD74-9E53E2DF3D2E}" destId="{0C476C9F-AC62-4C96-8C35-C66FAA95BE4F}" srcOrd="1"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F66E530D-8DE5-45C7-9051-4B9853B683A8}" type="presOf" srcId="{3FD76AD3-BBD0-4944-A676-74BE644BE1CC}" destId="{CD1BD53A-4BF4-4023-8563-5C6E47DEFD99}" srcOrd="1" destOrd="0" presId="urn:microsoft.com/office/officeart/2005/8/layout/hierarchy2"/>
    <dgm:cxn modelId="{DDF0B91B-367A-4785-8F6B-B9AA7AA3BEF9}" srcId="{FB886A28-6D1F-4B70-BB9B-39EFB904CB60}" destId="{2F4E2582-8F56-4F02-BDD3-05A321B09B5B}" srcOrd="0" destOrd="0" parTransId="{F689E331-0DB2-4428-BBE7-E94F7C00610B}" sibTransId="{D6DEAC76-E4A9-4C62-8C33-2CAD53BD1658}"/>
    <dgm:cxn modelId="{6C0BB61C-88AD-4BFB-B4AD-7B92D08CEAD8}" srcId="{2AE37684-064E-4630-AF2E-BD38A1C872C6}" destId="{3C776F77-F57D-4363-86DD-E260BD547CD1}" srcOrd="0" destOrd="0" parTransId="{455127C4-718E-434F-BFFB-9B859996C884}" sibTransId="{91429797-D40F-4B54-99B1-79DCD5839486}"/>
    <dgm:cxn modelId="{4905CF24-6D6D-40E8-91E7-BB0004365BF6}" type="presOf" srcId="{FE8F7325-BB73-4AEC-9310-34D7F29D3AC1}" destId="{1A90CD7F-3447-414E-A704-DDBF7886B550}"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17800136-C6C7-4C8A-86D1-AD5F4157124E}" type="presOf" srcId="{EB66EA5A-064D-4D87-B6A4-5721D7551E64}" destId="{FE7CFA90-8A17-4F9C-A831-45DAA7F5378E}" srcOrd="0" destOrd="0" presId="urn:microsoft.com/office/officeart/2005/8/layout/hierarchy2"/>
    <dgm:cxn modelId="{FBBDDE37-B823-454E-92D6-5B82955C5DBC}" type="presOf" srcId="{FFC9B1DF-7B90-475C-818F-4FB4C55B5460}" destId="{72355C6D-25D6-4762-A2AC-17B16A34D483}" srcOrd="0" destOrd="0" presId="urn:microsoft.com/office/officeart/2005/8/layout/hierarchy2"/>
    <dgm:cxn modelId="{2235003A-29F1-4E8B-ADF1-B86902828429}" type="presOf" srcId="{58CFB762-D343-4C0D-8AB5-54E15DE491C9}" destId="{EFE117A2-002F-4EDC-BEAD-70BAEA31C248}" srcOrd="0" destOrd="0" presId="urn:microsoft.com/office/officeart/2005/8/layout/hierarchy2"/>
    <dgm:cxn modelId="{48FDF15C-3020-4CE5-A68D-7EE2F6A1091D}" srcId="{4E37E675-E87D-4E0F-8F0C-B32696265AB8}" destId="{70FA1CB9-9410-474F-87F0-C483CCF71E81}" srcOrd="0" destOrd="0" parTransId="{3FD76AD3-BBD0-4944-A676-74BE644BE1CC}" sibTransId="{1BFB4433-5EDA-4E07-A3CF-EA90F5424845}"/>
    <dgm:cxn modelId="{4644375E-19D8-464B-B78E-E05B4CB75B3B}" type="presOf" srcId="{EB66EA5A-064D-4D87-B6A4-5721D7551E64}" destId="{806F15F0-D00C-4D56-8878-61D928DB9376}" srcOrd="1" destOrd="0" presId="urn:microsoft.com/office/officeart/2005/8/layout/hierarchy2"/>
    <dgm:cxn modelId="{72E9914E-E15C-46B2-A1FC-C0D007B2253B}" type="presOf" srcId="{7D8C24A0-80E7-4590-9264-C8403A60C0EC}" destId="{B88D927F-EB5F-4D23-BF7E-422663657687}" srcOrd="0" destOrd="0" presId="urn:microsoft.com/office/officeart/2005/8/layout/hierarchy2"/>
    <dgm:cxn modelId="{D3AACC4F-C415-43D4-86E2-A411C10ACC0C}" srcId="{3C776F77-F57D-4363-86DD-E260BD547CD1}" destId="{FFC9B1DF-7B90-475C-818F-4FB4C55B5460}" srcOrd="2" destOrd="0" parTransId="{AADA8066-C113-476A-BA25-26220E2D2CA5}" sibTransId="{E56D38AF-0364-4A0A-BFE5-44B30DD8FF18}"/>
    <dgm:cxn modelId="{A3002B71-E57B-4688-AFCD-04436A2DE101}" type="presOf" srcId="{58CFB762-D343-4C0D-8AB5-54E15DE491C9}" destId="{A7948605-B9E0-4F96-8A5E-7C2E7DAE3BF3}" srcOrd="1" destOrd="0" presId="urn:microsoft.com/office/officeart/2005/8/layout/hierarchy2"/>
    <dgm:cxn modelId="{10D29E71-9DB6-4589-A69A-053BD410ECB3}" type="presOf" srcId="{881D23D4-6A73-4C94-8F7B-36EDAA1487B1}" destId="{3C6DAE94-7C7F-4883-8070-D2A593863E4B}" srcOrd="0" destOrd="0" presId="urn:microsoft.com/office/officeart/2005/8/layout/hierarchy2"/>
    <dgm:cxn modelId="{21463872-A1F5-4E9D-9950-28F1C0F26AAF}" type="presOf" srcId="{AADA8066-C113-476A-BA25-26220E2D2CA5}" destId="{A2A8CC88-5779-4A32-A7CB-FB1DAFC68BAE}"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148D3A77-ECFB-44FF-890E-9543C6F37EAD}" srcId="{FFC9B1DF-7B90-475C-818F-4FB4C55B5460}" destId="{AF405200-E587-43EA-A026-8855A0C5A5E0}" srcOrd="0" destOrd="0" parTransId="{EB66EA5A-064D-4D87-B6A4-5721D7551E64}" sibTransId="{149B93BD-536F-45F0-89AB-501FECFBBE82}"/>
    <dgm:cxn modelId="{EF2CE858-5A58-4002-8DB2-67912C658A67}" type="presOf" srcId="{3A4E1AE9-643B-4638-81E7-7DAA1B119DB4}" destId="{E8E378E3-A593-4606-A942-D0CCB2D06E9E}" srcOrd="1"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9693917A-250D-4C90-9994-3C4F4B56D618}" type="presOf" srcId="{AADA8066-C113-476A-BA25-26220E2D2CA5}" destId="{3BDF050D-1B57-49BB-820A-0D9A9D9220DC}" srcOrd="1" destOrd="0" presId="urn:microsoft.com/office/officeart/2005/8/layout/hierarchy2"/>
    <dgm:cxn modelId="{CF151289-9E4B-4B90-B1BB-E10A0C02AEB2}" type="presOf" srcId="{4E37E675-E87D-4E0F-8F0C-B32696265AB8}" destId="{97D914DF-D857-4B50-BC6E-FD84C87FC807}" srcOrd="0" destOrd="0" presId="urn:microsoft.com/office/officeart/2005/8/layout/hierarchy2"/>
    <dgm:cxn modelId="{BC84488E-1C50-40B3-8681-C378EDCED76B}" type="presOf" srcId="{AF405200-E587-43EA-A026-8855A0C5A5E0}" destId="{15C4802D-9E35-4094-ACE1-6763FF9867D6}" srcOrd="0" destOrd="0" presId="urn:microsoft.com/office/officeart/2005/8/layout/hierarchy2"/>
    <dgm:cxn modelId="{61D86B94-7E94-49D6-AA01-13BBFBB0AB86}" type="presOf" srcId="{9DAC2843-2E00-4304-89E8-A83902B26A35}" destId="{0F071C63-365A-45FB-B886-9226B6A99C88}" srcOrd="0" destOrd="0" presId="urn:microsoft.com/office/officeart/2005/8/layout/hierarchy2"/>
    <dgm:cxn modelId="{F7AC989A-3DCC-4600-9006-484ACDE43275}" srcId="{7D8C24A0-80E7-4590-9264-C8403A60C0EC}" destId="{588BD96B-7875-4ADA-95DE-9F7DE21837AF}" srcOrd="0" destOrd="0" parTransId="{BFB0FC35-32AA-480B-AB78-F6CC98D5E70D}" sibTransId="{64EA6B70-4B63-4136-BA4C-65FBAF63ECBB}"/>
    <dgm:cxn modelId="{A6D2EDA1-C067-4C04-8CE1-FD36CBD51B68}" type="presOf" srcId="{BFB0FC35-32AA-480B-AB78-F6CC98D5E70D}" destId="{10579FF0-63B1-47FB-BA2F-08B154817129}" srcOrd="1" destOrd="0" presId="urn:microsoft.com/office/officeart/2005/8/layout/hierarchy2"/>
    <dgm:cxn modelId="{6312F3A1-2191-43F1-87F9-221E46459DE2}" type="presOf" srcId="{F689E331-0DB2-4428-BBE7-E94F7C00610B}" destId="{67C4B25E-C8BE-491F-9B97-F54A828E11EA}"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84CA34AE-9C98-4969-8381-6E9B63EFF8AE}" type="presOf" srcId="{F689E331-0DB2-4428-BBE7-E94F7C00610B}" destId="{F5B0DB43-09B1-427D-9F30-D411F08C63D5}" srcOrd="1" destOrd="0" presId="urn:microsoft.com/office/officeart/2005/8/layout/hierarchy2"/>
    <dgm:cxn modelId="{6238AAAE-D8F3-4381-91C9-106816ED883C}" srcId="{3C776F77-F57D-4363-86DD-E260BD547CD1}" destId="{4E37E675-E87D-4E0F-8F0C-B32696265AB8}" srcOrd="3" destOrd="0" parTransId="{0AD53FBB-DE0A-4C8F-987C-1DADF9A7A59F}" sibTransId="{27B7A689-9588-416B-8185-44A6897C4C15}"/>
    <dgm:cxn modelId="{51D27DBD-F2C8-46B9-BBBC-0E918BD6F71E}" type="presOf" srcId="{3A4E1AE9-643B-4638-81E7-7DAA1B119DB4}" destId="{7CFC4020-D0A0-47AC-8E33-2E99EA79FCA4}" srcOrd="0" destOrd="0" presId="urn:microsoft.com/office/officeart/2005/8/layout/hierarchy2"/>
    <dgm:cxn modelId="{59D602C1-D1DE-4EEA-9C74-BF24C1CC4745}" type="presOf" srcId="{2F4E2582-8F56-4F02-BDD3-05A321B09B5B}" destId="{F3B66BB7-8E69-43AF-B58B-187B940D760F}" srcOrd="0" destOrd="0" presId="urn:microsoft.com/office/officeart/2005/8/layout/hierarchy2"/>
    <dgm:cxn modelId="{A460C2C2-B138-4369-A58A-9446D5557B0A}" type="presOf" srcId="{0AD53FBB-DE0A-4C8F-987C-1DADF9A7A59F}" destId="{C46211E0-3A7A-4820-98AF-D4D516BE52C4}" srcOrd="1" destOrd="0" presId="urn:microsoft.com/office/officeart/2005/8/layout/hierarchy2"/>
    <dgm:cxn modelId="{D74BE0C6-494D-4D1B-8C81-9017706E5763}" type="presOf" srcId="{0AD53FBB-DE0A-4C8F-987C-1DADF9A7A59F}" destId="{9F227DD2-F8AB-45B5-9FDE-32E66285950E}" srcOrd="0" destOrd="0" presId="urn:microsoft.com/office/officeart/2005/8/layout/hierarchy2"/>
    <dgm:cxn modelId="{79981BCA-D45F-4DB0-9ACA-93EFBD76914B}" type="presOf" srcId="{70FA1CB9-9410-474F-87F0-C483CCF71E81}" destId="{5AB6FB7A-C3D9-46E8-B141-19382EE40F50}" srcOrd="0" destOrd="0" presId="urn:microsoft.com/office/officeart/2005/8/layout/hierarchy2"/>
    <dgm:cxn modelId="{82521DCE-664A-490E-BD66-2468EC347A76}" type="presOf" srcId="{BFB0FC35-32AA-480B-AB78-F6CC98D5E70D}" destId="{CC0C55AF-DBE4-4C9A-B74A-4E756ADC2C7F}" srcOrd="0" destOrd="0" presId="urn:microsoft.com/office/officeart/2005/8/layout/hierarchy2"/>
    <dgm:cxn modelId="{2B2A35D7-F032-4782-872C-6F490D2D213A}" type="presOf" srcId="{3FD76AD3-BBD0-4944-A676-74BE644BE1CC}" destId="{01A74288-DA31-46D0-AFBD-41E1F78518FA}" srcOrd="0" destOrd="0" presId="urn:microsoft.com/office/officeart/2005/8/layout/hierarchy2"/>
    <dgm:cxn modelId="{7D1866D7-DA6C-42C8-88F9-3C0BB64817D2}" type="presOf" srcId="{FB886A28-6D1F-4B70-BB9B-39EFB904CB60}" destId="{BEB1483A-B1F4-4F78-96D1-72BD3A90AD7C}" srcOrd="0" destOrd="0" presId="urn:microsoft.com/office/officeart/2005/8/layout/hierarchy2"/>
    <dgm:cxn modelId="{CDDA85DC-374B-4D42-802C-58FE8232AAE3}" srcId="{521E5B03-F5B1-4BCF-8425-140B7A4C200A}" destId="{FE8F7325-BB73-4AEC-9310-34D7F29D3AC1}" srcOrd="0" destOrd="0" parTransId="{881D23D4-6A73-4C94-8F7B-36EDAA1487B1}" sibTransId="{44535F63-4014-4E1F-9DD3-8CDD4457C010}"/>
    <dgm:cxn modelId="{02B2B8DD-04CB-40E1-99F9-55AD515EEFE4}" srcId="{3C776F77-F57D-4363-86DD-E260BD547CD1}" destId="{FB886A28-6D1F-4B70-BB9B-39EFB904CB60}" srcOrd="5" destOrd="0" parTransId="{58CFB762-D343-4C0D-8AB5-54E15DE491C9}" sibTransId="{2F463769-E7CB-4169-8409-DC5466B5FEC8}"/>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4E6785ED-E25D-4E51-AE7E-B29B9394E011}" srcId="{3C776F77-F57D-4363-86DD-E260BD547CD1}" destId="{7D8C24A0-80E7-4590-9264-C8403A60C0EC}" srcOrd="4" destOrd="0" parTransId="{9DAC2843-2E00-4304-89E8-A83902B26A35}" sibTransId="{7835EEA5-3313-4748-9C58-54BCBBE1F0D4}"/>
    <dgm:cxn modelId="{34B9A5F1-D260-438A-A9D2-1A700AD37713}" type="presOf" srcId="{C650AAB5-E280-41B7-BD74-9E53E2DF3D2E}" destId="{BC6A778D-3840-4803-9453-2CFD6872E2DA}"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B370EF5-343F-4A0C-86E9-4B8B8AF9D389}" srcId="{3C776F77-F57D-4363-86DD-E260BD547CD1}" destId="{521E5B03-F5B1-4BCF-8425-140B7A4C200A}" srcOrd="1" destOrd="0" parTransId="{C650AAB5-E280-41B7-BD74-9E53E2DF3D2E}" sibTransId="{7DD0D7EC-1FBE-41C9-B4BA-38EF9ED7A319}"/>
    <dgm:cxn modelId="{00E724FB-1A38-48AC-BE06-F10EB9A9B040}" type="presOf" srcId="{588BD96B-7875-4ADA-95DE-9F7DE21837AF}" destId="{DCCA5CD4-7867-4CEA-8475-0DD5DECDF729}"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83279347-83AF-480A-9514-A735956641FC}" type="presParOf" srcId="{409575A8-575A-40F8-A257-719007978A5D}" destId="{BC6A778D-3840-4803-9453-2CFD6872E2DA}" srcOrd="2"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3"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14CBA6BC-58AB-4DCA-A63F-1E4A2EB8F7A2}" type="presParOf" srcId="{409575A8-575A-40F8-A257-719007978A5D}" destId="{A2A8CC88-5779-4A32-A7CB-FB1DAFC68BAE}" srcOrd="4" destOrd="0" presId="urn:microsoft.com/office/officeart/2005/8/layout/hierarchy2"/>
    <dgm:cxn modelId="{A122CD3C-5EA8-4A48-A9C2-7DD1E23BBC47}" type="presParOf" srcId="{A2A8CC88-5779-4A32-A7CB-FB1DAFC68BAE}" destId="{3BDF050D-1B57-49BB-820A-0D9A9D9220DC}" srcOrd="0" destOrd="0" presId="urn:microsoft.com/office/officeart/2005/8/layout/hierarchy2"/>
    <dgm:cxn modelId="{98448240-FA57-4471-84FC-3EC741BEE2FE}" type="presParOf" srcId="{409575A8-575A-40F8-A257-719007978A5D}" destId="{687BF2EA-0EA0-431A-8306-EC218FE58A77}" srcOrd="5" destOrd="0" presId="urn:microsoft.com/office/officeart/2005/8/layout/hierarchy2"/>
    <dgm:cxn modelId="{61A1CD04-8A88-40DA-8DF8-5163895D3E1A}" type="presParOf" srcId="{687BF2EA-0EA0-431A-8306-EC218FE58A77}" destId="{72355C6D-25D6-4762-A2AC-17B16A34D483}" srcOrd="0" destOrd="0" presId="urn:microsoft.com/office/officeart/2005/8/layout/hierarchy2"/>
    <dgm:cxn modelId="{AC3A936E-853C-4472-B80F-506330E1E27D}" type="presParOf" srcId="{687BF2EA-0EA0-431A-8306-EC218FE58A77}" destId="{05E1C835-9C6B-4BF6-9120-E68767399D87}" srcOrd="1" destOrd="0" presId="urn:microsoft.com/office/officeart/2005/8/layout/hierarchy2"/>
    <dgm:cxn modelId="{39F3724C-D795-47A1-BD1C-15A10DDE8DB1}" type="presParOf" srcId="{05E1C835-9C6B-4BF6-9120-E68767399D87}" destId="{FE7CFA90-8A17-4F9C-A831-45DAA7F5378E}" srcOrd="0" destOrd="0" presId="urn:microsoft.com/office/officeart/2005/8/layout/hierarchy2"/>
    <dgm:cxn modelId="{EDACAFFA-F01C-454C-9018-EE16EF23D178}" type="presParOf" srcId="{FE7CFA90-8A17-4F9C-A831-45DAA7F5378E}" destId="{806F15F0-D00C-4D56-8878-61D928DB9376}" srcOrd="0" destOrd="0" presId="urn:microsoft.com/office/officeart/2005/8/layout/hierarchy2"/>
    <dgm:cxn modelId="{89103CDE-88B7-4B66-81C5-2DD5578BD6E3}" type="presParOf" srcId="{05E1C835-9C6B-4BF6-9120-E68767399D87}" destId="{AED51068-8351-4855-B3B5-D0AB66029DAB}" srcOrd="1" destOrd="0" presId="urn:microsoft.com/office/officeart/2005/8/layout/hierarchy2"/>
    <dgm:cxn modelId="{8027C339-4EC1-4EB4-A27B-46C30D3C5E6A}" type="presParOf" srcId="{AED51068-8351-4855-B3B5-D0AB66029DAB}" destId="{15C4802D-9E35-4094-ACE1-6763FF9867D6}" srcOrd="0" destOrd="0" presId="urn:microsoft.com/office/officeart/2005/8/layout/hierarchy2"/>
    <dgm:cxn modelId="{DB9E79EA-EBD7-40C5-AEB1-A9B36E43343A}" type="presParOf" srcId="{AED51068-8351-4855-B3B5-D0AB66029DAB}" destId="{674345A1-C206-40C7-9696-19C36B67A73A}" srcOrd="1" destOrd="0" presId="urn:microsoft.com/office/officeart/2005/8/layout/hierarchy2"/>
    <dgm:cxn modelId="{004D7BD6-E869-4A54-8CA9-A3826656CE34}" type="presParOf" srcId="{409575A8-575A-40F8-A257-719007978A5D}" destId="{9F227DD2-F8AB-45B5-9FDE-32E66285950E}" srcOrd="6" destOrd="0" presId="urn:microsoft.com/office/officeart/2005/8/layout/hierarchy2"/>
    <dgm:cxn modelId="{07341B49-8A5D-49B3-8ACE-F98E304DCEC9}" type="presParOf" srcId="{9F227DD2-F8AB-45B5-9FDE-32E66285950E}" destId="{C46211E0-3A7A-4820-98AF-D4D516BE52C4}" srcOrd="0" destOrd="0" presId="urn:microsoft.com/office/officeart/2005/8/layout/hierarchy2"/>
    <dgm:cxn modelId="{B9491980-993E-462D-AFD2-9EF556CDF603}" type="presParOf" srcId="{409575A8-575A-40F8-A257-719007978A5D}" destId="{18BEF3D6-9EFE-4E29-97C4-686C8493B1E8}" srcOrd="7" destOrd="0" presId="urn:microsoft.com/office/officeart/2005/8/layout/hierarchy2"/>
    <dgm:cxn modelId="{CBEB22AA-AA3B-49AA-BB49-C72655C625AB}" type="presParOf" srcId="{18BEF3D6-9EFE-4E29-97C4-686C8493B1E8}" destId="{97D914DF-D857-4B50-BC6E-FD84C87FC807}" srcOrd="0" destOrd="0" presId="urn:microsoft.com/office/officeart/2005/8/layout/hierarchy2"/>
    <dgm:cxn modelId="{7A89556F-F614-4D1C-A72C-174BA36B696F}" type="presParOf" srcId="{18BEF3D6-9EFE-4E29-97C4-686C8493B1E8}" destId="{8272BAC6-3BAA-4BE9-BC57-F86B22F9995A}" srcOrd="1" destOrd="0" presId="urn:microsoft.com/office/officeart/2005/8/layout/hierarchy2"/>
    <dgm:cxn modelId="{D88BA41F-2338-44F3-8BCF-CC9154C5A138}" type="presParOf" srcId="{8272BAC6-3BAA-4BE9-BC57-F86B22F9995A}" destId="{01A74288-DA31-46D0-AFBD-41E1F78518FA}" srcOrd="0" destOrd="0" presId="urn:microsoft.com/office/officeart/2005/8/layout/hierarchy2"/>
    <dgm:cxn modelId="{FAFFEAD4-EB89-4C94-BD7E-4B07566E9AD8}" type="presParOf" srcId="{01A74288-DA31-46D0-AFBD-41E1F78518FA}" destId="{CD1BD53A-4BF4-4023-8563-5C6E47DEFD99}" srcOrd="0" destOrd="0" presId="urn:microsoft.com/office/officeart/2005/8/layout/hierarchy2"/>
    <dgm:cxn modelId="{DE07F7D0-FCEB-4605-A5E7-1301D9578649}" type="presParOf" srcId="{8272BAC6-3BAA-4BE9-BC57-F86B22F9995A}" destId="{C123102A-DC92-4912-9909-D74ED10DF805}" srcOrd="1" destOrd="0" presId="urn:microsoft.com/office/officeart/2005/8/layout/hierarchy2"/>
    <dgm:cxn modelId="{0E1F0927-8942-4528-8E06-D7F19069022D}" type="presParOf" srcId="{C123102A-DC92-4912-9909-D74ED10DF805}" destId="{5AB6FB7A-C3D9-46E8-B141-19382EE40F50}" srcOrd="0" destOrd="0" presId="urn:microsoft.com/office/officeart/2005/8/layout/hierarchy2"/>
    <dgm:cxn modelId="{E2B51594-731D-4D2B-9AB7-CC082C1C41C1}" type="presParOf" srcId="{C123102A-DC92-4912-9909-D74ED10DF805}" destId="{AA4CC29F-FFB1-4BBE-9A84-CBB218CC427D}" srcOrd="1" destOrd="0" presId="urn:microsoft.com/office/officeart/2005/8/layout/hierarchy2"/>
    <dgm:cxn modelId="{061EC6A7-4BEB-4D90-9B54-EA5B581D0C9E}" type="presParOf" srcId="{409575A8-575A-40F8-A257-719007978A5D}" destId="{0F071C63-365A-45FB-B886-9226B6A99C88}" srcOrd="8" destOrd="0" presId="urn:microsoft.com/office/officeart/2005/8/layout/hierarchy2"/>
    <dgm:cxn modelId="{D37B5C3F-7050-489D-BC15-D5E328B10554}" type="presParOf" srcId="{0F071C63-365A-45FB-B886-9226B6A99C88}" destId="{01FFA15C-35D0-4271-B083-33E850E74BB6}" srcOrd="0" destOrd="0" presId="urn:microsoft.com/office/officeart/2005/8/layout/hierarchy2"/>
    <dgm:cxn modelId="{3EC61E33-6DA7-43FE-B40F-77AEC8786C27}" type="presParOf" srcId="{409575A8-575A-40F8-A257-719007978A5D}" destId="{DD9BC8C5-44E2-4317-AF0B-FF492C30DFA9}" srcOrd="9" destOrd="0" presId="urn:microsoft.com/office/officeart/2005/8/layout/hierarchy2"/>
    <dgm:cxn modelId="{DEC1CC1E-A0FF-4E03-9433-87EAA3D9F366}" type="presParOf" srcId="{DD9BC8C5-44E2-4317-AF0B-FF492C30DFA9}" destId="{B88D927F-EB5F-4D23-BF7E-422663657687}" srcOrd="0" destOrd="0" presId="urn:microsoft.com/office/officeart/2005/8/layout/hierarchy2"/>
    <dgm:cxn modelId="{185A602E-93F5-45FD-BBF7-BAFD4933EF3B}" type="presParOf" srcId="{DD9BC8C5-44E2-4317-AF0B-FF492C30DFA9}" destId="{338F809E-6D08-4799-A1B9-D8C3132A448E}" srcOrd="1" destOrd="0" presId="urn:microsoft.com/office/officeart/2005/8/layout/hierarchy2"/>
    <dgm:cxn modelId="{2BC69B54-BFAF-4291-9671-D6893212218A}" type="presParOf" srcId="{338F809E-6D08-4799-A1B9-D8C3132A448E}" destId="{CC0C55AF-DBE4-4C9A-B74A-4E756ADC2C7F}" srcOrd="0" destOrd="0" presId="urn:microsoft.com/office/officeart/2005/8/layout/hierarchy2"/>
    <dgm:cxn modelId="{CF4F9133-0892-41A3-8793-D0ADAEC1ADC1}" type="presParOf" srcId="{CC0C55AF-DBE4-4C9A-B74A-4E756ADC2C7F}" destId="{10579FF0-63B1-47FB-BA2F-08B154817129}" srcOrd="0" destOrd="0" presId="urn:microsoft.com/office/officeart/2005/8/layout/hierarchy2"/>
    <dgm:cxn modelId="{D14F7219-4D2D-48D7-A4FF-4FBD930D132F}" type="presParOf" srcId="{338F809E-6D08-4799-A1B9-D8C3132A448E}" destId="{D63BAD3E-24CD-40E4-9D20-80FCAFBEF0BE}" srcOrd="1" destOrd="0" presId="urn:microsoft.com/office/officeart/2005/8/layout/hierarchy2"/>
    <dgm:cxn modelId="{B018B2D7-E119-4FAE-9E78-C30470254C9F}" type="presParOf" srcId="{D63BAD3E-24CD-40E4-9D20-80FCAFBEF0BE}" destId="{DCCA5CD4-7867-4CEA-8475-0DD5DECDF729}" srcOrd="0" destOrd="0" presId="urn:microsoft.com/office/officeart/2005/8/layout/hierarchy2"/>
    <dgm:cxn modelId="{2F41B8A1-3AFB-41BF-A6EE-34750B89D147}" type="presParOf" srcId="{D63BAD3E-24CD-40E4-9D20-80FCAFBEF0BE}" destId="{768A7BB4-258B-4847-B9F9-99185093026B}" srcOrd="1" destOrd="0" presId="urn:microsoft.com/office/officeart/2005/8/layout/hierarchy2"/>
    <dgm:cxn modelId="{9A2C2D59-3C51-45A5-9DA7-80A7C46B61C8}" type="presParOf" srcId="{409575A8-575A-40F8-A257-719007978A5D}" destId="{EFE117A2-002F-4EDC-BEAD-70BAEA31C248}" srcOrd="10" destOrd="0" presId="urn:microsoft.com/office/officeart/2005/8/layout/hierarchy2"/>
    <dgm:cxn modelId="{20C0CDCA-4CD4-4D50-981F-1D83140BB947}" type="presParOf" srcId="{EFE117A2-002F-4EDC-BEAD-70BAEA31C248}" destId="{A7948605-B9E0-4F96-8A5E-7C2E7DAE3BF3}" srcOrd="0" destOrd="0" presId="urn:microsoft.com/office/officeart/2005/8/layout/hierarchy2"/>
    <dgm:cxn modelId="{BC8A8C55-DDA6-454C-8284-87B0339A1023}" type="presParOf" srcId="{409575A8-575A-40F8-A257-719007978A5D}" destId="{F1211127-0D96-4121-9068-152A73FC73F4}" srcOrd="11" destOrd="0" presId="urn:microsoft.com/office/officeart/2005/8/layout/hierarchy2"/>
    <dgm:cxn modelId="{71BD5FAD-B50E-4B64-8A17-44EA3676EF9A}" type="presParOf" srcId="{F1211127-0D96-4121-9068-152A73FC73F4}" destId="{BEB1483A-B1F4-4F78-96D1-72BD3A90AD7C}" srcOrd="0" destOrd="0" presId="urn:microsoft.com/office/officeart/2005/8/layout/hierarchy2"/>
    <dgm:cxn modelId="{C3BFFF70-EB34-4022-9E23-59EBE535EBC7}" type="presParOf" srcId="{F1211127-0D96-4121-9068-152A73FC73F4}" destId="{8DACD57C-CC79-45F7-822F-D91107292B42}" srcOrd="1" destOrd="0" presId="urn:microsoft.com/office/officeart/2005/8/layout/hierarchy2"/>
    <dgm:cxn modelId="{4A4C40F7-F0E1-4524-BE3B-B78C9EADE3FD}" type="presParOf" srcId="{8DACD57C-CC79-45F7-822F-D91107292B42}" destId="{67C4B25E-C8BE-491F-9B97-F54A828E11EA}" srcOrd="0" destOrd="0" presId="urn:microsoft.com/office/officeart/2005/8/layout/hierarchy2"/>
    <dgm:cxn modelId="{F7E767B4-B446-4E72-86CF-3B86B89329AE}" type="presParOf" srcId="{67C4B25E-C8BE-491F-9B97-F54A828E11EA}" destId="{F5B0DB43-09B1-427D-9F30-D411F08C63D5}" srcOrd="0" destOrd="0" presId="urn:microsoft.com/office/officeart/2005/8/layout/hierarchy2"/>
    <dgm:cxn modelId="{9FCBF413-AF54-4529-ABBC-225C1F9CFB1A}" type="presParOf" srcId="{8DACD57C-CC79-45F7-822F-D91107292B42}" destId="{285CF43F-A299-47F2-B662-CA70FC220C8D}" srcOrd="1" destOrd="0" presId="urn:microsoft.com/office/officeart/2005/8/layout/hierarchy2"/>
    <dgm:cxn modelId="{72DC8774-BFEF-4B52-A358-92DED4B63930}" type="presParOf" srcId="{285CF43F-A299-47F2-B662-CA70FC220C8D}" destId="{F3B66BB7-8E69-43AF-B58B-187B940D760F}" srcOrd="0" destOrd="0" presId="urn:microsoft.com/office/officeart/2005/8/layout/hierarchy2"/>
    <dgm:cxn modelId="{D4F19AAF-DB92-4DAE-AD88-C352C4140B07}" type="presParOf" srcId="{285CF43F-A299-47F2-B662-CA70FC220C8D}" destId="{9C9D11FC-7180-45C6-863D-194EC3859D8D}" srcOrd="1" destOrd="0" presId="urn:microsoft.com/office/officeart/2005/8/layout/hierarchy2"/>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a:t>COUN 584a/b</a:t>
          </a:r>
        </a:p>
        <a:p>
          <a:r>
            <a:rPr lang="en-US" sz="1100"/>
            <a:t>Advanced Practicum Instructor evaluation of case conceptualization skills in signature assignment</a:t>
          </a:r>
        </a:p>
        <a:p>
          <a:r>
            <a:rPr lang="en-US" sz="1100"/>
            <a:t>(score of 3 - 4 meets expectations;</a:t>
          </a:r>
        </a:p>
        <a:p>
          <a:r>
            <a:rPr lang="en-US" sz="1100"/>
            <a:t>5-6 exceeds expectations)</a:t>
          </a:r>
        </a:p>
        <a:p>
          <a:r>
            <a:rPr lang="en-US" sz="1100"/>
            <a:t>(N = 66)</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Use of theory (D1)</a:t>
          </a:r>
        </a:p>
        <a:p>
          <a:r>
            <a:rPr lang="en-US"/>
            <a:t>M = 4.94</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Use of DSM-5 (D2)</a:t>
          </a:r>
        </a:p>
        <a:p>
          <a:r>
            <a:rPr lang="en-US"/>
            <a:t>M = 4.83</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Mulitple aspects of assessment (D3)</a:t>
          </a:r>
        </a:p>
        <a:p>
          <a:r>
            <a:rPr lang="en-US"/>
            <a:t>M = 4.68</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4BB81485-B178-4D2C-A7EA-2C636281DFF0}">
      <dgm:prSet>
        <dgm:style>
          <a:lnRef idx="2">
            <a:schemeClr val="accent1"/>
          </a:lnRef>
          <a:fillRef idx="1">
            <a:schemeClr val="lt1"/>
          </a:fillRef>
          <a:effectRef idx="0">
            <a:schemeClr val="accent1"/>
          </a:effectRef>
          <a:fontRef idx="minor">
            <a:schemeClr val="dk1"/>
          </a:fontRef>
        </dgm:style>
      </dgm:prSet>
      <dgm:spPr/>
      <dgm:t>
        <a:bodyPr/>
        <a:lstStyle/>
        <a:p>
          <a:r>
            <a:rPr lang="en-US"/>
            <a:t>Integration of occupational factors (D4)</a:t>
          </a:r>
        </a:p>
        <a:p>
          <a:r>
            <a:rPr lang="en-US"/>
            <a:t>M = 4.64</a:t>
          </a:r>
        </a:p>
      </dgm:t>
    </dgm:pt>
    <dgm:pt modelId="{CBC993DE-47C6-4317-8D7F-001387982697}" type="parTrans" cxnId="{A8B5C5CB-B161-4BB0-88FB-3E6DC719A502}">
      <dgm:prSet/>
      <dgm:spPr/>
      <dgm:t>
        <a:bodyPr/>
        <a:lstStyle/>
        <a:p>
          <a:endParaRPr lang="en-US"/>
        </a:p>
      </dgm:t>
    </dgm:pt>
    <dgm:pt modelId="{748104E1-E5EB-4323-A19C-CB3953B72777}" type="sibTrans" cxnId="{A8B5C5CB-B161-4BB0-88FB-3E6DC719A502}">
      <dgm:prSet/>
      <dgm:spPr/>
      <dgm:t>
        <a:bodyPr/>
        <a:lstStyle/>
        <a:p>
          <a:endParaRPr lang="en-US"/>
        </a:p>
      </dgm:t>
    </dgm:pt>
    <dgm:pt modelId="{F529459F-6779-45EC-8AE9-2FB93791444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5A4811C-75AA-447F-888A-4CD2558EDB34}" type="parTrans" cxnId="{D6533847-DF76-4D51-829D-71178998D0C4}">
      <dgm:prSet/>
      <dgm:spPr/>
      <dgm:t>
        <a:bodyPr/>
        <a:lstStyle/>
        <a:p>
          <a:endParaRPr lang="en-US"/>
        </a:p>
      </dgm:t>
    </dgm:pt>
    <dgm:pt modelId="{CABF63D7-5E9F-4B17-A2D9-1EFEDE47EC1B}" type="sibTrans" cxnId="{D6533847-DF76-4D51-829D-71178998D0C4}">
      <dgm:prSet/>
      <dgm:spPr/>
      <dgm:t>
        <a:bodyPr/>
        <a:lstStyle/>
        <a:p>
          <a:endParaRPr lang="en-US"/>
        </a:p>
      </dgm:t>
    </dgm:pt>
    <dgm:pt modelId="{7CC0046B-06AC-435E-912C-F834EA40C9B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6E01C19-D422-4B21-8E43-796A0E56583E}" type="parTrans" cxnId="{4C209024-9882-4B87-9A8C-E7A50EC839A8}">
      <dgm:prSet/>
      <dgm:spPr/>
      <dgm:t>
        <a:bodyPr/>
        <a:lstStyle/>
        <a:p>
          <a:endParaRPr lang="en-US"/>
        </a:p>
      </dgm:t>
    </dgm:pt>
    <dgm:pt modelId="{0921DABA-B56C-4124-A5BE-3E3E27B8B363}" type="sibTrans" cxnId="{4C209024-9882-4B87-9A8C-E7A50EC839A8}">
      <dgm:prSet/>
      <dgm:spPr/>
      <dgm:t>
        <a:bodyPr/>
        <a:lstStyle/>
        <a:p>
          <a:endParaRPr lang="en-US"/>
        </a:p>
      </dgm:t>
    </dgm:pt>
    <dgm:pt modelId="{B0C5E25F-C54E-4E2D-BFFB-CB02008AC3C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5EB358A-9EC8-42F4-8E0C-911C099EC377}" type="parTrans" cxnId="{86925E69-7FEA-45AA-8F77-5A7EDF57E2CA}">
      <dgm:prSet/>
      <dgm:spPr/>
      <dgm:t>
        <a:bodyPr/>
        <a:lstStyle/>
        <a:p>
          <a:endParaRPr lang="en-US"/>
        </a:p>
      </dgm:t>
    </dgm:pt>
    <dgm:pt modelId="{DE94FF51-6CF5-474D-94A3-AB551E11825B}" type="sibTrans" cxnId="{86925E69-7FEA-45AA-8F77-5A7EDF57E2CA}">
      <dgm:prSet/>
      <dgm:spPr/>
      <dgm:t>
        <a:bodyPr/>
        <a:lstStyle/>
        <a:p>
          <a:endParaRPr lang="en-US"/>
        </a:p>
      </dgm:t>
    </dgm:pt>
    <dgm:pt modelId="{F9C1C9B0-F9AB-4C39-8468-C57032C7CE4C}">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7751FE2-628A-49C7-8EC1-2FC1FF129D36}" type="parTrans" cxnId="{46E32765-7C2E-4B72-8E06-F4280B78E45D}">
      <dgm:prSet/>
      <dgm:spPr/>
      <dgm:t>
        <a:bodyPr/>
        <a:lstStyle/>
        <a:p>
          <a:endParaRPr lang="en-US"/>
        </a:p>
      </dgm:t>
    </dgm:pt>
    <dgm:pt modelId="{BBEAA0D9-CF95-4901-A320-1B3C03C82A67}" type="sibTrans" cxnId="{46E32765-7C2E-4B72-8E06-F4280B78E45D}">
      <dgm:prSet/>
      <dgm:spPr/>
      <dgm:t>
        <a:bodyPr/>
        <a:lstStyle/>
        <a:p>
          <a:endParaRPr lang="en-US"/>
        </a:p>
      </dgm:t>
    </dgm:pt>
    <dgm:pt modelId="{A44DFA8C-7727-4828-9E5E-906CA59EFE1D}">
      <dgm:prSet>
        <dgm:style>
          <a:lnRef idx="2">
            <a:schemeClr val="accent1"/>
          </a:lnRef>
          <a:fillRef idx="1">
            <a:schemeClr val="lt1"/>
          </a:fillRef>
          <a:effectRef idx="0">
            <a:schemeClr val="accent1"/>
          </a:effectRef>
          <a:fontRef idx="minor">
            <a:schemeClr val="dk1"/>
          </a:fontRef>
        </dgm:style>
      </dgm:prSet>
      <dgm:spPr/>
      <dgm:t>
        <a:bodyPr/>
        <a:lstStyle/>
        <a:p>
          <a:r>
            <a:rPr lang="en-US"/>
            <a:t>Biopsychosociocultural (D5)</a:t>
          </a:r>
        </a:p>
        <a:p>
          <a:r>
            <a:rPr lang="en-US"/>
            <a:t>M = 4.83</a:t>
          </a:r>
        </a:p>
      </dgm:t>
    </dgm:pt>
    <dgm:pt modelId="{456551E0-1598-4186-A177-DECF2DB11392}" type="parTrans" cxnId="{A42CDB91-780C-47C2-BD15-310000C1AEBA}">
      <dgm:prSet/>
      <dgm:spPr/>
      <dgm:t>
        <a:bodyPr/>
        <a:lstStyle/>
        <a:p>
          <a:endParaRPr lang="en-US"/>
        </a:p>
      </dgm:t>
    </dgm:pt>
    <dgm:pt modelId="{B5788CFC-3207-4FE7-9520-7E06A57390E1}" type="sibTrans" cxnId="{A42CDB91-780C-47C2-BD15-310000C1AEBA}">
      <dgm:prSet/>
      <dgm:spPr/>
      <dgm:t>
        <a:bodyPr/>
        <a:lstStyle/>
        <a:p>
          <a:endParaRPr lang="en-US"/>
        </a:p>
      </dgm:t>
    </dgm:pt>
    <dgm:pt modelId="{CF43942E-4E40-4DE7-BD90-B13798F23E57}">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6F5AA727-C7B5-41CD-907B-6C968AEBB62B}" type="parTrans" cxnId="{E343BA1F-EFF8-4359-9980-04C7C4731F1B}">
      <dgm:prSet/>
      <dgm:spPr/>
      <dgm:t>
        <a:bodyPr/>
        <a:lstStyle/>
        <a:p>
          <a:endParaRPr lang="en-US"/>
        </a:p>
      </dgm:t>
    </dgm:pt>
    <dgm:pt modelId="{675A3DBE-8DE4-41AD-ABE4-7797705BD3B2}" type="sibTrans" cxnId="{E343BA1F-EFF8-4359-9980-04C7C4731F1B}">
      <dgm:prSet/>
      <dgm:spPr/>
      <dgm:t>
        <a:bodyPr/>
        <a:lstStyle/>
        <a:p>
          <a:endParaRPr lang="en-US"/>
        </a:p>
      </dgm:t>
    </dgm:pt>
    <dgm:pt modelId="{4DAB8142-ADAB-414F-92BD-22B5F3F4894B}">
      <dgm:prSet>
        <dgm:style>
          <a:lnRef idx="2">
            <a:schemeClr val="accent1"/>
          </a:lnRef>
          <a:fillRef idx="1">
            <a:schemeClr val="lt1"/>
          </a:fillRef>
          <a:effectRef idx="0">
            <a:schemeClr val="accent1"/>
          </a:effectRef>
          <a:fontRef idx="minor">
            <a:schemeClr val="dk1"/>
          </a:fontRef>
        </dgm:style>
      </dgm:prSet>
      <dgm:spPr/>
      <dgm:t>
        <a:bodyPr/>
        <a:lstStyle/>
        <a:p>
          <a:r>
            <a:rPr lang="en-US"/>
            <a:t>Treatment Planning (D6)</a:t>
          </a:r>
        </a:p>
        <a:p>
          <a:r>
            <a:rPr lang="en-US"/>
            <a:t>M = 4.73</a:t>
          </a:r>
        </a:p>
      </dgm:t>
    </dgm:pt>
    <dgm:pt modelId="{69FCE95D-FFA2-4CBB-80B5-8FD5ADF1B1DE}" type="parTrans" cxnId="{E5248FF6-2327-42F6-A294-607A902DF93E}">
      <dgm:prSet/>
      <dgm:spPr/>
      <dgm:t>
        <a:bodyPr/>
        <a:lstStyle/>
        <a:p>
          <a:endParaRPr lang="en-US"/>
        </a:p>
      </dgm:t>
    </dgm:pt>
    <dgm:pt modelId="{D8FFA08C-A4D4-4026-9F0E-2203A3D6EC10}" type="sibTrans" cxnId="{E5248FF6-2327-42F6-A294-607A902DF93E}">
      <dgm:prSet/>
      <dgm:spPr/>
      <dgm:t>
        <a:bodyPr/>
        <a:lstStyle/>
        <a:p>
          <a:endParaRPr lang="en-US"/>
        </a:p>
      </dgm:t>
    </dgm:pt>
    <dgm:pt modelId="{CEFB5601-6421-4DA2-8F4C-4E378310B608}">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0C3C6B5D-5C0B-4ED0-BE94-3ABD79161E87}" type="parTrans" cxnId="{0F9DC442-C4F8-40A7-AE9E-3426D58DA27D}">
      <dgm:prSet/>
      <dgm:spPr/>
      <dgm:t>
        <a:bodyPr/>
        <a:lstStyle/>
        <a:p>
          <a:endParaRPr lang="en-US"/>
        </a:p>
      </dgm:t>
    </dgm:pt>
    <dgm:pt modelId="{3C82C280-6E95-4D81-81DA-F384CDCB4751}" type="sibTrans" cxnId="{0F9DC442-C4F8-40A7-AE9E-3426D58DA27D}">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68989" custScaleY="300062" custLinFactNeighborX="638" custLinFactNeighborY="1276">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6"/>
      <dgm:spPr/>
    </dgm:pt>
    <dgm:pt modelId="{86B07A60-EF32-4758-80D7-B96F34B42F36}" type="pres">
      <dgm:prSet presAssocID="{94FD4B1A-A149-43F5-99DA-CA524058A970}" presName="connTx" presStyleLbl="parChTrans1D2" presStyleIdx="0" presStyleCnt="6"/>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6"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1B9C70BB-F507-46ED-8E95-6004DE86BD87}" type="pres">
      <dgm:prSet presAssocID="{B5A4811C-75AA-447F-888A-4CD2558EDB34}" presName="conn2-1" presStyleLbl="parChTrans1D3" presStyleIdx="0" presStyleCnt="6"/>
      <dgm:spPr/>
    </dgm:pt>
    <dgm:pt modelId="{3202E6DF-C96B-4D30-9B9D-EA3EEB87037F}" type="pres">
      <dgm:prSet presAssocID="{B5A4811C-75AA-447F-888A-4CD2558EDB34}" presName="connTx" presStyleLbl="parChTrans1D3" presStyleIdx="0" presStyleCnt="6"/>
      <dgm:spPr/>
    </dgm:pt>
    <dgm:pt modelId="{425BDBFC-14FB-4DCA-AE55-9F22CD41550D}" type="pres">
      <dgm:prSet presAssocID="{F529459F-6779-45EC-8AE9-2FB93791444F}" presName="root2" presStyleCnt="0"/>
      <dgm:spPr/>
    </dgm:pt>
    <dgm:pt modelId="{30DA37C7-C034-4636-9C6E-0A6A4B7562D7}" type="pres">
      <dgm:prSet presAssocID="{F529459F-6779-45EC-8AE9-2FB93791444F}" presName="LevelTwoTextNode" presStyleLbl="node3" presStyleIdx="0" presStyleCnt="6">
        <dgm:presLayoutVars>
          <dgm:chPref val="3"/>
        </dgm:presLayoutVars>
      </dgm:prSet>
      <dgm:spPr/>
    </dgm:pt>
    <dgm:pt modelId="{62C75183-B976-45F6-B37D-43D61D5EF231}" type="pres">
      <dgm:prSet presAssocID="{F529459F-6779-45EC-8AE9-2FB93791444F}" presName="level3hierChild" presStyleCnt="0"/>
      <dgm:spPr/>
    </dgm:pt>
    <dgm:pt modelId="{BC3669BE-56D2-4AD6-8352-74EA9CCE95FF}" type="pres">
      <dgm:prSet presAssocID="{B1D31BAE-BDDE-4544-87D8-000C5732EFD2}" presName="conn2-1" presStyleLbl="parChTrans1D2" presStyleIdx="1" presStyleCnt="6"/>
      <dgm:spPr/>
    </dgm:pt>
    <dgm:pt modelId="{62742438-259A-4BBD-955F-F252832F911D}" type="pres">
      <dgm:prSet presAssocID="{B1D31BAE-BDDE-4544-87D8-000C5732EFD2}" presName="connTx" presStyleLbl="parChTrans1D2" presStyleIdx="1" presStyleCnt="6"/>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6">
        <dgm:presLayoutVars>
          <dgm:chPref val="3"/>
        </dgm:presLayoutVars>
      </dgm:prSet>
      <dgm:spPr/>
    </dgm:pt>
    <dgm:pt modelId="{983AC8A7-2A79-4BE7-AE5D-F77062DCFFAA}" type="pres">
      <dgm:prSet presAssocID="{870CFF84-CAEA-415D-8177-211A87B8E4BA}" presName="level3hierChild" presStyleCnt="0"/>
      <dgm:spPr/>
    </dgm:pt>
    <dgm:pt modelId="{A892E87B-E900-4438-AC5F-1D7A667971C7}" type="pres">
      <dgm:prSet presAssocID="{D6E01C19-D422-4B21-8E43-796A0E56583E}" presName="conn2-1" presStyleLbl="parChTrans1D3" presStyleIdx="1" presStyleCnt="6"/>
      <dgm:spPr/>
    </dgm:pt>
    <dgm:pt modelId="{36A64CD5-B3FE-4633-8C91-D4D5B7C80AF2}" type="pres">
      <dgm:prSet presAssocID="{D6E01C19-D422-4B21-8E43-796A0E56583E}" presName="connTx" presStyleLbl="parChTrans1D3" presStyleIdx="1" presStyleCnt="6"/>
      <dgm:spPr/>
    </dgm:pt>
    <dgm:pt modelId="{6947D792-6D8F-4E75-9900-D41CF033845E}" type="pres">
      <dgm:prSet presAssocID="{7CC0046B-06AC-435E-912C-F834EA40C9BE}" presName="root2" presStyleCnt="0"/>
      <dgm:spPr/>
    </dgm:pt>
    <dgm:pt modelId="{B7D85EA3-CC7B-45FF-A3AF-A394B5083088}" type="pres">
      <dgm:prSet presAssocID="{7CC0046B-06AC-435E-912C-F834EA40C9BE}" presName="LevelTwoTextNode" presStyleLbl="node3" presStyleIdx="1" presStyleCnt="6">
        <dgm:presLayoutVars>
          <dgm:chPref val="3"/>
        </dgm:presLayoutVars>
      </dgm:prSet>
      <dgm:spPr/>
    </dgm:pt>
    <dgm:pt modelId="{CA8DDF7D-1B6F-4B6A-A9F7-E02E7BD52D10}" type="pres">
      <dgm:prSet presAssocID="{7CC0046B-06AC-435E-912C-F834EA40C9BE}" presName="level3hierChild" presStyleCnt="0"/>
      <dgm:spPr/>
    </dgm:pt>
    <dgm:pt modelId="{9543DB6B-FA0B-4ED7-A952-0C4B7CAF4523}" type="pres">
      <dgm:prSet presAssocID="{3D2141E8-F585-4B9C-A34A-4F34A7EA0DFF}" presName="conn2-1" presStyleLbl="parChTrans1D2" presStyleIdx="2" presStyleCnt="6"/>
      <dgm:spPr/>
    </dgm:pt>
    <dgm:pt modelId="{994D04C6-38B2-4FB4-82CA-9B56573216BE}" type="pres">
      <dgm:prSet presAssocID="{3D2141E8-F585-4B9C-A34A-4F34A7EA0DFF}" presName="connTx" presStyleLbl="parChTrans1D2" presStyleIdx="2" presStyleCnt="6"/>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6">
        <dgm:presLayoutVars>
          <dgm:chPref val="3"/>
        </dgm:presLayoutVars>
      </dgm:prSet>
      <dgm:spPr/>
    </dgm:pt>
    <dgm:pt modelId="{2B0789E1-3BEF-4769-B20E-788EBE8A3584}" type="pres">
      <dgm:prSet presAssocID="{93BFC096-F9C3-4DEC-A8AB-62F35EE59F87}" presName="level3hierChild" presStyleCnt="0"/>
      <dgm:spPr/>
    </dgm:pt>
    <dgm:pt modelId="{E41BE4B9-37ED-48E2-B13F-4C46459DBFE8}" type="pres">
      <dgm:prSet presAssocID="{F5EB358A-9EC8-42F4-8E0C-911C099EC377}" presName="conn2-1" presStyleLbl="parChTrans1D3" presStyleIdx="2" presStyleCnt="6"/>
      <dgm:spPr/>
    </dgm:pt>
    <dgm:pt modelId="{542CB8F5-F15E-4D7B-B843-6F65FBBE019A}" type="pres">
      <dgm:prSet presAssocID="{F5EB358A-9EC8-42F4-8E0C-911C099EC377}" presName="connTx" presStyleLbl="parChTrans1D3" presStyleIdx="2" presStyleCnt="6"/>
      <dgm:spPr/>
    </dgm:pt>
    <dgm:pt modelId="{0856A6CC-1792-44CF-B4B2-85F5A161C49D}" type="pres">
      <dgm:prSet presAssocID="{B0C5E25F-C54E-4E2D-BFFB-CB02008AC3C2}" presName="root2" presStyleCnt="0"/>
      <dgm:spPr/>
    </dgm:pt>
    <dgm:pt modelId="{BFB421E4-DD82-4378-B3AA-2EFAD0D8B094}" type="pres">
      <dgm:prSet presAssocID="{B0C5E25F-C54E-4E2D-BFFB-CB02008AC3C2}" presName="LevelTwoTextNode" presStyleLbl="node3" presStyleIdx="2" presStyleCnt="6">
        <dgm:presLayoutVars>
          <dgm:chPref val="3"/>
        </dgm:presLayoutVars>
      </dgm:prSet>
      <dgm:spPr/>
    </dgm:pt>
    <dgm:pt modelId="{EE8E3032-71D0-4243-A077-8E35284D8005}" type="pres">
      <dgm:prSet presAssocID="{B0C5E25F-C54E-4E2D-BFFB-CB02008AC3C2}" presName="level3hierChild" presStyleCnt="0"/>
      <dgm:spPr/>
    </dgm:pt>
    <dgm:pt modelId="{991EEFF7-E8EC-4918-9780-96CB17F71CB7}" type="pres">
      <dgm:prSet presAssocID="{CBC993DE-47C6-4317-8D7F-001387982697}" presName="conn2-1" presStyleLbl="parChTrans1D2" presStyleIdx="3" presStyleCnt="6"/>
      <dgm:spPr/>
    </dgm:pt>
    <dgm:pt modelId="{F4254F06-EEF8-4FE1-8BCE-10E961196B22}" type="pres">
      <dgm:prSet presAssocID="{CBC993DE-47C6-4317-8D7F-001387982697}" presName="connTx" presStyleLbl="parChTrans1D2" presStyleIdx="3" presStyleCnt="6"/>
      <dgm:spPr/>
    </dgm:pt>
    <dgm:pt modelId="{95AF0C1D-1935-4412-BD40-FBE6892291AC}" type="pres">
      <dgm:prSet presAssocID="{4BB81485-B178-4D2C-A7EA-2C636281DFF0}" presName="root2" presStyleCnt="0"/>
      <dgm:spPr/>
    </dgm:pt>
    <dgm:pt modelId="{AF6839BE-A4CD-4D62-89A3-BC3A17CB6E69}" type="pres">
      <dgm:prSet presAssocID="{4BB81485-B178-4D2C-A7EA-2C636281DFF0}" presName="LevelTwoTextNode" presStyleLbl="node2" presStyleIdx="3" presStyleCnt="6">
        <dgm:presLayoutVars>
          <dgm:chPref val="3"/>
        </dgm:presLayoutVars>
      </dgm:prSet>
      <dgm:spPr/>
    </dgm:pt>
    <dgm:pt modelId="{B5458F28-930B-40B5-A388-1997CC7DF002}" type="pres">
      <dgm:prSet presAssocID="{4BB81485-B178-4D2C-A7EA-2C636281DFF0}" presName="level3hierChild" presStyleCnt="0"/>
      <dgm:spPr/>
    </dgm:pt>
    <dgm:pt modelId="{F424B4D0-2047-4432-91C3-CC1ED8CFB1C2}" type="pres">
      <dgm:prSet presAssocID="{B7751FE2-628A-49C7-8EC1-2FC1FF129D36}" presName="conn2-1" presStyleLbl="parChTrans1D3" presStyleIdx="3" presStyleCnt="6"/>
      <dgm:spPr/>
    </dgm:pt>
    <dgm:pt modelId="{3099ABDC-4D89-4888-881C-9F8014D0B008}" type="pres">
      <dgm:prSet presAssocID="{B7751FE2-628A-49C7-8EC1-2FC1FF129D36}" presName="connTx" presStyleLbl="parChTrans1D3" presStyleIdx="3" presStyleCnt="6"/>
      <dgm:spPr/>
    </dgm:pt>
    <dgm:pt modelId="{457E5A63-21E3-48D7-BF8C-83A9AE192119}" type="pres">
      <dgm:prSet presAssocID="{F9C1C9B0-F9AB-4C39-8468-C57032C7CE4C}" presName="root2" presStyleCnt="0"/>
      <dgm:spPr/>
    </dgm:pt>
    <dgm:pt modelId="{811DFB66-2FFB-4EDA-BBDE-2703A41904DE}" type="pres">
      <dgm:prSet presAssocID="{F9C1C9B0-F9AB-4C39-8468-C57032C7CE4C}" presName="LevelTwoTextNode" presStyleLbl="node3" presStyleIdx="3" presStyleCnt="6">
        <dgm:presLayoutVars>
          <dgm:chPref val="3"/>
        </dgm:presLayoutVars>
      </dgm:prSet>
      <dgm:spPr/>
    </dgm:pt>
    <dgm:pt modelId="{927648DD-EC02-487D-83BD-AB3A95D6C50E}" type="pres">
      <dgm:prSet presAssocID="{F9C1C9B0-F9AB-4C39-8468-C57032C7CE4C}" presName="level3hierChild" presStyleCnt="0"/>
      <dgm:spPr/>
    </dgm:pt>
    <dgm:pt modelId="{3FB7E3C4-4C1A-4894-8954-FD362F926D73}" type="pres">
      <dgm:prSet presAssocID="{456551E0-1598-4186-A177-DECF2DB11392}" presName="conn2-1" presStyleLbl="parChTrans1D2" presStyleIdx="4" presStyleCnt="6"/>
      <dgm:spPr/>
    </dgm:pt>
    <dgm:pt modelId="{45913F40-1632-4E9B-81F2-EC896EF29776}" type="pres">
      <dgm:prSet presAssocID="{456551E0-1598-4186-A177-DECF2DB11392}" presName="connTx" presStyleLbl="parChTrans1D2" presStyleIdx="4" presStyleCnt="6"/>
      <dgm:spPr/>
    </dgm:pt>
    <dgm:pt modelId="{93A08D6E-C28F-4A9E-99D4-81377CF2208E}" type="pres">
      <dgm:prSet presAssocID="{A44DFA8C-7727-4828-9E5E-906CA59EFE1D}" presName="root2" presStyleCnt="0"/>
      <dgm:spPr/>
    </dgm:pt>
    <dgm:pt modelId="{AD96EC2B-1946-4410-8F70-CBD8D9C12EFE}" type="pres">
      <dgm:prSet presAssocID="{A44DFA8C-7727-4828-9E5E-906CA59EFE1D}" presName="LevelTwoTextNode" presStyleLbl="node2" presStyleIdx="4" presStyleCnt="6">
        <dgm:presLayoutVars>
          <dgm:chPref val="3"/>
        </dgm:presLayoutVars>
      </dgm:prSet>
      <dgm:spPr/>
    </dgm:pt>
    <dgm:pt modelId="{F62F4060-7B17-4C7B-BF41-5560571D7080}" type="pres">
      <dgm:prSet presAssocID="{A44DFA8C-7727-4828-9E5E-906CA59EFE1D}" presName="level3hierChild" presStyleCnt="0"/>
      <dgm:spPr/>
    </dgm:pt>
    <dgm:pt modelId="{6DEEB14B-8B7B-4F0A-B00C-B332CAB15120}" type="pres">
      <dgm:prSet presAssocID="{6F5AA727-C7B5-41CD-907B-6C968AEBB62B}" presName="conn2-1" presStyleLbl="parChTrans1D3" presStyleIdx="4" presStyleCnt="6"/>
      <dgm:spPr/>
    </dgm:pt>
    <dgm:pt modelId="{9FF8FA5E-FF63-4F3F-B428-A841A8570FAC}" type="pres">
      <dgm:prSet presAssocID="{6F5AA727-C7B5-41CD-907B-6C968AEBB62B}" presName="connTx" presStyleLbl="parChTrans1D3" presStyleIdx="4" presStyleCnt="6"/>
      <dgm:spPr/>
    </dgm:pt>
    <dgm:pt modelId="{9B5942DF-F814-4921-9A8A-4E451659D856}" type="pres">
      <dgm:prSet presAssocID="{CF43942E-4E40-4DE7-BD90-B13798F23E57}" presName="root2" presStyleCnt="0"/>
      <dgm:spPr/>
    </dgm:pt>
    <dgm:pt modelId="{37BED2FF-4B35-4D39-A146-3E52E58EAEAA}" type="pres">
      <dgm:prSet presAssocID="{CF43942E-4E40-4DE7-BD90-B13798F23E57}" presName="LevelTwoTextNode" presStyleLbl="node3" presStyleIdx="4" presStyleCnt="6">
        <dgm:presLayoutVars>
          <dgm:chPref val="3"/>
        </dgm:presLayoutVars>
      </dgm:prSet>
      <dgm:spPr/>
    </dgm:pt>
    <dgm:pt modelId="{BEFA7F20-A6E6-4CF4-82BC-A41B6ADA8B4B}" type="pres">
      <dgm:prSet presAssocID="{CF43942E-4E40-4DE7-BD90-B13798F23E57}" presName="level3hierChild" presStyleCnt="0"/>
      <dgm:spPr/>
    </dgm:pt>
    <dgm:pt modelId="{CE82F1DA-CA48-4157-AC37-887578A55162}" type="pres">
      <dgm:prSet presAssocID="{69FCE95D-FFA2-4CBB-80B5-8FD5ADF1B1DE}" presName="conn2-1" presStyleLbl="parChTrans1D2" presStyleIdx="5" presStyleCnt="6"/>
      <dgm:spPr/>
    </dgm:pt>
    <dgm:pt modelId="{2C77DCE4-5424-40F8-B653-A3027C2ACCBC}" type="pres">
      <dgm:prSet presAssocID="{69FCE95D-FFA2-4CBB-80B5-8FD5ADF1B1DE}" presName="connTx" presStyleLbl="parChTrans1D2" presStyleIdx="5" presStyleCnt="6"/>
      <dgm:spPr/>
    </dgm:pt>
    <dgm:pt modelId="{6577F1D7-5D94-419E-8B82-8649FBA48E72}" type="pres">
      <dgm:prSet presAssocID="{4DAB8142-ADAB-414F-92BD-22B5F3F4894B}" presName="root2" presStyleCnt="0"/>
      <dgm:spPr/>
    </dgm:pt>
    <dgm:pt modelId="{D681C800-9622-457A-A8E2-75EC7A96BDCB}" type="pres">
      <dgm:prSet presAssocID="{4DAB8142-ADAB-414F-92BD-22B5F3F4894B}" presName="LevelTwoTextNode" presStyleLbl="node2" presStyleIdx="5" presStyleCnt="6">
        <dgm:presLayoutVars>
          <dgm:chPref val="3"/>
        </dgm:presLayoutVars>
      </dgm:prSet>
      <dgm:spPr/>
    </dgm:pt>
    <dgm:pt modelId="{B5109D5E-5608-4FAF-9506-59A611655AB0}" type="pres">
      <dgm:prSet presAssocID="{4DAB8142-ADAB-414F-92BD-22B5F3F4894B}" presName="level3hierChild" presStyleCnt="0"/>
      <dgm:spPr/>
    </dgm:pt>
    <dgm:pt modelId="{E56C9A38-6CF6-40DF-9BE4-EC8E12EA8858}" type="pres">
      <dgm:prSet presAssocID="{0C3C6B5D-5C0B-4ED0-BE94-3ABD79161E87}" presName="conn2-1" presStyleLbl="parChTrans1D3" presStyleIdx="5" presStyleCnt="6"/>
      <dgm:spPr/>
    </dgm:pt>
    <dgm:pt modelId="{33D0DA45-C528-4D6D-88CF-212051851AEA}" type="pres">
      <dgm:prSet presAssocID="{0C3C6B5D-5C0B-4ED0-BE94-3ABD79161E87}" presName="connTx" presStyleLbl="parChTrans1D3" presStyleIdx="5" presStyleCnt="6"/>
      <dgm:spPr/>
    </dgm:pt>
    <dgm:pt modelId="{3D2E5B52-EDE7-44B7-BF00-194E1E5FD6F1}" type="pres">
      <dgm:prSet presAssocID="{CEFB5601-6421-4DA2-8F4C-4E378310B608}" presName="root2" presStyleCnt="0"/>
      <dgm:spPr/>
    </dgm:pt>
    <dgm:pt modelId="{47E71555-760A-403A-A2DE-0779433FF4B8}" type="pres">
      <dgm:prSet presAssocID="{CEFB5601-6421-4DA2-8F4C-4E378310B608}" presName="LevelTwoTextNode" presStyleLbl="node3" presStyleIdx="5" presStyleCnt="6">
        <dgm:presLayoutVars>
          <dgm:chPref val="3"/>
        </dgm:presLayoutVars>
      </dgm:prSet>
      <dgm:spPr/>
    </dgm:pt>
    <dgm:pt modelId="{660D6A90-3F87-435B-A475-22F7259F41AC}" type="pres">
      <dgm:prSet presAssocID="{CEFB5601-6421-4DA2-8F4C-4E378310B608}"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3E1B7404-FE96-41F0-8B1A-7639F6753C67}" type="presOf" srcId="{B7751FE2-628A-49C7-8EC1-2FC1FF129D36}" destId="{F424B4D0-2047-4432-91C3-CC1ED8CFB1C2}"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61B0470B-8DD1-4C71-AD6E-1BF3C7C59F96}" type="presOf" srcId="{69FCE95D-FFA2-4CBB-80B5-8FD5ADF1B1DE}" destId="{2C77DCE4-5424-40F8-B653-A3027C2ACCBC}" srcOrd="1" destOrd="0" presId="urn:microsoft.com/office/officeart/2005/8/layout/hierarchy2"/>
    <dgm:cxn modelId="{5D946F0F-DEC8-4F40-83F8-CD2D7FCE0ACF}" type="presOf" srcId="{B5A4811C-75AA-447F-888A-4CD2558EDB34}" destId="{3202E6DF-C96B-4D30-9B9D-EA3EEB87037F}" srcOrd="1" destOrd="0" presId="urn:microsoft.com/office/officeart/2005/8/layout/hierarchy2"/>
    <dgm:cxn modelId="{F82B0C1A-2FDF-421F-98E0-DB9ABE6E5C88}" type="presOf" srcId="{F529459F-6779-45EC-8AE9-2FB93791444F}" destId="{30DA37C7-C034-4636-9C6E-0A6A4B7562D7}" srcOrd="0" destOrd="0" presId="urn:microsoft.com/office/officeart/2005/8/layout/hierarchy2"/>
    <dgm:cxn modelId="{E343BA1F-EFF8-4359-9980-04C7C4731F1B}" srcId="{A44DFA8C-7727-4828-9E5E-906CA59EFE1D}" destId="{CF43942E-4E40-4DE7-BD90-B13798F23E57}" srcOrd="0" destOrd="0" parTransId="{6F5AA727-C7B5-41CD-907B-6C968AEBB62B}" sibTransId="{675A3DBE-8DE4-41AD-ABE4-7797705BD3B2}"/>
    <dgm:cxn modelId="{D1544723-8FD5-432D-B351-021926940106}" type="presOf" srcId="{456551E0-1598-4186-A177-DECF2DB11392}" destId="{3FB7E3C4-4C1A-4894-8954-FD362F926D73}" srcOrd="0" destOrd="0" presId="urn:microsoft.com/office/officeart/2005/8/layout/hierarchy2"/>
    <dgm:cxn modelId="{4C209024-9882-4B87-9A8C-E7A50EC839A8}" srcId="{870CFF84-CAEA-415D-8177-211A87B8E4BA}" destId="{7CC0046B-06AC-435E-912C-F834EA40C9BE}" srcOrd="0" destOrd="0" parTransId="{D6E01C19-D422-4B21-8E43-796A0E56583E}" sibTransId="{0921DABA-B56C-4124-A5BE-3E3E27B8B363}"/>
    <dgm:cxn modelId="{2A5C3A2B-F762-4A0E-93AD-97AB4CEC5594}" type="presOf" srcId="{CF43942E-4E40-4DE7-BD90-B13798F23E57}" destId="{37BED2FF-4B35-4D39-A146-3E52E58EAEAA}"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BF04D239-C226-4ACE-A773-639D6C14E65B}" type="presOf" srcId="{0C3C6B5D-5C0B-4ED0-BE94-3ABD79161E87}" destId="{33D0DA45-C528-4D6D-88CF-212051851AEA}" srcOrd="1" destOrd="0" presId="urn:microsoft.com/office/officeart/2005/8/layout/hierarchy2"/>
    <dgm:cxn modelId="{E821F43C-73EA-4108-A725-C30CFEF6DCBD}" type="presOf" srcId="{B7751FE2-628A-49C7-8EC1-2FC1FF129D36}" destId="{3099ABDC-4D89-4888-881C-9F8014D0B008}" srcOrd="1" destOrd="0" presId="urn:microsoft.com/office/officeart/2005/8/layout/hierarchy2"/>
    <dgm:cxn modelId="{B6798D3D-E166-4A2E-B491-247B0920873D}" type="presOf" srcId="{CBC993DE-47C6-4317-8D7F-001387982697}" destId="{991EEFF7-E8EC-4918-9780-96CB17F71CB7}" srcOrd="0" destOrd="0" presId="urn:microsoft.com/office/officeart/2005/8/layout/hierarchy2"/>
    <dgm:cxn modelId="{47FE1F3F-2ED7-4B83-808C-F3D81E537A5A}" type="presOf" srcId="{A44DFA8C-7727-4828-9E5E-906CA59EFE1D}" destId="{AD96EC2B-1946-4410-8F70-CBD8D9C12EFE}" srcOrd="0" destOrd="0" presId="urn:microsoft.com/office/officeart/2005/8/layout/hierarchy2"/>
    <dgm:cxn modelId="{8E6D8B5F-95C3-469C-8121-55F280EAA7AC}" type="presOf" srcId="{B5A4811C-75AA-447F-888A-4CD2558EDB34}" destId="{1B9C70BB-F507-46ED-8E95-6004DE86BD87}" srcOrd="0" destOrd="0" presId="urn:microsoft.com/office/officeart/2005/8/layout/hierarchy2"/>
    <dgm:cxn modelId="{0F9DC442-C4F8-40A7-AE9E-3426D58DA27D}" srcId="{4DAB8142-ADAB-414F-92BD-22B5F3F4894B}" destId="{CEFB5601-6421-4DA2-8F4C-4E378310B608}" srcOrd="0" destOrd="0" parTransId="{0C3C6B5D-5C0B-4ED0-BE94-3ABD79161E87}" sibTransId="{3C82C280-6E95-4D81-81DA-F384CDCB4751}"/>
    <dgm:cxn modelId="{46E32765-7C2E-4B72-8E06-F4280B78E45D}" srcId="{4BB81485-B178-4D2C-A7EA-2C636281DFF0}" destId="{F9C1C9B0-F9AB-4C39-8468-C57032C7CE4C}" srcOrd="0" destOrd="0" parTransId="{B7751FE2-628A-49C7-8EC1-2FC1FF129D36}" sibTransId="{BBEAA0D9-CF95-4901-A320-1B3C03C82A67}"/>
    <dgm:cxn modelId="{D6533847-DF76-4D51-829D-71178998D0C4}" srcId="{A4DB54BF-2D45-4281-9599-686C20C3512D}" destId="{F529459F-6779-45EC-8AE9-2FB93791444F}" srcOrd="0" destOrd="0" parTransId="{B5A4811C-75AA-447F-888A-4CD2558EDB34}" sibTransId="{CABF63D7-5E9F-4B17-A2D9-1EFEDE47EC1B}"/>
    <dgm:cxn modelId="{86925E69-7FEA-45AA-8F77-5A7EDF57E2CA}" srcId="{93BFC096-F9C3-4DEC-A8AB-62F35EE59F87}" destId="{B0C5E25F-C54E-4E2D-BFFB-CB02008AC3C2}" srcOrd="0" destOrd="0" parTransId="{F5EB358A-9EC8-42F4-8E0C-911C099EC377}" sibTransId="{DE94FF51-6CF5-474D-94A3-AB551E11825B}"/>
    <dgm:cxn modelId="{4F16B74B-79D6-40CB-8AB8-7ECC52A345C4}" type="presOf" srcId="{4DAB8142-ADAB-414F-92BD-22B5F3F4894B}" destId="{D681C800-9622-457A-A8E2-75EC7A96BDCB}" srcOrd="0" destOrd="0" presId="urn:microsoft.com/office/officeart/2005/8/layout/hierarchy2"/>
    <dgm:cxn modelId="{BAE8116F-39E0-4417-ADE8-2FA395341C28}" type="presOf" srcId="{CEFB5601-6421-4DA2-8F4C-4E378310B608}" destId="{47E71555-760A-403A-A2DE-0779433FF4B8}" srcOrd="0" destOrd="0" presId="urn:microsoft.com/office/officeart/2005/8/layout/hierarchy2"/>
    <dgm:cxn modelId="{FCA0876F-5927-47B4-AC88-A6113A293567}" type="presOf" srcId="{456551E0-1598-4186-A177-DECF2DB11392}" destId="{45913F40-1632-4E9B-81F2-EC896EF29776}" srcOrd="1" destOrd="0" presId="urn:microsoft.com/office/officeart/2005/8/layout/hierarchy2"/>
    <dgm:cxn modelId="{1F2F7653-4DDC-4D87-8E4D-DE43E36E3B5F}" type="presOf" srcId="{6F5AA727-C7B5-41CD-907B-6C968AEBB62B}" destId="{9FF8FA5E-FF63-4F3F-B428-A841A8570FAC}" srcOrd="1" destOrd="0" presId="urn:microsoft.com/office/officeart/2005/8/layout/hierarchy2"/>
    <dgm:cxn modelId="{1E380C75-DBC3-416E-B7A7-4D02863751C3}" type="presOf" srcId="{6F5AA727-C7B5-41CD-907B-6C968AEBB62B}" destId="{6DEEB14B-8B7B-4F0A-B00C-B332CAB15120}"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B667C887-82A5-4E19-AA65-F61862B9F1AE}" type="presOf" srcId="{F5EB358A-9EC8-42F4-8E0C-911C099EC377}" destId="{542CB8F5-F15E-4D7B-B843-6F65FBBE019A}" srcOrd="1" destOrd="0" presId="urn:microsoft.com/office/officeart/2005/8/layout/hierarchy2"/>
    <dgm:cxn modelId="{675B7588-4485-4238-BCD0-850D9B29CBED}" type="presOf" srcId="{69FCE95D-FFA2-4CBB-80B5-8FD5ADF1B1DE}" destId="{CE82F1DA-CA48-4157-AC37-887578A55162}" srcOrd="0"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A42CDB91-780C-47C2-BD15-310000C1AEBA}" srcId="{2473567E-9D6D-4B4C-AF98-85A7359348AC}" destId="{A44DFA8C-7727-4828-9E5E-906CA59EFE1D}" srcOrd="4" destOrd="0" parTransId="{456551E0-1598-4186-A177-DECF2DB11392}" sibTransId="{B5788CFC-3207-4FE7-9520-7E06A57390E1}"/>
    <dgm:cxn modelId="{1FA0F297-DFC9-4907-AC7E-B936625702B7}" type="presOf" srcId="{93BFC096-F9C3-4DEC-A8AB-62F35EE59F87}" destId="{E22430B5-3485-427E-A60A-07C3DC4410D1}" srcOrd="0" destOrd="0" presId="urn:microsoft.com/office/officeart/2005/8/layout/hierarchy2"/>
    <dgm:cxn modelId="{7D225E9B-8903-48AF-A2DE-FC6BD54911C5}" type="presOf" srcId="{D6E01C19-D422-4B21-8E43-796A0E56583E}" destId="{A892E87B-E900-4438-AC5F-1D7A667971C7}"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CBF2779E-EB44-4EDA-B45F-8C17223142E9}" type="presOf" srcId="{0C3C6B5D-5C0B-4ED0-BE94-3ABD79161E87}" destId="{E56C9A38-6CF6-40DF-9BE4-EC8E12EA8858}" srcOrd="0" destOrd="0" presId="urn:microsoft.com/office/officeart/2005/8/layout/hierarchy2"/>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6111B1C7-D335-4E45-BD84-64979CB736A4}" type="presOf" srcId="{CBC993DE-47C6-4317-8D7F-001387982697}" destId="{F4254F06-EEF8-4FE1-8BCE-10E961196B22}" srcOrd="1" destOrd="0" presId="urn:microsoft.com/office/officeart/2005/8/layout/hierarchy2"/>
    <dgm:cxn modelId="{42635AC8-F72D-414A-A62D-85284781CCB6}" type="presOf" srcId="{7CC0046B-06AC-435E-912C-F834EA40C9BE}" destId="{B7D85EA3-CC7B-45FF-A3AF-A394B5083088}" srcOrd="0" destOrd="0" presId="urn:microsoft.com/office/officeart/2005/8/layout/hierarchy2"/>
    <dgm:cxn modelId="{A8B5C5CB-B161-4BB0-88FB-3E6DC719A502}" srcId="{2473567E-9D6D-4B4C-AF98-85A7359348AC}" destId="{4BB81485-B178-4D2C-A7EA-2C636281DFF0}" srcOrd="3" destOrd="0" parTransId="{CBC993DE-47C6-4317-8D7F-001387982697}" sibTransId="{748104E1-E5EB-4323-A19C-CB3953B72777}"/>
    <dgm:cxn modelId="{2C0FDBD8-8F62-4D58-9E0F-35CEEC87B1C9}" type="presOf" srcId="{4BB81485-B178-4D2C-A7EA-2C636281DFF0}" destId="{AF6839BE-A4CD-4D62-89A3-BC3A17CB6E69}" srcOrd="0" destOrd="0" presId="urn:microsoft.com/office/officeart/2005/8/layout/hierarchy2"/>
    <dgm:cxn modelId="{55EEC7DF-8C13-48A7-93D6-90472D886302}" type="presOf" srcId="{B0C5E25F-C54E-4E2D-BFFB-CB02008AC3C2}" destId="{BFB421E4-DD82-4378-B3AA-2EFAD0D8B094}" srcOrd="0" destOrd="0" presId="urn:microsoft.com/office/officeart/2005/8/layout/hierarchy2"/>
    <dgm:cxn modelId="{6DDF86E7-5E36-42E0-B74C-914ACC187439}" type="presOf" srcId="{B1D31BAE-BDDE-4544-87D8-000C5732EFD2}" destId="{BC3669BE-56D2-4AD6-8352-74EA9CCE95FF}" srcOrd="0" destOrd="0" presId="urn:microsoft.com/office/officeart/2005/8/layout/hierarchy2"/>
    <dgm:cxn modelId="{E01F8CE9-E22A-4DE9-A034-AF6179B0D8CC}" type="presOf" srcId="{D6E01C19-D422-4B21-8E43-796A0E56583E}" destId="{36A64CD5-B3FE-4633-8C91-D4D5B7C80AF2}" srcOrd="1" destOrd="0" presId="urn:microsoft.com/office/officeart/2005/8/layout/hierarchy2"/>
    <dgm:cxn modelId="{5799E8EB-7FD5-43F5-BDF3-55B9A8098332}" type="presOf" srcId="{F9C1C9B0-F9AB-4C39-8468-C57032C7CE4C}" destId="{811DFB66-2FFB-4EDA-BBDE-2703A41904DE}" srcOrd="0"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E5248FF6-2327-42F6-A294-607A902DF93E}" srcId="{2473567E-9D6D-4B4C-AF98-85A7359348AC}" destId="{4DAB8142-ADAB-414F-92BD-22B5F3F4894B}" srcOrd="5" destOrd="0" parTransId="{69FCE95D-FFA2-4CBB-80B5-8FD5ADF1B1DE}" sibTransId="{D8FFA08C-A4D4-4026-9F0E-2203A3D6EC10}"/>
    <dgm:cxn modelId="{002614FA-8E89-410E-AA70-D617CF84C4FE}" type="presOf" srcId="{F5EB358A-9EC8-42F4-8E0C-911C099EC377}" destId="{E41BE4B9-37ED-48E2-B13F-4C46459DBFE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F452CF9A-9FA8-4A57-94C5-6ECF31DE5D57}" type="presParOf" srcId="{60AF4AB1-A9CB-438A-BA88-8B4DDF9F1691}" destId="{1B9C70BB-F507-46ED-8E95-6004DE86BD87}" srcOrd="0" destOrd="0" presId="urn:microsoft.com/office/officeart/2005/8/layout/hierarchy2"/>
    <dgm:cxn modelId="{A540EA96-AF15-4E9C-ADE4-9534F9658621}" type="presParOf" srcId="{1B9C70BB-F507-46ED-8E95-6004DE86BD87}" destId="{3202E6DF-C96B-4D30-9B9D-EA3EEB87037F}" srcOrd="0" destOrd="0" presId="urn:microsoft.com/office/officeart/2005/8/layout/hierarchy2"/>
    <dgm:cxn modelId="{CC5A9507-D80E-4EE2-8DA3-09B16551E8CD}" type="presParOf" srcId="{60AF4AB1-A9CB-438A-BA88-8B4DDF9F1691}" destId="{425BDBFC-14FB-4DCA-AE55-9F22CD41550D}" srcOrd="1" destOrd="0" presId="urn:microsoft.com/office/officeart/2005/8/layout/hierarchy2"/>
    <dgm:cxn modelId="{AED9E194-8327-4116-9BC0-BFCD5434F93C}" type="presParOf" srcId="{425BDBFC-14FB-4DCA-AE55-9F22CD41550D}" destId="{30DA37C7-C034-4636-9C6E-0A6A4B7562D7}" srcOrd="0" destOrd="0" presId="urn:microsoft.com/office/officeart/2005/8/layout/hierarchy2"/>
    <dgm:cxn modelId="{C6A6F741-1762-47E7-840B-2D9857B9ECD3}" type="presParOf" srcId="{425BDBFC-14FB-4DCA-AE55-9F22CD41550D}" destId="{62C75183-B976-45F6-B37D-43D61D5EF231}"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5B6D0F55-022A-4970-9A8C-741C893F7475}" type="presParOf" srcId="{983AC8A7-2A79-4BE7-AE5D-F77062DCFFAA}" destId="{A892E87B-E900-4438-AC5F-1D7A667971C7}" srcOrd="0" destOrd="0" presId="urn:microsoft.com/office/officeart/2005/8/layout/hierarchy2"/>
    <dgm:cxn modelId="{E9F8F911-7B62-4B4F-81D9-9D93B79ABE7E}" type="presParOf" srcId="{A892E87B-E900-4438-AC5F-1D7A667971C7}" destId="{36A64CD5-B3FE-4633-8C91-D4D5B7C80AF2}" srcOrd="0" destOrd="0" presId="urn:microsoft.com/office/officeart/2005/8/layout/hierarchy2"/>
    <dgm:cxn modelId="{BCC2765C-D116-45F8-8319-9C2494507BF1}" type="presParOf" srcId="{983AC8A7-2A79-4BE7-AE5D-F77062DCFFAA}" destId="{6947D792-6D8F-4E75-9900-D41CF033845E}" srcOrd="1" destOrd="0" presId="urn:microsoft.com/office/officeart/2005/8/layout/hierarchy2"/>
    <dgm:cxn modelId="{DCA8DF8D-3B4F-4E24-A3E9-C5078C216913}" type="presParOf" srcId="{6947D792-6D8F-4E75-9900-D41CF033845E}" destId="{B7D85EA3-CC7B-45FF-A3AF-A394B5083088}" srcOrd="0" destOrd="0" presId="urn:microsoft.com/office/officeart/2005/8/layout/hierarchy2"/>
    <dgm:cxn modelId="{2F9B484F-744C-4DC2-9FD6-EB03F18D5489}" type="presParOf" srcId="{6947D792-6D8F-4E75-9900-D41CF033845E}" destId="{CA8DDF7D-1B6F-4B6A-A9F7-E02E7BD52D10}"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57D63142-28B5-4F86-94D5-5DB6F24BCCC8}" type="presParOf" srcId="{2B0789E1-3BEF-4769-B20E-788EBE8A3584}" destId="{E41BE4B9-37ED-48E2-B13F-4C46459DBFE8}" srcOrd="0" destOrd="0" presId="urn:microsoft.com/office/officeart/2005/8/layout/hierarchy2"/>
    <dgm:cxn modelId="{FBD14E20-9F97-47C8-AFBE-BE2E0FA7FB4F}" type="presParOf" srcId="{E41BE4B9-37ED-48E2-B13F-4C46459DBFE8}" destId="{542CB8F5-F15E-4D7B-B843-6F65FBBE019A}" srcOrd="0" destOrd="0" presId="urn:microsoft.com/office/officeart/2005/8/layout/hierarchy2"/>
    <dgm:cxn modelId="{654BD089-6A1B-4D20-BBB5-B8EF5AB75753}" type="presParOf" srcId="{2B0789E1-3BEF-4769-B20E-788EBE8A3584}" destId="{0856A6CC-1792-44CF-B4B2-85F5A161C49D}" srcOrd="1" destOrd="0" presId="urn:microsoft.com/office/officeart/2005/8/layout/hierarchy2"/>
    <dgm:cxn modelId="{80280EAF-5476-4934-8674-7337D2913364}" type="presParOf" srcId="{0856A6CC-1792-44CF-B4B2-85F5A161C49D}" destId="{BFB421E4-DD82-4378-B3AA-2EFAD0D8B094}" srcOrd="0" destOrd="0" presId="urn:microsoft.com/office/officeart/2005/8/layout/hierarchy2"/>
    <dgm:cxn modelId="{F1BF9388-E4C5-4010-AFA8-527BA759EBF3}" type="presParOf" srcId="{0856A6CC-1792-44CF-B4B2-85F5A161C49D}" destId="{EE8E3032-71D0-4243-A077-8E35284D8005}" srcOrd="1" destOrd="0" presId="urn:microsoft.com/office/officeart/2005/8/layout/hierarchy2"/>
    <dgm:cxn modelId="{316C2814-2BB5-4446-B632-4BB3735F4318}" type="presParOf" srcId="{C76E2EF3-A03A-4247-8B95-C93028E4DB4C}" destId="{991EEFF7-E8EC-4918-9780-96CB17F71CB7}" srcOrd="6" destOrd="0" presId="urn:microsoft.com/office/officeart/2005/8/layout/hierarchy2"/>
    <dgm:cxn modelId="{391C87F9-CDBD-4E07-A510-A59F3ED186BF}" type="presParOf" srcId="{991EEFF7-E8EC-4918-9780-96CB17F71CB7}" destId="{F4254F06-EEF8-4FE1-8BCE-10E961196B22}" srcOrd="0" destOrd="0" presId="urn:microsoft.com/office/officeart/2005/8/layout/hierarchy2"/>
    <dgm:cxn modelId="{8E006052-C2A2-4E1D-AF81-1B70CE35B936}" type="presParOf" srcId="{C76E2EF3-A03A-4247-8B95-C93028E4DB4C}" destId="{95AF0C1D-1935-4412-BD40-FBE6892291AC}" srcOrd="7" destOrd="0" presId="urn:microsoft.com/office/officeart/2005/8/layout/hierarchy2"/>
    <dgm:cxn modelId="{506D3764-8213-42CC-92A9-737B40528862}" type="presParOf" srcId="{95AF0C1D-1935-4412-BD40-FBE6892291AC}" destId="{AF6839BE-A4CD-4D62-89A3-BC3A17CB6E69}" srcOrd="0" destOrd="0" presId="urn:microsoft.com/office/officeart/2005/8/layout/hierarchy2"/>
    <dgm:cxn modelId="{AD42B508-9D8E-483E-8BFB-B791D176ECD7}" type="presParOf" srcId="{95AF0C1D-1935-4412-BD40-FBE6892291AC}" destId="{B5458F28-930B-40B5-A388-1997CC7DF002}" srcOrd="1" destOrd="0" presId="urn:microsoft.com/office/officeart/2005/8/layout/hierarchy2"/>
    <dgm:cxn modelId="{4AE7DE82-7AEC-4226-A995-CB6F9D51908C}" type="presParOf" srcId="{B5458F28-930B-40B5-A388-1997CC7DF002}" destId="{F424B4D0-2047-4432-91C3-CC1ED8CFB1C2}" srcOrd="0" destOrd="0" presId="urn:microsoft.com/office/officeart/2005/8/layout/hierarchy2"/>
    <dgm:cxn modelId="{CADA2F90-724C-46E9-84F9-6973EC429B58}" type="presParOf" srcId="{F424B4D0-2047-4432-91C3-CC1ED8CFB1C2}" destId="{3099ABDC-4D89-4888-881C-9F8014D0B008}" srcOrd="0" destOrd="0" presId="urn:microsoft.com/office/officeart/2005/8/layout/hierarchy2"/>
    <dgm:cxn modelId="{948EFD3D-A3E6-4535-8E09-E5F220EE0BC0}" type="presParOf" srcId="{B5458F28-930B-40B5-A388-1997CC7DF002}" destId="{457E5A63-21E3-48D7-BF8C-83A9AE192119}" srcOrd="1" destOrd="0" presId="urn:microsoft.com/office/officeart/2005/8/layout/hierarchy2"/>
    <dgm:cxn modelId="{FE6ED53B-063B-42FD-98C5-E22CF92BCC03}" type="presParOf" srcId="{457E5A63-21E3-48D7-BF8C-83A9AE192119}" destId="{811DFB66-2FFB-4EDA-BBDE-2703A41904DE}" srcOrd="0" destOrd="0" presId="urn:microsoft.com/office/officeart/2005/8/layout/hierarchy2"/>
    <dgm:cxn modelId="{F39ED7CA-8B95-47E0-8617-A3FE8C95E32F}" type="presParOf" srcId="{457E5A63-21E3-48D7-BF8C-83A9AE192119}" destId="{927648DD-EC02-487D-83BD-AB3A95D6C50E}" srcOrd="1" destOrd="0" presId="urn:microsoft.com/office/officeart/2005/8/layout/hierarchy2"/>
    <dgm:cxn modelId="{278E345D-6310-446D-805A-6484295F6283}" type="presParOf" srcId="{C76E2EF3-A03A-4247-8B95-C93028E4DB4C}" destId="{3FB7E3C4-4C1A-4894-8954-FD362F926D73}" srcOrd="8" destOrd="0" presId="urn:microsoft.com/office/officeart/2005/8/layout/hierarchy2"/>
    <dgm:cxn modelId="{A018C834-6E1B-4A84-B66A-5DE8820381E7}" type="presParOf" srcId="{3FB7E3C4-4C1A-4894-8954-FD362F926D73}" destId="{45913F40-1632-4E9B-81F2-EC896EF29776}" srcOrd="0" destOrd="0" presId="urn:microsoft.com/office/officeart/2005/8/layout/hierarchy2"/>
    <dgm:cxn modelId="{C8685170-2EA9-4142-8F35-FD471F1F1DDF}" type="presParOf" srcId="{C76E2EF3-A03A-4247-8B95-C93028E4DB4C}" destId="{93A08D6E-C28F-4A9E-99D4-81377CF2208E}" srcOrd="9" destOrd="0" presId="urn:microsoft.com/office/officeart/2005/8/layout/hierarchy2"/>
    <dgm:cxn modelId="{00EA7E43-00FB-4886-A6FB-7DB0E8BD2913}" type="presParOf" srcId="{93A08D6E-C28F-4A9E-99D4-81377CF2208E}" destId="{AD96EC2B-1946-4410-8F70-CBD8D9C12EFE}" srcOrd="0" destOrd="0" presId="urn:microsoft.com/office/officeart/2005/8/layout/hierarchy2"/>
    <dgm:cxn modelId="{433E6AAD-0559-436D-B4B7-99566780D6D4}" type="presParOf" srcId="{93A08D6E-C28F-4A9E-99D4-81377CF2208E}" destId="{F62F4060-7B17-4C7B-BF41-5560571D7080}" srcOrd="1" destOrd="0" presId="urn:microsoft.com/office/officeart/2005/8/layout/hierarchy2"/>
    <dgm:cxn modelId="{75E515D2-9D8A-44D2-86FB-B5C94734E2F5}" type="presParOf" srcId="{F62F4060-7B17-4C7B-BF41-5560571D7080}" destId="{6DEEB14B-8B7B-4F0A-B00C-B332CAB15120}" srcOrd="0" destOrd="0" presId="urn:microsoft.com/office/officeart/2005/8/layout/hierarchy2"/>
    <dgm:cxn modelId="{18A43B2E-4425-4675-856B-DCAFB147A440}" type="presParOf" srcId="{6DEEB14B-8B7B-4F0A-B00C-B332CAB15120}" destId="{9FF8FA5E-FF63-4F3F-B428-A841A8570FAC}" srcOrd="0" destOrd="0" presId="urn:microsoft.com/office/officeart/2005/8/layout/hierarchy2"/>
    <dgm:cxn modelId="{91B74059-8DA9-4212-9D27-44F92A10EB9A}" type="presParOf" srcId="{F62F4060-7B17-4C7B-BF41-5560571D7080}" destId="{9B5942DF-F814-4921-9A8A-4E451659D856}" srcOrd="1" destOrd="0" presId="urn:microsoft.com/office/officeart/2005/8/layout/hierarchy2"/>
    <dgm:cxn modelId="{6543A69D-E214-4406-BDE8-5A3F08E3B2DF}" type="presParOf" srcId="{9B5942DF-F814-4921-9A8A-4E451659D856}" destId="{37BED2FF-4B35-4D39-A146-3E52E58EAEAA}" srcOrd="0" destOrd="0" presId="urn:microsoft.com/office/officeart/2005/8/layout/hierarchy2"/>
    <dgm:cxn modelId="{9382FA53-97EB-4F61-803E-0D5B5B6BBDD1}" type="presParOf" srcId="{9B5942DF-F814-4921-9A8A-4E451659D856}" destId="{BEFA7F20-A6E6-4CF4-82BC-A41B6ADA8B4B}" srcOrd="1" destOrd="0" presId="urn:microsoft.com/office/officeart/2005/8/layout/hierarchy2"/>
    <dgm:cxn modelId="{77AE2FB8-D700-43F2-B9C4-7CD6A736154E}" type="presParOf" srcId="{C76E2EF3-A03A-4247-8B95-C93028E4DB4C}" destId="{CE82F1DA-CA48-4157-AC37-887578A55162}" srcOrd="10" destOrd="0" presId="urn:microsoft.com/office/officeart/2005/8/layout/hierarchy2"/>
    <dgm:cxn modelId="{0470A364-752D-4134-A5C4-C190C17BA7AB}" type="presParOf" srcId="{CE82F1DA-CA48-4157-AC37-887578A55162}" destId="{2C77DCE4-5424-40F8-B653-A3027C2ACCBC}" srcOrd="0" destOrd="0" presId="urn:microsoft.com/office/officeart/2005/8/layout/hierarchy2"/>
    <dgm:cxn modelId="{218BE78B-9768-437C-9FD0-85D65E357BFB}" type="presParOf" srcId="{C76E2EF3-A03A-4247-8B95-C93028E4DB4C}" destId="{6577F1D7-5D94-419E-8B82-8649FBA48E72}" srcOrd="11" destOrd="0" presId="urn:microsoft.com/office/officeart/2005/8/layout/hierarchy2"/>
    <dgm:cxn modelId="{A6013631-1855-43A7-9F90-8A3F2475C376}" type="presParOf" srcId="{6577F1D7-5D94-419E-8B82-8649FBA48E72}" destId="{D681C800-9622-457A-A8E2-75EC7A96BDCB}" srcOrd="0" destOrd="0" presId="urn:microsoft.com/office/officeart/2005/8/layout/hierarchy2"/>
    <dgm:cxn modelId="{1A5887C8-119B-4218-9970-8F09F52A53A3}" type="presParOf" srcId="{6577F1D7-5D94-419E-8B82-8649FBA48E72}" destId="{B5109D5E-5608-4FAF-9506-59A611655AB0}" srcOrd="1" destOrd="0" presId="urn:microsoft.com/office/officeart/2005/8/layout/hierarchy2"/>
    <dgm:cxn modelId="{88EF7140-E915-458D-B4D0-5FDB0EB1D00D}" type="presParOf" srcId="{B5109D5E-5608-4FAF-9506-59A611655AB0}" destId="{E56C9A38-6CF6-40DF-9BE4-EC8E12EA8858}" srcOrd="0" destOrd="0" presId="urn:microsoft.com/office/officeart/2005/8/layout/hierarchy2"/>
    <dgm:cxn modelId="{C884DA9C-65C7-4F52-8779-EA23D7AAB282}" type="presParOf" srcId="{E56C9A38-6CF6-40DF-9BE4-EC8E12EA8858}" destId="{33D0DA45-C528-4D6D-88CF-212051851AEA}" srcOrd="0" destOrd="0" presId="urn:microsoft.com/office/officeart/2005/8/layout/hierarchy2"/>
    <dgm:cxn modelId="{D1194468-F1D3-487E-8CB9-48E88162263B}" type="presParOf" srcId="{B5109D5E-5608-4FAF-9506-59A611655AB0}" destId="{3D2E5B52-EDE7-44B7-BF00-194E1E5FD6F1}" srcOrd="1" destOrd="0" presId="urn:microsoft.com/office/officeart/2005/8/layout/hierarchy2"/>
    <dgm:cxn modelId="{BD268426-3E2B-4774-BF5E-CE3701CF1A32}" type="presParOf" srcId="{3D2E5B52-EDE7-44B7-BF00-194E1E5FD6F1}" destId="{47E71555-760A-403A-A2DE-0779433FF4B8}" srcOrd="0" destOrd="0" presId="urn:microsoft.com/office/officeart/2005/8/layout/hierarchy2"/>
    <dgm:cxn modelId="{0D967C93-CD28-4B37-909B-53F27925B01F}" type="presParOf" srcId="{3D2E5B52-EDE7-44B7-BF00-194E1E5FD6F1}" destId="{660D6A90-3F87-435B-A475-22F7259F41AC}" srcOrd="1" destOrd="0" presId="urn:microsoft.com/office/officeart/2005/8/layout/hierarchy2"/>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530a/b</a:t>
          </a:r>
        </a:p>
        <a:p>
          <a:r>
            <a:rPr lang="en-US" sz="900"/>
            <a:t>Site supervisors' ratings</a:t>
          </a:r>
        </a:p>
        <a:p>
          <a:r>
            <a:rPr lang="en-US" sz="900"/>
            <a:t>(4+ meets or exceeds standard; </a:t>
          </a:r>
        </a:p>
        <a:p>
          <a:r>
            <a:rPr lang="en-US" sz="900"/>
            <a:t>2-3 = meets minimal)</a:t>
          </a:r>
        </a:p>
        <a:p>
          <a:r>
            <a:rPr lang="en-US" sz="900"/>
            <a:t>N = 46</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584a/b</a:t>
          </a:r>
        </a:p>
        <a:p>
          <a:r>
            <a:rPr lang="en-US" sz="900"/>
            <a:t>Site supervisors' ratings</a:t>
          </a:r>
        </a:p>
        <a:p>
          <a:r>
            <a:rPr lang="en-US" sz="900"/>
            <a:t>(4+ meets or exceeds standard; </a:t>
          </a:r>
        </a:p>
        <a:p>
          <a:r>
            <a:rPr lang="en-US" sz="900"/>
            <a:t>2-3 = meets minimal)</a:t>
          </a:r>
        </a:p>
        <a:p>
          <a:r>
            <a:rPr lang="en-US" sz="900"/>
            <a:t>N = 61</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521E5B03-F5B1-4BCF-8425-140B7A4C200A}">
      <dgm:prSet custT="1">
        <dgm:style>
          <a:lnRef idx="2">
            <a:schemeClr val="accent4"/>
          </a:lnRef>
          <a:fillRef idx="1">
            <a:schemeClr val="lt1"/>
          </a:fillRef>
          <a:effectRef idx="0">
            <a:schemeClr val="accent4"/>
          </a:effectRef>
          <a:fontRef idx="minor">
            <a:schemeClr val="dk1"/>
          </a:fontRef>
        </dgm:style>
      </dgm:prSet>
      <dgm:spPr/>
      <dgm:t>
        <a:bodyPr/>
        <a:lstStyle/>
        <a:p>
          <a:r>
            <a:rPr lang="en-US" sz="900"/>
            <a:t>C1: Clinical evaluations</a:t>
          </a:r>
        </a:p>
        <a:p>
          <a:r>
            <a:rPr lang="en-US" sz="900"/>
            <a:t>M = 4.2</a:t>
          </a:r>
          <a:endParaRPr lang="en-US" sz="900">
            <a:solidFill>
              <a:srgbClr val="FF0000"/>
            </a:solidFill>
          </a:endParaRPr>
        </a:p>
        <a:p>
          <a:r>
            <a:rPr lang="en-US" sz="900">
              <a:solidFill>
                <a:sysClr val="windowText" lastClr="000000"/>
              </a:solidFill>
            </a:rPr>
            <a:t>80% met or exceeded</a:t>
          </a:r>
        </a:p>
        <a:p>
          <a:r>
            <a:rPr lang="en-US" sz="900">
              <a:solidFill>
                <a:sysClr val="windowText" lastClr="000000"/>
              </a:solidFill>
            </a:rPr>
            <a:t>20% met minimal</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custT="1">
        <dgm:style>
          <a:lnRef idx="2">
            <a:schemeClr val="accent4"/>
          </a:lnRef>
          <a:fillRef idx="1">
            <a:schemeClr val="lt1"/>
          </a:fillRef>
          <a:effectRef idx="0">
            <a:schemeClr val="accent4"/>
          </a:effectRef>
          <a:fontRef idx="minor">
            <a:schemeClr val="dk1"/>
          </a:fontRef>
        </dgm:style>
      </dgm:prSet>
      <dgm:spPr/>
      <dgm:t>
        <a:bodyPr/>
        <a:lstStyle/>
        <a:p>
          <a:r>
            <a:rPr lang="en-US" sz="1000"/>
            <a:t>Department expectations </a:t>
          </a:r>
        </a:p>
        <a:p>
          <a:r>
            <a:rPr lang="en-US" sz="1000"/>
            <a:t>Mixed</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58B7FABE-7024-4C9A-98F2-C50414B75279}">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C1: Clinical evaluations</a:t>
          </a:r>
        </a:p>
        <a:p>
          <a:r>
            <a:rPr lang="en-US" sz="900"/>
            <a:t>M = 4.82</a:t>
          </a:r>
          <a:endParaRPr lang="en-US" sz="900">
            <a:solidFill>
              <a:srgbClr val="FF0000"/>
            </a:solidFill>
          </a:endParaRPr>
        </a:p>
        <a:p>
          <a:r>
            <a:rPr lang="en-US" sz="900">
              <a:solidFill>
                <a:sysClr val="windowText" lastClr="000000"/>
              </a:solidFill>
            </a:rPr>
            <a:t>100% met or exceeded</a:t>
          </a:r>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789A606-8E25-49B9-B487-D257BD8ABD8F}">
      <dgm:prSet custT="1">
        <dgm:style>
          <a:lnRef idx="2">
            <a:schemeClr val="accent1"/>
          </a:lnRef>
          <a:fillRef idx="1">
            <a:schemeClr val="lt1"/>
          </a:fillRef>
          <a:effectRef idx="0">
            <a:schemeClr val="accent1"/>
          </a:effectRef>
          <a:fontRef idx="minor">
            <a:schemeClr val="dk1"/>
          </a:fontRef>
        </dgm:style>
      </dgm:prSet>
      <dgm:spPr/>
      <dgm:t>
        <a:bodyPr/>
        <a:lstStyle/>
        <a:p>
          <a:r>
            <a:rPr lang="en-US" sz="1000"/>
            <a:t>Department expectations </a:t>
          </a:r>
        </a:p>
        <a:p>
          <a:r>
            <a:rPr lang="en-US" sz="1000"/>
            <a:t>Met</a:t>
          </a:r>
        </a:p>
      </dgm:t>
    </dgm:pt>
    <dgm:pt modelId="{E4C33E71-FB4C-4961-BB0D-BB6E4351AD75}" type="parTrans" cxnId="{FD01DADC-FA4C-4BAA-B634-92081E08E2DD}">
      <dgm:prSet/>
      <dgm:spPr/>
      <dgm:t>
        <a:bodyPr/>
        <a:lstStyle/>
        <a:p>
          <a:endParaRPr lang="en-US"/>
        </a:p>
      </dgm:t>
    </dgm:pt>
    <dgm:pt modelId="{5E856683-35F5-44F8-B257-C6FF0F703BEF}" type="sibTrans" cxnId="{FD01DADC-FA4C-4BAA-B634-92081E08E2DD}">
      <dgm:prSet/>
      <dgm:spPr/>
      <dgm:t>
        <a:bodyPr/>
        <a:lstStyle/>
        <a:p>
          <a:endParaRPr lang="en-US"/>
        </a:p>
      </dgm:t>
    </dgm:pt>
    <dgm:pt modelId="{FFC9B1DF-7B90-475C-818F-4FB4C55B5460}">
      <dgm:prSet custT="1">
        <dgm:style>
          <a:lnRef idx="2">
            <a:schemeClr val="accent4"/>
          </a:lnRef>
          <a:fillRef idx="1">
            <a:schemeClr val="lt1"/>
          </a:fillRef>
          <a:effectRef idx="0">
            <a:schemeClr val="accent4"/>
          </a:effectRef>
          <a:fontRef idx="minor">
            <a:schemeClr val="dk1"/>
          </a:fontRef>
        </dgm:style>
      </dgm:prSet>
      <dgm:spPr/>
      <dgm:t>
        <a:bodyPr/>
        <a:lstStyle/>
        <a:p>
          <a:r>
            <a:rPr lang="en-US" sz="900"/>
            <a:t>C3: Treatment planning</a:t>
          </a:r>
        </a:p>
        <a:p>
          <a:r>
            <a:rPr lang="en-US" sz="900"/>
            <a:t>M = 4.15</a:t>
          </a:r>
          <a:endParaRPr lang="en-US" sz="900">
            <a:solidFill>
              <a:srgbClr val="FF0000"/>
            </a:solidFill>
          </a:endParaRPr>
        </a:p>
        <a:p>
          <a:r>
            <a:rPr lang="en-US" sz="900">
              <a:solidFill>
                <a:sysClr val="windowText" lastClr="000000"/>
              </a:solidFill>
            </a:rPr>
            <a:t>80% met or exceeded</a:t>
          </a:r>
        </a:p>
        <a:p>
          <a:r>
            <a:rPr lang="en-US" sz="900">
              <a:solidFill>
                <a:sysClr val="windowText" lastClr="000000"/>
              </a:solidFill>
            </a:rPr>
            <a:t>20% met minimal</a:t>
          </a:r>
        </a:p>
      </dgm:t>
    </dgm:pt>
    <dgm:pt modelId="{AADA8066-C113-476A-BA25-26220E2D2CA5}" type="parTrans" cxnId="{D3AACC4F-C415-43D4-86E2-A411C10ACC0C}">
      <dgm:prSet/>
      <dgm:spPr/>
      <dgm:t>
        <a:bodyPr/>
        <a:lstStyle/>
        <a:p>
          <a:endParaRPr lang="en-US"/>
        </a:p>
      </dgm:t>
    </dgm:pt>
    <dgm:pt modelId="{E56D38AF-0364-4A0A-BFE5-44B30DD8FF18}" type="sibTrans" cxnId="{D3AACC4F-C415-43D4-86E2-A411C10ACC0C}">
      <dgm:prSet/>
      <dgm:spPr/>
      <dgm:t>
        <a:bodyPr/>
        <a:lstStyle/>
        <a:p>
          <a:endParaRPr lang="en-US"/>
        </a:p>
      </dgm:t>
    </dgm:pt>
    <dgm:pt modelId="{AF405200-E587-43EA-A026-8855A0C5A5E0}">
      <dgm:prSet custT="1">
        <dgm:style>
          <a:lnRef idx="2">
            <a:schemeClr val="accent4"/>
          </a:lnRef>
          <a:fillRef idx="1">
            <a:schemeClr val="lt1"/>
          </a:fillRef>
          <a:effectRef idx="0">
            <a:schemeClr val="accent4"/>
          </a:effectRef>
          <a:fontRef idx="minor">
            <a:schemeClr val="dk1"/>
          </a:fontRef>
        </dgm:style>
      </dgm:prSet>
      <dgm:spPr/>
      <dgm:t>
        <a:bodyPr/>
        <a:lstStyle/>
        <a:p>
          <a:r>
            <a:rPr lang="en-US" sz="1000"/>
            <a:t>Department expectations</a:t>
          </a:r>
        </a:p>
        <a:p>
          <a:r>
            <a:rPr lang="en-US" sz="1000"/>
            <a:t>Mixed</a:t>
          </a:r>
        </a:p>
      </dgm:t>
    </dgm:pt>
    <dgm:pt modelId="{EB66EA5A-064D-4D87-B6A4-5721D7551E64}" type="parTrans" cxnId="{148D3A77-ECFB-44FF-890E-9543C6F37EAD}">
      <dgm:prSet/>
      <dgm:spPr/>
      <dgm:t>
        <a:bodyPr/>
        <a:lstStyle/>
        <a:p>
          <a:endParaRPr lang="en-US"/>
        </a:p>
      </dgm:t>
    </dgm:pt>
    <dgm:pt modelId="{149B93BD-536F-45F0-89AB-501FECFBBE82}" type="sibTrans" cxnId="{148D3A77-ECFB-44FF-890E-9543C6F37EAD}">
      <dgm:prSet/>
      <dgm:spPr/>
      <dgm:t>
        <a:bodyPr/>
        <a:lstStyle/>
        <a:p>
          <a:endParaRPr lang="en-US"/>
        </a:p>
      </dgm:t>
    </dgm:pt>
    <dgm:pt modelId="{98A117CC-9510-4E1D-B41C-18392714A6C2}">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C3: Treatment planning</a:t>
          </a:r>
        </a:p>
        <a:p>
          <a:r>
            <a:rPr lang="en-US" sz="900"/>
            <a:t>M = 4.77</a:t>
          </a:r>
          <a:endParaRPr lang="en-US" sz="900">
            <a:solidFill>
              <a:srgbClr val="FF0000"/>
            </a:solidFill>
          </a:endParaRPr>
        </a:p>
        <a:p>
          <a:r>
            <a:rPr lang="en-US" sz="900">
              <a:solidFill>
                <a:sysClr val="windowText" lastClr="000000"/>
              </a:solidFill>
            </a:rPr>
            <a:t>100% met or exceeded</a:t>
          </a:r>
        </a:p>
      </dgm:t>
    </dgm:pt>
    <dgm:pt modelId="{37DDC0BC-9A57-42DF-B3C7-9949ED91ADD2}" type="parTrans" cxnId="{3F3022D5-7A03-49E4-ADB1-47D6EAAF0D5E}">
      <dgm:prSet/>
      <dgm:spPr/>
      <dgm:t>
        <a:bodyPr/>
        <a:lstStyle/>
        <a:p>
          <a:endParaRPr lang="en-US"/>
        </a:p>
      </dgm:t>
    </dgm:pt>
    <dgm:pt modelId="{6DC26C9F-2E22-413C-8883-C4A0EACD9109}" type="sibTrans" cxnId="{3F3022D5-7A03-49E4-ADB1-47D6EAAF0D5E}">
      <dgm:prSet/>
      <dgm:spPr/>
      <dgm:t>
        <a:bodyPr/>
        <a:lstStyle/>
        <a:p>
          <a:endParaRPr lang="en-US"/>
        </a:p>
      </dgm:t>
    </dgm:pt>
    <dgm:pt modelId="{0C131981-377A-4F4B-85BA-A1F929AEFF10}">
      <dgm:prSet custT="1">
        <dgm:style>
          <a:lnRef idx="2">
            <a:schemeClr val="accent1"/>
          </a:lnRef>
          <a:fillRef idx="1">
            <a:schemeClr val="lt1"/>
          </a:fillRef>
          <a:effectRef idx="0">
            <a:schemeClr val="accent1"/>
          </a:effectRef>
          <a:fontRef idx="minor">
            <a:schemeClr val="dk1"/>
          </a:fontRef>
        </dgm:style>
      </dgm:prSet>
      <dgm:spPr/>
      <dgm:t>
        <a:bodyPr/>
        <a:lstStyle/>
        <a:p>
          <a:r>
            <a:rPr lang="en-US" sz="1000"/>
            <a:t>Department expectations </a:t>
          </a:r>
        </a:p>
        <a:p>
          <a:r>
            <a:rPr lang="en-US" sz="1000"/>
            <a:t>Met</a:t>
          </a:r>
        </a:p>
      </dgm:t>
    </dgm:pt>
    <dgm:pt modelId="{B01FD78F-C8A8-4DA6-AF49-D893CFC850D8}" type="parTrans" cxnId="{78A13B17-8072-44B4-AFFE-B0BB930B616F}">
      <dgm:prSet/>
      <dgm:spPr/>
      <dgm:t>
        <a:bodyPr/>
        <a:lstStyle/>
        <a:p>
          <a:endParaRPr lang="en-US"/>
        </a:p>
      </dgm:t>
    </dgm:pt>
    <dgm:pt modelId="{202A35E8-1C1A-4146-B1F3-6745B2D79CCB}" type="sibTrans" cxnId="{78A13B17-8072-44B4-AFFE-B0BB930B616F}">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2" custScaleX="121817" custScaleY="180190" custLinFactNeighborX="1308" custLinFactNeighborY="5883">
        <dgm:presLayoutVars>
          <dgm:chPref val="3"/>
        </dgm:presLayoutVars>
      </dgm:prSet>
      <dgm:spPr/>
    </dgm:pt>
    <dgm:pt modelId="{409575A8-575A-40F8-A257-719007978A5D}" type="pres">
      <dgm:prSet presAssocID="{3C776F77-F57D-4363-86DD-E260BD547CD1}" presName="level2hierChild" presStyleCnt="0"/>
      <dgm:spPr/>
    </dgm:pt>
    <dgm:pt modelId="{BC6A778D-3840-4803-9453-2CFD6872E2DA}" type="pres">
      <dgm:prSet presAssocID="{C650AAB5-E280-41B7-BD74-9E53E2DF3D2E}" presName="conn2-1" presStyleLbl="parChTrans1D2" presStyleIdx="0" presStyleCnt="4"/>
      <dgm:spPr/>
    </dgm:pt>
    <dgm:pt modelId="{0C476C9F-AC62-4C96-8C35-C66FAA95BE4F}" type="pres">
      <dgm:prSet presAssocID="{C650AAB5-E280-41B7-BD74-9E53E2DF3D2E}" presName="connTx" presStyleLbl="parChTrans1D2" presStyleIdx="0" presStyleCnt="4"/>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0" presStyleCnt="4" custScaleX="96552" custScaleY="122826">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0" presStyleCnt="4"/>
      <dgm:spPr/>
    </dgm:pt>
    <dgm:pt modelId="{09541FE8-9DFE-4737-A3F1-4FEA06FEEB2B}" type="pres">
      <dgm:prSet presAssocID="{881D23D4-6A73-4C94-8F7B-36EDAA1487B1}" presName="connTx" presStyleLbl="parChTrans1D3" presStyleIdx="0" presStyleCnt="4"/>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0" presStyleCnt="4">
        <dgm:presLayoutVars>
          <dgm:chPref val="3"/>
        </dgm:presLayoutVars>
      </dgm:prSet>
      <dgm:spPr/>
    </dgm:pt>
    <dgm:pt modelId="{A3A98E48-18A0-430C-B803-3E4C78313977}" type="pres">
      <dgm:prSet presAssocID="{FE8F7325-BB73-4AEC-9310-34D7F29D3AC1}" presName="level3hierChild" presStyleCnt="0"/>
      <dgm:spPr/>
    </dgm:pt>
    <dgm:pt modelId="{A2A8CC88-5779-4A32-A7CB-FB1DAFC68BAE}" type="pres">
      <dgm:prSet presAssocID="{AADA8066-C113-476A-BA25-26220E2D2CA5}" presName="conn2-1" presStyleLbl="parChTrans1D2" presStyleIdx="1" presStyleCnt="4"/>
      <dgm:spPr/>
    </dgm:pt>
    <dgm:pt modelId="{3BDF050D-1B57-49BB-820A-0D9A9D9220DC}" type="pres">
      <dgm:prSet presAssocID="{AADA8066-C113-476A-BA25-26220E2D2CA5}" presName="connTx" presStyleLbl="parChTrans1D2" presStyleIdx="1" presStyleCnt="4"/>
      <dgm:spPr/>
    </dgm:pt>
    <dgm:pt modelId="{687BF2EA-0EA0-431A-8306-EC218FE58A77}" type="pres">
      <dgm:prSet presAssocID="{FFC9B1DF-7B90-475C-818F-4FB4C55B5460}" presName="root2" presStyleCnt="0"/>
      <dgm:spPr/>
    </dgm:pt>
    <dgm:pt modelId="{72355C6D-25D6-4762-A2AC-17B16A34D483}" type="pres">
      <dgm:prSet presAssocID="{FFC9B1DF-7B90-475C-818F-4FB4C55B5460}" presName="LevelTwoTextNode" presStyleLbl="node2" presStyleIdx="1" presStyleCnt="4" custScaleX="95501" custScaleY="127507">
        <dgm:presLayoutVars>
          <dgm:chPref val="3"/>
        </dgm:presLayoutVars>
      </dgm:prSet>
      <dgm:spPr/>
    </dgm:pt>
    <dgm:pt modelId="{05E1C835-9C6B-4BF6-9120-E68767399D87}" type="pres">
      <dgm:prSet presAssocID="{FFC9B1DF-7B90-475C-818F-4FB4C55B5460}" presName="level3hierChild" presStyleCnt="0"/>
      <dgm:spPr/>
    </dgm:pt>
    <dgm:pt modelId="{FE7CFA90-8A17-4F9C-A831-45DAA7F5378E}" type="pres">
      <dgm:prSet presAssocID="{EB66EA5A-064D-4D87-B6A4-5721D7551E64}" presName="conn2-1" presStyleLbl="parChTrans1D3" presStyleIdx="1" presStyleCnt="4"/>
      <dgm:spPr/>
    </dgm:pt>
    <dgm:pt modelId="{806F15F0-D00C-4D56-8878-61D928DB9376}" type="pres">
      <dgm:prSet presAssocID="{EB66EA5A-064D-4D87-B6A4-5721D7551E64}" presName="connTx" presStyleLbl="parChTrans1D3" presStyleIdx="1" presStyleCnt="4"/>
      <dgm:spPr/>
    </dgm:pt>
    <dgm:pt modelId="{AED51068-8351-4855-B3B5-D0AB66029DAB}" type="pres">
      <dgm:prSet presAssocID="{AF405200-E587-43EA-A026-8855A0C5A5E0}" presName="root2" presStyleCnt="0"/>
      <dgm:spPr/>
    </dgm:pt>
    <dgm:pt modelId="{15C4802D-9E35-4094-ACE1-6763FF9867D6}" type="pres">
      <dgm:prSet presAssocID="{AF405200-E587-43EA-A026-8855A0C5A5E0}" presName="LevelTwoTextNode" presStyleLbl="node3" presStyleIdx="1" presStyleCnt="4" custLinFactNeighborX="2233" custLinFactNeighborY="2233">
        <dgm:presLayoutVars>
          <dgm:chPref val="3"/>
        </dgm:presLayoutVars>
      </dgm:prSet>
      <dgm:spPr/>
    </dgm:pt>
    <dgm:pt modelId="{674345A1-C206-40C7-9696-19C36B67A73A}" type="pres">
      <dgm:prSet presAssocID="{AF405200-E587-43EA-A026-8855A0C5A5E0}"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1" presStyleCnt="2" custScaleX="125374" custScaleY="182509" custLinFactNeighborY="-4450">
        <dgm:presLayoutVars>
          <dgm:chPref val="3"/>
        </dgm:presLayoutVars>
      </dgm:prSet>
      <dgm:spPr/>
    </dgm:pt>
    <dgm:pt modelId="{BE2D0C16-0974-45B3-A5CD-454A4A4E4C8A}" type="pres">
      <dgm:prSet presAssocID="{07AB3FF3-8B9E-4E0B-80A6-ADF842842DFE}" presName="level2hierChild" presStyleCnt="0"/>
      <dgm:spPr/>
    </dgm:pt>
    <dgm:pt modelId="{C86ACA50-3D21-4444-827F-94A866E58B81}" type="pres">
      <dgm:prSet presAssocID="{DB2A2C12-169D-4CAA-9602-ACE007D4BCE6}" presName="conn2-1" presStyleLbl="parChTrans1D2" presStyleIdx="2" presStyleCnt="4"/>
      <dgm:spPr/>
    </dgm:pt>
    <dgm:pt modelId="{C62B3D18-70EA-4CF5-9A72-4AF66B8A7322}" type="pres">
      <dgm:prSet presAssocID="{DB2A2C12-169D-4CAA-9602-ACE007D4BCE6}" presName="connTx" presStyleLbl="parChTrans1D2" presStyleIdx="2" presStyleCnt="4"/>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2" presStyleCnt="4" custScaleX="94098" custScaleY="128458">
        <dgm:presLayoutVars>
          <dgm:chPref val="3"/>
        </dgm:presLayoutVars>
      </dgm:prSet>
      <dgm:spPr/>
    </dgm:pt>
    <dgm:pt modelId="{8A2B9AC1-58E2-47C5-935E-36151FCB8A89}" type="pres">
      <dgm:prSet presAssocID="{58B7FABE-7024-4C9A-98F2-C50414B75279}" presName="level3hierChild" presStyleCnt="0"/>
      <dgm:spPr/>
    </dgm:pt>
    <dgm:pt modelId="{EF9D59A2-828F-4763-AC4C-46B3C871B8BA}" type="pres">
      <dgm:prSet presAssocID="{E4C33E71-FB4C-4961-BB0D-BB6E4351AD75}" presName="conn2-1" presStyleLbl="parChTrans1D3" presStyleIdx="2" presStyleCnt="4"/>
      <dgm:spPr/>
    </dgm:pt>
    <dgm:pt modelId="{BD85B88B-4784-45AE-9F58-0BE21C0AA5FF}" type="pres">
      <dgm:prSet presAssocID="{E4C33E71-FB4C-4961-BB0D-BB6E4351AD75}" presName="connTx" presStyleLbl="parChTrans1D3" presStyleIdx="2" presStyleCnt="4"/>
      <dgm:spPr/>
    </dgm:pt>
    <dgm:pt modelId="{A720D42D-3C1B-45A5-B248-237BF330C3C5}" type="pres">
      <dgm:prSet presAssocID="{6789A606-8E25-49B9-B487-D257BD8ABD8F}" presName="root2" presStyleCnt="0"/>
      <dgm:spPr/>
    </dgm:pt>
    <dgm:pt modelId="{3B314C73-E045-4168-ABE5-8B5EA5695A68}" type="pres">
      <dgm:prSet presAssocID="{6789A606-8E25-49B9-B487-D257BD8ABD8F}" presName="LevelTwoTextNode" presStyleLbl="node3" presStyleIdx="2" presStyleCnt="4">
        <dgm:presLayoutVars>
          <dgm:chPref val="3"/>
        </dgm:presLayoutVars>
      </dgm:prSet>
      <dgm:spPr/>
    </dgm:pt>
    <dgm:pt modelId="{29DF0B9C-52A1-4CE2-ABFC-36034E4A220A}" type="pres">
      <dgm:prSet presAssocID="{6789A606-8E25-49B9-B487-D257BD8ABD8F}" presName="level3hierChild" presStyleCnt="0"/>
      <dgm:spPr/>
    </dgm:pt>
    <dgm:pt modelId="{650F26C1-0502-4E79-9957-1B5CF1FAFB2B}" type="pres">
      <dgm:prSet presAssocID="{37DDC0BC-9A57-42DF-B3C7-9949ED91ADD2}" presName="conn2-1" presStyleLbl="parChTrans1D2" presStyleIdx="3" presStyleCnt="4"/>
      <dgm:spPr/>
    </dgm:pt>
    <dgm:pt modelId="{59AFC974-B6BB-4062-AAB9-8CDFFD1D3118}" type="pres">
      <dgm:prSet presAssocID="{37DDC0BC-9A57-42DF-B3C7-9949ED91ADD2}" presName="connTx" presStyleLbl="parChTrans1D2" presStyleIdx="3" presStyleCnt="4"/>
      <dgm:spPr/>
    </dgm:pt>
    <dgm:pt modelId="{05D18F75-D27B-4DD9-9042-97370438C489}" type="pres">
      <dgm:prSet presAssocID="{98A117CC-9510-4E1D-B41C-18392714A6C2}" presName="root2" presStyleCnt="0"/>
      <dgm:spPr/>
    </dgm:pt>
    <dgm:pt modelId="{ED5011C2-E2C7-4A9D-ABC4-F5FFF50928B7}" type="pres">
      <dgm:prSet presAssocID="{98A117CC-9510-4E1D-B41C-18392714A6C2}" presName="LevelTwoTextNode" presStyleLbl="node2" presStyleIdx="3" presStyleCnt="4" custScaleX="94771" custScaleY="128585">
        <dgm:presLayoutVars>
          <dgm:chPref val="3"/>
        </dgm:presLayoutVars>
      </dgm:prSet>
      <dgm:spPr/>
    </dgm:pt>
    <dgm:pt modelId="{1E8723B7-AC79-45B5-BA49-2D701E523A66}" type="pres">
      <dgm:prSet presAssocID="{98A117CC-9510-4E1D-B41C-18392714A6C2}" presName="level3hierChild" presStyleCnt="0"/>
      <dgm:spPr/>
    </dgm:pt>
    <dgm:pt modelId="{0369C46F-D6EC-48DF-AF0C-7B11D668BC54}" type="pres">
      <dgm:prSet presAssocID="{B01FD78F-C8A8-4DA6-AF49-D893CFC850D8}" presName="conn2-1" presStyleLbl="parChTrans1D3" presStyleIdx="3" presStyleCnt="4"/>
      <dgm:spPr/>
    </dgm:pt>
    <dgm:pt modelId="{45BA4141-4CD1-40AC-8C45-5329CF28A330}" type="pres">
      <dgm:prSet presAssocID="{B01FD78F-C8A8-4DA6-AF49-D893CFC850D8}" presName="connTx" presStyleLbl="parChTrans1D3" presStyleIdx="3" presStyleCnt="4"/>
      <dgm:spPr/>
    </dgm:pt>
    <dgm:pt modelId="{BF5D3EF6-B80E-4ECC-8718-185D8E93432E}" type="pres">
      <dgm:prSet presAssocID="{0C131981-377A-4F4B-85BA-A1F929AEFF10}" presName="root2" presStyleCnt="0"/>
      <dgm:spPr/>
    </dgm:pt>
    <dgm:pt modelId="{C3234C16-7C08-443C-BB1A-0998F45C45A4}" type="pres">
      <dgm:prSet presAssocID="{0C131981-377A-4F4B-85BA-A1F929AEFF10}" presName="LevelTwoTextNode" presStyleLbl="node3" presStyleIdx="3" presStyleCnt="4">
        <dgm:presLayoutVars>
          <dgm:chPref val="3"/>
        </dgm:presLayoutVars>
      </dgm:prSet>
      <dgm:spPr/>
    </dgm:pt>
    <dgm:pt modelId="{87AECEA2-45D1-4284-AA77-33CA1C124E8B}" type="pres">
      <dgm:prSet presAssocID="{0C131981-377A-4F4B-85BA-A1F929AEFF10}" presName="level3hierChild" presStyleCnt="0"/>
      <dgm:spPr/>
    </dgm:pt>
  </dgm:ptLst>
  <dgm:cxnLst>
    <dgm:cxn modelId="{24356601-8EED-433C-B43B-DC5570F1ECDD}" type="presOf" srcId="{C650AAB5-E280-41B7-BD74-9E53E2DF3D2E}" destId="{0C476C9F-AC62-4C96-8C35-C66FAA95BE4F}" srcOrd="1" destOrd="0" presId="urn:microsoft.com/office/officeart/2005/8/layout/hierarchy2"/>
    <dgm:cxn modelId="{E85FF702-D149-45B4-8158-C4C4F01D47E2}" type="presOf" srcId="{37DDC0BC-9A57-42DF-B3C7-9949ED91ADD2}" destId="{650F26C1-0502-4E79-9957-1B5CF1FAFB2B}" srcOrd="0" destOrd="0" presId="urn:microsoft.com/office/officeart/2005/8/layout/hierarchy2"/>
    <dgm:cxn modelId="{FF5AD004-115F-42E4-A03E-EE7D0B4276DE}" type="presOf" srcId="{DB2A2C12-169D-4CAA-9602-ACE007D4BCE6}" destId="{C62B3D18-70EA-4CF5-9A72-4AF66B8A7322}" srcOrd="1" destOrd="0" presId="urn:microsoft.com/office/officeart/2005/8/layout/hierarchy2"/>
    <dgm:cxn modelId="{D6E84C15-CDB6-43DD-9919-965CD36F1BB5}" type="presOf" srcId="{37DDC0BC-9A57-42DF-B3C7-9949ED91ADD2}" destId="{59AFC974-B6BB-4062-AAB9-8CDFFD1D3118}" srcOrd="1" destOrd="0" presId="urn:microsoft.com/office/officeart/2005/8/layout/hierarchy2"/>
    <dgm:cxn modelId="{78A13B17-8072-44B4-AFFE-B0BB930B616F}" srcId="{98A117CC-9510-4E1D-B41C-18392714A6C2}" destId="{0C131981-377A-4F4B-85BA-A1F929AEFF10}" srcOrd="0" destOrd="0" parTransId="{B01FD78F-C8A8-4DA6-AF49-D893CFC850D8}" sibTransId="{202A35E8-1C1A-4146-B1F3-6745B2D79CCB}"/>
    <dgm:cxn modelId="{1B554B17-1824-4C9C-B341-687A8D164D9E}" srcId="{2AE37684-064E-4630-AF2E-BD38A1C872C6}" destId="{07AB3FF3-8B9E-4E0B-80A6-ADF842842DFE}" srcOrd="1" destOrd="0" parTransId="{72F4C83F-16F0-4AAC-B809-421C541365DE}" sibTransId="{09727522-5833-4D90-8EBE-92E24F935FD5}"/>
    <dgm:cxn modelId="{6C0BB61C-88AD-4BFB-B4AD-7B92D08CEAD8}" srcId="{2AE37684-064E-4630-AF2E-BD38A1C872C6}" destId="{3C776F77-F57D-4363-86DD-E260BD547CD1}" srcOrd="0" destOrd="0" parTransId="{455127C4-718E-434F-BFFB-9B859996C884}" sibTransId="{91429797-D40F-4B54-99B1-79DCD5839486}"/>
    <dgm:cxn modelId="{4905CF24-6D6D-40E8-91E7-BB0004365BF6}" type="presOf" srcId="{FE8F7325-BB73-4AEC-9310-34D7F29D3AC1}" destId="{1A90CD7F-3447-414E-A704-DDBF7886B550}" srcOrd="0" destOrd="0" presId="urn:microsoft.com/office/officeart/2005/8/layout/hierarchy2"/>
    <dgm:cxn modelId="{808F5B33-7A25-4118-ACC0-3475F4D73302}" type="presOf" srcId="{E4C33E71-FB4C-4961-BB0D-BB6E4351AD75}" destId="{EF9D59A2-828F-4763-AC4C-46B3C871B8BA}" srcOrd="0" destOrd="0" presId="urn:microsoft.com/office/officeart/2005/8/layout/hierarchy2"/>
    <dgm:cxn modelId="{17800136-C6C7-4C8A-86D1-AD5F4157124E}" type="presOf" srcId="{EB66EA5A-064D-4D87-B6A4-5721D7551E64}" destId="{FE7CFA90-8A17-4F9C-A831-45DAA7F5378E}" srcOrd="0" destOrd="0" presId="urn:microsoft.com/office/officeart/2005/8/layout/hierarchy2"/>
    <dgm:cxn modelId="{FBBDDE37-B823-454E-92D6-5B82955C5DBC}" type="presOf" srcId="{FFC9B1DF-7B90-475C-818F-4FB4C55B5460}" destId="{72355C6D-25D6-4762-A2AC-17B16A34D483}" srcOrd="0" destOrd="0" presId="urn:microsoft.com/office/officeart/2005/8/layout/hierarchy2"/>
    <dgm:cxn modelId="{D401D33A-81BF-4B4B-B3B6-EE721ECD8250}" srcId="{07AB3FF3-8B9E-4E0B-80A6-ADF842842DFE}" destId="{58B7FABE-7024-4C9A-98F2-C50414B75279}" srcOrd="0" destOrd="0" parTransId="{DB2A2C12-169D-4CAA-9602-ACE007D4BCE6}" sibTransId="{3824FF4B-4647-4668-A7AE-5F4FF5189E89}"/>
    <dgm:cxn modelId="{4644375E-19D8-464B-B78E-E05B4CB75B3B}" type="presOf" srcId="{EB66EA5A-064D-4D87-B6A4-5721D7551E64}" destId="{806F15F0-D00C-4D56-8878-61D928DB9376}" srcOrd="1" destOrd="0" presId="urn:microsoft.com/office/officeart/2005/8/layout/hierarchy2"/>
    <dgm:cxn modelId="{60FE726F-5FB6-45A4-8D3D-59C52CB32629}" type="presOf" srcId="{B01FD78F-C8A8-4DA6-AF49-D893CFC850D8}" destId="{45BA4141-4CD1-40AC-8C45-5329CF28A330}" srcOrd="1" destOrd="0" presId="urn:microsoft.com/office/officeart/2005/8/layout/hierarchy2"/>
    <dgm:cxn modelId="{D3AACC4F-C415-43D4-86E2-A411C10ACC0C}" srcId="{3C776F77-F57D-4363-86DD-E260BD547CD1}" destId="{FFC9B1DF-7B90-475C-818F-4FB4C55B5460}" srcOrd="1" destOrd="0" parTransId="{AADA8066-C113-476A-BA25-26220E2D2CA5}" sibTransId="{E56D38AF-0364-4A0A-BFE5-44B30DD8FF18}"/>
    <dgm:cxn modelId="{10D29E71-9DB6-4589-A69A-053BD410ECB3}" type="presOf" srcId="{881D23D4-6A73-4C94-8F7B-36EDAA1487B1}" destId="{3C6DAE94-7C7F-4883-8070-D2A593863E4B}" srcOrd="0" destOrd="0" presId="urn:microsoft.com/office/officeart/2005/8/layout/hierarchy2"/>
    <dgm:cxn modelId="{21463872-A1F5-4E9D-9950-28F1C0F26AAF}" type="presOf" srcId="{AADA8066-C113-476A-BA25-26220E2D2CA5}" destId="{A2A8CC88-5779-4A32-A7CB-FB1DAFC68BAE}"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148D3A77-ECFB-44FF-890E-9543C6F37EAD}" srcId="{FFC9B1DF-7B90-475C-818F-4FB4C55B5460}" destId="{AF405200-E587-43EA-A026-8855A0C5A5E0}" srcOrd="0" destOrd="0" parTransId="{EB66EA5A-064D-4D87-B6A4-5721D7551E64}" sibTransId="{149B93BD-536F-45F0-89AB-501FECFBBE82}"/>
    <dgm:cxn modelId="{BFDD1059-BF42-4C44-BF44-7DD4066FD2BE}" type="presOf" srcId="{881D23D4-6A73-4C94-8F7B-36EDAA1487B1}" destId="{09541FE8-9DFE-4737-A3F1-4FEA06FEEB2B}" srcOrd="1" destOrd="0" presId="urn:microsoft.com/office/officeart/2005/8/layout/hierarchy2"/>
    <dgm:cxn modelId="{9693917A-250D-4C90-9994-3C4F4B56D618}" type="presOf" srcId="{AADA8066-C113-476A-BA25-26220E2D2CA5}" destId="{3BDF050D-1B57-49BB-820A-0D9A9D9220DC}" srcOrd="1" destOrd="0" presId="urn:microsoft.com/office/officeart/2005/8/layout/hierarchy2"/>
    <dgm:cxn modelId="{39213B7D-9C65-45C3-A38F-B4D00CFF6633}" type="presOf" srcId="{B01FD78F-C8A8-4DA6-AF49-D893CFC850D8}" destId="{0369C46F-D6EC-48DF-AF0C-7B11D668BC54}" srcOrd="0" destOrd="0" presId="urn:microsoft.com/office/officeart/2005/8/layout/hierarchy2"/>
    <dgm:cxn modelId="{BC84488E-1C50-40B3-8681-C378EDCED76B}" type="presOf" srcId="{AF405200-E587-43EA-A026-8855A0C5A5E0}" destId="{15C4802D-9E35-4094-ACE1-6763FF9867D6}" srcOrd="0" destOrd="0" presId="urn:microsoft.com/office/officeart/2005/8/layout/hierarchy2"/>
    <dgm:cxn modelId="{8041EA92-605D-4C71-9602-E463060FA79D}" type="presOf" srcId="{6789A606-8E25-49B9-B487-D257BD8ABD8F}" destId="{3B314C73-E045-4168-ABE5-8B5EA5695A68}" srcOrd="0" destOrd="0" presId="urn:microsoft.com/office/officeart/2005/8/layout/hierarchy2"/>
    <dgm:cxn modelId="{05C4C3A0-ED81-4AD4-BB91-D67D1CE30AC4}" type="presOf" srcId="{0C131981-377A-4F4B-85BA-A1F929AEFF10}" destId="{C3234C16-7C08-443C-BB1A-0998F45C45A4}"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67946DD2-7559-4B98-BF9F-376AF5590A48}" type="presOf" srcId="{E4C33E71-FB4C-4961-BB0D-BB6E4351AD75}" destId="{BD85B88B-4784-45AE-9F58-0BE21C0AA5FF}" srcOrd="1" destOrd="0" presId="urn:microsoft.com/office/officeart/2005/8/layout/hierarchy2"/>
    <dgm:cxn modelId="{3F3022D5-7A03-49E4-ADB1-47D6EAAF0D5E}" srcId="{07AB3FF3-8B9E-4E0B-80A6-ADF842842DFE}" destId="{98A117CC-9510-4E1D-B41C-18392714A6C2}" srcOrd="1" destOrd="0" parTransId="{37DDC0BC-9A57-42DF-B3C7-9949ED91ADD2}" sibTransId="{6DC26C9F-2E22-413C-8883-C4A0EACD9109}"/>
    <dgm:cxn modelId="{CDDA85DC-374B-4D42-802C-58FE8232AAE3}" srcId="{521E5B03-F5B1-4BCF-8425-140B7A4C200A}" destId="{FE8F7325-BB73-4AEC-9310-34D7F29D3AC1}" srcOrd="0" destOrd="0" parTransId="{881D23D4-6A73-4C94-8F7B-36EDAA1487B1}" sibTransId="{44535F63-4014-4E1F-9DD3-8CDD4457C010}"/>
    <dgm:cxn modelId="{FD01DADC-FA4C-4BAA-B634-92081E08E2DD}" srcId="{58B7FABE-7024-4C9A-98F2-C50414B75279}" destId="{6789A606-8E25-49B9-B487-D257BD8ABD8F}" srcOrd="0" destOrd="0" parTransId="{E4C33E71-FB4C-4961-BB0D-BB6E4351AD75}" sibTransId="{5E856683-35F5-44F8-B257-C6FF0F703BEF}"/>
    <dgm:cxn modelId="{F236B3DE-D5A7-4961-937A-90F499EB7319}" type="presOf" srcId="{07AB3FF3-8B9E-4E0B-80A6-ADF842842DFE}" destId="{454F9912-4BD6-4189-81C8-4605DD9DA848}" srcOrd="0" destOrd="0" presId="urn:microsoft.com/office/officeart/2005/8/layout/hierarchy2"/>
    <dgm:cxn modelId="{34B9A5F1-D260-438A-A9D2-1A700AD37713}" type="presOf" srcId="{C650AAB5-E280-41B7-BD74-9E53E2DF3D2E}" destId="{BC6A778D-3840-4803-9453-2CFD6872E2DA}" srcOrd="0" destOrd="0" presId="urn:microsoft.com/office/officeart/2005/8/layout/hierarchy2"/>
    <dgm:cxn modelId="{B86CA3F4-9335-49E3-AAC5-09C7C699ACC1}" type="presOf" srcId="{98A117CC-9510-4E1D-B41C-18392714A6C2}" destId="{ED5011C2-E2C7-4A9D-ABC4-F5FFF50928B7}" srcOrd="0" destOrd="0" presId="urn:microsoft.com/office/officeart/2005/8/layout/hierarchy2"/>
    <dgm:cxn modelId="{BB370EF5-343F-4A0C-86E9-4B8B8AF9D389}" srcId="{3C776F77-F57D-4363-86DD-E260BD547CD1}" destId="{521E5B03-F5B1-4BCF-8425-140B7A4C200A}" srcOrd="0" destOrd="0" parTransId="{C650AAB5-E280-41B7-BD74-9E53E2DF3D2E}" sibTransId="{7DD0D7EC-1FBE-41C9-B4BA-38EF9ED7A319}"/>
    <dgm:cxn modelId="{A80406F7-8915-4CD6-ACE9-9314FE7A4A76}" type="presOf" srcId="{58B7FABE-7024-4C9A-98F2-C50414B75279}" destId="{3DC8DFB8-47BC-462E-A6C2-F65F791C0225}"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83279347-83AF-480A-9514-A735956641FC}" type="presParOf" srcId="{409575A8-575A-40F8-A257-719007978A5D}" destId="{BC6A778D-3840-4803-9453-2CFD6872E2DA}" srcOrd="0"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1"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14CBA6BC-58AB-4DCA-A63F-1E4A2EB8F7A2}" type="presParOf" srcId="{409575A8-575A-40F8-A257-719007978A5D}" destId="{A2A8CC88-5779-4A32-A7CB-FB1DAFC68BAE}" srcOrd="2" destOrd="0" presId="urn:microsoft.com/office/officeart/2005/8/layout/hierarchy2"/>
    <dgm:cxn modelId="{A122CD3C-5EA8-4A48-A9C2-7DD1E23BBC47}" type="presParOf" srcId="{A2A8CC88-5779-4A32-A7CB-FB1DAFC68BAE}" destId="{3BDF050D-1B57-49BB-820A-0D9A9D9220DC}" srcOrd="0" destOrd="0" presId="urn:microsoft.com/office/officeart/2005/8/layout/hierarchy2"/>
    <dgm:cxn modelId="{98448240-FA57-4471-84FC-3EC741BEE2FE}" type="presParOf" srcId="{409575A8-575A-40F8-A257-719007978A5D}" destId="{687BF2EA-0EA0-431A-8306-EC218FE58A77}" srcOrd="3" destOrd="0" presId="urn:microsoft.com/office/officeart/2005/8/layout/hierarchy2"/>
    <dgm:cxn modelId="{61A1CD04-8A88-40DA-8DF8-5163895D3E1A}" type="presParOf" srcId="{687BF2EA-0EA0-431A-8306-EC218FE58A77}" destId="{72355C6D-25D6-4762-A2AC-17B16A34D483}" srcOrd="0" destOrd="0" presId="urn:microsoft.com/office/officeart/2005/8/layout/hierarchy2"/>
    <dgm:cxn modelId="{AC3A936E-853C-4472-B80F-506330E1E27D}" type="presParOf" srcId="{687BF2EA-0EA0-431A-8306-EC218FE58A77}" destId="{05E1C835-9C6B-4BF6-9120-E68767399D87}" srcOrd="1" destOrd="0" presId="urn:microsoft.com/office/officeart/2005/8/layout/hierarchy2"/>
    <dgm:cxn modelId="{39F3724C-D795-47A1-BD1C-15A10DDE8DB1}" type="presParOf" srcId="{05E1C835-9C6B-4BF6-9120-E68767399D87}" destId="{FE7CFA90-8A17-4F9C-A831-45DAA7F5378E}" srcOrd="0" destOrd="0" presId="urn:microsoft.com/office/officeart/2005/8/layout/hierarchy2"/>
    <dgm:cxn modelId="{EDACAFFA-F01C-454C-9018-EE16EF23D178}" type="presParOf" srcId="{FE7CFA90-8A17-4F9C-A831-45DAA7F5378E}" destId="{806F15F0-D00C-4D56-8878-61D928DB9376}" srcOrd="0" destOrd="0" presId="urn:microsoft.com/office/officeart/2005/8/layout/hierarchy2"/>
    <dgm:cxn modelId="{89103CDE-88B7-4B66-81C5-2DD5578BD6E3}" type="presParOf" srcId="{05E1C835-9C6B-4BF6-9120-E68767399D87}" destId="{AED51068-8351-4855-B3B5-D0AB66029DAB}" srcOrd="1" destOrd="0" presId="urn:microsoft.com/office/officeart/2005/8/layout/hierarchy2"/>
    <dgm:cxn modelId="{8027C339-4EC1-4EB4-A27B-46C30D3C5E6A}" type="presParOf" srcId="{AED51068-8351-4855-B3B5-D0AB66029DAB}" destId="{15C4802D-9E35-4094-ACE1-6763FF9867D6}" srcOrd="0" destOrd="0" presId="urn:microsoft.com/office/officeart/2005/8/layout/hierarchy2"/>
    <dgm:cxn modelId="{DB9E79EA-EBD7-40C5-AEB1-A9B36E43343A}" type="presParOf" srcId="{AED51068-8351-4855-B3B5-D0AB66029DAB}" destId="{674345A1-C206-40C7-9696-19C36B67A73A}" srcOrd="1" destOrd="0" presId="urn:microsoft.com/office/officeart/2005/8/layout/hierarchy2"/>
    <dgm:cxn modelId="{E1FB197D-83A1-4490-B10A-6ECEAFBAFC0B}" type="presParOf" srcId="{6B302607-07CF-40C8-9A86-65115D5F8F90}" destId="{254CE5ED-8E88-4035-BA71-14B5EA4E83C7}" srcOrd="1"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2E15A1A7-2E15-4490-9DFA-D36A32C0D62A}" type="presParOf" srcId="{BE2D0C16-0974-45B3-A5CD-454A4A4E4C8A}" destId="{C86ACA50-3D21-4444-827F-94A866E58B81}" srcOrd="0"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1"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 modelId="{03642BE3-112C-4764-BDD3-BA87B6F2C247}" type="presParOf" srcId="{8A2B9AC1-58E2-47C5-935E-36151FCB8A89}" destId="{EF9D59A2-828F-4763-AC4C-46B3C871B8BA}" srcOrd="0" destOrd="0" presId="urn:microsoft.com/office/officeart/2005/8/layout/hierarchy2"/>
    <dgm:cxn modelId="{D7AE68E0-09D1-4A16-9D00-A184278EA642}" type="presParOf" srcId="{EF9D59A2-828F-4763-AC4C-46B3C871B8BA}" destId="{BD85B88B-4784-45AE-9F58-0BE21C0AA5FF}" srcOrd="0" destOrd="0" presId="urn:microsoft.com/office/officeart/2005/8/layout/hierarchy2"/>
    <dgm:cxn modelId="{44BDFD79-24B5-4DD8-9913-B659AFF5A022}" type="presParOf" srcId="{8A2B9AC1-58E2-47C5-935E-36151FCB8A89}" destId="{A720D42D-3C1B-45A5-B248-237BF330C3C5}" srcOrd="1" destOrd="0" presId="urn:microsoft.com/office/officeart/2005/8/layout/hierarchy2"/>
    <dgm:cxn modelId="{68FC636D-0AA5-468B-8904-2AA254D24769}" type="presParOf" srcId="{A720D42D-3C1B-45A5-B248-237BF330C3C5}" destId="{3B314C73-E045-4168-ABE5-8B5EA5695A68}" srcOrd="0" destOrd="0" presId="urn:microsoft.com/office/officeart/2005/8/layout/hierarchy2"/>
    <dgm:cxn modelId="{9045C223-6E27-4E05-893F-C23E1A8466D1}" type="presParOf" srcId="{A720D42D-3C1B-45A5-B248-237BF330C3C5}" destId="{29DF0B9C-52A1-4CE2-ABFC-36034E4A220A}" srcOrd="1" destOrd="0" presId="urn:microsoft.com/office/officeart/2005/8/layout/hierarchy2"/>
    <dgm:cxn modelId="{11E0B9EC-8FBC-40DF-8E65-F803B38220EC}" type="presParOf" srcId="{BE2D0C16-0974-45B3-A5CD-454A4A4E4C8A}" destId="{650F26C1-0502-4E79-9957-1B5CF1FAFB2B}" srcOrd="2" destOrd="0" presId="urn:microsoft.com/office/officeart/2005/8/layout/hierarchy2"/>
    <dgm:cxn modelId="{13795E0B-86A3-4058-BCA4-34632607B277}" type="presParOf" srcId="{650F26C1-0502-4E79-9957-1B5CF1FAFB2B}" destId="{59AFC974-B6BB-4062-AAB9-8CDFFD1D3118}" srcOrd="0" destOrd="0" presId="urn:microsoft.com/office/officeart/2005/8/layout/hierarchy2"/>
    <dgm:cxn modelId="{6272D38C-7358-4391-8AAA-CEF710A3AD57}" type="presParOf" srcId="{BE2D0C16-0974-45B3-A5CD-454A4A4E4C8A}" destId="{05D18F75-D27B-4DD9-9042-97370438C489}" srcOrd="3" destOrd="0" presId="urn:microsoft.com/office/officeart/2005/8/layout/hierarchy2"/>
    <dgm:cxn modelId="{1653D694-2C44-4A4B-A16A-6779F2059AE4}" type="presParOf" srcId="{05D18F75-D27B-4DD9-9042-97370438C489}" destId="{ED5011C2-E2C7-4A9D-ABC4-F5FFF50928B7}" srcOrd="0" destOrd="0" presId="urn:microsoft.com/office/officeart/2005/8/layout/hierarchy2"/>
    <dgm:cxn modelId="{FB88F9B3-4450-481F-8606-D407C23F6E5B}" type="presParOf" srcId="{05D18F75-D27B-4DD9-9042-97370438C489}" destId="{1E8723B7-AC79-45B5-BA49-2D701E523A66}" srcOrd="1" destOrd="0" presId="urn:microsoft.com/office/officeart/2005/8/layout/hierarchy2"/>
    <dgm:cxn modelId="{5256BFD2-70FF-406C-8507-46B630E337C6}" type="presParOf" srcId="{1E8723B7-AC79-45B5-BA49-2D701E523A66}" destId="{0369C46F-D6EC-48DF-AF0C-7B11D668BC54}" srcOrd="0" destOrd="0" presId="urn:microsoft.com/office/officeart/2005/8/layout/hierarchy2"/>
    <dgm:cxn modelId="{BC3BEAB8-62B8-465E-835B-90C9FFE81277}" type="presParOf" srcId="{0369C46F-D6EC-48DF-AF0C-7B11D668BC54}" destId="{45BA4141-4CD1-40AC-8C45-5329CF28A330}" srcOrd="0" destOrd="0" presId="urn:microsoft.com/office/officeart/2005/8/layout/hierarchy2"/>
    <dgm:cxn modelId="{63E43FB2-1722-4091-9DB4-17BDB18121BD}" type="presParOf" srcId="{1E8723B7-AC79-45B5-BA49-2D701E523A66}" destId="{BF5D3EF6-B80E-4ECC-8718-185D8E93432E}" srcOrd="1" destOrd="0" presId="urn:microsoft.com/office/officeart/2005/8/layout/hierarchy2"/>
    <dgm:cxn modelId="{88705842-5D5C-418A-A27B-1F4626A05BF4}" type="presParOf" srcId="{BF5D3EF6-B80E-4ECC-8718-185D8E93432E}" destId="{C3234C16-7C08-443C-BB1A-0998F45C45A4}" srcOrd="0" destOrd="0" presId="urn:microsoft.com/office/officeart/2005/8/layout/hierarchy2"/>
    <dgm:cxn modelId="{824EC319-AC4D-41D8-904C-0763E2EB81C2}" type="presParOf" srcId="{BF5D3EF6-B80E-4ECC-8718-185D8E93432E}" destId="{87AECEA2-45D1-4284-AA77-33CA1C124E8B}" srcOrd="1" destOrd="0" presId="urn:microsoft.com/office/officeart/2005/8/layout/hierarchy2"/>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COUN 500</a:t>
          </a:r>
        </a:p>
        <a:p>
          <a:r>
            <a:rPr lang="en-US" sz="1100"/>
            <a:t>(3-4 meets expectations; 5-6 exceeds)</a:t>
          </a:r>
        </a:p>
        <a:p>
          <a:r>
            <a:rPr lang="en-US" sz="900"/>
            <a:t>(N = 88)</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COUN 597</a:t>
          </a:r>
        </a:p>
        <a:p>
          <a:r>
            <a:rPr lang="en-US" sz="1100"/>
            <a:t>(3-4 meets expectations; 5-6 exceeds)</a:t>
          </a:r>
        </a:p>
        <a:p>
          <a:r>
            <a:rPr lang="en-US" sz="900"/>
            <a:t>(N = 61 )</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521E5B03-F5B1-4BCF-8425-140B7A4C200A}">
      <dgm:prSet custT="1">
        <dgm:style>
          <a:lnRef idx="2">
            <a:schemeClr val="accent1"/>
          </a:lnRef>
          <a:fillRef idx="1">
            <a:schemeClr val="lt1"/>
          </a:fillRef>
          <a:effectRef idx="0">
            <a:schemeClr val="accent1"/>
          </a:effectRef>
          <a:fontRef idx="minor">
            <a:schemeClr val="dk1"/>
          </a:fontRef>
        </dgm:style>
      </dgm:prSet>
      <dgm:spPr/>
      <dgm:t>
        <a:bodyPr/>
        <a:lstStyle/>
        <a:p>
          <a:r>
            <a:rPr lang="en-US" sz="1000"/>
            <a:t>Literature review (E2)</a:t>
          </a:r>
        </a:p>
        <a:p>
          <a:r>
            <a:rPr lang="en-US" sz="1000"/>
            <a:t>M = 4.94 </a:t>
          </a:r>
        </a:p>
        <a:p>
          <a:r>
            <a:rPr lang="en-US" sz="1000"/>
            <a:t>(1% below)</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58B7FABE-7024-4C9A-98F2-C50414B75279}">
      <dgm:prSet custT="1">
        <dgm:style>
          <a:lnRef idx="2">
            <a:schemeClr val="accent1"/>
          </a:lnRef>
          <a:fillRef idx="1">
            <a:schemeClr val="lt1"/>
          </a:fillRef>
          <a:effectRef idx="0">
            <a:schemeClr val="accent1"/>
          </a:effectRef>
          <a:fontRef idx="minor">
            <a:schemeClr val="dk1"/>
          </a:fontRef>
        </dgm:style>
      </dgm:prSet>
      <dgm:spPr/>
      <dgm:t>
        <a:bodyPr/>
        <a:lstStyle/>
        <a:p>
          <a:r>
            <a:rPr lang="en-US" sz="1000"/>
            <a:t>Research project (E1)</a:t>
          </a:r>
        </a:p>
        <a:p>
          <a:r>
            <a:rPr lang="en-US" sz="1000"/>
            <a:t>M = 5.33</a:t>
          </a:r>
        </a:p>
        <a:p>
          <a:r>
            <a:rPr lang="en-US" sz="1000"/>
            <a:t> (3% below)</a:t>
          </a:r>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789A606-8E25-49B9-B487-D257BD8ABD8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E4C33E71-FB4C-4961-BB0D-BB6E4351AD75}" type="parTrans" cxnId="{FD01DADC-FA4C-4BAA-B634-92081E08E2DD}">
      <dgm:prSet/>
      <dgm:spPr/>
      <dgm:t>
        <a:bodyPr/>
        <a:lstStyle/>
        <a:p>
          <a:endParaRPr lang="en-US"/>
        </a:p>
      </dgm:t>
    </dgm:pt>
    <dgm:pt modelId="{5E856683-35F5-44F8-B257-C6FF0F703BEF}" type="sibTrans" cxnId="{FD01DADC-FA4C-4BAA-B634-92081E08E2DD}">
      <dgm:prSet/>
      <dgm:spPr/>
      <dgm:t>
        <a:bodyPr/>
        <a:lstStyle/>
        <a:p>
          <a:endParaRPr lang="en-US"/>
        </a:p>
      </dgm:t>
    </dgm:pt>
    <dgm:pt modelId="{FFC9B1DF-7B90-475C-818F-4FB4C55B5460}">
      <dgm:prSet custT="1">
        <dgm:style>
          <a:lnRef idx="2">
            <a:schemeClr val="accent1"/>
          </a:lnRef>
          <a:fillRef idx="1">
            <a:schemeClr val="lt1"/>
          </a:fillRef>
          <a:effectRef idx="0">
            <a:schemeClr val="accent1"/>
          </a:effectRef>
          <a:fontRef idx="minor">
            <a:schemeClr val="dk1"/>
          </a:fontRef>
        </dgm:style>
      </dgm:prSet>
      <dgm:spPr/>
      <dgm:t>
        <a:bodyPr/>
        <a:lstStyle/>
        <a:p>
          <a:r>
            <a:rPr lang="en-US" sz="1000"/>
            <a:t>Writing (E3)</a:t>
          </a:r>
        </a:p>
        <a:p>
          <a:r>
            <a:rPr lang="en-US" sz="1000"/>
            <a:t>M = 4.78</a:t>
          </a:r>
        </a:p>
        <a:p>
          <a:r>
            <a:rPr lang="en-US" sz="1000"/>
            <a:t> (1% below)</a:t>
          </a:r>
        </a:p>
      </dgm:t>
    </dgm:pt>
    <dgm:pt modelId="{AADA8066-C113-476A-BA25-26220E2D2CA5}" type="parTrans" cxnId="{D3AACC4F-C415-43D4-86E2-A411C10ACC0C}">
      <dgm:prSet/>
      <dgm:spPr/>
      <dgm:t>
        <a:bodyPr/>
        <a:lstStyle/>
        <a:p>
          <a:endParaRPr lang="en-US"/>
        </a:p>
      </dgm:t>
    </dgm:pt>
    <dgm:pt modelId="{E56D38AF-0364-4A0A-BFE5-44B30DD8FF18}" type="sibTrans" cxnId="{D3AACC4F-C415-43D4-86E2-A411C10ACC0C}">
      <dgm:prSet/>
      <dgm:spPr/>
      <dgm:t>
        <a:bodyPr/>
        <a:lstStyle/>
        <a:p>
          <a:endParaRPr lang="en-US"/>
        </a:p>
      </dgm:t>
    </dgm:pt>
    <dgm:pt modelId="{AF405200-E587-43EA-A026-8855A0C5A5E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EB66EA5A-064D-4D87-B6A4-5721D7551E64}" type="parTrans" cxnId="{148D3A77-ECFB-44FF-890E-9543C6F37EAD}">
      <dgm:prSet/>
      <dgm:spPr/>
      <dgm:t>
        <a:bodyPr/>
        <a:lstStyle/>
        <a:p>
          <a:endParaRPr lang="en-US"/>
        </a:p>
      </dgm:t>
    </dgm:pt>
    <dgm:pt modelId="{149B93BD-536F-45F0-89AB-501FECFBBE82}" type="sibTrans" cxnId="{148D3A77-ECFB-44FF-890E-9543C6F37EAD}">
      <dgm:prSet/>
      <dgm:spPr/>
      <dgm:t>
        <a:bodyPr/>
        <a:lstStyle/>
        <a:p>
          <a:endParaRPr lang="en-US"/>
        </a:p>
      </dgm:t>
    </dgm:pt>
    <dgm:pt modelId="{98A117CC-9510-4E1D-B41C-18392714A6C2}">
      <dgm:prSet custT="1">
        <dgm:style>
          <a:lnRef idx="2">
            <a:schemeClr val="accent1"/>
          </a:lnRef>
          <a:fillRef idx="1">
            <a:schemeClr val="lt1"/>
          </a:fillRef>
          <a:effectRef idx="0">
            <a:schemeClr val="accent1"/>
          </a:effectRef>
          <a:fontRef idx="minor">
            <a:schemeClr val="dk1"/>
          </a:fontRef>
        </dgm:style>
      </dgm:prSet>
      <dgm:spPr/>
      <dgm:t>
        <a:bodyPr/>
        <a:lstStyle/>
        <a:p>
          <a:r>
            <a:rPr lang="en-US" sz="1000"/>
            <a:t>Literature review (E2)</a:t>
          </a:r>
        </a:p>
        <a:p>
          <a:r>
            <a:rPr lang="en-US" sz="1000"/>
            <a:t>M = 5.18 </a:t>
          </a:r>
        </a:p>
        <a:p>
          <a:r>
            <a:rPr lang="en-US" sz="1000"/>
            <a:t>(2% below)</a:t>
          </a:r>
        </a:p>
      </dgm:t>
    </dgm:pt>
    <dgm:pt modelId="{37DDC0BC-9A57-42DF-B3C7-9949ED91ADD2}" type="parTrans" cxnId="{3F3022D5-7A03-49E4-ADB1-47D6EAAF0D5E}">
      <dgm:prSet/>
      <dgm:spPr/>
      <dgm:t>
        <a:bodyPr/>
        <a:lstStyle/>
        <a:p>
          <a:endParaRPr lang="en-US"/>
        </a:p>
      </dgm:t>
    </dgm:pt>
    <dgm:pt modelId="{6DC26C9F-2E22-413C-8883-C4A0EACD9109}" type="sibTrans" cxnId="{3F3022D5-7A03-49E4-ADB1-47D6EAAF0D5E}">
      <dgm:prSet/>
      <dgm:spPr/>
      <dgm:t>
        <a:bodyPr/>
        <a:lstStyle/>
        <a:p>
          <a:endParaRPr lang="en-US"/>
        </a:p>
      </dgm:t>
    </dgm:pt>
    <dgm:pt modelId="{0C131981-377A-4F4B-85BA-A1F929AEFF1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01FD78F-C8A8-4DA6-AF49-D893CFC850D8}" type="parTrans" cxnId="{78A13B17-8072-44B4-AFFE-B0BB930B616F}">
      <dgm:prSet/>
      <dgm:spPr/>
      <dgm:t>
        <a:bodyPr/>
        <a:lstStyle/>
        <a:p>
          <a:endParaRPr lang="en-US"/>
        </a:p>
      </dgm:t>
    </dgm:pt>
    <dgm:pt modelId="{202A35E8-1C1A-4146-B1F3-6745B2D79CCB}" type="sibTrans" cxnId="{78A13B17-8072-44B4-AFFE-B0BB930B616F}">
      <dgm:prSet/>
      <dgm:spPr/>
      <dgm:t>
        <a:bodyPr/>
        <a:lstStyle/>
        <a:p>
          <a:endParaRPr lang="en-US"/>
        </a:p>
      </dgm:t>
    </dgm:pt>
    <dgm:pt modelId="{E22C8B2F-05BC-4F2F-8A77-030A101FCD53}">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C942BD4-1B71-4363-A3CA-BEDB16737034}" type="parTrans" cxnId="{B9449320-D546-4E08-8027-E55AE482291C}">
      <dgm:prSet/>
      <dgm:spPr/>
      <dgm:t>
        <a:bodyPr/>
        <a:lstStyle/>
        <a:p>
          <a:endParaRPr lang="en-US"/>
        </a:p>
      </dgm:t>
    </dgm:pt>
    <dgm:pt modelId="{551B96D1-05A8-4DCF-A704-203062CD41EC}" type="sibTrans" cxnId="{B9449320-D546-4E08-8027-E55AE482291C}">
      <dgm:prSet/>
      <dgm:spPr/>
      <dgm:t>
        <a:bodyPr/>
        <a:lstStyle/>
        <a:p>
          <a:endParaRPr lang="en-US"/>
        </a:p>
      </dgm:t>
    </dgm:pt>
    <dgm:pt modelId="{91A112A2-5DEE-42FB-9EBA-CF4E45A3FAB3}">
      <dgm:prSet custT="1">
        <dgm:style>
          <a:lnRef idx="2">
            <a:schemeClr val="accent1"/>
          </a:lnRef>
          <a:fillRef idx="1">
            <a:schemeClr val="lt1"/>
          </a:fillRef>
          <a:effectRef idx="0">
            <a:schemeClr val="accent1"/>
          </a:effectRef>
          <a:fontRef idx="minor">
            <a:schemeClr val="dk1"/>
          </a:fontRef>
        </dgm:style>
      </dgm:prSet>
      <dgm:spPr/>
      <dgm:t>
        <a:bodyPr/>
        <a:lstStyle/>
        <a:p>
          <a:r>
            <a:rPr lang="en-US" sz="1000"/>
            <a:t>Writing (E3)</a:t>
          </a:r>
        </a:p>
        <a:p>
          <a:r>
            <a:rPr lang="en-US" sz="1000"/>
            <a:t>M = 5.23</a:t>
          </a:r>
        </a:p>
        <a:p>
          <a:r>
            <a:rPr lang="en-US" sz="1000"/>
            <a:t> (3% below)</a:t>
          </a:r>
        </a:p>
      </dgm:t>
    </dgm:pt>
    <dgm:pt modelId="{430955D1-AE5F-4EA7-928D-A82E7C84C9EF}" type="parTrans" cxnId="{1AECE423-42E4-430E-9F33-D8F6D1829453}">
      <dgm:prSet/>
      <dgm:spPr/>
      <dgm:t>
        <a:bodyPr/>
        <a:lstStyle/>
        <a:p>
          <a:endParaRPr lang="en-US"/>
        </a:p>
      </dgm:t>
    </dgm:pt>
    <dgm:pt modelId="{050D419B-BF8E-430D-9DB8-F8C1F04DA155}" type="sibTrans" cxnId="{1AECE423-42E4-430E-9F33-D8F6D1829453}">
      <dgm:prSet/>
      <dgm:spPr/>
      <dgm:t>
        <a:bodyPr/>
        <a:lstStyle/>
        <a:p>
          <a:endParaRPr lang="en-US"/>
        </a:p>
      </dgm:t>
    </dgm:pt>
    <dgm:pt modelId="{5F0CA1F3-7AD0-4E91-ABF2-44097D9E5901}">
      <dgm:prSet>
        <dgm:style>
          <a:lnRef idx="2">
            <a:schemeClr val="accent1"/>
          </a:lnRef>
          <a:fillRef idx="1">
            <a:schemeClr val="lt1"/>
          </a:fillRef>
          <a:effectRef idx="0">
            <a:schemeClr val="accent1"/>
          </a:effectRef>
          <a:fontRef idx="minor">
            <a:schemeClr val="dk1"/>
          </a:fontRef>
        </dgm:style>
      </dgm:prSet>
      <dgm:spPr/>
      <dgm:t>
        <a:bodyPr/>
        <a:lstStyle/>
        <a:p>
          <a:r>
            <a:rPr lang="en-US"/>
            <a:t>APA style (E4)</a:t>
          </a:r>
        </a:p>
        <a:p>
          <a:r>
            <a:rPr lang="en-US"/>
            <a:t>M = 5.20 </a:t>
          </a:r>
        </a:p>
        <a:p>
          <a:r>
            <a:rPr lang="en-US"/>
            <a:t>(3% below)</a:t>
          </a:r>
        </a:p>
      </dgm:t>
    </dgm:pt>
    <dgm:pt modelId="{B72AE001-EECC-4ADA-A3C2-62FCBC8A8C32}" type="parTrans" cxnId="{1938A338-A286-478D-B6C1-C3312B51A275}">
      <dgm:prSet/>
      <dgm:spPr/>
      <dgm:t>
        <a:bodyPr/>
        <a:lstStyle/>
        <a:p>
          <a:endParaRPr lang="en-US"/>
        </a:p>
      </dgm:t>
    </dgm:pt>
    <dgm:pt modelId="{9006ADA2-2FF8-4ED2-951E-1A7E6971C6B9}" type="sibTrans" cxnId="{1938A338-A286-478D-B6C1-C3312B51A275}">
      <dgm:prSet/>
      <dgm:spPr/>
      <dgm:t>
        <a:bodyPr/>
        <a:lstStyle/>
        <a:p>
          <a:endParaRPr lang="en-US"/>
        </a:p>
      </dgm:t>
    </dgm:pt>
    <dgm:pt modelId="{1084D954-1355-4D54-8865-FC94BDBE313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ED5AB842-F71A-4810-B0E5-028A657D8C6D}" type="parTrans" cxnId="{AAA58F98-824F-4262-890B-8D3840729F8D}">
      <dgm:prSet/>
      <dgm:spPr/>
      <dgm:t>
        <a:bodyPr/>
        <a:lstStyle/>
        <a:p>
          <a:endParaRPr lang="en-US"/>
        </a:p>
      </dgm:t>
    </dgm:pt>
    <dgm:pt modelId="{B449A668-1FA1-4C14-A2AC-AA93F3D4FD69}" type="sibTrans" cxnId="{AAA58F98-824F-4262-890B-8D3840729F8D}">
      <dgm:prSet/>
      <dgm:spPr/>
      <dgm:t>
        <a:bodyPr/>
        <a:lstStyle/>
        <a:p>
          <a:endParaRPr lang="en-US"/>
        </a:p>
      </dgm:t>
    </dgm:pt>
    <dgm:pt modelId="{9310538F-2BD8-4EB9-9915-BDDAE391AFE4}">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E42AF74E-88BF-4B2A-B7A4-585A18E0C21B}" type="parTrans" cxnId="{8D4CFD06-774C-436D-8EC6-FBE15DD77C2D}">
      <dgm:prSet/>
      <dgm:spPr/>
      <dgm:t>
        <a:bodyPr/>
        <a:lstStyle/>
        <a:p>
          <a:endParaRPr lang="en-US"/>
        </a:p>
      </dgm:t>
    </dgm:pt>
    <dgm:pt modelId="{2D244460-C8EA-48B0-96EC-D4C11E1B8C5C}" type="sibTrans" cxnId="{8D4CFD06-774C-436D-8EC6-FBE15DD77C2D}">
      <dgm:prSet/>
      <dgm:spPr/>
      <dgm:t>
        <a:bodyPr/>
        <a:lstStyle/>
        <a:p>
          <a:endParaRPr lang="en-US"/>
        </a:p>
      </dgm:t>
    </dgm:pt>
    <dgm:pt modelId="{D71CC423-451A-4590-BB62-F13A3E9E1A78}">
      <dgm:prSet custT="1">
        <dgm:style>
          <a:lnRef idx="2">
            <a:schemeClr val="accent1"/>
          </a:lnRef>
          <a:fillRef idx="1">
            <a:schemeClr val="lt1"/>
          </a:fillRef>
          <a:effectRef idx="0">
            <a:schemeClr val="accent1"/>
          </a:effectRef>
          <a:fontRef idx="minor">
            <a:schemeClr val="dk1"/>
          </a:fontRef>
        </dgm:style>
      </dgm:prSet>
      <dgm:spPr/>
      <dgm:t>
        <a:bodyPr/>
        <a:lstStyle/>
        <a:p>
          <a:r>
            <a:rPr lang="en-US" sz="1000"/>
            <a:t>APA style (E4)</a:t>
          </a:r>
        </a:p>
        <a:p>
          <a:r>
            <a:rPr lang="en-US" sz="1000"/>
            <a:t>M = 4.69 </a:t>
          </a:r>
        </a:p>
        <a:p>
          <a:r>
            <a:rPr lang="en-US" sz="1000"/>
            <a:t>(1% below)</a:t>
          </a:r>
        </a:p>
      </dgm:t>
    </dgm:pt>
    <dgm:pt modelId="{6C6A6674-2BA2-4024-9AF2-C7191C0059A8}" type="sibTrans" cxnId="{F084A285-0D18-4EAD-A257-7A4B8DC51E69}">
      <dgm:prSet/>
      <dgm:spPr/>
      <dgm:t>
        <a:bodyPr/>
        <a:lstStyle/>
        <a:p>
          <a:endParaRPr lang="en-US"/>
        </a:p>
      </dgm:t>
    </dgm:pt>
    <dgm:pt modelId="{991F9A53-F6D9-4D1D-A07B-6D207F97E58F}" type="parTrans" cxnId="{F084A285-0D18-4EAD-A257-7A4B8DC51E69}">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2" custScaleX="110012" custScaleY="246086" custLinFactNeighborX="2009" custLinFactNeighborY="3080">
        <dgm:presLayoutVars>
          <dgm:chPref val="3"/>
        </dgm:presLayoutVars>
      </dgm:prSet>
      <dgm:spPr/>
    </dgm:pt>
    <dgm:pt modelId="{409575A8-575A-40F8-A257-719007978A5D}" type="pres">
      <dgm:prSet presAssocID="{3C776F77-F57D-4363-86DD-E260BD547CD1}" presName="level2hierChild" presStyleCnt="0"/>
      <dgm:spPr/>
    </dgm:pt>
    <dgm:pt modelId="{BC6A778D-3840-4803-9453-2CFD6872E2DA}" type="pres">
      <dgm:prSet presAssocID="{C650AAB5-E280-41B7-BD74-9E53E2DF3D2E}" presName="conn2-1" presStyleLbl="parChTrans1D2" presStyleIdx="0" presStyleCnt="7"/>
      <dgm:spPr/>
    </dgm:pt>
    <dgm:pt modelId="{0C476C9F-AC62-4C96-8C35-C66FAA95BE4F}" type="pres">
      <dgm:prSet presAssocID="{C650AAB5-E280-41B7-BD74-9E53E2DF3D2E}" presName="connTx" presStyleLbl="parChTrans1D2" presStyleIdx="0" presStyleCnt="7"/>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0" presStyleCnt="7" custScaleX="96552" custScaleY="122826">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0" presStyleCnt="7"/>
      <dgm:spPr/>
    </dgm:pt>
    <dgm:pt modelId="{09541FE8-9DFE-4737-A3F1-4FEA06FEEB2B}" type="pres">
      <dgm:prSet presAssocID="{881D23D4-6A73-4C94-8F7B-36EDAA1487B1}" presName="connTx" presStyleLbl="parChTrans1D3" presStyleIdx="0" presStyleCnt="7"/>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0" presStyleCnt="7">
        <dgm:presLayoutVars>
          <dgm:chPref val="3"/>
        </dgm:presLayoutVars>
      </dgm:prSet>
      <dgm:spPr/>
    </dgm:pt>
    <dgm:pt modelId="{A3A98E48-18A0-430C-B803-3E4C78313977}" type="pres">
      <dgm:prSet presAssocID="{FE8F7325-BB73-4AEC-9310-34D7F29D3AC1}" presName="level3hierChild" presStyleCnt="0"/>
      <dgm:spPr/>
    </dgm:pt>
    <dgm:pt modelId="{A2A8CC88-5779-4A32-A7CB-FB1DAFC68BAE}" type="pres">
      <dgm:prSet presAssocID="{AADA8066-C113-476A-BA25-26220E2D2CA5}" presName="conn2-1" presStyleLbl="parChTrans1D2" presStyleIdx="1" presStyleCnt="7"/>
      <dgm:spPr/>
    </dgm:pt>
    <dgm:pt modelId="{3BDF050D-1B57-49BB-820A-0D9A9D9220DC}" type="pres">
      <dgm:prSet presAssocID="{AADA8066-C113-476A-BA25-26220E2D2CA5}" presName="connTx" presStyleLbl="parChTrans1D2" presStyleIdx="1" presStyleCnt="7"/>
      <dgm:spPr/>
    </dgm:pt>
    <dgm:pt modelId="{687BF2EA-0EA0-431A-8306-EC218FE58A77}" type="pres">
      <dgm:prSet presAssocID="{FFC9B1DF-7B90-475C-818F-4FB4C55B5460}" presName="root2" presStyleCnt="0"/>
      <dgm:spPr/>
    </dgm:pt>
    <dgm:pt modelId="{72355C6D-25D6-4762-A2AC-17B16A34D483}" type="pres">
      <dgm:prSet presAssocID="{FFC9B1DF-7B90-475C-818F-4FB4C55B5460}" presName="LevelTwoTextNode" presStyleLbl="node2" presStyleIdx="1" presStyleCnt="7" custScaleX="95501" custScaleY="127507" custLinFactNeighborX="1351" custLinFactNeighborY="2700">
        <dgm:presLayoutVars>
          <dgm:chPref val="3"/>
        </dgm:presLayoutVars>
      </dgm:prSet>
      <dgm:spPr/>
    </dgm:pt>
    <dgm:pt modelId="{05E1C835-9C6B-4BF6-9120-E68767399D87}" type="pres">
      <dgm:prSet presAssocID="{FFC9B1DF-7B90-475C-818F-4FB4C55B5460}" presName="level3hierChild" presStyleCnt="0"/>
      <dgm:spPr/>
    </dgm:pt>
    <dgm:pt modelId="{FE7CFA90-8A17-4F9C-A831-45DAA7F5378E}" type="pres">
      <dgm:prSet presAssocID="{EB66EA5A-064D-4D87-B6A4-5721D7551E64}" presName="conn2-1" presStyleLbl="parChTrans1D3" presStyleIdx="1" presStyleCnt="7"/>
      <dgm:spPr/>
    </dgm:pt>
    <dgm:pt modelId="{806F15F0-D00C-4D56-8878-61D928DB9376}" type="pres">
      <dgm:prSet presAssocID="{EB66EA5A-064D-4D87-B6A4-5721D7551E64}" presName="connTx" presStyleLbl="parChTrans1D3" presStyleIdx="1" presStyleCnt="7"/>
      <dgm:spPr/>
    </dgm:pt>
    <dgm:pt modelId="{AED51068-8351-4855-B3B5-D0AB66029DAB}" type="pres">
      <dgm:prSet presAssocID="{AF405200-E587-43EA-A026-8855A0C5A5E0}" presName="root2" presStyleCnt="0"/>
      <dgm:spPr/>
    </dgm:pt>
    <dgm:pt modelId="{15C4802D-9E35-4094-ACE1-6763FF9867D6}" type="pres">
      <dgm:prSet presAssocID="{AF405200-E587-43EA-A026-8855A0C5A5E0}" presName="LevelTwoTextNode" presStyleLbl="node3" presStyleIdx="1" presStyleCnt="7" custLinFactNeighborX="2233" custLinFactNeighborY="2233">
        <dgm:presLayoutVars>
          <dgm:chPref val="3"/>
        </dgm:presLayoutVars>
      </dgm:prSet>
      <dgm:spPr/>
    </dgm:pt>
    <dgm:pt modelId="{674345A1-C206-40C7-9696-19C36B67A73A}" type="pres">
      <dgm:prSet presAssocID="{AF405200-E587-43EA-A026-8855A0C5A5E0}" presName="level3hierChild" presStyleCnt="0"/>
      <dgm:spPr/>
    </dgm:pt>
    <dgm:pt modelId="{5743A369-1F11-4FAA-9E2D-72CAF8197FE4}" type="pres">
      <dgm:prSet presAssocID="{991F9A53-F6D9-4D1D-A07B-6D207F97E58F}" presName="conn2-1" presStyleLbl="parChTrans1D2" presStyleIdx="2" presStyleCnt="7"/>
      <dgm:spPr/>
    </dgm:pt>
    <dgm:pt modelId="{2FD315F2-52B0-4D91-97BD-52254DCACCFC}" type="pres">
      <dgm:prSet presAssocID="{991F9A53-F6D9-4D1D-A07B-6D207F97E58F}" presName="connTx" presStyleLbl="parChTrans1D2" presStyleIdx="2" presStyleCnt="7"/>
      <dgm:spPr/>
    </dgm:pt>
    <dgm:pt modelId="{5C4BC5B5-10D7-45B3-9539-2B7AE5D14A4B}" type="pres">
      <dgm:prSet presAssocID="{D71CC423-451A-4590-BB62-F13A3E9E1A78}" presName="root2" presStyleCnt="0"/>
      <dgm:spPr/>
    </dgm:pt>
    <dgm:pt modelId="{F0AB6402-AF87-4FA4-B330-EBCD74646B17}" type="pres">
      <dgm:prSet presAssocID="{D71CC423-451A-4590-BB62-F13A3E9E1A78}" presName="LevelTwoTextNode" presStyleLbl="node2" presStyleIdx="2" presStyleCnt="7" custScaleY="106113" custLinFactNeighborX="-1265" custLinFactNeighborY="-2530">
        <dgm:presLayoutVars>
          <dgm:chPref val="3"/>
        </dgm:presLayoutVars>
      </dgm:prSet>
      <dgm:spPr/>
    </dgm:pt>
    <dgm:pt modelId="{474ABEE3-48D2-4908-8891-B2516FD45782}" type="pres">
      <dgm:prSet presAssocID="{D71CC423-451A-4590-BB62-F13A3E9E1A78}" presName="level3hierChild" presStyleCnt="0"/>
      <dgm:spPr/>
    </dgm:pt>
    <dgm:pt modelId="{4DF16DB1-6D33-4EC5-B5BE-C56F42FDCFEF}" type="pres">
      <dgm:prSet presAssocID="{DC942BD4-1B71-4363-A3CA-BEDB16737034}" presName="conn2-1" presStyleLbl="parChTrans1D3" presStyleIdx="2" presStyleCnt="7"/>
      <dgm:spPr/>
    </dgm:pt>
    <dgm:pt modelId="{B5131D35-62DD-4900-AECD-9ED590DD590F}" type="pres">
      <dgm:prSet presAssocID="{DC942BD4-1B71-4363-A3CA-BEDB16737034}" presName="connTx" presStyleLbl="parChTrans1D3" presStyleIdx="2" presStyleCnt="7"/>
      <dgm:spPr/>
    </dgm:pt>
    <dgm:pt modelId="{FFA9E2BF-160C-478A-9075-2A484132A520}" type="pres">
      <dgm:prSet presAssocID="{E22C8B2F-05BC-4F2F-8A77-030A101FCD53}" presName="root2" presStyleCnt="0"/>
      <dgm:spPr/>
    </dgm:pt>
    <dgm:pt modelId="{912E8741-CAC5-464F-BC01-A3D506E7D924}" type="pres">
      <dgm:prSet presAssocID="{E22C8B2F-05BC-4F2F-8A77-030A101FCD53}" presName="LevelTwoTextNode" presStyleLbl="node3" presStyleIdx="2" presStyleCnt="7">
        <dgm:presLayoutVars>
          <dgm:chPref val="3"/>
        </dgm:presLayoutVars>
      </dgm:prSet>
      <dgm:spPr/>
    </dgm:pt>
    <dgm:pt modelId="{58F8B896-3B82-4856-8D6B-A2FBF58D4E38}" type="pres">
      <dgm:prSet presAssocID="{E22C8B2F-05BC-4F2F-8A77-030A101FCD53}"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1" presStyleCnt="2" custScaleX="111227" custScaleY="259702" custLinFactNeighborX="-1918" custLinFactNeighborY="-5729">
        <dgm:presLayoutVars>
          <dgm:chPref val="3"/>
        </dgm:presLayoutVars>
      </dgm:prSet>
      <dgm:spPr/>
    </dgm:pt>
    <dgm:pt modelId="{BE2D0C16-0974-45B3-A5CD-454A4A4E4C8A}" type="pres">
      <dgm:prSet presAssocID="{07AB3FF3-8B9E-4E0B-80A6-ADF842842DFE}" presName="level2hierChild" presStyleCnt="0"/>
      <dgm:spPr/>
    </dgm:pt>
    <dgm:pt modelId="{C86ACA50-3D21-4444-827F-94A866E58B81}" type="pres">
      <dgm:prSet presAssocID="{DB2A2C12-169D-4CAA-9602-ACE007D4BCE6}" presName="conn2-1" presStyleLbl="parChTrans1D2" presStyleIdx="3" presStyleCnt="7"/>
      <dgm:spPr/>
    </dgm:pt>
    <dgm:pt modelId="{C62B3D18-70EA-4CF5-9A72-4AF66B8A7322}" type="pres">
      <dgm:prSet presAssocID="{DB2A2C12-169D-4CAA-9602-ACE007D4BCE6}" presName="connTx" presStyleLbl="parChTrans1D2" presStyleIdx="3" presStyleCnt="7"/>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3" presStyleCnt="7" custScaleX="94098" custScaleY="128458">
        <dgm:presLayoutVars>
          <dgm:chPref val="3"/>
        </dgm:presLayoutVars>
      </dgm:prSet>
      <dgm:spPr/>
    </dgm:pt>
    <dgm:pt modelId="{8A2B9AC1-58E2-47C5-935E-36151FCB8A89}" type="pres">
      <dgm:prSet presAssocID="{58B7FABE-7024-4C9A-98F2-C50414B75279}" presName="level3hierChild" presStyleCnt="0"/>
      <dgm:spPr/>
    </dgm:pt>
    <dgm:pt modelId="{EF9D59A2-828F-4763-AC4C-46B3C871B8BA}" type="pres">
      <dgm:prSet presAssocID="{E4C33E71-FB4C-4961-BB0D-BB6E4351AD75}" presName="conn2-1" presStyleLbl="parChTrans1D3" presStyleIdx="3" presStyleCnt="7"/>
      <dgm:spPr/>
    </dgm:pt>
    <dgm:pt modelId="{BD85B88B-4784-45AE-9F58-0BE21C0AA5FF}" type="pres">
      <dgm:prSet presAssocID="{E4C33E71-FB4C-4961-BB0D-BB6E4351AD75}" presName="connTx" presStyleLbl="parChTrans1D3" presStyleIdx="3" presStyleCnt="7"/>
      <dgm:spPr/>
    </dgm:pt>
    <dgm:pt modelId="{A720D42D-3C1B-45A5-B248-237BF330C3C5}" type="pres">
      <dgm:prSet presAssocID="{6789A606-8E25-49B9-B487-D257BD8ABD8F}" presName="root2" presStyleCnt="0"/>
      <dgm:spPr/>
    </dgm:pt>
    <dgm:pt modelId="{3B314C73-E045-4168-ABE5-8B5EA5695A68}" type="pres">
      <dgm:prSet presAssocID="{6789A606-8E25-49B9-B487-D257BD8ABD8F}" presName="LevelTwoTextNode" presStyleLbl="node3" presStyleIdx="3" presStyleCnt="7">
        <dgm:presLayoutVars>
          <dgm:chPref val="3"/>
        </dgm:presLayoutVars>
      </dgm:prSet>
      <dgm:spPr/>
    </dgm:pt>
    <dgm:pt modelId="{29DF0B9C-52A1-4CE2-ABFC-36034E4A220A}" type="pres">
      <dgm:prSet presAssocID="{6789A606-8E25-49B9-B487-D257BD8ABD8F}" presName="level3hierChild" presStyleCnt="0"/>
      <dgm:spPr/>
    </dgm:pt>
    <dgm:pt modelId="{650F26C1-0502-4E79-9957-1B5CF1FAFB2B}" type="pres">
      <dgm:prSet presAssocID="{37DDC0BC-9A57-42DF-B3C7-9949ED91ADD2}" presName="conn2-1" presStyleLbl="parChTrans1D2" presStyleIdx="4" presStyleCnt="7"/>
      <dgm:spPr/>
    </dgm:pt>
    <dgm:pt modelId="{59AFC974-B6BB-4062-AAB9-8CDFFD1D3118}" type="pres">
      <dgm:prSet presAssocID="{37DDC0BC-9A57-42DF-B3C7-9949ED91ADD2}" presName="connTx" presStyleLbl="parChTrans1D2" presStyleIdx="4" presStyleCnt="7"/>
      <dgm:spPr/>
    </dgm:pt>
    <dgm:pt modelId="{05D18F75-D27B-4DD9-9042-97370438C489}" type="pres">
      <dgm:prSet presAssocID="{98A117CC-9510-4E1D-B41C-18392714A6C2}" presName="root2" presStyleCnt="0"/>
      <dgm:spPr/>
    </dgm:pt>
    <dgm:pt modelId="{ED5011C2-E2C7-4A9D-ABC4-F5FFF50928B7}" type="pres">
      <dgm:prSet presAssocID="{98A117CC-9510-4E1D-B41C-18392714A6C2}" presName="LevelTwoTextNode" presStyleLbl="node2" presStyleIdx="4" presStyleCnt="7" custScaleX="94771" custScaleY="128585">
        <dgm:presLayoutVars>
          <dgm:chPref val="3"/>
        </dgm:presLayoutVars>
      </dgm:prSet>
      <dgm:spPr/>
    </dgm:pt>
    <dgm:pt modelId="{1E8723B7-AC79-45B5-BA49-2D701E523A66}" type="pres">
      <dgm:prSet presAssocID="{98A117CC-9510-4E1D-B41C-18392714A6C2}" presName="level3hierChild" presStyleCnt="0"/>
      <dgm:spPr/>
    </dgm:pt>
    <dgm:pt modelId="{0369C46F-D6EC-48DF-AF0C-7B11D668BC54}" type="pres">
      <dgm:prSet presAssocID="{B01FD78F-C8A8-4DA6-AF49-D893CFC850D8}" presName="conn2-1" presStyleLbl="parChTrans1D3" presStyleIdx="4" presStyleCnt="7"/>
      <dgm:spPr/>
    </dgm:pt>
    <dgm:pt modelId="{45BA4141-4CD1-40AC-8C45-5329CF28A330}" type="pres">
      <dgm:prSet presAssocID="{B01FD78F-C8A8-4DA6-AF49-D893CFC850D8}" presName="connTx" presStyleLbl="parChTrans1D3" presStyleIdx="4" presStyleCnt="7"/>
      <dgm:spPr/>
    </dgm:pt>
    <dgm:pt modelId="{BF5D3EF6-B80E-4ECC-8718-185D8E93432E}" type="pres">
      <dgm:prSet presAssocID="{0C131981-377A-4F4B-85BA-A1F929AEFF10}" presName="root2" presStyleCnt="0"/>
      <dgm:spPr/>
    </dgm:pt>
    <dgm:pt modelId="{C3234C16-7C08-443C-BB1A-0998F45C45A4}" type="pres">
      <dgm:prSet presAssocID="{0C131981-377A-4F4B-85BA-A1F929AEFF10}" presName="LevelTwoTextNode" presStyleLbl="node3" presStyleIdx="4" presStyleCnt="7">
        <dgm:presLayoutVars>
          <dgm:chPref val="3"/>
        </dgm:presLayoutVars>
      </dgm:prSet>
      <dgm:spPr/>
    </dgm:pt>
    <dgm:pt modelId="{87AECEA2-45D1-4284-AA77-33CA1C124E8B}" type="pres">
      <dgm:prSet presAssocID="{0C131981-377A-4F4B-85BA-A1F929AEFF10}" presName="level3hierChild" presStyleCnt="0"/>
      <dgm:spPr/>
    </dgm:pt>
    <dgm:pt modelId="{491FFC54-2565-4ED0-A7EF-358E9EA2B5DD}" type="pres">
      <dgm:prSet presAssocID="{430955D1-AE5F-4EA7-928D-A82E7C84C9EF}" presName="conn2-1" presStyleLbl="parChTrans1D2" presStyleIdx="5" presStyleCnt="7"/>
      <dgm:spPr/>
    </dgm:pt>
    <dgm:pt modelId="{AE7862A5-BF46-46DA-8CEB-1225D6A3B29C}" type="pres">
      <dgm:prSet presAssocID="{430955D1-AE5F-4EA7-928D-A82E7C84C9EF}" presName="connTx" presStyleLbl="parChTrans1D2" presStyleIdx="5" presStyleCnt="7"/>
      <dgm:spPr/>
    </dgm:pt>
    <dgm:pt modelId="{B06C3E6C-627E-418B-B158-845305AE6F80}" type="pres">
      <dgm:prSet presAssocID="{91A112A2-5DEE-42FB-9EBA-CF4E45A3FAB3}" presName="root2" presStyleCnt="0"/>
      <dgm:spPr/>
    </dgm:pt>
    <dgm:pt modelId="{51AD57D1-571A-42E2-9F4B-BDDA8901D25E}" type="pres">
      <dgm:prSet presAssocID="{91A112A2-5DEE-42FB-9EBA-CF4E45A3FAB3}" presName="LevelTwoTextNode" presStyleLbl="node2" presStyleIdx="5" presStyleCnt="7" custScaleX="98100" custScaleY="127115" custLinFactNeighborX="442" custLinFactNeighborY="610">
        <dgm:presLayoutVars>
          <dgm:chPref val="3"/>
        </dgm:presLayoutVars>
      </dgm:prSet>
      <dgm:spPr/>
    </dgm:pt>
    <dgm:pt modelId="{89DFAEAB-5070-483B-B9B0-4B8ACCE906F5}" type="pres">
      <dgm:prSet presAssocID="{91A112A2-5DEE-42FB-9EBA-CF4E45A3FAB3}" presName="level3hierChild" presStyleCnt="0"/>
      <dgm:spPr/>
    </dgm:pt>
    <dgm:pt modelId="{9D77C412-B4F3-47CD-A5DC-FC354D4930F6}" type="pres">
      <dgm:prSet presAssocID="{ED5AB842-F71A-4810-B0E5-028A657D8C6D}" presName="conn2-1" presStyleLbl="parChTrans1D3" presStyleIdx="5" presStyleCnt="7"/>
      <dgm:spPr/>
    </dgm:pt>
    <dgm:pt modelId="{DF0C703A-D9EA-4743-83FA-F0865012DAF9}" type="pres">
      <dgm:prSet presAssocID="{ED5AB842-F71A-4810-B0E5-028A657D8C6D}" presName="connTx" presStyleLbl="parChTrans1D3" presStyleIdx="5" presStyleCnt="7"/>
      <dgm:spPr/>
    </dgm:pt>
    <dgm:pt modelId="{57E38093-5ECF-4CEA-98D9-DB72A8E3FD62}" type="pres">
      <dgm:prSet presAssocID="{1084D954-1355-4D54-8865-FC94BDBE3130}" presName="root2" presStyleCnt="0"/>
      <dgm:spPr/>
    </dgm:pt>
    <dgm:pt modelId="{E65ADFFA-6B32-43AE-942F-357B6ED3EF63}" type="pres">
      <dgm:prSet presAssocID="{1084D954-1355-4D54-8865-FC94BDBE3130}" presName="LevelTwoTextNode" presStyleLbl="node3" presStyleIdx="5" presStyleCnt="7" custLinFactNeighborX="2575" custLinFactNeighborY="-2575">
        <dgm:presLayoutVars>
          <dgm:chPref val="3"/>
        </dgm:presLayoutVars>
      </dgm:prSet>
      <dgm:spPr/>
    </dgm:pt>
    <dgm:pt modelId="{B10B75CD-5493-4EBF-B88E-5747B0F49586}" type="pres">
      <dgm:prSet presAssocID="{1084D954-1355-4D54-8865-FC94BDBE3130}" presName="level3hierChild" presStyleCnt="0"/>
      <dgm:spPr/>
    </dgm:pt>
    <dgm:pt modelId="{9534E1E7-1FB5-43FB-B7F5-38F57D760660}" type="pres">
      <dgm:prSet presAssocID="{B72AE001-EECC-4ADA-A3C2-62FCBC8A8C32}" presName="conn2-1" presStyleLbl="parChTrans1D2" presStyleIdx="6" presStyleCnt="7"/>
      <dgm:spPr/>
    </dgm:pt>
    <dgm:pt modelId="{68FD509F-B90F-4A79-92F1-80DA1C04F9A9}" type="pres">
      <dgm:prSet presAssocID="{B72AE001-EECC-4ADA-A3C2-62FCBC8A8C32}" presName="connTx" presStyleLbl="parChTrans1D2" presStyleIdx="6" presStyleCnt="7"/>
      <dgm:spPr/>
    </dgm:pt>
    <dgm:pt modelId="{F21B3EFD-6BC7-41E5-B2BF-9C72A9D2C25C}" type="pres">
      <dgm:prSet presAssocID="{5F0CA1F3-7AD0-4E91-ABF2-44097D9E5901}" presName="root2" presStyleCnt="0"/>
      <dgm:spPr/>
    </dgm:pt>
    <dgm:pt modelId="{FEAD5F7D-714B-43B9-ABA0-0AE750AF5A07}" type="pres">
      <dgm:prSet presAssocID="{5F0CA1F3-7AD0-4E91-ABF2-44097D9E5901}" presName="LevelTwoTextNode" presStyleLbl="node2" presStyleIdx="6" presStyleCnt="7" custScaleX="96920" custScaleY="117110">
        <dgm:presLayoutVars>
          <dgm:chPref val="3"/>
        </dgm:presLayoutVars>
      </dgm:prSet>
      <dgm:spPr/>
    </dgm:pt>
    <dgm:pt modelId="{62450587-3716-4121-80F6-1248B9CC2EC8}" type="pres">
      <dgm:prSet presAssocID="{5F0CA1F3-7AD0-4E91-ABF2-44097D9E5901}" presName="level3hierChild" presStyleCnt="0"/>
      <dgm:spPr/>
    </dgm:pt>
    <dgm:pt modelId="{926CA672-9609-45F6-A32E-DC124BE39C13}" type="pres">
      <dgm:prSet presAssocID="{E42AF74E-88BF-4B2A-B7A4-585A18E0C21B}" presName="conn2-1" presStyleLbl="parChTrans1D3" presStyleIdx="6" presStyleCnt="7"/>
      <dgm:spPr/>
    </dgm:pt>
    <dgm:pt modelId="{E10C3025-1BDA-428A-A9C7-A322ADCB75C2}" type="pres">
      <dgm:prSet presAssocID="{E42AF74E-88BF-4B2A-B7A4-585A18E0C21B}" presName="connTx" presStyleLbl="parChTrans1D3" presStyleIdx="6" presStyleCnt="7"/>
      <dgm:spPr/>
    </dgm:pt>
    <dgm:pt modelId="{F32F5E25-B40D-4694-93DC-4372B4E21923}" type="pres">
      <dgm:prSet presAssocID="{9310538F-2BD8-4EB9-9915-BDDAE391AFE4}" presName="root2" presStyleCnt="0"/>
      <dgm:spPr/>
    </dgm:pt>
    <dgm:pt modelId="{C0383188-4832-4F5B-AB70-549D2B8ECC70}" type="pres">
      <dgm:prSet presAssocID="{9310538F-2BD8-4EB9-9915-BDDAE391AFE4}" presName="LevelTwoTextNode" presStyleLbl="node3" presStyleIdx="6" presStyleCnt="7">
        <dgm:presLayoutVars>
          <dgm:chPref val="3"/>
        </dgm:presLayoutVars>
      </dgm:prSet>
      <dgm:spPr/>
    </dgm:pt>
    <dgm:pt modelId="{A0EE976F-E8D6-471A-B35F-A45A082AF86F}" type="pres">
      <dgm:prSet presAssocID="{9310538F-2BD8-4EB9-9915-BDDAE391AFE4}" presName="level3hierChild" presStyleCnt="0"/>
      <dgm:spPr/>
    </dgm:pt>
  </dgm:ptLst>
  <dgm:cxnLst>
    <dgm:cxn modelId="{24356601-8EED-433C-B43B-DC5570F1ECDD}" type="presOf" srcId="{C650AAB5-E280-41B7-BD74-9E53E2DF3D2E}" destId="{0C476C9F-AC62-4C96-8C35-C66FAA95BE4F}" srcOrd="1" destOrd="0" presId="urn:microsoft.com/office/officeart/2005/8/layout/hierarchy2"/>
    <dgm:cxn modelId="{E85FF702-D149-45B4-8158-C4C4F01D47E2}" type="presOf" srcId="{37DDC0BC-9A57-42DF-B3C7-9949ED91ADD2}" destId="{650F26C1-0502-4E79-9957-1B5CF1FAFB2B}" srcOrd="0" destOrd="0" presId="urn:microsoft.com/office/officeart/2005/8/layout/hierarchy2"/>
    <dgm:cxn modelId="{FF5AD004-115F-42E4-A03E-EE7D0B4276DE}" type="presOf" srcId="{DB2A2C12-169D-4CAA-9602-ACE007D4BCE6}" destId="{C62B3D18-70EA-4CF5-9A72-4AF66B8A7322}" srcOrd="1" destOrd="0" presId="urn:microsoft.com/office/officeart/2005/8/layout/hierarchy2"/>
    <dgm:cxn modelId="{8D4CFD06-774C-436D-8EC6-FBE15DD77C2D}" srcId="{5F0CA1F3-7AD0-4E91-ABF2-44097D9E5901}" destId="{9310538F-2BD8-4EB9-9915-BDDAE391AFE4}" srcOrd="0" destOrd="0" parTransId="{E42AF74E-88BF-4B2A-B7A4-585A18E0C21B}" sibTransId="{2D244460-C8EA-48B0-96EC-D4C11E1B8C5C}"/>
    <dgm:cxn modelId="{104C2D0D-E1A6-4C80-A070-A9FFB8333631}" type="presOf" srcId="{E22C8B2F-05BC-4F2F-8A77-030A101FCD53}" destId="{912E8741-CAC5-464F-BC01-A3D506E7D924}" srcOrd="0" destOrd="0" presId="urn:microsoft.com/office/officeart/2005/8/layout/hierarchy2"/>
    <dgm:cxn modelId="{D6E84C15-CDB6-43DD-9919-965CD36F1BB5}" type="presOf" srcId="{37DDC0BC-9A57-42DF-B3C7-9949ED91ADD2}" destId="{59AFC974-B6BB-4062-AAB9-8CDFFD1D3118}" srcOrd="1" destOrd="0" presId="urn:microsoft.com/office/officeart/2005/8/layout/hierarchy2"/>
    <dgm:cxn modelId="{78A13B17-8072-44B4-AFFE-B0BB930B616F}" srcId="{98A117CC-9510-4E1D-B41C-18392714A6C2}" destId="{0C131981-377A-4F4B-85BA-A1F929AEFF10}" srcOrd="0" destOrd="0" parTransId="{B01FD78F-C8A8-4DA6-AF49-D893CFC850D8}" sibTransId="{202A35E8-1C1A-4146-B1F3-6745B2D79CCB}"/>
    <dgm:cxn modelId="{1B554B17-1824-4C9C-B341-687A8D164D9E}" srcId="{2AE37684-064E-4630-AF2E-BD38A1C872C6}" destId="{07AB3FF3-8B9E-4E0B-80A6-ADF842842DFE}" srcOrd="1" destOrd="0" parTransId="{72F4C83F-16F0-4AAC-B809-421C541365DE}" sibTransId="{09727522-5833-4D90-8EBE-92E24F935FD5}"/>
    <dgm:cxn modelId="{6C0BB61C-88AD-4BFB-B4AD-7B92D08CEAD8}" srcId="{2AE37684-064E-4630-AF2E-BD38A1C872C6}" destId="{3C776F77-F57D-4363-86DD-E260BD547CD1}" srcOrd="0" destOrd="0" parTransId="{455127C4-718E-434F-BFFB-9B859996C884}" sibTransId="{91429797-D40F-4B54-99B1-79DCD5839486}"/>
    <dgm:cxn modelId="{508BF91E-1297-4973-A2C7-E587BC652039}" type="presOf" srcId="{DC942BD4-1B71-4363-A3CA-BEDB16737034}" destId="{B5131D35-62DD-4900-AECD-9ED590DD590F}" srcOrd="1" destOrd="0" presId="urn:microsoft.com/office/officeart/2005/8/layout/hierarchy2"/>
    <dgm:cxn modelId="{B9449320-D546-4E08-8027-E55AE482291C}" srcId="{D71CC423-451A-4590-BB62-F13A3E9E1A78}" destId="{E22C8B2F-05BC-4F2F-8A77-030A101FCD53}" srcOrd="0" destOrd="0" parTransId="{DC942BD4-1B71-4363-A3CA-BEDB16737034}" sibTransId="{551B96D1-05A8-4DCF-A704-203062CD41EC}"/>
    <dgm:cxn modelId="{1AECE423-42E4-430E-9F33-D8F6D1829453}" srcId="{07AB3FF3-8B9E-4E0B-80A6-ADF842842DFE}" destId="{91A112A2-5DEE-42FB-9EBA-CF4E45A3FAB3}" srcOrd="2" destOrd="0" parTransId="{430955D1-AE5F-4EA7-928D-A82E7C84C9EF}" sibTransId="{050D419B-BF8E-430D-9DB8-F8C1F04DA155}"/>
    <dgm:cxn modelId="{4905CF24-6D6D-40E8-91E7-BB0004365BF6}" type="presOf" srcId="{FE8F7325-BB73-4AEC-9310-34D7F29D3AC1}" destId="{1A90CD7F-3447-414E-A704-DDBF7886B550}" srcOrd="0" destOrd="0" presId="urn:microsoft.com/office/officeart/2005/8/layout/hierarchy2"/>
    <dgm:cxn modelId="{808F5B33-7A25-4118-ACC0-3475F4D73302}" type="presOf" srcId="{E4C33E71-FB4C-4961-BB0D-BB6E4351AD75}" destId="{EF9D59A2-828F-4763-AC4C-46B3C871B8BA}" srcOrd="0" destOrd="0" presId="urn:microsoft.com/office/officeart/2005/8/layout/hierarchy2"/>
    <dgm:cxn modelId="{17800136-C6C7-4C8A-86D1-AD5F4157124E}" type="presOf" srcId="{EB66EA5A-064D-4D87-B6A4-5721D7551E64}" destId="{FE7CFA90-8A17-4F9C-A831-45DAA7F5378E}" srcOrd="0" destOrd="0" presId="urn:microsoft.com/office/officeart/2005/8/layout/hierarchy2"/>
    <dgm:cxn modelId="{FBBDDE37-B823-454E-92D6-5B82955C5DBC}" type="presOf" srcId="{FFC9B1DF-7B90-475C-818F-4FB4C55B5460}" destId="{72355C6D-25D6-4762-A2AC-17B16A34D483}" srcOrd="0" destOrd="0" presId="urn:microsoft.com/office/officeart/2005/8/layout/hierarchy2"/>
    <dgm:cxn modelId="{1938A338-A286-478D-B6C1-C3312B51A275}" srcId="{07AB3FF3-8B9E-4E0B-80A6-ADF842842DFE}" destId="{5F0CA1F3-7AD0-4E91-ABF2-44097D9E5901}" srcOrd="3" destOrd="0" parTransId="{B72AE001-EECC-4ADA-A3C2-62FCBC8A8C32}" sibTransId="{9006ADA2-2FF8-4ED2-951E-1A7E6971C6B9}"/>
    <dgm:cxn modelId="{D401D33A-81BF-4B4B-B3B6-EE721ECD8250}" srcId="{07AB3FF3-8B9E-4E0B-80A6-ADF842842DFE}" destId="{58B7FABE-7024-4C9A-98F2-C50414B75279}" srcOrd="0" destOrd="0" parTransId="{DB2A2C12-169D-4CAA-9602-ACE007D4BCE6}" sibTransId="{3824FF4B-4647-4668-A7AE-5F4FF5189E89}"/>
    <dgm:cxn modelId="{021DB53C-34E0-4106-ABD1-0FFADC43A219}" type="presOf" srcId="{D71CC423-451A-4590-BB62-F13A3E9E1A78}" destId="{F0AB6402-AF87-4FA4-B330-EBCD74646B17}" srcOrd="0" destOrd="0" presId="urn:microsoft.com/office/officeart/2005/8/layout/hierarchy2"/>
    <dgm:cxn modelId="{4644375E-19D8-464B-B78E-E05B4CB75B3B}" type="presOf" srcId="{EB66EA5A-064D-4D87-B6A4-5721D7551E64}" destId="{806F15F0-D00C-4D56-8878-61D928DB9376}" srcOrd="1" destOrd="0" presId="urn:microsoft.com/office/officeart/2005/8/layout/hierarchy2"/>
    <dgm:cxn modelId="{05EC504B-C580-4A69-8771-ECF68FF14328}" type="presOf" srcId="{DC942BD4-1B71-4363-A3CA-BEDB16737034}" destId="{4DF16DB1-6D33-4EC5-B5BE-C56F42FDCFEF}" srcOrd="0" destOrd="0" presId="urn:microsoft.com/office/officeart/2005/8/layout/hierarchy2"/>
    <dgm:cxn modelId="{2FADCF6B-CDDD-4ACE-8A96-EE39E047A977}" type="presOf" srcId="{5F0CA1F3-7AD0-4E91-ABF2-44097D9E5901}" destId="{FEAD5F7D-714B-43B9-ABA0-0AE750AF5A07}" srcOrd="0" destOrd="0" presId="urn:microsoft.com/office/officeart/2005/8/layout/hierarchy2"/>
    <dgm:cxn modelId="{60FE726F-5FB6-45A4-8D3D-59C52CB32629}" type="presOf" srcId="{B01FD78F-C8A8-4DA6-AF49-D893CFC850D8}" destId="{45BA4141-4CD1-40AC-8C45-5329CF28A330}" srcOrd="1" destOrd="0" presId="urn:microsoft.com/office/officeart/2005/8/layout/hierarchy2"/>
    <dgm:cxn modelId="{D3AACC4F-C415-43D4-86E2-A411C10ACC0C}" srcId="{3C776F77-F57D-4363-86DD-E260BD547CD1}" destId="{FFC9B1DF-7B90-475C-818F-4FB4C55B5460}" srcOrd="1" destOrd="0" parTransId="{AADA8066-C113-476A-BA25-26220E2D2CA5}" sibTransId="{E56D38AF-0364-4A0A-BFE5-44B30DD8FF18}"/>
    <dgm:cxn modelId="{10D29E71-9DB6-4589-A69A-053BD410ECB3}" type="presOf" srcId="{881D23D4-6A73-4C94-8F7B-36EDAA1487B1}" destId="{3C6DAE94-7C7F-4883-8070-D2A593863E4B}" srcOrd="0" destOrd="0" presId="urn:microsoft.com/office/officeart/2005/8/layout/hierarchy2"/>
    <dgm:cxn modelId="{21463872-A1F5-4E9D-9950-28F1C0F26AAF}" type="presOf" srcId="{AADA8066-C113-476A-BA25-26220E2D2CA5}" destId="{A2A8CC88-5779-4A32-A7CB-FB1DAFC68BAE}"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93550C57-6393-41E4-9902-1E8ED7576C51}" type="presOf" srcId="{B72AE001-EECC-4ADA-A3C2-62FCBC8A8C32}" destId="{9534E1E7-1FB5-43FB-B7F5-38F57D760660}" srcOrd="0" destOrd="0" presId="urn:microsoft.com/office/officeart/2005/8/layout/hierarchy2"/>
    <dgm:cxn modelId="{148D3A77-ECFB-44FF-890E-9543C6F37EAD}" srcId="{FFC9B1DF-7B90-475C-818F-4FB4C55B5460}" destId="{AF405200-E587-43EA-A026-8855A0C5A5E0}" srcOrd="0" destOrd="0" parTransId="{EB66EA5A-064D-4D87-B6A4-5721D7551E64}" sibTransId="{149B93BD-536F-45F0-89AB-501FECFBBE82}"/>
    <dgm:cxn modelId="{EA4C3378-8588-4282-A0CD-9AA7947D6BF2}" type="presOf" srcId="{991F9A53-F6D9-4D1D-A07B-6D207F97E58F}" destId="{5743A369-1F11-4FAA-9E2D-72CAF8197FE4}" srcOrd="0"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9693917A-250D-4C90-9994-3C4F4B56D618}" type="presOf" srcId="{AADA8066-C113-476A-BA25-26220E2D2CA5}" destId="{3BDF050D-1B57-49BB-820A-0D9A9D9220DC}" srcOrd="1" destOrd="0" presId="urn:microsoft.com/office/officeart/2005/8/layout/hierarchy2"/>
    <dgm:cxn modelId="{4A53B47A-B4D5-46F2-A673-9726441C2A80}" type="presOf" srcId="{430955D1-AE5F-4EA7-928D-A82E7C84C9EF}" destId="{491FFC54-2565-4ED0-A7EF-358E9EA2B5DD}" srcOrd="0" destOrd="0" presId="urn:microsoft.com/office/officeart/2005/8/layout/hierarchy2"/>
    <dgm:cxn modelId="{39213B7D-9C65-45C3-A38F-B4D00CFF6633}" type="presOf" srcId="{B01FD78F-C8A8-4DA6-AF49-D893CFC850D8}" destId="{0369C46F-D6EC-48DF-AF0C-7B11D668BC54}" srcOrd="0" destOrd="0" presId="urn:microsoft.com/office/officeart/2005/8/layout/hierarchy2"/>
    <dgm:cxn modelId="{B248587E-D79E-4C34-BCE7-DA31AC7CECAC}" type="presOf" srcId="{9310538F-2BD8-4EB9-9915-BDDAE391AFE4}" destId="{C0383188-4832-4F5B-AB70-549D2B8ECC70}" srcOrd="0" destOrd="0" presId="urn:microsoft.com/office/officeart/2005/8/layout/hierarchy2"/>
    <dgm:cxn modelId="{D7A4B981-116F-4B69-A627-1B8187B29A45}" type="presOf" srcId="{ED5AB842-F71A-4810-B0E5-028A657D8C6D}" destId="{9D77C412-B4F3-47CD-A5DC-FC354D4930F6}" srcOrd="0" destOrd="0" presId="urn:microsoft.com/office/officeart/2005/8/layout/hierarchy2"/>
    <dgm:cxn modelId="{F084A285-0D18-4EAD-A257-7A4B8DC51E69}" srcId="{3C776F77-F57D-4363-86DD-E260BD547CD1}" destId="{D71CC423-451A-4590-BB62-F13A3E9E1A78}" srcOrd="2" destOrd="0" parTransId="{991F9A53-F6D9-4D1D-A07B-6D207F97E58F}" sibTransId="{6C6A6674-2BA2-4024-9AF2-C7191C0059A8}"/>
    <dgm:cxn modelId="{AB3FE58C-48CD-4B40-9B0D-1CB37CB62F40}" type="presOf" srcId="{991F9A53-F6D9-4D1D-A07B-6D207F97E58F}" destId="{2FD315F2-52B0-4D91-97BD-52254DCACCFC}" srcOrd="1" destOrd="0" presId="urn:microsoft.com/office/officeart/2005/8/layout/hierarchy2"/>
    <dgm:cxn modelId="{BC84488E-1C50-40B3-8681-C378EDCED76B}" type="presOf" srcId="{AF405200-E587-43EA-A026-8855A0C5A5E0}" destId="{15C4802D-9E35-4094-ACE1-6763FF9867D6}" srcOrd="0" destOrd="0" presId="urn:microsoft.com/office/officeart/2005/8/layout/hierarchy2"/>
    <dgm:cxn modelId="{8041EA92-605D-4C71-9602-E463060FA79D}" type="presOf" srcId="{6789A606-8E25-49B9-B487-D257BD8ABD8F}" destId="{3B314C73-E045-4168-ABE5-8B5EA5695A68}" srcOrd="0" destOrd="0" presId="urn:microsoft.com/office/officeart/2005/8/layout/hierarchy2"/>
    <dgm:cxn modelId="{624AA597-8DE3-4B2F-B69D-38D38510B03F}" type="presOf" srcId="{E42AF74E-88BF-4B2A-B7A4-585A18E0C21B}" destId="{E10C3025-1BDA-428A-A9C7-A322ADCB75C2}" srcOrd="1" destOrd="0" presId="urn:microsoft.com/office/officeart/2005/8/layout/hierarchy2"/>
    <dgm:cxn modelId="{AAA58F98-824F-4262-890B-8D3840729F8D}" srcId="{91A112A2-5DEE-42FB-9EBA-CF4E45A3FAB3}" destId="{1084D954-1355-4D54-8865-FC94BDBE3130}" srcOrd="0" destOrd="0" parTransId="{ED5AB842-F71A-4810-B0E5-028A657D8C6D}" sibTransId="{B449A668-1FA1-4C14-A2AC-AA93F3D4FD69}"/>
    <dgm:cxn modelId="{05C4C3A0-ED81-4AD4-BB91-D67D1CE30AC4}" type="presOf" srcId="{0C131981-377A-4F4B-85BA-A1F929AEFF10}" destId="{C3234C16-7C08-443C-BB1A-0998F45C45A4}"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FBC82FB9-5D29-4B5D-914E-0EFFACD487E2}" type="presOf" srcId="{E42AF74E-88BF-4B2A-B7A4-585A18E0C21B}" destId="{926CA672-9609-45F6-A32E-DC124BE39C13}" srcOrd="0" destOrd="0" presId="urn:microsoft.com/office/officeart/2005/8/layout/hierarchy2"/>
    <dgm:cxn modelId="{938754BA-2D56-4859-ABAA-3DB6C1C102D3}" type="presOf" srcId="{ED5AB842-F71A-4810-B0E5-028A657D8C6D}" destId="{DF0C703A-D9EA-4743-83FA-F0865012DAF9}" srcOrd="1" destOrd="0" presId="urn:microsoft.com/office/officeart/2005/8/layout/hierarchy2"/>
    <dgm:cxn modelId="{805191BE-EC7E-4D74-8D34-A09336D3CC9C}" type="presOf" srcId="{91A112A2-5DEE-42FB-9EBA-CF4E45A3FAB3}" destId="{51AD57D1-571A-42E2-9F4B-BDDA8901D25E}" srcOrd="0" destOrd="0" presId="urn:microsoft.com/office/officeart/2005/8/layout/hierarchy2"/>
    <dgm:cxn modelId="{67946DD2-7559-4B98-BF9F-376AF5590A48}" type="presOf" srcId="{E4C33E71-FB4C-4961-BB0D-BB6E4351AD75}" destId="{BD85B88B-4784-45AE-9F58-0BE21C0AA5FF}" srcOrd="1" destOrd="0" presId="urn:microsoft.com/office/officeart/2005/8/layout/hierarchy2"/>
    <dgm:cxn modelId="{3F3022D5-7A03-49E4-ADB1-47D6EAAF0D5E}" srcId="{07AB3FF3-8B9E-4E0B-80A6-ADF842842DFE}" destId="{98A117CC-9510-4E1D-B41C-18392714A6C2}" srcOrd="1" destOrd="0" parTransId="{37DDC0BC-9A57-42DF-B3C7-9949ED91ADD2}" sibTransId="{6DC26C9F-2E22-413C-8883-C4A0EACD9109}"/>
    <dgm:cxn modelId="{CDDA85DC-374B-4D42-802C-58FE8232AAE3}" srcId="{521E5B03-F5B1-4BCF-8425-140B7A4C200A}" destId="{FE8F7325-BB73-4AEC-9310-34D7F29D3AC1}" srcOrd="0" destOrd="0" parTransId="{881D23D4-6A73-4C94-8F7B-36EDAA1487B1}" sibTransId="{44535F63-4014-4E1F-9DD3-8CDD4457C010}"/>
    <dgm:cxn modelId="{FD01DADC-FA4C-4BAA-B634-92081E08E2DD}" srcId="{58B7FABE-7024-4C9A-98F2-C50414B75279}" destId="{6789A606-8E25-49B9-B487-D257BD8ABD8F}" srcOrd="0" destOrd="0" parTransId="{E4C33E71-FB4C-4961-BB0D-BB6E4351AD75}" sibTransId="{5E856683-35F5-44F8-B257-C6FF0F703BEF}"/>
    <dgm:cxn modelId="{402447DE-D621-41F2-B509-B1F811A631FB}" type="presOf" srcId="{1084D954-1355-4D54-8865-FC94BDBE3130}" destId="{E65ADFFA-6B32-43AE-942F-357B6ED3EF63}" srcOrd="0" destOrd="0" presId="urn:microsoft.com/office/officeart/2005/8/layout/hierarchy2"/>
    <dgm:cxn modelId="{F236B3DE-D5A7-4961-937A-90F499EB7319}" type="presOf" srcId="{07AB3FF3-8B9E-4E0B-80A6-ADF842842DFE}" destId="{454F9912-4BD6-4189-81C8-4605DD9DA848}" srcOrd="0" destOrd="0" presId="urn:microsoft.com/office/officeart/2005/8/layout/hierarchy2"/>
    <dgm:cxn modelId="{5B2A69E7-171B-415C-A47F-4173E914DDB3}" type="presOf" srcId="{430955D1-AE5F-4EA7-928D-A82E7C84C9EF}" destId="{AE7862A5-BF46-46DA-8CEB-1225D6A3B29C}" srcOrd="1" destOrd="0" presId="urn:microsoft.com/office/officeart/2005/8/layout/hierarchy2"/>
    <dgm:cxn modelId="{653128E9-314D-456C-9AC6-F4DD287A642F}" type="presOf" srcId="{B72AE001-EECC-4ADA-A3C2-62FCBC8A8C32}" destId="{68FD509F-B90F-4A79-92F1-80DA1C04F9A9}" srcOrd="1" destOrd="0" presId="urn:microsoft.com/office/officeart/2005/8/layout/hierarchy2"/>
    <dgm:cxn modelId="{34B9A5F1-D260-438A-A9D2-1A700AD37713}" type="presOf" srcId="{C650AAB5-E280-41B7-BD74-9E53E2DF3D2E}" destId="{BC6A778D-3840-4803-9453-2CFD6872E2DA}" srcOrd="0" destOrd="0" presId="urn:microsoft.com/office/officeart/2005/8/layout/hierarchy2"/>
    <dgm:cxn modelId="{B86CA3F4-9335-49E3-AAC5-09C7C699ACC1}" type="presOf" srcId="{98A117CC-9510-4E1D-B41C-18392714A6C2}" destId="{ED5011C2-E2C7-4A9D-ABC4-F5FFF50928B7}" srcOrd="0" destOrd="0" presId="urn:microsoft.com/office/officeart/2005/8/layout/hierarchy2"/>
    <dgm:cxn modelId="{BB370EF5-343F-4A0C-86E9-4B8B8AF9D389}" srcId="{3C776F77-F57D-4363-86DD-E260BD547CD1}" destId="{521E5B03-F5B1-4BCF-8425-140B7A4C200A}" srcOrd="0" destOrd="0" parTransId="{C650AAB5-E280-41B7-BD74-9E53E2DF3D2E}" sibTransId="{7DD0D7EC-1FBE-41C9-B4BA-38EF9ED7A319}"/>
    <dgm:cxn modelId="{A80406F7-8915-4CD6-ACE9-9314FE7A4A76}" type="presOf" srcId="{58B7FABE-7024-4C9A-98F2-C50414B75279}" destId="{3DC8DFB8-47BC-462E-A6C2-F65F791C0225}"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83279347-83AF-480A-9514-A735956641FC}" type="presParOf" srcId="{409575A8-575A-40F8-A257-719007978A5D}" destId="{BC6A778D-3840-4803-9453-2CFD6872E2DA}" srcOrd="0"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1"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14CBA6BC-58AB-4DCA-A63F-1E4A2EB8F7A2}" type="presParOf" srcId="{409575A8-575A-40F8-A257-719007978A5D}" destId="{A2A8CC88-5779-4A32-A7CB-FB1DAFC68BAE}" srcOrd="2" destOrd="0" presId="urn:microsoft.com/office/officeart/2005/8/layout/hierarchy2"/>
    <dgm:cxn modelId="{A122CD3C-5EA8-4A48-A9C2-7DD1E23BBC47}" type="presParOf" srcId="{A2A8CC88-5779-4A32-A7CB-FB1DAFC68BAE}" destId="{3BDF050D-1B57-49BB-820A-0D9A9D9220DC}" srcOrd="0" destOrd="0" presId="urn:microsoft.com/office/officeart/2005/8/layout/hierarchy2"/>
    <dgm:cxn modelId="{98448240-FA57-4471-84FC-3EC741BEE2FE}" type="presParOf" srcId="{409575A8-575A-40F8-A257-719007978A5D}" destId="{687BF2EA-0EA0-431A-8306-EC218FE58A77}" srcOrd="3" destOrd="0" presId="urn:microsoft.com/office/officeart/2005/8/layout/hierarchy2"/>
    <dgm:cxn modelId="{61A1CD04-8A88-40DA-8DF8-5163895D3E1A}" type="presParOf" srcId="{687BF2EA-0EA0-431A-8306-EC218FE58A77}" destId="{72355C6D-25D6-4762-A2AC-17B16A34D483}" srcOrd="0" destOrd="0" presId="urn:microsoft.com/office/officeart/2005/8/layout/hierarchy2"/>
    <dgm:cxn modelId="{AC3A936E-853C-4472-B80F-506330E1E27D}" type="presParOf" srcId="{687BF2EA-0EA0-431A-8306-EC218FE58A77}" destId="{05E1C835-9C6B-4BF6-9120-E68767399D87}" srcOrd="1" destOrd="0" presId="urn:microsoft.com/office/officeart/2005/8/layout/hierarchy2"/>
    <dgm:cxn modelId="{39F3724C-D795-47A1-BD1C-15A10DDE8DB1}" type="presParOf" srcId="{05E1C835-9C6B-4BF6-9120-E68767399D87}" destId="{FE7CFA90-8A17-4F9C-A831-45DAA7F5378E}" srcOrd="0" destOrd="0" presId="urn:microsoft.com/office/officeart/2005/8/layout/hierarchy2"/>
    <dgm:cxn modelId="{EDACAFFA-F01C-454C-9018-EE16EF23D178}" type="presParOf" srcId="{FE7CFA90-8A17-4F9C-A831-45DAA7F5378E}" destId="{806F15F0-D00C-4D56-8878-61D928DB9376}" srcOrd="0" destOrd="0" presId="urn:microsoft.com/office/officeart/2005/8/layout/hierarchy2"/>
    <dgm:cxn modelId="{89103CDE-88B7-4B66-81C5-2DD5578BD6E3}" type="presParOf" srcId="{05E1C835-9C6B-4BF6-9120-E68767399D87}" destId="{AED51068-8351-4855-B3B5-D0AB66029DAB}" srcOrd="1" destOrd="0" presId="urn:microsoft.com/office/officeart/2005/8/layout/hierarchy2"/>
    <dgm:cxn modelId="{8027C339-4EC1-4EB4-A27B-46C30D3C5E6A}" type="presParOf" srcId="{AED51068-8351-4855-B3B5-D0AB66029DAB}" destId="{15C4802D-9E35-4094-ACE1-6763FF9867D6}" srcOrd="0" destOrd="0" presId="urn:microsoft.com/office/officeart/2005/8/layout/hierarchy2"/>
    <dgm:cxn modelId="{DB9E79EA-EBD7-40C5-AEB1-A9B36E43343A}" type="presParOf" srcId="{AED51068-8351-4855-B3B5-D0AB66029DAB}" destId="{674345A1-C206-40C7-9696-19C36B67A73A}" srcOrd="1" destOrd="0" presId="urn:microsoft.com/office/officeart/2005/8/layout/hierarchy2"/>
    <dgm:cxn modelId="{E3B79FA4-EF9C-4437-96EB-761D8F17BE16}" type="presParOf" srcId="{409575A8-575A-40F8-A257-719007978A5D}" destId="{5743A369-1F11-4FAA-9E2D-72CAF8197FE4}" srcOrd="4" destOrd="0" presId="urn:microsoft.com/office/officeart/2005/8/layout/hierarchy2"/>
    <dgm:cxn modelId="{535191BE-E07A-488A-88BA-2B56B7CA433F}" type="presParOf" srcId="{5743A369-1F11-4FAA-9E2D-72CAF8197FE4}" destId="{2FD315F2-52B0-4D91-97BD-52254DCACCFC}" srcOrd="0" destOrd="0" presId="urn:microsoft.com/office/officeart/2005/8/layout/hierarchy2"/>
    <dgm:cxn modelId="{88EF9C49-6F6C-40C8-9032-7F57410410AD}" type="presParOf" srcId="{409575A8-575A-40F8-A257-719007978A5D}" destId="{5C4BC5B5-10D7-45B3-9539-2B7AE5D14A4B}" srcOrd="5" destOrd="0" presId="urn:microsoft.com/office/officeart/2005/8/layout/hierarchy2"/>
    <dgm:cxn modelId="{EEB4EC56-3EF6-48B6-BD19-8A0B4D1F09AA}" type="presParOf" srcId="{5C4BC5B5-10D7-45B3-9539-2B7AE5D14A4B}" destId="{F0AB6402-AF87-4FA4-B330-EBCD74646B17}" srcOrd="0" destOrd="0" presId="urn:microsoft.com/office/officeart/2005/8/layout/hierarchy2"/>
    <dgm:cxn modelId="{73D7A333-C5F3-4E8F-8DAC-89AE83715D03}" type="presParOf" srcId="{5C4BC5B5-10D7-45B3-9539-2B7AE5D14A4B}" destId="{474ABEE3-48D2-4908-8891-B2516FD45782}" srcOrd="1" destOrd="0" presId="urn:microsoft.com/office/officeart/2005/8/layout/hierarchy2"/>
    <dgm:cxn modelId="{43930767-D3FA-4C7C-8343-3E408D5B219E}" type="presParOf" srcId="{474ABEE3-48D2-4908-8891-B2516FD45782}" destId="{4DF16DB1-6D33-4EC5-B5BE-C56F42FDCFEF}" srcOrd="0" destOrd="0" presId="urn:microsoft.com/office/officeart/2005/8/layout/hierarchy2"/>
    <dgm:cxn modelId="{D74C9BB8-99CA-4897-9A69-AC6CCF71479C}" type="presParOf" srcId="{4DF16DB1-6D33-4EC5-B5BE-C56F42FDCFEF}" destId="{B5131D35-62DD-4900-AECD-9ED590DD590F}" srcOrd="0" destOrd="0" presId="urn:microsoft.com/office/officeart/2005/8/layout/hierarchy2"/>
    <dgm:cxn modelId="{752A1754-B389-4D9A-A806-8500A34DE27B}" type="presParOf" srcId="{474ABEE3-48D2-4908-8891-B2516FD45782}" destId="{FFA9E2BF-160C-478A-9075-2A484132A520}" srcOrd="1" destOrd="0" presId="urn:microsoft.com/office/officeart/2005/8/layout/hierarchy2"/>
    <dgm:cxn modelId="{FB18C89D-70B5-4C42-87C0-44ECC428AF05}" type="presParOf" srcId="{FFA9E2BF-160C-478A-9075-2A484132A520}" destId="{912E8741-CAC5-464F-BC01-A3D506E7D924}" srcOrd="0" destOrd="0" presId="urn:microsoft.com/office/officeart/2005/8/layout/hierarchy2"/>
    <dgm:cxn modelId="{E7481150-E9A0-46F7-8453-197F958A574B}" type="presParOf" srcId="{FFA9E2BF-160C-478A-9075-2A484132A520}" destId="{58F8B896-3B82-4856-8D6B-A2FBF58D4E38}" srcOrd="1" destOrd="0" presId="urn:microsoft.com/office/officeart/2005/8/layout/hierarchy2"/>
    <dgm:cxn modelId="{E1FB197D-83A1-4490-B10A-6ECEAFBAFC0B}" type="presParOf" srcId="{6B302607-07CF-40C8-9A86-65115D5F8F90}" destId="{254CE5ED-8E88-4035-BA71-14B5EA4E83C7}" srcOrd="1"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2E15A1A7-2E15-4490-9DFA-D36A32C0D62A}" type="presParOf" srcId="{BE2D0C16-0974-45B3-A5CD-454A4A4E4C8A}" destId="{C86ACA50-3D21-4444-827F-94A866E58B81}" srcOrd="0"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1"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 modelId="{03642BE3-112C-4764-BDD3-BA87B6F2C247}" type="presParOf" srcId="{8A2B9AC1-58E2-47C5-935E-36151FCB8A89}" destId="{EF9D59A2-828F-4763-AC4C-46B3C871B8BA}" srcOrd="0" destOrd="0" presId="urn:microsoft.com/office/officeart/2005/8/layout/hierarchy2"/>
    <dgm:cxn modelId="{D7AE68E0-09D1-4A16-9D00-A184278EA642}" type="presParOf" srcId="{EF9D59A2-828F-4763-AC4C-46B3C871B8BA}" destId="{BD85B88B-4784-45AE-9F58-0BE21C0AA5FF}" srcOrd="0" destOrd="0" presId="urn:microsoft.com/office/officeart/2005/8/layout/hierarchy2"/>
    <dgm:cxn modelId="{44BDFD79-24B5-4DD8-9913-B659AFF5A022}" type="presParOf" srcId="{8A2B9AC1-58E2-47C5-935E-36151FCB8A89}" destId="{A720D42D-3C1B-45A5-B248-237BF330C3C5}" srcOrd="1" destOrd="0" presId="urn:microsoft.com/office/officeart/2005/8/layout/hierarchy2"/>
    <dgm:cxn modelId="{68FC636D-0AA5-468B-8904-2AA254D24769}" type="presParOf" srcId="{A720D42D-3C1B-45A5-B248-237BF330C3C5}" destId="{3B314C73-E045-4168-ABE5-8B5EA5695A68}" srcOrd="0" destOrd="0" presId="urn:microsoft.com/office/officeart/2005/8/layout/hierarchy2"/>
    <dgm:cxn modelId="{9045C223-6E27-4E05-893F-C23E1A8466D1}" type="presParOf" srcId="{A720D42D-3C1B-45A5-B248-237BF330C3C5}" destId="{29DF0B9C-52A1-4CE2-ABFC-36034E4A220A}" srcOrd="1" destOrd="0" presId="urn:microsoft.com/office/officeart/2005/8/layout/hierarchy2"/>
    <dgm:cxn modelId="{11E0B9EC-8FBC-40DF-8E65-F803B38220EC}" type="presParOf" srcId="{BE2D0C16-0974-45B3-A5CD-454A4A4E4C8A}" destId="{650F26C1-0502-4E79-9957-1B5CF1FAFB2B}" srcOrd="2" destOrd="0" presId="urn:microsoft.com/office/officeart/2005/8/layout/hierarchy2"/>
    <dgm:cxn modelId="{13795E0B-86A3-4058-BCA4-34632607B277}" type="presParOf" srcId="{650F26C1-0502-4E79-9957-1B5CF1FAFB2B}" destId="{59AFC974-B6BB-4062-AAB9-8CDFFD1D3118}" srcOrd="0" destOrd="0" presId="urn:microsoft.com/office/officeart/2005/8/layout/hierarchy2"/>
    <dgm:cxn modelId="{6272D38C-7358-4391-8AAA-CEF710A3AD57}" type="presParOf" srcId="{BE2D0C16-0974-45B3-A5CD-454A4A4E4C8A}" destId="{05D18F75-D27B-4DD9-9042-97370438C489}" srcOrd="3" destOrd="0" presId="urn:microsoft.com/office/officeart/2005/8/layout/hierarchy2"/>
    <dgm:cxn modelId="{1653D694-2C44-4A4B-A16A-6779F2059AE4}" type="presParOf" srcId="{05D18F75-D27B-4DD9-9042-97370438C489}" destId="{ED5011C2-E2C7-4A9D-ABC4-F5FFF50928B7}" srcOrd="0" destOrd="0" presId="urn:microsoft.com/office/officeart/2005/8/layout/hierarchy2"/>
    <dgm:cxn modelId="{FB88F9B3-4450-481F-8606-D407C23F6E5B}" type="presParOf" srcId="{05D18F75-D27B-4DD9-9042-97370438C489}" destId="{1E8723B7-AC79-45B5-BA49-2D701E523A66}" srcOrd="1" destOrd="0" presId="urn:microsoft.com/office/officeart/2005/8/layout/hierarchy2"/>
    <dgm:cxn modelId="{5256BFD2-70FF-406C-8507-46B630E337C6}" type="presParOf" srcId="{1E8723B7-AC79-45B5-BA49-2D701E523A66}" destId="{0369C46F-D6EC-48DF-AF0C-7B11D668BC54}" srcOrd="0" destOrd="0" presId="urn:microsoft.com/office/officeart/2005/8/layout/hierarchy2"/>
    <dgm:cxn modelId="{BC3BEAB8-62B8-465E-835B-90C9FFE81277}" type="presParOf" srcId="{0369C46F-D6EC-48DF-AF0C-7B11D668BC54}" destId="{45BA4141-4CD1-40AC-8C45-5329CF28A330}" srcOrd="0" destOrd="0" presId="urn:microsoft.com/office/officeart/2005/8/layout/hierarchy2"/>
    <dgm:cxn modelId="{63E43FB2-1722-4091-9DB4-17BDB18121BD}" type="presParOf" srcId="{1E8723B7-AC79-45B5-BA49-2D701E523A66}" destId="{BF5D3EF6-B80E-4ECC-8718-185D8E93432E}" srcOrd="1" destOrd="0" presId="urn:microsoft.com/office/officeart/2005/8/layout/hierarchy2"/>
    <dgm:cxn modelId="{88705842-5D5C-418A-A27B-1F4626A05BF4}" type="presParOf" srcId="{BF5D3EF6-B80E-4ECC-8718-185D8E93432E}" destId="{C3234C16-7C08-443C-BB1A-0998F45C45A4}" srcOrd="0" destOrd="0" presId="urn:microsoft.com/office/officeart/2005/8/layout/hierarchy2"/>
    <dgm:cxn modelId="{824EC319-AC4D-41D8-904C-0763E2EB81C2}" type="presParOf" srcId="{BF5D3EF6-B80E-4ECC-8718-185D8E93432E}" destId="{87AECEA2-45D1-4284-AA77-33CA1C124E8B}" srcOrd="1" destOrd="0" presId="urn:microsoft.com/office/officeart/2005/8/layout/hierarchy2"/>
    <dgm:cxn modelId="{C6E10157-7D26-4C1B-AB17-425041EFA8AA}" type="presParOf" srcId="{BE2D0C16-0974-45B3-A5CD-454A4A4E4C8A}" destId="{491FFC54-2565-4ED0-A7EF-358E9EA2B5DD}" srcOrd="4" destOrd="0" presId="urn:microsoft.com/office/officeart/2005/8/layout/hierarchy2"/>
    <dgm:cxn modelId="{BAD2E71C-6826-48F3-9186-C02AD7754B2C}" type="presParOf" srcId="{491FFC54-2565-4ED0-A7EF-358E9EA2B5DD}" destId="{AE7862A5-BF46-46DA-8CEB-1225D6A3B29C}" srcOrd="0" destOrd="0" presId="urn:microsoft.com/office/officeart/2005/8/layout/hierarchy2"/>
    <dgm:cxn modelId="{47969F76-2CD5-472D-A67F-54BD5D81A6CB}" type="presParOf" srcId="{BE2D0C16-0974-45B3-A5CD-454A4A4E4C8A}" destId="{B06C3E6C-627E-418B-B158-845305AE6F80}" srcOrd="5" destOrd="0" presId="urn:microsoft.com/office/officeart/2005/8/layout/hierarchy2"/>
    <dgm:cxn modelId="{59E1AE06-D40B-4BCE-8D8D-B358ECE51D7A}" type="presParOf" srcId="{B06C3E6C-627E-418B-B158-845305AE6F80}" destId="{51AD57D1-571A-42E2-9F4B-BDDA8901D25E}" srcOrd="0" destOrd="0" presId="urn:microsoft.com/office/officeart/2005/8/layout/hierarchy2"/>
    <dgm:cxn modelId="{AA2E6329-7F32-4F33-A422-7E570E35462C}" type="presParOf" srcId="{B06C3E6C-627E-418B-B158-845305AE6F80}" destId="{89DFAEAB-5070-483B-B9B0-4B8ACCE906F5}" srcOrd="1" destOrd="0" presId="urn:microsoft.com/office/officeart/2005/8/layout/hierarchy2"/>
    <dgm:cxn modelId="{E8013A2A-50CA-438A-80F2-C77F14240735}" type="presParOf" srcId="{89DFAEAB-5070-483B-B9B0-4B8ACCE906F5}" destId="{9D77C412-B4F3-47CD-A5DC-FC354D4930F6}" srcOrd="0" destOrd="0" presId="urn:microsoft.com/office/officeart/2005/8/layout/hierarchy2"/>
    <dgm:cxn modelId="{DEB01A0E-172B-4854-9488-80EEBE47A494}" type="presParOf" srcId="{9D77C412-B4F3-47CD-A5DC-FC354D4930F6}" destId="{DF0C703A-D9EA-4743-83FA-F0865012DAF9}" srcOrd="0" destOrd="0" presId="urn:microsoft.com/office/officeart/2005/8/layout/hierarchy2"/>
    <dgm:cxn modelId="{F3544B99-706B-42D1-8B3F-792386EDF614}" type="presParOf" srcId="{89DFAEAB-5070-483B-B9B0-4B8ACCE906F5}" destId="{57E38093-5ECF-4CEA-98D9-DB72A8E3FD62}" srcOrd="1" destOrd="0" presId="urn:microsoft.com/office/officeart/2005/8/layout/hierarchy2"/>
    <dgm:cxn modelId="{4B25BF47-E793-4836-8AC0-49228EC79D22}" type="presParOf" srcId="{57E38093-5ECF-4CEA-98D9-DB72A8E3FD62}" destId="{E65ADFFA-6B32-43AE-942F-357B6ED3EF63}" srcOrd="0" destOrd="0" presId="urn:microsoft.com/office/officeart/2005/8/layout/hierarchy2"/>
    <dgm:cxn modelId="{4382B441-F7AF-4F54-A38A-5EB25F3C7873}" type="presParOf" srcId="{57E38093-5ECF-4CEA-98D9-DB72A8E3FD62}" destId="{B10B75CD-5493-4EBF-B88E-5747B0F49586}" srcOrd="1" destOrd="0" presId="urn:microsoft.com/office/officeart/2005/8/layout/hierarchy2"/>
    <dgm:cxn modelId="{0EF8D42F-AEAB-4370-AE4D-BA5698AADF92}" type="presParOf" srcId="{BE2D0C16-0974-45B3-A5CD-454A4A4E4C8A}" destId="{9534E1E7-1FB5-43FB-B7F5-38F57D760660}" srcOrd="6" destOrd="0" presId="urn:microsoft.com/office/officeart/2005/8/layout/hierarchy2"/>
    <dgm:cxn modelId="{6172144A-BC03-4FD8-9F40-B03BF3245B0B}" type="presParOf" srcId="{9534E1E7-1FB5-43FB-B7F5-38F57D760660}" destId="{68FD509F-B90F-4A79-92F1-80DA1C04F9A9}" srcOrd="0" destOrd="0" presId="urn:microsoft.com/office/officeart/2005/8/layout/hierarchy2"/>
    <dgm:cxn modelId="{46E981DF-5B02-4F85-BE7A-66095B76B611}" type="presParOf" srcId="{BE2D0C16-0974-45B3-A5CD-454A4A4E4C8A}" destId="{F21B3EFD-6BC7-41E5-B2BF-9C72A9D2C25C}" srcOrd="7" destOrd="0" presId="urn:microsoft.com/office/officeart/2005/8/layout/hierarchy2"/>
    <dgm:cxn modelId="{E6FE2EB3-B976-416F-8DCE-03A2A883C0E9}" type="presParOf" srcId="{F21B3EFD-6BC7-41E5-B2BF-9C72A9D2C25C}" destId="{FEAD5F7D-714B-43B9-ABA0-0AE750AF5A07}" srcOrd="0" destOrd="0" presId="urn:microsoft.com/office/officeart/2005/8/layout/hierarchy2"/>
    <dgm:cxn modelId="{A1B83D19-5F90-42F6-A95F-FA732FE78519}" type="presParOf" srcId="{F21B3EFD-6BC7-41E5-B2BF-9C72A9D2C25C}" destId="{62450587-3716-4121-80F6-1248B9CC2EC8}" srcOrd="1" destOrd="0" presId="urn:microsoft.com/office/officeart/2005/8/layout/hierarchy2"/>
    <dgm:cxn modelId="{5D93724A-B290-41E5-BCFC-09263869873A}" type="presParOf" srcId="{62450587-3716-4121-80F6-1248B9CC2EC8}" destId="{926CA672-9609-45F6-A32E-DC124BE39C13}" srcOrd="0" destOrd="0" presId="urn:microsoft.com/office/officeart/2005/8/layout/hierarchy2"/>
    <dgm:cxn modelId="{ADE6B733-7559-4833-868E-95470B168A81}" type="presParOf" srcId="{926CA672-9609-45F6-A32E-DC124BE39C13}" destId="{E10C3025-1BDA-428A-A9C7-A322ADCB75C2}" srcOrd="0" destOrd="0" presId="urn:microsoft.com/office/officeart/2005/8/layout/hierarchy2"/>
    <dgm:cxn modelId="{6DA11766-89E4-4CBB-A27F-4A9A8BAD7DC9}" type="presParOf" srcId="{62450587-3716-4121-80F6-1248B9CC2EC8}" destId="{F32F5E25-B40D-4694-93DC-4372B4E21923}" srcOrd="1" destOrd="0" presId="urn:microsoft.com/office/officeart/2005/8/layout/hierarchy2"/>
    <dgm:cxn modelId="{74C3E1AF-407D-46E1-A76C-9839FE96D6AA}" type="presParOf" srcId="{F32F5E25-B40D-4694-93DC-4372B4E21923}" destId="{C0383188-4832-4F5B-AB70-549D2B8ECC70}" srcOrd="0" destOrd="0" presId="urn:microsoft.com/office/officeart/2005/8/layout/hierarchy2"/>
    <dgm:cxn modelId="{D456EF07-337A-4113-B755-A11F338348C4}" type="presParOf" srcId="{F32F5E25-B40D-4694-93DC-4372B4E21923}" destId="{A0EE976F-E8D6-471A-B35F-A45A082AF86F}" srcOrd="1" destOrd="0" presId="urn:microsoft.com/office/officeart/2005/8/layout/hierarchy2"/>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900"/>
            <a:t>COUN 511a/b</a:t>
          </a:r>
        </a:p>
        <a:p>
          <a:r>
            <a:rPr lang="en-US" sz="900"/>
            <a:t>Dispositions</a:t>
          </a:r>
        </a:p>
        <a:p>
          <a:r>
            <a:rPr lang="en-US" sz="900"/>
            <a:t>All students should receive "No concerns"</a:t>
          </a:r>
        </a:p>
        <a:p>
          <a:r>
            <a:rPr lang="en-US" sz="900"/>
            <a:t>(N/A is also "no concerns")</a:t>
          </a:r>
        </a:p>
        <a:p>
          <a:r>
            <a:rPr lang="en-US" sz="900"/>
            <a:t>(N = 89)</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37647DE2-5F02-4C9D-88CB-F95AE04EB056}">
      <dgm:prSet>
        <dgm:style>
          <a:lnRef idx="2">
            <a:schemeClr val="accent1"/>
          </a:lnRef>
          <a:fillRef idx="1">
            <a:schemeClr val="lt1"/>
          </a:fillRef>
          <a:effectRef idx="0">
            <a:schemeClr val="accent1"/>
          </a:effectRef>
          <a:fontRef idx="minor">
            <a:schemeClr val="dk1"/>
          </a:fontRef>
        </dgm:style>
      </dgm:prSet>
      <dgm:spPr/>
      <dgm:t>
        <a:bodyPr/>
        <a:lstStyle/>
        <a:p>
          <a:r>
            <a:rPr lang="en-US"/>
            <a:t>Effective and Professional Communication and Collaboration </a:t>
          </a:r>
        </a:p>
        <a:p>
          <a:r>
            <a:rPr lang="en-US"/>
            <a:t>99% Met </a:t>
          </a:r>
        </a:p>
        <a:p>
          <a:r>
            <a:rPr lang="en-US">
              <a:solidFill>
                <a:srgbClr val="FF0000"/>
              </a:solidFill>
            </a:rPr>
            <a:t>1% concern</a:t>
          </a:r>
        </a:p>
      </dgm:t>
    </dgm:pt>
    <dgm:pt modelId="{7D9DDA22-4041-4400-8994-8E37FFF9083F}" type="parTrans" cxnId="{10B14326-D5E0-4C1B-BB57-54C4B8DE16B2}">
      <dgm:prSet/>
      <dgm:spPr/>
      <dgm:t>
        <a:bodyPr/>
        <a:lstStyle/>
        <a:p>
          <a:endParaRPr lang="en-US"/>
        </a:p>
      </dgm:t>
    </dgm:pt>
    <dgm:pt modelId="{1BD9E51A-F169-4D04-9950-BFD1ECF853C0}" type="sibTrans" cxnId="{10B14326-D5E0-4C1B-BB57-54C4B8DE16B2}">
      <dgm:prSet/>
      <dgm:spPr/>
      <dgm:t>
        <a:bodyPr/>
        <a:lstStyle/>
        <a:p>
          <a:endParaRPr lang="en-US"/>
        </a:p>
      </dgm:t>
    </dgm:pt>
    <dgm:pt modelId="{5DADD560-9723-4DC7-8892-C57300FEE092}">
      <dgm:prSet>
        <dgm:style>
          <a:lnRef idx="2">
            <a:schemeClr val="accent4"/>
          </a:lnRef>
          <a:fillRef idx="1">
            <a:schemeClr val="lt1"/>
          </a:fillRef>
          <a:effectRef idx="0">
            <a:schemeClr val="accent4"/>
          </a:effectRef>
          <a:fontRef idx="minor">
            <a:schemeClr val="dk1"/>
          </a:fontRef>
        </dgm:style>
      </dgm:prSet>
      <dgm:spPr/>
      <dgm:t>
        <a:bodyPr/>
        <a:lstStyle/>
        <a:p>
          <a:r>
            <a:rPr lang="en-US"/>
            <a:t>Emotional Maturity, Self-Awareness, and Counselor Presence </a:t>
          </a:r>
        </a:p>
        <a:p>
          <a:r>
            <a:rPr lang="en-US">
              <a:solidFill>
                <a:sysClr val="windowText" lastClr="000000"/>
              </a:solidFill>
            </a:rPr>
            <a:t>95% Met</a:t>
          </a:r>
        </a:p>
        <a:p>
          <a:r>
            <a:rPr lang="en-US">
              <a:solidFill>
                <a:srgbClr val="00B050"/>
              </a:solidFill>
            </a:rPr>
            <a:t>3% Needs Improvement</a:t>
          </a:r>
        </a:p>
        <a:p>
          <a:r>
            <a:rPr lang="en-US">
              <a:solidFill>
                <a:srgbClr val="FF0000"/>
              </a:solidFill>
            </a:rPr>
            <a:t>1% concern </a:t>
          </a:r>
        </a:p>
      </dgm:t>
    </dgm:pt>
    <dgm:pt modelId="{82E1ED9C-D60F-4695-AED9-AFB49BA66BEC}" type="parTrans" cxnId="{3808A40E-5B68-4AE2-B3DB-532E329159A3}">
      <dgm:prSet/>
      <dgm:spPr/>
      <dgm:t>
        <a:bodyPr/>
        <a:lstStyle/>
        <a:p>
          <a:endParaRPr lang="en-US"/>
        </a:p>
      </dgm:t>
    </dgm:pt>
    <dgm:pt modelId="{4F139F65-D24B-4DC1-BAA7-B9649CB1DAAB}" type="sibTrans" cxnId="{3808A40E-5B68-4AE2-B3DB-532E329159A3}">
      <dgm:prSet/>
      <dgm:spPr/>
      <dgm:t>
        <a:bodyPr/>
        <a:lstStyle/>
        <a:p>
          <a:endParaRPr lang="en-US"/>
        </a:p>
      </dgm:t>
    </dgm:pt>
    <dgm:pt modelId="{5BE09DEF-0336-433C-AA11-530547F59ED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Mixed</a:t>
          </a:r>
        </a:p>
      </dgm:t>
    </dgm:pt>
    <dgm:pt modelId="{134080D9-D186-4D2A-8016-BC3BED4BAFF4}" type="parTrans" cxnId="{8692E7C3-2653-476B-944B-1ADB63D30434}">
      <dgm:prSet/>
      <dgm:spPr/>
      <dgm:t>
        <a:bodyPr/>
        <a:lstStyle/>
        <a:p>
          <a:endParaRPr lang="en-US"/>
        </a:p>
      </dgm:t>
    </dgm:pt>
    <dgm:pt modelId="{C0DA40F8-7644-49FC-A95B-0242DA41F932}" type="sibTrans" cxnId="{8692E7C3-2653-476B-944B-1ADB63D30434}">
      <dgm:prSet/>
      <dgm:spPr/>
      <dgm:t>
        <a:bodyPr/>
        <a:lstStyle/>
        <a:p>
          <a:endParaRPr lang="en-US"/>
        </a:p>
      </dgm:t>
    </dgm:pt>
    <dgm:pt modelId="{384D1D8C-1DAA-4756-8A11-16EDA2E30B0D}">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 </a:t>
          </a:r>
        </a:p>
        <a:p>
          <a:r>
            <a:rPr lang="en-US"/>
            <a:t>Mixed</a:t>
          </a:r>
        </a:p>
      </dgm:t>
    </dgm:pt>
    <dgm:pt modelId="{74C38C39-1995-4470-A69C-29BABFFD0389}" type="parTrans" cxnId="{0B431071-009F-4F0F-8DC3-724E20B72F37}">
      <dgm:prSet/>
      <dgm:spPr/>
      <dgm:t>
        <a:bodyPr/>
        <a:lstStyle/>
        <a:p>
          <a:endParaRPr lang="en-US"/>
        </a:p>
      </dgm:t>
    </dgm:pt>
    <dgm:pt modelId="{CA7086D8-3C96-467E-8918-C9C4D3BB5BDB}" type="sibTrans" cxnId="{0B431071-009F-4F0F-8DC3-724E20B72F37}">
      <dgm:prSet/>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530a/b</a:t>
          </a:r>
        </a:p>
        <a:p>
          <a:r>
            <a:rPr lang="en-US" sz="900"/>
            <a:t>Dispositions </a:t>
          </a:r>
        </a:p>
        <a:p>
          <a:r>
            <a:rPr lang="en-US" sz="900"/>
            <a:t>All students should receive "No concerns"</a:t>
          </a:r>
        </a:p>
        <a:p>
          <a:r>
            <a:rPr lang="en-US" sz="900"/>
            <a:t>(N/A is also "no concerns")</a:t>
          </a:r>
        </a:p>
        <a:p>
          <a:r>
            <a:rPr lang="en-US" sz="900"/>
            <a:t>(N = 49)</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156D8498-F39A-4420-867D-5582C9A8D6B4}">
      <dgm:prSet>
        <dgm:style>
          <a:lnRef idx="2">
            <a:schemeClr val="accent5"/>
          </a:lnRef>
          <a:fillRef idx="1">
            <a:schemeClr val="lt1"/>
          </a:fillRef>
          <a:effectRef idx="0">
            <a:schemeClr val="accent5"/>
          </a:effectRef>
          <a:fontRef idx="minor">
            <a:schemeClr val="dk1"/>
          </a:fontRef>
        </dgm:style>
      </dgm:prSet>
      <dgm:spPr/>
      <dgm:t>
        <a:bodyPr/>
        <a:lstStyle/>
        <a:p>
          <a:r>
            <a:rPr lang="en-US"/>
            <a:t>Effective and Professional Communication and Collaboration</a:t>
          </a:r>
        </a:p>
        <a:p>
          <a:r>
            <a:rPr lang="en-US"/>
            <a:t>100% Met</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dgm:style>
          <a:lnRef idx="2">
            <a:schemeClr val="accent5"/>
          </a:lnRef>
          <a:fillRef idx="1">
            <a:schemeClr val="lt1"/>
          </a:fillRef>
          <a:effectRef idx="0">
            <a:schemeClr val="accent5"/>
          </a:effectRef>
          <a:fontRef idx="minor">
            <a:schemeClr val="dk1"/>
          </a:fontRef>
        </dgm:style>
      </dgm:prSet>
      <dgm:spPr/>
      <dgm:t>
        <a:bodyPr/>
        <a:lstStyle/>
        <a:p>
          <a:r>
            <a:rPr lang="en-US"/>
            <a:t>Effective and Professional Communication and Collaboration</a:t>
          </a:r>
        </a:p>
        <a:p>
          <a:r>
            <a:rPr lang="en-US"/>
            <a:t>96% Met</a:t>
          </a:r>
        </a:p>
        <a:p>
          <a:r>
            <a:rPr lang="en-US">
              <a:solidFill>
                <a:srgbClr val="00B050"/>
              </a:solidFill>
            </a:rPr>
            <a:t>4% Needs Improvement </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a:t>
          </a:r>
        </a:p>
        <a:p>
          <a:r>
            <a:rPr lang="en-US"/>
            <a:t>Mixed</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 </a:t>
          </a:r>
        </a:p>
        <a:p>
          <a:r>
            <a:rPr lang="en-US"/>
            <a:t>Met</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521E5B03-F5B1-4BCF-8425-140B7A4C200A}">
      <dgm:prSet>
        <dgm:style>
          <a:lnRef idx="2">
            <a:schemeClr val="accent5"/>
          </a:lnRef>
          <a:fillRef idx="1">
            <a:schemeClr val="lt1"/>
          </a:fillRef>
          <a:effectRef idx="0">
            <a:schemeClr val="accent5"/>
          </a:effectRef>
          <a:fontRef idx="minor">
            <a:schemeClr val="dk1"/>
          </a:fontRef>
        </dgm:style>
      </dgm:prSet>
      <dgm:spPr/>
      <dgm:t>
        <a:bodyPr/>
        <a:lstStyle/>
        <a:p>
          <a:r>
            <a:rPr lang="en-US"/>
            <a:t>Emotional Maturity, Self-Awareness, and Counselor Presence </a:t>
          </a:r>
        </a:p>
        <a:p>
          <a:r>
            <a:rPr lang="en-US"/>
            <a:t>98% Met</a:t>
          </a:r>
        </a:p>
        <a:p>
          <a:r>
            <a:rPr lang="en-US">
              <a:solidFill>
                <a:srgbClr val="00B050"/>
              </a:solidFill>
            </a:rPr>
            <a:t>2% Needs Improvement</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 </a:t>
          </a:r>
        </a:p>
        <a:p>
          <a:r>
            <a:rPr lang="en-US"/>
            <a:t>Mixed</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58B7FABE-7024-4C9A-98F2-C50414B75279}">
      <dgm:prSet>
        <dgm:style>
          <a:lnRef idx="2">
            <a:schemeClr val="accent1"/>
          </a:lnRef>
          <a:fillRef idx="1">
            <a:schemeClr val="lt1"/>
          </a:fillRef>
          <a:effectRef idx="0">
            <a:schemeClr val="accent1"/>
          </a:effectRef>
          <a:fontRef idx="minor">
            <a:schemeClr val="dk1"/>
          </a:fontRef>
        </dgm:style>
      </dgm:prSet>
      <dgm:spPr/>
      <dgm:t>
        <a:bodyPr/>
        <a:lstStyle/>
        <a:p>
          <a:r>
            <a:rPr lang="en-US"/>
            <a:t>Emotional Maturity, Self-Awareness, and Counselor Presence</a:t>
          </a:r>
        </a:p>
        <a:p>
          <a:r>
            <a:rPr lang="en-US"/>
            <a:t>100% Met </a:t>
          </a:r>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789A606-8E25-49B9-B487-D257BD8ABD8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E4C33E71-FB4C-4961-BB0D-BB6E4351AD75}" type="parTrans" cxnId="{FD01DADC-FA4C-4BAA-B634-92081E08E2DD}">
      <dgm:prSet/>
      <dgm:spPr/>
      <dgm:t>
        <a:bodyPr/>
        <a:lstStyle/>
        <a:p>
          <a:endParaRPr lang="en-US"/>
        </a:p>
      </dgm:t>
    </dgm:pt>
    <dgm:pt modelId="{5E856683-35F5-44F8-B257-C6FF0F703BEF}" type="sibTrans" cxnId="{FD01DADC-FA4C-4BAA-B634-92081E08E2DD}">
      <dgm:prSet/>
      <dgm:spPr/>
      <dgm:t>
        <a:bodyPr/>
        <a:lstStyle/>
        <a:p>
          <a:endParaRPr lang="en-US"/>
        </a:p>
      </dgm:t>
    </dgm:pt>
    <dgm:pt modelId="{3A3AF41C-0695-4643-BE8A-65EBF13C787E}">
      <dgm:prSet>
        <dgm:style>
          <a:lnRef idx="2">
            <a:schemeClr val="accent1"/>
          </a:lnRef>
          <a:fillRef idx="1">
            <a:schemeClr val="lt1"/>
          </a:fillRef>
          <a:effectRef idx="0">
            <a:schemeClr val="accent1"/>
          </a:effectRef>
          <a:fontRef idx="minor">
            <a:schemeClr val="dk1"/>
          </a:fontRef>
        </dgm:style>
      </dgm:prSet>
      <dgm:spPr/>
      <dgm:t>
        <a:bodyPr/>
        <a:lstStyle/>
        <a:p>
          <a:r>
            <a:rPr lang="en-US"/>
            <a:t>Respect for Diversity and Openness to Other World Views </a:t>
          </a:r>
        </a:p>
        <a:p>
          <a:r>
            <a:rPr lang="en-US"/>
            <a:t>100% Met</a:t>
          </a:r>
        </a:p>
      </dgm:t>
    </dgm:pt>
    <dgm:pt modelId="{3FB16560-E85F-465A-9A13-3BAA63FF3A24}" type="parTrans" cxnId="{2F05DC65-1A48-4254-80C9-82A5E83BDAAF}">
      <dgm:prSet/>
      <dgm:spPr/>
      <dgm:t>
        <a:bodyPr/>
        <a:lstStyle/>
        <a:p>
          <a:endParaRPr lang="en-US"/>
        </a:p>
      </dgm:t>
    </dgm:pt>
    <dgm:pt modelId="{6FD83837-E4DD-4561-854A-586A9D263904}" type="sibTrans" cxnId="{2F05DC65-1A48-4254-80C9-82A5E83BDAAF}">
      <dgm:prSet/>
      <dgm:spPr/>
      <dgm:t>
        <a:bodyPr/>
        <a:lstStyle/>
        <a:p>
          <a:endParaRPr lang="en-US"/>
        </a:p>
      </dgm:t>
    </dgm:pt>
    <dgm:pt modelId="{80FBA035-1068-4E21-963C-8C0CAAD258AE}">
      <dgm:prSet>
        <dgm:style>
          <a:lnRef idx="2">
            <a:schemeClr val="accent4"/>
          </a:lnRef>
          <a:fillRef idx="1">
            <a:schemeClr val="lt1"/>
          </a:fillRef>
          <a:effectRef idx="0">
            <a:schemeClr val="accent4"/>
          </a:effectRef>
          <a:fontRef idx="minor">
            <a:schemeClr val="dk1"/>
          </a:fontRef>
        </dgm:style>
      </dgm:prSet>
      <dgm:spPr/>
      <dgm:t>
        <a:bodyPr/>
        <a:lstStyle/>
        <a:p>
          <a:r>
            <a:rPr lang="en-US"/>
            <a:t>Dependability, Reliability, and Ethical Behavior </a:t>
          </a:r>
        </a:p>
        <a:p>
          <a:r>
            <a:rPr lang="en-US"/>
            <a:t>96% Met</a:t>
          </a:r>
        </a:p>
        <a:p>
          <a:r>
            <a:rPr lang="en-US"/>
            <a:t>2% Needs Improvement</a:t>
          </a:r>
        </a:p>
        <a:p>
          <a:r>
            <a:rPr lang="en-US">
              <a:solidFill>
                <a:srgbClr val="FF0000"/>
              </a:solidFill>
            </a:rPr>
            <a:t>2% Concern</a:t>
          </a:r>
        </a:p>
      </dgm:t>
    </dgm:pt>
    <dgm:pt modelId="{AFF32D8B-1794-4959-9D6C-B83DB6BD3D06}" type="parTrans" cxnId="{F493CA3B-5E7F-4700-B0C8-902FD74FB8EE}">
      <dgm:prSet/>
      <dgm:spPr/>
      <dgm:t>
        <a:bodyPr/>
        <a:lstStyle/>
        <a:p>
          <a:endParaRPr lang="en-US"/>
        </a:p>
      </dgm:t>
    </dgm:pt>
    <dgm:pt modelId="{4BFEF396-22AB-493A-9800-64F9A8E7960E}" type="sibTrans" cxnId="{F493CA3B-5E7F-4700-B0C8-902FD74FB8EE}">
      <dgm:prSet/>
      <dgm:spPr/>
      <dgm:t>
        <a:bodyPr/>
        <a:lstStyle/>
        <a:p>
          <a:endParaRPr lang="en-US"/>
        </a:p>
      </dgm:t>
    </dgm:pt>
    <dgm:pt modelId="{68E21CE3-9814-43AD-A48E-C36688D5C997}">
      <dgm:prSet>
        <dgm:style>
          <a:lnRef idx="2">
            <a:schemeClr val="accent1"/>
          </a:lnRef>
          <a:fillRef idx="1">
            <a:schemeClr val="lt1"/>
          </a:fillRef>
          <a:effectRef idx="0">
            <a:schemeClr val="accent1"/>
          </a:effectRef>
          <a:fontRef idx="minor">
            <a:schemeClr val="dk1"/>
          </a:fontRef>
        </dgm:style>
      </dgm:prSet>
      <dgm:spPr/>
      <dgm:t>
        <a:bodyPr/>
        <a:lstStyle/>
        <a:p>
          <a:r>
            <a:rPr lang="en-US"/>
            <a:t>Respect for Diversity and Openness to Other World Views </a:t>
          </a:r>
        </a:p>
        <a:p>
          <a:r>
            <a:rPr lang="en-US"/>
            <a:t>100% Met</a:t>
          </a:r>
        </a:p>
      </dgm:t>
    </dgm:pt>
    <dgm:pt modelId="{7E0F57AD-9CDD-4A77-9FEB-CB90661F8EC7}" type="parTrans" cxnId="{B828C61D-FE43-4DE3-BE37-2626D04A2107}">
      <dgm:prSet/>
      <dgm:spPr/>
      <dgm:t>
        <a:bodyPr/>
        <a:lstStyle/>
        <a:p>
          <a:endParaRPr lang="en-US"/>
        </a:p>
      </dgm:t>
    </dgm:pt>
    <dgm:pt modelId="{53DA7276-225F-45AA-93BE-C305AB421E27}" type="sibTrans" cxnId="{B828C61D-FE43-4DE3-BE37-2626D04A2107}">
      <dgm:prSet/>
      <dgm:spPr/>
      <dgm:t>
        <a:bodyPr/>
        <a:lstStyle/>
        <a:p>
          <a:endParaRPr lang="en-US"/>
        </a:p>
      </dgm:t>
    </dgm:pt>
    <dgm:pt modelId="{BD9B02AA-4774-4566-AD73-946A496A1DD0}">
      <dgm:prSet>
        <dgm:style>
          <a:lnRef idx="2">
            <a:schemeClr val="accent5"/>
          </a:lnRef>
          <a:fillRef idx="1">
            <a:schemeClr val="lt1"/>
          </a:fillRef>
          <a:effectRef idx="0">
            <a:schemeClr val="accent5"/>
          </a:effectRef>
          <a:fontRef idx="minor">
            <a:schemeClr val="dk1"/>
          </a:fontRef>
        </dgm:style>
      </dgm:prSet>
      <dgm:spPr/>
      <dgm:t>
        <a:bodyPr/>
        <a:lstStyle/>
        <a:p>
          <a:r>
            <a:rPr lang="en-US"/>
            <a:t>Dependability, Reliability, and Ethical Behavior </a:t>
          </a:r>
        </a:p>
        <a:p>
          <a:r>
            <a:rPr lang="en-US"/>
            <a:t>100% Met</a:t>
          </a:r>
        </a:p>
      </dgm:t>
    </dgm:pt>
    <dgm:pt modelId="{CD6F23C6-BA4F-4C3C-8831-C98EA58A93F8}" type="parTrans" cxnId="{81BB4AEC-3872-48F6-828B-F751986B48A0}">
      <dgm:prSet/>
      <dgm:spPr/>
      <dgm:t>
        <a:bodyPr/>
        <a:lstStyle/>
        <a:p>
          <a:endParaRPr lang="en-US"/>
        </a:p>
      </dgm:t>
    </dgm:pt>
    <dgm:pt modelId="{A63617BA-42E9-450E-923B-903ED4AE86DC}" type="sibTrans" cxnId="{81BB4AEC-3872-48F6-828B-F751986B48A0}">
      <dgm:prSet/>
      <dgm:spPr/>
      <dgm:t>
        <a:bodyPr/>
        <a:lstStyle/>
        <a:p>
          <a:endParaRPr lang="en-US"/>
        </a:p>
      </dgm:t>
    </dgm:pt>
    <dgm:pt modelId="{5C6BCD8A-3352-41EB-AA11-8125D502BB1E}">
      <dgm:prSet>
        <dgm:style>
          <a:lnRef idx="2">
            <a:schemeClr val="accent1"/>
          </a:lnRef>
          <a:fillRef idx="1">
            <a:schemeClr val="lt1"/>
          </a:fillRef>
          <a:effectRef idx="0">
            <a:schemeClr val="accent1"/>
          </a:effectRef>
          <a:fontRef idx="minor">
            <a:schemeClr val="dk1"/>
          </a:fontRef>
        </dgm:style>
      </dgm:prSet>
      <dgm:spPr/>
      <dgm:t>
        <a:bodyPr/>
        <a:lstStyle/>
        <a:p>
          <a:r>
            <a:rPr lang="en-US"/>
            <a:t>Respect for Diversity and Openness to Other World Views </a:t>
          </a:r>
        </a:p>
        <a:p>
          <a:r>
            <a:rPr lang="en-US"/>
            <a:t>98% Met</a:t>
          </a:r>
        </a:p>
        <a:p>
          <a:r>
            <a:rPr lang="en-US">
              <a:solidFill>
                <a:srgbClr val="00B050"/>
              </a:solidFill>
            </a:rPr>
            <a:t>1% Needs Improvement</a:t>
          </a:r>
        </a:p>
      </dgm:t>
    </dgm:pt>
    <dgm:pt modelId="{79186553-3BB2-4E29-A9A7-E412C39DE9ED}" type="parTrans" cxnId="{7ED6B37B-4748-40D9-965C-6F4E7F9B7CCC}">
      <dgm:prSet/>
      <dgm:spPr/>
      <dgm:t>
        <a:bodyPr/>
        <a:lstStyle/>
        <a:p>
          <a:endParaRPr lang="en-US"/>
        </a:p>
      </dgm:t>
    </dgm:pt>
    <dgm:pt modelId="{28AFC37D-4B6D-4111-B944-C106AAFB7BB7}" type="sibTrans" cxnId="{7ED6B37B-4748-40D9-965C-6F4E7F9B7CCC}">
      <dgm:prSet/>
      <dgm:spPr/>
      <dgm:t>
        <a:bodyPr/>
        <a:lstStyle/>
        <a:p>
          <a:endParaRPr lang="en-US"/>
        </a:p>
      </dgm:t>
    </dgm:pt>
    <dgm:pt modelId="{C27FAC65-9788-4705-BDE4-562600BB377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62F44F84-B47B-49A3-95BC-170C3797606C}" type="parTrans" cxnId="{D1A7ABB1-B102-4E7D-A76E-19937A340C88}">
      <dgm:prSet/>
      <dgm:spPr/>
      <dgm:t>
        <a:bodyPr/>
        <a:lstStyle/>
        <a:p>
          <a:endParaRPr lang="en-US"/>
        </a:p>
      </dgm:t>
    </dgm:pt>
    <dgm:pt modelId="{7CB3DBFD-FB6C-4C4F-BDC9-44B9783C5834}" type="sibTrans" cxnId="{D1A7ABB1-B102-4E7D-A76E-19937A340C88}">
      <dgm:prSet/>
      <dgm:spPr/>
      <dgm:t>
        <a:bodyPr/>
        <a:lstStyle/>
        <a:p>
          <a:endParaRPr lang="en-US"/>
        </a:p>
      </dgm:t>
    </dgm:pt>
    <dgm:pt modelId="{6D2648EB-4667-47DB-AACB-AECCCB46F9E2}">
      <dgm:prSet>
        <dgm:style>
          <a:lnRef idx="2">
            <a:schemeClr val="accent4"/>
          </a:lnRef>
          <a:fillRef idx="1">
            <a:schemeClr val="lt1"/>
          </a:fillRef>
          <a:effectRef idx="0">
            <a:schemeClr val="accent4"/>
          </a:effectRef>
          <a:fontRef idx="minor">
            <a:schemeClr val="dk1"/>
          </a:fontRef>
        </dgm:style>
      </dgm:prSet>
      <dgm:spPr/>
      <dgm:t>
        <a:bodyPr/>
        <a:lstStyle/>
        <a:p>
          <a:r>
            <a:rPr lang="en-US"/>
            <a:t> Department expectations </a:t>
          </a:r>
        </a:p>
        <a:p>
          <a:r>
            <a:rPr lang="en-US"/>
            <a:t>Mixed</a:t>
          </a:r>
        </a:p>
      </dgm:t>
    </dgm:pt>
    <dgm:pt modelId="{8CA91A9D-AD83-492F-918B-05D528DA8E6B}" type="parTrans" cxnId="{49793AD8-2FE2-4171-A05E-6072074D3A82}">
      <dgm:prSet/>
      <dgm:spPr/>
      <dgm:t>
        <a:bodyPr/>
        <a:lstStyle/>
        <a:p>
          <a:endParaRPr lang="en-US"/>
        </a:p>
      </dgm:t>
    </dgm:pt>
    <dgm:pt modelId="{6B8E95D3-D0C6-4969-84B7-A98D10739A4A}" type="sibTrans" cxnId="{49793AD8-2FE2-4171-A05E-6072074D3A82}">
      <dgm:prSet/>
      <dgm:spPr/>
      <dgm:t>
        <a:bodyPr/>
        <a:lstStyle/>
        <a:p>
          <a:endParaRPr lang="en-US"/>
        </a:p>
      </dgm:t>
    </dgm:pt>
    <dgm:pt modelId="{180B2EA7-C29A-48B1-9DE0-67280D7E1ED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4E2807F9-BE91-47EE-86B0-14963D43A996}" type="parTrans" cxnId="{4BC1BA12-0A45-48AE-9F74-EA4194152123}">
      <dgm:prSet/>
      <dgm:spPr/>
      <dgm:t>
        <a:bodyPr/>
        <a:lstStyle/>
        <a:p>
          <a:endParaRPr lang="en-US"/>
        </a:p>
      </dgm:t>
    </dgm:pt>
    <dgm:pt modelId="{11D3F200-7362-47AB-ADC7-5B7C711643C6}" type="sibTrans" cxnId="{4BC1BA12-0A45-48AE-9F74-EA4194152123}">
      <dgm:prSet/>
      <dgm:spPr/>
      <dgm:t>
        <a:bodyPr/>
        <a:lstStyle/>
        <a:p>
          <a:endParaRPr lang="en-US"/>
        </a:p>
      </dgm:t>
    </dgm:pt>
    <dgm:pt modelId="{CA9C0412-B404-44A0-84AC-F427D67DDAFB}">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 </a:t>
          </a:r>
        </a:p>
        <a:p>
          <a:r>
            <a:rPr lang="en-US"/>
            <a:t>Met</a:t>
          </a:r>
        </a:p>
      </dgm:t>
    </dgm:pt>
    <dgm:pt modelId="{0C14E4CF-953F-43DA-A70F-84EF38EBEFA9}" type="parTrans" cxnId="{F89740A2-4D0E-49B3-9A35-E67E9A3FBE53}">
      <dgm:prSet/>
      <dgm:spPr/>
      <dgm:t>
        <a:bodyPr/>
        <a:lstStyle/>
        <a:p>
          <a:endParaRPr lang="en-US"/>
        </a:p>
      </dgm:t>
    </dgm:pt>
    <dgm:pt modelId="{794995E9-E837-4E61-8DBC-562799029163}" type="sibTrans" cxnId="{F89740A2-4D0E-49B3-9A35-E67E9A3FBE53}">
      <dgm:prSet/>
      <dgm:spPr/>
      <dgm:t>
        <a:bodyPr/>
        <a:lstStyle/>
        <a:p>
          <a:endParaRPr lang="en-US"/>
        </a:p>
      </dgm:t>
    </dgm:pt>
    <dgm:pt modelId="{0CAF6384-3227-4F87-A4F6-215F07DB37F9}">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CA462900-BEA2-4583-A99F-5FC9F80F886C}" type="parTrans" cxnId="{4DEB39E6-91F7-4887-B21D-00BCA7D5CE04}">
      <dgm:prSet/>
      <dgm:spPr/>
      <dgm:t>
        <a:bodyPr/>
        <a:lstStyle/>
        <a:p>
          <a:endParaRPr lang="en-US"/>
        </a:p>
      </dgm:t>
    </dgm:pt>
    <dgm:pt modelId="{9F55AEED-48FD-4F29-A798-81C83F38848C}" type="sibTrans" cxnId="{4DEB39E6-91F7-4887-B21D-00BCA7D5CE04}">
      <dgm:prSet/>
      <dgm:spPr/>
      <dgm:t>
        <a:bodyPr/>
        <a:lstStyle/>
        <a:p>
          <a:endParaRPr lang="en-US"/>
        </a:p>
      </dgm:t>
    </dgm:pt>
    <dgm:pt modelId="{FE11AB6E-A2E7-4205-B5BE-14638FCAC92F}">
      <dgm:prSet>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a:t>Dependability, Reliability, and Ethical Behavior  </a:t>
          </a:r>
        </a:p>
        <a:p>
          <a:r>
            <a:rPr lang="en-US">
              <a:solidFill>
                <a:sysClr val="windowText" lastClr="000000"/>
              </a:solidFill>
            </a:rPr>
            <a:t>99% Met</a:t>
          </a:r>
        </a:p>
        <a:p>
          <a:r>
            <a:rPr lang="en-US">
              <a:solidFill>
                <a:srgbClr val="FF0000"/>
              </a:solidFill>
            </a:rPr>
            <a:t>1% concern</a:t>
          </a:r>
        </a:p>
      </dgm:t>
    </dgm:pt>
    <dgm:pt modelId="{A18C9DCE-4ACC-4A9B-B834-E48BC6702A77}" type="parTrans" cxnId="{62F30185-4560-4DBD-B341-2D006A54B196}">
      <dgm:prSet/>
      <dgm:spPr/>
      <dgm:t>
        <a:bodyPr/>
        <a:lstStyle/>
        <a:p>
          <a:endParaRPr lang="en-US"/>
        </a:p>
      </dgm:t>
    </dgm:pt>
    <dgm:pt modelId="{B895DDC3-9D40-4646-B8E2-1D18ADD203B1}" type="sibTrans" cxnId="{62F30185-4560-4DBD-B341-2D006A54B196}">
      <dgm:prSet/>
      <dgm:spPr/>
      <dgm:t>
        <a:bodyPr/>
        <a:lstStyle/>
        <a:p>
          <a:endParaRPr lang="en-US"/>
        </a:p>
      </dgm:t>
    </dgm:pt>
    <dgm:pt modelId="{1037DD0E-67E3-4649-8F8F-A3DAB46733BF}">
      <dgm:prSet>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a:t>Department expectations </a:t>
          </a:r>
        </a:p>
        <a:p>
          <a:r>
            <a:rPr lang="en-US"/>
            <a:t>Mixed</a:t>
          </a:r>
        </a:p>
      </dgm:t>
    </dgm:pt>
    <dgm:pt modelId="{99521139-AC22-4F56-868E-D31C8E028405}" type="parTrans" cxnId="{53B6BA8B-3345-445C-B9E8-F8C0314153C7}">
      <dgm:prSet/>
      <dgm:spPr/>
      <dgm:t>
        <a:bodyPr/>
        <a:lstStyle/>
        <a:p>
          <a:endParaRPr lang="en-US"/>
        </a:p>
      </dgm:t>
    </dgm:pt>
    <dgm:pt modelId="{034E8682-D5D7-4623-AE34-9F6DD110D902}" type="sibTrans" cxnId="{53B6BA8B-3345-445C-B9E8-F8C0314153C7}">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584a/b</a:t>
          </a:r>
        </a:p>
        <a:p>
          <a:r>
            <a:rPr lang="en-US" sz="900"/>
            <a:t>Dispositions</a:t>
          </a:r>
        </a:p>
        <a:p>
          <a:r>
            <a:rPr lang="en-US" sz="900"/>
            <a:t>All students should receive "No concerns"</a:t>
          </a:r>
        </a:p>
        <a:p>
          <a:r>
            <a:rPr lang="en-US" sz="900"/>
            <a:t>(N = 66 )</a:t>
          </a:r>
        </a:p>
      </dgm:t>
    </dgm:pt>
    <dgm:pt modelId="{09727522-5833-4D90-8EBE-92E24F935FD5}" type="sibTrans" cxnId="{1B554B17-1824-4C9C-B341-687A8D164D9E}">
      <dgm:prSet/>
      <dgm:spPr/>
      <dgm:t>
        <a:bodyPr/>
        <a:lstStyle/>
        <a:p>
          <a:endParaRPr lang="en-US"/>
        </a:p>
      </dgm:t>
    </dgm:pt>
    <dgm:pt modelId="{72F4C83F-16F0-4AAC-B809-421C541365DE}" type="parTrans" cxnId="{1B554B17-1824-4C9C-B341-687A8D164D9E}">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3" custScaleX="122044" custScaleY="192810" custLinFactNeighborX="-110" custLinFactNeighborY="251">
        <dgm:presLayoutVars>
          <dgm:chPref val="3"/>
        </dgm:presLayoutVars>
      </dgm:prSet>
      <dgm:spPr/>
    </dgm:pt>
    <dgm:pt modelId="{C76E2EF3-A03A-4247-8B95-C93028E4DB4C}" type="pres">
      <dgm:prSet presAssocID="{2473567E-9D6D-4B4C-AF98-85A7359348AC}" presName="level2hierChild" presStyleCnt="0"/>
      <dgm:spPr/>
    </dgm:pt>
    <dgm:pt modelId="{AD8728CE-8DDF-4DBB-8ECA-DD654B9F5841}" type="pres">
      <dgm:prSet presAssocID="{7D9DDA22-4041-4400-8994-8E37FFF9083F}" presName="conn2-1" presStyleLbl="parChTrans1D2" presStyleIdx="0" presStyleCnt="12"/>
      <dgm:spPr/>
    </dgm:pt>
    <dgm:pt modelId="{C9A76B54-3358-49D3-BB1B-BBE8BA04451E}" type="pres">
      <dgm:prSet presAssocID="{7D9DDA22-4041-4400-8994-8E37FFF9083F}" presName="connTx" presStyleLbl="parChTrans1D2" presStyleIdx="0" presStyleCnt="12"/>
      <dgm:spPr/>
    </dgm:pt>
    <dgm:pt modelId="{1B2C16B1-8606-438A-B11D-C7B3936B9176}" type="pres">
      <dgm:prSet presAssocID="{37647DE2-5F02-4C9D-88CB-F95AE04EB056}" presName="root2" presStyleCnt="0"/>
      <dgm:spPr/>
    </dgm:pt>
    <dgm:pt modelId="{E31FCE4B-33C4-4CE6-98E8-2928EFC9A119}" type="pres">
      <dgm:prSet presAssocID="{37647DE2-5F02-4C9D-88CB-F95AE04EB056}" presName="LevelTwoTextNode" presStyleLbl="node2" presStyleIdx="0" presStyleCnt="12" custScaleX="102251" custScaleY="90803">
        <dgm:presLayoutVars>
          <dgm:chPref val="3"/>
        </dgm:presLayoutVars>
      </dgm:prSet>
      <dgm:spPr/>
    </dgm:pt>
    <dgm:pt modelId="{B3CED794-DE11-4589-BD47-86DCAB5E2FEF}" type="pres">
      <dgm:prSet presAssocID="{37647DE2-5F02-4C9D-88CB-F95AE04EB056}" presName="level3hierChild" presStyleCnt="0"/>
      <dgm:spPr/>
    </dgm:pt>
    <dgm:pt modelId="{2AC4ABD1-C0D7-45E5-A24A-72AEE884C242}" type="pres">
      <dgm:prSet presAssocID="{134080D9-D186-4D2A-8016-BC3BED4BAFF4}" presName="conn2-1" presStyleLbl="parChTrans1D3" presStyleIdx="0" presStyleCnt="12"/>
      <dgm:spPr/>
    </dgm:pt>
    <dgm:pt modelId="{3468870F-D615-4010-85B0-D3329163A057}" type="pres">
      <dgm:prSet presAssocID="{134080D9-D186-4D2A-8016-BC3BED4BAFF4}" presName="connTx" presStyleLbl="parChTrans1D3" presStyleIdx="0" presStyleCnt="12"/>
      <dgm:spPr/>
    </dgm:pt>
    <dgm:pt modelId="{6FA166E2-E2B4-4EED-9D5D-A386107D0D82}" type="pres">
      <dgm:prSet presAssocID="{5BE09DEF-0336-433C-AA11-530547F59ED1}" presName="root2" presStyleCnt="0"/>
      <dgm:spPr/>
    </dgm:pt>
    <dgm:pt modelId="{3AD5DDC8-6924-4DE9-8A71-EAE97B195672}" type="pres">
      <dgm:prSet presAssocID="{5BE09DEF-0336-433C-AA11-530547F59ED1}" presName="LevelTwoTextNode" presStyleLbl="node3" presStyleIdx="0" presStyleCnt="12">
        <dgm:presLayoutVars>
          <dgm:chPref val="3"/>
        </dgm:presLayoutVars>
      </dgm:prSet>
      <dgm:spPr/>
    </dgm:pt>
    <dgm:pt modelId="{23AFF841-439B-458F-B552-1837D18E5C0F}" type="pres">
      <dgm:prSet presAssocID="{5BE09DEF-0336-433C-AA11-530547F59ED1}" presName="level3hierChild" presStyleCnt="0"/>
      <dgm:spPr/>
    </dgm:pt>
    <dgm:pt modelId="{5EE41C3E-5646-48FE-B8DB-81A9B84785D6}" type="pres">
      <dgm:prSet presAssocID="{82E1ED9C-D60F-4695-AED9-AFB49BA66BEC}" presName="conn2-1" presStyleLbl="parChTrans1D2" presStyleIdx="1" presStyleCnt="12"/>
      <dgm:spPr/>
    </dgm:pt>
    <dgm:pt modelId="{1DEDA62A-48F3-4784-9BAE-2E6C356F399C}" type="pres">
      <dgm:prSet presAssocID="{82E1ED9C-D60F-4695-AED9-AFB49BA66BEC}" presName="connTx" presStyleLbl="parChTrans1D2" presStyleIdx="1" presStyleCnt="12"/>
      <dgm:spPr/>
    </dgm:pt>
    <dgm:pt modelId="{5EC6CBE6-D53C-479A-AD73-A9091DFC79C7}" type="pres">
      <dgm:prSet presAssocID="{5DADD560-9723-4DC7-8892-C57300FEE092}" presName="root2" presStyleCnt="0"/>
      <dgm:spPr/>
    </dgm:pt>
    <dgm:pt modelId="{3E7C9F75-B666-4203-B954-16E0AAE41504}" type="pres">
      <dgm:prSet presAssocID="{5DADD560-9723-4DC7-8892-C57300FEE092}" presName="LevelTwoTextNode" presStyleLbl="node2" presStyleIdx="1" presStyleCnt="12" custScaleX="101883" custScaleY="80208">
        <dgm:presLayoutVars>
          <dgm:chPref val="3"/>
        </dgm:presLayoutVars>
      </dgm:prSet>
      <dgm:spPr/>
    </dgm:pt>
    <dgm:pt modelId="{090D9559-ABAA-470D-A99F-8F8E730BDCA5}" type="pres">
      <dgm:prSet presAssocID="{5DADD560-9723-4DC7-8892-C57300FEE092}" presName="level3hierChild" presStyleCnt="0"/>
      <dgm:spPr/>
    </dgm:pt>
    <dgm:pt modelId="{C83A1B47-87D7-4A88-BB23-245D5F75D266}" type="pres">
      <dgm:prSet presAssocID="{74C38C39-1995-4470-A69C-29BABFFD0389}" presName="conn2-1" presStyleLbl="parChTrans1D3" presStyleIdx="1" presStyleCnt="12"/>
      <dgm:spPr/>
    </dgm:pt>
    <dgm:pt modelId="{C8B10B46-8C1E-4CC7-8225-B23942402ACD}" type="pres">
      <dgm:prSet presAssocID="{74C38C39-1995-4470-A69C-29BABFFD0389}" presName="connTx" presStyleLbl="parChTrans1D3" presStyleIdx="1" presStyleCnt="12"/>
      <dgm:spPr/>
    </dgm:pt>
    <dgm:pt modelId="{862D2B65-F5D9-4857-BA1D-D33B0AE8B507}" type="pres">
      <dgm:prSet presAssocID="{384D1D8C-1DAA-4756-8A11-16EDA2E30B0D}" presName="root2" presStyleCnt="0"/>
      <dgm:spPr/>
    </dgm:pt>
    <dgm:pt modelId="{5A47B91D-3964-4AE1-BA50-3FA2A075057A}" type="pres">
      <dgm:prSet presAssocID="{384D1D8C-1DAA-4756-8A11-16EDA2E30B0D}" presName="LevelTwoTextNode" presStyleLbl="node3" presStyleIdx="1" presStyleCnt="12">
        <dgm:presLayoutVars>
          <dgm:chPref val="3"/>
        </dgm:presLayoutVars>
      </dgm:prSet>
      <dgm:spPr/>
    </dgm:pt>
    <dgm:pt modelId="{55D355CD-2EF1-43B3-958E-DED6DEE15AF0}" type="pres">
      <dgm:prSet presAssocID="{384D1D8C-1DAA-4756-8A11-16EDA2E30B0D}" presName="level3hierChild" presStyleCnt="0"/>
      <dgm:spPr/>
    </dgm:pt>
    <dgm:pt modelId="{4032F73B-8FC5-44EE-968B-CBE089BA3B2A}" type="pres">
      <dgm:prSet presAssocID="{A18C9DCE-4ACC-4A9B-B834-E48BC6702A77}" presName="conn2-1" presStyleLbl="parChTrans1D2" presStyleIdx="2" presStyleCnt="12"/>
      <dgm:spPr/>
    </dgm:pt>
    <dgm:pt modelId="{BC221095-CF09-452B-BC60-300FA44AFB0C}" type="pres">
      <dgm:prSet presAssocID="{A18C9DCE-4ACC-4A9B-B834-E48BC6702A77}" presName="connTx" presStyleLbl="parChTrans1D2" presStyleIdx="2" presStyleCnt="12"/>
      <dgm:spPr/>
    </dgm:pt>
    <dgm:pt modelId="{54D5011E-1AE4-4A6C-BD34-CC049FA5B993}" type="pres">
      <dgm:prSet presAssocID="{FE11AB6E-A2E7-4205-B5BE-14638FCAC92F}" presName="root2" presStyleCnt="0"/>
      <dgm:spPr/>
    </dgm:pt>
    <dgm:pt modelId="{94C709DC-5F6A-48FA-A153-BFF13D02FC97}" type="pres">
      <dgm:prSet presAssocID="{FE11AB6E-A2E7-4205-B5BE-14638FCAC92F}" presName="LevelTwoTextNode" presStyleLbl="node2" presStyleIdx="2" presStyleCnt="12">
        <dgm:presLayoutVars>
          <dgm:chPref val="3"/>
        </dgm:presLayoutVars>
      </dgm:prSet>
      <dgm:spPr/>
    </dgm:pt>
    <dgm:pt modelId="{B09604DB-0529-4D8E-B119-39074AB8C5BD}" type="pres">
      <dgm:prSet presAssocID="{FE11AB6E-A2E7-4205-B5BE-14638FCAC92F}" presName="level3hierChild" presStyleCnt="0"/>
      <dgm:spPr/>
    </dgm:pt>
    <dgm:pt modelId="{F3255607-CDE1-4CD1-B2AC-B3072F578018}" type="pres">
      <dgm:prSet presAssocID="{99521139-AC22-4F56-868E-D31C8E028405}" presName="conn2-1" presStyleLbl="parChTrans1D3" presStyleIdx="2" presStyleCnt="12"/>
      <dgm:spPr/>
    </dgm:pt>
    <dgm:pt modelId="{A014854E-740B-4EEB-96A5-FBD340D78141}" type="pres">
      <dgm:prSet presAssocID="{99521139-AC22-4F56-868E-D31C8E028405}" presName="connTx" presStyleLbl="parChTrans1D3" presStyleIdx="2" presStyleCnt="12"/>
      <dgm:spPr/>
    </dgm:pt>
    <dgm:pt modelId="{B8034E0F-4856-4CE4-A49B-CC6CFE7586D1}" type="pres">
      <dgm:prSet presAssocID="{1037DD0E-67E3-4649-8F8F-A3DAB46733BF}" presName="root2" presStyleCnt="0"/>
      <dgm:spPr/>
    </dgm:pt>
    <dgm:pt modelId="{240ACBC3-449B-48A6-A8D9-97CAA2EC34D8}" type="pres">
      <dgm:prSet presAssocID="{1037DD0E-67E3-4649-8F8F-A3DAB46733BF}" presName="LevelTwoTextNode" presStyleLbl="node3" presStyleIdx="2" presStyleCnt="12">
        <dgm:presLayoutVars>
          <dgm:chPref val="3"/>
        </dgm:presLayoutVars>
      </dgm:prSet>
      <dgm:spPr/>
    </dgm:pt>
    <dgm:pt modelId="{5CFFF8AB-EA26-4A20-8E18-040D8F7850B2}" type="pres">
      <dgm:prSet presAssocID="{1037DD0E-67E3-4649-8F8F-A3DAB46733BF}" presName="level3hierChild" presStyleCnt="0"/>
      <dgm:spPr/>
    </dgm:pt>
    <dgm:pt modelId="{AF7E7799-4876-4BAE-ADB3-0C8E86CBB1E3}" type="pres">
      <dgm:prSet presAssocID="{3FB16560-E85F-465A-9A13-3BAA63FF3A24}" presName="conn2-1" presStyleLbl="parChTrans1D2" presStyleIdx="3" presStyleCnt="12"/>
      <dgm:spPr/>
    </dgm:pt>
    <dgm:pt modelId="{0A782CEB-21BA-4E91-819E-98380614D367}" type="pres">
      <dgm:prSet presAssocID="{3FB16560-E85F-465A-9A13-3BAA63FF3A24}" presName="connTx" presStyleLbl="parChTrans1D2" presStyleIdx="3" presStyleCnt="12"/>
      <dgm:spPr/>
    </dgm:pt>
    <dgm:pt modelId="{8DB1F9C8-8490-453C-A7FA-FAA45D95D945}" type="pres">
      <dgm:prSet presAssocID="{3A3AF41C-0695-4643-BE8A-65EBF13C787E}" presName="root2" presStyleCnt="0"/>
      <dgm:spPr/>
    </dgm:pt>
    <dgm:pt modelId="{BD5F336C-D102-4F54-8A01-FFB7420FD085}" type="pres">
      <dgm:prSet presAssocID="{3A3AF41C-0695-4643-BE8A-65EBF13C787E}" presName="LevelTwoTextNode" presStyleLbl="node2" presStyleIdx="3" presStyleCnt="12">
        <dgm:presLayoutVars>
          <dgm:chPref val="3"/>
        </dgm:presLayoutVars>
      </dgm:prSet>
      <dgm:spPr/>
    </dgm:pt>
    <dgm:pt modelId="{B1D0F212-7CAF-46AA-9FD9-546E5FD60999}" type="pres">
      <dgm:prSet presAssocID="{3A3AF41C-0695-4643-BE8A-65EBF13C787E}" presName="level3hierChild" presStyleCnt="0"/>
      <dgm:spPr/>
    </dgm:pt>
    <dgm:pt modelId="{EF131928-4A3D-4E54-9632-886026167C2A}" type="pres">
      <dgm:prSet presAssocID="{62F44F84-B47B-49A3-95BC-170C3797606C}" presName="conn2-1" presStyleLbl="parChTrans1D3" presStyleIdx="3" presStyleCnt="12"/>
      <dgm:spPr/>
    </dgm:pt>
    <dgm:pt modelId="{343BCDFE-0150-43C4-B71F-2C4C267EFDFA}" type="pres">
      <dgm:prSet presAssocID="{62F44F84-B47B-49A3-95BC-170C3797606C}" presName="connTx" presStyleLbl="parChTrans1D3" presStyleIdx="3" presStyleCnt="12"/>
      <dgm:spPr/>
    </dgm:pt>
    <dgm:pt modelId="{879DA9F0-20C8-42A1-BA9A-AF305252C1D6}" type="pres">
      <dgm:prSet presAssocID="{C27FAC65-9788-4705-BDE4-562600BB377E}" presName="root2" presStyleCnt="0"/>
      <dgm:spPr/>
    </dgm:pt>
    <dgm:pt modelId="{1BC40416-872C-4720-986C-4FF818050970}" type="pres">
      <dgm:prSet presAssocID="{C27FAC65-9788-4705-BDE4-562600BB377E}" presName="LevelTwoTextNode" presStyleLbl="node3" presStyleIdx="3" presStyleCnt="12">
        <dgm:presLayoutVars>
          <dgm:chPref val="3"/>
        </dgm:presLayoutVars>
      </dgm:prSet>
      <dgm:spPr/>
    </dgm:pt>
    <dgm:pt modelId="{2180799D-E39C-468D-AC56-DB270D26C28E}" type="pres">
      <dgm:prSet presAssocID="{C27FAC65-9788-4705-BDE4-562600BB377E}" presName="level3hierChild" presStyleCnt="0"/>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1" presStyleCnt="3" custScaleX="121817" custScaleY="180190"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4" presStyleCnt="12"/>
      <dgm:spPr/>
    </dgm:pt>
    <dgm:pt modelId="{01EC84FB-2AD6-4316-B286-4A66091FF37A}" type="pres">
      <dgm:prSet presAssocID="{55F0C3EE-41EB-4548-9661-5135E0BA3317}" presName="connTx" presStyleLbl="parChTrans1D2" presStyleIdx="4" presStyleCnt="12"/>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4" presStyleCnt="12">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4" presStyleCnt="12"/>
      <dgm:spPr/>
    </dgm:pt>
    <dgm:pt modelId="{E8E378E3-A593-4606-A942-D0CCB2D06E9E}" type="pres">
      <dgm:prSet presAssocID="{3A4E1AE9-643B-4638-81E7-7DAA1B119DB4}" presName="connTx" presStyleLbl="parChTrans1D3" presStyleIdx="4" presStyleCnt="12"/>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4" presStyleCnt="12">
        <dgm:presLayoutVars>
          <dgm:chPref val="3"/>
        </dgm:presLayoutVars>
      </dgm:prSet>
      <dgm:spPr/>
    </dgm:pt>
    <dgm:pt modelId="{56201612-8176-4BD3-BA46-60677134CEF1}" type="pres">
      <dgm:prSet presAssocID="{F0829891-6B28-4FA1-A352-6F66ED4686E1}" presName="level3hierChild" presStyleCnt="0"/>
      <dgm:spPr/>
    </dgm:pt>
    <dgm:pt modelId="{BC6A778D-3840-4803-9453-2CFD6872E2DA}" type="pres">
      <dgm:prSet presAssocID="{C650AAB5-E280-41B7-BD74-9E53E2DF3D2E}" presName="conn2-1" presStyleLbl="parChTrans1D2" presStyleIdx="5" presStyleCnt="12"/>
      <dgm:spPr/>
    </dgm:pt>
    <dgm:pt modelId="{0C476C9F-AC62-4C96-8C35-C66FAA95BE4F}" type="pres">
      <dgm:prSet presAssocID="{C650AAB5-E280-41B7-BD74-9E53E2DF3D2E}" presName="connTx" presStyleLbl="parChTrans1D2" presStyleIdx="5" presStyleCnt="12"/>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5" presStyleCnt="12">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5" presStyleCnt="12"/>
      <dgm:spPr/>
    </dgm:pt>
    <dgm:pt modelId="{09541FE8-9DFE-4737-A3F1-4FEA06FEEB2B}" type="pres">
      <dgm:prSet presAssocID="{881D23D4-6A73-4C94-8F7B-36EDAA1487B1}" presName="connTx" presStyleLbl="parChTrans1D3" presStyleIdx="5" presStyleCnt="12"/>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5" presStyleCnt="12">
        <dgm:presLayoutVars>
          <dgm:chPref val="3"/>
        </dgm:presLayoutVars>
      </dgm:prSet>
      <dgm:spPr/>
    </dgm:pt>
    <dgm:pt modelId="{A3A98E48-18A0-430C-B803-3E4C78313977}" type="pres">
      <dgm:prSet presAssocID="{FE8F7325-BB73-4AEC-9310-34D7F29D3AC1}" presName="level3hierChild" presStyleCnt="0"/>
      <dgm:spPr/>
    </dgm:pt>
    <dgm:pt modelId="{AC2A086E-B09D-46D4-8DDD-09F4AEE8DDE2}" type="pres">
      <dgm:prSet presAssocID="{AFF32D8B-1794-4959-9D6C-B83DB6BD3D06}" presName="conn2-1" presStyleLbl="parChTrans1D2" presStyleIdx="6" presStyleCnt="12"/>
      <dgm:spPr/>
    </dgm:pt>
    <dgm:pt modelId="{912FC05A-540F-4A83-A3CA-F45D4A45A70D}" type="pres">
      <dgm:prSet presAssocID="{AFF32D8B-1794-4959-9D6C-B83DB6BD3D06}" presName="connTx" presStyleLbl="parChTrans1D2" presStyleIdx="6" presStyleCnt="12"/>
      <dgm:spPr/>
    </dgm:pt>
    <dgm:pt modelId="{4476EBB0-AA6A-4A8B-9315-FE546A68CDF6}" type="pres">
      <dgm:prSet presAssocID="{80FBA035-1068-4E21-963C-8C0CAAD258AE}" presName="root2" presStyleCnt="0"/>
      <dgm:spPr/>
    </dgm:pt>
    <dgm:pt modelId="{8447A0BD-2684-4CF1-8C71-09BCC0B87D1A}" type="pres">
      <dgm:prSet presAssocID="{80FBA035-1068-4E21-963C-8C0CAAD258AE}" presName="LevelTwoTextNode" presStyleLbl="node2" presStyleIdx="6" presStyleCnt="12" custLinFactNeighborX="2301" custLinFactNeighborY="3068">
        <dgm:presLayoutVars>
          <dgm:chPref val="3"/>
        </dgm:presLayoutVars>
      </dgm:prSet>
      <dgm:spPr/>
    </dgm:pt>
    <dgm:pt modelId="{4FBE89CF-61DD-4A7F-9725-406E47302E30}" type="pres">
      <dgm:prSet presAssocID="{80FBA035-1068-4E21-963C-8C0CAAD258AE}" presName="level3hierChild" presStyleCnt="0"/>
      <dgm:spPr/>
    </dgm:pt>
    <dgm:pt modelId="{069F9088-896F-40AC-83D9-F2FFD5EF0645}" type="pres">
      <dgm:prSet presAssocID="{8CA91A9D-AD83-492F-918B-05D528DA8E6B}" presName="conn2-1" presStyleLbl="parChTrans1D3" presStyleIdx="6" presStyleCnt="12"/>
      <dgm:spPr/>
    </dgm:pt>
    <dgm:pt modelId="{4C11DEDE-B317-4CB1-BEC3-E44752FD1F36}" type="pres">
      <dgm:prSet presAssocID="{8CA91A9D-AD83-492F-918B-05D528DA8E6B}" presName="connTx" presStyleLbl="parChTrans1D3" presStyleIdx="6" presStyleCnt="12"/>
      <dgm:spPr/>
    </dgm:pt>
    <dgm:pt modelId="{0B3ECECA-AD3B-4DB4-B14E-3CF2E54E186A}" type="pres">
      <dgm:prSet presAssocID="{6D2648EB-4667-47DB-AACB-AECCCB46F9E2}" presName="root2" presStyleCnt="0"/>
      <dgm:spPr/>
    </dgm:pt>
    <dgm:pt modelId="{3480DE2E-16CA-4F84-8BDB-DC36D1F6A9EA}" type="pres">
      <dgm:prSet presAssocID="{6D2648EB-4667-47DB-AACB-AECCCB46F9E2}" presName="LevelTwoTextNode" presStyleLbl="node3" presStyleIdx="6" presStyleCnt="12" custLinFactNeighborY="2623">
        <dgm:presLayoutVars>
          <dgm:chPref val="3"/>
        </dgm:presLayoutVars>
      </dgm:prSet>
      <dgm:spPr/>
    </dgm:pt>
    <dgm:pt modelId="{54256835-FE28-4EE6-8E8C-D1DA4EEE5F1F}" type="pres">
      <dgm:prSet presAssocID="{6D2648EB-4667-47DB-AACB-AECCCB46F9E2}" presName="level3hierChild" presStyleCnt="0"/>
      <dgm:spPr/>
    </dgm:pt>
    <dgm:pt modelId="{FAD54E46-AB6D-42DD-8295-20C47C4AE040}" type="pres">
      <dgm:prSet presAssocID="{7E0F57AD-9CDD-4A77-9FEB-CB90661F8EC7}" presName="conn2-1" presStyleLbl="parChTrans1D2" presStyleIdx="7" presStyleCnt="12"/>
      <dgm:spPr/>
    </dgm:pt>
    <dgm:pt modelId="{50C5A717-19A1-4A55-A9C2-47CB1A07A37D}" type="pres">
      <dgm:prSet presAssocID="{7E0F57AD-9CDD-4A77-9FEB-CB90661F8EC7}" presName="connTx" presStyleLbl="parChTrans1D2" presStyleIdx="7" presStyleCnt="12"/>
      <dgm:spPr/>
    </dgm:pt>
    <dgm:pt modelId="{888CCDC7-7A95-4F8D-BF9C-0C259FB1ACAA}" type="pres">
      <dgm:prSet presAssocID="{68E21CE3-9814-43AD-A48E-C36688D5C997}" presName="root2" presStyleCnt="0"/>
      <dgm:spPr/>
    </dgm:pt>
    <dgm:pt modelId="{09C73746-21D2-4723-BE2D-11493906452A}" type="pres">
      <dgm:prSet presAssocID="{68E21CE3-9814-43AD-A48E-C36688D5C997}" presName="LevelTwoTextNode" presStyleLbl="node2" presStyleIdx="7" presStyleCnt="12">
        <dgm:presLayoutVars>
          <dgm:chPref val="3"/>
        </dgm:presLayoutVars>
      </dgm:prSet>
      <dgm:spPr/>
    </dgm:pt>
    <dgm:pt modelId="{F94412A1-82E6-47F1-9F29-7B312DB0D744}" type="pres">
      <dgm:prSet presAssocID="{68E21CE3-9814-43AD-A48E-C36688D5C997}" presName="level3hierChild" presStyleCnt="0"/>
      <dgm:spPr/>
    </dgm:pt>
    <dgm:pt modelId="{6A6255E4-45FA-480C-8AC1-72DAFDA326B6}" type="pres">
      <dgm:prSet presAssocID="{4E2807F9-BE91-47EE-86B0-14963D43A996}" presName="conn2-1" presStyleLbl="parChTrans1D3" presStyleIdx="7" presStyleCnt="12"/>
      <dgm:spPr/>
    </dgm:pt>
    <dgm:pt modelId="{C26F4D3A-411E-4F5C-BBB4-5F2839FC6C1F}" type="pres">
      <dgm:prSet presAssocID="{4E2807F9-BE91-47EE-86B0-14963D43A996}" presName="connTx" presStyleLbl="parChTrans1D3" presStyleIdx="7" presStyleCnt="12"/>
      <dgm:spPr/>
    </dgm:pt>
    <dgm:pt modelId="{3FF81BDD-FFB7-4059-8C84-3AE3416E4710}" type="pres">
      <dgm:prSet presAssocID="{180B2EA7-C29A-48B1-9DE0-67280D7E1ED2}" presName="root2" presStyleCnt="0"/>
      <dgm:spPr/>
    </dgm:pt>
    <dgm:pt modelId="{781EF7E7-CCA9-43AF-B084-DF545A7829BD}" type="pres">
      <dgm:prSet presAssocID="{180B2EA7-C29A-48B1-9DE0-67280D7E1ED2}" presName="LevelTwoTextNode" presStyleLbl="node3" presStyleIdx="7" presStyleCnt="12">
        <dgm:presLayoutVars>
          <dgm:chPref val="3"/>
        </dgm:presLayoutVars>
      </dgm:prSet>
      <dgm:spPr/>
    </dgm:pt>
    <dgm:pt modelId="{EDF2BE68-9F9B-4A68-9FDE-E49F04A65FB6}" type="pres">
      <dgm:prSet presAssocID="{180B2EA7-C29A-48B1-9DE0-67280D7E1ED2}"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2" presStyleCnt="3" custScaleX="125374" custScaleY="182509" custLinFactNeighborX="639" custLinFactNeighborY="-4450">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8" presStyleCnt="12"/>
      <dgm:spPr/>
    </dgm:pt>
    <dgm:pt modelId="{F5532EE8-1ED0-4825-AF47-6BD33564CABD}" type="pres">
      <dgm:prSet presAssocID="{1E317BC0-5F0D-43E3-BDAD-6184AE43B0AB}" presName="connTx" presStyleLbl="parChTrans1D2" presStyleIdx="8" presStyleCnt="12"/>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8" presStyleCnt="12">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8" presStyleCnt="12"/>
      <dgm:spPr/>
    </dgm:pt>
    <dgm:pt modelId="{8E10FB7F-087F-4750-AAE1-967D47218AF3}" type="pres">
      <dgm:prSet presAssocID="{7AA119D6-6174-4417-8AA8-CBD30B52A80A}" presName="connTx" presStyleLbl="parChTrans1D3" presStyleIdx="8" presStyleCnt="12"/>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8" presStyleCnt="12" custScaleX="96168" custScaleY="91871">
        <dgm:presLayoutVars>
          <dgm:chPref val="3"/>
        </dgm:presLayoutVars>
      </dgm:prSet>
      <dgm:spPr/>
    </dgm:pt>
    <dgm:pt modelId="{7610EFBA-609B-4A5A-AB1E-BF6C7DAFA9B7}" type="pres">
      <dgm:prSet presAssocID="{A8A4CBE5-BA3F-4E3F-BD42-EA26299A7574}" presName="level3hierChild" presStyleCnt="0"/>
      <dgm:spPr/>
    </dgm:pt>
    <dgm:pt modelId="{C86ACA50-3D21-4444-827F-94A866E58B81}" type="pres">
      <dgm:prSet presAssocID="{DB2A2C12-169D-4CAA-9602-ACE007D4BCE6}" presName="conn2-1" presStyleLbl="parChTrans1D2" presStyleIdx="9" presStyleCnt="12"/>
      <dgm:spPr/>
    </dgm:pt>
    <dgm:pt modelId="{C62B3D18-70EA-4CF5-9A72-4AF66B8A7322}" type="pres">
      <dgm:prSet presAssocID="{DB2A2C12-169D-4CAA-9602-ACE007D4BCE6}" presName="connTx" presStyleLbl="parChTrans1D2" presStyleIdx="9" presStyleCnt="12"/>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9" presStyleCnt="12" custLinFactNeighborX="-1551" custLinFactNeighborY="-1034">
        <dgm:presLayoutVars>
          <dgm:chPref val="3"/>
        </dgm:presLayoutVars>
      </dgm:prSet>
      <dgm:spPr/>
    </dgm:pt>
    <dgm:pt modelId="{8A2B9AC1-58E2-47C5-935E-36151FCB8A89}" type="pres">
      <dgm:prSet presAssocID="{58B7FABE-7024-4C9A-98F2-C50414B75279}" presName="level3hierChild" presStyleCnt="0"/>
      <dgm:spPr/>
    </dgm:pt>
    <dgm:pt modelId="{EF9D59A2-828F-4763-AC4C-46B3C871B8BA}" type="pres">
      <dgm:prSet presAssocID="{E4C33E71-FB4C-4961-BB0D-BB6E4351AD75}" presName="conn2-1" presStyleLbl="parChTrans1D3" presStyleIdx="9" presStyleCnt="12"/>
      <dgm:spPr/>
    </dgm:pt>
    <dgm:pt modelId="{BD85B88B-4784-45AE-9F58-0BE21C0AA5FF}" type="pres">
      <dgm:prSet presAssocID="{E4C33E71-FB4C-4961-BB0D-BB6E4351AD75}" presName="connTx" presStyleLbl="parChTrans1D3" presStyleIdx="9" presStyleCnt="12"/>
      <dgm:spPr/>
    </dgm:pt>
    <dgm:pt modelId="{A720D42D-3C1B-45A5-B248-237BF330C3C5}" type="pres">
      <dgm:prSet presAssocID="{6789A606-8E25-49B9-B487-D257BD8ABD8F}" presName="root2" presStyleCnt="0"/>
      <dgm:spPr/>
    </dgm:pt>
    <dgm:pt modelId="{3B314C73-E045-4168-ABE5-8B5EA5695A68}" type="pres">
      <dgm:prSet presAssocID="{6789A606-8E25-49B9-B487-D257BD8ABD8F}" presName="LevelTwoTextNode" presStyleLbl="node3" presStyleIdx="9" presStyleCnt="12">
        <dgm:presLayoutVars>
          <dgm:chPref val="3"/>
        </dgm:presLayoutVars>
      </dgm:prSet>
      <dgm:spPr/>
    </dgm:pt>
    <dgm:pt modelId="{29DF0B9C-52A1-4CE2-ABFC-36034E4A220A}" type="pres">
      <dgm:prSet presAssocID="{6789A606-8E25-49B9-B487-D257BD8ABD8F}" presName="level3hierChild" presStyleCnt="0"/>
      <dgm:spPr/>
    </dgm:pt>
    <dgm:pt modelId="{1BB43CDB-AA24-4977-9969-FD2466E6F04C}" type="pres">
      <dgm:prSet presAssocID="{CD6F23C6-BA4F-4C3C-8831-C98EA58A93F8}" presName="conn2-1" presStyleLbl="parChTrans1D2" presStyleIdx="10" presStyleCnt="12"/>
      <dgm:spPr/>
    </dgm:pt>
    <dgm:pt modelId="{0B21EB80-4EB0-4D16-80AA-200A510DDA52}" type="pres">
      <dgm:prSet presAssocID="{CD6F23C6-BA4F-4C3C-8831-C98EA58A93F8}" presName="connTx" presStyleLbl="parChTrans1D2" presStyleIdx="10" presStyleCnt="12"/>
      <dgm:spPr/>
    </dgm:pt>
    <dgm:pt modelId="{AD8A5902-808E-49B8-909E-4DCDF20D787C}" type="pres">
      <dgm:prSet presAssocID="{BD9B02AA-4774-4566-AD73-946A496A1DD0}" presName="root2" presStyleCnt="0"/>
      <dgm:spPr/>
    </dgm:pt>
    <dgm:pt modelId="{CF9BD6E8-8BCC-4EAA-9E7A-269735F8FC12}" type="pres">
      <dgm:prSet presAssocID="{BD9B02AA-4774-4566-AD73-946A496A1DD0}" presName="LevelTwoTextNode" presStyleLbl="node2" presStyleIdx="10" presStyleCnt="12">
        <dgm:presLayoutVars>
          <dgm:chPref val="3"/>
        </dgm:presLayoutVars>
      </dgm:prSet>
      <dgm:spPr/>
    </dgm:pt>
    <dgm:pt modelId="{5D0CB896-E732-482B-9847-1D0EAED83181}" type="pres">
      <dgm:prSet presAssocID="{BD9B02AA-4774-4566-AD73-946A496A1DD0}" presName="level3hierChild" presStyleCnt="0"/>
      <dgm:spPr/>
    </dgm:pt>
    <dgm:pt modelId="{1AAA55E0-940B-44A9-945B-B9AF6D9060D8}" type="pres">
      <dgm:prSet presAssocID="{0C14E4CF-953F-43DA-A70F-84EF38EBEFA9}" presName="conn2-1" presStyleLbl="parChTrans1D3" presStyleIdx="10" presStyleCnt="12"/>
      <dgm:spPr/>
    </dgm:pt>
    <dgm:pt modelId="{A08B82BE-2E1C-4BB0-8EE1-DEF30420A83D}" type="pres">
      <dgm:prSet presAssocID="{0C14E4CF-953F-43DA-A70F-84EF38EBEFA9}" presName="connTx" presStyleLbl="parChTrans1D3" presStyleIdx="10" presStyleCnt="12"/>
      <dgm:spPr/>
    </dgm:pt>
    <dgm:pt modelId="{7BBD1EB1-6388-42DA-ADBE-B50A1A96CB4C}" type="pres">
      <dgm:prSet presAssocID="{CA9C0412-B404-44A0-84AC-F427D67DDAFB}" presName="root2" presStyleCnt="0"/>
      <dgm:spPr/>
    </dgm:pt>
    <dgm:pt modelId="{7CBBE739-06A9-4F2C-9D1F-1B3D128C728C}" type="pres">
      <dgm:prSet presAssocID="{CA9C0412-B404-44A0-84AC-F427D67DDAFB}" presName="LevelTwoTextNode" presStyleLbl="node3" presStyleIdx="10" presStyleCnt="12">
        <dgm:presLayoutVars>
          <dgm:chPref val="3"/>
        </dgm:presLayoutVars>
      </dgm:prSet>
      <dgm:spPr/>
    </dgm:pt>
    <dgm:pt modelId="{90203689-CE67-46E3-A9A0-BF68D3D0EB97}" type="pres">
      <dgm:prSet presAssocID="{CA9C0412-B404-44A0-84AC-F427D67DDAFB}" presName="level3hierChild" presStyleCnt="0"/>
      <dgm:spPr/>
    </dgm:pt>
    <dgm:pt modelId="{05C5B50F-3D04-4190-B411-6029856DCACD}" type="pres">
      <dgm:prSet presAssocID="{79186553-3BB2-4E29-A9A7-E412C39DE9ED}" presName="conn2-1" presStyleLbl="parChTrans1D2" presStyleIdx="11" presStyleCnt="12"/>
      <dgm:spPr/>
    </dgm:pt>
    <dgm:pt modelId="{B09B572E-8819-4B6E-9A45-ACDFF95076EC}" type="pres">
      <dgm:prSet presAssocID="{79186553-3BB2-4E29-A9A7-E412C39DE9ED}" presName="connTx" presStyleLbl="parChTrans1D2" presStyleIdx="11" presStyleCnt="12"/>
      <dgm:spPr/>
    </dgm:pt>
    <dgm:pt modelId="{4924D25F-852F-4415-8014-7925D03E7DEF}" type="pres">
      <dgm:prSet presAssocID="{5C6BCD8A-3352-41EB-AA11-8125D502BB1E}" presName="root2" presStyleCnt="0"/>
      <dgm:spPr/>
    </dgm:pt>
    <dgm:pt modelId="{63C2A08E-D734-4C69-8EA3-924AF2D622D6}" type="pres">
      <dgm:prSet presAssocID="{5C6BCD8A-3352-41EB-AA11-8125D502BB1E}" presName="LevelTwoTextNode" presStyleLbl="node2" presStyleIdx="11" presStyleCnt="12">
        <dgm:presLayoutVars>
          <dgm:chPref val="3"/>
        </dgm:presLayoutVars>
      </dgm:prSet>
      <dgm:spPr/>
    </dgm:pt>
    <dgm:pt modelId="{57198E99-C072-49B9-9760-7BB3C705A0A5}" type="pres">
      <dgm:prSet presAssocID="{5C6BCD8A-3352-41EB-AA11-8125D502BB1E}" presName="level3hierChild" presStyleCnt="0"/>
      <dgm:spPr/>
    </dgm:pt>
    <dgm:pt modelId="{5469690F-1279-443C-9BB8-637F259128B0}" type="pres">
      <dgm:prSet presAssocID="{CA462900-BEA2-4583-A99F-5FC9F80F886C}" presName="conn2-1" presStyleLbl="parChTrans1D3" presStyleIdx="11" presStyleCnt="12"/>
      <dgm:spPr/>
    </dgm:pt>
    <dgm:pt modelId="{8C14201B-6298-403F-8C6D-B2AC71F83185}" type="pres">
      <dgm:prSet presAssocID="{CA462900-BEA2-4583-A99F-5FC9F80F886C}" presName="connTx" presStyleLbl="parChTrans1D3" presStyleIdx="11" presStyleCnt="12"/>
      <dgm:spPr/>
    </dgm:pt>
    <dgm:pt modelId="{F9CBA981-0515-4503-8193-A7FA8B62363C}" type="pres">
      <dgm:prSet presAssocID="{0CAF6384-3227-4F87-A4F6-215F07DB37F9}" presName="root2" presStyleCnt="0"/>
      <dgm:spPr/>
    </dgm:pt>
    <dgm:pt modelId="{4BBD0AFD-2390-4391-9509-2159FCE21E97}" type="pres">
      <dgm:prSet presAssocID="{0CAF6384-3227-4F87-A4F6-215F07DB37F9}" presName="LevelTwoTextNode" presStyleLbl="node3" presStyleIdx="11" presStyleCnt="12">
        <dgm:presLayoutVars>
          <dgm:chPref val="3"/>
        </dgm:presLayoutVars>
      </dgm:prSet>
      <dgm:spPr/>
    </dgm:pt>
    <dgm:pt modelId="{E32B45CD-CEEE-4B87-96F8-F6BA9DEFF4CB}" type="pres">
      <dgm:prSet presAssocID="{0CAF6384-3227-4F87-A4F6-215F07DB37F9}" presName="level3hierChild" presStyleCnt="0"/>
      <dgm:spPr/>
    </dgm:pt>
  </dgm:ptLst>
  <dgm:cxnLst>
    <dgm:cxn modelId="{24356601-8EED-433C-B43B-DC5570F1ECDD}" type="presOf" srcId="{C650AAB5-E280-41B7-BD74-9E53E2DF3D2E}" destId="{0C476C9F-AC62-4C96-8C35-C66FAA95BE4F}" srcOrd="1" destOrd="0" presId="urn:microsoft.com/office/officeart/2005/8/layout/hierarchy2"/>
    <dgm:cxn modelId="{FF5AD004-115F-42E4-A03E-EE7D0B4276DE}" type="presOf" srcId="{DB2A2C12-169D-4CAA-9602-ACE007D4BCE6}" destId="{C62B3D18-70EA-4CF5-9A72-4AF66B8A7322}" srcOrd="1" destOrd="0" presId="urn:microsoft.com/office/officeart/2005/8/layout/hierarchy2"/>
    <dgm:cxn modelId="{752F7506-CCED-4F80-882E-FF798AB69A92}" type="presOf" srcId="{80FBA035-1068-4E21-963C-8C0CAAD258AE}" destId="{8447A0BD-2684-4CF1-8C71-09BCC0B87D1A}" srcOrd="0"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3808A40E-5B68-4AE2-B3DB-532E329159A3}" srcId="{2473567E-9D6D-4B4C-AF98-85A7359348AC}" destId="{5DADD560-9723-4DC7-8892-C57300FEE092}" srcOrd="1" destOrd="0" parTransId="{82E1ED9C-D60F-4695-AED9-AFB49BA66BEC}" sibTransId="{4F139F65-D24B-4DC1-BAA7-B9649CB1DAAB}"/>
    <dgm:cxn modelId="{2AE0B310-C943-4182-994A-49AB5329C6DA}" type="presOf" srcId="{1E317BC0-5F0D-43E3-BDAD-6184AE43B0AB}" destId="{F5532EE8-1ED0-4825-AF47-6BD33564CABD}" srcOrd="1" destOrd="0" presId="urn:microsoft.com/office/officeart/2005/8/layout/hierarchy2"/>
    <dgm:cxn modelId="{4BC1BA12-0A45-48AE-9F74-EA4194152123}" srcId="{68E21CE3-9814-43AD-A48E-C36688D5C997}" destId="{180B2EA7-C29A-48B1-9DE0-67280D7E1ED2}" srcOrd="0" destOrd="0" parTransId="{4E2807F9-BE91-47EE-86B0-14963D43A996}" sibTransId="{11D3F200-7362-47AB-ADC7-5B7C711643C6}"/>
    <dgm:cxn modelId="{1CBFEE14-4071-4488-AB9A-178C773C7178}" type="presOf" srcId="{134080D9-D186-4D2A-8016-BC3BED4BAFF4}" destId="{3468870F-D615-4010-85B0-D3329163A057}" srcOrd="1" destOrd="0" presId="urn:microsoft.com/office/officeart/2005/8/layout/hierarchy2"/>
    <dgm:cxn modelId="{7BF2DC15-B54F-49F5-A48E-588621E2B2EE}" type="presOf" srcId="{7AA119D6-6174-4417-8AA8-CBD30B52A80A}" destId="{1072A72C-9CE3-444D-A699-C9827057AEA0}" srcOrd="0" destOrd="0" presId="urn:microsoft.com/office/officeart/2005/8/layout/hierarchy2"/>
    <dgm:cxn modelId="{1B554B17-1824-4C9C-B341-687A8D164D9E}" srcId="{2AE37684-064E-4630-AF2E-BD38A1C872C6}" destId="{07AB3FF3-8B9E-4E0B-80A6-ADF842842DFE}" srcOrd="2" destOrd="0" parTransId="{72F4C83F-16F0-4AAC-B809-421C541365DE}" sibTransId="{09727522-5833-4D90-8EBE-92E24F935FD5}"/>
    <dgm:cxn modelId="{559F0D1A-EC54-4750-9AB3-695BD6079C30}" type="presOf" srcId="{79186553-3BB2-4E29-A9A7-E412C39DE9ED}" destId="{05C5B50F-3D04-4190-B411-6029856DCACD}" srcOrd="0" destOrd="0" presId="urn:microsoft.com/office/officeart/2005/8/layout/hierarchy2"/>
    <dgm:cxn modelId="{6C0BB61C-88AD-4BFB-B4AD-7B92D08CEAD8}" srcId="{2AE37684-064E-4630-AF2E-BD38A1C872C6}" destId="{3C776F77-F57D-4363-86DD-E260BD547CD1}" srcOrd="1" destOrd="0" parTransId="{455127C4-718E-434F-BFFB-9B859996C884}" sibTransId="{91429797-D40F-4B54-99B1-79DCD5839486}"/>
    <dgm:cxn modelId="{B828C61D-FE43-4DE3-BE37-2626D04A2107}" srcId="{3C776F77-F57D-4363-86DD-E260BD547CD1}" destId="{68E21CE3-9814-43AD-A48E-C36688D5C997}" srcOrd="3" destOrd="0" parTransId="{7E0F57AD-9CDD-4A77-9FEB-CB90661F8EC7}" sibTransId="{53DA7276-225F-45AA-93BE-C305AB421E27}"/>
    <dgm:cxn modelId="{4905CF24-6D6D-40E8-91E7-BB0004365BF6}" type="presOf" srcId="{FE8F7325-BB73-4AEC-9310-34D7F29D3AC1}" destId="{1A90CD7F-3447-414E-A704-DDBF7886B550}"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10B14326-D5E0-4C1B-BB57-54C4B8DE16B2}" srcId="{2473567E-9D6D-4B4C-AF98-85A7359348AC}" destId="{37647DE2-5F02-4C9D-88CB-F95AE04EB056}" srcOrd="0" destOrd="0" parTransId="{7D9DDA22-4041-4400-8994-8E37FFF9083F}" sibTransId="{1BD9E51A-F169-4D04-9950-BFD1ECF853C0}"/>
    <dgm:cxn modelId="{0F569126-0382-4270-82C9-42114F0C68D7}" type="presOf" srcId="{79186553-3BB2-4E29-A9A7-E412C39DE9ED}" destId="{B09B572E-8819-4B6E-9A45-ACDFF95076EC}" srcOrd="1" destOrd="0" presId="urn:microsoft.com/office/officeart/2005/8/layout/hierarchy2"/>
    <dgm:cxn modelId="{16875428-0AEA-4BC8-B46B-B2AB59B66733}" type="presOf" srcId="{99521139-AC22-4F56-868E-D31C8E028405}" destId="{F3255607-CDE1-4CD1-B2AC-B3072F578018}" srcOrd="0" destOrd="0" presId="urn:microsoft.com/office/officeart/2005/8/layout/hierarchy2"/>
    <dgm:cxn modelId="{F6D0EF28-3CCC-4E44-9672-FE472997B0D5}" type="presOf" srcId="{0CAF6384-3227-4F87-A4F6-215F07DB37F9}" destId="{4BBD0AFD-2390-4391-9509-2159FCE21E97}" srcOrd="0" destOrd="0" presId="urn:microsoft.com/office/officeart/2005/8/layout/hierarchy2"/>
    <dgm:cxn modelId="{CA5A1A30-2DAE-4824-8808-B19B486CCF3A}" type="presOf" srcId="{C27FAC65-9788-4705-BDE4-562600BB377E}" destId="{1BC40416-872C-4720-986C-4FF818050970}" srcOrd="0" destOrd="0" presId="urn:microsoft.com/office/officeart/2005/8/layout/hierarchy2"/>
    <dgm:cxn modelId="{E9DB0E31-C6D6-4DA1-8C5A-12BC9F3FC896}" type="presOf" srcId="{74C38C39-1995-4470-A69C-29BABFFD0389}" destId="{C83A1B47-87D7-4A88-BB23-245D5F75D266}" srcOrd="0" destOrd="0" presId="urn:microsoft.com/office/officeart/2005/8/layout/hierarchy2"/>
    <dgm:cxn modelId="{808F5B33-7A25-4118-ACC0-3475F4D73302}" type="presOf" srcId="{E4C33E71-FB4C-4961-BB0D-BB6E4351AD75}" destId="{EF9D59A2-828F-4763-AC4C-46B3C871B8BA}"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D401D33A-81BF-4B4B-B3B6-EE721ECD8250}" srcId="{07AB3FF3-8B9E-4E0B-80A6-ADF842842DFE}" destId="{58B7FABE-7024-4C9A-98F2-C50414B75279}" srcOrd="1" destOrd="0" parTransId="{DB2A2C12-169D-4CAA-9602-ACE007D4BCE6}" sibTransId="{3824FF4B-4647-4668-A7AE-5F4FF5189E89}"/>
    <dgm:cxn modelId="{F493CA3B-5E7F-4700-B0C8-902FD74FB8EE}" srcId="{3C776F77-F57D-4363-86DD-E260BD547CD1}" destId="{80FBA035-1068-4E21-963C-8C0CAAD258AE}" srcOrd="2" destOrd="0" parTransId="{AFF32D8B-1794-4959-9D6C-B83DB6BD3D06}" sibTransId="{4BFEF396-22AB-493A-9800-64F9A8E7960E}"/>
    <dgm:cxn modelId="{1999DE3B-8CB4-4819-B71D-2683BA83BAD1}" srcId="{07AB3FF3-8B9E-4E0B-80A6-ADF842842DFE}" destId="{156D8498-F39A-4420-867D-5582C9A8D6B4}" srcOrd="0" destOrd="0" parTransId="{1E317BC0-5F0D-43E3-BDAD-6184AE43B0AB}" sibTransId="{3DF8ACBD-6BCC-47AD-BF36-B6E1BCE3FD62}"/>
    <dgm:cxn modelId="{5230EB41-B24C-46C6-B620-FB4351ABB911}" type="presOf" srcId="{1037DD0E-67E3-4649-8F8F-A3DAB46733BF}" destId="{240ACBC3-449B-48A6-A8D9-97CAA2EC34D8}" srcOrd="0" destOrd="0" presId="urn:microsoft.com/office/officeart/2005/8/layout/hierarchy2"/>
    <dgm:cxn modelId="{16105042-078C-4DF1-9AA7-4DBFDD115420}" type="presOf" srcId="{37647DE2-5F02-4C9D-88CB-F95AE04EB056}" destId="{E31FCE4B-33C4-4CE6-98E8-2928EFC9A119}" srcOrd="0" destOrd="0" presId="urn:microsoft.com/office/officeart/2005/8/layout/hierarchy2"/>
    <dgm:cxn modelId="{963DFC62-600F-4F41-AC56-B033608C17BC}" type="presOf" srcId="{62F44F84-B47B-49A3-95BC-170C3797606C}" destId="{EF131928-4A3D-4E54-9632-886026167C2A}" srcOrd="0" destOrd="0" presId="urn:microsoft.com/office/officeart/2005/8/layout/hierarchy2"/>
    <dgm:cxn modelId="{DDDC5E43-8DC4-43E2-BF28-079F06C2D2B3}" type="presOf" srcId="{82E1ED9C-D60F-4695-AED9-AFB49BA66BEC}" destId="{1DEDA62A-48F3-4784-9BAE-2E6C356F399C}" srcOrd="1" destOrd="0" presId="urn:microsoft.com/office/officeart/2005/8/layout/hierarchy2"/>
    <dgm:cxn modelId="{B1CE7865-908B-485F-B48B-A368A32F15C6}" type="presOf" srcId="{180B2EA7-C29A-48B1-9DE0-67280D7E1ED2}" destId="{781EF7E7-CCA9-43AF-B084-DF545A7829BD}" srcOrd="0" destOrd="0" presId="urn:microsoft.com/office/officeart/2005/8/layout/hierarchy2"/>
    <dgm:cxn modelId="{2F05DC65-1A48-4254-80C9-82A5E83BDAAF}" srcId="{2473567E-9D6D-4B4C-AF98-85A7359348AC}" destId="{3A3AF41C-0695-4643-BE8A-65EBF13C787E}" srcOrd="3" destOrd="0" parTransId="{3FB16560-E85F-465A-9A13-3BAA63FF3A24}" sibTransId="{6FD83837-E4DD-4561-854A-586A9D263904}"/>
    <dgm:cxn modelId="{CCC9E646-447B-43FD-BFE1-BCBB7B965D95}" type="presOf" srcId="{3FB16560-E85F-465A-9A13-3BAA63FF3A24}" destId="{0A782CEB-21BA-4E91-819E-98380614D367}" srcOrd="1" destOrd="0" presId="urn:microsoft.com/office/officeart/2005/8/layout/hierarchy2"/>
    <dgm:cxn modelId="{E25D0649-9F52-497D-8D5F-7E32DDA2052E}" type="presOf" srcId="{7D9DDA22-4041-4400-8994-8E37FFF9083F}" destId="{AD8728CE-8DDF-4DBB-8ECA-DD654B9F5841}" srcOrd="0" destOrd="0" presId="urn:microsoft.com/office/officeart/2005/8/layout/hierarchy2"/>
    <dgm:cxn modelId="{0B431071-009F-4F0F-8DC3-724E20B72F37}" srcId="{5DADD560-9723-4DC7-8892-C57300FEE092}" destId="{384D1D8C-1DAA-4756-8A11-16EDA2E30B0D}" srcOrd="0" destOrd="0" parTransId="{74C38C39-1995-4470-A69C-29BABFFD0389}" sibTransId="{CA7086D8-3C96-467E-8918-C9C4D3BB5BDB}"/>
    <dgm:cxn modelId="{10D29E71-9DB6-4589-A69A-053BD410ECB3}" type="presOf" srcId="{881D23D4-6A73-4C94-8F7B-36EDAA1487B1}" destId="{3C6DAE94-7C7F-4883-8070-D2A593863E4B}"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9D1F2D53-7BF0-48E0-B712-D926D0BBEB88}" type="presOf" srcId="{62F44F84-B47B-49A3-95BC-170C3797606C}" destId="{343BCDFE-0150-43C4-B71F-2C4C267EFDFA}" srcOrd="1"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D5315C75-5A04-440B-9AA7-AB833741A59E}" type="presOf" srcId="{3A3AF41C-0695-4643-BE8A-65EBF13C787E}" destId="{BD5F336C-D102-4F54-8A01-FFB7420FD085}"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F9D2C278-FFB5-40B2-B30C-26E385D608DA}" type="presOf" srcId="{CA462900-BEA2-4583-A99F-5FC9F80F886C}" destId="{8C14201B-6298-403F-8C6D-B2AC71F83185}" srcOrd="1" destOrd="0" presId="urn:microsoft.com/office/officeart/2005/8/layout/hierarchy2"/>
    <dgm:cxn modelId="{EF2CE858-5A58-4002-8DB2-67912C658A67}" type="presOf" srcId="{3A4E1AE9-643B-4638-81E7-7DAA1B119DB4}" destId="{E8E378E3-A593-4606-A942-D0CCB2D06E9E}" srcOrd="1"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7ED6B37B-4748-40D9-965C-6F4E7F9B7CCC}" srcId="{07AB3FF3-8B9E-4E0B-80A6-ADF842842DFE}" destId="{5C6BCD8A-3352-41EB-AA11-8125D502BB1E}" srcOrd="3" destOrd="0" parTransId="{79186553-3BB2-4E29-A9A7-E412C39DE9ED}" sibTransId="{28AFC37D-4B6D-4111-B944-C106AAFB7BB7}"/>
    <dgm:cxn modelId="{5B41537C-CD57-4355-8EAC-5A0F44CC2D7D}" type="presOf" srcId="{3FB16560-E85F-465A-9A13-3BAA63FF3A24}" destId="{AF7E7799-4876-4BAE-ADB3-0C8E86CBB1E3}" srcOrd="0" destOrd="0" presId="urn:microsoft.com/office/officeart/2005/8/layout/hierarchy2"/>
    <dgm:cxn modelId="{3CACB77C-5CCA-48E1-B5F9-2D2881076A0B}" type="presOf" srcId="{CA462900-BEA2-4583-A99F-5FC9F80F886C}" destId="{5469690F-1279-443C-9BB8-637F259128B0}" srcOrd="0" destOrd="0" presId="urn:microsoft.com/office/officeart/2005/8/layout/hierarchy2"/>
    <dgm:cxn modelId="{62F30185-4560-4DBD-B341-2D006A54B196}" srcId="{2473567E-9D6D-4B4C-AF98-85A7359348AC}" destId="{FE11AB6E-A2E7-4205-B5BE-14638FCAC92F}" srcOrd="2" destOrd="0" parTransId="{A18C9DCE-4ACC-4A9B-B834-E48BC6702A77}" sibTransId="{B895DDC3-9D40-4646-B8E2-1D18ADD203B1}"/>
    <dgm:cxn modelId="{50125685-6CA5-4250-ADD3-E975EDD741DD}" type="presOf" srcId="{BD9B02AA-4774-4566-AD73-946A496A1DD0}" destId="{CF9BD6E8-8BCC-4EAA-9E7A-269735F8FC12}" srcOrd="0" destOrd="0" presId="urn:microsoft.com/office/officeart/2005/8/layout/hierarchy2"/>
    <dgm:cxn modelId="{4AA49D87-6736-4B5B-9CC2-4C11798A13B1}" type="presOf" srcId="{7E0F57AD-9CDD-4A77-9FEB-CB90661F8EC7}" destId="{FAD54E46-AB6D-42DD-8295-20C47C4AE040}" srcOrd="0" destOrd="0" presId="urn:microsoft.com/office/officeart/2005/8/layout/hierarchy2"/>
    <dgm:cxn modelId="{B787ED89-C2B1-44BE-8B7B-2FA493E3C9EE}" type="presOf" srcId="{CD6F23C6-BA4F-4C3C-8831-C98EA58A93F8}" destId="{1BB43CDB-AA24-4977-9969-FD2466E6F04C}" srcOrd="0" destOrd="0" presId="urn:microsoft.com/office/officeart/2005/8/layout/hierarchy2"/>
    <dgm:cxn modelId="{DB6A078A-AD8D-477F-9C7D-80C4BE06B0DF}" type="presOf" srcId="{99521139-AC22-4F56-868E-D31C8E028405}" destId="{A014854E-740B-4EEB-96A5-FBD340D78141}" srcOrd="1" destOrd="0" presId="urn:microsoft.com/office/officeart/2005/8/layout/hierarchy2"/>
    <dgm:cxn modelId="{53B6BA8B-3345-445C-B9E8-F8C0314153C7}" srcId="{FE11AB6E-A2E7-4205-B5BE-14638FCAC92F}" destId="{1037DD0E-67E3-4649-8F8F-A3DAB46733BF}" srcOrd="0" destOrd="0" parTransId="{99521139-AC22-4F56-868E-D31C8E028405}" sibTransId="{034E8682-D5D7-4623-AE34-9F6DD110D902}"/>
    <dgm:cxn modelId="{8041EA92-605D-4C71-9602-E463060FA79D}" type="presOf" srcId="{6789A606-8E25-49B9-B487-D257BD8ABD8F}" destId="{3B314C73-E045-4168-ABE5-8B5EA5695A68}" srcOrd="0"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64D03F98-1CCF-4CF4-B95F-943EDF9C4939}" type="presOf" srcId="{68E21CE3-9814-43AD-A48E-C36688D5C997}" destId="{09C73746-21D2-4723-BE2D-11493906452A}" srcOrd="0" destOrd="0" presId="urn:microsoft.com/office/officeart/2005/8/layout/hierarchy2"/>
    <dgm:cxn modelId="{A3FBDC98-75DC-4B60-923B-853021AE551A}" type="presOf" srcId="{CA9C0412-B404-44A0-84AC-F427D67DDAFB}" destId="{7CBBE739-06A9-4F2C-9D1F-1B3D128C728C}"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F89740A2-4D0E-49B3-9A35-E67E9A3FBE53}" srcId="{BD9B02AA-4774-4566-AD73-946A496A1DD0}" destId="{CA9C0412-B404-44A0-84AC-F427D67DDAFB}" srcOrd="0" destOrd="0" parTransId="{0C14E4CF-953F-43DA-A70F-84EF38EBEFA9}" sibTransId="{794995E9-E837-4E61-8DBC-562799029163}"/>
    <dgm:cxn modelId="{901929A3-E14D-4FEB-BCA9-9AB1235A9790}" type="presOf" srcId="{134080D9-D186-4D2A-8016-BC3BED4BAFF4}" destId="{2AC4ABD1-C0D7-45E5-A24A-72AEE884C242}" srcOrd="0" destOrd="0" presId="urn:microsoft.com/office/officeart/2005/8/layout/hierarchy2"/>
    <dgm:cxn modelId="{E58063A5-681A-4195-9B6A-5FAEA77B0587}" type="presOf" srcId="{A18C9DCE-4ACC-4A9B-B834-E48BC6702A77}" destId="{BC221095-CF09-452B-BC60-300FA44AFB0C}" srcOrd="1" destOrd="0" presId="urn:microsoft.com/office/officeart/2005/8/layout/hierarchy2"/>
    <dgm:cxn modelId="{FFDAC5A9-41D0-4C30-B37E-FDC8609AE99B}" type="presOf" srcId="{7D9DDA22-4041-4400-8994-8E37FFF9083F}" destId="{C9A76B54-3358-49D3-BB1B-BBE8BA04451E}" srcOrd="1" destOrd="0" presId="urn:microsoft.com/office/officeart/2005/8/layout/hierarchy2"/>
    <dgm:cxn modelId="{29DB8BAA-57A3-4386-849D-DBDEA53D5066}" type="presOf" srcId="{8CA91A9D-AD83-492F-918B-05D528DA8E6B}" destId="{069F9088-896F-40AC-83D9-F2FFD5EF0645}"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2DE9BCAD-C2C9-4A5E-8BE4-9392F0866AC5}" type="presOf" srcId="{0C14E4CF-953F-43DA-A70F-84EF38EBEFA9}" destId="{1AAA55E0-940B-44A9-945B-B9AF6D9060D8}" srcOrd="0" destOrd="0" presId="urn:microsoft.com/office/officeart/2005/8/layout/hierarchy2"/>
    <dgm:cxn modelId="{D1A7ABB1-B102-4E7D-A76E-19937A340C88}" srcId="{3A3AF41C-0695-4643-BE8A-65EBF13C787E}" destId="{C27FAC65-9788-4705-BDE4-562600BB377E}" srcOrd="0" destOrd="0" parTransId="{62F44F84-B47B-49A3-95BC-170C3797606C}" sibTransId="{7CB3DBFD-FB6C-4C4F-BDC9-44B9783C5834}"/>
    <dgm:cxn modelId="{3AF2E1B1-F85D-4234-A330-98EA0179AD38}" type="presOf" srcId="{5C6BCD8A-3352-41EB-AA11-8125D502BB1E}" destId="{63C2A08E-D734-4C69-8EA3-924AF2D622D6}" srcOrd="0" destOrd="0" presId="urn:microsoft.com/office/officeart/2005/8/layout/hierarchy2"/>
    <dgm:cxn modelId="{A32835BA-2215-4997-B72B-37D7D6C09E7E}" type="presOf" srcId="{AFF32D8B-1794-4959-9D6C-B83DB6BD3D06}" destId="{AC2A086E-B09D-46D4-8DDD-09F4AEE8DDE2}" srcOrd="0" destOrd="0" presId="urn:microsoft.com/office/officeart/2005/8/layout/hierarchy2"/>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EA5F15BE-79C0-464C-BB5C-5AD37E90FF60}" type="presOf" srcId="{384D1D8C-1DAA-4756-8A11-16EDA2E30B0D}" destId="{5A47B91D-3964-4AE1-BA50-3FA2A075057A}" srcOrd="0" destOrd="0" presId="urn:microsoft.com/office/officeart/2005/8/layout/hierarchy2"/>
    <dgm:cxn modelId="{FE4461C0-F329-401F-9A6E-2E0D917F6F79}" type="presOf" srcId="{7AA119D6-6174-4417-8AA8-CBD30B52A80A}" destId="{8E10FB7F-087F-4750-AAE1-967D47218AF3}" srcOrd="1" destOrd="0" presId="urn:microsoft.com/office/officeart/2005/8/layout/hierarchy2"/>
    <dgm:cxn modelId="{6EEC03C2-64A6-469C-8F2F-C080B7A9E818}" type="presOf" srcId="{4E2807F9-BE91-47EE-86B0-14963D43A996}" destId="{6A6255E4-45FA-480C-8AC1-72DAFDA326B6}" srcOrd="0" destOrd="0" presId="urn:microsoft.com/office/officeart/2005/8/layout/hierarchy2"/>
    <dgm:cxn modelId="{8692E7C3-2653-476B-944B-1ADB63D30434}" srcId="{37647DE2-5F02-4C9D-88CB-F95AE04EB056}" destId="{5BE09DEF-0336-433C-AA11-530547F59ED1}" srcOrd="0" destOrd="0" parTransId="{134080D9-D186-4D2A-8016-BC3BED4BAFF4}" sibTransId="{C0DA40F8-7644-49FC-A95B-0242DA41F932}"/>
    <dgm:cxn modelId="{98D9C1C5-F96B-4D39-A2CC-3348E0518307}" type="presOf" srcId="{8CA91A9D-AD83-492F-918B-05D528DA8E6B}" destId="{4C11DEDE-B317-4CB1-BEC3-E44752FD1F36}" srcOrd="1" destOrd="0" presId="urn:microsoft.com/office/officeart/2005/8/layout/hierarchy2"/>
    <dgm:cxn modelId="{7B1A3FC6-AFA9-4CE0-9DFF-374156DAD8C8}" type="presOf" srcId="{4E2807F9-BE91-47EE-86B0-14963D43A996}" destId="{C26F4D3A-411E-4F5C-BBB4-5F2839FC6C1F}" srcOrd="1" destOrd="0" presId="urn:microsoft.com/office/officeart/2005/8/layout/hierarchy2"/>
    <dgm:cxn modelId="{97DF44C6-135F-4A25-85C6-4A8373EB5614}" type="presOf" srcId="{AFF32D8B-1794-4959-9D6C-B83DB6BD3D06}" destId="{912FC05A-540F-4A83-A3CA-F45D4A45A70D}" srcOrd="1" destOrd="0" presId="urn:microsoft.com/office/officeart/2005/8/layout/hierarchy2"/>
    <dgm:cxn modelId="{229576D0-028B-4339-81C4-B8CAB2CE47D3}" type="presOf" srcId="{5BE09DEF-0336-433C-AA11-530547F59ED1}" destId="{3AD5DDC8-6924-4DE9-8A71-EAE97B195672}" srcOrd="0" destOrd="0" presId="urn:microsoft.com/office/officeart/2005/8/layout/hierarchy2"/>
    <dgm:cxn modelId="{67946DD2-7559-4B98-BF9F-376AF5590A48}" type="presOf" srcId="{E4C33E71-FB4C-4961-BB0D-BB6E4351AD75}" destId="{BD85B88B-4784-45AE-9F58-0BE21C0AA5FF}" srcOrd="1" destOrd="0" presId="urn:microsoft.com/office/officeart/2005/8/layout/hierarchy2"/>
    <dgm:cxn modelId="{49793AD8-2FE2-4171-A05E-6072074D3A82}" srcId="{80FBA035-1068-4E21-963C-8C0CAAD258AE}" destId="{6D2648EB-4667-47DB-AACB-AECCCB46F9E2}" srcOrd="0" destOrd="0" parTransId="{8CA91A9D-AD83-492F-918B-05D528DA8E6B}" sibTransId="{6B8E95D3-D0C6-4969-84B7-A98D10739A4A}"/>
    <dgm:cxn modelId="{A2B63FD9-D6A9-4BC3-B216-5ADA40041886}" type="presOf" srcId="{CD6F23C6-BA4F-4C3C-8831-C98EA58A93F8}" destId="{0B21EB80-4EB0-4D16-80AA-200A510DDA52}" srcOrd="1" destOrd="0" presId="urn:microsoft.com/office/officeart/2005/8/layout/hierarchy2"/>
    <dgm:cxn modelId="{DF8670D9-5D9E-4252-9084-48F65BE2AEE1}" type="presOf" srcId="{A18C9DCE-4ACC-4A9B-B834-E48BC6702A77}" destId="{4032F73B-8FC5-44EE-968B-CBE089BA3B2A}" srcOrd="0" destOrd="0" presId="urn:microsoft.com/office/officeart/2005/8/layout/hierarchy2"/>
    <dgm:cxn modelId="{CDDA85DC-374B-4D42-802C-58FE8232AAE3}" srcId="{521E5B03-F5B1-4BCF-8425-140B7A4C200A}" destId="{FE8F7325-BB73-4AEC-9310-34D7F29D3AC1}" srcOrd="0" destOrd="0" parTransId="{881D23D4-6A73-4C94-8F7B-36EDAA1487B1}" sibTransId="{44535F63-4014-4E1F-9DD3-8CDD4457C010}"/>
    <dgm:cxn modelId="{FD01DADC-FA4C-4BAA-B634-92081E08E2DD}" srcId="{58B7FABE-7024-4C9A-98F2-C50414B75279}" destId="{6789A606-8E25-49B9-B487-D257BD8ABD8F}" srcOrd="0" destOrd="0" parTransId="{E4C33E71-FB4C-4961-BB0D-BB6E4351AD75}" sibTransId="{5E856683-35F5-44F8-B257-C6FF0F703BEF}"/>
    <dgm:cxn modelId="{F236B3DE-D5A7-4961-937A-90F499EB7319}" type="presOf" srcId="{07AB3FF3-8B9E-4E0B-80A6-ADF842842DFE}" destId="{454F9912-4BD6-4189-81C8-4605DD9DA848}" srcOrd="0" destOrd="0" presId="urn:microsoft.com/office/officeart/2005/8/layout/hierarchy2"/>
    <dgm:cxn modelId="{4DEB39E6-91F7-4887-B21D-00BCA7D5CE04}" srcId="{5C6BCD8A-3352-41EB-AA11-8125D502BB1E}" destId="{0CAF6384-3227-4F87-A4F6-215F07DB37F9}" srcOrd="0" destOrd="0" parTransId="{CA462900-BEA2-4583-A99F-5FC9F80F886C}" sibTransId="{9F55AEED-48FD-4F29-A798-81C83F38848C}"/>
    <dgm:cxn modelId="{D2A771E8-C65E-4A1D-ADD5-F6F8A87AF7C5}" type="presOf" srcId="{FE11AB6E-A2E7-4205-B5BE-14638FCAC92F}" destId="{94C709DC-5F6A-48FA-A153-BFF13D02FC97}" srcOrd="0" destOrd="0" presId="urn:microsoft.com/office/officeart/2005/8/layout/hierarchy2"/>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81BB4AEC-3872-48F6-828B-F751986B48A0}" srcId="{07AB3FF3-8B9E-4E0B-80A6-ADF842842DFE}" destId="{BD9B02AA-4774-4566-AD73-946A496A1DD0}" srcOrd="2" destOrd="0" parTransId="{CD6F23C6-BA4F-4C3C-8831-C98EA58A93F8}" sibTransId="{A63617BA-42E9-450E-923B-903ED4AE86DC}"/>
    <dgm:cxn modelId="{042B55EF-AE21-4BAC-A2D1-D323789A0E0E}" type="presOf" srcId="{82E1ED9C-D60F-4695-AED9-AFB49BA66BEC}" destId="{5EE41C3E-5646-48FE-B8DB-81A9B84785D6}" srcOrd="0" destOrd="0" presId="urn:microsoft.com/office/officeart/2005/8/layout/hierarchy2"/>
    <dgm:cxn modelId="{34B9A5F1-D260-438A-A9D2-1A700AD37713}" type="presOf" srcId="{C650AAB5-E280-41B7-BD74-9E53E2DF3D2E}" destId="{BC6A778D-3840-4803-9453-2CFD6872E2DA}"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34C66F4-16DA-4401-8318-465C665D8158}" type="presOf" srcId="{5DADD560-9723-4DC7-8892-C57300FEE092}" destId="{3E7C9F75-B666-4203-B954-16E0AAE41504}" srcOrd="0" destOrd="0" presId="urn:microsoft.com/office/officeart/2005/8/layout/hierarchy2"/>
    <dgm:cxn modelId="{BB370EF5-343F-4A0C-86E9-4B8B8AF9D389}" srcId="{3C776F77-F57D-4363-86DD-E260BD547CD1}" destId="{521E5B03-F5B1-4BCF-8425-140B7A4C200A}" srcOrd="1" destOrd="0" parTransId="{C650AAB5-E280-41B7-BD74-9E53E2DF3D2E}" sibTransId="{7DD0D7EC-1FBE-41C9-B4BA-38EF9ED7A319}"/>
    <dgm:cxn modelId="{A80406F7-8915-4CD6-ACE9-9314FE7A4A76}" type="presOf" srcId="{58B7FABE-7024-4C9A-98F2-C50414B75279}" destId="{3DC8DFB8-47BC-462E-A6C2-F65F791C0225}" srcOrd="0" destOrd="0" presId="urn:microsoft.com/office/officeart/2005/8/layout/hierarchy2"/>
    <dgm:cxn modelId="{4062AEF9-3498-4038-8F3C-998DB05E07A5}" type="presOf" srcId="{74C38C39-1995-4470-A69C-29BABFFD0389}" destId="{C8B10B46-8C1E-4CC7-8225-B23942402ACD}" srcOrd="1"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783D2DFE-36CD-43A7-A2C8-0E4FE763D246}" type="presOf" srcId="{0C14E4CF-953F-43DA-A70F-84EF38EBEFA9}" destId="{A08B82BE-2E1C-4BB0-8EE1-DEF30420A83D}" srcOrd="1" destOrd="0" presId="urn:microsoft.com/office/officeart/2005/8/layout/hierarchy2"/>
    <dgm:cxn modelId="{56BEB9FE-7DE6-41EC-A1E4-431C8EC59077}" type="presOf" srcId="{7E0F57AD-9CDD-4A77-9FEB-CB90661F8EC7}" destId="{50C5A717-19A1-4A55-A9C2-47CB1A07A37D}" srcOrd="1" destOrd="0" presId="urn:microsoft.com/office/officeart/2005/8/layout/hierarchy2"/>
    <dgm:cxn modelId="{91D06BFF-2069-4031-802A-ADA27032C3C2}" type="presOf" srcId="{6D2648EB-4667-47DB-AACB-AECCCB46F9E2}" destId="{3480DE2E-16CA-4F84-8BDB-DC36D1F6A9EA}" srcOrd="0"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B844A213-86C5-4D8C-A26F-BD24F8B9DB24}" type="presParOf" srcId="{C76E2EF3-A03A-4247-8B95-C93028E4DB4C}" destId="{AD8728CE-8DDF-4DBB-8ECA-DD654B9F5841}" srcOrd="0" destOrd="0" presId="urn:microsoft.com/office/officeart/2005/8/layout/hierarchy2"/>
    <dgm:cxn modelId="{C22C7E01-0824-44D3-B1C4-6804614A40AE}" type="presParOf" srcId="{AD8728CE-8DDF-4DBB-8ECA-DD654B9F5841}" destId="{C9A76B54-3358-49D3-BB1B-BBE8BA04451E}" srcOrd="0" destOrd="0" presId="urn:microsoft.com/office/officeart/2005/8/layout/hierarchy2"/>
    <dgm:cxn modelId="{3CBACE81-4AD1-494F-9C56-CB934DC158C5}" type="presParOf" srcId="{C76E2EF3-A03A-4247-8B95-C93028E4DB4C}" destId="{1B2C16B1-8606-438A-B11D-C7B3936B9176}" srcOrd="1" destOrd="0" presId="urn:microsoft.com/office/officeart/2005/8/layout/hierarchy2"/>
    <dgm:cxn modelId="{2EBEF7ED-9D76-4B7E-9D6F-4C0610CBF637}" type="presParOf" srcId="{1B2C16B1-8606-438A-B11D-C7B3936B9176}" destId="{E31FCE4B-33C4-4CE6-98E8-2928EFC9A119}" srcOrd="0" destOrd="0" presId="urn:microsoft.com/office/officeart/2005/8/layout/hierarchy2"/>
    <dgm:cxn modelId="{20CA2EF9-B901-4EE1-A028-ED2FC36ACCA3}" type="presParOf" srcId="{1B2C16B1-8606-438A-B11D-C7B3936B9176}" destId="{B3CED794-DE11-4589-BD47-86DCAB5E2FEF}" srcOrd="1" destOrd="0" presId="urn:microsoft.com/office/officeart/2005/8/layout/hierarchy2"/>
    <dgm:cxn modelId="{361E7390-8AC3-49C3-9F91-1745AE730032}" type="presParOf" srcId="{B3CED794-DE11-4589-BD47-86DCAB5E2FEF}" destId="{2AC4ABD1-C0D7-45E5-A24A-72AEE884C242}" srcOrd="0" destOrd="0" presId="urn:microsoft.com/office/officeart/2005/8/layout/hierarchy2"/>
    <dgm:cxn modelId="{1DEC7D10-E66E-4A62-8964-131055BDA51C}" type="presParOf" srcId="{2AC4ABD1-C0D7-45E5-A24A-72AEE884C242}" destId="{3468870F-D615-4010-85B0-D3329163A057}" srcOrd="0" destOrd="0" presId="urn:microsoft.com/office/officeart/2005/8/layout/hierarchy2"/>
    <dgm:cxn modelId="{D7A54F2D-BF49-47BA-96DE-67A090B3898A}" type="presParOf" srcId="{B3CED794-DE11-4589-BD47-86DCAB5E2FEF}" destId="{6FA166E2-E2B4-4EED-9D5D-A386107D0D82}" srcOrd="1" destOrd="0" presId="urn:microsoft.com/office/officeart/2005/8/layout/hierarchy2"/>
    <dgm:cxn modelId="{3D3368F1-8C2D-44A0-8C44-757FE142C8A1}" type="presParOf" srcId="{6FA166E2-E2B4-4EED-9D5D-A386107D0D82}" destId="{3AD5DDC8-6924-4DE9-8A71-EAE97B195672}" srcOrd="0" destOrd="0" presId="urn:microsoft.com/office/officeart/2005/8/layout/hierarchy2"/>
    <dgm:cxn modelId="{4C11ADFF-8A8C-4FC5-AE17-A033AD33BEDC}" type="presParOf" srcId="{6FA166E2-E2B4-4EED-9D5D-A386107D0D82}" destId="{23AFF841-439B-458F-B552-1837D18E5C0F}" srcOrd="1" destOrd="0" presId="urn:microsoft.com/office/officeart/2005/8/layout/hierarchy2"/>
    <dgm:cxn modelId="{2B0809FD-A315-4281-A170-F6027DD4A6A5}" type="presParOf" srcId="{C76E2EF3-A03A-4247-8B95-C93028E4DB4C}" destId="{5EE41C3E-5646-48FE-B8DB-81A9B84785D6}" srcOrd="2" destOrd="0" presId="urn:microsoft.com/office/officeart/2005/8/layout/hierarchy2"/>
    <dgm:cxn modelId="{BA949A68-9F18-49CA-9A5F-05F8C6AC5E27}" type="presParOf" srcId="{5EE41C3E-5646-48FE-B8DB-81A9B84785D6}" destId="{1DEDA62A-48F3-4784-9BAE-2E6C356F399C}" srcOrd="0" destOrd="0" presId="urn:microsoft.com/office/officeart/2005/8/layout/hierarchy2"/>
    <dgm:cxn modelId="{6615E635-7FE1-44EE-BD93-8AAC65F2E6F8}" type="presParOf" srcId="{C76E2EF3-A03A-4247-8B95-C93028E4DB4C}" destId="{5EC6CBE6-D53C-479A-AD73-A9091DFC79C7}" srcOrd="3" destOrd="0" presId="urn:microsoft.com/office/officeart/2005/8/layout/hierarchy2"/>
    <dgm:cxn modelId="{8B8C099F-E891-419A-B45A-A46E6F9532BC}" type="presParOf" srcId="{5EC6CBE6-D53C-479A-AD73-A9091DFC79C7}" destId="{3E7C9F75-B666-4203-B954-16E0AAE41504}" srcOrd="0" destOrd="0" presId="urn:microsoft.com/office/officeart/2005/8/layout/hierarchy2"/>
    <dgm:cxn modelId="{34019547-CA02-4340-BE0E-25F7D7F778E5}" type="presParOf" srcId="{5EC6CBE6-D53C-479A-AD73-A9091DFC79C7}" destId="{090D9559-ABAA-470D-A99F-8F8E730BDCA5}" srcOrd="1" destOrd="0" presId="urn:microsoft.com/office/officeart/2005/8/layout/hierarchy2"/>
    <dgm:cxn modelId="{A50A40F0-27B7-48A6-9DDE-93B8F8824ADC}" type="presParOf" srcId="{090D9559-ABAA-470D-A99F-8F8E730BDCA5}" destId="{C83A1B47-87D7-4A88-BB23-245D5F75D266}" srcOrd="0" destOrd="0" presId="urn:microsoft.com/office/officeart/2005/8/layout/hierarchy2"/>
    <dgm:cxn modelId="{2C7FBCF0-DE1F-4C33-8EA2-97E4BFF10C02}" type="presParOf" srcId="{C83A1B47-87D7-4A88-BB23-245D5F75D266}" destId="{C8B10B46-8C1E-4CC7-8225-B23942402ACD}" srcOrd="0" destOrd="0" presId="urn:microsoft.com/office/officeart/2005/8/layout/hierarchy2"/>
    <dgm:cxn modelId="{6F44F132-12BE-4C2A-8CE0-503C073327DB}" type="presParOf" srcId="{090D9559-ABAA-470D-A99F-8F8E730BDCA5}" destId="{862D2B65-F5D9-4857-BA1D-D33B0AE8B507}" srcOrd="1" destOrd="0" presId="urn:microsoft.com/office/officeart/2005/8/layout/hierarchy2"/>
    <dgm:cxn modelId="{FF16AD4A-7CE8-4C5A-9E1F-51CC41016E07}" type="presParOf" srcId="{862D2B65-F5D9-4857-BA1D-D33B0AE8B507}" destId="{5A47B91D-3964-4AE1-BA50-3FA2A075057A}" srcOrd="0" destOrd="0" presId="urn:microsoft.com/office/officeart/2005/8/layout/hierarchy2"/>
    <dgm:cxn modelId="{0F60CFB5-EC05-442F-9C50-90D9587D66A1}" type="presParOf" srcId="{862D2B65-F5D9-4857-BA1D-D33B0AE8B507}" destId="{55D355CD-2EF1-43B3-958E-DED6DEE15AF0}" srcOrd="1" destOrd="0" presId="urn:microsoft.com/office/officeart/2005/8/layout/hierarchy2"/>
    <dgm:cxn modelId="{2F52C9E3-7FE5-44B9-913D-2D3152D818DE}" type="presParOf" srcId="{C76E2EF3-A03A-4247-8B95-C93028E4DB4C}" destId="{4032F73B-8FC5-44EE-968B-CBE089BA3B2A}" srcOrd="4" destOrd="0" presId="urn:microsoft.com/office/officeart/2005/8/layout/hierarchy2"/>
    <dgm:cxn modelId="{5E4CD6CC-1F7C-4AF2-AA3F-968C07AA6A80}" type="presParOf" srcId="{4032F73B-8FC5-44EE-968B-CBE089BA3B2A}" destId="{BC221095-CF09-452B-BC60-300FA44AFB0C}" srcOrd="0" destOrd="0" presId="urn:microsoft.com/office/officeart/2005/8/layout/hierarchy2"/>
    <dgm:cxn modelId="{9C2A5710-9D34-4B21-A9BD-7238F734A789}" type="presParOf" srcId="{C76E2EF3-A03A-4247-8B95-C93028E4DB4C}" destId="{54D5011E-1AE4-4A6C-BD34-CC049FA5B993}" srcOrd="5" destOrd="0" presId="urn:microsoft.com/office/officeart/2005/8/layout/hierarchy2"/>
    <dgm:cxn modelId="{80495449-FD0A-40B5-908E-94C257FE1E62}" type="presParOf" srcId="{54D5011E-1AE4-4A6C-BD34-CC049FA5B993}" destId="{94C709DC-5F6A-48FA-A153-BFF13D02FC97}" srcOrd="0" destOrd="0" presId="urn:microsoft.com/office/officeart/2005/8/layout/hierarchy2"/>
    <dgm:cxn modelId="{D02C3624-C550-46B5-AB77-E20FEF4F1432}" type="presParOf" srcId="{54D5011E-1AE4-4A6C-BD34-CC049FA5B993}" destId="{B09604DB-0529-4D8E-B119-39074AB8C5BD}" srcOrd="1" destOrd="0" presId="urn:microsoft.com/office/officeart/2005/8/layout/hierarchy2"/>
    <dgm:cxn modelId="{3429DDE0-8991-48C9-B6E0-A98076BEB151}" type="presParOf" srcId="{B09604DB-0529-4D8E-B119-39074AB8C5BD}" destId="{F3255607-CDE1-4CD1-B2AC-B3072F578018}" srcOrd="0" destOrd="0" presId="urn:microsoft.com/office/officeart/2005/8/layout/hierarchy2"/>
    <dgm:cxn modelId="{5231E035-2546-42F1-9882-8B33A9123A88}" type="presParOf" srcId="{F3255607-CDE1-4CD1-B2AC-B3072F578018}" destId="{A014854E-740B-4EEB-96A5-FBD340D78141}" srcOrd="0" destOrd="0" presId="urn:microsoft.com/office/officeart/2005/8/layout/hierarchy2"/>
    <dgm:cxn modelId="{718C220F-809C-425E-B17F-DB0507810864}" type="presParOf" srcId="{B09604DB-0529-4D8E-B119-39074AB8C5BD}" destId="{B8034E0F-4856-4CE4-A49B-CC6CFE7586D1}" srcOrd="1" destOrd="0" presId="urn:microsoft.com/office/officeart/2005/8/layout/hierarchy2"/>
    <dgm:cxn modelId="{EEDCCC54-87BA-42B1-860F-B7D0C03CE3F0}" type="presParOf" srcId="{B8034E0F-4856-4CE4-A49B-CC6CFE7586D1}" destId="{240ACBC3-449B-48A6-A8D9-97CAA2EC34D8}" srcOrd="0" destOrd="0" presId="urn:microsoft.com/office/officeart/2005/8/layout/hierarchy2"/>
    <dgm:cxn modelId="{41310FF0-8629-4348-8674-6446C4E846A2}" type="presParOf" srcId="{B8034E0F-4856-4CE4-A49B-CC6CFE7586D1}" destId="{5CFFF8AB-EA26-4A20-8E18-040D8F7850B2}" srcOrd="1" destOrd="0" presId="urn:microsoft.com/office/officeart/2005/8/layout/hierarchy2"/>
    <dgm:cxn modelId="{10D0E61C-1A0D-4C28-B39A-9AF2CBD4DBD0}" type="presParOf" srcId="{C76E2EF3-A03A-4247-8B95-C93028E4DB4C}" destId="{AF7E7799-4876-4BAE-ADB3-0C8E86CBB1E3}" srcOrd="6" destOrd="0" presId="urn:microsoft.com/office/officeart/2005/8/layout/hierarchy2"/>
    <dgm:cxn modelId="{5C2A6A53-EDC4-4B01-9B41-25155EC2BB7D}" type="presParOf" srcId="{AF7E7799-4876-4BAE-ADB3-0C8E86CBB1E3}" destId="{0A782CEB-21BA-4E91-819E-98380614D367}" srcOrd="0" destOrd="0" presId="urn:microsoft.com/office/officeart/2005/8/layout/hierarchy2"/>
    <dgm:cxn modelId="{6B18699C-F4CE-4786-897B-5C33FD714BBE}" type="presParOf" srcId="{C76E2EF3-A03A-4247-8B95-C93028E4DB4C}" destId="{8DB1F9C8-8490-453C-A7FA-FAA45D95D945}" srcOrd="7" destOrd="0" presId="urn:microsoft.com/office/officeart/2005/8/layout/hierarchy2"/>
    <dgm:cxn modelId="{8744564B-625A-4396-840D-B11B500AB5AF}" type="presParOf" srcId="{8DB1F9C8-8490-453C-A7FA-FAA45D95D945}" destId="{BD5F336C-D102-4F54-8A01-FFB7420FD085}" srcOrd="0" destOrd="0" presId="urn:microsoft.com/office/officeart/2005/8/layout/hierarchy2"/>
    <dgm:cxn modelId="{A336E394-3F62-4662-8BF8-ACE8D441C89F}" type="presParOf" srcId="{8DB1F9C8-8490-453C-A7FA-FAA45D95D945}" destId="{B1D0F212-7CAF-46AA-9FD9-546E5FD60999}" srcOrd="1" destOrd="0" presId="urn:microsoft.com/office/officeart/2005/8/layout/hierarchy2"/>
    <dgm:cxn modelId="{9F973B93-664C-4F75-B7A5-8579B817F9E0}" type="presParOf" srcId="{B1D0F212-7CAF-46AA-9FD9-546E5FD60999}" destId="{EF131928-4A3D-4E54-9632-886026167C2A}" srcOrd="0" destOrd="0" presId="urn:microsoft.com/office/officeart/2005/8/layout/hierarchy2"/>
    <dgm:cxn modelId="{D4CF8A88-1059-4971-BFBC-0FB4B58F10CE}" type="presParOf" srcId="{EF131928-4A3D-4E54-9632-886026167C2A}" destId="{343BCDFE-0150-43C4-B71F-2C4C267EFDFA}" srcOrd="0" destOrd="0" presId="urn:microsoft.com/office/officeart/2005/8/layout/hierarchy2"/>
    <dgm:cxn modelId="{4DA6C119-FAA7-474E-81FD-9EAA7BDCEA64}" type="presParOf" srcId="{B1D0F212-7CAF-46AA-9FD9-546E5FD60999}" destId="{879DA9F0-20C8-42A1-BA9A-AF305252C1D6}" srcOrd="1" destOrd="0" presId="urn:microsoft.com/office/officeart/2005/8/layout/hierarchy2"/>
    <dgm:cxn modelId="{B266E199-9884-4F9F-A295-7094AA9E6AC8}" type="presParOf" srcId="{879DA9F0-20C8-42A1-BA9A-AF305252C1D6}" destId="{1BC40416-872C-4720-986C-4FF818050970}" srcOrd="0" destOrd="0" presId="urn:microsoft.com/office/officeart/2005/8/layout/hierarchy2"/>
    <dgm:cxn modelId="{F7572CE5-E52E-4128-B816-17F0A7AA564A}" type="presParOf" srcId="{879DA9F0-20C8-42A1-BA9A-AF305252C1D6}" destId="{2180799D-E39C-468D-AC56-DB270D26C28E}" srcOrd="1" destOrd="0" presId="urn:microsoft.com/office/officeart/2005/8/layout/hierarchy2"/>
    <dgm:cxn modelId="{D6284E37-8EDE-49EF-9178-8F175D608E39}" type="presParOf" srcId="{6B302607-07CF-40C8-9A86-65115D5F8F90}" destId="{8820CF60-79BF-4F5C-877A-066D56E67BC6}" srcOrd="1"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83279347-83AF-480A-9514-A735956641FC}" type="presParOf" srcId="{409575A8-575A-40F8-A257-719007978A5D}" destId="{BC6A778D-3840-4803-9453-2CFD6872E2DA}" srcOrd="2"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3"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95459604-A222-4086-A738-3C1EF436F055}" type="presParOf" srcId="{409575A8-575A-40F8-A257-719007978A5D}" destId="{AC2A086E-B09D-46D4-8DDD-09F4AEE8DDE2}" srcOrd="4" destOrd="0" presId="urn:microsoft.com/office/officeart/2005/8/layout/hierarchy2"/>
    <dgm:cxn modelId="{ACD217D4-E87F-462D-830A-117614F64434}" type="presParOf" srcId="{AC2A086E-B09D-46D4-8DDD-09F4AEE8DDE2}" destId="{912FC05A-540F-4A83-A3CA-F45D4A45A70D}" srcOrd="0" destOrd="0" presId="urn:microsoft.com/office/officeart/2005/8/layout/hierarchy2"/>
    <dgm:cxn modelId="{09A7ED49-1540-44F1-BDB7-EAE1185F50AC}" type="presParOf" srcId="{409575A8-575A-40F8-A257-719007978A5D}" destId="{4476EBB0-AA6A-4A8B-9315-FE546A68CDF6}" srcOrd="5" destOrd="0" presId="urn:microsoft.com/office/officeart/2005/8/layout/hierarchy2"/>
    <dgm:cxn modelId="{34417C3E-F43E-4052-A36B-5F0EF61A1B4E}" type="presParOf" srcId="{4476EBB0-AA6A-4A8B-9315-FE546A68CDF6}" destId="{8447A0BD-2684-4CF1-8C71-09BCC0B87D1A}" srcOrd="0" destOrd="0" presId="urn:microsoft.com/office/officeart/2005/8/layout/hierarchy2"/>
    <dgm:cxn modelId="{B56514E9-D19E-4878-B0D9-BB387E4505ED}" type="presParOf" srcId="{4476EBB0-AA6A-4A8B-9315-FE546A68CDF6}" destId="{4FBE89CF-61DD-4A7F-9725-406E47302E30}" srcOrd="1" destOrd="0" presId="urn:microsoft.com/office/officeart/2005/8/layout/hierarchy2"/>
    <dgm:cxn modelId="{0C9615E9-6A53-46F5-9599-F2F2B92338BA}" type="presParOf" srcId="{4FBE89CF-61DD-4A7F-9725-406E47302E30}" destId="{069F9088-896F-40AC-83D9-F2FFD5EF0645}" srcOrd="0" destOrd="0" presId="urn:microsoft.com/office/officeart/2005/8/layout/hierarchy2"/>
    <dgm:cxn modelId="{DF9A0766-9083-4BD4-B80E-50E5A30F7BBE}" type="presParOf" srcId="{069F9088-896F-40AC-83D9-F2FFD5EF0645}" destId="{4C11DEDE-B317-4CB1-BEC3-E44752FD1F36}" srcOrd="0" destOrd="0" presId="urn:microsoft.com/office/officeart/2005/8/layout/hierarchy2"/>
    <dgm:cxn modelId="{566625CA-E8F2-4114-910E-15F23FD8BC1B}" type="presParOf" srcId="{4FBE89CF-61DD-4A7F-9725-406E47302E30}" destId="{0B3ECECA-AD3B-4DB4-B14E-3CF2E54E186A}" srcOrd="1" destOrd="0" presId="urn:microsoft.com/office/officeart/2005/8/layout/hierarchy2"/>
    <dgm:cxn modelId="{62EA1940-4E7A-4FD8-8290-93302F2646B8}" type="presParOf" srcId="{0B3ECECA-AD3B-4DB4-B14E-3CF2E54E186A}" destId="{3480DE2E-16CA-4F84-8BDB-DC36D1F6A9EA}" srcOrd="0" destOrd="0" presId="urn:microsoft.com/office/officeart/2005/8/layout/hierarchy2"/>
    <dgm:cxn modelId="{60ADDEC3-17AA-432F-8586-5C5ED4040366}" type="presParOf" srcId="{0B3ECECA-AD3B-4DB4-B14E-3CF2E54E186A}" destId="{54256835-FE28-4EE6-8E8C-D1DA4EEE5F1F}" srcOrd="1" destOrd="0" presId="urn:microsoft.com/office/officeart/2005/8/layout/hierarchy2"/>
    <dgm:cxn modelId="{F98B3982-94A6-488A-B032-6775E7DF8252}" type="presParOf" srcId="{409575A8-575A-40F8-A257-719007978A5D}" destId="{FAD54E46-AB6D-42DD-8295-20C47C4AE040}" srcOrd="6" destOrd="0" presId="urn:microsoft.com/office/officeart/2005/8/layout/hierarchy2"/>
    <dgm:cxn modelId="{969C4579-E164-4FA8-B26F-4621C5FAC8AF}" type="presParOf" srcId="{FAD54E46-AB6D-42DD-8295-20C47C4AE040}" destId="{50C5A717-19A1-4A55-A9C2-47CB1A07A37D}" srcOrd="0" destOrd="0" presId="urn:microsoft.com/office/officeart/2005/8/layout/hierarchy2"/>
    <dgm:cxn modelId="{53F1FA1F-7F2D-4097-B820-856662DA15BE}" type="presParOf" srcId="{409575A8-575A-40F8-A257-719007978A5D}" destId="{888CCDC7-7A95-4F8D-BF9C-0C259FB1ACAA}" srcOrd="7" destOrd="0" presId="urn:microsoft.com/office/officeart/2005/8/layout/hierarchy2"/>
    <dgm:cxn modelId="{C7A58AF9-5BE6-4C49-9E39-FEFD31ACBEB6}" type="presParOf" srcId="{888CCDC7-7A95-4F8D-BF9C-0C259FB1ACAA}" destId="{09C73746-21D2-4723-BE2D-11493906452A}" srcOrd="0" destOrd="0" presId="urn:microsoft.com/office/officeart/2005/8/layout/hierarchy2"/>
    <dgm:cxn modelId="{E1885189-3731-4B58-B1E5-3C38513C36C2}" type="presParOf" srcId="{888CCDC7-7A95-4F8D-BF9C-0C259FB1ACAA}" destId="{F94412A1-82E6-47F1-9F29-7B312DB0D744}" srcOrd="1" destOrd="0" presId="urn:microsoft.com/office/officeart/2005/8/layout/hierarchy2"/>
    <dgm:cxn modelId="{5A61F20F-1CC8-406A-A229-B94F3594EA1F}" type="presParOf" srcId="{F94412A1-82E6-47F1-9F29-7B312DB0D744}" destId="{6A6255E4-45FA-480C-8AC1-72DAFDA326B6}" srcOrd="0" destOrd="0" presId="urn:microsoft.com/office/officeart/2005/8/layout/hierarchy2"/>
    <dgm:cxn modelId="{0503B4EE-7AFA-4F8E-AC91-AF0CD4DFD07F}" type="presParOf" srcId="{6A6255E4-45FA-480C-8AC1-72DAFDA326B6}" destId="{C26F4D3A-411E-4F5C-BBB4-5F2839FC6C1F}" srcOrd="0" destOrd="0" presId="urn:microsoft.com/office/officeart/2005/8/layout/hierarchy2"/>
    <dgm:cxn modelId="{F3711C1C-30AF-4A09-87FF-3B4AE6BF6853}" type="presParOf" srcId="{F94412A1-82E6-47F1-9F29-7B312DB0D744}" destId="{3FF81BDD-FFB7-4059-8C84-3AE3416E4710}" srcOrd="1" destOrd="0" presId="urn:microsoft.com/office/officeart/2005/8/layout/hierarchy2"/>
    <dgm:cxn modelId="{63F8DD36-08DA-4E33-AE01-E2CADB052A54}" type="presParOf" srcId="{3FF81BDD-FFB7-4059-8C84-3AE3416E4710}" destId="{781EF7E7-CCA9-43AF-B084-DF545A7829BD}" srcOrd="0" destOrd="0" presId="urn:microsoft.com/office/officeart/2005/8/layout/hierarchy2"/>
    <dgm:cxn modelId="{53907A53-DF9E-4C1F-A54A-79DA97973678}" type="presParOf" srcId="{3FF81BDD-FFB7-4059-8C84-3AE3416E4710}" destId="{EDF2BE68-9F9B-4A68-9FDE-E49F04A65FB6}" srcOrd="1" destOrd="0" presId="urn:microsoft.com/office/officeart/2005/8/layout/hierarchy2"/>
    <dgm:cxn modelId="{E1FB197D-83A1-4490-B10A-6ECEAFBAFC0B}" type="presParOf" srcId="{6B302607-07CF-40C8-9A86-65115D5F8F90}" destId="{254CE5ED-8E88-4035-BA71-14B5EA4E83C7}" srcOrd="2"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 modelId="{2E15A1A7-2E15-4490-9DFA-D36A32C0D62A}" type="presParOf" srcId="{BE2D0C16-0974-45B3-A5CD-454A4A4E4C8A}" destId="{C86ACA50-3D21-4444-827F-94A866E58B81}" srcOrd="2"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3"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 modelId="{03642BE3-112C-4764-BDD3-BA87B6F2C247}" type="presParOf" srcId="{8A2B9AC1-58E2-47C5-935E-36151FCB8A89}" destId="{EF9D59A2-828F-4763-AC4C-46B3C871B8BA}" srcOrd="0" destOrd="0" presId="urn:microsoft.com/office/officeart/2005/8/layout/hierarchy2"/>
    <dgm:cxn modelId="{D7AE68E0-09D1-4A16-9D00-A184278EA642}" type="presParOf" srcId="{EF9D59A2-828F-4763-AC4C-46B3C871B8BA}" destId="{BD85B88B-4784-45AE-9F58-0BE21C0AA5FF}" srcOrd="0" destOrd="0" presId="urn:microsoft.com/office/officeart/2005/8/layout/hierarchy2"/>
    <dgm:cxn modelId="{44BDFD79-24B5-4DD8-9913-B659AFF5A022}" type="presParOf" srcId="{8A2B9AC1-58E2-47C5-935E-36151FCB8A89}" destId="{A720D42D-3C1B-45A5-B248-237BF330C3C5}" srcOrd="1" destOrd="0" presId="urn:microsoft.com/office/officeart/2005/8/layout/hierarchy2"/>
    <dgm:cxn modelId="{68FC636D-0AA5-468B-8904-2AA254D24769}" type="presParOf" srcId="{A720D42D-3C1B-45A5-B248-237BF330C3C5}" destId="{3B314C73-E045-4168-ABE5-8B5EA5695A68}" srcOrd="0" destOrd="0" presId="urn:microsoft.com/office/officeart/2005/8/layout/hierarchy2"/>
    <dgm:cxn modelId="{9045C223-6E27-4E05-893F-C23E1A8466D1}" type="presParOf" srcId="{A720D42D-3C1B-45A5-B248-237BF330C3C5}" destId="{29DF0B9C-52A1-4CE2-ABFC-36034E4A220A}" srcOrd="1" destOrd="0" presId="urn:microsoft.com/office/officeart/2005/8/layout/hierarchy2"/>
    <dgm:cxn modelId="{718D2A4C-54B4-4101-A7DD-49470325C59A}" type="presParOf" srcId="{BE2D0C16-0974-45B3-A5CD-454A4A4E4C8A}" destId="{1BB43CDB-AA24-4977-9969-FD2466E6F04C}" srcOrd="4" destOrd="0" presId="urn:microsoft.com/office/officeart/2005/8/layout/hierarchy2"/>
    <dgm:cxn modelId="{4B708041-C341-4EDC-B348-681218202D7E}" type="presParOf" srcId="{1BB43CDB-AA24-4977-9969-FD2466E6F04C}" destId="{0B21EB80-4EB0-4D16-80AA-200A510DDA52}" srcOrd="0" destOrd="0" presId="urn:microsoft.com/office/officeart/2005/8/layout/hierarchy2"/>
    <dgm:cxn modelId="{313ED80F-7C50-4254-945F-763A291C7BC7}" type="presParOf" srcId="{BE2D0C16-0974-45B3-A5CD-454A4A4E4C8A}" destId="{AD8A5902-808E-49B8-909E-4DCDF20D787C}" srcOrd="5" destOrd="0" presId="urn:microsoft.com/office/officeart/2005/8/layout/hierarchy2"/>
    <dgm:cxn modelId="{D636FCD4-0F88-4182-A5CE-6BFBFF6483E8}" type="presParOf" srcId="{AD8A5902-808E-49B8-909E-4DCDF20D787C}" destId="{CF9BD6E8-8BCC-4EAA-9E7A-269735F8FC12}" srcOrd="0" destOrd="0" presId="urn:microsoft.com/office/officeart/2005/8/layout/hierarchy2"/>
    <dgm:cxn modelId="{C95E743F-F274-4E50-889C-E39693264003}" type="presParOf" srcId="{AD8A5902-808E-49B8-909E-4DCDF20D787C}" destId="{5D0CB896-E732-482B-9847-1D0EAED83181}" srcOrd="1" destOrd="0" presId="urn:microsoft.com/office/officeart/2005/8/layout/hierarchy2"/>
    <dgm:cxn modelId="{208B6AE3-C365-4A69-A45C-0BC674259EED}" type="presParOf" srcId="{5D0CB896-E732-482B-9847-1D0EAED83181}" destId="{1AAA55E0-940B-44A9-945B-B9AF6D9060D8}" srcOrd="0" destOrd="0" presId="urn:microsoft.com/office/officeart/2005/8/layout/hierarchy2"/>
    <dgm:cxn modelId="{FDCD56A4-066F-4AE5-9FC9-D0DE94996113}" type="presParOf" srcId="{1AAA55E0-940B-44A9-945B-B9AF6D9060D8}" destId="{A08B82BE-2E1C-4BB0-8EE1-DEF30420A83D}" srcOrd="0" destOrd="0" presId="urn:microsoft.com/office/officeart/2005/8/layout/hierarchy2"/>
    <dgm:cxn modelId="{D6BD2547-4A8A-4D53-B54B-4A1F4253553D}" type="presParOf" srcId="{5D0CB896-E732-482B-9847-1D0EAED83181}" destId="{7BBD1EB1-6388-42DA-ADBE-B50A1A96CB4C}" srcOrd="1" destOrd="0" presId="urn:microsoft.com/office/officeart/2005/8/layout/hierarchy2"/>
    <dgm:cxn modelId="{88F86D95-AA99-439D-8E29-C8B8B9F1DBAE}" type="presParOf" srcId="{7BBD1EB1-6388-42DA-ADBE-B50A1A96CB4C}" destId="{7CBBE739-06A9-4F2C-9D1F-1B3D128C728C}" srcOrd="0" destOrd="0" presId="urn:microsoft.com/office/officeart/2005/8/layout/hierarchy2"/>
    <dgm:cxn modelId="{0F977CD2-29AA-4FA3-86E9-7B71172D2710}" type="presParOf" srcId="{7BBD1EB1-6388-42DA-ADBE-B50A1A96CB4C}" destId="{90203689-CE67-46E3-A9A0-BF68D3D0EB97}" srcOrd="1" destOrd="0" presId="urn:microsoft.com/office/officeart/2005/8/layout/hierarchy2"/>
    <dgm:cxn modelId="{9CCB4A7E-9E30-4296-9DDC-14A7EACCCF18}" type="presParOf" srcId="{BE2D0C16-0974-45B3-A5CD-454A4A4E4C8A}" destId="{05C5B50F-3D04-4190-B411-6029856DCACD}" srcOrd="6" destOrd="0" presId="urn:microsoft.com/office/officeart/2005/8/layout/hierarchy2"/>
    <dgm:cxn modelId="{D404C6D0-6AEC-40C9-B740-E5231D22C83E}" type="presParOf" srcId="{05C5B50F-3D04-4190-B411-6029856DCACD}" destId="{B09B572E-8819-4B6E-9A45-ACDFF95076EC}" srcOrd="0" destOrd="0" presId="urn:microsoft.com/office/officeart/2005/8/layout/hierarchy2"/>
    <dgm:cxn modelId="{1737914B-E15D-430C-A184-AEA288C9D34B}" type="presParOf" srcId="{BE2D0C16-0974-45B3-A5CD-454A4A4E4C8A}" destId="{4924D25F-852F-4415-8014-7925D03E7DEF}" srcOrd="7" destOrd="0" presId="urn:microsoft.com/office/officeart/2005/8/layout/hierarchy2"/>
    <dgm:cxn modelId="{06F9B889-BA0F-4673-9020-976BB764C264}" type="presParOf" srcId="{4924D25F-852F-4415-8014-7925D03E7DEF}" destId="{63C2A08E-D734-4C69-8EA3-924AF2D622D6}" srcOrd="0" destOrd="0" presId="urn:microsoft.com/office/officeart/2005/8/layout/hierarchy2"/>
    <dgm:cxn modelId="{9DD3311E-097E-4BBA-B60C-726717E20D64}" type="presParOf" srcId="{4924D25F-852F-4415-8014-7925D03E7DEF}" destId="{57198E99-C072-49B9-9760-7BB3C705A0A5}" srcOrd="1" destOrd="0" presId="urn:microsoft.com/office/officeart/2005/8/layout/hierarchy2"/>
    <dgm:cxn modelId="{672F4F65-4A00-4021-9B39-4DDEC62516F5}" type="presParOf" srcId="{57198E99-C072-49B9-9760-7BB3C705A0A5}" destId="{5469690F-1279-443C-9BB8-637F259128B0}" srcOrd="0" destOrd="0" presId="urn:microsoft.com/office/officeart/2005/8/layout/hierarchy2"/>
    <dgm:cxn modelId="{B3C60D10-E4B7-41E7-A062-70D5FA9B7C14}" type="presParOf" srcId="{5469690F-1279-443C-9BB8-637F259128B0}" destId="{8C14201B-6298-403F-8C6D-B2AC71F83185}" srcOrd="0" destOrd="0" presId="urn:microsoft.com/office/officeart/2005/8/layout/hierarchy2"/>
    <dgm:cxn modelId="{669942D1-567B-4158-A968-B92947CF0D42}" type="presParOf" srcId="{57198E99-C072-49B9-9760-7BB3C705A0A5}" destId="{F9CBA981-0515-4503-8193-A7FA8B62363C}" srcOrd="1" destOrd="0" presId="urn:microsoft.com/office/officeart/2005/8/layout/hierarchy2"/>
    <dgm:cxn modelId="{DB5872FA-1FF8-4043-913F-BED4AD13D2AC}" type="presParOf" srcId="{F9CBA981-0515-4503-8193-A7FA8B62363C}" destId="{4BBD0AFD-2390-4391-9509-2159FCE21E97}" srcOrd="0" destOrd="0" presId="urn:microsoft.com/office/officeart/2005/8/layout/hierarchy2"/>
    <dgm:cxn modelId="{131D1EE2-B934-48EF-A860-3EF9579BA608}" type="presParOf" srcId="{F9CBA981-0515-4503-8193-A7FA8B62363C}" destId="{E32B45CD-CEEE-4B87-96F8-F6BA9DEFF4CB}" srcOrd="1" destOrd="0" presId="urn:microsoft.com/office/officeart/2005/8/layout/hierarchy2"/>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dgm:style>
          <a:lnRef idx="2">
            <a:schemeClr val="accent2"/>
          </a:lnRef>
          <a:fillRef idx="1">
            <a:schemeClr val="lt1"/>
          </a:fillRef>
          <a:effectRef idx="0">
            <a:schemeClr val="accent2"/>
          </a:effectRef>
          <a:fontRef idx="minor">
            <a:schemeClr val="dk1"/>
          </a:fontRef>
        </dgm:style>
      </dgm:prSet>
      <dgm:spPr>
        <a:ln>
          <a:solidFill>
            <a:srgbClr val="0070C0"/>
          </a:solidFill>
        </a:ln>
      </dgm:spPr>
      <dgm:t>
        <a:bodyPr/>
        <a:lstStyle/>
        <a:p>
          <a:r>
            <a:rPr lang="en-US"/>
            <a:t>COUN 584a/b</a:t>
          </a:r>
        </a:p>
        <a:p>
          <a:r>
            <a:rPr lang="en-US"/>
            <a:t>Dispositions: </a:t>
          </a:r>
          <a:r>
            <a:rPr lang="en-US" b="0" cap="none" spc="0">
              <a:ln w="0"/>
              <a:solidFill>
                <a:sysClr val="windowText" lastClr="000000"/>
              </a:solidFill>
              <a:effectLst>
                <a:outerShdw blurRad="38100" dist="25400" dir="5400000" algn="ctr" rotWithShape="0">
                  <a:srgbClr val="6E747A">
                    <a:alpha val="43000"/>
                  </a:srgbClr>
                </a:outerShdw>
              </a:effectLst>
            </a:rPr>
            <a:t>dependabiliity</a:t>
          </a:r>
          <a:r>
            <a:rPr lang="en-US"/>
            <a:t>, reliability, and ethical behavior (D3)</a:t>
          </a:r>
        </a:p>
        <a:p>
          <a:r>
            <a:rPr lang="en-US"/>
            <a:t>N = 66</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C91EEB9C-964E-422C-8719-6AE863F2E355}">
      <dgm:prSet phldrT="[Text]">
        <dgm:style>
          <a:lnRef idx="2">
            <a:schemeClr val="accent2"/>
          </a:lnRef>
          <a:fillRef idx="1">
            <a:schemeClr val="lt1"/>
          </a:fillRef>
          <a:effectRef idx="0">
            <a:schemeClr val="accent2"/>
          </a:effectRef>
          <a:fontRef idx="minor">
            <a:schemeClr val="dk1"/>
          </a:fontRef>
        </dgm:style>
      </dgm:prSet>
      <dgm:spPr>
        <a:ln>
          <a:solidFill>
            <a:srgbClr val="0070C0"/>
          </a:solidFill>
        </a:ln>
      </dgm:spPr>
      <dgm:t>
        <a:bodyPr/>
        <a:lstStyle/>
        <a:p>
          <a:r>
            <a:rPr lang="en-US">
              <a:solidFill>
                <a:sysClr val="windowText" lastClr="000000"/>
              </a:solidFill>
            </a:rPr>
            <a:t>100% No concerns*</a:t>
          </a:r>
        </a:p>
      </dgm:t>
    </dgm:pt>
    <dgm:pt modelId="{D26A4C67-0A0A-44DB-A67F-B8BB1A75721D}" type="parTrans" cxnId="{7F7ADDF8-75DB-4861-999F-8F4BBD533E1B}">
      <dgm:prSet/>
      <dgm:spPr/>
      <dgm:t>
        <a:bodyPr/>
        <a:lstStyle/>
        <a:p>
          <a:endParaRPr lang="en-US"/>
        </a:p>
      </dgm:t>
    </dgm:pt>
    <dgm:pt modelId="{49FE6ADA-5081-4A73-9ABE-8C699E94311D}" type="sibTrans" cxnId="{7F7ADDF8-75DB-4861-999F-8F4BBD533E1B}">
      <dgm:prSet/>
      <dgm:spPr/>
      <dgm:t>
        <a:bodyPr/>
        <a:lstStyle/>
        <a:p>
          <a:endParaRPr lang="en-US"/>
        </a:p>
      </dgm:t>
    </dgm:pt>
    <dgm:pt modelId="{7D6FC4D4-BAE0-4405-80CE-7A5934C081DF}">
      <dgm:prSet phldrT="[Text]">
        <dgm:style>
          <a:lnRef idx="2">
            <a:schemeClr val="accent1"/>
          </a:lnRef>
          <a:fillRef idx="1">
            <a:schemeClr val="lt1"/>
          </a:fillRef>
          <a:effectRef idx="0">
            <a:schemeClr val="accent1"/>
          </a:effectRef>
          <a:fontRef idx="minor">
            <a:schemeClr val="dk1"/>
          </a:fontRef>
        </dgm:style>
      </dgm:prSet>
      <dgm:spPr/>
      <dgm:t>
        <a:bodyPr/>
        <a:lstStyle/>
        <a:p>
          <a:r>
            <a:rPr lang="en-US"/>
            <a:t>COUN 584a/b </a:t>
          </a:r>
        </a:p>
        <a:p>
          <a:r>
            <a:rPr lang="en-US"/>
            <a:t>A2 in Signature assignment</a:t>
          </a:r>
        </a:p>
        <a:p>
          <a:r>
            <a:rPr lang="en-US"/>
            <a:t> (N = 66)</a:t>
          </a:r>
        </a:p>
      </dgm:t>
    </dgm:pt>
    <dgm:pt modelId="{35F18EE7-5603-4D7B-9678-4DD253EEFAE3}" type="parTrans" cxnId="{2AD57113-CCBB-48E3-8483-75E37FE7C39D}">
      <dgm:prSet/>
      <dgm:spPr/>
      <dgm:t>
        <a:bodyPr/>
        <a:lstStyle/>
        <a:p>
          <a:endParaRPr lang="en-US"/>
        </a:p>
      </dgm:t>
    </dgm:pt>
    <dgm:pt modelId="{D49A3AEA-09F7-44B7-A2E1-AB9C396AB004}" type="sibTrans" cxnId="{2AD57113-CCBB-48E3-8483-75E37FE7C39D}">
      <dgm:prSet/>
      <dgm:spPr/>
      <dgm:t>
        <a:bodyPr/>
        <a:lstStyle/>
        <a:p>
          <a:endParaRPr lang="en-US"/>
        </a:p>
      </dgm:t>
    </dgm:pt>
    <dgm:pt modelId="{B29C013D-90CE-43F1-875C-3EEE0B2F06DF}">
      <dgm:prSet phldrT="[Text]">
        <dgm:style>
          <a:lnRef idx="2">
            <a:schemeClr val="accent1"/>
          </a:lnRef>
          <a:fillRef idx="1">
            <a:schemeClr val="lt1"/>
          </a:fillRef>
          <a:effectRef idx="0">
            <a:schemeClr val="accent1"/>
          </a:effectRef>
          <a:fontRef idx="minor">
            <a:schemeClr val="dk1"/>
          </a:fontRef>
        </dgm:style>
      </dgm:prSet>
      <dgm:spPr/>
      <dgm:t>
        <a:bodyPr/>
        <a:lstStyle/>
        <a:p>
          <a:r>
            <a:rPr lang="en-US"/>
            <a:t>(A2): Demonstrates knowledge of ethical &amp; legal standards</a:t>
          </a:r>
        </a:p>
        <a:p>
          <a:r>
            <a:rPr lang="en-US">
              <a:solidFill>
                <a:sysClr val="windowText" lastClr="000000"/>
              </a:solidFill>
            </a:rPr>
            <a:t>M = 5</a:t>
          </a:r>
        </a:p>
        <a:p>
          <a:r>
            <a:rPr lang="en-US"/>
            <a:t>100% individuals </a:t>
          </a:r>
        </a:p>
      </dgm:t>
    </dgm:pt>
    <dgm:pt modelId="{B7A323CE-894A-4A1E-8F50-9765B6FE66E7}" type="parTrans" cxnId="{C2FEE15E-645A-489A-B1CC-8E880F94155B}">
      <dgm:prSet/>
      <dgm:spPr/>
      <dgm:t>
        <a:bodyPr/>
        <a:lstStyle/>
        <a:p>
          <a:endParaRPr lang="en-US"/>
        </a:p>
      </dgm:t>
    </dgm:pt>
    <dgm:pt modelId="{5EAA669A-330B-4C1C-BD49-EA3C22CF5D69}" type="sibTrans" cxnId="{C2FEE15E-645A-489A-B1CC-8E880F94155B}">
      <dgm:prSet/>
      <dgm:spPr/>
      <dgm:t>
        <a:bodyPr/>
        <a:lstStyle/>
        <a:p>
          <a:endParaRPr lang="en-US"/>
        </a:p>
      </dgm:t>
    </dgm:pt>
    <dgm:pt modelId="{38803099-BDB8-4DE8-B006-7C14719CF085}">
      <dgm:prSet>
        <dgm:style>
          <a:lnRef idx="2">
            <a:schemeClr val="accent1"/>
          </a:lnRef>
          <a:fillRef idx="1">
            <a:schemeClr val="lt1"/>
          </a:fillRef>
          <a:effectRef idx="0">
            <a:schemeClr val="accent1"/>
          </a:effectRef>
          <a:fontRef idx="minor">
            <a:schemeClr val="dk1"/>
          </a:fontRef>
        </dgm:style>
      </dgm:prSet>
      <dgm:spPr/>
      <dgm:t>
        <a:bodyPr/>
        <a:lstStyle/>
        <a:p>
          <a:r>
            <a:rPr lang="en-US"/>
            <a:t>COUN 584a/b</a:t>
          </a:r>
        </a:p>
        <a:p>
          <a:r>
            <a:rPr lang="en-US"/>
            <a:t> Site Supervisors' ratings</a:t>
          </a:r>
        </a:p>
        <a:p>
          <a:r>
            <a:rPr lang="en-US"/>
            <a:t>(N = 61)</a:t>
          </a:r>
        </a:p>
      </dgm:t>
    </dgm:pt>
    <dgm:pt modelId="{FB86CF5D-E4A3-4E87-86D2-CBAB81B756AF}" type="parTrans" cxnId="{64E00FBE-FDEC-49E2-AD28-598F480D6763}">
      <dgm:prSet/>
      <dgm:spPr/>
      <dgm:t>
        <a:bodyPr/>
        <a:lstStyle/>
        <a:p>
          <a:endParaRPr lang="en-US"/>
        </a:p>
      </dgm:t>
    </dgm:pt>
    <dgm:pt modelId="{DCDF9252-B870-47B9-9D3D-3AFBA97BDB45}" type="sibTrans" cxnId="{64E00FBE-FDEC-49E2-AD28-598F480D6763}">
      <dgm:prSet/>
      <dgm:spPr/>
      <dgm:t>
        <a:bodyPr/>
        <a:lstStyle/>
        <a:p>
          <a:endParaRPr lang="en-US"/>
        </a:p>
      </dgm:t>
    </dgm:pt>
    <dgm:pt modelId="{8CABC2FD-231F-4C10-9DBA-929A9AE1C450}">
      <dgm:prSet>
        <dgm:style>
          <a:lnRef idx="2">
            <a:schemeClr val="accent1"/>
          </a:lnRef>
          <a:fillRef idx="1">
            <a:schemeClr val="lt1"/>
          </a:fillRef>
          <a:effectRef idx="0">
            <a:schemeClr val="accent1"/>
          </a:effectRef>
          <a:fontRef idx="minor">
            <a:schemeClr val="dk1"/>
          </a:fontRef>
        </dgm:style>
      </dgm:prSet>
      <dgm:spPr/>
      <dgm:t>
        <a:bodyPr/>
        <a:lstStyle/>
        <a:p>
          <a:r>
            <a:rPr lang="en-US"/>
            <a:t>C7: Law</a:t>
          </a:r>
        </a:p>
        <a:p>
          <a:r>
            <a:rPr lang="en-US"/>
            <a:t>M = 4.75</a:t>
          </a:r>
        </a:p>
        <a:p>
          <a:r>
            <a:rPr lang="en-US">
              <a:solidFill>
                <a:sysClr val="windowText" lastClr="000000"/>
              </a:solidFill>
            </a:rPr>
            <a:t>100% individuals</a:t>
          </a:r>
        </a:p>
      </dgm:t>
    </dgm:pt>
    <dgm:pt modelId="{5D8150DC-9642-4B81-992D-A02C14F3218E}" type="parTrans" cxnId="{915D386D-F612-477F-87A3-4FD9CB8930C3}">
      <dgm:prSet/>
      <dgm:spPr/>
      <dgm:t>
        <a:bodyPr/>
        <a:lstStyle/>
        <a:p>
          <a:endParaRPr lang="en-US"/>
        </a:p>
      </dgm:t>
    </dgm:pt>
    <dgm:pt modelId="{BB7D8003-DA0C-4CFC-98FD-9B92846DBAED}" type="sibTrans" cxnId="{915D386D-F612-477F-87A3-4FD9CB8930C3}">
      <dgm:prSet/>
      <dgm:spPr/>
      <dgm:t>
        <a:bodyPr/>
        <a:lstStyle/>
        <a:p>
          <a:endParaRPr lang="en-US"/>
        </a:p>
      </dgm:t>
    </dgm:pt>
    <dgm:pt modelId="{16131A29-2EA2-4F29-962B-57A707D7058D}">
      <dgm:prSet>
        <dgm:style>
          <a:lnRef idx="2">
            <a:schemeClr val="accent2"/>
          </a:lnRef>
          <a:fillRef idx="1">
            <a:schemeClr val="lt1"/>
          </a:fillRef>
          <a:effectRef idx="0">
            <a:schemeClr val="accent2"/>
          </a:effectRef>
          <a:fontRef idx="minor">
            <a:schemeClr val="dk1"/>
          </a:fontRef>
        </dgm:style>
      </dgm:prSet>
      <dgm:spPr>
        <a:ln>
          <a:solidFill>
            <a:srgbClr val="0070C0"/>
          </a:solidFill>
        </a:ln>
      </dgm:spPr>
      <dgm:t>
        <a:bodyPr/>
        <a:lstStyle/>
        <a:p>
          <a:r>
            <a:rPr lang="en-US"/>
            <a:t>Department expectations</a:t>
          </a:r>
        </a:p>
        <a:p>
          <a:r>
            <a:rPr lang="en-US"/>
            <a:t>Met</a:t>
          </a:r>
        </a:p>
      </dgm:t>
    </dgm:pt>
    <dgm:pt modelId="{A79C0322-A4FB-4B69-803B-A35F3E73283A}" type="parTrans" cxnId="{48A0A7B6-9DCD-4951-A00D-FA95CA96A73B}">
      <dgm:prSet/>
      <dgm:spPr/>
      <dgm:t>
        <a:bodyPr/>
        <a:lstStyle/>
        <a:p>
          <a:endParaRPr lang="en-US"/>
        </a:p>
      </dgm:t>
    </dgm:pt>
    <dgm:pt modelId="{07D2725B-3FBD-4BFC-81A5-BF10BE3E00B2}" type="sibTrans" cxnId="{48A0A7B6-9DCD-4951-A00D-FA95CA96A73B}">
      <dgm:prSet/>
      <dgm:spPr/>
      <dgm:t>
        <a:bodyPr/>
        <a:lstStyle/>
        <a:p>
          <a:endParaRPr lang="en-US"/>
        </a:p>
      </dgm:t>
    </dgm:pt>
    <dgm:pt modelId="{11CAC8D8-D596-4C3C-86E9-F30E5B76A67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 Met</a:t>
          </a:r>
        </a:p>
      </dgm:t>
    </dgm:pt>
    <dgm:pt modelId="{24A9BD87-9F51-417C-A06C-6CD66CFE4BC6}" type="parTrans" cxnId="{08225A55-9726-4997-B85B-7556D1C6DEB4}">
      <dgm:prSet/>
      <dgm:spPr/>
      <dgm:t>
        <a:bodyPr/>
        <a:lstStyle/>
        <a:p>
          <a:endParaRPr lang="en-US"/>
        </a:p>
      </dgm:t>
    </dgm:pt>
    <dgm:pt modelId="{56958E4B-6878-4F12-9734-54D6E5D3496F}" type="sibTrans" cxnId="{08225A55-9726-4997-B85B-7556D1C6DEB4}">
      <dgm:prSet/>
      <dgm:spPr/>
      <dgm:t>
        <a:bodyPr/>
        <a:lstStyle/>
        <a:p>
          <a:endParaRPr lang="en-US"/>
        </a:p>
      </dgm:t>
    </dgm:pt>
    <dgm:pt modelId="{5D466408-A9FF-4E13-BF37-192C9021D5A9}">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Met</a:t>
          </a:r>
        </a:p>
      </dgm:t>
    </dgm:pt>
    <dgm:pt modelId="{58B1DB67-BDD0-40AD-8637-3B9C429D2DB1}" type="parTrans" cxnId="{7C22D5D6-65B6-4BD7-A4E0-7B1EF7A03E6D}">
      <dgm:prSet/>
      <dgm:spPr/>
      <dgm:t>
        <a:bodyPr/>
        <a:lstStyle/>
        <a:p>
          <a:endParaRPr lang="en-US"/>
        </a:p>
      </dgm:t>
    </dgm:pt>
    <dgm:pt modelId="{097ADBE3-3461-4982-8A00-7A8C91DD3732}" type="sibTrans" cxnId="{7C22D5D6-65B6-4BD7-A4E0-7B1EF7A03E6D}">
      <dgm:prSet/>
      <dgm:spPr/>
      <dgm:t>
        <a:bodyPr/>
        <a:lstStyle/>
        <a:p>
          <a:endParaRPr lang="en-US"/>
        </a:p>
      </dgm:t>
    </dgm:pt>
    <dgm:pt modelId="{DA9A4CBC-5940-4704-9C0F-FF15547E71AD}">
      <dgm:prSet>
        <dgm:style>
          <a:lnRef idx="2">
            <a:schemeClr val="accent1"/>
          </a:lnRef>
          <a:fillRef idx="1">
            <a:schemeClr val="lt1"/>
          </a:fillRef>
          <a:effectRef idx="0">
            <a:schemeClr val="accent1"/>
          </a:effectRef>
          <a:fontRef idx="minor">
            <a:schemeClr val="dk1"/>
          </a:fontRef>
        </dgm:style>
      </dgm:prSet>
      <dgm:spPr/>
      <dgm:t>
        <a:bodyPr/>
        <a:lstStyle/>
        <a:p>
          <a:r>
            <a:rPr lang="en-US"/>
            <a:t>C8: Ethics</a:t>
          </a:r>
        </a:p>
        <a:p>
          <a:r>
            <a:rPr lang="en-US"/>
            <a:t>M = 4.87</a:t>
          </a:r>
        </a:p>
        <a:p>
          <a:r>
            <a:rPr lang="en-US">
              <a:solidFill>
                <a:sysClr val="windowText" lastClr="000000"/>
              </a:solidFill>
            </a:rPr>
            <a:t>100% individuals</a:t>
          </a:r>
        </a:p>
      </dgm:t>
    </dgm:pt>
    <dgm:pt modelId="{1A1A7F08-9BEA-45C1-837A-821525081EAD}" type="parTrans" cxnId="{03037A5C-483E-4A0E-A51E-A946BEAAED73}">
      <dgm:prSet/>
      <dgm:spPr/>
      <dgm:t>
        <a:bodyPr/>
        <a:lstStyle/>
        <a:p>
          <a:endParaRPr lang="en-US"/>
        </a:p>
      </dgm:t>
    </dgm:pt>
    <dgm:pt modelId="{0978B994-D7B5-4B5E-95A3-E2F713D550C7}" type="sibTrans" cxnId="{03037A5C-483E-4A0E-A51E-A946BEAAED73}">
      <dgm:prSet/>
      <dgm:spPr/>
      <dgm:t>
        <a:bodyPr/>
        <a:lstStyle/>
        <a:p>
          <a:endParaRPr lang="en-US"/>
        </a:p>
      </dgm:t>
    </dgm:pt>
    <dgm:pt modelId="{79B2CFDB-96E4-48E5-9418-2153AE184AC6}">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AB84263F-632E-4876-AD80-E9E08853ADBB}" type="parTrans" cxnId="{E45B442B-F869-40D0-9159-F927B569446D}">
      <dgm:prSet/>
      <dgm:spPr/>
      <dgm:t>
        <a:bodyPr/>
        <a:lstStyle/>
        <a:p>
          <a:endParaRPr lang="en-US"/>
        </a:p>
      </dgm:t>
    </dgm:pt>
    <dgm:pt modelId="{9EC92482-ED61-42B9-9197-8D9E94BE00A9}" type="sibTrans" cxnId="{E45B442B-F869-40D0-9159-F927B569446D}">
      <dgm:prSet/>
      <dgm:spPr/>
      <dgm:t>
        <a:bodyPr/>
        <a:lstStyle/>
        <a:p>
          <a:endParaRPr lang="en-US"/>
        </a:p>
      </dgm:t>
    </dgm:pt>
    <dgm:pt modelId="{637D2DAE-76E5-4384-A63E-6D83A725087F}">
      <dgm:prSet>
        <dgm:style>
          <a:lnRef idx="2">
            <a:schemeClr val="accent1"/>
          </a:lnRef>
          <a:fillRef idx="1">
            <a:schemeClr val="lt1"/>
          </a:fillRef>
          <a:effectRef idx="0">
            <a:schemeClr val="accent1"/>
          </a:effectRef>
          <a:fontRef idx="minor">
            <a:schemeClr val="dk1"/>
          </a:fontRef>
        </dgm:style>
      </dgm:prSet>
      <dgm:spPr/>
      <dgm:t>
        <a:bodyPr/>
        <a:lstStyle/>
        <a:p>
          <a:r>
            <a:rPr lang="en-US"/>
            <a:t>C10: Professional Documentation</a:t>
          </a:r>
        </a:p>
        <a:p>
          <a:r>
            <a:rPr lang="en-US"/>
            <a:t>M = 5.07</a:t>
          </a:r>
        </a:p>
        <a:p>
          <a:r>
            <a:rPr lang="en-US">
              <a:solidFill>
                <a:sysClr val="windowText" lastClr="000000"/>
              </a:solidFill>
            </a:rPr>
            <a:t>98% individuals</a:t>
          </a:r>
        </a:p>
      </dgm:t>
    </dgm:pt>
    <dgm:pt modelId="{063E1B02-9DE0-41B9-939C-0D482F7908A9}" type="parTrans" cxnId="{1CB623DA-4B9D-4F27-B460-7D2B18A68D93}">
      <dgm:prSet/>
      <dgm:spPr/>
      <dgm:t>
        <a:bodyPr/>
        <a:lstStyle/>
        <a:p>
          <a:endParaRPr lang="en-US"/>
        </a:p>
      </dgm:t>
    </dgm:pt>
    <dgm:pt modelId="{A9CCB4A1-0628-4B44-9678-17D9842F7A99}" type="sibTrans" cxnId="{1CB623DA-4B9D-4F27-B460-7D2B18A68D93}">
      <dgm:prSet/>
      <dgm:spPr/>
      <dgm:t>
        <a:bodyPr/>
        <a:lstStyle/>
        <a:p>
          <a:endParaRPr lang="en-US"/>
        </a:p>
      </dgm:t>
    </dgm:pt>
    <dgm:pt modelId="{BB0F5C7F-C20D-46D1-92C2-51813A7F4EA8}">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C2788EC0-867C-4F84-A20D-98D7BEE2D1A9}" type="parTrans" cxnId="{ADECA4B0-3EC6-4973-AB18-448BF9DF37EF}">
      <dgm:prSet/>
      <dgm:spPr/>
      <dgm:t>
        <a:bodyPr/>
        <a:lstStyle/>
        <a:p>
          <a:endParaRPr lang="en-US"/>
        </a:p>
      </dgm:t>
    </dgm:pt>
    <dgm:pt modelId="{379C5813-915B-4048-87A9-2A7FAEC53250}" type="sibTrans" cxnId="{ADECA4B0-3EC6-4973-AB18-448BF9DF37EF}">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3" custLinFactNeighborY="3220">
        <dgm:presLayoutVars>
          <dgm:chPref val="3"/>
        </dgm:presLayoutVars>
      </dgm:prSet>
      <dgm:spPr/>
    </dgm:pt>
    <dgm:pt modelId="{C76E2EF3-A03A-4247-8B95-C93028E4DB4C}" type="pres">
      <dgm:prSet presAssocID="{2473567E-9D6D-4B4C-AF98-85A7359348AC}" presName="level2hierChild" presStyleCnt="0"/>
      <dgm:spPr/>
    </dgm:pt>
    <dgm:pt modelId="{EF1F57DF-31AF-4C87-8D31-EB130E58D764}" type="pres">
      <dgm:prSet presAssocID="{D26A4C67-0A0A-44DB-A67F-B8BB1A75721D}" presName="conn2-1" presStyleLbl="parChTrans1D2" presStyleIdx="0" presStyleCnt="5"/>
      <dgm:spPr/>
    </dgm:pt>
    <dgm:pt modelId="{0E7BAA02-381B-41F3-89BD-E45603C540EF}" type="pres">
      <dgm:prSet presAssocID="{D26A4C67-0A0A-44DB-A67F-B8BB1A75721D}" presName="connTx" presStyleLbl="parChTrans1D2" presStyleIdx="0" presStyleCnt="5"/>
      <dgm:spPr/>
    </dgm:pt>
    <dgm:pt modelId="{435C70A0-EB7A-4609-9D89-FCA2149108D6}" type="pres">
      <dgm:prSet presAssocID="{C91EEB9C-964E-422C-8719-6AE863F2E355}" presName="root2" presStyleCnt="0"/>
      <dgm:spPr/>
    </dgm:pt>
    <dgm:pt modelId="{1CDEA413-E2A5-4F57-8091-6A914E8CD5FF}" type="pres">
      <dgm:prSet presAssocID="{C91EEB9C-964E-422C-8719-6AE863F2E355}" presName="LevelTwoTextNode" presStyleLbl="node2" presStyleIdx="0" presStyleCnt="5" custLinFactNeighborX="-536" custLinFactNeighborY="3221">
        <dgm:presLayoutVars>
          <dgm:chPref val="3"/>
        </dgm:presLayoutVars>
      </dgm:prSet>
      <dgm:spPr/>
    </dgm:pt>
    <dgm:pt modelId="{B817D92B-8B2A-43B5-A521-C55B86CD1BDA}" type="pres">
      <dgm:prSet presAssocID="{C91EEB9C-964E-422C-8719-6AE863F2E355}" presName="level3hierChild" presStyleCnt="0"/>
      <dgm:spPr/>
    </dgm:pt>
    <dgm:pt modelId="{C2893765-83F4-42E5-B128-4BE140564C26}" type="pres">
      <dgm:prSet presAssocID="{A79C0322-A4FB-4B69-803B-A35F3E73283A}" presName="conn2-1" presStyleLbl="parChTrans1D3" presStyleIdx="0" presStyleCnt="5"/>
      <dgm:spPr/>
    </dgm:pt>
    <dgm:pt modelId="{D6959A39-DFE0-464D-AC5D-8B18AE32FEA1}" type="pres">
      <dgm:prSet presAssocID="{A79C0322-A4FB-4B69-803B-A35F3E73283A}" presName="connTx" presStyleLbl="parChTrans1D3" presStyleIdx="0" presStyleCnt="5"/>
      <dgm:spPr/>
    </dgm:pt>
    <dgm:pt modelId="{2D19C938-60CA-41D6-82F8-CEE2C2D6E75F}" type="pres">
      <dgm:prSet presAssocID="{16131A29-2EA2-4F29-962B-57A707D7058D}" presName="root2" presStyleCnt="0"/>
      <dgm:spPr/>
    </dgm:pt>
    <dgm:pt modelId="{74B7AFF2-FA7A-4CE3-88D0-0E0162297F5F}" type="pres">
      <dgm:prSet presAssocID="{16131A29-2EA2-4F29-962B-57A707D7058D}" presName="LevelTwoTextNode" presStyleLbl="node3" presStyleIdx="0" presStyleCnt="5" custLinFactNeighborX="1074" custLinFactNeighborY="4294">
        <dgm:presLayoutVars>
          <dgm:chPref val="3"/>
        </dgm:presLayoutVars>
      </dgm:prSet>
      <dgm:spPr/>
    </dgm:pt>
    <dgm:pt modelId="{E4AC7CD8-A483-4C6B-A08C-F65D0BADA9B0}" type="pres">
      <dgm:prSet presAssocID="{16131A29-2EA2-4F29-962B-57A707D7058D}" presName="level3hierChild" presStyleCnt="0"/>
      <dgm:spPr/>
    </dgm:pt>
    <dgm:pt modelId="{9A13DEBA-B4A1-4CE7-9EF2-B5B46C474F72}" type="pres">
      <dgm:prSet presAssocID="{7D6FC4D4-BAE0-4405-80CE-7A5934C081DF}" presName="root1" presStyleCnt="0"/>
      <dgm:spPr/>
    </dgm:pt>
    <dgm:pt modelId="{DCAD8A9F-C698-4920-9C7C-0A7AEFAF7759}" type="pres">
      <dgm:prSet presAssocID="{7D6FC4D4-BAE0-4405-80CE-7A5934C081DF}" presName="LevelOneTextNode" presStyleLbl="node0" presStyleIdx="1" presStyleCnt="3">
        <dgm:presLayoutVars>
          <dgm:chPref val="3"/>
        </dgm:presLayoutVars>
      </dgm:prSet>
      <dgm:spPr/>
    </dgm:pt>
    <dgm:pt modelId="{B78B8F80-DE2B-41DE-92A0-00859B4ADDF3}" type="pres">
      <dgm:prSet presAssocID="{7D6FC4D4-BAE0-4405-80CE-7A5934C081DF}" presName="level2hierChild" presStyleCnt="0"/>
      <dgm:spPr/>
    </dgm:pt>
    <dgm:pt modelId="{22B2B9A6-8C81-4E6F-90BC-1CE7A6D4CE75}" type="pres">
      <dgm:prSet presAssocID="{B7A323CE-894A-4A1E-8F50-9765B6FE66E7}" presName="conn2-1" presStyleLbl="parChTrans1D2" presStyleIdx="1" presStyleCnt="5"/>
      <dgm:spPr/>
    </dgm:pt>
    <dgm:pt modelId="{94DDA392-76BD-4F56-87B1-886EF6DA1E08}" type="pres">
      <dgm:prSet presAssocID="{B7A323CE-894A-4A1E-8F50-9765B6FE66E7}" presName="connTx" presStyleLbl="parChTrans1D2" presStyleIdx="1" presStyleCnt="5"/>
      <dgm:spPr/>
    </dgm:pt>
    <dgm:pt modelId="{F9977FDF-9E3A-4857-B9D2-E0B06AB6195A}" type="pres">
      <dgm:prSet presAssocID="{B29C013D-90CE-43F1-875C-3EEE0B2F06DF}" presName="root2" presStyleCnt="0"/>
      <dgm:spPr/>
    </dgm:pt>
    <dgm:pt modelId="{A9069B7E-A85F-474A-A8A2-07ED38FD01DA}" type="pres">
      <dgm:prSet presAssocID="{B29C013D-90CE-43F1-875C-3EEE0B2F06DF}" presName="LevelTwoTextNode" presStyleLbl="node2" presStyleIdx="1" presStyleCnt="5">
        <dgm:presLayoutVars>
          <dgm:chPref val="3"/>
        </dgm:presLayoutVars>
      </dgm:prSet>
      <dgm:spPr/>
    </dgm:pt>
    <dgm:pt modelId="{B079E585-EF70-4468-8F13-33FB5BA446B4}" type="pres">
      <dgm:prSet presAssocID="{B29C013D-90CE-43F1-875C-3EEE0B2F06DF}" presName="level3hierChild" presStyleCnt="0"/>
      <dgm:spPr/>
    </dgm:pt>
    <dgm:pt modelId="{11773569-05BA-4925-AF18-2B271B525536}" type="pres">
      <dgm:prSet presAssocID="{24A9BD87-9F51-417C-A06C-6CD66CFE4BC6}" presName="conn2-1" presStyleLbl="parChTrans1D3" presStyleIdx="1" presStyleCnt="5"/>
      <dgm:spPr/>
    </dgm:pt>
    <dgm:pt modelId="{0896D2F5-0300-4FB4-BFB8-BB5DDECC9D83}" type="pres">
      <dgm:prSet presAssocID="{24A9BD87-9F51-417C-A06C-6CD66CFE4BC6}" presName="connTx" presStyleLbl="parChTrans1D3" presStyleIdx="1" presStyleCnt="5"/>
      <dgm:spPr/>
    </dgm:pt>
    <dgm:pt modelId="{DBC94E90-69FA-4B00-81CA-6D2B70F5DF25}" type="pres">
      <dgm:prSet presAssocID="{11CAC8D8-D596-4C3C-86E9-F30E5B76A67E}" presName="root2" presStyleCnt="0"/>
      <dgm:spPr/>
    </dgm:pt>
    <dgm:pt modelId="{5A4F2827-273C-471B-88FC-E9BE5BD96376}" type="pres">
      <dgm:prSet presAssocID="{11CAC8D8-D596-4C3C-86E9-F30E5B76A67E}" presName="LevelTwoTextNode" presStyleLbl="node3" presStyleIdx="1" presStyleCnt="5">
        <dgm:presLayoutVars>
          <dgm:chPref val="3"/>
        </dgm:presLayoutVars>
      </dgm:prSet>
      <dgm:spPr/>
    </dgm:pt>
    <dgm:pt modelId="{D62791E5-A8E3-45F8-9F8F-3D145BCBB2BD}" type="pres">
      <dgm:prSet presAssocID="{11CAC8D8-D596-4C3C-86E9-F30E5B76A67E}" presName="level3hierChild" presStyleCnt="0"/>
      <dgm:spPr/>
    </dgm:pt>
    <dgm:pt modelId="{EA24191D-2A21-40BD-BB5A-66337F3292E5}" type="pres">
      <dgm:prSet presAssocID="{38803099-BDB8-4DE8-B006-7C14719CF085}" presName="root1" presStyleCnt="0"/>
      <dgm:spPr/>
    </dgm:pt>
    <dgm:pt modelId="{491E399C-968F-4843-AA77-C4A57D76CDA9}" type="pres">
      <dgm:prSet presAssocID="{38803099-BDB8-4DE8-B006-7C14719CF085}" presName="LevelOneTextNode" presStyleLbl="node0" presStyleIdx="2" presStyleCnt="3">
        <dgm:presLayoutVars>
          <dgm:chPref val="3"/>
        </dgm:presLayoutVars>
      </dgm:prSet>
      <dgm:spPr/>
    </dgm:pt>
    <dgm:pt modelId="{9C970AA4-68D9-4D28-BAA8-E21AC30D1022}" type="pres">
      <dgm:prSet presAssocID="{38803099-BDB8-4DE8-B006-7C14719CF085}" presName="level2hierChild" presStyleCnt="0"/>
      <dgm:spPr/>
    </dgm:pt>
    <dgm:pt modelId="{F66CB963-0B91-4AF7-A8DC-0AF0711A2195}" type="pres">
      <dgm:prSet presAssocID="{5D8150DC-9642-4B81-992D-A02C14F3218E}" presName="conn2-1" presStyleLbl="parChTrans1D2" presStyleIdx="2" presStyleCnt="5"/>
      <dgm:spPr/>
    </dgm:pt>
    <dgm:pt modelId="{C0BB7A5E-03E1-4945-A252-DBBF611DB860}" type="pres">
      <dgm:prSet presAssocID="{5D8150DC-9642-4B81-992D-A02C14F3218E}" presName="connTx" presStyleLbl="parChTrans1D2" presStyleIdx="2" presStyleCnt="5"/>
      <dgm:spPr/>
    </dgm:pt>
    <dgm:pt modelId="{1C74E122-F622-4462-B19C-2602A772EDC2}" type="pres">
      <dgm:prSet presAssocID="{8CABC2FD-231F-4C10-9DBA-929A9AE1C450}" presName="root2" presStyleCnt="0"/>
      <dgm:spPr/>
    </dgm:pt>
    <dgm:pt modelId="{9C2F0621-379F-4BC2-8715-DAEE3DE438B9}" type="pres">
      <dgm:prSet presAssocID="{8CABC2FD-231F-4C10-9DBA-929A9AE1C450}" presName="LevelTwoTextNode" presStyleLbl="node2" presStyleIdx="2" presStyleCnt="5" custLinFactNeighborX="1039" custLinFactNeighborY="162">
        <dgm:presLayoutVars>
          <dgm:chPref val="3"/>
        </dgm:presLayoutVars>
      </dgm:prSet>
      <dgm:spPr/>
    </dgm:pt>
    <dgm:pt modelId="{DDBA017D-B6B6-4608-8DA9-2EA553532668}" type="pres">
      <dgm:prSet presAssocID="{8CABC2FD-231F-4C10-9DBA-929A9AE1C450}" presName="level3hierChild" presStyleCnt="0"/>
      <dgm:spPr/>
    </dgm:pt>
    <dgm:pt modelId="{3929A645-FC7D-4956-90DC-B434985AEE9E}" type="pres">
      <dgm:prSet presAssocID="{58B1DB67-BDD0-40AD-8637-3B9C429D2DB1}" presName="conn2-1" presStyleLbl="parChTrans1D3" presStyleIdx="2" presStyleCnt="5"/>
      <dgm:spPr/>
    </dgm:pt>
    <dgm:pt modelId="{5C131E40-AA67-4478-B258-AF14369A237A}" type="pres">
      <dgm:prSet presAssocID="{58B1DB67-BDD0-40AD-8637-3B9C429D2DB1}" presName="connTx" presStyleLbl="parChTrans1D3" presStyleIdx="2" presStyleCnt="5"/>
      <dgm:spPr/>
    </dgm:pt>
    <dgm:pt modelId="{9C300439-59DE-4A32-8774-EF0965666E40}" type="pres">
      <dgm:prSet presAssocID="{5D466408-A9FF-4E13-BF37-192C9021D5A9}" presName="root2" presStyleCnt="0"/>
      <dgm:spPr/>
    </dgm:pt>
    <dgm:pt modelId="{A0F1B701-F950-400A-BB35-534C62D481EA}" type="pres">
      <dgm:prSet presAssocID="{5D466408-A9FF-4E13-BF37-192C9021D5A9}" presName="LevelTwoTextNode" presStyleLbl="node3" presStyleIdx="2" presStyleCnt="5">
        <dgm:presLayoutVars>
          <dgm:chPref val="3"/>
        </dgm:presLayoutVars>
      </dgm:prSet>
      <dgm:spPr/>
    </dgm:pt>
    <dgm:pt modelId="{3F91D418-C3E0-4390-8E7B-84B39F43C028}" type="pres">
      <dgm:prSet presAssocID="{5D466408-A9FF-4E13-BF37-192C9021D5A9}" presName="level3hierChild" presStyleCnt="0"/>
      <dgm:spPr/>
    </dgm:pt>
    <dgm:pt modelId="{76EBFB50-9786-4C68-8866-BAE0B5F37174}" type="pres">
      <dgm:prSet presAssocID="{1A1A7F08-9BEA-45C1-837A-821525081EAD}" presName="conn2-1" presStyleLbl="parChTrans1D2" presStyleIdx="3" presStyleCnt="5"/>
      <dgm:spPr/>
    </dgm:pt>
    <dgm:pt modelId="{5F9C0954-2736-4918-A834-6C0388FEDA70}" type="pres">
      <dgm:prSet presAssocID="{1A1A7F08-9BEA-45C1-837A-821525081EAD}" presName="connTx" presStyleLbl="parChTrans1D2" presStyleIdx="3" presStyleCnt="5"/>
      <dgm:spPr/>
    </dgm:pt>
    <dgm:pt modelId="{29DEC33A-E2A5-4E76-BB60-41EE8E1B272B}" type="pres">
      <dgm:prSet presAssocID="{DA9A4CBC-5940-4704-9C0F-FF15547E71AD}" presName="root2" presStyleCnt="0"/>
      <dgm:spPr/>
    </dgm:pt>
    <dgm:pt modelId="{37DE4C46-F248-446E-A8DD-97D683102972}" type="pres">
      <dgm:prSet presAssocID="{DA9A4CBC-5940-4704-9C0F-FF15547E71AD}" presName="LevelTwoTextNode" presStyleLbl="node2" presStyleIdx="3" presStyleCnt="5">
        <dgm:presLayoutVars>
          <dgm:chPref val="3"/>
        </dgm:presLayoutVars>
      </dgm:prSet>
      <dgm:spPr/>
    </dgm:pt>
    <dgm:pt modelId="{B466305F-F3AF-45AD-9BDA-1526D6F9FEE2}" type="pres">
      <dgm:prSet presAssocID="{DA9A4CBC-5940-4704-9C0F-FF15547E71AD}" presName="level3hierChild" presStyleCnt="0"/>
      <dgm:spPr/>
    </dgm:pt>
    <dgm:pt modelId="{CA37A9B0-A010-4663-9D6E-0176528A7556}" type="pres">
      <dgm:prSet presAssocID="{AB84263F-632E-4876-AD80-E9E08853ADBB}" presName="conn2-1" presStyleLbl="parChTrans1D3" presStyleIdx="3" presStyleCnt="5"/>
      <dgm:spPr/>
    </dgm:pt>
    <dgm:pt modelId="{09908BE0-DC19-4893-ABAA-90BFBE51ADF9}" type="pres">
      <dgm:prSet presAssocID="{AB84263F-632E-4876-AD80-E9E08853ADBB}" presName="connTx" presStyleLbl="parChTrans1D3" presStyleIdx="3" presStyleCnt="5"/>
      <dgm:spPr/>
    </dgm:pt>
    <dgm:pt modelId="{B96F9E4D-8432-412D-9E89-E16A150BABEF}" type="pres">
      <dgm:prSet presAssocID="{79B2CFDB-96E4-48E5-9418-2153AE184AC6}" presName="root2" presStyleCnt="0"/>
      <dgm:spPr/>
    </dgm:pt>
    <dgm:pt modelId="{BA0B6504-93B6-4AFC-89F0-10A559034516}" type="pres">
      <dgm:prSet presAssocID="{79B2CFDB-96E4-48E5-9418-2153AE184AC6}" presName="LevelTwoTextNode" presStyleLbl="node3" presStyleIdx="3" presStyleCnt="5">
        <dgm:presLayoutVars>
          <dgm:chPref val="3"/>
        </dgm:presLayoutVars>
      </dgm:prSet>
      <dgm:spPr/>
    </dgm:pt>
    <dgm:pt modelId="{4FC08874-AF95-41F6-B6C2-7EC64614A0B9}" type="pres">
      <dgm:prSet presAssocID="{79B2CFDB-96E4-48E5-9418-2153AE184AC6}" presName="level3hierChild" presStyleCnt="0"/>
      <dgm:spPr/>
    </dgm:pt>
    <dgm:pt modelId="{7752D516-DB1E-492C-A138-5DDE819CBBCD}" type="pres">
      <dgm:prSet presAssocID="{063E1B02-9DE0-41B9-939C-0D482F7908A9}" presName="conn2-1" presStyleLbl="parChTrans1D2" presStyleIdx="4" presStyleCnt="5"/>
      <dgm:spPr/>
    </dgm:pt>
    <dgm:pt modelId="{4FDD9A6A-9C86-4E1B-AC3A-BB2FE04481BE}" type="pres">
      <dgm:prSet presAssocID="{063E1B02-9DE0-41B9-939C-0D482F7908A9}" presName="connTx" presStyleLbl="parChTrans1D2" presStyleIdx="4" presStyleCnt="5"/>
      <dgm:spPr/>
    </dgm:pt>
    <dgm:pt modelId="{7774C5D5-49E0-41E7-B159-EB5C9D3A2C6C}" type="pres">
      <dgm:prSet presAssocID="{637D2DAE-76E5-4384-A63E-6D83A725087F}" presName="root2" presStyleCnt="0"/>
      <dgm:spPr/>
    </dgm:pt>
    <dgm:pt modelId="{3E666FE2-90A7-4F0B-A666-DFA2E27CA185}" type="pres">
      <dgm:prSet presAssocID="{637D2DAE-76E5-4384-A63E-6D83A725087F}" presName="LevelTwoTextNode" presStyleLbl="node2" presStyleIdx="4" presStyleCnt="5">
        <dgm:presLayoutVars>
          <dgm:chPref val="3"/>
        </dgm:presLayoutVars>
      </dgm:prSet>
      <dgm:spPr/>
    </dgm:pt>
    <dgm:pt modelId="{E2209455-EE2B-4EF7-9448-96E7F9078837}" type="pres">
      <dgm:prSet presAssocID="{637D2DAE-76E5-4384-A63E-6D83A725087F}" presName="level3hierChild" presStyleCnt="0"/>
      <dgm:spPr/>
    </dgm:pt>
    <dgm:pt modelId="{C1E2F786-520A-46D9-8EAE-B0EFD3EB6E20}" type="pres">
      <dgm:prSet presAssocID="{C2788EC0-867C-4F84-A20D-98D7BEE2D1A9}" presName="conn2-1" presStyleLbl="parChTrans1D3" presStyleIdx="4" presStyleCnt="5"/>
      <dgm:spPr/>
    </dgm:pt>
    <dgm:pt modelId="{CA24C210-7A19-415B-9A5E-DF87FCDFD9B4}" type="pres">
      <dgm:prSet presAssocID="{C2788EC0-867C-4F84-A20D-98D7BEE2D1A9}" presName="connTx" presStyleLbl="parChTrans1D3" presStyleIdx="4" presStyleCnt="5"/>
      <dgm:spPr/>
    </dgm:pt>
    <dgm:pt modelId="{0D8B11AC-080E-4294-89BE-E1E9FF13FF80}" type="pres">
      <dgm:prSet presAssocID="{BB0F5C7F-C20D-46D1-92C2-51813A7F4EA8}" presName="root2" presStyleCnt="0"/>
      <dgm:spPr/>
    </dgm:pt>
    <dgm:pt modelId="{CF5160C2-2053-4716-ABD3-733A45097521}" type="pres">
      <dgm:prSet presAssocID="{BB0F5C7F-C20D-46D1-92C2-51813A7F4EA8}" presName="LevelTwoTextNode" presStyleLbl="node3" presStyleIdx="4" presStyleCnt="5">
        <dgm:presLayoutVars>
          <dgm:chPref val="3"/>
        </dgm:presLayoutVars>
      </dgm:prSet>
      <dgm:spPr/>
    </dgm:pt>
    <dgm:pt modelId="{DE07A6BF-94AB-4278-A43E-5CCC0758D844}" type="pres">
      <dgm:prSet presAssocID="{BB0F5C7F-C20D-46D1-92C2-51813A7F4EA8}" presName="level3hierChild" presStyleCnt="0"/>
      <dgm:spPr/>
    </dgm:pt>
  </dgm:ptLst>
  <dgm:cxnLst>
    <dgm:cxn modelId="{796E9406-2AD4-47E5-939E-BB8A6714A1ED}" type="presOf" srcId="{2AE37684-064E-4630-AF2E-BD38A1C872C6}" destId="{6B302607-07CF-40C8-9A86-65115D5F8F90}" srcOrd="0" destOrd="0" presId="urn:microsoft.com/office/officeart/2005/8/layout/hierarchy2"/>
    <dgm:cxn modelId="{20BB390F-D231-453B-B612-6D54CAF12ED8}" type="presOf" srcId="{8CABC2FD-231F-4C10-9DBA-929A9AE1C450}" destId="{9C2F0621-379F-4BC2-8715-DAEE3DE438B9}" srcOrd="0" destOrd="0" presId="urn:microsoft.com/office/officeart/2005/8/layout/hierarchy2"/>
    <dgm:cxn modelId="{2AD57113-CCBB-48E3-8483-75E37FE7C39D}" srcId="{2AE37684-064E-4630-AF2E-BD38A1C872C6}" destId="{7D6FC4D4-BAE0-4405-80CE-7A5934C081DF}" srcOrd="1" destOrd="0" parTransId="{35F18EE7-5603-4D7B-9678-4DD253EEFAE3}" sibTransId="{D49A3AEA-09F7-44B7-A2E1-AB9C396AB004}"/>
    <dgm:cxn modelId="{0BB12517-41DB-410E-867F-AF2C91056E4D}" type="presOf" srcId="{58B1DB67-BDD0-40AD-8637-3B9C429D2DB1}" destId="{5C131E40-AA67-4478-B258-AF14369A237A}" srcOrd="1" destOrd="0" presId="urn:microsoft.com/office/officeart/2005/8/layout/hierarchy2"/>
    <dgm:cxn modelId="{A10A7021-F7CF-4C8D-B1FD-8207C8403355}" type="presOf" srcId="{AB84263F-632E-4876-AD80-E9E08853ADBB}" destId="{09908BE0-DC19-4893-ABAA-90BFBE51ADF9}" srcOrd="1" destOrd="0" presId="urn:microsoft.com/office/officeart/2005/8/layout/hierarchy2"/>
    <dgm:cxn modelId="{4A47C421-3EE3-4C5B-A322-F8F4F485304B}" type="presOf" srcId="{B7A323CE-894A-4A1E-8F50-9765B6FE66E7}" destId="{94DDA392-76BD-4F56-87B1-886EF6DA1E08}" srcOrd="1" destOrd="0" presId="urn:microsoft.com/office/officeart/2005/8/layout/hierarchy2"/>
    <dgm:cxn modelId="{3A726D26-D855-4DB5-9E71-FF3CD6C7BE08}" type="presOf" srcId="{7D6FC4D4-BAE0-4405-80CE-7A5934C081DF}" destId="{DCAD8A9F-C698-4920-9C7C-0A7AEFAF7759}" srcOrd="0" destOrd="0" presId="urn:microsoft.com/office/officeart/2005/8/layout/hierarchy2"/>
    <dgm:cxn modelId="{9627DC28-FA94-4FAC-8ED9-7C47D608C218}" type="presOf" srcId="{A79C0322-A4FB-4B69-803B-A35F3E73283A}" destId="{D6959A39-DFE0-464D-AC5D-8B18AE32FEA1}" srcOrd="1" destOrd="0" presId="urn:microsoft.com/office/officeart/2005/8/layout/hierarchy2"/>
    <dgm:cxn modelId="{E45B442B-F869-40D0-9159-F927B569446D}" srcId="{DA9A4CBC-5940-4704-9C0F-FF15547E71AD}" destId="{79B2CFDB-96E4-48E5-9418-2153AE184AC6}" srcOrd="0" destOrd="0" parTransId="{AB84263F-632E-4876-AD80-E9E08853ADBB}" sibTransId="{9EC92482-ED61-42B9-9197-8D9E94BE00A9}"/>
    <dgm:cxn modelId="{B5A01A2D-686C-4C79-A186-822F33B040AD}" type="presOf" srcId="{C2788EC0-867C-4F84-A20D-98D7BEE2D1A9}" destId="{C1E2F786-520A-46D9-8EAE-B0EFD3EB6E20}" srcOrd="0" destOrd="0" presId="urn:microsoft.com/office/officeart/2005/8/layout/hierarchy2"/>
    <dgm:cxn modelId="{54E79232-6348-43FE-AFF1-536448E404AE}" type="presOf" srcId="{C2788EC0-867C-4F84-A20D-98D7BEE2D1A9}" destId="{CA24C210-7A19-415B-9A5E-DF87FCDFD9B4}" srcOrd="1"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03037A5C-483E-4A0E-A51E-A946BEAAED73}" srcId="{38803099-BDB8-4DE8-B006-7C14719CF085}" destId="{DA9A4CBC-5940-4704-9C0F-FF15547E71AD}" srcOrd="1" destOrd="0" parTransId="{1A1A7F08-9BEA-45C1-837A-821525081EAD}" sibTransId="{0978B994-D7B5-4B5E-95A3-E2F713D550C7}"/>
    <dgm:cxn modelId="{3D5D4B5E-71C6-4018-A65C-14BFAB93079E}" type="presOf" srcId="{637D2DAE-76E5-4384-A63E-6D83A725087F}" destId="{3E666FE2-90A7-4F0B-A666-DFA2E27CA185}" srcOrd="0" destOrd="0" presId="urn:microsoft.com/office/officeart/2005/8/layout/hierarchy2"/>
    <dgm:cxn modelId="{C2FEE15E-645A-489A-B1CC-8E880F94155B}" srcId="{7D6FC4D4-BAE0-4405-80CE-7A5934C081DF}" destId="{B29C013D-90CE-43F1-875C-3EEE0B2F06DF}" srcOrd="0" destOrd="0" parTransId="{B7A323CE-894A-4A1E-8F50-9765B6FE66E7}" sibTransId="{5EAA669A-330B-4C1C-BD49-EA3C22CF5D69}"/>
    <dgm:cxn modelId="{4C5ABE61-F92C-4B3D-89FF-24D783C1BB62}" type="presOf" srcId="{24A9BD87-9F51-417C-A06C-6CD66CFE4BC6}" destId="{0896D2F5-0300-4FB4-BFB8-BB5DDECC9D83}" srcOrd="1" destOrd="0" presId="urn:microsoft.com/office/officeart/2005/8/layout/hierarchy2"/>
    <dgm:cxn modelId="{72D74643-6AB7-4F13-BC01-935AEAA5674E}" type="presOf" srcId="{1A1A7F08-9BEA-45C1-837A-821525081EAD}" destId="{5F9C0954-2736-4918-A834-6C0388FEDA70}" srcOrd="1" destOrd="0" presId="urn:microsoft.com/office/officeart/2005/8/layout/hierarchy2"/>
    <dgm:cxn modelId="{BF2FB044-60C2-42C2-AF43-8C5579500EAC}" type="presOf" srcId="{11CAC8D8-D596-4C3C-86E9-F30E5B76A67E}" destId="{5A4F2827-273C-471B-88FC-E9BE5BD96376}" srcOrd="0" destOrd="0" presId="urn:microsoft.com/office/officeart/2005/8/layout/hierarchy2"/>
    <dgm:cxn modelId="{720E0765-1940-4DAC-85A1-0EBBF6DC975E}" type="presOf" srcId="{79B2CFDB-96E4-48E5-9418-2153AE184AC6}" destId="{BA0B6504-93B6-4AFC-89F0-10A559034516}" srcOrd="0" destOrd="0" presId="urn:microsoft.com/office/officeart/2005/8/layout/hierarchy2"/>
    <dgm:cxn modelId="{09BAD566-F3F0-4FA5-BC83-E03602CB0231}" type="presOf" srcId="{063E1B02-9DE0-41B9-939C-0D482F7908A9}" destId="{7752D516-DB1E-492C-A138-5DDE819CBBCD}" srcOrd="0" destOrd="0" presId="urn:microsoft.com/office/officeart/2005/8/layout/hierarchy2"/>
    <dgm:cxn modelId="{915D386D-F612-477F-87A3-4FD9CB8930C3}" srcId="{38803099-BDB8-4DE8-B006-7C14719CF085}" destId="{8CABC2FD-231F-4C10-9DBA-929A9AE1C450}" srcOrd="0" destOrd="0" parTransId="{5D8150DC-9642-4B81-992D-A02C14F3218E}" sibTransId="{BB7D8003-DA0C-4CFC-98FD-9B92846DBAED}"/>
    <dgm:cxn modelId="{08225A55-9726-4997-B85B-7556D1C6DEB4}" srcId="{B29C013D-90CE-43F1-875C-3EEE0B2F06DF}" destId="{11CAC8D8-D596-4C3C-86E9-F30E5B76A67E}" srcOrd="0" destOrd="0" parTransId="{24A9BD87-9F51-417C-A06C-6CD66CFE4BC6}" sibTransId="{56958E4B-6878-4F12-9734-54D6E5D3496F}"/>
    <dgm:cxn modelId="{5C0B8289-BFCE-4DD2-B32C-A0E7B4082C98}" type="presOf" srcId="{B7A323CE-894A-4A1E-8F50-9765B6FE66E7}" destId="{22B2B9A6-8C81-4E6F-90BC-1CE7A6D4CE75}" srcOrd="0" destOrd="0" presId="urn:microsoft.com/office/officeart/2005/8/layout/hierarchy2"/>
    <dgm:cxn modelId="{5389F189-4A4C-4E90-9736-15EEC5F5A01F}" type="presOf" srcId="{24A9BD87-9F51-417C-A06C-6CD66CFE4BC6}" destId="{11773569-05BA-4925-AF18-2B271B525536}" srcOrd="0" destOrd="0" presId="urn:microsoft.com/office/officeart/2005/8/layout/hierarchy2"/>
    <dgm:cxn modelId="{DB882693-FE63-44EC-BBC2-86FFFA9EAB28}" type="presOf" srcId="{5D8150DC-9642-4B81-992D-A02C14F3218E}" destId="{C0BB7A5E-03E1-4945-A252-DBBF611DB860}" srcOrd="1" destOrd="0" presId="urn:microsoft.com/office/officeart/2005/8/layout/hierarchy2"/>
    <dgm:cxn modelId="{344E1199-20AE-4A74-A8DE-96FE0E37C984}" type="presOf" srcId="{1A1A7F08-9BEA-45C1-837A-821525081EAD}" destId="{76EBFB50-9786-4C68-8866-BAE0B5F37174}" srcOrd="0" destOrd="0" presId="urn:microsoft.com/office/officeart/2005/8/layout/hierarchy2"/>
    <dgm:cxn modelId="{41032C99-91D9-444C-9CA0-955D7A136D63}" type="presOf" srcId="{BB0F5C7F-C20D-46D1-92C2-51813A7F4EA8}" destId="{CF5160C2-2053-4716-ABD3-733A45097521}" srcOrd="0" destOrd="0" presId="urn:microsoft.com/office/officeart/2005/8/layout/hierarchy2"/>
    <dgm:cxn modelId="{B8945BAB-C7AB-4A49-9675-31B827FD28D3}" type="presOf" srcId="{5D8150DC-9642-4B81-992D-A02C14F3218E}" destId="{F66CB963-0B91-4AF7-A8DC-0AF0711A2195}" srcOrd="0" destOrd="0" presId="urn:microsoft.com/office/officeart/2005/8/layout/hierarchy2"/>
    <dgm:cxn modelId="{ADECA4B0-3EC6-4973-AB18-448BF9DF37EF}" srcId="{637D2DAE-76E5-4384-A63E-6D83A725087F}" destId="{BB0F5C7F-C20D-46D1-92C2-51813A7F4EA8}" srcOrd="0" destOrd="0" parTransId="{C2788EC0-867C-4F84-A20D-98D7BEE2D1A9}" sibTransId="{379C5813-915B-4048-87A9-2A7FAEC53250}"/>
    <dgm:cxn modelId="{798C37B5-5006-4F03-A30B-DCFC4A8629DE}" type="presOf" srcId="{D26A4C67-0A0A-44DB-A67F-B8BB1A75721D}" destId="{0E7BAA02-381B-41F3-89BD-E45603C540EF}" srcOrd="1" destOrd="0" presId="urn:microsoft.com/office/officeart/2005/8/layout/hierarchy2"/>
    <dgm:cxn modelId="{31B57EB6-EA8A-41D6-A526-2B032AF170D5}" type="presOf" srcId="{DA9A4CBC-5940-4704-9C0F-FF15547E71AD}" destId="{37DE4C46-F248-446E-A8DD-97D683102972}" srcOrd="0" destOrd="0" presId="urn:microsoft.com/office/officeart/2005/8/layout/hierarchy2"/>
    <dgm:cxn modelId="{48A0A7B6-9DCD-4951-A00D-FA95CA96A73B}" srcId="{C91EEB9C-964E-422C-8719-6AE863F2E355}" destId="{16131A29-2EA2-4F29-962B-57A707D7058D}" srcOrd="0" destOrd="0" parTransId="{A79C0322-A4FB-4B69-803B-A35F3E73283A}" sibTransId="{07D2725B-3FBD-4BFC-81A5-BF10BE3E00B2}"/>
    <dgm:cxn modelId="{64E00FBE-FDEC-49E2-AD28-598F480D6763}" srcId="{2AE37684-064E-4630-AF2E-BD38A1C872C6}" destId="{38803099-BDB8-4DE8-B006-7C14719CF085}" srcOrd="2" destOrd="0" parTransId="{FB86CF5D-E4A3-4E87-86D2-CBAB81B756AF}" sibTransId="{DCDF9252-B870-47B9-9D3D-3AFBA97BDB45}"/>
    <dgm:cxn modelId="{553585BE-E06D-42E9-8180-6CA3C2CBE6BF}" type="presOf" srcId="{2473567E-9D6D-4B4C-AF98-85A7359348AC}" destId="{9A507789-107F-4B81-9A24-94F0F4CE9423}" srcOrd="0" destOrd="0" presId="urn:microsoft.com/office/officeart/2005/8/layout/hierarchy2"/>
    <dgm:cxn modelId="{C2481BC0-FDD4-4484-9F17-6579221F4934}" type="presOf" srcId="{5D466408-A9FF-4E13-BF37-192C9021D5A9}" destId="{A0F1B701-F950-400A-BB35-534C62D481EA}" srcOrd="0" destOrd="0" presId="urn:microsoft.com/office/officeart/2005/8/layout/hierarchy2"/>
    <dgm:cxn modelId="{F666DBC0-A54A-4D82-8C17-0FAA2A80D312}" type="presOf" srcId="{D26A4C67-0A0A-44DB-A67F-B8BB1A75721D}" destId="{EF1F57DF-31AF-4C87-8D31-EB130E58D764}" srcOrd="0" destOrd="0" presId="urn:microsoft.com/office/officeart/2005/8/layout/hierarchy2"/>
    <dgm:cxn modelId="{5ECA7BC8-FF06-4FA8-847F-FFA88BD8043D}" type="presOf" srcId="{B29C013D-90CE-43F1-875C-3EEE0B2F06DF}" destId="{A9069B7E-A85F-474A-A8A2-07ED38FD01DA}" srcOrd="0" destOrd="0" presId="urn:microsoft.com/office/officeart/2005/8/layout/hierarchy2"/>
    <dgm:cxn modelId="{8F9260D6-8EC6-4B0E-B0E0-F38274D3608F}" type="presOf" srcId="{063E1B02-9DE0-41B9-939C-0D482F7908A9}" destId="{4FDD9A6A-9C86-4E1B-AC3A-BB2FE04481BE}" srcOrd="1" destOrd="0" presId="urn:microsoft.com/office/officeart/2005/8/layout/hierarchy2"/>
    <dgm:cxn modelId="{7C22D5D6-65B6-4BD7-A4E0-7B1EF7A03E6D}" srcId="{8CABC2FD-231F-4C10-9DBA-929A9AE1C450}" destId="{5D466408-A9FF-4E13-BF37-192C9021D5A9}" srcOrd="0" destOrd="0" parTransId="{58B1DB67-BDD0-40AD-8637-3B9C429D2DB1}" sibTransId="{097ADBE3-3461-4982-8A00-7A8C91DD3732}"/>
    <dgm:cxn modelId="{B7D566D8-C89B-4C6E-9F02-30C1EFA8F255}" type="presOf" srcId="{38803099-BDB8-4DE8-B006-7C14719CF085}" destId="{491E399C-968F-4843-AA77-C4A57D76CDA9}" srcOrd="0" destOrd="0" presId="urn:microsoft.com/office/officeart/2005/8/layout/hierarchy2"/>
    <dgm:cxn modelId="{8177C2D8-00B1-49C6-925A-9DDFC7816EAE}" type="presOf" srcId="{A79C0322-A4FB-4B69-803B-A35F3E73283A}" destId="{C2893765-83F4-42E5-B128-4BE140564C26}" srcOrd="0" destOrd="0" presId="urn:microsoft.com/office/officeart/2005/8/layout/hierarchy2"/>
    <dgm:cxn modelId="{7250BED9-7656-4FDD-82D7-F2E4138A3DCA}" type="presOf" srcId="{16131A29-2EA2-4F29-962B-57A707D7058D}" destId="{74B7AFF2-FA7A-4CE3-88D0-0E0162297F5F}" srcOrd="0" destOrd="0" presId="urn:microsoft.com/office/officeart/2005/8/layout/hierarchy2"/>
    <dgm:cxn modelId="{1CB623DA-4B9D-4F27-B460-7D2B18A68D93}" srcId="{38803099-BDB8-4DE8-B006-7C14719CF085}" destId="{637D2DAE-76E5-4384-A63E-6D83A725087F}" srcOrd="2" destOrd="0" parTransId="{063E1B02-9DE0-41B9-939C-0D482F7908A9}" sibTransId="{A9CCB4A1-0628-4B44-9678-17D9842F7A99}"/>
    <dgm:cxn modelId="{EB6024E1-CE58-42C7-BE39-6742CBEE0002}" type="presOf" srcId="{C91EEB9C-964E-422C-8719-6AE863F2E355}" destId="{1CDEA413-E2A5-4F57-8091-6A914E8CD5FF}" srcOrd="0" destOrd="0" presId="urn:microsoft.com/office/officeart/2005/8/layout/hierarchy2"/>
    <dgm:cxn modelId="{D6B1ADE3-5F2E-499A-8969-A7DD273EF35C}" type="presOf" srcId="{58B1DB67-BDD0-40AD-8637-3B9C429D2DB1}" destId="{3929A645-FC7D-4956-90DC-B434985AEE9E}" srcOrd="0" destOrd="0" presId="urn:microsoft.com/office/officeart/2005/8/layout/hierarchy2"/>
    <dgm:cxn modelId="{06E6F7E3-BDE7-466E-962C-C80F761247AD}" type="presOf" srcId="{AB84263F-632E-4876-AD80-E9E08853ADBB}" destId="{CA37A9B0-A010-4663-9D6E-0176528A7556}" srcOrd="0" destOrd="0" presId="urn:microsoft.com/office/officeart/2005/8/layout/hierarchy2"/>
    <dgm:cxn modelId="{7F7ADDF8-75DB-4861-999F-8F4BBD533E1B}" srcId="{2473567E-9D6D-4B4C-AF98-85A7359348AC}" destId="{C91EEB9C-964E-422C-8719-6AE863F2E355}" srcOrd="0" destOrd="0" parTransId="{D26A4C67-0A0A-44DB-A67F-B8BB1A75721D}" sibTransId="{49FE6ADA-5081-4A73-9ABE-8C699E94311D}"/>
    <dgm:cxn modelId="{1BAB3CE7-0702-4D13-8C5D-686970FBF72B}" type="presParOf" srcId="{6B302607-07CF-40C8-9A86-65115D5F8F90}" destId="{DDC08817-2894-4B4E-8DE6-A436206FB99A}" srcOrd="0" destOrd="0" presId="urn:microsoft.com/office/officeart/2005/8/layout/hierarchy2"/>
    <dgm:cxn modelId="{2B4E8B60-A5B1-4E65-9914-C49819DEF018}" type="presParOf" srcId="{DDC08817-2894-4B4E-8DE6-A436206FB99A}" destId="{9A507789-107F-4B81-9A24-94F0F4CE9423}" srcOrd="0" destOrd="0" presId="urn:microsoft.com/office/officeart/2005/8/layout/hierarchy2"/>
    <dgm:cxn modelId="{54B506ED-FEDA-4191-B9DA-68CF66748128}" type="presParOf" srcId="{DDC08817-2894-4B4E-8DE6-A436206FB99A}" destId="{C76E2EF3-A03A-4247-8B95-C93028E4DB4C}" srcOrd="1" destOrd="0" presId="urn:microsoft.com/office/officeart/2005/8/layout/hierarchy2"/>
    <dgm:cxn modelId="{4D07118D-B970-4F40-BD0B-B54D47E930C1}" type="presParOf" srcId="{C76E2EF3-A03A-4247-8B95-C93028E4DB4C}" destId="{EF1F57DF-31AF-4C87-8D31-EB130E58D764}" srcOrd="0" destOrd="0" presId="urn:microsoft.com/office/officeart/2005/8/layout/hierarchy2"/>
    <dgm:cxn modelId="{379F4B25-10B4-4423-84BB-FB877BCEDF77}" type="presParOf" srcId="{EF1F57DF-31AF-4C87-8D31-EB130E58D764}" destId="{0E7BAA02-381B-41F3-89BD-E45603C540EF}" srcOrd="0" destOrd="0" presId="urn:microsoft.com/office/officeart/2005/8/layout/hierarchy2"/>
    <dgm:cxn modelId="{DBE394E4-BB60-42AE-91AA-79691D237D3E}" type="presParOf" srcId="{C76E2EF3-A03A-4247-8B95-C93028E4DB4C}" destId="{435C70A0-EB7A-4609-9D89-FCA2149108D6}" srcOrd="1" destOrd="0" presId="urn:microsoft.com/office/officeart/2005/8/layout/hierarchy2"/>
    <dgm:cxn modelId="{2E339796-D046-484A-9DB4-10E815EFF345}" type="presParOf" srcId="{435C70A0-EB7A-4609-9D89-FCA2149108D6}" destId="{1CDEA413-E2A5-4F57-8091-6A914E8CD5FF}" srcOrd="0" destOrd="0" presId="urn:microsoft.com/office/officeart/2005/8/layout/hierarchy2"/>
    <dgm:cxn modelId="{37656B8E-5F51-435D-B98C-CD903DCAF3F6}" type="presParOf" srcId="{435C70A0-EB7A-4609-9D89-FCA2149108D6}" destId="{B817D92B-8B2A-43B5-A521-C55B86CD1BDA}" srcOrd="1" destOrd="0" presId="urn:microsoft.com/office/officeart/2005/8/layout/hierarchy2"/>
    <dgm:cxn modelId="{0856C38C-4C3F-401A-B656-0322F1457FEA}" type="presParOf" srcId="{B817D92B-8B2A-43B5-A521-C55B86CD1BDA}" destId="{C2893765-83F4-42E5-B128-4BE140564C26}" srcOrd="0" destOrd="0" presId="urn:microsoft.com/office/officeart/2005/8/layout/hierarchy2"/>
    <dgm:cxn modelId="{D71CDE38-A166-4E08-AA94-5BA0C22F2BE0}" type="presParOf" srcId="{C2893765-83F4-42E5-B128-4BE140564C26}" destId="{D6959A39-DFE0-464D-AC5D-8B18AE32FEA1}" srcOrd="0" destOrd="0" presId="urn:microsoft.com/office/officeart/2005/8/layout/hierarchy2"/>
    <dgm:cxn modelId="{86A02AF4-BBEE-4872-9397-D7080BA92096}" type="presParOf" srcId="{B817D92B-8B2A-43B5-A521-C55B86CD1BDA}" destId="{2D19C938-60CA-41D6-82F8-CEE2C2D6E75F}" srcOrd="1" destOrd="0" presId="urn:microsoft.com/office/officeart/2005/8/layout/hierarchy2"/>
    <dgm:cxn modelId="{9C3C3A9A-2185-46B5-BCAA-2D5D34472B75}" type="presParOf" srcId="{2D19C938-60CA-41D6-82F8-CEE2C2D6E75F}" destId="{74B7AFF2-FA7A-4CE3-88D0-0E0162297F5F}" srcOrd="0" destOrd="0" presId="urn:microsoft.com/office/officeart/2005/8/layout/hierarchy2"/>
    <dgm:cxn modelId="{E443D76E-B209-4349-901E-C7553630FCB5}" type="presParOf" srcId="{2D19C938-60CA-41D6-82F8-CEE2C2D6E75F}" destId="{E4AC7CD8-A483-4C6B-A08C-F65D0BADA9B0}" srcOrd="1" destOrd="0" presId="urn:microsoft.com/office/officeart/2005/8/layout/hierarchy2"/>
    <dgm:cxn modelId="{7F1F24BD-667A-44EB-9552-8A36C9E77BB5}" type="presParOf" srcId="{6B302607-07CF-40C8-9A86-65115D5F8F90}" destId="{9A13DEBA-B4A1-4CE7-9EF2-B5B46C474F72}" srcOrd="1" destOrd="0" presId="urn:microsoft.com/office/officeart/2005/8/layout/hierarchy2"/>
    <dgm:cxn modelId="{FEE20C0D-C9A5-451F-B28E-318CD1E6B581}" type="presParOf" srcId="{9A13DEBA-B4A1-4CE7-9EF2-B5B46C474F72}" destId="{DCAD8A9F-C698-4920-9C7C-0A7AEFAF7759}" srcOrd="0" destOrd="0" presId="urn:microsoft.com/office/officeart/2005/8/layout/hierarchy2"/>
    <dgm:cxn modelId="{E55E9361-45B8-435B-9C7F-8E3B5BBC7658}" type="presParOf" srcId="{9A13DEBA-B4A1-4CE7-9EF2-B5B46C474F72}" destId="{B78B8F80-DE2B-41DE-92A0-00859B4ADDF3}" srcOrd="1" destOrd="0" presId="urn:microsoft.com/office/officeart/2005/8/layout/hierarchy2"/>
    <dgm:cxn modelId="{3E49D1C7-ED6D-4BEE-9E23-43C48D852859}" type="presParOf" srcId="{B78B8F80-DE2B-41DE-92A0-00859B4ADDF3}" destId="{22B2B9A6-8C81-4E6F-90BC-1CE7A6D4CE75}" srcOrd="0" destOrd="0" presId="urn:microsoft.com/office/officeart/2005/8/layout/hierarchy2"/>
    <dgm:cxn modelId="{EEF4A4D9-3003-4CA6-B86A-9C2BBBCB626E}" type="presParOf" srcId="{22B2B9A6-8C81-4E6F-90BC-1CE7A6D4CE75}" destId="{94DDA392-76BD-4F56-87B1-886EF6DA1E08}" srcOrd="0" destOrd="0" presId="urn:microsoft.com/office/officeart/2005/8/layout/hierarchy2"/>
    <dgm:cxn modelId="{871827B2-5B84-4A0F-8E10-F7074903A5E9}" type="presParOf" srcId="{B78B8F80-DE2B-41DE-92A0-00859B4ADDF3}" destId="{F9977FDF-9E3A-4857-B9D2-E0B06AB6195A}" srcOrd="1" destOrd="0" presId="urn:microsoft.com/office/officeart/2005/8/layout/hierarchy2"/>
    <dgm:cxn modelId="{880E0D22-68FB-4A20-8C5C-40E34435D0D3}" type="presParOf" srcId="{F9977FDF-9E3A-4857-B9D2-E0B06AB6195A}" destId="{A9069B7E-A85F-474A-A8A2-07ED38FD01DA}" srcOrd="0" destOrd="0" presId="urn:microsoft.com/office/officeart/2005/8/layout/hierarchy2"/>
    <dgm:cxn modelId="{A4B85364-ED04-48AB-BC4A-863E9B6D02C6}" type="presParOf" srcId="{F9977FDF-9E3A-4857-B9D2-E0B06AB6195A}" destId="{B079E585-EF70-4468-8F13-33FB5BA446B4}" srcOrd="1" destOrd="0" presId="urn:microsoft.com/office/officeart/2005/8/layout/hierarchy2"/>
    <dgm:cxn modelId="{77E06285-46A4-4EA4-85F7-A39724D431E8}" type="presParOf" srcId="{B079E585-EF70-4468-8F13-33FB5BA446B4}" destId="{11773569-05BA-4925-AF18-2B271B525536}" srcOrd="0" destOrd="0" presId="urn:microsoft.com/office/officeart/2005/8/layout/hierarchy2"/>
    <dgm:cxn modelId="{C700BFA4-52CF-4F9D-8D20-3C5651D852DA}" type="presParOf" srcId="{11773569-05BA-4925-AF18-2B271B525536}" destId="{0896D2F5-0300-4FB4-BFB8-BB5DDECC9D83}" srcOrd="0" destOrd="0" presId="urn:microsoft.com/office/officeart/2005/8/layout/hierarchy2"/>
    <dgm:cxn modelId="{691FDD0E-57FF-4B35-B90B-F348A7A35D0A}" type="presParOf" srcId="{B079E585-EF70-4468-8F13-33FB5BA446B4}" destId="{DBC94E90-69FA-4B00-81CA-6D2B70F5DF25}" srcOrd="1" destOrd="0" presId="urn:microsoft.com/office/officeart/2005/8/layout/hierarchy2"/>
    <dgm:cxn modelId="{AEF07FCF-B4F3-4F19-88E4-5F342BC3FF09}" type="presParOf" srcId="{DBC94E90-69FA-4B00-81CA-6D2B70F5DF25}" destId="{5A4F2827-273C-471B-88FC-E9BE5BD96376}" srcOrd="0" destOrd="0" presId="urn:microsoft.com/office/officeart/2005/8/layout/hierarchy2"/>
    <dgm:cxn modelId="{7D0B14D2-0CBB-46DF-AB52-B0FC708FA36A}" type="presParOf" srcId="{DBC94E90-69FA-4B00-81CA-6D2B70F5DF25}" destId="{D62791E5-A8E3-45F8-9F8F-3D145BCBB2BD}" srcOrd="1" destOrd="0" presId="urn:microsoft.com/office/officeart/2005/8/layout/hierarchy2"/>
    <dgm:cxn modelId="{66B8710D-6256-4FF1-848D-C9EA64DE8F7A}" type="presParOf" srcId="{6B302607-07CF-40C8-9A86-65115D5F8F90}" destId="{EA24191D-2A21-40BD-BB5A-66337F3292E5}" srcOrd="2" destOrd="0" presId="urn:microsoft.com/office/officeart/2005/8/layout/hierarchy2"/>
    <dgm:cxn modelId="{7483D5BC-C332-4B55-8EBC-6769F044F6D4}" type="presParOf" srcId="{EA24191D-2A21-40BD-BB5A-66337F3292E5}" destId="{491E399C-968F-4843-AA77-C4A57D76CDA9}" srcOrd="0" destOrd="0" presId="urn:microsoft.com/office/officeart/2005/8/layout/hierarchy2"/>
    <dgm:cxn modelId="{40B3E36E-A7BB-4B87-8DB5-9D70DBC1EDD8}" type="presParOf" srcId="{EA24191D-2A21-40BD-BB5A-66337F3292E5}" destId="{9C970AA4-68D9-4D28-BAA8-E21AC30D1022}" srcOrd="1" destOrd="0" presId="urn:microsoft.com/office/officeart/2005/8/layout/hierarchy2"/>
    <dgm:cxn modelId="{8EC37DF0-6ECE-476B-A4B4-DF9D26DA5D13}" type="presParOf" srcId="{9C970AA4-68D9-4D28-BAA8-E21AC30D1022}" destId="{F66CB963-0B91-4AF7-A8DC-0AF0711A2195}" srcOrd="0" destOrd="0" presId="urn:microsoft.com/office/officeart/2005/8/layout/hierarchy2"/>
    <dgm:cxn modelId="{78B38867-580D-42FC-A3A2-335ACBE706BD}" type="presParOf" srcId="{F66CB963-0B91-4AF7-A8DC-0AF0711A2195}" destId="{C0BB7A5E-03E1-4945-A252-DBBF611DB860}" srcOrd="0" destOrd="0" presId="urn:microsoft.com/office/officeart/2005/8/layout/hierarchy2"/>
    <dgm:cxn modelId="{C820321B-9769-4239-A804-6240EC536EA7}" type="presParOf" srcId="{9C970AA4-68D9-4D28-BAA8-E21AC30D1022}" destId="{1C74E122-F622-4462-B19C-2602A772EDC2}" srcOrd="1" destOrd="0" presId="urn:microsoft.com/office/officeart/2005/8/layout/hierarchy2"/>
    <dgm:cxn modelId="{218FC7E4-027D-4317-BFE5-60FA6750983B}" type="presParOf" srcId="{1C74E122-F622-4462-B19C-2602A772EDC2}" destId="{9C2F0621-379F-4BC2-8715-DAEE3DE438B9}" srcOrd="0" destOrd="0" presId="urn:microsoft.com/office/officeart/2005/8/layout/hierarchy2"/>
    <dgm:cxn modelId="{D6F00234-06C0-4AF5-9B87-84DFEA4E6867}" type="presParOf" srcId="{1C74E122-F622-4462-B19C-2602A772EDC2}" destId="{DDBA017D-B6B6-4608-8DA9-2EA553532668}" srcOrd="1" destOrd="0" presId="urn:microsoft.com/office/officeart/2005/8/layout/hierarchy2"/>
    <dgm:cxn modelId="{4F25CDF2-CB87-4381-B63F-EC87138ED799}" type="presParOf" srcId="{DDBA017D-B6B6-4608-8DA9-2EA553532668}" destId="{3929A645-FC7D-4956-90DC-B434985AEE9E}" srcOrd="0" destOrd="0" presId="urn:microsoft.com/office/officeart/2005/8/layout/hierarchy2"/>
    <dgm:cxn modelId="{2D4B7665-878F-4484-AC90-0C088B455AD5}" type="presParOf" srcId="{3929A645-FC7D-4956-90DC-B434985AEE9E}" destId="{5C131E40-AA67-4478-B258-AF14369A237A}" srcOrd="0" destOrd="0" presId="urn:microsoft.com/office/officeart/2005/8/layout/hierarchy2"/>
    <dgm:cxn modelId="{424065BE-A5CC-4D43-9583-A35AAF3C3701}" type="presParOf" srcId="{DDBA017D-B6B6-4608-8DA9-2EA553532668}" destId="{9C300439-59DE-4A32-8774-EF0965666E40}" srcOrd="1" destOrd="0" presId="urn:microsoft.com/office/officeart/2005/8/layout/hierarchy2"/>
    <dgm:cxn modelId="{1B62FBD0-FD84-4BD8-B947-1AEA73ADD4F0}" type="presParOf" srcId="{9C300439-59DE-4A32-8774-EF0965666E40}" destId="{A0F1B701-F950-400A-BB35-534C62D481EA}" srcOrd="0" destOrd="0" presId="urn:microsoft.com/office/officeart/2005/8/layout/hierarchy2"/>
    <dgm:cxn modelId="{9D623F08-0ADE-4D10-A680-3FB73576CFD7}" type="presParOf" srcId="{9C300439-59DE-4A32-8774-EF0965666E40}" destId="{3F91D418-C3E0-4390-8E7B-84B39F43C028}" srcOrd="1" destOrd="0" presId="urn:microsoft.com/office/officeart/2005/8/layout/hierarchy2"/>
    <dgm:cxn modelId="{9340DD30-BEF3-4A65-AEC1-787448BD3A44}" type="presParOf" srcId="{9C970AA4-68D9-4D28-BAA8-E21AC30D1022}" destId="{76EBFB50-9786-4C68-8866-BAE0B5F37174}" srcOrd="2" destOrd="0" presId="urn:microsoft.com/office/officeart/2005/8/layout/hierarchy2"/>
    <dgm:cxn modelId="{005DE5F1-AADC-474E-997E-D20DDB2090E4}" type="presParOf" srcId="{76EBFB50-9786-4C68-8866-BAE0B5F37174}" destId="{5F9C0954-2736-4918-A834-6C0388FEDA70}" srcOrd="0" destOrd="0" presId="urn:microsoft.com/office/officeart/2005/8/layout/hierarchy2"/>
    <dgm:cxn modelId="{356E306B-E4E7-42C1-A0F6-6504E5027177}" type="presParOf" srcId="{9C970AA4-68D9-4D28-BAA8-E21AC30D1022}" destId="{29DEC33A-E2A5-4E76-BB60-41EE8E1B272B}" srcOrd="3" destOrd="0" presId="urn:microsoft.com/office/officeart/2005/8/layout/hierarchy2"/>
    <dgm:cxn modelId="{AA0B0657-8746-4DB4-824A-76BDC96ECAB6}" type="presParOf" srcId="{29DEC33A-E2A5-4E76-BB60-41EE8E1B272B}" destId="{37DE4C46-F248-446E-A8DD-97D683102972}" srcOrd="0" destOrd="0" presId="urn:microsoft.com/office/officeart/2005/8/layout/hierarchy2"/>
    <dgm:cxn modelId="{253DE5C4-EDFF-4A7C-8331-196F04CD48E6}" type="presParOf" srcId="{29DEC33A-E2A5-4E76-BB60-41EE8E1B272B}" destId="{B466305F-F3AF-45AD-9BDA-1526D6F9FEE2}" srcOrd="1" destOrd="0" presId="urn:microsoft.com/office/officeart/2005/8/layout/hierarchy2"/>
    <dgm:cxn modelId="{7B392371-BAB1-4A55-AF1A-5409AD08B172}" type="presParOf" srcId="{B466305F-F3AF-45AD-9BDA-1526D6F9FEE2}" destId="{CA37A9B0-A010-4663-9D6E-0176528A7556}" srcOrd="0" destOrd="0" presId="urn:microsoft.com/office/officeart/2005/8/layout/hierarchy2"/>
    <dgm:cxn modelId="{9C5C5E39-D5F8-4066-B73D-C76029CF55EE}" type="presParOf" srcId="{CA37A9B0-A010-4663-9D6E-0176528A7556}" destId="{09908BE0-DC19-4893-ABAA-90BFBE51ADF9}" srcOrd="0" destOrd="0" presId="urn:microsoft.com/office/officeart/2005/8/layout/hierarchy2"/>
    <dgm:cxn modelId="{ACE90C01-74FF-4301-93BC-A68723C131B9}" type="presParOf" srcId="{B466305F-F3AF-45AD-9BDA-1526D6F9FEE2}" destId="{B96F9E4D-8432-412D-9E89-E16A150BABEF}" srcOrd="1" destOrd="0" presId="urn:microsoft.com/office/officeart/2005/8/layout/hierarchy2"/>
    <dgm:cxn modelId="{7C3ACA99-E636-4A43-B1BE-042605EA9BF8}" type="presParOf" srcId="{B96F9E4D-8432-412D-9E89-E16A150BABEF}" destId="{BA0B6504-93B6-4AFC-89F0-10A559034516}" srcOrd="0" destOrd="0" presId="urn:microsoft.com/office/officeart/2005/8/layout/hierarchy2"/>
    <dgm:cxn modelId="{7DE25530-C0AB-444B-8E75-CBA361289F48}" type="presParOf" srcId="{B96F9E4D-8432-412D-9E89-E16A150BABEF}" destId="{4FC08874-AF95-41F6-B6C2-7EC64614A0B9}" srcOrd="1" destOrd="0" presId="urn:microsoft.com/office/officeart/2005/8/layout/hierarchy2"/>
    <dgm:cxn modelId="{A3B463F0-B8EE-4AF6-807D-21177540ABE0}" type="presParOf" srcId="{9C970AA4-68D9-4D28-BAA8-E21AC30D1022}" destId="{7752D516-DB1E-492C-A138-5DDE819CBBCD}" srcOrd="4" destOrd="0" presId="urn:microsoft.com/office/officeart/2005/8/layout/hierarchy2"/>
    <dgm:cxn modelId="{EFB4C06D-61D2-4FAD-A81A-DDD4110483B9}" type="presParOf" srcId="{7752D516-DB1E-492C-A138-5DDE819CBBCD}" destId="{4FDD9A6A-9C86-4E1B-AC3A-BB2FE04481BE}" srcOrd="0" destOrd="0" presId="urn:microsoft.com/office/officeart/2005/8/layout/hierarchy2"/>
    <dgm:cxn modelId="{6B2BAD98-E602-4427-BD65-F08251D61AA0}" type="presParOf" srcId="{9C970AA4-68D9-4D28-BAA8-E21AC30D1022}" destId="{7774C5D5-49E0-41E7-B159-EB5C9D3A2C6C}" srcOrd="5" destOrd="0" presId="urn:microsoft.com/office/officeart/2005/8/layout/hierarchy2"/>
    <dgm:cxn modelId="{E408C57A-A03F-411D-A92F-023D422C54E2}" type="presParOf" srcId="{7774C5D5-49E0-41E7-B159-EB5C9D3A2C6C}" destId="{3E666FE2-90A7-4F0B-A666-DFA2E27CA185}" srcOrd="0" destOrd="0" presId="urn:microsoft.com/office/officeart/2005/8/layout/hierarchy2"/>
    <dgm:cxn modelId="{05C7D282-1511-4D4B-9C89-70A56BCA3FD1}" type="presParOf" srcId="{7774C5D5-49E0-41E7-B159-EB5C9D3A2C6C}" destId="{E2209455-EE2B-4EF7-9448-96E7F9078837}" srcOrd="1" destOrd="0" presId="urn:microsoft.com/office/officeart/2005/8/layout/hierarchy2"/>
    <dgm:cxn modelId="{7F81CF1A-BB76-4402-9DBD-E7C32072347E}" type="presParOf" srcId="{E2209455-EE2B-4EF7-9448-96E7F9078837}" destId="{C1E2F786-520A-46D9-8EAE-B0EFD3EB6E20}" srcOrd="0" destOrd="0" presId="urn:microsoft.com/office/officeart/2005/8/layout/hierarchy2"/>
    <dgm:cxn modelId="{04F36F2A-7521-4772-8DFF-94056D8ACD90}" type="presParOf" srcId="{C1E2F786-520A-46D9-8EAE-B0EFD3EB6E20}" destId="{CA24C210-7A19-415B-9A5E-DF87FCDFD9B4}" srcOrd="0" destOrd="0" presId="urn:microsoft.com/office/officeart/2005/8/layout/hierarchy2"/>
    <dgm:cxn modelId="{AD6C7866-D980-4FC6-BB7F-06982F8CA50F}" type="presParOf" srcId="{E2209455-EE2B-4EF7-9448-96E7F9078837}" destId="{0D8B11AC-080E-4294-89BE-E1E9FF13FF80}" srcOrd="1" destOrd="0" presId="urn:microsoft.com/office/officeart/2005/8/layout/hierarchy2"/>
    <dgm:cxn modelId="{39817478-2432-4296-A78B-009730B48814}" type="presParOf" srcId="{0D8B11AC-080E-4294-89BE-E1E9FF13FF80}" destId="{CF5160C2-2053-4716-ABD3-733A45097521}" srcOrd="0" destOrd="0" presId="urn:microsoft.com/office/officeart/2005/8/layout/hierarchy2"/>
    <dgm:cxn modelId="{130C96A4-34FD-4074-B39D-ADBE03DDBFDB}" type="presParOf" srcId="{0D8B11AC-080E-4294-89BE-E1E9FF13FF80}" destId="{DE07A6BF-94AB-4278-A43E-5CCC0758D844}" srcOrd="1" destOrd="0" presId="urn:microsoft.com/office/officeart/2005/8/layout/hierarchy2"/>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530a/b</a:t>
          </a:r>
        </a:p>
        <a:p>
          <a:r>
            <a:rPr lang="en-US" sz="900"/>
            <a:t>Site Supervisors' evaluations of Dispositions</a:t>
          </a:r>
        </a:p>
        <a:p>
          <a:r>
            <a:rPr lang="en-US" sz="900"/>
            <a:t>(4+ meets or exceeds expectations; 3 = meets minimal)</a:t>
          </a:r>
        </a:p>
        <a:p>
          <a:r>
            <a:rPr lang="en-US" sz="900"/>
            <a:t>(N = 46)</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584a/b</a:t>
          </a:r>
        </a:p>
        <a:p>
          <a:r>
            <a:rPr lang="en-US" sz="900"/>
            <a:t>Dispositions</a:t>
          </a:r>
        </a:p>
        <a:p>
          <a:r>
            <a:rPr lang="en-US" sz="900"/>
            <a:t>Site Supervisors' evaluations of Dispositions</a:t>
          </a:r>
        </a:p>
        <a:p>
          <a:r>
            <a:rPr lang="en-US" sz="900"/>
            <a:t>(4+ meets or exceeds expectations; 3 = meets minimal)</a:t>
          </a:r>
        </a:p>
        <a:p>
          <a:r>
            <a:rPr lang="en-US" sz="900"/>
            <a:t>(N = 61)</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156D8498-F39A-4420-867D-5582C9A8D6B4}">
      <dgm:prSet>
        <dgm:style>
          <a:lnRef idx="2">
            <a:schemeClr val="accent1"/>
          </a:lnRef>
          <a:fillRef idx="1">
            <a:schemeClr val="lt1"/>
          </a:fillRef>
          <a:effectRef idx="0">
            <a:schemeClr val="accent1"/>
          </a:effectRef>
          <a:fontRef idx="minor">
            <a:schemeClr val="dk1"/>
          </a:fontRef>
        </dgm:style>
      </dgm:prSet>
      <dgm:spPr/>
      <dgm:t>
        <a:bodyPr/>
        <a:lstStyle/>
        <a:p>
          <a:r>
            <a:rPr lang="en-US"/>
            <a:t>C9: Personal Qualities</a:t>
          </a:r>
        </a:p>
        <a:p>
          <a:r>
            <a:rPr lang="en-US">
              <a:solidFill>
                <a:sysClr val="windowText" lastClr="000000"/>
              </a:solidFill>
            </a:rPr>
            <a:t>M= 5.25</a:t>
          </a:r>
        </a:p>
        <a:p>
          <a:r>
            <a:rPr lang="en-US">
              <a:solidFill>
                <a:sysClr val="windowText" lastClr="000000"/>
              </a:solidFill>
            </a:rPr>
            <a:t>2% minimum</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dgm:style>
          <a:lnRef idx="2">
            <a:schemeClr val="accent4"/>
          </a:lnRef>
          <a:fillRef idx="1">
            <a:schemeClr val="lt1"/>
          </a:fillRef>
          <a:effectRef idx="0">
            <a:schemeClr val="accent4"/>
          </a:effectRef>
          <a:fontRef idx="minor">
            <a:schemeClr val="dk1"/>
          </a:fontRef>
        </dgm:style>
      </dgm:prSet>
      <dgm:spPr/>
      <dgm:t>
        <a:bodyPr/>
        <a:lstStyle/>
        <a:p>
          <a:r>
            <a:rPr lang="en-US"/>
            <a:t>C9: Personal Qualities</a:t>
          </a:r>
        </a:p>
        <a:p>
          <a:r>
            <a:rPr lang="en-US"/>
            <a:t>M = 4.74</a:t>
          </a:r>
        </a:p>
        <a:p>
          <a:r>
            <a:rPr lang="en-US"/>
            <a:t>4% minimum</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a:t>
          </a:r>
        </a:p>
        <a:p>
          <a:r>
            <a:rPr lang="en-US"/>
            <a:t>Mixed</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521E5B03-F5B1-4BCF-8425-140B7A4C200A}">
      <dgm:prSet>
        <dgm:style>
          <a:lnRef idx="2">
            <a:schemeClr val="accent4"/>
          </a:lnRef>
          <a:fillRef idx="1">
            <a:schemeClr val="lt1"/>
          </a:fillRef>
          <a:effectRef idx="0">
            <a:schemeClr val="accent4"/>
          </a:effectRef>
          <a:fontRef idx="minor">
            <a:schemeClr val="dk1"/>
          </a:fontRef>
        </dgm:style>
      </dgm:prSet>
      <dgm:spPr/>
      <dgm:t>
        <a:bodyPr/>
        <a:lstStyle/>
        <a:p>
          <a:r>
            <a:rPr lang="en-US"/>
            <a:t>C10: Professional Documentation</a:t>
          </a:r>
        </a:p>
        <a:p>
          <a:r>
            <a:rPr lang="en-US"/>
            <a:t>M = 4.52</a:t>
          </a:r>
        </a:p>
        <a:p>
          <a:r>
            <a:rPr lang="en-US">
              <a:solidFill>
                <a:sysClr val="windowText" lastClr="000000"/>
              </a:solidFill>
            </a:rPr>
            <a:t>9% minimum</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 </a:t>
          </a:r>
        </a:p>
        <a:p>
          <a:r>
            <a:rPr lang="en-US"/>
            <a:t>Mixed</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58B7FABE-7024-4C9A-98F2-C50414B75279}">
      <dgm:prSet>
        <dgm:style>
          <a:lnRef idx="2">
            <a:schemeClr val="accent1"/>
          </a:lnRef>
          <a:fillRef idx="1">
            <a:schemeClr val="lt1"/>
          </a:fillRef>
          <a:effectRef idx="0">
            <a:schemeClr val="accent1"/>
          </a:effectRef>
          <a:fontRef idx="minor">
            <a:schemeClr val="dk1"/>
          </a:fontRef>
        </dgm:style>
      </dgm:prSet>
      <dgm:spPr/>
      <dgm:t>
        <a:bodyPr/>
        <a:lstStyle/>
        <a:p>
          <a:r>
            <a:rPr lang="en-US"/>
            <a:t>C10: Professional Documentation</a:t>
          </a:r>
        </a:p>
        <a:p>
          <a:r>
            <a:rPr lang="en-US"/>
            <a:t>M = 5.07</a:t>
          </a:r>
        </a:p>
        <a:p>
          <a:r>
            <a:rPr lang="en-US">
              <a:solidFill>
                <a:sysClr val="windowText" lastClr="000000"/>
              </a:solidFill>
            </a:rPr>
            <a:t>2% minimum</a:t>
          </a:r>
          <a:endParaRPr lang="en-US"/>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789A606-8E25-49B9-B487-D257BD8ABD8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E4C33E71-FB4C-4961-BB0D-BB6E4351AD75}" type="parTrans" cxnId="{FD01DADC-FA4C-4BAA-B634-92081E08E2DD}">
      <dgm:prSet/>
      <dgm:spPr/>
      <dgm:t>
        <a:bodyPr/>
        <a:lstStyle/>
        <a:p>
          <a:endParaRPr lang="en-US"/>
        </a:p>
      </dgm:t>
    </dgm:pt>
    <dgm:pt modelId="{5E856683-35F5-44F8-B257-C6FF0F703BEF}" type="sibTrans" cxnId="{FD01DADC-FA4C-4BAA-B634-92081E08E2DD}">
      <dgm:prSet/>
      <dgm:spPr/>
      <dgm:t>
        <a:bodyPr/>
        <a:lstStyle/>
        <a:p>
          <a:endParaRPr lang="en-US"/>
        </a:p>
      </dgm:t>
    </dgm:pt>
    <dgm:pt modelId="{80FBA035-1068-4E21-963C-8C0CAAD258AE}">
      <dgm:prSet>
        <dgm:style>
          <a:lnRef idx="2">
            <a:schemeClr val="accent4"/>
          </a:lnRef>
          <a:fillRef idx="1">
            <a:schemeClr val="lt1"/>
          </a:fillRef>
          <a:effectRef idx="0">
            <a:schemeClr val="accent4"/>
          </a:effectRef>
          <a:fontRef idx="minor">
            <a:schemeClr val="dk1"/>
          </a:fontRef>
        </dgm:style>
      </dgm:prSet>
      <dgm:spPr/>
      <dgm:t>
        <a:bodyPr/>
        <a:lstStyle/>
        <a:p>
          <a:r>
            <a:rPr lang="en-US"/>
            <a:t>C11: Professionalism</a:t>
          </a:r>
        </a:p>
        <a:p>
          <a:r>
            <a:rPr lang="en-US"/>
            <a:t>M = 4.76</a:t>
          </a:r>
        </a:p>
        <a:p>
          <a:r>
            <a:rPr lang="en-US"/>
            <a:t>4% minimum</a:t>
          </a:r>
        </a:p>
      </dgm:t>
    </dgm:pt>
    <dgm:pt modelId="{AFF32D8B-1794-4959-9D6C-B83DB6BD3D06}" type="parTrans" cxnId="{F493CA3B-5E7F-4700-B0C8-902FD74FB8EE}">
      <dgm:prSet/>
      <dgm:spPr/>
      <dgm:t>
        <a:bodyPr/>
        <a:lstStyle/>
        <a:p>
          <a:endParaRPr lang="en-US"/>
        </a:p>
      </dgm:t>
    </dgm:pt>
    <dgm:pt modelId="{4BFEF396-22AB-493A-9800-64F9A8E7960E}" type="sibTrans" cxnId="{F493CA3B-5E7F-4700-B0C8-902FD74FB8EE}">
      <dgm:prSet/>
      <dgm:spPr/>
      <dgm:t>
        <a:bodyPr/>
        <a:lstStyle/>
        <a:p>
          <a:endParaRPr lang="en-US"/>
        </a:p>
      </dgm:t>
    </dgm:pt>
    <dgm:pt modelId="{68E21CE3-9814-43AD-A48E-C36688D5C997}">
      <dgm:prSet>
        <dgm:style>
          <a:lnRef idx="2">
            <a:schemeClr val="accent4"/>
          </a:lnRef>
          <a:fillRef idx="1">
            <a:schemeClr val="lt1"/>
          </a:fillRef>
          <a:effectRef idx="0">
            <a:schemeClr val="accent4"/>
          </a:effectRef>
          <a:fontRef idx="minor">
            <a:schemeClr val="dk1"/>
          </a:fontRef>
        </dgm:style>
      </dgm:prSet>
      <dgm:spPr/>
      <dgm:t>
        <a:bodyPr/>
        <a:lstStyle/>
        <a:p>
          <a:r>
            <a:rPr lang="en-US"/>
            <a:t>C12: Supervision</a:t>
          </a:r>
        </a:p>
        <a:p>
          <a:r>
            <a:rPr lang="en-US"/>
            <a:t>M = 4.78</a:t>
          </a:r>
        </a:p>
        <a:p>
          <a:r>
            <a:rPr lang="en-US"/>
            <a:t>4% minimum</a:t>
          </a:r>
        </a:p>
        <a:p>
          <a:endParaRPr lang="en-US">
            <a:solidFill>
              <a:srgbClr val="00B050"/>
            </a:solidFill>
          </a:endParaRPr>
        </a:p>
      </dgm:t>
    </dgm:pt>
    <dgm:pt modelId="{7E0F57AD-9CDD-4A77-9FEB-CB90661F8EC7}" type="parTrans" cxnId="{B828C61D-FE43-4DE3-BE37-2626D04A2107}">
      <dgm:prSet/>
      <dgm:spPr/>
      <dgm:t>
        <a:bodyPr/>
        <a:lstStyle/>
        <a:p>
          <a:endParaRPr lang="en-US"/>
        </a:p>
      </dgm:t>
    </dgm:pt>
    <dgm:pt modelId="{53DA7276-225F-45AA-93BE-C305AB421E27}" type="sibTrans" cxnId="{B828C61D-FE43-4DE3-BE37-2626D04A2107}">
      <dgm:prSet/>
      <dgm:spPr/>
      <dgm:t>
        <a:bodyPr/>
        <a:lstStyle/>
        <a:p>
          <a:endParaRPr lang="en-US"/>
        </a:p>
      </dgm:t>
    </dgm:pt>
    <dgm:pt modelId="{BD9B02AA-4774-4566-AD73-946A496A1DD0}">
      <dgm:prSet>
        <dgm:style>
          <a:lnRef idx="2">
            <a:schemeClr val="accent1"/>
          </a:lnRef>
          <a:fillRef idx="1">
            <a:schemeClr val="lt1"/>
          </a:fillRef>
          <a:effectRef idx="0">
            <a:schemeClr val="accent1"/>
          </a:effectRef>
          <a:fontRef idx="minor">
            <a:schemeClr val="dk1"/>
          </a:fontRef>
        </dgm:style>
      </dgm:prSet>
      <dgm:spPr/>
      <dgm:t>
        <a:bodyPr/>
        <a:lstStyle/>
        <a:p>
          <a:r>
            <a:rPr lang="en-US"/>
            <a:t>C11: Professionalism </a:t>
          </a:r>
        </a:p>
        <a:p>
          <a:r>
            <a:rPr lang="en-US"/>
            <a:t>M = 5.21</a:t>
          </a:r>
        </a:p>
        <a:p>
          <a:r>
            <a:rPr lang="en-US">
              <a:solidFill>
                <a:sysClr val="windowText" lastClr="000000"/>
              </a:solidFill>
            </a:rPr>
            <a:t>2% minimum</a:t>
          </a:r>
          <a:endParaRPr lang="en-US"/>
        </a:p>
      </dgm:t>
    </dgm:pt>
    <dgm:pt modelId="{CD6F23C6-BA4F-4C3C-8831-C98EA58A93F8}" type="parTrans" cxnId="{81BB4AEC-3872-48F6-828B-F751986B48A0}">
      <dgm:prSet/>
      <dgm:spPr/>
      <dgm:t>
        <a:bodyPr/>
        <a:lstStyle/>
        <a:p>
          <a:endParaRPr lang="en-US"/>
        </a:p>
      </dgm:t>
    </dgm:pt>
    <dgm:pt modelId="{A63617BA-42E9-450E-923B-903ED4AE86DC}" type="sibTrans" cxnId="{81BB4AEC-3872-48F6-828B-F751986B48A0}">
      <dgm:prSet/>
      <dgm:spPr/>
      <dgm:t>
        <a:bodyPr/>
        <a:lstStyle/>
        <a:p>
          <a:endParaRPr lang="en-US"/>
        </a:p>
      </dgm:t>
    </dgm:pt>
    <dgm:pt modelId="{5C6BCD8A-3352-41EB-AA11-8125D502BB1E}">
      <dgm:prSet>
        <dgm:style>
          <a:lnRef idx="2">
            <a:schemeClr val="accent1"/>
          </a:lnRef>
          <a:fillRef idx="1">
            <a:schemeClr val="lt1"/>
          </a:fillRef>
          <a:effectRef idx="0">
            <a:schemeClr val="accent1"/>
          </a:effectRef>
          <a:fontRef idx="minor">
            <a:schemeClr val="dk1"/>
          </a:fontRef>
        </dgm:style>
      </dgm:prSet>
      <dgm:spPr/>
      <dgm:t>
        <a:bodyPr/>
        <a:lstStyle/>
        <a:p>
          <a:r>
            <a:rPr lang="en-US"/>
            <a:t>C12: Supervision</a:t>
          </a:r>
        </a:p>
        <a:p>
          <a:r>
            <a:rPr lang="en-US"/>
            <a:t>M = 5.26</a:t>
          </a:r>
        </a:p>
        <a:p>
          <a:r>
            <a:rPr lang="en-US"/>
            <a:t>none below</a:t>
          </a:r>
        </a:p>
      </dgm:t>
    </dgm:pt>
    <dgm:pt modelId="{79186553-3BB2-4E29-A9A7-E412C39DE9ED}" type="parTrans" cxnId="{7ED6B37B-4748-40D9-965C-6F4E7F9B7CCC}">
      <dgm:prSet/>
      <dgm:spPr/>
      <dgm:t>
        <a:bodyPr/>
        <a:lstStyle/>
        <a:p>
          <a:endParaRPr lang="en-US"/>
        </a:p>
      </dgm:t>
    </dgm:pt>
    <dgm:pt modelId="{28AFC37D-4B6D-4111-B944-C106AAFB7BB7}" type="sibTrans" cxnId="{7ED6B37B-4748-40D9-965C-6F4E7F9B7CCC}">
      <dgm:prSet/>
      <dgm:spPr/>
      <dgm:t>
        <a:bodyPr/>
        <a:lstStyle/>
        <a:p>
          <a:endParaRPr lang="en-US"/>
        </a:p>
      </dgm:t>
    </dgm:pt>
    <dgm:pt modelId="{6D2648EB-4667-47DB-AACB-AECCCB46F9E2}">
      <dgm:prSet>
        <dgm:style>
          <a:lnRef idx="2">
            <a:schemeClr val="accent4"/>
          </a:lnRef>
          <a:fillRef idx="1">
            <a:schemeClr val="lt1"/>
          </a:fillRef>
          <a:effectRef idx="0">
            <a:schemeClr val="accent4"/>
          </a:effectRef>
          <a:fontRef idx="minor">
            <a:schemeClr val="dk1"/>
          </a:fontRef>
        </dgm:style>
      </dgm:prSet>
      <dgm:spPr/>
      <dgm:t>
        <a:bodyPr/>
        <a:lstStyle/>
        <a:p>
          <a:r>
            <a:rPr lang="en-US"/>
            <a:t> Department expectations </a:t>
          </a:r>
        </a:p>
        <a:p>
          <a:r>
            <a:rPr lang="en-US"/>
            <a:t>Mixed</a:t>
          </a:r>
        </a:p>
      </dgm:t>
    </dgm:pt>
    <dgm:pt modelId="{8CA91A9D-AD83-492F-918B-05D528DA8E6B}" type="parTrans" cxnId="{49793AD8-2FE2-4171-A05E-6072074D3A82}">
      <dgm:prSet/>
      <dgm:spPr/>
      <dgm:t>
        <a:bodyPr/>
        <a:lstStyle/>
        <a:p>
          <a:endParaRPr lang="en-US"/>
        </a:p>
      </dgm:t>
    </dgm:pt>
    <dgm:pt modelId="{6B8E95D3-D0C6-4969-84B7-A98D10739A4A}" type="sibTrans" cxnId="{49793AD8-2FE2-4171-A05E-6072074D3A82}">
      <dgm:prSet/>
      <dgm:spPr/>
      <dgm:t>
        <a:bodyPr/>
        <a:lstStyle/>
        <a:p>
          <a:endParaRPr lang="en-US"/>
        </a:p>
      </dgm:t>
    </dgm:pt>
    <dgm:pt modelId="{180B2EA7-C29A-48B1-9DE0-67280D7E1ED2}">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a:t>
          </a:r>
        </a:p>
        <a:p>
          <a:r>
            <a:rPr lang="en-US"/>
            <a:t>Mixed</a:t>
          </a:r>
        </a:p>
      </dgm:t>
    </dgm:pt>
    <dgm:pt modelId="{4E2807F9-BE91-47EE-86B0-14963D43A996}" type="parTrans" cxnId="{4BC1BA12-0A45-48AE-9F74-EA4194152123}">
      <dgm:prSet/>
      <dgm:spPr/>
      <dgm:t>
        <a:bodyPr/>
        <a:lstStyle/>
        <a:p>
          <a:endParaRPr lang="en-US"/>
        </a:p>
      </dgm:t>
    </dgm:pt>
    <dgm:pt modelId="{11D3F200-7362-47AB-ADC7-5B7C711643C6}" type="sibTrans" cxnId="{4BC1BA12-0A45-48AE-9F74-EA4194152123}">
      <dgm:prSet/>
      <dgm:spPr/>
      <dgm:t>
        <a:bodyPr/>
        <a:lstStyle/>
        <a:p>
          <a:endParaRPr lang="en-US"/>
        </a:p>
      </dgm:t>
    </dgm:pt>
    <dgm:pt modelId="{CA9C0412-B404-44A0-84AC-F427D67DDAFB}">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0C14E4CF-953F-43DA-A70F-84EF38EBEFA9}" type="parTrans" cxnId="{F89740A2-4D0E-49B3-9A35-E67E9A3FBE53}">
      <dgm:prSet/>
      <dgm:spPr/>
      <dgm:t>
        <a:bodyPr/>
        <a:lstStyle/>
        <a:p>
          <a:endParaRPr lang="en-US"/>
        </a:p>
      </dgm:t>
    </dgm:pt>
    <dgm:pt modelId="{794995E9-E837-4E61-8DBC-562799029163}" type="sibTrans" cxnId="{F89740A2-4D0E-49B3-9A35-E67E9A3FBE53}">
      <dgm:prSet/>
      <dgm:spPr/>
      <dgm:t>
        <a:bodyPr/>
        <a:lstStyle/>
        <a:p>
          <a:endParaRPr lang="en-US"/>
        </a:p>
      </dgm:t>
    </dgm:pt>
    <dgm:pt modelId="{0CAF6384-3227-4F87-A4F6-215F07DB37F9}">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CA462900-BEA2-4583-A99F-5FC9F80F886C}" type="parTrans" cxnId="{4DEB39E6-91F7-4887-B21D-00BCA7D5CE04}">
      <dgm:prSet/>
      <dgm:spPr/>
      <dgm:t>
        <a:bodyPr/>
        <a:lstStyle/>
        <a:p>
          <a:endParaRPr lang="en-US"/>
        </a:p>
      </dgm:t>
    </dgm:pt>
    <dgm:pt modelId="{9F55AEED-48FD-4F29-A798-81C83F38848C}" type="sibTrans" cxnId="{4DEB39E6-91F7-4887-B21D-00BCA7D5CE04}">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2" custScaleX="121817" custScaleY="227343"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0" presStyleCnt="8"/>
      <dgm:spPr/>
    </dgm:pt>
    <dgm:pt modelId="{01EC84FB-2AD6-4316-B286-4A66091FF37A}" type="pres">
      <dgm:prSet presAssocID="{55F0C3EE-41EB-4548-9661-5135E0BA3317}" presName="connTx" presStyleLbl="parChTrans1D2" presStyleIdx="0" presStyleCnt="8"/>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0" presStyleCnt="8">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0" presStyleCnt="8"/>
      <dgm:spPr/>
    </dgm:pt>
    <dgm:pt modelId="{E8E378E3-A593-4606-A942-D0CCB2D06E9E}" type="pres">
      <dgm:prSet presAssocID="{3A4E1AE9-643B-4638-81E7-7DAA1B119DB4}" presName="connTx" presStyleLbl="parChTrans1D3" presStyleIdx="0" presStyleCnt="8"/>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0" presStyleCnt="8">
        <dgm:presLayoutVars>
          <dgm:chPref val="3"/>
        </dgm:presLayoutVars>
      </dgm:prSet>
      <dgm:spPr/>
    </dgm:pt>
    <dgm:pt modelId="{56201612-8176-4BD3-BA46-60677134CEF1}" type="pres">
      <dgm:prSet presAssocID="{F0829891-6B28-4FA1-A352-6F66ED4686E1}" presName="level3hierChild" presStyleCnt="0"/>
      <dgm:spPr/>
    </dgm:pt>
    <dgm:pt modelId="{BC6A778D-3840-4803-9453-2CFD6872E2DA}" type="pres">
      <dgm:prSet presAssocID="{C650AAB5-E280-41B7-BD74-9E53E2DF3D2E}" presName="conn2-1" presStyleLbl="parChTrans1D2" presStyleIdx="1" presStyleCnt="8"/>
      <dgm:spPr/>
    </dgm:pt>
    <dgm:pt modelId="{0C476C9F-AC62-4C96-8C35-C66FAA95BE4F}" type="pres">
      <dgm:prSet presAssocID="{C650AAB5-E280-41B7-BD74-9E53E2DF3D2E}" presName="connTx" presStyleLbl="parChTrans1D2" presStyleIdx="1" presStyleCnt="8"/>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1" presStyleCnt="8">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1" presStyleCnt="8"/>
      <dgm:spPr/>
    </dgm:pt>
    <dgm:pt modelId="{09541FE8-9DFE-4737-A3F1-4FEA06FEEB2B}" type="pres">
      <dgm:prSet presAssocID="{881D23D4-6A73-4C94-8F7B-36EDAA1487B1}" presName="connTx" presStyleLbl="parChTrans1D3" presStyleIdx="1" presStyleCnt="8"/>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1" presStyleCnt="8">
        <dgm:presLayoutVars>
          <dgm:chPref val="3"/>
        </dgm:presLayoutVars>
      </dgm:prSet>
      <dgm:spPr/>
    </dgm:pt>
    <dgm:pt modelId="{A3A98E48-18A0-430C-B803-3E4C78313977}" type="pres">
      <dgm:prSet presAssocID="{FE8F7325-BB73-4AEC-9310-34D7F29D3AC1}" presName="level3hierChild" presStyleCnt="0"/>
      <dgm:spPr/>
    </dgm:pt>
    <dgm:pt modelId="{AC2A086E-B09D-46D4-8DDD-09F4AEE8DDE2}" type="pres">
      <dgm:prSet presAssocID="{AFF32D8B-1794-4959-9D6C-B83DB6BD3D06}" presName="conn2-1" presStyleLbl="parChTrans1D2" presStyleIdx="2" presStyleCnt="8"/>
      <dgm:spPr/>
    </dgm:pt>
    <dgm:pt modelId="{912FC05A-540F-4A83-A3CA-F45D4A45A70D}" type="pres">
      <dgm:prSet presAssocID="{AFF32D8B-1794-4959-9D6C-B83DB6BD3D06}" presName="connTx" presStyleLbl="parChTrans1D2" presStyleIdx="2" presStyleCnt="8"/>
      <dgm:spPr/>
    </dgm:pt>
    <dgm:pt modelId="{4476EBB0-AA6A-4A8B-9315-FE546A68CDF6}" type="pres">
      <dgm:prSet presAssocID="{80FBA035-1068-4E21-963C-8C0CAAD258AE}" presName="root2" presStyleCnt="0"/>
      <dgm:spPr/>
    </dgm:pt>
    <dgm:pt modelId="{8447A0BD-2684-4CF1-8C71-09BCC0B87D1A}" type="pres">
      <dgm:prSet presAssocID="{80FBA035-1068-4E21-963C-8C0CAAD258AE}" presName="LevelTwoTextNode" presStyleLbl="node2" presStyleIdx="2" presStyleCnt="8" custLinFactNeighborX="2301" custLinFactNeighborY="6957">
        <dgm:presLayoutVars>
          <dgm:chPref val="3"/>
        </dgm:presLayoutVars>
      </dgm:prSet>
      <dgm:spPr/>
    </dgm:pt>
    <dgm:pt modelId="{4FBE89CF-61DD-4A7F-9725-406E47302E30}" type="pres">
      <dgm:prSet presAssocID="{80FBA035-1068-4E21-963C-8C0CAAD258AE}" presName="level3hierChild" presStyleCnt="0"/>
      <dgm:spPr/>
    </dgm:pt>
    <dgm:pt modelId="{069F9088-896F-40AC-83D9-F2FFD5EF0645}" type="pres">
      <dgm:prSet presAssocID="{8CA91A9D-AD83-492F-918B-05D528DA8E6B}" presName="conn2-1" presStyleLbl="parChTrans1D3" presStyleIdx="2" presStyleCnt="8"/>
      <dgm:spPr/>
    </dgm:pt>
    <dgm:pt modelId="{4C11DEDE-B317-4CB1-BEC3-E44752FD1F36}" type="pres">
      <dgm:prSet presAssocID="{8CA91A9D-AD83-492F-918B-05D528DA8E6B}" presName="connTx" presStyleLbl="parChTrans1D3" presStyleIdx="2" presStyleCnt="8"/>
      <dgm:spPr/>
    </dgm:pt>
    <dgm:pt modelId="{0B3ECECA-AD3B-4DB4-B14E-3CF2E54E186A}" type="pres">
      <dgm:prSet presAssocID="{6D2648EB-4667-47DB-AACB-AECCCB46F9E2}" presName="root2" presStyleCnt="0"/>
      <dgm:spPr/>
    </dgm:pt>
    <dgm:pt modelId="{3480DE2E-16CA-4F84-8BDB-DC36D1F6A9EA}" type="pres">
      <dgm:prSet presAssocID="{6D2648EB-4667-47DB-AACB-AECCCB46F9E2}" presName="LevelTwoTextNode" presStyleLbl="node3" presStyleIdx="2" presStyleCnt="8" custLinFactNeighborY="2623">
        <dgm:presLayoutVars>
          <dgm:chPref val="3"/>
        </dgm:presLayoutVars>
      </dgm:prSet>
      <dgm:spPr/>
    </dgm:pt>
    <dgm:pt modelId="{54256835-FE28-4EE6-8E8C-D1DA4EEE5F1F}" type="pres">
      <dgm:prSet presAssocID="{6D2648EB-4667-47DB-AACB-AECCCB46F9E2}" presName="level3hierChild" presStyleCnt="0"/>
      <dgm:spPr/>
    </dgm:pt>
    <dgm:pt modelId="{FAD54E46-AB6D-42DD-8295-20C47C4AE040}" type="pres">
      <dgm:prSet presAssocID="{7E0F57AD-9CDD-4A77-9FEB-CB90661F8EC7}" presName="conn2-1" presStyleLbl="parChTrans1D2" presStyleIdx="3" presStyleCnt="8"/>
      <dgm:spPr/>
    </dgm:pt>
    <dgm:pt modelId="{50C5A717-19A1-4A55-A9C2-47CB1A07A37D}" type="pres">
      <dgm:prSet presAssocID="{7E0F57AD-9CDD-4A77-9FEB-CB90661F8EC7}" presName="connTx" presStyleLbl="parChTrans1D2" presStyleIdx="3" presStyleCnt="8"/>
      <dgm:spPr/>
    </dgm:pt>
    <dgm:pt modelId="{888CCDC7-7A95-4F8D-BF9C-0C259FB1ACAA}" type="pres">
      <dgm:prSet presAssocID="{68E21CE3-9814-43AD-A48E-C36688D5C997}" presName="root2" presStyleCnt="0"/>
      <dgm:spPr/>
    </dgm:pt>
    <dgm:pt modelId="{09C73746-21D2-4723-BE2D-11493906452A}" type="pres">
      <dgm:prSet presAssocID="{68E21CE3-9814-43AD-A48E-C36688D5C997}" presName="LevelTwoTextNode" presStyleLbl="node2" presStyleIdx="3" presStyleCnt="8" custLinFactNeighborX="524" custLinFactNeighborY="2097">
        <dgm:presLayoutVars>
          <dgm:chPref val="3"/>
        </dgm:presLayoutVars>
      </dgm:prSet>
      <dgm:spPr/>
    </dgm:pt>
    <dgm:pt modelId="{F94412A1-82E6-47F1-9F29-7B312DB0D744}" type="pres">
      <dgm:prSet presAssocID="{68E21CE3-9814-43AD-A48E-C36688D5C997}" presName="level3hierChild" presStyleCnt="0"/>
      <dgm:spPr/>
    </dgm:pt>
    <dgm:pt modelId="{6A6255E4-45FA-480C-8AC1-72DAFDA326B6}" type="pres">
      <dgm:prSet presAssocID="{4E2807F9-BE91-47EE-86B0-14963D43A996}" presName="conn2-1" presStyleLbl="parChTrans1D3" presStyleIdx="3" presStyleCnt="8"/>
      <dgm:spPr/>
    </dgm:pt>
    <dgm:pt modelId="{C26F4D3A-411E-4F5C-BBB4-5F2839FC6C1F}" type="pres">
      <dgm:prSet presAssocID="{4E2807F9-BE91-47EE-86B0-14963D43A996}" presName="connTx" presStyleLbl="parChTrans1D3" presStyleIdx="3" presStyleCnt="8"/>
      <dgm:spPr/>
    </dgm:pt>
    <dgm:pt modelId="{3FF81BDD-FFB7-4059-8C84-3AE3416E4710}" type="pres">
      <dgm:prSet presAssocID="{180B2EA7-C29A-48B1-9DE0-67280D7E1ED2}" presName="root2" presStyleCnt="0"/>
      <dgm:spPr/>
    </dgm:pt>
    <dgm:pt modelId="{781EF7E7-CCA9-43AF-B084-DF545A7829BD}" type="pres">
      <dgm:prSet presAssocID="{180B2EA7-C29A-48B1-9DE0-67280D7E1ED2}" presName="LevelTwoTextNode" presStyleLbl="node3" presStyleIdx="3" presStyleCnt="8">
        <dgm:presLayoutVars>
          <dgm:chPref val="3"/>
        </dgm:presLayoutVars>
      </dgm:prSet>
      <dgm:spPr/>
    </dgm:pt>
    <dgm:pt modelId="{EDF2BE68-9F9B-4A68-9FDE-E49F04A65FB6}" type="pres">
      <dgm:prSet presAssocID="{180B2EA7-C29A-48B1-9DE0-67280D7E1ED2}"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1" presStyleCnt="2" custScaleX="125374" custScaleY="226765" custLinFactNeighborY="-4450">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4" presStyleCnt="8"/>
      <dgm:spPr/>
    </dgm:pt>
    <dgm:pt modelId="{F5532EE8-1ED0-4825-AF47-6BD33564CABD}" type="pres">
      <dgm:prSet presAssocID="{1E317BC0-5F0D-43E3-BDAD-6184AE43B0AB}" presName="connTx" presStyleLbl="parChTrans1D2" presStyleIdx="4" presStyleCnt="8"/>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4" presStyleCnt="8">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4" presStyleCnt="8"/>
      <dgm:spPr/>
    </dgm:pt>
    <dgm:pt modelId="{8E10FB7F-087F-4750-AAE1-967D47218AF3}" type="pres">
      <dgm:prSet presAssocID="{7AA119D6-6174-4417-8AA8-CBD30B52A80A}" presName="connTx" presStyleLbl="parChTrans1D3" presStyleIdx="4" presStyleCnt="8"/>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4" presStyleCnt="8">
        <dgm:presLayoutVars>
          <dgm:chPref val="3"/>
        </dgm:presLayoutVars>
      </dgm:prSet>
      <dgm:spPr/>
    </dgm:pt>
    <dgm:pt modelId="{7610EFBA-609B-4A5A-AB1E-BF6C7DAFA9B7}" type="pres">
      <dgm:prSet presAssocID="{A8A4CBE5-BA3F-4E3F-BD42-EA26299A7574}" presName="level3hierChild" presStyleCnt="0"/>
      <dgm:spPr/>
    </dgm:pt>
    <dgm:pt modelId="{C86ACA50-3D21-4444-827F-94A866E58B81}" type="pres">
      <dgm:prSet presAssocID="{DB2A2C12-169D-4CAA-9602-ACE007D4BCE6}" presName="conn2-1" presStyleLbl="parChTrans1D2" presStyleIdx="5" presStyleCnt="8"/>
      <dgm:spPr/>
    </dgm:pt>
    <dgm:pt modelId="{C62B3D18-70EA-4CF5-9A72-4AF66B8A7322}" type="pres">
      <dgm:prSet presAssocID="{DB2A2C12-169D-4CAA-9602-ACE007D4BCE6}" presName="connTx" presStyleLbl="parChTrans1D2" presStyleIdx="5" presStyleCnt="8"/>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5" presStyleCnt="8">
        <dgm:presLayoutVars>
          <dgm:chPref val="3"/>
        </dgm:presLayoutVars>
      </dgm:prSet>
      <dgm:spPr/>
    </dgm:pt>
    <dgm:pt modelId="{8A2B9AC1-58E2-47C5-935E-36151FCB8A89}" type="pres">
      <dgm:prSet presAssocID="{58B7FABE-7024-4C9A-98F2-C50414B75279}" presName="level3hierChild" presStyleCnt="0"/>
      <dgm:spPr/>
    </dgm:pt>
    <dgm:pt modelId="{EF9D59A2-828F-4763-AC4C-46B3C871B8BA}" type="pres">
      <dgm:prSet presAssocID="{E4C33E71-FB4C-4961-BB0D-BB6E4351AD75}" presName="conn2-1" presStyleLbl="parChTrans1D3" presStyleIdx="5" presStyleCnt="8"/>
      <dgm:spPr/>
    </dgm:pt>
    <dgm:pt modelId="{BD85B88B-4784-45AE-9F58-0BE21C0AA5FF}" type="pres">
      <dgm:prSet presAssocID="{E4C33E71-FB4C-4961-BB0D-BB6E4351AD75}" presName="connTx" presStyleLbl="parChTrans1D3" presStyleIdx="5" presStyleCnt="8"/>
      <dgm:spPr/>
    </dgm:pt>
    <dgm:pt modelId="{A720D42D-3C1B-45A5-B248-237BF330C3C5}" type="pres">
      <dgm:prSet presAssocID="{6789A606-8E25-49B9-B487-D257BD8ABD8F}" presName="root2" presStyleCnt="0"/>
      <dgm:spPr/>
    </dgm:pt>
    <dgm:pt modelId="{3B314C73-E045-4168-ABE5-8B5EA5695A68}" type="pres">
      <dgm:prSet presAssocID="{6789A606-8E25-49B9-B487-D257BD8ABD8F}" presName="LevelTwoTextNode" presStyleLbl="node3" presStyleIdx="5" presStyleCnt="8">
        <dgm:presLayoutVars>
          <dgm:chPref val="3"/>
        </dgm:presLayoutVars>
      </dgm:prSet>
      <dgm:spPr/>
    </dgm:pt>
    <dgm:pt modelId="{29DF0B9C-52A1-4CE2-ABFC-36034E4A220A}" type="pres">
      <dgm:prSet presAssocID="{6789A606-8E25-49B9-B487-D257BD8ABD8F}" presName="level3hierChild" presStyleCnt="0"/>
      <dgm:spPr/>
    </dgm:pt>
    <dgm:pt modelId="{1BB43CDB-AA24-4977-9969-FD2466E6F04C}" type="pres">
      <dgm:prSet presAssocID="{CD6F23C6-BA4F-4C3C-8831-C98EA58A93F8}" presName="conn2-1" presStyleLbl="parChTrans1D2" presStyleIdx="6" presStyleCnt="8"/>
      <dgm:spPr/>
    </dgm:pt>
    <dgm:pt modelId="{0B21EB80-4EB0-4D16-80AA-200A510DDA52}" type="pres">
      <dgm:prSet presAssocID="{CD6F23C6-BA4F-4C3C-8831-C98EA58A93F8}" presName="connTx" presStyleLbl="parChTrans1D2" presStyleIdx="6" presStyleCnt="8"/>
      <dgm:spPr/>
    </dgm:pt>
    <dgm:pt modelId="{AD8A5902-808E-49B8-909E-4DCDF20D787C}" type="pres">
      <dgm:prSet presAssocID="{BD9B02AA-4774-4566-AD73-946A496A1DD0}" presName="root2" presStyleCnt="0"/>
      <dgm:spPr/>
    </dgm:pt>
    <dgm:pt modelId="{CF9BD6E8-8BCC-4EAA-9E7A-269735F8FC12}" type="pres">
      <dgm:prSet presAssocID="{BD9B02AA-4774-4566-AD73-946A496A1DD0}" presName="LevelTwoTextNode" presStyleLbl="node2" presStyleIdx="6" presStyleCnt="8">
        <dgm:presLayoutVars>
          <dgm:chPref val="3"/>
        </dgm:presLayoutVars>
      </dgm:prSet>
      <dgm:spPr/>
    </dgm:pt>
    <dgm:pt modelId="{5D0CB896-E732-482B-9847-1D0EAED83181}" type="pres">
      <dgm:prSet presAssocID="{BD9B02AA-4774-4566-AD73-946A496A1DD0}" presName="level3hierChild" presStyleCnt="0"/>
      <dgm:spPr/>
    </dgm:pt>
    <dgm:pt modelId="{1AAA55E0-940B-44A9-945B-B9AF6D9060D8}" type="pres">
      <dgm:prSet presAssocID="{0C14E4CF-953F-43DA-A70F-84EF38EBEFA9}" presName="conn2-1" presStyleLbl="parChTrans1D3" presStyleIdx="6" presStyleCnt="8"/>
      <dgm:spPr/>
    </dgm:pt>
    <dgm:pt modelId="{A08B82BE-2E1C-4BB0-8EE1-DEF30420A83D}" type="pres">
      <dgm:prSet presAssocID="{0C14E4CF-953F-43DA-A70F-84EF38EBEFA9}" presName="connTx" presStyleLbl="parChTrans1D3" presStyleIdx="6" presStyleCnt="8"/>
      <dgm:spPr/>
    </dgm:pt>
    <dgm:pt modelId="{7BBD1EB1-6388-42DA-ADBE-B50A1A96CB4C}" type="pres">
      <dgm:prSet presAssocID="{CA9C0412-B404-44A0-84AC-F427D67DDAFB}" presName="root2" presStyleCnt="0"/>
      <dgm:spPr/>
    </dgm:pt>
    <dgm:pt modelId="{7CBBE739-06A9-4F2C-9D1F-1B3D128C728C}" type="pres">
      <dgm:prSet presAssocID="{CA9C0412-B404-44A0-84AC-F427D67DDAFB}" presName="LevelTwoTextNode" presStyleLbl="node3" presStyleIdx="6" presStyleCnt="8">
        <dgm:presLayoutVars>
          <dgm:chPref val="3"/>
        </dgm:presLayoutVars>
      </dgm:prSet>
      <dgm:spPr/>
    </dgm:pt>
    <dgm:pt modelId="{90203689-CE67-46E3-A9A0-BF68D3D0EB97}" type="pres">
      <dgm:prSet presAssocID="{CA9C0412-B404-44A0-84AC-F427D67DDAFB}" presName="level3hierChild" presStyleCnt="0"/>
      <dgm:spPr/>
    </dgm:pt>
    <dgm:pt modelId="{05C5B50F-3D04-4190-B411-6029856DCACD}" type="pres">
      <dgm:prSet presAssocID="{79186553-3BB2-4E29-A9A7-E412C39DE9ED}" presName="conn2-1" presStyleLbl="parChTrans1D2" presStyleIdx="7" presStyleCnt="8"/>
      <dgm:spPr/>
    </dgm:pt>
    <dgm:pt modelId="{B09B572E-8819-4B6E-9A45-ACDFF95076EC}" type="pres">
      <dgm:prSet presAssocID="{79186553-3BB2-4E29-A9A7-E412C39DE9ED}" presName="connTx" presStyleLbl="parChTrans1D2" presStyleIdx="7" presStyleCnt="8"/>
      <dgm:spPr/>
    </dgm:pt>
    <dgm:pt modelId="{4924D25F-852F-4415-8014-7925D03E7DEF}" type="pres">
      <dgm:prSet presAssocID="{5C6BCD8A-3352-41EB-AA11-8125D502BB1E}" presName="root2" presStyleCnt="0"/>
      <dgm:spPr/>
    </dgm:pt>
    <dgm:pt modelId="{63C2A08E-D734-4C69-8EA3-924AF2D622D6}" type="pres">
      <dgm:prSet presAssocID="{5C6BCD8A-3352-41EB-AA11-8125D502BB1E}" presName="LevelTwoTextNode" presStyleLbl="node2" presStyleIdx="7" presStyleCnt="8">
        <dgm:presLayoutVars>
          <dgm:chPref val="3"/>
        </dgm:presLayoutVars>
      </dgm:prSet>
      <dgm:spPr/>
    </dgm:pt>
    <dgm:pt modelId="{57198E99-C072-49B9-9760-7BB3C705A0A5}" type="pres">
      <dgm:prSet presAssocID="{5C6BCD8A-3352-41EB-AA11-8125D502BB1E}" presName="level3hierChild" presStyleCnt="0"/>
      <dgm:spPr/>
    </dgm:pt>
    <dgm:pt modelId="{5469690F-1279-443C-9BB8-637F259128B0}" type="pres">
      <dgm:prSet presAssocID="{CA462900-BEA2-4583-A99F-5FC9F80F886C}" presName="conn2-1" presStyleLbl="parChTrans1D3" presStyleIdx="7" presStyleCnt="8"/>
      <dgm:spPr/>
    </dgm:pt>
    <dgm:pt modelId="{8C14201B-6298-403F-8C6D-B2AC71F83185}" type="pres">
      <dgm:prSet presAssocID="{CA462900-BEA2-4583-A99F-5FC9F80F886C}" presName="connTx" presStyleLbl="parChTrans1D3" presStyleIdx="7" presStyleCnt="8"/>
      <dgm:spPr/>
    </dgm:pt>
    <dgm:pt modelId="{F9CBA981-0515-4503-8193-A7FA8B62363C}" type="pres">
      <dgm:prSet presAssocID="{0CAF6384-3227-4F87-A4F6-215F07DB37F9}" presName="root2" presStyleCnt="0"/>
      <dgm:spPr/>
    </dgm:pt>
    <dgm:pt modelId="{4BBD0AFD-2390-4391-9509-2159FCE21E97}" type="pres">
      <dgm:prSet presAssocID="{0CAF6384-3227-4F87-A4F6-215F07DB37F9}" presName="LevelTwoTextNode" presStyleLbl="node3" presStyleIdx="7" presStyleCnt="8">
        <dgm:presLayoutVars>
          <dgm:chPref val="3"/>
        </dgm:presLayoutVars>
      </dgm:prSet>
      <dgm:spPr/>
    </dgm:pt>
    <dgm:pt modelId="{E32B45CD-CEEE-4B87-96F8-F6BA9DEFF4CB}" type="pres">
      <dgm:prSet presAssocID="{0CAF6384-3227-4F87-A4F6-215F07DB37F9}" presName="level3hierChild" presStyleCnt="0"/>
      <dgm:spPr/>
    </dgm:pt>
  </dgm:ptLst>
  <dgm:cxnLst>
    <dgm:cxn modelId="{24356601-8EED-433C-B43B-DC5570F1ECDD}" type="presOf" srcId="{C650AAB5-E280-41B7-BD74-9E53E2DF3D2E}" destId="{0C476C9F-AC62-4C96-8C35-C66FAA95BE4F}" srcOrd="1" destOrd="0" presId="urn:microsoft.com/office/officeart/2005/8/layout/hierarchy2"/>
    <dgm:cxn modelId="{FF5AD004-115F-42E4-A03E-EE7D0B4276DE}" type="presOf" srcId="{DB2A2C12-169D-4CAA-9602-ACE007D4BCE6}" destId="{C62B3D18-70EA-4CF5-9A72-4AF66B8A7322}" srcOrd="1" destOrd="0" presId="urn:microsoft.com/office/officeart/2005/8/layout/hierarchy2"/>
    <dgm:cxn modelId="{752F7506-CCED-4F80-882E-FF798AB69A92}" type="presOf" srcId="{80FBA035-1068-4E21-963C-8C0CAAD258AE}" destId="{8447A0BD-2684-4CF1-8C71-09BCC0B87D1A}" srcOrd="0"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2AE0B310-C943-4182-994A-49AB5329C6DA}" type="presOf" srcId="{1E317BC0-5F0D-43E3-BDAD-6184AE43B0AB}" destId="{F5532EE8-1ED0-4825-AF47-6BD33564CABD}" srcOrd="1" destOrd="0" presId="urn:microsoft.com/office/officeart/2005/8/layout/hierarchy2"/>
    <dgm:cxn modelId="{4BC1BA12-0A45-48AE-9F74-EA4194152123}" srcId="{68E21CE3-9814-43AD-A48E-C36688D5C997}" destId="{180B2EA7-C29A-48B1-9DE0-67280D7E1ED2}" srcOrd="0" destOrd="0" parTransId="{4E2807F9-BE91-47EE-86B0-14963D43A996}" sibTransId="{11D3F200-7362-47AB-ADC7-5B7C711643C6}"/>
    <dgm:cxn modelId="{7BF2DC15-B54F-49F5-A48E-588621E2B2EE}" type="presOf" srcId="{7AA119D6-6174-4417-8AA8-CBD30B52A80A}" destId="{1072A72C-9CE3-444D-A699-C9827057AEA0}" srcOrd="0" destOrd="0" presId="urn:microsoft.com/office/officeart/2005/8/layout/hierarchy2"/>
    <dgm:cxn modelId="{1B554B17-1824-4C9C-B341-687A8D164D9E}" srcId="{2AE37684-064E-4630-AF2E-BD38A1C872C6}" destId="{07AB3FF3-8B9E-4E0B-80A6-ADF842842DFE}" srcOrd="1" destOrd="0" parTransId="{72F4C83F-16F0-4AAC-B809-421C541365DE}" sibTransId="{09727522-5833-4D90-8EBE-92E24F935FD5}"/>
    <dgm:cxn modelId="{559F0D1A-EC54-4750-9AB3-695BD6079C30}" type="presOf" srcId="{79186553-3BB2-4E29-A9A7-E412C39DE9ED}" destId="{05C5B50F-3D04-4190-B411-6029856DCACD}" srcOrd="0" destOrd="0" presId="urn:microsoft.com/office/officeart/2005/8/layout/hierarchy2"/>
    <dgm:cxn modelId="{6C0BB61C-88AD-4BFB-B4AD-7B92D08CEAD8}" srcId="{2AE37684-064E-4630-AF2E-BD38A1C872C6}" destId="{3C776F77-F57D-4363-86DD-E260BD547CD1}" srcOrd="0" destOrd="0" parTransId="{455127C4-718E-434F-BFFB-9B859996C884}" sibTransId="{91429797-D40F-4B54-99B1-79DCD5839486}"/>
    <dgm:cxn modelId="{B828C61D-FE43-4DE3-BE37-2626D04A2107}" srcId="{3C776F77-F57D-4363-86DD-E260BD547CD1}" destId="{68E21CE3-9814-43AD-A48E-C36688D5C997}" srcOrd="3" destOrd="0" parTransId="{7E0F57AD-9CDD-4A77-9FEB-CB90661F8EC7}" sibTransId="{53DA7276-225F-45AA-93BE-C305AB421E27}"/>
    <dgm:cxn modelId="{4905CF24-6D6D-40E8-91E7-BB0004365BF6}" type="presOf" srcId="{FE8F7325-BB73-4AEC-9310-34D7F29D3AC1}" destId="{1A90CD7F-3447-414E-A704-DDBF7886B550}"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0F569126-0382-4270-82C9-42114F0C68D7}" type="presOf" srcId="{79186553-3BB2-4E29-A9A7-E412C39DE9ED}" destId="{B09B572E-8819-4B6E-9A45-ACDFF95076EC}" srcOrd="1" destOrd="0" presId="urn:microsoft.com/office/officeart/2005/8/layout/hierarchy2"/>
    <dgm:cxn modelId="{F6D0EF28-3CCC-4E44-9672-FE472997B0D5}" type="presOf" srcId="{0CAF6384-3227-4F87-A4F6-215F07DB37F9}" destId="{4BBD0AFD-2390-4391-9509-2159FCE21E97}" srcOrd="0" destOrd="0" presId="urn:microsoft.com/office/officeart/2005/8/layout/hierarchy2"/>
    <dgm:cxn modelId="{808F5B33-7A25-4118-ACC0-3475F4D73302}" type="presOf" srcId="{E4C33E71-FB4C-4961-BB0D-BB6E4351AD75}" destId="{EF9D59A2-828F-4763-AC4C-46B3C871B8BA}" srcOrd="0" destOrd="0" presId="urn:microsoft.com/office/officeart/2005/8/layout/hierarchy2"/>
    <dgm:cxn modelId="{D401D33A-81BF-4B4B-B3B6-EE721ECD8250}" srcId="{07AB3FF3-8B9E-4E0B-80A6-ADF842842DFE}" destId="{58B7FABE-7024-4C9A-98F2-C50414B75279}" srcOrd="1" destOrd="0" parTransId="{DB2A2C12-169D-4CAA-9602-ACE007D4BCE6}" sibTransId="{3824FF4B-4647-4668-A7AE-5F4FF5189E89}"/>
    <dgm:cxn modelId="{F493CA3B-5E7F-4700-B0C8-902FD74FB8EE}" srcId="{3C776F77-F57D-4363-86DD-E260BD547CD1}" destId="{80FBA035-1068-4E21-963C-8C0CAAD258AE}" srcOrd="2" destOrd="0" parTransId="{AFF32D8B-1794-4959-9D6C-B83DB6BD3D06}" sibTransId="{4BFEF396-22AB-493A-9800-64F9A8E7960E}"/>
    <dgm:cxn modelId="{1999DE3B-8CB4-4819-B71D-2683BA83BAD1}" srcId="{07AB3FF3-8B9E-4E0B-80A6-ADF842842DFE}" destId="{156D8498-F39A-4420-867D-5582C9A8D6B4}" srcOrd="0" destOrd="0" parTransId="{1E317BC0-5F0D-43E3-BDAD-6184AE43B0AB}" sibTransId="{3DF8ACBD-6BCC-47AD-BF36-B6E1BCE3FD62}"/>
    <dgm:cxn modelId="{B1CE7865-908B-485F-B48B-A368A32F15C6}" type="presOf" srcId="{180B2EA7-C29A-48B1-9DE0-67280D7E1ED2}" destId="{781EF7E7-CCA9-43AF-B084-DF545A7829BD}" srcOrd="0" destOrd="0" presId="urn:microsoft.com/office/officeart/2005/8/layout/hierarchy2"/>
    <dgm:cxn modelId="{10D29E71-9DB6-4589-A69A-053BD410ECB3}" type="presOf" srcId="{881D23D4-6A73-4C94-8F7B-36EDAA1487B1}" destId="{3C6DAE94-7C7F-4883-8070-D2A593863E4B}"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F9D2C278-FFB5-40B2-B30C-26E385D608DA}" type="presOf" srcId="{CA462900-BEA2-4583-A99F-5FC9F80F886C}" destId="{8C14201B-6298-403F-8C6D-B2AC71F83185}" srcOrd="1" destOrd="0" presId="urn:microsoft.com/office/officeart/2005/8/layout/hierarchy2"/>
    <dgm:cxn modelId="{EF2CE858-5A58-4002-8DB2-67912C658A67}" type="presOf" srcId="{3A4E1AE9-643B-4638-81E7-7DAA1B119DB4}" destId="{E8E378E3-A593-4606-A942-D0CCB2D06E9E}" srcOrd="1"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7ED6B37B-4748-40D9-965C-6F4E7F9B7CCC}" srcId="{07AB3FF3-8B9E-4E0B-80A6-ADF842842DFE}" destId="{5C6BCD8A-3352-41EB-AA11-8125D502BB1E}" srcOrd="3" destOrd="0" parTransId="{79186553-3BB2-4E29-A9A7-E412C39DE9ED}" sibTransId="{28AFC37D-4B6D-4111-B944-C106AAFB7BB7}"/>
    <dgm:cxn modelId="{3CACB77C-5CCA-48E1-B5F9-2D2881076A0B}" type="presOf" srcId="{CA462900-BEA2-4583-A99F-5FC9F80F886C}" destId="{5469690F-1279-443C-9BB8-637F259128B0}" srcOrd="0" destOrd="0" presId="urn:microsoft.com/office/officeart/2005/8/layout/hierarchy2"/>
    <dgm:cxn modelId="{50125685-6CA5-4250-ADD3-E975EDD741DD}" type="presOf" srcId="{BD9B02AA-4774-4566-AD73-946A496A1DD0}" destId="{CF9BD6E8-8BCC-4EAA-9E7A-269735F8FC12}" srcOrd="0" destOrd="0" presId="urn:microsoft.com/office/officeart/2005/8/layout/hierarchy2"/>
    <dgm:cxn modelId="{4AA49D87-6736-4B5B-9CC2-4C11798A13B1}" type="presOf" srcId="{7E0F57AD-9CDD-4A77-9FEB-CB90661F8EC7}" destId="{FAD54E46-AB6D-42DD-8295-20C47C4AE040}" srcOrd="0" destOrd="0" presId="urn:microsoft.com/office/officeart/2005/8/layout/hierarchy2"/>
    <dgm:cxn modelId="{B787ED89-C2B1-44BE-8B7B-2FA493E3C9EE}" type="presOf" srcId="{CD6F23C6-BA4F-4C3C-8831-C98EA58A93F8}" destId="{1BB43CDB-AA24-4977-9969-FD2466E6F04C}" srcOrd="0" destOrd="0" presId="urn:microsoft.com/office/officeart/2005/8/layout/hierarchy2"/>
    <dgm:cxn modelId="{8041EA92-605D-4C71-9602-E463060FA79D}" type="presOf" srcId="{6789A606-8E25-49B9-B487-D257BD8ABD8F}" destId="{3B314C73-E045-4168-ABE5-8B5EA5695A68}" srcOrd="0"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64D03F98-1CCF-4CF4-B95F-943EDF9C4939}" type="presOf" srcId="{68E21CE3-9814-43AD-A48E-C36688D5C997}" destId="{09C73746-21D2-4723-BE2D-11493906452A}" srcOrd="0" destOrd="0" presId="urn:microsoft.com/office/officeart/2005/8/layout/hierarchy2"/>
    <dgm:cxn modelId="{A3FBDC98-75DC-4B60-923B-853021AE551A}" type="presOf" srcId="{CA9C0412-B404-44A0-84AC-F427D67DDAFB}" destId="{7CBBE739-06A9-4F2C-9D1F-1B3D128C728C}"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F89740A2-4D0E-49B3-9A35-E67E9A3FBE53}" srcId="{BD9B02AA-4774-4566-AD73-946A496A1DD0}" destId="{CA9C0412-B404-44A0-84AC-F427D67DDAFB}" srcOrd="0" destOrd="0" parTransId="{0C14E4CF-953F-43DA-A70F-84EF38EBEFA9}" sibTransId="{794995E9-E837-4E61-8DBC-562799029163}"/>
    <dgm:cxn modelId="{29DB8BAA-57A3-4386-849D-DBDEA53D5066}" type="presOf" srcId="{8CA91A9D-AD83-492F-918B-05D528DA8E6B}" destId="{069F9088-896F-40AC-83D9-F2FFD5EF0645}"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2DE9BCAD-C2C9-4A5E-8BE4-9392F0866AC5}" type="presOf" srcId="{0C14E4CF-953F-43DA-A70F-84EF38EBEFA9}" destId="{1AAA55E0-940B-44A9-945B-B9AF6D9060D8}" srcOrd="0" destOrd="0" presId="urn:microsoft.com/office/officeart/2005/8/layout/hierarchy2"/>
    <dgm:cxn modelId="{3AF2E1B1-F85D-4234-A330-98EA0179AD38}" type="presOf" srcId="{5C6BCD8A-3352-41EB-AA11-8125D502BB1E}" destId="{63C2A08E-D734-4C69-8EA3-924AF2D622D6}" srcOrd="0" destOrd="0" presId="urn:microsoft.com/office/officeart/2005/8/layout/hierarchy2"/>
    <dgm:cxn modelId="{A32835BA-2215-4997-B72B-37D7D6C09E7E}" type="presOf" srcId="{AFF32D8B-1794-4959-9D6C-B83DB6BD3D06}" destId="{AC2A086E-B09D-46D4-8DDD-09F4AEE8DDE2}" srcOrd="0" destOrd="0" presId="urn:microsoft.com/office/officeart/2005/8/layout/hierarchy2"/>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FE4461C0-F329-401F-9A6E-2E0D917F6F79}" type="presOf" srcId="{7AA119D6-6174-4417-8AA8-CBD30B52A80A}" destId="{8E10FB7F-087F-4750-AAE1-967D47218AF3}" srcOrd="1" destOrd="0" presId="urn:microsoft.com/office/officeart/2005/8/layout/hierarchy2"/>
    <dgm:cxn modelId="{6EEC03C2-64A6-469C-8F2F-C080B7A9E818}" type="presOf" srcId="{4E2807F9-BE91-47EE-86B0-14963D43A996}" destId="{6A6255E4-45FA-480C-8AC1-72DAFDA326B6}" srcOrd="0" destOrd="0" presId="urn:microsoft.com/office/officeart/2005/8/layout/hierarchy2"/>
    <dgm:cxn modelId="{98D9C1C5-F96B-4D39-A2CC-3348E0518307}" type="presOf" srcId="{8CA91A9D-AD83-492F-918B-05D528DA8E6B}" destId="{4C11DEDE-B317-4CB1-BEC3-E44752FD1F36}" srcOrd="1" destOrd="0" presId="urn:microsoft.com/office/officeart/2005/8/layout/hierarchy2"/>
    <dgm:cxn modelId="{7B1A3FC6-AFA9-4CE0-9DFF-374156DAD8C8}" type="presOf" srcId="{4E2807F9-BE91-47EE-86B0-14963D43A996}" destId="{C26F4D3A-411E-4F5C-BBB4-5F2839FC6C1F}" srcOrd="1" destOrd="0" presId="urn:microsoft.com/office/officeart/2005/8/layout/hierarchy2"/>
    <dgm:cxn modelId="{97DF44C6-135F-4A25-85C6-4A8373EB5614}" type="presOf" srcId="{AFF32D8B-1794-4959-9D6C-B83DB6BD3D06}" destId="{912FC05A-540F-4A83-A3CA-F45D4A45A70D}" srcOrd="1" destOrd="0" presId="urn:microsoft.com/office/officeart/2005/8/layout/hierarchy2"/>
    <dgm:cxn modelId="{67946DD2-7559-4B98-BF9F-376AF5590A48}" type="presOf" srcId="{E4C33E71-FB4C-4961-BB0D-BB6E4351AD75}" destId="{BD85B88B-4784-45AE-9F58-0BE21C0AA5FF}" srcOrd="1" destOrd="0" presId="urn:microsoft.com/office/officeart/2005/8/layout/hierarchy2"/>
    <dgm:cxn modelId="{49793AD8-2FE2-4171-A05E-6072074D3A82}" srcId="{80FBA035-1068-4E21-963C-8C0CAAD258AE}" destId="{6D2648EB-4667-47DB-AACB-AECCCB46F9E2}" srcOrd="0" destOrd="0" parTransId="{8CA91A9D-AD83-492F-918B-05D528DA8E6B}" sibTransId="{6B8E95D3-D0C6-4969-84B7-A98D10739A4A}"/>
    <dgm:cxn modelId="{A2B63FD9-D6A9-4BC3-B216-5ADA40041886}" type="presOf" srcId="{CD6F23C6-BA4F-4C3C-8831-C98EA58A93F8}" destId="{0B21EB80-4EB0-4D16-80AA-200A510DDA52}" srcOrd="1" destOrd="0" presId="urn:microsoft.com/office/officeart/2005/8/layout/hierarchy2"/>
    <dgm:cxn modelId="{CDDA85DC-374B-4D42-802C-58FE8232AAE3}" srcId="{521E5B03-F5B1-4BCF-8425-140B7A4C200A}" destId="{FE8F7325-BB73-4AEC-9310-34D7F29D3AC1}" srcOrd="0" destOrd="0" parTransId="{881D23D4-6A73-4C94-8F7B-36EDAA1487B1}" sibTransId="{44535F63-4014-4E1F-9DD3-8CDD4457C010}"/>
    <dgm:cxn modelId="{FD01DADC-FA4C-4BAA-B634-92081E08E2DD}" srcId="{58B7FABE-7024-4C9A-98F2-C50414B75279}" destId="{6789A606-8E25-49B9-B487-D257BD8ABD8F}" srcOrd="0" destOrd="0" parTransId="{E4C33E71-FB4C-4961-BB0D-BB6E4351AD75}" sibTransId="{5E856683-35F5-44F8-B257-C6FF0F703BEF}"/>
    <dgm:cxn modelId="{F236B3DE-D5A7-4961-937A-90F499EB7319}" type="presOf" srcId="{07AB3FF3-8B9E-4E0B-80A6-ADF842842DFE}" destId="{454F9912-4BD6-4189-81C8-4605DD9DA848}" srcOrd="0" destOrd="0" presId="urn:microsoft.com/office/officeart/2005/8/layout/hierarchy2"/>
    <dgm:cxn modelId="{4DEB39E6-91F7-4887-B21D-00BCA7D5CE04}" srcId="{5C6BCD8A-3352-41EB-AA11-8125D502BB1E}" destId="{0CAF6384-3227-4F87-A4F6-215F07DB37F9}" srcOrd="0" destOrd="0" parTransId="{CA462900-BEA2-4583-A99F-5FC9F80F886C}" sibTransId="{9F55AEED-48FD-4F29-A798-81C83F38848C}"/>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81BB4AEC-3872-48F6-828B-F751986B48A0}" srcId="{07AB3FF3-8B9E-4E0B-80A6-ADF842842DFE}" destId="{BD9B02AA-4774-4566-AD73-946A496A1DD0}" srcOrd="2" destOrd="0" parTransId="{CD6F23C6-BA4F-4C3C-8831-C98EA58A93F8}" sibTransId="{A63617BA-42E9-450E-923B-903ED4AE86DC}"/>
    <dgm:cxn modelId="{34B9A5F1-D260-438A-A9D2-1A700AD37713}" type="presOf" srcId="{C650AAB5-E280-41B7-BD74-9E53E2DF3D2E}" destId="{BC6A778D-3840-4803-9453-2CFD6872E2DA}"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B370EF5-343F-4A0C-86E9-4B8B8AF9D389}" srcId="{3C776F77-F57D-4363-86DD-E260BD547CD1}" destId="{521E5B03-F5B1-4BCF-8425-140B7A4C200A}" srcOrd="1" destOrd="0" parTransId="{C650AAB5-E280-41B7-BD74-9E53E2DF3D2E}" sibTransId="{7DD0D7EC-1FBE-41C9-B4BA-38EF9ED7A319}"/>
    <dgm:cxn modelId="{A80406F7-8915-4CD6-ACE9-9314FE7A4A76}" type="presOf" srcId="{58B7FABE-7024-4C9A-98F2-C50414B75279}" destId="{3DC8DFB8-47BC-462E-A6C2-F65F791C0225}"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783D2DFE-36CD-43A7-A2C8-0E4FE763D246}" type="presOf" srcId="{0C14E4CF-953F-43DA-A70F-84EF38EBEFA9}" destId="{A08B82BE-2E1C-4BB0-8EE1-DEF30420A83D}" srcOrd="1" destOrd="0" presId="urn:microsoft.com/office/officeart/2005/8/layout/hierarchy2"/>
    <dgm:cxn modelId="{56BEB9FE-7DE6-41EC-A1E4-431C8EC59077}" type="presOf" srcId="{7E0F57AD-9CDD-4A77-9FEB-CB90661F8EC7}" destId="{50C5A717-19A1-4A55-A9C2-47CB1A07A37D}" srcOrd="1" destOrd="0" presId="urn:microsoft.com/office/officeart/2005/8/layout/hierarchy2"/>
    <dgm:cxn modelId="{91D06BFF-2069-4031-802A-ADA27032C3C2}" type="presOf" srcId="{6D2648EB-4667-47DB-AACB-AECCCB46F9E2}" destId="{3480DE2E-16CA-4F84-8BDB-DC36D1F6A9EA}"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83279347-83AF-480A-9514-A735956641FC}" type="presParOf" srcId="{409575A8-575A-40F8-A257-719007978A5D}" destId="{BC6A778D-3840-4803-9453-2CFD6872E2DA}" srcOrd="2"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3"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95459604-A222-4086-A738-3C1EF436F055}" type="presParOf" srcId="{409575A8-575A-40F8-A257-719007978A5D}" destId="{AC2A086E-B09D-46D4-8DDD-09F4AEE8DDE2}" srcOrd="4" destOrd="0" presId="urn:microsoft.com/office/officeart/2005/8/layout/hierarchy2"/>
    <dgm:cxn modelId="{ACD217D4-E87F-462D-830A-117614F64434}" type="presParOf" srcId="{AC2A086E-B09D-46D4-8DDD-09F4AEE8DDE2}" destId="{912FC05A-540F-4A83-A3CA-F45D4A45A70D}" srcOrd="0" destOrd="0" presId="urn:microsoft.com/office/officeart/2005/8/layout/hierarchy2"/>
    <dgm:cxn modelId="{09A7ED49-1540-44F1-BDB7-EAE1185F50AC}" type="presParOf" srcId="{409575A8-575A-40F8-A257-719007978A5D}" destId="{4476EBB0-AA6A-4A8B-9315-FE546A68CDF6}" srcOrd="5" destOrd="0" presId="urn:microsoft.com/office/officeart/2005/8/layout/hierarchy2"/>
    <dgm:cxn modelId="{34417C3E-F43E-4052-A36B-5F0EF61A1B4E}" type="presParOf" srcId="{4476EBB0-AA6A-4A8B-9315-FE546A68CDF6}" destId="{8447A0BD-2684-4CF1-8C71-09BCC0B87D1A}" srcOrd="0" destOrd="0" presId="urn:microsoft.com/office/officeart/2005/8/layout/hierarchy2"/>
    <dgm:cxn modelId="{B56514E9-D19E-4878-B0D9-BB387E4505ED}" type="presParOf" srcId="{4476EBB0-AA6A-4A8B-9315-FE546A68CDF6}" destId="{4FBE89CF-61DD-4A7F-9725-406E47302E30}" srcOrd="1" destOrd="0" presId="urn:microsoft.com/office/officeart/2005/8/layout/hierarchy2"/>
    <dgm:cxn modelId="{0C9615E9-6A53-46F5-9599-F2F2B92338BA}" type="presParOf" srcId="{4FBE89CF-61DD-4A7F-9725-406E47302E30}" destId="{069F9088-896F-40AC-83D9-F2FFD5EF0645}" srcOrd="0" destOrd="0" presId="urn:microsoft.com/office/officeart/2005/8/layout/hierarchy2"/>
    <dgm:cxn modelId="{DF9A0766-9083-4BD4-B80E-50E5A30F7BBE}" type="presParOf" srcId="{069F9088-896F-40AC-83D9-F2FFD5EF0645}" destId="{4C11DEDE-B317-4CB1-BEC3-E44752FD1F36}" srcOrd="0" destOrd="0" presId="urn:microsoft.com/office/officeart/2005/8/layout/hierarchy2"/>
    <dgm:cxn modelId="{566625CA-E8F2-4114-910E-15F23FD8BC1B}" type="presParOf" srcId="{4FBE89CF-61DD-4A7F-9725-406E47302E30}" destId="{0B3ECECA-AD3B-4DB4-B14E-3CF2E54E186A}" srcOrd="1" destOrd="0" presId="urn:microsoft.com/office/officeart/2005/8/layout/hierarchy2"/>
    <dgm:cxn modelId="{62EA1940-4E7A-4FD8-8290-93302F2646B8}" type="presParOf" srcId="{0B3ECECA-AD3B-4DB4-B14E-3CF2E54E186A}" destId="{3480DE2E-16CA-4F84-8BDB-DC36D1F6A9EA}" srcOrd="0" destOrd="0" presId="urn:microsoft.com/office/officeart/2005/8/layout/hierarchy2"/>
    <dgm:cxn modelId="{60ADDEC3-17AA-432F-8586-5C5ED4040366}" type="presParOf" srcId="{0B3ECECA-AD3B-4DB4-B14E-3CF2E54E186A}" destId="{54256835-FE28-4EE6-8E8C-D1DA4EEE5F1F}" srcOrd="1" destOrd="0" presId="urn:microsoft.com/office/officeart/2005/8/layout/hierarchy2"/>
    <dgm:cxn modelId="{F98B3982-94A6-488A-B032-6775E7DF8252}" type="presParOf" srcId="{409575A8-575A-40F8-A257-719007978A5D}" destId="{FAD54E46-AB6D-42DD-8295-20C47C4AE040}" srcOrd="6" destOrd="0" presId="urn:microsoft.com/office/officeart/2005/8/layout/hierarchy2"/>
    <dgm:cxn modelId="{969C4579-E164-4FA8-B26F-4621C5FAC8AF}" type="presParOf" srcId="{FAD54E46-AB6D-42DD-8295-20C47C4AE040}" destId="{50C5A717-19A1-4A55-A9C2-47CB1A07A37D}" srcOrd="0" destOrd="0" presId="urn:microsoft.com/office/officeart/2005/8/layout/hierarchy2"/>
    <dgm:cxn modelId="{53F1FA1F-7F2D-4097-B820-856662DA15BE}" type="presParOf" srcId="{409575A8-575A-40F8-A257-719007978A5D}" destId="{888CCDC7-7A95-4F8D-BF9C-0C259FB1ACAA}" srcOrd="7" destOrd="0" presId="urn:microsoft.com/office/officeart/2005/8/layout/hierarchy2"/>
    <dgm:cxn modelId="{C7A58AF9-5BE6-4C49-9E39-FEFD31ACBEB6}" type="presParOf" srcId="{888CCDC7-7A95-4F8D-BF9C-0C259FB1ACAA}" destId="{09C73746-21D2-4723-BE2D-11493906452A}" srcOrd="0" destOrd="0" presId="urn:microsoft.com/office/officeart/2005/8/layout/hierarchy2"/>
    <dgm:cxn modelId="{E1885189-3731-4B58-B1E5-3C38513C36C2}" type="presParOf" srcId="{888CCDC7-7A95-4F8D-BF9C-0C259FB1ACAA}" destId="{F94412A1-82E6-47F1-9F29-7B312DB0D744}" srcOrd="1" destOrd="0" presId="urn:microsoft.com/office/officeart/2005/8/layout/hierarchy2"/>
    <dgm:cxn modelId="{5A61F20F-1CC8-406A-A229-B94F3594EA1F}" type="presParOf" srcId="{F94412A1-82E6-47F1-9F29-7B312DB0D744}" destId="{6A6255E4-45FA-480C-8AC1-72DAFDA326B6}" srcOrd="0" destOrd="0" presId="urn:microsoft.com/office/officeart/2005/8/layout/hierarchy2"/>
    <dgm:cxn modelId="{0503B4EE-7AFA-4F8E-AC91-AF0CD4DFD07F}" type="presParOf" srcId="{6A6255E4-45FA-480C-8AC1-72DAFDA326B6}" destId="{C26F4D3A-411E-4F5C-BBB4-5F2839FC6C1F}" srcOrd="0" destOrd="0" presId="urn:microsoft.com/office/officeart/2005/8/layout/hierarchy2"/>
    <dgm:cxn modelId="{F3711C1C-30AF-4A09-87FF-3B4AE6BF6853}" type="presParOf" srcId="{F94412A1-82E6-47F1-9F29-7B312DB0D744}" destId="{3FF81BDD-FFB7-4059-8C84-3AE3416E4710}" srcOrd="1" destOrd="0" presId="urn:microsoft.com/office/officeart/2005/8/layout/hierarchy2"/>
    <dgm:cxn modelId="{63F8DD36-08DA-4E33-AE01-E2CADB052A54}" type="presParOf" srcId="{3FF81BDD-FFB7-4059-8C84-3AE3416E4710}" destId="{781EF7E7-CCA9-43AF-B084-DF545A7829BD}" srcOrd="0" destOrd="0" presId="urn:microsoft.com/office/officeart/2005/8/layout/hierarchy2"/>
    <dgm:cxn modelId="{53907A53-DF9E-4C1F-A54A-79DA97973678}" type="presParOf" srcId="{3FF81BDD-FFB7-4059-8C84-3AE3416E4710}" destId="{EDF2BE68-9F9B-4A68-9FDE-E49F04A65FB6}" srcOrd="1" destOrd="0" presId="urn:microsoft.com/office/officeart/2005/8/layout/hierarchy2"/>
    <dgm:cxn modelId="{E1FB197D-83A1-4490-B10A-6ECEAFBAFC0B}" type="presParOf" srcId="{6B302607-07CF-40C8-9A86-65115D5F8F90}" destId="{254CE5ED-8E88-4035-BA71-14B5EA4E83C7}" srcOrd="1"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 modelId="{2E15A1A7-2E15-4490-9DFA-D36A32C0D62A}" type="presParOf" srcId="{BE2D0C16-0974-45B3-A5CD-454A4A4E4C8A}" destId="{C86ACA50-3D21-4444-827F-94A866E58B81}" srcOrd="2"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3"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 modelId="{03642BE3-112C-4764-BDD3-BA87B6F2C247}" type="presParOf" srcId="{8A2B9AC1-58E2-47C5-935E-36151FCB8A89}" destId="{EF9D59A2-828F-4763-AC4C-46B3C871B8BA}" srcOrd="0" destOrd="0" presId="urn:microsoft.com/office/officeart/2005/8/layout/hierarchy2"/>
    <dgm:cxn modelId="{D7AE68E0-09D1-4A16-9D00-A184278EA642}" type="presParOf" srcId="{EF9D59A2-828F-4763-AC4C-46B3C871B8BA}" destId="{BD85B88B-4784-45AE-9F58-0BE21C0AA5FF}" srcOrd="0" destOrd="0" presId="urn:microsoft.com/office/officeart/2005/8/layout/hierarchy2"/>
    <dgm:cxn modelId="{44BDFD79-24B5-4DD8-9913-B659AFF5A022}" type="presParOf" srcId="{8A2B9AC1-58E2-47C5-935E-36151FCB8A89}" destId="{A720D42D-3C1B-45A5-B248-237BF330C3C5}" srcOrd="1" destOrd="0" presId="urn:microsoft.com/office/officeart/2005/8/layout/hierarchy2"/>
    <dgm:cxn modelId="{68FC636D-0AA5-468B-8904-2AA254D24769}" type="presParOf" srcId="{A720D42D-3C1B-45A5-B248-237BF330C3C5}" destId="{3B314C73-E045-4168-ABE5-8B5EA5695A68}" srcOrd="0" destOrd="0" presId="urn:microsoft.com/office/officeart/2005/8/layout/hierarchy2"/>
    <dgm:cxn modelId="{9045C223-6E27-4E05-893F-C23E1A8466D1}" type="presParOf" srcId="{A720D42D-3C1B-45A5-B248-237BF330C3C5}" destId="{29DF0B9C-52A1-4CE2-ABFC-36034E4A220A}" srcOrd="1" destOrd="0" presId="urn:microsoft.com/office/officeart/2005/8/layout/hierarchy2"/>
    <dgm:cxn modelId="{718D2A4C-54B4-4101-A7DD-49470325C59A}" type="presParOf" srcId="{BE2D0C16-0974-45B3-A5CD-454A4A4E4C8A}" destId="{1BB43CDB-AA24-4977-9969-FD2466E6F04C}" srcOrd="4" destOrd="0" presId="urn:microsoft.com/office/officeart/2005/8/layout/hierarchy2"/>
    <dgm:cxn modelId="{4B708041-C341-4EDC-B348-681218202D7E}" type="presParOf" srcId="{1BB43CDB-AA24-4977-9969-FD2466E6F04C}" destId="{0B21EB80-4EB0-4D16-80AA-200A510DDA52}" srcOrd="0" destOrd="0" presId="urn:microsoft.com/office/officeart/2005/8/layout/hierarchy2"/>
    <dgm:cxn modelId="{313ED80F-7C50-4254-945F-763A291C7BC7}" type="presParOf" srcId="{BE2D0C16-0974-45B3-A5CD-454A4A4E4C8A}" destId="{AD8A5902-808E-49B8-909E-4DCDF20D787C}" srcOrd="5" destOrd="0" presId="urn:microsoft.com/office/officeart/2005/8/layout/hierarchy2"/>
    <dgm:cxn modelId="{D636FCD4-0F88-4182-A5CE-6BFBFF6483E8}" type="presParOf" srcId="{AD8A5902-808E-49B8-909E-4DCDF20D787C}" destId="{CF9BD6E8-8BCC-4EAA-9E7A-269735F8FC12}" srcOrd="0" destOrd="0" presId="urn:microsoft.com/office/officeart/2005/8/layout/hierarchy2"/>
    <dgm:cxn modelId="{C95E743F-F274-4E50-889C-E39693264003}" type="presParOf" srcId="{AD8A5902-808E-49B8-909E-4DCDF20D787C}" destId="{5D0CB896-E732-482B-9847-1D0EAED83181}" srcOrd="1" destOrd="0" presId="urn:microsoft.com/office/officeart/2005/8/layout/hierarchy2"/>
    <dgm:cxn modelId="{208B6AE3-C365-4A69-A45C-0BC674259EED}" type="presParOf" srcId="{5D0CB896-E732-482B-9847-1D0EAED83181}" destId="{1AAA55E0-940B-44A9-945B-B9AF6D9060D8}" srcOrd="0" destOrd="0" presId="urn:microsoft.com/office/officeart/2005/8/layout/hierarchy2"/>
    <dgm:cxn modelId="{FDCD56A4-066F-4AE5-9FC9-D0DE94996113}" type="presParOf" srcId="{1AAA55E0-940B-44A9-945B-B9AF6D9060D8}" destId="{A08B82BE-2E1C-4BB0-8EE1-DEF30420A83D}" srcOrd="0" destOrd="0" presId="urn:microsoft.com/office/officeart/2005/8/layout/hierarchy2"/>
    <dgm:cxn modelId="{D6BD2547-4A8A-4D53-B54B-4A1F4253553D}" type="presParOf" srcId="{5D0CB896-E732-482B-9847-1D0EAED83181}" destId="{7BBD1EB1-6388-42DA-ADBE-B50A1A96CB4C}" srcOrd="1" destOrd="0" presId="urn:microsoft.com/office/officeart/2005/8/layout/hierarchy2"/>
    <dgm:cxn modelId="{88F86D95-AA99-439D-8E29-C8B8B9F1DBAE}" type="presParOf" srcId="{7BBD1EB1-6388-42DA-ADBE-B50A1A96CB4C}" destId="{7CBBE739-06A9-4F2C-9D1F-1B3D128C728C}" srcOrd="0" destOrd="0" presId="urn:microsoft.com/office/officeart/2005/8/layout/hierarchy2"/>
    <dgm:cxn modelId="{0F977CD2-29AA-4FA3-86E9-7B71172D2710}" type="presParOf" srcId="{7BBD1EB1-6388-42DA-ADBE-B50A1A96CB4C}" destId="{90203689-CE67-46E3-A9A0-BF68D3D0EB97}" srcOrd="1" destOrd="0" presId="urn:microsoft.com/office/officeart/2005/8/layout/hierarchy2"/>
    <dgm:cxn modelId="{9CCB4A7E-9E30-4296-9DDC-14A7EACCCF18}" type="presParOf" srcId="{BE2D0C16-0974-45B3-A5CD-454A4A4E4C8A}" destId="{05C5B50F-3D04-4190-B411-6029856DCACD}" srcOrd="6" destOrd="0" presId="urn:microsoft.com/office/officeart/2005/8/layout/hierarchy2"/>
    <dgm:cxn modelId="{D404C6D0-6AEC-40C9-B740-E5231D22C83E}" type="presParOf" srcId="{05C5B50F-3D04-4190-B411-6029856DCACD}" destId="{B09B572E-8819-4B6E-9A45-ACDFF95076EC}" srcOrd="0" destOrd="0" presId="urn:microsoft.com/office/officeart/2005/8/layout/hierarchy2"/>
    <dgm:cxn modelId="{1737914B-E15D-430C-A184-AEA288C9D34B}" type="presParOf" srcId="{BE2D0C16-0974-45B3-A5CD-454A4A4E4C8A}" destId="{4924D25F-852F-4415-8014-7925D03E7DEF}" srcOrd="7" destOrd="0" presId="urn:microsoft.com/office/officeart/2005/8/layout/hierarchy2"/>
    <dgm:cxn modelId="{06F9B889-BA0F-4673-9020-976BB764C264}" type="presParOf" srcId="{4924D25F-852F-4415-8014-7925D03E7DEF}" destId="{63C2A08E-D734-4C69-8EA3-924AF2D622D6}" srcOrd="0" destOrd="0" presId="urn:microsoft.com/office/officeart/2005/8/layout/hierarchy2"/>
    <dgm:cxn modelId="{9DD3311E-097E-4BBA-B60C-726717E20D64}" type="presParOf" srcId="{4924D25F-852F-4415-8014-7925D03E7DEF}" destId="{57198E99-C072-49B9-9760-7BB3C705A0A5}" srcOrd="1" destOrd="0" presId="urn:microsoft.com/office/officeart/2005/8/layout/hierarchy2"/>
    <dgm:cxn modelId="{672F4F65-4A00-4021-9B39-4DDEC62516F5}" type="presParOf" srcId="{57198E99-C072-49B9-9760-7BB3C705A0A5}" destId="{5469690F-1279-443C-9BB8-637F259128B0}" srcOrd="0" destOrd="0" presId="urn:microsoft.com/office/officeart/2005/8/layout/hierarchy2"/>
    <dgm:cxn modelId="{B3C60D10-E4B7-41E7-A062-70D5FA9B7C14}" type="presParOf" srcId="{5469690F-1279-443C-9BB8-637F259128B0}" destId="{8C14201B-6298-403F-8C6D-B2AC71F83185}" srcOrd="0" destOrd="0" presId="urn:microsoft.com/office/officeart/2005/8/layout/hierarchy2"/>
    <dgm:cxn modelId="{669942D1-567B-4158-A968-B92947CF0D42}" type="presParOf" srcId="{57198E99-C072-49B9-9760-7BB3C705A0A5}" destId="{F9CBA981-0515-4503-8193-A7FA8B62363C}" srcOrd="1" destOrd="0" presId="urn:microsoft.com/office/officeart/2005/8/layout/hierarchy2"/>
    <dgm:cxn modelId="{DB5872FA-1FF8-4043-913F-BED4AD13D2AC}" type="presParOf" srcId="{F9CBA981-0515-4503-8193-A7FA8B62363C}" destId="{4BBD0AFD-2390-4391-9509-2159FCE21E97}" srcOrd="0" destOrd="0" presId="urn:microsoft.com/office/officeart/2005/8/layout/hierarchy2"/>
    <dgm:cxn modelId="{131D1EE2-B934-48EF-A860-3EF9579BA608}" type="presParOf" srcId="{F9CBA981-0515-4503-8193-A7FA8B62363C}" destId="{E32B45CD-CEEE-4B87-96F8-F6BA9DEFF4CB}" srcOrd="1" destOrd="0" presId="urn:microsoft.com/office/officeart/2005/8/layout/hierarchy2"/>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200"/>
            <a:t>COUN 523</a:t>
          </a:r>
        </a:p>
        <a:p>
          <a:r>
            <a:rPr lang="en-US" sz="1200"/>
            <a:t>Genogram paper</a:t>
          </a:r>
        </a:p>
        <a:p>
          <a:r>
            <a:rPr lang="en-US" sz="1200"/>
            <a:t>(4 sections; N = 83) </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Major cultural constructs (B1)</a:t>
          </a:r>
        </a:p>
        <a:p>
          <a:r>
            <a:rPr lang="en-US"/>
            <a:t>M = 4.47</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Personal biases (B2)</a:t>
          </a:r>
        </a:p>
        <a:p>
          <a:r>
            <a:rPr lang="en-US"/>
            <a:t>M = 4.60</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Stereotypes (B3)</a:t>
          </a:r>
        </a:p>
        <a:p>
          <a:r>
            <a:rPr lang="en-US"/>
            <a:t>M = 4.47</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4BB81485-B178-4D2C-A7EA-2C636281DFF0}">
      <dgm:prSet>
        <dgm:style>
          <a:lnRef idx="2">
            <a:schemeClr val="accent5"/>
          </a:lnRef>
          <a:fillRef idx="1">
            <a:schemeClr val="lt1"/>
          </a:fillRef>
          <a:effectRef idx="0">
            <a:schemeClr val="accent5"/>
          </a:effectRef>
          <a:fontRef idx="minor">
            <a:schemeClr val="dk1"/>
          </a:fontRef>
        </dgm:style>
      </dgm:prSet>
      <dgm:spPr/>
      <dgm:t>
        <a:bodyPr/>
        <a:lstStyle/>
        <a:p>
          <a:r>
            <a:rPr lang="en-US"/>
            <a:t>Social justice (B4)</a:t>
          </a:r>
        </a:p>
        <a:p>
          <a:r>
            <a:rPr lang="en-US"/>
            <a:t>M = 4.27</a:t>
          </a:r>
        </a:p>
      </dgm:t>
    </dgm:pt>
    <dgm:pt modelId="{CBC993DE-47C6-4317-8D7F-001387982697}" type="parTrans" cxnId="{A8B5C5CB-B161-4BB0-88FB-3E6DC719A502}">
      <dgm:prSet/>
      <dgm:spPr/>
      <dgm:t>
        <a:bodyPr/>
        <a:lstStyle/>
        <a:p>
          <a:endParaRPr lang="en-US"/>
        </a:p>
      </dgm:t>
    </dgm:pt>
    <dgm:pt modelId="{748104E1-E5EB-4323-A19C-CB3953B72777}" type="sibTrans" cxnId="{A8B5C5CB-B161-4BB0-88FB-3E6DC719A502}">
      <dgm:prSet/>
      <dgm:spPr/>
      <dgm:t>
        <a:bodyPr/>
        <a:lstStyle/>
        <a:p>
          <a:endParaRPr lang="en-US"/>
        </a:p>
      </dgm:t>
    </dgm:pt>
    <dgm:pt modelId="{B3C94D21-817D-4650-9F73-1D3FFB67F987}">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C35015DD-D6E1-448E-BEB4-2CB573F517BF}" type="parTrans" cxnId="{CA7621E4-3A28-490E-9118-64240C410717}">
      <dgm:prSet/>
      <dgm:spPr/>
      <dgm:t>
        <a:bodyPr/>
        <a:lstStyle/>
        <a:p>
          <a:endParaRPr lang="en-US"/>
        </a:p>
      </dgm:t>
    </dgm:pt>
    <dgm:pt modelId="{1DEA9DAC-125A-4775-8A94-1E98E4D33EDC}" type="sibTrans" cxnId="{CA7621E4-3A28-490E-9118-64240C410717}">
      <dgm:prSet/>
      <dgm:spPr/>
      <dgm:t>
        <a:bodyPr/>
        <a:lstStyle/>
        <a:p>
          <a:endParaRPr lang="en-US"/>
        </a:p>
      </dgm:t>
    </dgm:pt>
    <dgm:pt modelId="{704FB289-A326-4062-839E-23FBB4AA078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C7B64FFC-B3FD-411D-803E-93386969259D}" type="parTrans" cxnId="{FE0A8FBF-1E4B-41CA-887A-409C3FC25319}">
      <dgm:prSet/>
      <dgm:spPr/>
      <dgm:t>
        <a:bodyPr/>
        <a:lstStyle/>
        <a:p>
          <a:endParaRPr lang="en-US"/>
        </a:p>
      </dgm:t>
    </dgm:pt>
    <dgm:pt modelId="{3B32AFB6-15F0-4FBD-9049-06FB5489465C}" type="sibTrans" cxnId="{FE0A8FBF-1E4B-41CA-887A-409C3FC25319}">
      <dgm:prSet/>
      <dgm:spPr/>
      <dgm:t>
        <a:bodyPr/>
        <a:lstStyle/>
        <a:p>
          <a:endParaRPr lang="en-US"/>
        </a:p>
      </dgm:t>
    </dgm:pt>
    <dgm:pt modelId="{FFA0DD4B-DF46-45A7-BB9B-0C4369ED4EFD}">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3FBE3B82-A2CE-407B-A288-8B4C565DCC31}" type="parTrans" cxnId="{7D194129-F1D5-492E-AE90-3E71BD50DCF2}">
      <dgm:prSet/>
      <dgm:spPr/>
      <dgm:t>
        <a:bodyPr/>
        <a:lstStyle/>
        <a:p>
          <a:endParaRPr lang="en-US"/>
        </a:p>
      </dgm:t>
    </dgm:pt>
    <dgm:pt modelId="{38765341-C82F-4BB5-8663-A77A3036AEC5}" type="sibTrans" cxnId="{7D194129-F1D5-492E-AE90-3E71BD50DCF2}">
      <dgm:prSet/>
      <dgm:spPr/>
      <dgm:t>
        <a:bodyPr/>
        <a:lstStyle/>
        <a:p>
          <a:endParaRPr lang="en-US"/>
        </a:p>
      </dgm:t>
    </dgm:pt>
    <dgm:pt modelId="{CCCE258B-41BA-46B5-8842-8C4E1FEA2A30}">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a:t>
          </a:r>
        </a:p>
        <a:p>
          <a:r>
            <a:rPr lang="en-US"/>
            <a:t>Met</a:t>
          </a:r>
        </a:p>
      </dgm:t>
    </dgm:pt>
    <dgm:pt modelId="{28496D19-DBA1-46A1-93D4-140D753CD83B}" type="parTrans" cxnId="{CA62C7FD-6CF8-4D4B-90DD-8C05FF33782B}">
      <dgm:prSet/>
      <dgm:spPr/>
      <dgm:t>
        <a:bodyPr/>
        <a:lstStyle/>
        <a:p>
          <a:endParaRPr lang="en-US"/>
        </a:p>
      </dgm:t>
    </dgm:pt>
    <dgm:pt modelId="{B997C2C0-571A-48AE-B3EF-1EDC5BFAA87E}" type="sibTrans" cxnId="{CA62C7FD-6CF8-4D4B-90DD-8C05FF33782B}">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96341" custScaleY="273845" custLinFactNeighborX="-30196" custLinFactNeighborY="-4213">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4"/>
      <dgm:spPr/>
    </dgm:pt>
    <dgm:pt modelId="{86B07A60-EF32-4758-80D7-B96F34B42F36}" type="pres">
      <dgm:prSet presAssocID="{94FD4B1A-A149-43F5-99DA-CA524058A970}" presName="connTx" presStyleLbl="parChTrans1D2" presStyleIdx="0" presStyleCnt="4"/>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4"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F44BBCB7-BD96-452E-AFB5-9140F82F473D}" type="pres">
      <dgm:prSet presAssocID="{C35015DD-D6E1-448E-BEB4-2CB573F517BF}" presName="conn2-1" presStyleLbl="parChTrans1D3" presStyleIdx="0" presStyleCnt="4"/>
      <dgm:spPr/>
    </dgm:pt>
    <dgm:pt modelId="{B938C00F-F291-4B30-A2B9-B562647E243C}" type="pres">
      <dgm:prSet presAssocID="{C35015DD-D6E1-448E-BEB4-2CB573F517BF}" presName="connTx" presStyleLbl="parChTrans1D3" presStyleIdx="0" presStyleCnt="4"/>
      <dgm:spPr/>
    </dgm:pt>
    <dgm:pt modelId="{AB3779EA-3198-4AE1-B55A-5FEE96870778}" type="pres">
      <dgm:prSet presAssocID="{B3C94D21-817D-4650-9F73-1D3FFB67F987}" presName="root2" presStyleCnt="0"/>
      <dgm:spPr/>
    </dgm:pt>
    <dgm:pt modelId="{71749998-D9CA-4035-9A7B-B75EB93C41BF}" type="pres">
      <dgm:prSet presAssocID="{B3C94D21-817D-4650-9F73-1D3FFB67F987}" presName="LevelTwoTextNode" presStyleLbl="node3" presStyleIdx="0" presStyleCnt="4">
        <dgm:presLayoutVars>
          <dgm:chPref val="3"/>
        </dgm:presLayoutVars>
      </dgm:prSet>
      <dgm:spPr/>
    </dgm:pt>
    <dgm:pt modelId="{A02BEBC3-F793-499A-AAF2-7A0084605DB3}" type="pres">
      <dgm:prSet presAssocID="{B3C94D21-817D-4650-9F73-1D3FFB67F987}" presName="level3hierChild" presStyleCnt="0"/>
      <dgm:spPr/>
    </dgm:pt>
    <dgm:pt modelId="{BC3669BE-56D2-4AD6-8352-74EA9CCE95FF}" type="pres">
      <dgm:prSet presAssocID="{B1D31BAE-BDDE-4544-87D8-000C5732EFD2}" presName="conn2-1" presStyleLbl="parChTrans1D2" presStyleIdx="1" presStyleCnt="4"/>
      <dgm:spPr/>
    </dgm:pt>
    <dgm:pt modelId="{62742438-259A-4BBD-955F-F252832F911D}" type="pres">
      <dgm:prSet presAssocID="{B1D31BAE-BDDE-4544-87D8-000C5732EFD2}" presName="connTx" presStyleLbl="parChTrans1D2" presStyleIdx="1" presStyleCnt="4"/>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4">
        <dgm:presLayoutVars>
          <dgm:chPref val="3"/>
        </dgm:presLayoutVars>
      </dgm:prSet>
      <dgm:spPr/>
    </dgm:pt>
    <dgm:pt modelId="{983AC8A7-2A79-4BE7-AE5D-F77062DCFFAA}" type="pres">
      <dgm:prSet presAssocID="{870CFF84-CAEA-415D-8177-211A87B8E4BA}" presName="level3hierChild" presStyleCnt="0"/>
      <dgm:spPr/>
    </dgm:pt>
    <dgm:pt modelId="{D6F257CE-0145-4C83-A261-E500B39B044E}" type="pres">
      <dgm:prSet presAssocID="{C7B64FFC-B3FD-411D-803E-93386969259D}" presName="conn2-1" presStyleLbl="parChTrans1D3" presStyleIdx="1" presStyleCnt="4"/>
      <dgm:spPr/>
    </dgm:pt>
    <dgm:pt modelId="{A9BBD988-D1E9-4CE5-A1F0-BFF5F02B10FC}" type="pres">
      <dgm:prSet presAssocID="{C7B64FFC-B3FD-411D-803E-93386969259D}" presName="connTx" presStyleLbl="parChTrans1D3" presStyleIdx="1" presStyleCnt="4"/>
      <dgm:spPr/>
    </dgm:pt>
    <dgm:pt modelId="{F682119E-F82C-41C7-9237-D1ACC5045E22}" type="pres">
      <dgm:prSet presAssocID="{704FB289-A326-4062-839E-23FBB4AA0782}" presName="root2" presStyleCnt="0"/>
      <dgm:spPr/>
    </dgm:pt>
    <dgm:pt modelId="{CDAC2DFA-A45F-4444-AE5A-A13289F90F93}" type="pres">
      <dgm:prSet presAssocID="{704FB289-A326-4062-839E-23FBB4AA0782}" presName="LevelTwoTextNode" presStyleLbl="node3" presStyleIdx="1" presStyleCnt="4">
        <dgm:presLayoutVars>
          <dgm:chPref val="3"/>
        </dgm:presLayoutVars>
      </dgm:prSet>
      <dgm:spPr/>
    </dgm:pt>
    <dgm:pt modelId="{B35EFA9A-4F31-4648-8494-A2A8C2CC4619}" type="pres">
      <dgm:prSet presAssocID="{704FB289-A326-4062-839E-23FBB4AA0782}" presName="level3hierChild" presStyleCnt="0"/>
      <dgm:spPr/>
    </dgm:pt>
    <dgm:pt modelId="{9543DB6B-FA0B-4ED7-A952-0C4B7CAF4523}" type="pres">
      <dgm:prSet presAssocID="{3D2141E8-F585-4B9C-A34A-4F34A7EA0DFF}" presName="conn2-1" presStyleLbl="parChTrans1D2" presStyleIdx="2" presStyleCnt="4"/>
      <dgm:spPr/>
    </dgm:pt>
    <dgm:pt modelId="{994D04C6-38B2-4FB4-82CA-9B56573216BE}" type="pres">
      <dgm:prSet presAssocID="{3D2141E8-F585-4B9C-A34A-4F34A7EA0DFF}" presName="connTx" presStyleLbl="parChTrans1D2" presStyleIdx="2" presStyleCnt="4"/>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4">
        <dgm:presLayoutVars>
          <dgm:chPref val="3"/>
        </dgm:presLayoutVars>
      </dgm:prSet>
      <dgm:spPr/>
    </dgm:pt>
    <dgm:pt modelId="{2B0789E1-3BEF-4769-B20E-788EBE8A3584}" type="pres">
      <dgm:prSet presAssocID="{93BFC096-F9C3-4DEC-A8AB-62F35EE59F87}" presName="level3hierChild" presStyleCnt="0"/>
      <dgm:spPr/>
    </dgm:pt>
    <dgm:pt modelId="{06A48DDD-1F6B-4C45-9E1A-D1D9F0B48174}" type="pres">
      <dgm:prSet presAssocID="{3FBE3B82-A2CE-407B-A288-8B4C565DCC31}" presName="conn2-1" presStyleLbl="parChTrans1D3" presStyleIdx="2" presStyleCnt="4"/>
      <dgm:spPr/>
    </dgm:pt>
    <dgm:pt modelId="{95B9C0F1-674B-4A05-B3F7-18EF6BE4774C}" type="pres">
      <dgm:prSet presAssocID="{3FBE3B82-A2CE-407B-A288-8B4C565DCC31}" presName="connTx" presStyleLbl="parChTrans1D3" presStyleIdx="2" presStyleCnt="4"/>
      <dgm:spPr/>
    </dgm:pt>
    <dgm:pt modelId="{65E7654D-6309-41ED-8911-AE0DFD8254B7}" type="pres">
      <dgm:prSet presAssocID="{FFA0DD4B-DF46-45A7-BB9B-0C4369ED4EFD}" presName="root2" presStyleCnt="0"/>
      <dgm:spPr/>
    </dgm:pt>
    <dgm:pt modelId="{C3EB85C7-AD9A-420D-B14D-B55456465FC3}" type="pres">
      <dgm:prSet presAssocID="{FFA0DD4B-DF46-45A7-BB9B-0C4369ED4EFD}" presName="LevelTwoTextNode" presStyleLbl="node3" presStyleIdx="2" presStyleCnt="4">
        <dgm:presLayoutVars>
          <dgm:chPref val="3"/>
        </dgm:presLayoutVars>
      </dgm:prSet>
      <dgm:spPr/>
    </dgm:pt>
    <dgm:pt modelId="{89F70C8C-7717-43F7-8CC3-47748A3EE651}" type="pres">
      <dgm:prSet presAssocID="{FFA0DD4B-DF46-45A7-BB9B-0C4369ED4EFD}" presName="level3hierChild" presStyleCnt="0"/>
      <dgm:spPr/>
    </dgm:pt>
    <dgm:pt modelId="{991EEFF7-E8EC-4918-9780-96CB17F71CB7}" type="pres">
      <dgm:prSet presAssocID="{CBC993DE-47C6-4317-8D7F-001387982697}" presName="conn2-1" presStyleLbl="parChTrans1D2" presStyleIdx="3" presStyleCnt="4"/>
      <dgm:spPr/>
    </dgm:pt>
    <dgm:pt modelId="{F4254F06-EEF8-4FE1-8BCE-10E961196B22}" type="pres">
      <dgm:prSet presAssocID="{CBC993DE-47C6-4317-8D7F-001387982697}" presName="connTx" presStyleLbl="parChTrans1D2" presStyleIdx="3" presStyleCnt="4"/>
      <dgm:spPr/>
    </dgm:pt>
    <dgm:pt modelId="{95AF0C1D-1935-4412-BD40-FBE6892291AC}" type="pres">
      <dgm:prSet presAssocID="{4BB81485-B178-4D2C-A7EA-2C636281DFF0}" presName="root2" presStyleCnt="0"/>
      <dgm:spPr/>
    </dgm:pt>
    <dgm:pt modelId="{AF6839BE-A4CD-4D62-89A3-BC3A17CB6E69}" type="pres">
      <dgm:prSet presAssocID="{4BB81485-B178-4D2C-A7EA-2C636281DFF0}" presName="LevelTwoTextNode" presStyleLbl="node2" presStyleIdx="3" presStyleCnt="4">
        <dgm:presLayoutVars>
          <dgm:chPref val="3"/>
        </dgm:presLayoutVars>
      </dgm:prSet>
      <dgm:spPr/>
    </dgm:pt>
    <dgm:pt modelId="{B5458F28-930B-40B5-A388-1997CC7DF002}" type="pres">
      <dgm:prSet presAssocID="{4BB81485-B178-4D2C-A7EA-2C636281DFF0}" presName="level3hierChild" presStyleCnt="0"/>
      <dgm:spPr/>
    </dgm:pt>
    <dgm:pt modelId="{0F8E9999-5977-40D3-A051-DB5997D00407}" type="pres">
      <dgm:prSet presAssocID="{28496D19-DBA1-46A1-93D4-140D753CD83B}" presName="conn2-1" presStyleLbl="parChTrans1D3" presStyleIdx="3" presStyleCnt="4"/>
      <dgm:spPr/>
    </dgm:pt>
    <dgm:pt modelId="{DA260F88-23AF-40AC-8D2A-7924CF750F7B}" type="pres">
      <dgm:prSet presAssocID="{28496D19-DBA1-46A1-93D4-140D753CD83B}" presName="connTx" presStyleLbl="parChTrans1D3" presStyleIdx="3" presStyleCnt="4"/>
      <dgm:spPr/>
    </dgm:pt>
    <dgm:pt modelId="{0C67E3A6-4328-4179-AB07-3BDCAEE647AC}" type="pres">
      <dgm:prSet presAssocID="{CCCE258B-41BA-46B5-8842-8C4E1FEA2A30}" presName="root2" presStyleCnt="0"/>
      <dgm:spPr/>
    </dgm:pt>
    <dgm:pt modelId="{104CBECD-7325-48DB-B81B-4BE253498C67}" type="pres">
      <dgm:prSet presAssocID="{CCCE258B-41BA-46B5-8842-8C4E1FEA2A30}" presName="LevelTwoTextNode" presStyleLbl="node3" presStyleIdx="3" presStyleCnt="4">
        <dgm:presLayoutVars>
          <dgm:chPref val="3"/>
        </dgm:presLayoutVars>
      </dgm:prSet>
      <dgm:spPr/>
    </dgm:pt>
    <dgm:pt modelId="{8287921C-BEAB-4794-B823-AE1888878308}" type="pres">
      <dgm:prSet presAssocID="{CCCE258B-41BA-46B5-8842-8C4E1FEA2A30}" presName="level3hierChild" presStyleCnt="0"/>
      <dgm:spPr/>
    </dgm:pt>
  </dgm:ptLst>
  <dgm:cxnLst>
    <dgm:cxn modelId="{68C71601-1745-462B-AE19-CB89E64815F0}" type="presOf" srcId="{3FBE3B82-A2CE-407B-A288-8B4C565DCC31}" destId="{95B9C0F1-674B-4A05-B3F7-18EF6BE4774C}" srcOrd="1" destOrd="0" presId="urn:microsoft.com/office/officeart/2005/8/layout/hierarchy2"/>
    <dgm:cxn modelId="{F652FA02-FD1D-488D-8218-061F69FD1EFA}" type="presOf" srcId="{870CFF84-CAEA-415D-8177-211A87B8E4BA}" destId="{C7EB8937-052D-4E02-B083-071970FD983C}"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2D651415-F631-4CF9-A17B-174FFA10845C}" type="presOf" srcId="{C35015DD-D6E1-448E-BEB4-2CB573F517BF}" destId="{F44BBCB7-BD96-452E-AFB5-9140F82F473D}" srcOrd="0" destOrd="0" presId="urn:microsoft.com/office/officeart/2005/8/layout/hierarchy2"/>
    <dgm:cxn modelId="{D3871617-2BA3-473D-867D-DD0C370AFFB6}" type="presOf" srcId="{28496D19-DBA1-46A1-93D4-140D753CD83B}" destId="{DA260F88-23AF-40AC-8D2A-7924CF750F7B}" srcOrd="1" destOrd="0" presId="urn:microsoft.com/office/officeart/2005/8/layout/hierarchy2"/>
    <dgm:cxn modelId="{03B68E25-4A37-4C4D-98B3-B31B676E0C42}" type="presOf" srcId="{28496D19-DBA1-46A1-93D4-140D753CD83B}" destId="{0F8E9999-5977-40D3-A051-DB5997D00407}" srcOrd="0" destOrd="0" presId="urn:microsoft.com/office/officeart/2005/8/layout/hierarchy2"/>
    <dgm:cxn modelId="{F84E1329-EFB3-4B15-A780-D4DAF1A1583F}" type="presOf" srcId="{C7B64FFC-B3FD-411D-803E-93386969259D}" destId="{A9BBD988-D1E9-4CE5-A1F0-BFF5F02B10FC}" srcOrd="1" destOrd="0" presId="urn:microsoft.com/office/officeart/2005/8/layout/hierarchy2"/>
    <dgm:cxn modelId="{7D194129-F1D5-492E-AE90-3E71BD50DCF2}" srcId="{93BFC096-F9C3-4DEC-A8AB-62F35EE59F87}" destId="{FFA0DD4B-DF46-45A7-BB9B-0C4369ED4EFD}" srcOrd="0" destOrd="0" parTransId="{3FBE3B82-A2CE-407B-A288-8B4C565DCC31}" sibTransId="{38765341-C82F-4BB5-8663-A77A3036AEC5}"/>
    <dgm:cxn modelId="{2313E337-1EEE-439D-A318-A01A071A8FD1}" srcId="{2AE37684-064E-4630-AF2E-BD38A1C872C6}" destId="{2473567E-9D6D-4B4C-AF98-85A7359348AC}" srcOrd="0" destOrd="0" parTransId="{BF09B806-0944-48DB-B00B-811CE01F940B}" sibTransId="{81D569DD-1750-44F0-8395-47ECE07C0F67}"/>
    <dgm:cxn modelId="{C97F9138-41F1-4F21-9036-20DAF2D2D740}" type="presOf" srcId="{B3C94D21-817D-4650-9F73-1D3FFB67F987}" destId="{71749998-D9CA-4035-9A7B-B75EB93C41BF}" srcOrd="0" destOrd="0" presId="urn:microsoft.com/office/officeart/2005/8/layout/hierarchy2"/>
    <dgm:cxn modelId="{235ACF39-CCB7-4078-BB97-973DE61BAB07}" type="presOf" srcId="{3D2141E8-F585-4B9C-A34A-4F34A7EA0DFF}" destId="{9543DB6B-FA0B-4ED7-A952-0C4B7CAF4523}" srcOrd="0" destOrd="0" presId="urn:microsoft.com/office/officeart/2005/8/layout/hierarchy2"/>
    <dgm:cxn modelId="{B6798D3D-E166-4A2E-B491-247B0920873D}" type="presOf" srcId="{CBC993DE-47C6-4317-8D7F-001387982697}" destId="{991EEFF7-E8EC-4918-9780-96CB17F71CB7}"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99AA4D81-B1FD-45CC-9B84-B6296C5701BB}" type="presOf" srcId="{CCCE258B-41BA-46B5-8842-8C4E1FEA2A30}" destId="{104CBECD-7325-48DB-B81B-4BE253498C67}" srcOrd="0"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1FA0F297-DFC9-4907-AC7E-B936625702B7}" type="presOf" srcId="{93BFC096-F9C3-4DEC-A8AB-62F35EE59F87}" destId="{E22430B5-3485-427E-A60A-07C3DC4410D1}"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FB24A5BC-14AC-458B-AAC6-3A644D1E43BE}" type="presOf" srcId="{FFA0DD4B-DF46-45A7-BB9B-0C4369ED4EFD}" destId="{C3EB85C7-AD9A-420D-B14D-B55456465FC3}" srcOrd="0" destOrd="0" presId="urn:microsoft.com/office/officeart/2005/8/layout/hierarchy2"/>
    <dgm:cxn modelId="{FE0A8FBF-1E4B-41CA-887A-409C3FC25319}" srcId="{870CFF84-CAEA-415D-8177-211A87B8E4BA}" destId="{704FB289-A326-4062-839E-23FBB4AA0782}" srcOrd="0" destOrd="0" parTransId="{C7B64FFC-B3FD-411D-803E-93386969259D}" sibTransId="{3B32AFB6-15F0-4FBD-9049-06FB5489465C}"/>
    <dgm:cxn modelId="{6111B1C7-D335-4E45-BD84-64979CB736A4}" type="presOf" srcId="{CBC993DE-47C6-4317-8D7F-001387982697}" destId="{F4254F06-EEF8-4FE1-8BCE-10E961196B22}" srcOrd="1" destOrd="0" presId="urn:microsoft.com/office/officeart/2005/8/layout/hierarchy2"/>
    <dgm:cxn modelId="{A8B5C5CB-B161-4BB0-88FB-3E6DC719A502}" srcId="{2473567E-9D6D-4B4C-AF98-85A7359348AC}" destId="{4BB81485-B178-4D2C-A7EA-2C636281DFF0}" srcOrd="3" destOrd="0" parTransId="{CBC993DE-47C6-4317-8D7F-001387982697}" sibTransId="{748104E1-E5EB-4323-A19C-CB3953B72777}"/>
    <dgm:cxn modelId="{2C0FDBD8-8F62-4D58-9E0F-35CEEC87B1C9}" type="presOf" srcId="{4BB81485-B178-4D2C-A7EA-2C636281DFF0}" destId="{AF6839BE-A4CD-4D62-89A3-BC3A17CB6E69}" srcOrd="0" destOrd="0" presId="urn:microsoft.com/office/officeart/2005/8/layout/hierarchy2"/>
    <dgm:cxn modelId="{3AC98CD9-C595-4E81-9677-59311EA6A88D}" type="presOf" srcId="{C7B64FFC-B3FD-411D-803E-93386969259D}" destId="{D6F257CE-0145-4C83-A261-E500B39B044E}" srcOrd="0" destOrd="0" presId="urn:microsoft.com/office/officeart/2005/8/layout/hierarchy2"/>
    <dgm:cxn modelId="{594BE6E1-09DE-4027-B4B6-2BCF633FE157}" type="presOf" srcId="{704FB289-A326-4062-839E-23FBB4AA0782}" destId="{CDAC2DFA-A45F-4444-AE5A-A13289F90F93}" srcOrd="0" destOrd="0" presId="urn:microsoft.com/office/officeart/2005/8/layout/hierarchy2"/>
    <dgm:cxn modelId="{CA7621E4-3A28-490E-9118-64240C410717}" srcId="{A4DB54BF-2D45-4281-9599-686C20C3512D}" destId="{B3C94D21-817D-4650-9F73-1D3FFB67F987}" srcOrd="0" destOrd="0" parTransId="{C35015DD-D6E1-448E-BEB4-2CB573F517BF}" sibTransId="{1DEA9DAC-125A-4775-8A94-1E98E4D33EDC}"/>
    <dgm:cxn modelId="{6DDF86E7-5E36-42E0-B74C-914ACC187439}" type="presOf" srcId="{B1D31BAE-BDDE-4544-87D8-000C5732EFD2}" destId="{BC3669BE-56D2-4AD6-8352-74EA9CCE95FF}" srcOrd="0" destOrd="0" presId="urn:microsoft.com/office/officeart/2005/8/layout/hierarchy2"/>
    <dgm:cxn modelId="{AE7578EB-CEF0-4139-B788-3C294F77150A}" type="presOf" srcId="{3FBE3B82-A2CE-407B-A288-8B4C565DCC31}" destId="{06A48DDD-1F6B-4C45-9E1A-D1D9F0B48174}" srcOrd="0"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FD2342FD-5314-4725-A99E-FFC85E1E94DF}" type="presOf" srcId="{C35015DD-D6E1-448E-BEB4-2CB573F517BF}" destId="{B938C00F-F291-4B30-A2B9-B562647E243C}" srcOrd="1" destOrd="0" presId="urn:microsoft.com/office/officeart/2005/8/layout/hierarchy2"/>
    <dgm:cxn modelId="{CA62C7FD-6CF8-4D4B-90DD-8C05FF33782B}" srcId="{4BB81485-B178-4D2C-A7EA-2C636281DFF0}" destId="{CCCE258B-41BA-46B5-8842-8C4E1FEA2A30}" srcOrd="0" destOrd="0" parTransId="{28496D19-DBA1-46A1-93D4-140D753CD83B}" sibTransId="{B997C2C0-571A-48AE-B3EF-1EDC5BFAA87E}"/>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B1F75067-7F7E-4716-8A56-2EBF48727453}" type="presParOf" srcId="{60AF4AB1-A9CB-438A-BA88-8B4DDF9F1691}" destId="{F44BBCB7-BD96-452E-AFB5-9140F82F473D}" srcOrd="0" destOrd="0" presId="urn:microsoft.com/office/officeart/2005/8/layout/hierarchy2"/>
    <dgm:cxn modelId="{AC706893-E24A-4478-AE18-BD2F11F2BC7B}" type="presParOf" srcId="{F44BBCB7-BD96-452E-AFB5-9140F82F473D}" destId="{B938C00F-F291-4B30-A2B9-B562647E243C}" srcOrd="0" destOrd="0" presId="urn:microsoft.com/office/officeart/2005/8/layout/hierarchy2"/>
    <dgm:cxn modelId="{12DC0AE9-628D-4242-A6BA-A4FF685BBE14}" type="presParOf" srcId="{60AF4AB1-A9CB-438A-BA88-8B4DDF9F1691}" destId="{AB3779EA-3198-4AE1-B55A-5FEE96870778}" srcOrd="1" destOrd="0" presId="urn:microsoft.com/office/officeart/2005/8/layout/hierarchy2"/>
    <dgm:cxn modelId="{7EE15EED-2458-42B7-8495-535CA28C7296}" type="presParOf" srcId="{AB3779EA-3198-4AE1-B55A-5FEE96870778}" destId="{71749998-D9CA-4035-9A7B-B75EB93C41BF}" srcOrd="0" destOrd="0" presId="urn:microsoft.com/office/officeart/2005/8/layout/hierarchy2"/>
    <dgm:cxn modelId="{2C6F69CB-732D-4A7D-A533-03E3918227F1}" type="presParOf" srcId="{AB3779EA-3198-4AE1-B55A-5FEE96870778}" destId="{A02BEBC3-F793-499A-AAF2-7A0084605DB3}"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61BE579C-CC4E-4839-8EE1-6EB151139D9A}" type="presParOf" srcId="{983AC8A7-2A79-4BE7-AE5D-F77062DCFFAA}" destId="{D6F257CE-0145-4C83-A261-E500B39B044E}" srcOrd="0" destOrd="0" presId="urn:microsoft.com/office/officeart/2005/8/layout/hierarchy2"/>
    <dgm:cxn modelId="{0C6322E3-AAC5-4826-934D-9BE3592CB1E4}" type="presParOf" srcId="{D6F257CE-0145-4C83-A261-E500B39B044E}" destId="{A9BBD988-D1E9-4CE5-A1F0-BFF5F02B10FC}" srcOrd="0" destOrd="0" presId="urn:microsoft.com/office/officeart/2005/8/layout/hierarchy2"/>
    <dgm:cxn modelId="{9270375D-B5A5-4C10-84AE-E48CBFAB9B28}" type="presParOf" srcId="{983AC8A7-2A79-4BE7-AE5D-F77062DCFFAA}" destId="{F682119E-F82C-41C7-9237-D1ACC5045E22}" srcOrd="1" destOrd="0" presId="urn:microsoft.com/office/officeart/2005/8/layout/hierarchy2"/>
    <dgm:cxn modelId="{A60D80F5-F64B-4B52-B43C-F8FEE4CC94B4}" type="presParOf" srcId="{F682119E-F82C-41C7-9237-D1ACC5045E22}" destId="{CDAC2DFA-A45F-4444-AE5A-A13289F90F93}" srcOrd="0" destOrd="0" presId="urn:microsoft.com/office/officeart/2005/8/layout/hierarchy2"/>
    <dgm:cxn modelId="{E7601A5A-CF1D-4FC3-A7FF-1564FC39F821}" type="presParOf" srcId="{F682119E-F82C-41C7-9237-D1ACC5045E22}" destId="{B35EFA9A-4F31-4648-8494-A2A8C2CC4619}"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932E2A30-0E3E-44E1-A4B4-32999EB58B61}" type="presParOf" srcId="{2B0789E1-3BEF-4769-B20E-788EBE8A3584}" destId="{06A48DDD-1F6B-4C45-9E1A-D1D9F0B48174}" srcOrd="0" destOrd="0" presId="urn:microsoft.com/office/officeart/2005/8/layout/hierarchy2"/>
    <dgm:cxn modelId="{BC83AF6F-9B65-4AEB-9C1F-F41536B320B6}" type="presParOf" srcId="{06A48DDD-1F6B-4C45-9E1A-D1D9F0B48174}" destId="{95B9C0F1-674B-4A05-B3F7-18EF6BE4774C}" srcOrd="0" destOrd="0" presId="urn:microsoft.com/office/officeart/2005/8/layout/hierarchy2"/>
    <dgm:cxn modelId="{BB43A561-8BF7-4E3D-84AD-2107AA494FD5}" type="presParOf" srcId="{2B0789E1-3BEF-4769-B20E-788EBE8A3584}" destId="{65E7654D-6309-41ED-8911-AE0DFD8254B7}" srcOrd="1" destOrd="0" presId="urn:microsoft.com/office/officeart/2005/8/layout/hierarchy2"/>
    <dgm:cxn modelId="{A331D4C3-522F-4AB8-B997-56F4CCCAF97F}" type="presParOf" srcId="{65E7654D-6309-41ED-8911-AE0DFD8254B7}" destId="{C3EB85C7-AD9A-420D-B14D-B55456465FC3}" srcOrd="0" destOrd="0" presId="urn:microsoft.com/office/officeart/2005/8/layout/hierarchy2"/>
    <dgm:cxn modelId="{1D41060C-5E02-48E7-935E-4E4DE904D8EE}" type="presParOf" srcId="{65E7654D-6309-41ED-8911-AE0DFD8254B7}" destId="{89F70C8C-7717-43F7-8CC3-47748A3EE651}" srcOrd="1" destOrd="0" presId="urn:microsoft.com/office/officeart/2005/8/layout/hierarchy2"/>
    <dgm:cxn modelId="{316C2814-2BB5-4446-B632-4BB3735F4318}" type="presParOf" srcId="{C76E2EF3-A03A-4247-8B95-C93028E4DB4C}" destId="{991EEFF7-E8EC-4918-9780-96CB17F71CB7}" srcOrd="6" destOrd="0" presId="urn:microsoft.com/office/officeart/2005/8/layout/hierarchy2"/>
    <dgm:cxn modelId="{391C87F9-CDBD-4E07-A510-A59F3ED186BF}" type="presParOf" srcId="{991EEFF7-E8EC-4918-9780-96CB17F71CB7}" destId="{F4254F06-EEF8-4FE1-8BCE-10E961196B22}" srcOrd="0" destOrd="0" presId="urn:microsoft.com/office/officeart/2005/8/layout/hierarchy2"/>
    <dgm:cxn modelId="{8E006052-C2A2-4E1D-AF81-1B70CE35B936}" type="presParOf" srcId="{C76E2EF3-A03A-4247-8B95-C93028E4DB4C}" destId="{95AF0C1D-1935-4412-BD40-FBE6892291AC}" srcOrd="7" destOrd="0" presId="urn:microsoft.com/office/officeart/2005/8/layout/hierarchy2"/>
    <dgm:cxn modelId="{506D3764-8213-42CC-92A9-737B40528862}" type="presParOf" srcId="{95AF0C1D-1935-4412-BD40-FBE6892291AC}" destId="{AF6839BE-A4CD-4D62-89A3-BC3A17CB6E69}" srcOrd="0" destOrd="0" presId="urn:microsoft.com/office/officeart/2005/8/layout/hierarchy2"/>
    <dgm:cxn modelId="{AD42B508-9D8E-483E-8BFB-B791D176ECD7}" type="presParOf" srcId="{95AF0C1D-1935-4412-BD40-FBE6892291AC}" destId="{B5458F28-930B-40B5-A388-1997CC7DF002}" srcOrd="1" destOrd="0" presId="urn:microsoft.com/office/officeart/2005/8/layout/hierarchy2"/>
    <dgm:cxn modelId="{719CD5A6-FE93-4648-A45B-0F37963A7BA0}" type="presParOf" srcId="{B5458F28-930B-40B5-A388-1997CC7DF002}" destId="{0F8E9999-5977-40D3-A051-DB5997D00407}" srcOrd="0" destOrd="0" presId="urn:microsoft.com/office/officeart/2005/8/layout/hierarchy2"/>
    <dgm:cxn modelId="{2C07A631-31DA-4F80-8652-BD0937200FE7}" type="presParOf" srcId="{0F8E9999-5977-40D3-A051-DB5997D00407}" destId="{DA260F88-23AF-40AC-8D2A-7924CF750F7B}" srcOrd="0" destOrd="0" presId="urn:microsoft.com/office/officeart/2005/8/layout/hierarchy2"/>
    <dgm:cxn modelId="{9904C23E-C617-4F2B-A967-5C71ACFB2634}" type="presParOf" srcId="{B5458F28-930B-40B5-A388-1997CC7DF002}" destId="{0C67E3A6-4328-4179-AB07-3BDCAEE647AC}" srcOrd="1" destOrd="0" presId="urn:microsoft.com/office/officeart/2005/8/layout/hierarchy2"/>
    <dgm:cxn modelId="{B1CCE8C3-83D1-434D-86FA-475823EBEEAC}" type="presParOf" srcId="{0C67E3A6-4328-4179-AB07-3BDCAEE647AC}" destId="{104CBECD-7325-48DB-B81B-4BE253498C67}" srcOrd="0" destOrd="0" presId="urn:microsoft.com/office/officeart/2005/8/layout/hierarchy2"/>
    <dgm:cxn modelId="{FC39D4EA-B62F-4977-8F48-CEDFD37799DB}" type="presParOf" srcId="{0C67E3A6-4328-4179-AB07-3BDCAEE647AC}" destId="{8287921C-BEAB-4794-B823-AE1888878308}"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a:t>COUN 530a/b</a:t>
          </a:r>
        </a:p>
        <a:p>
          <a:r>
            <a:rPr lang="en-US" sz="1100"/>
            <a:t>Beginning Practicum Instructor evaluation of clinical diversity skills</a:t>
          </a:r>
        </a:p>
        <a:p>
          <a:r>
            <a:rPr lang="en-US" sz="1100"/>
            <a:t>(Score 3-4 meets expectations)</a:t>
          </a:r>
        </a:p>
        <a:p>
          <a:r>
            <a:rPr lang="en-US" sz="1100"/>
            <a:t>(9 sections; N = 49)</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Awareness relative to Self (CSD1)</a:t>
          </a:r>
        </a:p>
        <a:p>
          <a:r>
            <a:rPr lang="en-US"/>
            <a:t>M = 3.63</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Awareness relative to the Environment (CSD2)</a:t>
          </a:r>
        </a:p>
        <a:p>
          <a:r>
            <a:rPr lang="en-US"/>
            <a:t>3.63</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Knowledge of diverse groups (CSD3)</a:t>
          </a:r>
        </a:p>
        <a:p>
          <a:r>
            <a:rPr lang="en-US"/>
            <a:t>M = 3.65</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4BB81485-B178-4D2C-A7EA-2C636281DFF0}">
      <dgm:prSet>
        <dgm:style>
          <a:lnRef idx="2">
            <a:schemeClr val="accent1"/>
          </a:lnRef>
          <a:fillRef idx="1">
            <a:schemeClr val="lt1"/>
          </a:fillRef>
          <a:effectRef idx="0">
            <a:schemeClr val="accent1"/>
          </a:effectRef>
          <a:fontRef idx="minor">
            <a:schemeClr val="dk1"/>
          </a:fontRef>
        </dgm:style>
      </dgm:prSet>
      <dgm:spPr/>
      <dgm:t>
        <a:bodyPr/>
        <a:lstStyle/>
        <a:p>
          <a:r>
            <a:rPr lang="en-US"/>
            <a:t>Ability to conduct culturally responsive Interventions (CSD4)</a:t>
          </a:r>
        </a:p>
        <a:p>
          <a:r>
            <a:rPr lang="en-US"/>
            <a:t>M = 3.63</a:t>
          </a:r>
        </a:p>
      </dgm:t>
    </dgm:pt>
    <dgm:pt modelId="{CBC993DE-47C6-4317-8D7F-001387982697}" type="parTrans" cxnId="{A8B5C5CB-B161-4BB0-88FB-3E6DC719A502}">
      <dgm:prSet/>
      <dgm:spPr/>
      <dgm:t>
        <a:bodyPr/>
        <a:lstStyle/>
        <a:p>
          <a:endParaRPr lang="en-US"/>
        </a:p>
      </dgm:t>
    </dgm:pt>
    <dgm:pt modelId="{748104E1-E5EB-4323-A19C-CB3953B72777}" type="sibTrans" cxnId="{A8B5C5CB-B161-4BB0-88FB-3E6DC719A502}">
      <dgm:prSet/>
      <dgm:spPr/>
      <dgm:t>
        <a:bodyPr/>
        <a:lstStyle/>
        <a:p>
          <a:endParaRPr lang="en-US"/>
        </a:p>
      </dgm:t>
    </dgm:pt>
    <dgm:pt modelId="{F529459F-6779-45EC-8AE9-2FB93791444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5A4811C-75AA-447F-888A-4CD2558EDB34}" type="parTrans" cxnId="{D6533847-DF76-4D51-829D-71178998D0C4}">
      <dgm:prSet/>
      <dgm:spPr/>
      <dgm:t>
        <a:bodyPr/>
        <a:lstStyle/>
        <a:p>
          <a:endParaRPr lang="en-US"/>
        </a:p>
      </dgm:t>
    </dgm:pt>
    <dgm:pt modelId="{CABF63D7-5E9F-4B17-A2D9-1EFEDE47EC1B}" type="sibTrans" cxnId="{D6533847-DF76-4D51-829D-71178998D0C4}">
      <dgm:prSet/>
      <dgm:spPr/>
      <dgm:t>
        <a:bodyPr/>
        <a:lstStyle/>
        <a:p>
          <a:endParaRPr lang="en-US"/>
        </a:p>
      </dgm:t>
    </dgm:pt>
    <dgm:pt modelId="{7CC0046B-06AC-435E-912C-F834EA40C9B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6E01C19-D422-4B21-8E43-796A0E56583E}" type="parTrans" cxnId="{4C209024-9882-4B87-9A8C-E7A50EC839A8}">
      <dgm:prSet/>
      <dgm:spPr/>
      <dgm:t>
        <a:bodyPr/>
        <a:lstStyle/>
        <a:p>
          <a:endParaRPr lang="en-US"/>
        </a:p>
      </dgm:t>
    </dgm:pt>
    <dgm:pt modelId="{0921DABA-B56C-4124-A5BE-3E3E27B8B363}" type="sibTrans" cxnId="{4C209024-9882-4B87-9A8C-E7A50EC839A8}">
      <dgm:prSet/>
      <dgm:spPr/>
      <dgm:t>
        <a:bodyPr/>
        <a:lstStyle/>
        <a:p>
          <a:endParaRPr lang="en-US"/>
        </a:p>
      </dgm:t>
    </dgm:pt>
    <dgm:pt modelId="{B0C5E25F-C54E-4E2D-BFFB-CB02008AC3C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5EB358A-9EC8-42F4-8E0C-911C099EC377}" type="parTrans" cxnId="{86925E69-7FEA-45AA-8F77-5A7EDF57E2CA}">
      <dgm:prSet/>
      <dgm:spPr/>
      <dgm:t>
        <a:bodyPr/>
        <a:lstStyle/>
        <a:p>
          <a:endParaRPr lang="en-US"/>
        </a:p>
      </dgm:t>
    </dgm:pt>
    <dgm:pt modelId="{DE94FF51-6CF5-474D-94A3-AB551E11825B}" type="sibTrans" cxnId="{86925E69-7FEA-45AA-8F77-5A7EDF57E2CA}">
      <dgm:prSet/>
      <dgm:spPr/>
      <dgm:t>
        <a:bodyPr/>
        <a:lstStyle/>
        <a:p>
          <a:endParaRPr lang="en-US"/>
        </a:p>
      </dgm:t>
    </dgm:pt>
    <dgm:pt modelId="{F9C1C9B0-F9AB-4C39-8468-C57032C7CE4C}">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7751FE2-628A-49C7-8EC1-2FC1FF129D36}" type="parTrans" cxnId="{46E32765-7C2E-4B72-8E06-F4280B78E45D}">
      <dgm:prSet/>
      <dgm:spPr/>
      <dgm:t>
        <a:bodyPr/>
        <a:lstStyle/>
        <a:p>
          <a:endParaRPr lang="en-US"/>
        </a:p>
      </dgm:t>
    </dgm:pt>
    <dgm:pt modelId="{BBEAA0D9-CF95-4901-A320-1B3C03C82A67}" type="sibTrans" cxnId="{46E32765-7C2E-4B72-8E06-F4280B78E45D}">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68989" custScaleY="300062" custLinFactNeighborX="638" custLinFactNeighborY="1276">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4"/>
      <dgm:spPr/>
    </dgm:pt>
    <dgm:pt modelId="{86B07A60-EF32-4758-80D7-B96F34B42F36}" type="pres">
      <dgm:prSet presAssocID="{94FD4B1A-A149-43F5-99DA-CA524058A970}" presName="connTx" presStyleLbl="parChTrans1D2" presStyleIdx="0" presStyleCnt="4"/>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4"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1B9C70BB-F507-46ED-8E95-6004DE86BD87}" type="pres">
      <dgm:prSet presAssocID="{B5A4811C-75AA-447F-888A-4CD2558EDB34}" presName="conn2-1" presStyleLbl="parChTrans1D3" presStyleIdx="0" presStyleCnt="4"/>
      <dgm:spPr/>
    </dgm:pt>
    <dgm:pt modelId="{3202E6DF-C96B-4D30-9B9D-EA3EEB87037F}" type="pres">
      <dgm:prSet presAssocID="{B5A4811C-75AA-447F-888A-4CD2558EDB34}" presName="connTx" presStyleLbl="parChTrans1D3" presStyleIdx="0" presStyleCnt="4"/>
      <dgm:spPr/>
    </dgm:pt>
    <dgm:pt modelId="{425BDBFC-14FB-4DCA-AE55-9F22CD41550D}" type="pres">
      <dgm:prSet presAssocID="{F529459F-6779-45EC-8AE9-2FB93791444F}" presName="root2" presStyleCnt="0"/>
      <dgm:spPr/>
    </dgm:pt>
    <dgm:pt modelId="{30DA37C7-C034-4636-9C6E-0A6A4B7562D7}" type="pres">
      <dgm:prSet presAssocID="{F529459F-6779-45EC-8AE9-2FB93791444F}" presName="LevelTwoTextNode" presStyleLbl="node3" presStyleIdx="0" presStyleCnt="4">
        <dgm:presLayoutVars>
          <dgm:chPref val="3"/>
        </dgm:presLayoutVars>
      </dgm:prSet>
      <dgm:spPr/>
    </dgm:pt>
    <dgm:pt modelId="{62C75183-B976-45F6-B37D-43D61D5EF231}" type="pres">
      <dgm:prSet presAssocID="{F529459F-6779-45EC-8AE9-2FB93791444F}" presName="level3hierChild" presStyleCnt="0"/>
      <dgm:spPr/>
    </dgm:pt>
    <dgm:pt modelId="{BC3669BE-56D2-4AD6-8352-74EA9CCE95FF}" type="pres">
      <dgm:prSet presAssocID="{B1D31BAE-BDDE-4544-87D8-000C5732EFD2}" presName="conn2-1" presStyleLbl="parChTrans1D2" presStyleIdx="1" presStyleCnt="4"/>
      <dgm:spPr/>
    </dgm:pt>
    <dgm:pt modelId="{62742438-259A-4BBD-955F-F252832F911D}" type="pres">
      <dgm:prSet presAssocID="{B1D31BAE-BDDE-4544-87D8-000C5732EFD2}" presName="connTx" presStyleLbl="parChTrans1D2" presStyleIdx="1" presStyleCnt="4"/>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4">
        <dgm:presLayoutVars>
          <dgm:chPref val="3"/>
        </dgm:presLayoutVars>
      </dgm:prSet>
      <dgm:spPr/>
    </dgm:pt>
    <dgm:pt modelId="{983AC8A7-2A79-4BE7-AE5D-F77062DCFFAA}" type="pres">
      <dgm:prSet presAssocID="{870CFF84-CAEA-415D-8177-211A87B8E4BA}" presName="level3hierChild" presStyleCnt="0"/>
      <dgm:spPr/>
    </dgm:pt>
    <dgm:pt modelId="{A892E87B-E900-4438-AC5F-1D7A667971C7}" type="pres">
      <dgm:prSet presAssocID="{D6E01C19-D422-4B21-8E43-796A0E56583E}" presName="conn2-1" presStyleLbl="parChTrans1D3" presStyleIdx="1" presStyleCnt="4"/>
      <dgm:spPr/>
    </dgm:pt>
    <dgm:pt modelId="{36A64CD5-B3FE-4633-8C91-D4D5B7C80AF2}" type="pres">
      <dgm:prSet presAssocID="{D6E01C19-D422-4B21-8E43-796A0E56583E}" presName="connTx" presStyleLbl="parChTrans1D3" presStyleIdx="1" presStyleCnt="4"/>
      <dgm:spPr/>
    </dgm:pt>
    <dgm:pt modelId="{6947D792-6D8F-4E75-9900-D41CF033845E}" type="pres">
      <dgm:prSet presAssocID="{7CC0046B-06AC-435E-912C-F834EA40C9BE}" presName="root2" presStyleCnt="0"/>
      <dgm:spPr/>
    </dgm:pt>
    <dgm:pt modelId="{B7D85EA3-CC7B-45FF-A3AF-A394B5083088}" type="pres">
      <dgm:prSet presAssocID="{7CC0046B-06AC-435E-912C-F834EA40C9BE}" presName="LevelTwoTextNode" presStyleLbl="node3" presStyleIdx="1" presStyleCnt="4">
        <dgm:presLayoutVars>
          <dgm:chPref val="3"/>
        </dgm:presLayoutVars>
      </dgm:prSet>
      <dgm:spPr/>
    </dgm:pt>
    <dgm:pt modelId="{CA8DDF7D-1B6F-4B6A-A9F7-E02E7BD52D10}" type="pres">
      <dgm:prSet presAssocID="{7CC0046B-06AC-435E-912C-F834EA40C9BE}" presName="level3hierChild" presStyleCnt="0"/>
      <dgm:spPr/>
    </dgm:pt>
    <dgm:pt modelId="{9543DB6B-FA0B-4ED7-A952-0C4B7CAF4523}" type="pres">
      <dgm:prSet presAssocID="{3D2141E8-F585-4B9C-A34A-4F34A7EA0DFF}" presName="conn2-1" presStyleLbl="parChTrans1D2" presStyleIdx="2" presStyleCnt="4"/>
      <dgm:spPr/>
    </dgm:pt>
    <dgm:pt modelId="{994D04C6-38B2-4FB4-82CA-9B56573216BE}" type="pres">
      <dgm:prSet presAssocID="{3D2141E8-F585-4B9C-A34A-4F34A7EA0DFF}" presName="connTx" presStyleLbl="parChTrans1D2" presStyleIdx="2" presStyleCnt="4"/>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4">
        <dgm:presLayoutVars>
          <dgm:chPref val="3"/>
        </dgm:presLayoutVars>
      </dgm:prSet>
      <dgm:spPr/>
    </dgm:pt>
    <dgm:pt modelId="{2B0789E1-3BEF-4769-B20E-788EBE8A3584}" type="pres">
      <dgm:prSet presAssocID="{93BFC096-F9C3-4DEC-A8AB-62F35EE59F87}" presName="level3hierChild" presStyleCnt="0"/>
      <dgm:spPr/>
    </dgm:pt>
    <dgm:pt modelId="{E41BE4B9-37ED-48E2-B13F-4C46459DBFE8}" type="pres">
      <dgm:prSet presAssocID="{F5EB358A-9EC8-42F4-8E0C-911C099EC377}" presName="conn2-1" presStyleLbl="parChTrans1D3" presStyleIdx="2" presStyleCnt="4"/>
      <dgm:spPr/>
    </dgm:pt>
    <dgm:pt modelId="{542CB8F5-F15E-4D7B-B843-6F65FBBE019A}" type="pres">
      <dgm:prSet presAssocID="{F5EB358A-9EC8-42F4-8E0C-911C099EC377}" presName="connTx" presStyleLbl="parChTrans1D3" presStyleIdx="2" presStyleCnt="4"/>
      <dgm:spPr/>
    </dgm:pt>
    <dgm:pt modelId="{0856A6CC-1792-44CF-B4B2-85F5A161C49D}" type="pres">
      <dgm:prSet presAssocID="{B0C5E25F-C54E-4E2D-BFFB-CB02008AC3C2}" presName="root2" presStyleCnt="0"/>
      <dgm:spPr/>
    </dgm:pt>
    <dgm:pt modelId="{BFB421E4-DD82-4378-B3AA-2EFAD0D8B094}" type="pres">
      <dgm:prSet presAssocID="{B0C5E25F-C54E-4E2D-BFFB-CB02008AC3C2}" presName="LevelTwoTextNode" presStyleLbl="node3" presStyleIdx="2" presStyleCnt="4">
        <dgm:presLayoutVars>
          <dgm:chPref val="3"/>
        </dgm:presLayoutVars>
      </dgm:prSet>
      <dgm:spPr/>
    </dgm:pt>
    <dgm:pt modelId="{EE8E3032-71D0-4243-A077-8E35284D8005}" type="pres">
      <dgm:prSet presAssocID="{B0C5E25F-C54E-4E2D-BFFB-CB02008AC3C2}" presName="level3hierChild" presStyleCnt="0"/>
      <dgm:spPr/>
    </dgm:pt>
    <dgm:pt modelId="{991EEFF7-E8EC-4918-9780-96CB17F71CB7}" type="pres">
      <dgm:prSet presAssocID="{CBC993DE-47C6-4317-8D7F-001387982697}" presName="conn2-1" presStyleLbl="parChTrans1D2" presStyleIdx="3" presStyleCnt="4"/>
      <dgm:spPr/>
    </dgm:pt>
    <dgm:pt modelId="{F4254F06-EEF8-4FE1-8BCE-10E961196B22}" type="pres">
      <dgm:prSet presAssocID="{CBC993DE-47C6-4317-8D7F-001387982697}" presName="connTx" presStyleLbl="parChTrans1D2" presStyleIdx="3" presStyleCnt="4"/>
      <dgm:spPr/>
    </dgm:pt>
    <dgm:pt modelId="{95AF0C1D-1935-4412-BD40-FBE6892291AC}" type="pres">
      <dgm:prSet presAssocID="{4BB81485-B178-4D2C-A7EA-2C636281DFF0}" presName="root2" presStyleCnt="0"/>
      <dgm:spPr/>
    </dgm:pt>
    <dgm:pt modelId="{AF6839BE-A4CD-4D62-89A3-BC3A17CB6E69}" type="pres">
      <dgm:prSet presAssocID="{4BB81485-B178-4D2C-A7EA-2C636281DFF0}" presName="LevelTwoTextNode" presStyleLbl="node2" presStyleIdx="3" presStyleCnt="4">
        <dgm:presLayoutVars>
          <dgm:chPref val="3"/>
        </dgm:presLayoutVars>
      </dgm:prSet>
      <dgm:spPr/>
    </dgm:pt>
    <dgm:pt modelId="{B5458F28-930B-40B5-A388-1997CC7DF002}" type="pres">
      <dgm:prSet presAssocID="{4BB81485-B178-4D2C-A7EA-2C636281DFF0}" presName="level3hierChild" presStyleCnt="0"/>
      <dgm:spPr/>
    </dgm:pt>
    <dgm:pt modelId="{F424B4D0-2047-4432-91C3-CC1ED8CFB1C2}" type="pres">
      <dgm:prSet presAssocID="{B7751FE2-628A-49C7-8EC1-2FC1FF129D36}" presName="conn2-1" presStyleLbl="parChTrans1D3" presStyleIdx="3" presStyleCnt="4"/>
      <dgm:spPr/>
    </dgm:pt>
    <dgm:pt modelId="{3099ABDC-4D89-4888-881C-9F8014D0B008}" type="pres">
      <dgm:prSet presAssocID="{B7751FE2-628A-49C7-8EC1-2FC1FF129D36}" presName="connTx" presStyleLbl="parChTrans1D3" presStyleIdx="3" presStyleCnt="4"/>
      <dgm:spPr/>
    </dgm:pt>
    <dgm:pt modelId="{457E5A63-21E3-48D7-BF8C-83A9AE192119}" type="pres">
      <dgm:prSet presAssocID="{F9C1C9B0-F9AB-4C39-8468-C57032C7CE4C}" presName="root2" presStyleCnt="0"/>
      <dgm:spPr/>
    </dgm:pt>
    <dgm:pt modelId="{811DFB66-2FFB-4EDA-BBDE-2703A41904DE}" type="pres">
      <dgm:prSet presAssocID="{F9C1C9B0-F9AB-4C39-8468-C57032C7CE4C}" presName="LevelTwoTextNode" presStyleLbl="node3" presStyleIdx="3" presStyleCnt="4">
        <dgm:presLayoutVars>
          <dgm:chPref val="3"/>
        </dgm:presLayoutVars>
      </dgm:prSet>
      <dgm:spPr/>
    </dgm:pt>
    <dgm:pt modelId="{927648DD-EC02-487D-83BD-AB3A95D6C50E}" type="pres">
      <dgm:prSet presAssocID="{F9C1C9B0-F9AB-4C39-8468-C57032C7CE4C}"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3E1B7404-FE96-41F0-8B1A-7639F6753C67}" type="presOf" srcId="{B7751FE2-628A-49C7-8EC1-2FC1FF129D36}" destId="{F424B4D0-2047-4432-91C3-CC1ED8CFB1C2}"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5D946F0F-DEC8-4F40-83F8-CD2D7FCE0ACF}" type="presOf" srcId="{B5A4811C-75AA-447F-888A-4CD2558EDB34}" destId="{3202E6DF-C96B-4D30-9B9D-EA3EEB87037F}" srcOrd="1" destOrd="0" presId="urn:microsoft.com/office/officeart/2005/8/layout/hierarchy2"/>
    <dgm:cxn modelId="{F82B0C1A-2FDF-421F-98E0-DB9ABE6E5C88}" type="presOf" srcId="{F529459F-6779-45EC-8AE9-2FB93791444F}" destId="{30DA37C7-C034-4636-9C6E-0A6A4B7562D7}" srcOrd="0" destOrd="0" presId="urn:microsoft.com/office/officeart/2005/8/layout/hierarchy2"/>
    <dgm:cxn modelId="{4C209024-9882-4B87-9A8C-E7A50EC839A8}" srcId="{870CFF84-CAEA-415D-8177-211A87B8E4BA}" destId="{7CC0046B-06AC-435E-912C-F834EA40C9BE}" srcOrd="0" destOrd="0" parTransId="{D6E01C19-D422-4B21-8E43-796A0E56583E}" sibTransId="{0921DABA-B56C-4124-A5BE-3E3E27B8B363}"/>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E821F43C-73EA-4108-A725-C30CFEF6DCBD}" type="presOf" srcId="{B7751FE2-628A-49C7-8EC1-2FC1FF129D36}" destId="{3099ABDC-4D89-4888-881C-9F8014D0B008}" srcOrd="1" destOrd="0" presId="urn:microsoft.com/office/officeart/2005/8/layout/hierarchy2"/>
    <dgm:cxn modelId="{B6798D3D-E166-4A2E-B491-247B0920873D}" type="presOf" srcId="{CBC993DE-47C6-4317-8D7F-001387982697}" destId="{991EEFF7-E8EC-4918-9780-96CB17F71CB7}" srcOrd="0" destOrd="0" presId="urn:microsoft.com/office/officeart/2005/8/layout/hierarchy2"/>
    <dgm:cxn modelId="{8E6D8B5F-95C3-469C-8121-55F280EAA7AC}" type="presOf" srcId="{B5A4811C-75AA-447F-888A-4CD2558EDB34}" destId="{1B9C70BB-F507-46ED-8E95-6004DE86BD87}" srcOrd="0" destOrd="0" presId="urn:microsoft.com/office/officeart/2005/8/layout/hierarchy2"/>
    <dgm:cxn modelId="{46E32765-7C2E-4B72-8E06-F4280B78E45D}" srcId="{4BB81485-B178-4D2C-A7EA-2C636281DFF0}" destId="{F9C1C9B0-F9AB-4C39-8468-C57032C7CE4C}" srcOrd="0" destOrd="0" parTransId="{B7751FE2-628A-49C7-8EC1-2FC1FF129D36}" sibTransId="{BBEAA0D9-CF95-4901-A320-1B3C03C82A67}"/>
    <dgm:cxn modelId="{D6533847-DF76-4D51-829D-71178998D0C4}" srcId="{A4DB54BF-2D45-4281-9599-686C20C3512D}" destId="{F529459F-6779-45EC-8AE9-2FB93791444F}" srcOrd="0" destOrd="0" parTransId="{B5A4811C-75AA-447F-888A-4CD2558EDB34}" sibTransId="{CABF63D7-5E9F-4B17-A2D9-1EFEDE47EC1B}"/>
    <dgm:cxn modelId="{86925E69-7FEA-45AA-8F77-5A7EDF57E2CA}" srcId="{93BFC096-F9C3-4DEC-A8AB-62F35EE59F87}" destId="{B0C5E25F-C54E-4E2D-BFFB-CB02008AC3C2}" srcOrd="0" destOrd="0" parTransId="{F5EB358A-9EC8-42F4-8E0C-911C099EC377}" sibTransId="{DE94FF51-6CF5-474D-94A3-AB551E11825B}"/>
    <dgm:cxn modelId="{D5D0DA55-75D6-435E-AD25-5C0FD6CFC660}" type="presOf" srcId="{2473567E-9D6D-4B4C-AF98-85A7359348AC}" destId="{9A507789-107F-4B81-9A24-94F0F4CE9423}" srcOrd="0" destOrd="0" presId="urn:microsoft.com/office/officeart/2005/8/layout/hierarchy2"/>
    <dgm:cxn modelId="{B667C887-82A5-4E19-AA65-F61862B9F1AE}" type="presOf" srcId="{F5EB358A-9EC8-42F4-8E0C-911C099EC377}" destId="{542CB8F5-F15E-4D7B-B843-6F65FBBE019A}" srcOrd="1"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1FA0F297-DFC9-4907-AC7E-B936625702B7}" type="presOf" srcId="{93BFC096-F9C3-4DEC-A8AB-62F35EE59F87}" destId="{E22430B5-3485-427E-A60A-07C3DC4410D1}" srcOrd="0" destOrd="0" presId="urn:microsoft.com/office/officeart/2005/8/layout/hierarchy2"/>
    <dgm:cxn modelId="{7D225E9B-8903-48AF-A2DE-FC6BD54911C5}" type="presOf" srcId="{D6E01C19-D422-4B21-8E43-796A0E56583E}" destId="{A892E87B-E900-4438-AC5F-1D7A667971C7}"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6111B1C7-D335-4E45-BD84-64979CB736A4}" type="presOf" srcId="{CBC993DE-47C6-4317-8D7F-001387982697}" destId="{F4254F06-EEF8-4FE1-8BCE-10E961196B22}" srcOrd="1" destOrd="0" presId="urn:microsoft.com/office/officeart/2005/8/layout/hierarchy2"/>
    <dgm:cxn modelId="{42635AC8-F72D-414A-A62D-85284781CCB6}" type="presOf" srcId="{7CC0046B-06AC-435E-912C-F834EA40C9BE}" destId="{B7D85EA3-CC7B-45FF-A3AF-A394B5083088}" srcOrd="0" destOrd="0" presId="urn:microsoft.com/office/officeart/2005/8/layout/hierarchy2"/>
    <dgm:cxn modelId="{A8B5C5CB-B161-4BB0-88FB-3E6DC719A502}" srcId="{2473567E-9D6D-4B4C-AF98-85A7359348AC}" destId="{4BB81485-B178-4D2C-A7EA-2C636281DFF0}" srcOrd="3" destOrd="0" parTransId="{CBC993DE-47C6-4317-8D7F-001387982697}" sibTransId="{748104E1-E5EB-4323-A19C-CB3953B72777}"/>
    <dgm:cxn modelId="{2C0FDBD8-8F62-4D58-9E0F-35CEEC87B1C9}" type="presOf" srcId="{4BB81485-B178-4D2C-A7EA-2C636281DFF0}" destId="{AF6839BE-A4CD-4D62-89A3-BC3A17CB6E69}" srcOrd="0" destOrd="0" presId="urn:microsoft.com/office/officeart/2005/8/layout/hierarchy2"/>
    <dgm:cxn modelId="{55EEC7DF-8C13-48A7-93D6-90472D886302}" type="presOf" srcId="{B0C5E25F-C54E-4E2D-BFFB-CB02008AC3C2}" destId="{BFB421E4-DD82-4378-B3AA-2EFAD0D8B094}" srcOrd="0" destOrd="0" presId="urn:microsoft.com/office/officeart/2005/8/layout/hierarchy2"/>
    <dgm:cxn modelId="{6DDF86E7-5E36-42E0-B74C-914ACC187439}" type="presOf" srcId="{B1D31BAE-BDDE-4544-87D8-000C5732EFD2}" destId="{BC3669BE-56D2-4AD6-8352-74EA9CCE95FF}" srcOrd="0" destOrd="0" presId="urn:microsoft.com/office/officeart/2005/8/layout/hierarchy2"/>
    <dgm:cxn modelId="{E01F8CE9-E22A-4DE9-A034-AF6179B0D8CC}" type="presOf" srcId="{D6E01C19-D422-4B21-8E43-796A0E56583E}" destId="{36A64CD5-B3FE-4633-8C91-D4D5B7C80AF2}" srcOrd="1" destOrd="0" presId="urn:microsoft.com/office/officeart/2005/8/layout/hierarchy2"/>
    <dgm:cxn modelId="{5799E8EB-7FD5-43F5-BDF3-55B9A8098332}" type="presOf" srcId="{F9C1C9B0-F9AB-4C39-8468-C57032C7CE4C}" destId="{811DFB66-2FFB-4EDA-BBDE-2703A41904DE}" srcOrd="0"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002614FA-8E89-410E-AA70-D617CF84C4FE}" type="presOf" srcId="{F5EB358A-9EC8-42F4-8E0C-911C099EC377}" destId="{E41BE4B9-37ED-48E2-B13F-4C46459DBFE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F452CF9A-9FA8-4A57-94C5-6ECF31DE5D57}" type="presParOf" srcId="{60AF4AB1-A9CB-438A-BA88-8B4DDF9F1691}" destId="{1B9C70BB-F507-46ED-8E95-6004DE86BD87}" srcOrd="0" destOrd="0" presId="urn:microsoft.com/office/officeart/2005/8/layout/hierarchy2"/>
    <dgm:cxn modelId="{A540EA96-AF15-4E9C-ADE4-9534F9658621}" type="presParOf" srcId="{1B9C70BB-F507-46ED-8E95-6004DE86BD87}" destId="{3202E6DF-C96B-4D30-9B9D-EA3EEB87037F}" srcOrd="0" destOrd="0" presId="urn:microsoft.com/office/officeart/2005/8/layout/hierarchy2"/>
    <dgm:cxn modelId="{CC5A9507-D80E-4EE2-8DA3-09B16551E8CD}" type="presParOf" srcId="{60AF4AB1-A9CB-438A-BA88-8B4DDF9F1691}" destId="{425BDBFC-14FB-4DCA-AE55-9F22CD41550D}" srcOrd="1" destOrd="0" presId="urn:microsoft.com/office/officeart/2005/8/layout/hierarchy2"/>
    <dgm:cxn modelId="{AED9E194-8327-4116-9BC0-BFCD5434F93C}" type="presParOf" srcId="{425BDBFC-14FB-4DCA-AE55-9F22CD41550D}" destId="{30DA37C7-C034-4636-9C6E-0A6A4B7562D7}" srcOrd="0" destOrd="0" presId="urn:microsoft.com/office/officeart/2005/8/layout/hierarchy2"/>
    <dgm:cxn modelId="{C6A6F741-1762-47E7-840B-2D9857B9ECD3}" type="presParOf" srcId="{425BDBFC-14FB-4DCA-AE55-9F22CD41550D}" destId="{62C75183-B976-45F6-B37D-43D61D5EF231}"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5B6D0F55-022A-4970-9A8C-741C893F7475}" type="presParOf" srcId="{983AC8A7-2A79-4BE7-AE5D-F77062DCFFAA}" destId="{A892E87B-E900-4438-AC5F-1D7A667971C7}" srcOrd="0" destOrd="0" presId="urn:microsoft.com/office/officeart/2005/8/layout/hierarchy2"/>
    <dgm:cxn modelId="{E9F8F911-7B62-4B4F-81D9-9D93B79ABE7E}" type="presParOf" srcId="{A892E87B-E900-4438-AC5F-1D7A667971C7}" destId="{36A64CD5-B3FE-4633-8C91-D4D5B7C80AF2}" srcOrd="0" destOrd="0" presId="urn:microsoft.com/office/officeart/2005/8/layout/hierarchy2"/>
    <dgm:cxn modelId="{BCC2765C-D116-45F8-8319-9C2494507BF1}" type="presParOf" srcId="{983AC8A7-2A79-4BE7-AE5D-F77062DCFFAA}" destId="{6947D792-6D8F-4E75-9900-D41CF033845E}" srcOrd="1" destOrd="0" presId="urn:microsoft.com/office/officeart/2005/8/layout/hierarchy2"/>
    <dgm:cxn modelId="{DCA8DF8D-3B4F-4E24-A3E9-C5078C216913}" type="presParOf" srcId="{6947D792-6D8F-4E75-9900-D41CF033845E}" destId="{B7D85EA3-CC7B-45FF-A3AF-A394B5083088}" srcOrd="0" destOrd="0" presId="urn:microsoft.com/office/officeart/2005/8/layout/hierarchy2"/>
    <dgm:cxn modelId="{2F9B484F-744C-4DC2-9FD6-EB03F18D5489}" type="presParOf" srcId="{6947D792-6D8F-4E75-9900-D41CF033845E}" destId="{CA8DDF7D-1B6F-4B6A-A9F7-E02E7BD52D10}"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57D63142-28B5-4F86-94D5-5DB6F24BCCC8}" type="presParOf" srcId="{2B0789E1-3BEF-4769-B20E-788EBE8A3584}" destId="{E41BE4B9-37ED-48E2-B13F-4C46459DBFE8}" srcOrd="0" destOrd="0" presId="urn:microsoft.com/office/officeart/2005/8/layout/hierarchy2"/>
    <dgm:cxn modelId="{FBD14E20-9F97-47C8-AFBE-BE2E0FA7FB4F}" type="presParOf" srcId="{E41BE4B9-37ED-48E2-B13F-4C46459DBFE8}" destId="{542CB8F5-F15E-4D7B-B843-6F65FBBE019A}" srcOrd="0" destOrd="0" presId="urn:microsoft.com/office/officeart/2005/8/layout/hierarchy2"/>
    <dgm:cxn modelId="{654BD089-6A1B-4D20-BBB5-B8EF5AB75753}" type="presParOf" srcId="{2B0789E1-3BEF-4769-B20E-788EBE8A3584}" destId="{0856A6CC-1792-44CF-B4B2-85F5A161C49D}" srcOrd="1" destOrd="0" presId="urn:microsoft.com/office/officeart/2005/8/layout/hierarchy2"/>
    <dgm:cxn modelId="{80280EAF-5476-4934-8674-7337D2913364}" type="presParOf" srcId="{0856A6CC-1792-44CF-B4B2-85F5A161C49D}" destId="{BFB421E4-DD82-4378-B3AA-2EFAD0D8B094}" srcOrd="0" destOrd="0" presId="urn:microsoft.com/office/officeart/2005/8/layout/hierarchy2"/>
    <dgm:cxn modelId="{F1BF9388-E4C5-4010-AFA8-527BA759EBF3}" type="presParOf" srcId="{0856A6CC-1792-44CF-B4B2-85F5A161C49D}" destId="{EE8E3032-71D0-4243-A077-8E35284D8005}" srcOrd="1" destOrd="0" presId="urn:microsoft.com/office/officeart/2005/8/layout/hierarchy2"/>
    <dgm:cxn modelId="{316C2814-2BB5-4446-B632-4BB3735F4318}" type="presParOf" srcId="{C76E2EF3-A03A-4247-8B95-C93028E4DB4C}" destId="{991EEFF7-E8EC-4918-9780-96CB17F71CB7}" srcOrd="6" destOrd="0" presId="urn:microsoft.com/office/officeart/2005/8/layout/hierarchy2"/>
    <dgm:cxn modelId="{391C87F9-CDBD-4E07-A510-A59F3ED186BF}" type="presParOf" srcId="{991EEFF7-E8EC-4918-9780-96CB17F71CB7}" destId="{F4254F06-EEF8-4FE1-8BCE-10E961196B22}" srcOrd="0" destOrd="0" presId="urn:microsoft.com/office/officeart/2005/8/layout/hierarchy2"/>
    <dgm:cxn modelId="{8E006052-C2A2-4E1D-AF81-1B70CE35B936}" type="presParOf" srcId="{C76E2EF3-A03A-4247-8B95-C93028E4DB4C}" destId="{95AF0C1D-1935-4412-BD40-FBE6892291AC}" srcOrd="7" destOrd="0" presId="urn:microsoft.com/office/officeart/2005/8/layout/hierarchy2"/>
    <dgm:cxn modelId="{506D3764-8213-42CC-92A9-737B40528862}" type="presParOf" srcId="{95AF0C1D-1935-4412-BD40-FBE6892291AC}" destId="{AF6839BE-A4CD-4D62-89A3-BC3A17CB6E69}" srcOrd="0" destOrd="0" presId="urn:microsoft.com/office/officeart/2005/8/layout/hierarchy2"/>
    <dgm:cxn modelId="{AD42B508-9D8E-483E-8BFB-B791D176ECD7}" type="presParOf" srcId="{95AF0C1D-1935-4412-BD40-FBE6892291AC}" destId="{B5458F28-930B-40B5-A388-1997CC7DF002}" srcOrd="1" destOrd="0" presId="urn:microsoft.com/office/officeart/2005/8/layout/hierarchy2"/>
    <dgm:cxn modelId="{4AE7DE82-7AEC-4226-A995-CB6F9D51908C}" type="presParOf" srcId="{B5458F28-930B-40B5-A388-1997CC7DF002}" destId="{F424B4D0-2047-4432-91C3-CC1ED8CFB1C2}" srcOrd="0" destOrd="0" presId="urn:microsoft.com/office/officeart/2005/8/layout/hierarchy2"/>
    <dgm:cxn modelId="{CADA2F90-724C-46E9-84F9-6973EC429B58}" type="presParOf" srcId="{F424B4D0-2047-4432-91C3-CC1ED8CFB1C2}" destId="{3099ABDC-4D89-4888-881C-9F8014D0B008}" srcOrd="0" destOrd="0" presId="urn:microsoft.com/office/officeart/2005/8/layout/hierarchy2"/>
    <dgm:cxn modelId="{948EFD3D-A3E6-4535-8E09-E5F220EE0BC0}" type="presParOf" srcId="{B5458F28-930B-40B5-A388-1997CC7DF002}" destId="{457E5A63-21E3-48D7-BF8C-83A9AE192119}" srcOrd="1" destOrd="0" presId="urn:microsoft.com/office/officeart/2005/8/layout/hierarchy2"/>
    <dgm:cxn modelId="{FE6ED53B-063B-42FD-98C5-E22CF92BCC03}" type="presParOf" srcId="{457E5A63-21E3-48D7-BF8C-83A9AE192119}" destId="{811DFB66-2FFB-4EDA-BBDE-2703A41904DE}" srcOrd="0" destOrd="0" presId="urn:microsoft.com/office/officeart/2005/8/layout/hierarchy2"/>
    <dgm:cxn modelId="{F39ED7CA-8B95-47E0-8617-A3FE8C95E32F}" type="presParOf" srcId="{457E5A63-21E3-48D7-BF8C-83A9AE192119}" destId="{927648DD-EC02-487D-83BD-AB3A95D6C50E}"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a:t>COUN 584a/b</a:t>
          </a:r>
        </a:p>
        <a:p>
          <a:r>
            <a:rPr lang="en-US" sz="1100"/>
            <a:t>Advanced Practicum Instructor evaluation of clinical diversity skills</a:t>
          </a:r>
        </a:p>
        <a:p>
          <a:r>
            <a:rPr lang="en-US" sz="1100"/>
            <a:t>(Score 5-6 meets expectations)</a:t>
          </a:r>
        </a:p>
        <a:p>
          <a:r>
            <a:rPr lang="en-US" sz="1100"/>
            <a:t>(10 sections; N = 66)</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Awareness relative to Self (CSD1)</a:t>
          </a:r>
        </a:p>
        <a:p>
          <a:r>
            <a:rPr lang="en-US"/>
            <a:t>M = 5.32</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Awareness relative to the Environment (CSD2)</a:t>
          </a:r>
        </a:p>
        <a:p>
          <a:r>
            <a:rPr lang="en-US"/>
            <a:t>M = 5.33</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Knowledge of diverse groups (CSD3)</a:t>
          </a:r>
        </a:p>
        <a:p>
          <a:r>
            <a:rPr lang="en-US"/>
            <a:t>M = 5.32</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4BB81485-B178-4D2C-A7EA-2C636281DFF0}">
      <dgm:prSet>
        <dgm:style>
          <a:lnRef idx="2">
            <a:schemeClr val="accent1"/>
          </a:lnRef>
          <a:fillRef idx="1">
            <a:schemeClr val="lt1"/>
          </a:fillRef>
          <a:effectRef idx="0">
            <a:schemeClr val="accent1"/>
          </a:effectRef>
          <a:fontRef idx="minor">
            <a:schemeClr val="dk1"/>
          </a:fontRef>
        </dgm:style>
      </dgm:prSet>
      <dgm:spPr/>
      <dgm:t>
        <a:bodyPr/>
        <a:lstStyle/>
        <a:p>
          <a:r>
            <a:rPr lang="en-US"/>
            <a:t>Ability to conduct culturally responsive Interventions (CSD4)</a:t>
          </a:r>
        </a:p>
        <a:p>
          <a:r>
            <a:rPr lang="en-US"/>
            <a:t>M = 5.30</a:t>
          </a:r>
        </a:p>
      </dgm:t>
    </dgm:pt>
    <dgm:pt modelId="{CBC993DE-47C6-4317-8D7F-001387982697}" type="parTrans" cxnId="{A8B5C5CB-B161-4BB0-88FB-3E6DC719A502}">
      <dgm:prSet/>
      <dgm:spPr/>
      <dgm:t>
        <a:bodyPr/>
        <a:lstStyle/>
        <a:p>
          <a:endParaRPr lang="en-US"/>
        </a:p>
      </dgm:t>
    </dgm:pt>
    <dgm:pt modelId="{748104E1-E5EB-4323-A19C-CB3953B72777}" type="sibTrans" cxnId="{A8B5C5CB-B161-4BB0-88FB-3E6DC719A502}">
      <dgm:prSet/>
      <dgm:spPr/>
      <dgm:t>
        <a:bodyPr/>
        <a:lstStyle/>
        <a:p>
          <a:endParaRPr lang="en-US"/>
        </a:p>
      </dgm:t>
    </dgm:pt>
    <dgm:pt modelId="{F529459F-6779-45EC-8AE9-2FB93791444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5A4811C-75AA-447F-888A-4CD2558EDB34}" type="parTrans" cxnId="{D6533847-DF76-4D51-829D-71178998D0C4}">
      <dgm:prSet/>
      <dgm:spPr/>
      <dgm:t>
        <a:bodyPr/>
        <a:lstStyle/>
        <a:p>
          <a:endParaRPr lang="en-US"/>
        </a:p>
      </dgm:t>
    </dgm:pt>
    <dgm:pt modelId="{CABF63D7-5E9F-4B17-A2D9-1EFEDE47EC1B}" type="sibTrans" cxnId="{D6533847-DF76-4D51-829D-71178998D0C4}">
      <dgm:prSet/>
      <dgm:spPr/>
      <dgm:t>
        <a:bodyPr/>
        <a:lstStyle/>
        <a:p>
          <a:endParaRPr lang="en-US"/>
        </a:p>
      </dgm:t>
    </dgm:pt>
    <dgm:pt modelId="{7CC0046B-06AC-435E-912C-F834EA40C9B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6E01C19-D422-4B21-8E43-796A0E56583E}" type="parTrans" cxnId="{4C209024-9882-4B87-9A8C-E7A50EC839A8}">
      <dgm:prSet/>
      <dgm:spPr/>
      <dgm:t>
        <a:bodyPr/>
        <a:lstStyle/>
        <a:p>
          <a:endParaRPr lang="en-US"/>
        </a:p>
      </dgm:t>
    </dgm:pt>
    <dgm:pt modelId="{0921DABA-B56C-4124-A5BE-3E3E27B8B363}" type="sibTrans" cxnId="{4C209024-9882-4B87-9A8C-E7A50EC839A8}">
      <dgm:prSet/>
      <dgm:spPr/>
      <dgm:t>
        <a:bodyPr/>
        <a:lstStyle/>
        <a:p>
          <a:endParaRPr lang="en-US"/>
        </a:p>
      </dgm:t>
    </dgm:pt>
    <dgm:pt modelId="{B0C5E25F-C54E-4E2D-BFFB-CB02008AC3C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5EB358A-9EC8-42F4-8E0C-911C099EC377}" type="parTrans" cxnId="{86925E69-7FEA-45AA-8F77-5A7EDF57E2CA}">
      <dgm:prSet/>
      <dgm:spPr/>
      <dgm:t>
        <a:bodyPr/>
        <a:lstStyle/>
        <a:p>
          <a:endParaRPr lang="en-US"/>
        </a:p>
      </dgm:t>
    </dgm:pt>
    <dgm:pt modelId="{DE94FF51-6CF5-474D-94A3-AB551E11825B}" type="sibTrans" cxnId="{86925E69-7FEA-45AA-8F77-5A7EDF57E2CA}">
      <dgm:prSet/>
      <dgm:spPr/>
      <dgm:t>
        <a:bodyPr/>
        <a:lstStyle/>
        <a:p>
          <a:endParaRPr lang="en-US"/>
        </a:p>
      </dgm:t>
    </dgm:pt>
    <dgm:pt modelId="{F9C1C9B0-F9AB-4C39-8468-C57032C7CE4C}">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7751FE2-628A-49C7-8EC1-2FC1FF129D36}" type="parTrans" cxnId="{46E32765-7C2E-4B72-8E06-F4280B78E45D}">
      <dgm:prSet/>
      <dgm:spPr/>
      <dgm:t>
        <a:bodyPr/>
        <a:lstStyle/>
        <a:p>
          <a:endParaRPr lang="en-US"/>
        </a:p>
      </dgm:t>
    </dgm:pt>
    <dgm:pt modelId="{BBEAA0D9-CF95-4901-A320-1B3C03C82A67}" type="sibTrans" cxnId="{46E32765-7C2E-4B72-8E06-F4280B78E45D}">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79899" custScaleY="305136" custLinFactNeighborX="-11571" custLinFactNeighborY="-20554">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4"/>
      <dgm:spPr/>
    </dgm:pt>
    <dgm:pt modelId="{86B07A60-EF32-4758-80D7-B96F34B42F36}" type="pres">
      <dgm:prSet presAssocID="{94FD4B1A-A149-43F5-99DA-CA524058A970}" presName="connTx" presStyleLbl="parChTrans1D2" presStyleIdx="0" presStyleCnt="4"/>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4"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1B9C70BB-F507-46ED-8E95-6004DE86BD87}" type="pres">
      <dgm:prSet presAssocID="{B5A4811C-75AA-447F-888A-4CD2558EDB34}" presName="conn2-1" presStyleLbl="parChTrans1D3" presStyleIdx="0" presStyleCnt="4"/>
      <dgm:spPr/>
    </dgm:pt>
    <dgm:pt modelId="{3202E6DF-C96B-4D30-9B9D-EA3EEB87037F}" type="pres">
      <dgm:prSet presAssocID="{B5A4811C-75AA-447F-888A-4CD2558EDB34}" presName="connTx" presStyleLbl="parChTrans1D3" presStyleIdx="0" presStyleCnt="4"/>
      <dgm:spPr/>
    </dgm:pt>
    <dgm:pt modelId="{425BDBFC-14FB-4DCA-AE55-9F22CD41550D}" type="pres">
      <dgm:prSet presAssocID="{F529459F-6779-45EC-8AE9-2FB93791444F}" presName="root2" presStyleCnt="0"/>
      <dgm:spPr/>
    </dgm:pt>
    <dgm:pt modelId="{30DA37C7-C034-4636-9C6E-0A6A4B7562D7}" type="pres">
      <dgm:prSet presAssocID="{F529459F-6779-45EC-8AE9-2FB93791444F}" presName="LevelTwoTextNode" presStyleLbl="node3" presStyleIdx="0" presStyleCnt="4">
        <dgm:presLayoutVars>
          <dgm:chPref val="3"/>
        </dgm:presLayoutVars>
      </dgm:prSet>
      <dgm:spPr/>
    </dgm:pt>
    <dgm:pt modelId="{62C75183-B976-45F6-B37D-43D61D5EF231}" type="pres">
      <dgm:prSet presAssocID="{F529459F-6779-45EC-8AE9-2FB93791444F}" presName="level3hierChild" presStyleCnt="0"/>
      <dgm:spPr/>
    </dgm:pt>
    <dgm:pt modelId="{BC3669BE-56D2-4AD6-8352-74EA9CCE95FF}" type="pres">
      <dgm:prSet presAssocID="{B1D31BAE-BDDE-4544-87D8-000C5732EFD2}" presName="conn2-1" presStyleLbl="parChTrans1D2" presStyleIdx="1" presStyleCnt="4"/>
      <dgm:spPr/>
    </dgm:pt>
    <dgm:pt modelId="{62742438-259A-4BBD-955F-F252832F911D}" type="pres">
      <dgm:prSet presAssocID="{B1D31BAE-BDDE-4544-87D8-000C5732EFD2}" presName="connTx" presStyleLbl="parChTrans1D2" presStyleIdx="1" presStyleCnt="4"/>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4">
        <dgm:presLayoutVars>
          <dgm:chPref val="3"/>
        </dgm:presLayoutVars>
      </dgm:prSet>
      <dgm:spPr/>
    </dgm:pt>
    <dgm:pt modelId="{983AC8A7-2A79-4BE7-AE5D-F77062DCFFAA}" type="pres">
      <dgm:prSet presAssocID="{870CFF84-CAEA-415D-8177-211A87B8E4BA}" presName="level3hierChild" presStyleCnt="0"/>
      <dgm:spPr/>
    </dgm:pt>
    <dgm:pt modelId="{A892E87B-E900-4438-AC5F-1D7A667971C7}" type="pres">
      <dgm:prSet presAssocID="{D6E01C19-D422-4B21-8E43-796A0E56583E}" presName="conn2-1" presStyleLbl="parChTrans1D3" presStyleIdx="1" presStyleCnt="4"/>
      <dgm:spPr/>
    </dgm:pt>
    <dgm:pt modelId="{36A64CD5-B3FE-4633-8C91-D4D5B7C80AF2}" type="pres">
      <dgm:prSet presAssocID="{D6E01C19-D422-4B21-8E43-796A0E56583E}" presName="connTx" presStyleLbl="parChTrans1D3" presStyleIdx="1" presStyleCnt="4"/>
      <dgm:spPr/>
    </dgm:pt>
    <dgm:pt modelId="{6947D792-6D8F-4E75-9900-D41CF033845E}" type="pres">
      <dgm:prSet presAssocID="{7CC0046B-06AC-435E-912C-F834EA40C9BE}" presName="root2" presStyleCnt="0"/>
      <dgm:spPr/>
    </dgm:pt>
    <dgm:pt modelId="{B7D85EA3-CC7B-45FF-A3AF-A394B5083088}" type="pres">
      <dgm:prSet presAssocID="{7CC0046B-06AC-435E-912C-F834EA40C9BE}" presName="LevelTwoTextNode" presStyleLbl="node3" presStyleIdx="1" presStyleCnt="4">
        <dgm:presLayoutVars>
          <dgm:chPref val="3"/>
        </dgm:presLayoutVars>
      </dgm:prSet>
      <dgm:spPr/>
    </dgm:pt>
    <dgm:pt modelId="{CA8DDF7D-1B6F-4B6A-A9F7-E02E7BD52D10}" type="pres">
      <dgm:prSet presAssocID="{7CC0046B-06AC-435E-912C-F834EA40C9BE}" presName="level3hierChild" presStyleCnt="0"/>
      <dgm:spPr/>
    </dgm:pt>
    <dgm:pt modelId="{9543DB6B-FA0B-4ED7-A952-0C4B7CAF4523}" type="pres">
      <dgm:prSet presAssocID="{3D2141E8-F585-4B9C-A34A-4F34A7EA0DFF}" presName="conn2-1" presStyleLbl="parChTrans1D2" presStyleIdx="2" presStyleCnt="4"/>
      <dgm:spPr/>
    </dgm:pt>
    <dgm:pt modelId="{994D04C6-38B2-4FB4-82CA-9B56573216BE}" type="pres">
      <dgm:prSet presAssocID="{3D2141E8-F585-4B9C-A34A-4F34A7EA0DFF}" presName="connTx" presStyleLbl="parChTrans1D2" presStyleIdx="2" presStyleCnt="4"/>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4">
        <dgm:presLayoutVars>
          <dgm:chPref val="3"/>
        </dgm:presLayoutVars>
      </dgm:prSet>
      <dgm:spPr/>
    </dgm:pt>
    <dgm:pt modelId="{2B0789E1-3BEF-4769-B20E-788EBE8A3584}" type="pres">
      <dgm:prSet presAssocID="{93BFC096-F9C3-4DEC-A8AB-62F35EE59F87}" presName="level3hierChild" presStyleCnt="0"/>
      <dgm:spPr/>
    </dgm:pt>
    <dgm:pt modelId="{E41BE4B9-37ED-48E2-B13F-4C46459DBFE8}" type="pres">
      <dgm:prSet presAssocID="{F5EB358A-9EC8-42F4-8E0C-911C099EC377}" presName="conn2-1" presStyleLbl="parChTrans1D3" presStyleIdx="2" presStyleCnt="4"/>
      <dgm:spPr/>
    </dgm:pt>
    <dgm:pt modelId="{542CB8F5-F15E-4D7B-B843-6F65FBBE019A}" type="pres">
      <dgm:prSet presAssocID="{F5EB358A-9EC8-42F4-8E0C-911C099EC377}" presName="connTx" presStyleLbl="parChTrans1D3" presStyleIdx="2" presStyleCnt="4"/>
      <dgm:spPr/>
    </dgm:pt>
    <dgm:pt modelId="{0856A6CC-1792-44CF-B4B2-85F5A161C49D}" type="pres">
      <dgm:prSet presAssocID="{B0C5E25F-C54E-4E2D-BFFB-CB02008AC3C2}" presName="root2" presStyleCnt="0"/>
      <dgm:spPr/>
    </dgm:pt>
    <dgm:pt modelId="{BFB421E4-DD82-4378-B3AA-2EFAD0D8B094}" type="pres">
      <dgm:prSet presAssocID="{B0C5E25F-C54E-4E2D-BFFB-CB02008AC3C2}" presName="LevelTwoTextNode" presStyleLbl="node3" presStyleIdx="2" presStyleCnt="4">
        <dgm:presLayoutVars>
          <dgm:chPref val="3"/>
        </dgm:presLayoutVars>
      </dgm:prSet>
      <dgm:spPr/>
    </dgm:pt>
    <dgm:pt modelId="{EE8E3032-71D0-4243-A077-8E35284D8005}" type="pres">
      <dgm:prSet presAssocID="{B0C5E25F-C54E-4E2D-BFFB-CB02008AC3C2}" presName="level3hierChild" presStyleCnt="0"/>
      <dgm:spPr/>
    </dgm:pt>
    <dgm:pt modelId="{991EEFF7-E8EC-4918-9780-96CB17F71CB7}" type="pres">
      <dgm:prSet presAssocID="{CBC993DE-47C6-4317-8D7F-001387982697}" presName="conn2-1" presStyleLbl="parChTrans1D2" presStyleIdx="3" presStyleCnt="4"/>
      <dgm:spPr/>
    </dgm:pt>
    <dgm:pt modelId="{F4254F06-EEF8-4FE1-8BCE-10E961196B22}" type="pres">
      <dgm:prSet presAssocID="{CBC993DE-47C6-4317-8D7F-001387982697}" presName="connTx" presStyleLbl="parChTrans1D2" presStyleIdx="3" presStyleCnt="4"/>
      <dgm:spPr/>
    </dgm:pt>
    <dgm:pt modelId="{95AF0C1D-1935-4412-BD40-FBE6892291AC}" type="pres">
      <dgm:prSet presAssocID="{4BB81485-B178-4D2C-A7EA-2C636281DFF0}" presName="root2" presStyleCnt="0"/>
      <dgm:spPr/>
    </dgm:pt>
    <dgm:pt modelId="{AF6839BE-A4CD-4D62-89A3-BC3A17CB6E69}" type="pres">
      <dgm:prSet presAssocID="{4BB81485-B178-4D2C-A7EA-2C636281DFF0}" presName="LevelTwoTextNode" presStyleLbl="node2" presStyleIdx="3" presStyleCnt="4">
        <dgm:presLayoutVars>
          <dgm:chPref val="3"/>
        </dgm:presLayoutVars>
      </dgm:prSet>
      <dgm:spPr/>
    </dgm:pt>
    <dgm:pt modelId="{B5458F28-930B-40B5-A388-1997CC7DF002}" type="pres">
      <dgm:prSet presAssocID="{4BB81485-B178-4D2C-A7EA-2C636281DFF0}" presName="level3hierChild" presStyleCnt="0"/>
      <dgm:spPr/>
    </dgm:pt>
    <dgm:pt modelId="{F424B4D0-2047-4432-91C3-CC1ED8CFB1C2}" type="pres">
      <dgm:prSet presAssocID="{B7751FE2-628A-49C7-8EC1-2FC1FF129D36}" presName="conn2-1" presStyleLbl="parChTrans1D3" presStyleIdx="3" presStyleCnt="4"/>
      <dgm:spPr/>
    </dgm:pt>
    <dgm:pt modelId="{3099ABDC-4D89-4888-881C-9F8014D0B008}" type="pres">
      <dgm:prSet presAssocID="{B7751FE2-628A-49C7-8EC1-2FC1FF129D36}" presName="connTx" presStyleLbl="parChTrans1D3" presStyleIdx="3" presStyleCnt="4"/>
      <dgm:spPr/>
    </dgm:pt>
    <dgm:pt modelId="{457E5A63-21E3-48D7-BF8C-83A9AE192119}" type="pres">
      <dgm:prSet presAssocID="{F9C1C9B0-F9AB-4C39-8468-C57032C7CE4C}" presName="root2" presStyleCnt="0"/>
      <dgm:spPr/>
    </dgm:pt>
    <dgm:pt modelId="{811DFB66-2FFB-4EDA-BBDE-2703A41904DE}" type="pres">
      <dgm:prSet presAssocID="{F9C1C9B0-F9AB-4C39-8468-C57032C7CE4C}" presName="LevelTwoTextNode" presStyleLbl="node3" presStyleIdx="3" presStyleCnt="4">
        <dgm:presLayoutVars>
          <dgm:chPref val="3"/>
        </dgm:presLayoutVars>
      </dgm:prSet>
      <dgm:spPr/>
    </dgm:pt>
    <dgm:pt modelId="{927648DD-EC02-487D-83BD-AB3A95D6C50E}" type="pres">
      <dgm:prSet presAssocID="{F9C1C9B0-F9AB-4C39-8468-C57032C7CE4C}"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3E1B7404-FE96-41F0-8B1A-7639F6753C67}" type="presOf" srcId="{B7751FE2-628A-49C7-8EC1-2FC1FF129D36}" destId="{F424B4D0-2047-4432-91C3-CC1ED8CFB1C2}"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5D946F0F-DEC8-4F40-83F8-CD2D7FCE0ACF}" type="presOf" srcId="{B5A4811C-75AA-447F-888A-4CD2558EDB34}" destId="{3202E6DF-C96B-4D30-9B9D-EA3EEB87037F}" srcOrd="1" destOrd="0" presId="urn:microsoft.com/office/officeart/2005/8/layout/hierarchy2"/>
    <dgm:cxn modelId="{F82B0C1A-2FDF-421F-98E0-DB9ABE6E5C88}" type="presOf" srcId="{F529459F-6779-45EC-8AE9-2FB93791444F}" destId="{30DA37C7-C034-4636-9C6E-0A6A4B7562D7}" srcOrd="0" destOrd="0" presId="urn:microsoft.com/office/officeart/2005/8/layout/hierarchy2"/>
    <dgm:cxn modelId="{4C209024-9882-4B87-9A8C-E7A50EC839A8}" srcId="{870CFF84-CAEA-415D-8177-211A87B8E4BA}" destId="{7CC0046B-06AC-435E-912C-F834EA40C9BE}" srcOrd="0" destOrd="0" parTransId="{D6E01C19-D422-4B21-8E43-796A0E56583E}" sibTransId="{0921DABA-B56C-4124-A5BE-3E3E27B8B363}"/>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E821F43C-73EA-4108-A725-C30CFEF6DCBD}" type="presOf" srcId="{B7751FE2-628A-49C7-8EC1-2FC1FF129D36}" destId="{3099ABDC-4D89-4888-881C-9F8014D0B008}" srcOrd="1" destOrd="0" presId="urn:microsoft.com/office/officeart/2005/8/layout/hierarchy2"/>
    <dgm:cxn modelId="{B6798D3D-E166-4A2E-B491-247B0920873D}" type="presOf" srcId="{CBC993DE-47C6-4317-8D7F-001387982697}" destId="{991EEFF7-E8EC-4918-9780-96CB17F71CB7}" srcOrd="0" destOrd="0" presId="urn:microsoft.com/office/officeart/2005/8/layout/hierarchy2"/>
    <dgm:cxn modelId="{8E6D8B5F-95C3-469C-8121-55F280EAA7AC}" type="presOf" srcId="{B5A4811C-75AA-447F-888A-4CD2558EDB34}" destId="{1B9C70BB-F507-46ED-8E95-6004DE86BD87}" srcOrd="0" destOrd="0" presId="urn:microsoft.com/office/officeart/2005/8/layout/hierarchy2"/>
    <dgm:cxn modelId="{46E32765-7C2E-4B72-8E06-F4280B78E45D}" srcId="{4BB81485-B178-4D2C-A7EA-2C636281DFF0}" destId="{F9C1C9B0-F9AB-4C39-8468-C57032C7CE4C}" srcOrd="0" destOrd="0" parTransId="{B7751FE2-628A-49C7-8EC1-2FC1FF129D36}" sibTransId="{BBEAA0D9-CF95-4901-A320-1B3C03C82A67}"/>
    <dgm:cxn modelId="{D6533847-DF76-4D51-829D-71178998D0C4}" srcId="{A4DB54BF-2D45-4281-9599-686C20C3512D}" destId="{F529459F-6779-45EC-8AE9-2FB93791444F}" srcOrd="0" destOrd="0" parTransId="{B5A4811C-75AA-447F-888A-4CD2558EDB34}" sibTransId="{CABF63D7-5E9F-4B17-A2D9-1EFEDE47EC1B}"/>
    <dgm:cxn modelId="{86925E69-7FEA-45AA-8F77-5A7EDF57E2CA}" srcId="{93BFC096-F9C3-4DEC-A8AB-62F35EE59F87}" destId="{B0C5E25F-C54E-4E2D-BFFB-CB02008AC3C2}" srcOrd="0" destOrd="0" parTransId="{F5EB358A-9EC8-42F4-8E0C-911C099EC377}" sibTransId="{DE94FF51-6CF5-474D-94A3-AB551E11825B}"/>
    <dgm:cxn modelId="{D5D0DA55-75D6-435E-AD25-5C0FD6CFC660}" type="presOf" srcId="{2473567E-9D6D-4B4C-AF98-85A7359348AC}" destId="{9A507789-107F-4B81-9A24-94F0F4CE9423}" srcOrd="0" destOrd="0" presId="urn:microsoft.com/office/officeart/2005/8/layout/hierarchy2"/>
    <dgm:cxn modelId="{B667C887-82A5-4E19-AA65-F61862B9F1AE}" type="presOf" srcId="{F5EB358A-9EC8-42F4-8E0C-911C099EC377}" destId="{542CB8F5-F15E-4D7B-B843-6F65FBBE019A}" srcOrd="1"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1FA0F297-DFC9-4907-AC7E-B936625702B7}" type="presOf" srcId="{93BFC096-F9C3-4DEC-A8AB-62F35EE59F87}" destId="{E22430B5-3485-427E-A60A-07C3DC4410D1}" srcOrd="0" destOrd="0" presId="urn:microsoft.com/office/officeart/2005/8/layout/hierarchy2"/>
    <dgm:cxn modelId="{7D225E9B-8903-48AF-A2DE-FC6BD54911C5}" type="presOf" srcId="{D6E01C19-D422-4B21-8E43-796A0E56583E}" destId="{A892E87B-E900-4438-AC5F-1D7A667971C7}"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6111B1C7-D335-4E45-BD84-64979CB736A4}" type="presOf" srcId="{CBC993DE-47C6-4317-8D7F-001387982697}" destId="{F4254F06-EEF8-4FE1-8BCE-10E961196B22}" srcOrd="1" destOrd="0" presId="urn:microsoft.com/office/officeart/2005/8/layout/hierarchy2"/>
    <dgm:cxn modelId="{42635AC8-F72D-414A-A62D-85284781CCB6}" type="presOf" srcId="{7CC0046B-06AC-435E-912C-F834EA40C9BE}" destId="{B7D85EA3-CC7B-45FF-A3AF-A394B5083088}" srcOrd="0" destOrd="0" presId="urn:microsoft.com/office/officeart/2005/8/layout/hierarchy2"/>
    <dgm:cxn modelId="{A8B5C5CB-B161-4BB0-88FB-3E6DC719A502}" srcId="{2473567E-9D6D-4B4C-AF98-85A7359348AC}" destId="{4BB81485-B178-4D2C-A7EA-2C636281DFF0}" srcOrd="3" destOrd="0" parTransId="{CBC993DE-47C6-4317-8D7F-001387982697}" sibTransId="{748104E1-E5EB-4323-A19C-CB3953B72777}"/>
    <dgm:cxn modelId="{2C0FDBD8-8F62-4D58-9E0F-35CEEC87B1C9}" type="presOf" srcId="{4BB81485-B178-4D2C-A7EA-2C636281DFF0}" destId="{AF6839BE-A4CD-4D62-89A3-BC3A17CB6E69}" srcOrd="0" destOrd="0" presId="urn:microsoft.com/office/officeart/2005/8/layout/hierarchy2"/>
    <dgm:cxn modelId="{55EEC7DF-8C13-48A7-93D6-90472D886302}" type="presOf" srcId="{B0C5E25F-C54E-4E2D-BFFB-CB02008AC3C2}" destId="{BFB421E4-DD82-4378-B3AA-2EFAD0D8B094}" srcOrd="0" destOrd="0" presId="urn:microsoft.com/office/officeart/2005/8/layout/hierarchy2"/>
    <dgm:cxn modelId="{6DDF86E7-5E36-42E0-B74C-914ACC187439}" type="presOf" srcId="{B1D31BAE-BDDE-4544-87D8-000C5732EFD2}" destId="{BC3669BE-56D2-4AD6-8352-74EA9CCE95FF}" srcOrd="0" destOrd="0" presId="urn:microsoft.com/office/officeart/2005/8/layout/hierarchy2"/>
    <dgm:cxn modelId="{E01F8CE9-E22A-4DE9-A034-AF6179B0D8CC}" type="presOf" srcId="{D6E01C19-D422-4B21-8E43-796A0E56583E}" destId="{36A64CD5-B3FE-4633-8C91-D4D5B7C80AF2}" srcOrd="1" destOrd="0" presId="urn:microsoft.com/office/officeart/2005/8/layout/hierarchy2"/>
    <dgm:cxn modelId="{5799E8EB-7FD5-43F5-BDF3-55B9A8098332}" type="presOf" srcId="{F9C1C9B0-F9AB-4C39-8468-C57032C7CE4C}" destId="{811DFB66-2FFB-4EDA-BBDE-2703A41904DE}" srcOrd="0"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002614FA-8E89-410E-AA70-D617CF84C4FE}" type="presOf" srcId="{F5EB358A-9EC8-42F4-8E0C-911C099EC377}" destId="{E41BE4B9-37ED-48E2-B13F-4C46459DBFE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F452CF9A-9FA8-4A57-94C5-6ECF31DE5D57}" type="presParOf" srcId="{60AF4AB1-A9CB-438A-BA88-8B4DDF9F1691}" destId="{1B9C70BB-F507-46ED-8E95-6004DE86BD87}" srcOrd="0" destOrd="0" presId="urn:microsoft.com/office/officeart/2005/8/layout/hierarchy2"/>
    <dgm:cxn modelId="{A540EA96-AF15-4E9C-ADE4-9534F9658621}" type="presParOf" srcId="{1B9C70BB-F507-46ED-8E95-6004DE86BD87}" destId="{3202E6DF-C96B-4D30-9B9D-EA3EEB87037F}" srcOrd="0" destOrd="0" presId="urn:microsoft.com/office/officeart/2005/8/layout/hierarchy2"/>
    <dgm:cxn modelId="{CC5A9507-D80E-4EE2-8DA3-09B16551E8CD}" type="presParOf" srcId="{60AF4AB1-A9CB-438A-BA88-8B4DDF9F1691}" destId="{425BDBFC-14FB-4DCA-AE55-9F22CD41550D}" srcOrd="1" destOrd="0" presId="urn:microsoft.com/office/officeart/2005/8/layout/hierarchy2"/>
    <dgm:cxn modelId="{AED9E194-8327-4116-9BC0-BFCD5434F93C}" type="presParOf" srcId="{425BDBFC-14FB-4DCA-AE55-9F22CD41550D}" destId="{30DA37C7-C034-4636-9C6E-0A6A4B7562D7}" srcOrd="0" destOrd="0" presId="urn:microsoft.com/office/officeart/2005/8/layout/hierarchy2"/>
    <dgm:cxn modelId="{C6A6F741-1762-47E7-840B-2D9857B9ECD3}" type="presParOf" srcId="{425BDBFC-14FB-4DCA-AE55-9F22CD41550D}" destId="{62C75183-B976-45F6-B37D-43D61D5EF231}"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5B6D0F55-022A-4970-9A8C-741C893F7475}" type="presParOf" srcId="{983AC8A7-2A79-4BE7-AE5D-F77062DCFFAA}" destId="{A892E87B-E900-4438-AC5F-1D7A667971C7}" srcOrd="0" destOrd="0" presId="urn:microsoft.com/office/officeart/2005/8/layout/hierarchy2"/>
    <dgm:cxn modelId="{E9F8F911-7B62-4B4F-81D9-9D93B79ABE7E}" type="presParOf" srcId="{A892E87B-E900-4438-AC5F-1D7A667971C7}" destId="{36A64CD5-B3FE-4633-8C91-D4D5B7C80AF2}" srcOrd="0" destOrd="0" presId="urn:microsoft.com/office/officeart/2005/8/layout/hierarchy2"/>
    <dgm:cxn modelId="{BCC2765C-D116-45F8-8319-9C2494507BF1}" type="presParOf" srcId="{983AC8A7-2A79-4BE7-AE5D-F77062DCFFAA}" destId="{6947D792-6D8F-4E75-9900-D41CF033845E}" srcOrd="1" destOrd="0" presId="urn:microsoft.com/office/officeart/2005/8/layout/hierarchy2"/>
    <dgm:cxn modelId="{DCA8DF8D-3B4F-4E24-A3E9-C5078C216913}" type="presParOf" srcId="{6947D792-6D8F-4E75-9900-D41CF033845E}" destId="{B7D85EA3-CC7B-45FF-A3AF-A394B5083088}" srcOrd="0" destOrd="0" presId="urn:microsoft.com/office/officeart/2005/8/layout/hierarchy2"/>
    <dgm:cxn modelId="{2F9B484F-744C-4DC2-9FD6-EB03F18D5489}" type="presParOf" srcId="{6947D792-6D8F-4E75-9900-D41CF033845E}" destId="{CA8DDF7D-1B6F-4B6A-A9F7-E02E7BD52D10}"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57D63142-28B5-4F86-94D5-5DB6F24BCCC8}" type="presParOf" srcId="{2B0789E1-3BEF-4769-B20E-788EBE8A3584}" destId="{E41BE4B9-37ED-48E2-B13F-4C46459DBFE8}" srcOrd="0" destOrd="0" presId="urn:microsoft.com/office/officeart/2005/8/layout/hierarchy2"/>
    <dgm:cxn modelId="{FBD14E20-9F97-47C8-AFBE-BE2E0FA7FB4F}" type="presParOf" srcId="{E41BE4B9-37ED-48E2-B13F-4C46459DBFE8}" destId="{542CB8F5-F15E-4D7B-B843-6F65FBBE019A}" srcOrd="0" destOrd="0" presId="urn:microsoft.com/office/officeart/2005/8/layout/hierarchy2"/>
    <dgm:cxn modelId="{654BD089-6A1B-4D20-BBB5-B8EF5AB75753}" type="presParOf" srcId="{2B0789E1-3BEF-4769-B20E-788EBE8A3584}" destId="{0856A6CC-1792-44CF-B4B2-85F5A161C49D}" srcOrd="1" destOrd="0" presId="urn:microsoft.com/office/officeart/2005/8/layout/hierarchy2"/>
    <dgm:cxn modelId="{80280EAF-5476-4934-8674-7337D2913364}" type="presParOf" srcId="{0856A6CC-1792-44CF-B4B2-85F5A161C49D}" destId="{BFB421E4-DD82-4378-B3AA-2EFAD0D8B094}" srcOrd="0" destOrd="0" presId="urn:microsoft.com/office/officeart/2005/8/layout/hierarchy2"/>
    <dgm:cxn modelId="{F1BF9388-E4C5-4010-AFA8-527BA759EBF3}" type="presParOf" srcId="{0856A6CC-1792-44CF-B4B2-85F5A161C49D}" destId="{EE8E3032-71D0-4243-A077-8E35284D8005}" srcOrd="1" destOrd="0" presId="urn:microsoft.com/office/officeart/2005/8/layout/hierarchy2"/>
    <dgm:cxn modelId="{316C2814-2BB5-4446-B632-4BB3735F4318}" type="presParOf" srcId="{C76E2EF3-A03A-4247-8B95-C93028E4DB4C}" destId="{991EEFF7-E8EC-4918-9780-96CB17F71CB7}" srcOrd="6" destOrd="0" presId="urn:microsoft.com/office/officeart/2005/8/layout/hierarchy2"/>
    <dgm:cxn modelId="{391C87F9-CDBD-4E07-A510-A59F3ED186BF}" type="presParOf" srcId="{991EEFF7-E8EC-4918-9780-96CB17F71CB7}" destId="{F4254F06-EEF8-4FE1-8BCE-10E961196B22}" srcOrd="0" destOrd="0" presId="urn:microsoft.com/office/officeart/2005/8/layout/hierarchy2"/>
    <dgm:cxn modelId="{8E006052-C2A2-4E1D-AF81-1B70CE35B936}" type="presParOf" srcId="{C76E2EF3-A03A-4247-8B95-C93028E4DB4C}" destId="{95AF0C1D-1935-4412-BD40-FBE6892291AC}" srcOrd="7" destOrd="0" presId="urn:microsoft.com/office/officeart/2005/8/layout/hierarchy2"/>
    <dgm:cxn modelId="{506D3764-8213-42CC-92A9-737B40528862}" type="presParOf" srcId="{95AF0C1D-1935-4412-BD40-FBE6892291AC}" destId="{AF6839BE-A4CD-4D62-89A3-BC3A17CB6E69}" srcOrd="0" destOrd="0" presId="urn:microsoft.com/office/officeart/2005/8/layout/hierarchy2"/>
    <dgm:cxn modelId="{AD42B508-9D8E-483E-8BFB-B791D176ECD7}" type="presParOf" srcId="{95AF0C1D-1935-4412-BD40-FBE6892291AC}" destId="{B5458F28-930B-40B5-A388-1997CC7DF002}" srcOrd="1" destOrd="0" presId="urn:microsoft.com/office/officeart/2005/8/layout/hierarchy2"/>
    <dgm:cxn modelId="{4AE7DE82-7AEC-4226-A995-CB6F9D51908C}" type="presParOf" srcId="{B5458F28-930B-40B5-A388-1997CC7DF002}" destId="{F424B4D0-2047-4432-91C3-CC1ED8CFB1C2}" srcOrd="0" destOrd="0" presId="urn:microsoft.com/office/officeart/2005/8/layout/hierarchy2"/>
    <dgm:cxn modelId="{CADA2F90-724C-46E9-84F9-6973EC429B58}" type="presParOf" srcId="{F424B4D0-2047-4432-91C3-CC1ED8CFB1C2}" destId="{3099ABDC-4D89-4888-881C-9F8014D0B008}" srcOrd="0" destOrd="0" presId="urn:microsoft.com/office/officeart/2005/8/layout/hierarchy2"/>
    <dgm:cxn modelId="{948EFD3D-A3E6-4535-8E09-E5F220EE0BC0}" type="presParOf" srcId="{B5458F28-930B-40B5-A388-1997CC7DF002}" destId="{457E5A63-21E3-48D7-BF8C-83A9AE192119}" srcOrd="1" destOrd="0" presId="urn:microsoft.com/office/officeart/2005/8/layout/hierarchy2"/>
    <dgm:cxn modelId="{FE6ED53B-063B-42FD-98C5-E22CF92BCC03}" type="presParOf" srcId="{457E5A63-21E3-48D7-BF8C-83A9AE192119}" destId="{811DFB66-2FFB-4EDA-BBDE-2703A41904DE}" srcOrd="0" destOrd="0" presId="urn:microsoft.com/office/officeart/2005/8/layout/hierarchy2"/>
    <dgm:cxn modelId="{F39ED7CA-8B95-47E0-8617-A3FE8C95E32F}" type="presParOf" srcId="{457E5A63-21E3-48D7-BF8C-83A9AE192119}" destId="{927648DD-EC02-487D-83BD-AB3A95D6C50E}"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000"/>
            <a:t>COUN 530a/b</a:t>
          </a:r>
        </a:p>
        <a:p>
          <a:r>
            <a:rPr lang="en-US" sz="1000"/>
            <a:t>Site Supervisor ratings of</a:t>
          </a:r>
        </a:p>
        <a:p>
          <a:r>
            <a:rPr lang="en-US" sz="1000"/>
            <a:t>diversity skills</a:t>
          </a:r>
        </a:p>
        <a:p>
          <a:r>
            <a:rPr lang="en-US" sz="1000"/>
            <a:t>(Competency 6)</a:t>
          </a:r>
        </a:p>
        <a:p>
          <a:r>
            <a:rPr lang="en-US" sz="1000"/>
            <a:t>Score 4-5 meets expectations</a:t>
          </a:r>
        </a:p>
        <a:p>
          <a:r>
            <a:rPr lang="en-US" sz="1000"/>
            <a:t>N = 46</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custT="1">
        <dgm:style>
          <a:lnRef idx="2">
            <a:schemeClr val="accent1"/>
          </a:lnRef>
          <a:fillRef idx="1">
            <a:schemeClr val="lt1"/>
          </a:fillRef>
          <a:effectRef idx="0">
            <a:schemeClr val="accent1"/>
          </a:effectRef>
          <a:fontRef idx="minor">
            <a:schemeClr val="dk1"/>
          </a:fontRef>
        </dgm:style>
      </dgm:prSet>
      <dgm:spPr/>
      <dgm:t>
        <a:bodyPr/>
        <a:lstStyle/>
        <a:p>
          <a:r>
            <a:rPr lang="en-US" sz="1100">
              <a:solidFill>
                <a:sysClr val="windowText" lastClr="000000"/>
              </a:solidFill>
            </a:rPr>
            <a:t>M = 4.61</a:t>
          </a:r>
        </a:p>
        <a:p>
          <a:r>
            <a:rPr lang="en-US" sz="1100">
              <a:solidFill>
                <a:sysClr val="windowText" lastClr="000000"/>
              </a:solidFill>
            </a:rPr>
            <a:t>7% met minimal </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C314F218-7DD2-4199-983D-F6A0CB534A4C}">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Department expectations </a:t>
          </a:r>
        </a:p>
        <a:p>
          <a:r>
            <a:rPr lang="en-US" sz="1100"/>
            <a:t>Met</a:t>
          </a:r>
        </a:p>
      </dgm:t>
    </dgm:pt>
    <dgm:pt modelId="{5F0E4352-DC53-4014-BCBB-C62B54EC409A}" type="parTrans" cxnId="{2A8B6552-2C99-42C7-BE9C-421E09130D14}">
      <dgm:prSet/>
      <dgm:spPr/>
      <dgm:t>
        <a:bodyPr/>
        <a:lstStyle/>
        <a:p>
          <a:endParaRPr lang="en-US"/>
        </a:p>
      </dgm:t>
    </dgm:pt>
    <dgm:pt modelId="{C19240B5-853F-458D-B2E7-A3B5BE62E968}" type="sibTrans" cxnId="{2A8B6552-2C99-42C7-BE9C-421E09130D14}">
      <dgm:prSet/>
      <dgm:spPr/>
      <dgm:t>
        <a:bodyPr/>
        <a:lstStyle/>
        <a:p>
          <a:endParaRPr lang="en-US"/>
        </a:p>
      </dgm:t>
    </dgm:pt>
    <dgm:pt modelId="{FBB9A0EC-B68B-4A6B-AA20-9CD4F6A09E8A}">
      <dgm:prSet custT="1">
        <dgm:style>
          <a:lnRef idx="2">
            <a:schemeClr val="accent1"/>
          </a:lnRef>
          <a:fillRef idx="1">
            <a:schemeClr val="lt1"/>
          </a:fillRef>
          <a:effectRef idx="0">
            <a:schemeClr val="accent1"/>
          </a:effectRef>
          <a:fontRef idx="minor">
            <a:schemeClr val="dk1"/>
          </a:fontRef>
        </dgm:style>
      </dgm:prSet>
      <dgm:spPr/>
      <dgm:t>
        <a:bodyPr/>
        <a:lstStyle/>
        <a:p>
          <a:r>
            <a:rPr lang="en-US" sz="1000"/>
            <a:t>COUN 584a/b</a:t>
          </a:r>
        </a:p>
        <a:p>
          <a:r>
            <a:rPr lang="en-US" sz="1000"/>
            <a:t>Site Supervisor ratings of</a:t>
          </a:r>
        </a:p>
        <a:p>
          <a:r>
            <a:rPr lang="en-US" sz="1000"/>
            <a:t>diversity skills</a:t>
          </a:r>
        </a:p>
        <a:p>
          <a:r>
            <a:rPr lang="en-US" sz="1000"/>
            <a:t>(Competency 6)</a:t>
          </a:r>
        </a:p>
        <a:p>
          <a:r>
            <a:rPr lang="en-US" sz="1000"/>
            <a:t>Score 4-5 meets expectations</a:t>
          </a:r>
        </a:p>
        <a:p>
          <a:r>
            <a:rPr lang="en-US" sz="1000"/>
            <a:t>N = 61</a:t>
          </a:r>
        </a:p>
      </dgm:t>
    </dgm:pt>
    <dgm:pt modelId="{3F175289-C7FB-4BCE-8929-071EB31E9E69}" type="parTrans" cxnId="{18718CC5-C530-49ED-9111-2B43A92EBAFD}">
      <dgm:prSet/>
      <dgm:spPr/>
      <dgm:t>
        <a:bodyPr/>
        <a:lstStyle/>
        <a:p>
          <a:endParaRPr lang="en-US"/>
        </a:p>
      </dgm:t>
    </dgm:pt>
    <dgm:pt modelId="{587195C1-514F-420D-9FA4-2ED6D4067DAA}" type="sibTrans" cxnId="{18718CC5-C530-49ED-9111-2B43A92EBAFD}">
      <dgm:prSet/>
      <dgm:spPr/>
      <dgm:t>
        <a:bodyPr/>
        <a:lstStyle/>
        <a:p>
          <a:endParaRPr lang="en-US"/>
        </a:p>
      </dgm:t>
    </dgm:pt>
    <dgm:pt modelId="{4987B6BD-4B19-4DD5-9AC0-B67C9D1C73C5}">
      <dgm:prSet custT="1">
        <dgm:style>
          <a:lnRef idx="2">
            <a:schemeClr val="accent1"/>
          </a:lnRef>
          <a:fillRef idx="1">
            <a:schemeClr val="lt1"/>
          </a:fillRef>
          <a:effectRef idx="0">
            <a:schemeClr val="accent1"/>
          </a:effectRef>
          <a:fontRef idx="minor">
            <a:schemeClr val="dk1"/>
          </a:fontRef>
        </dgm:style>
      </dgm:prSet>
      <dgm:spPr/>
      <dgm:t>
        <a:bodyPr/>
        <a:lstStyle/>
        <a:p>
          <a:r>
            <a:rPr lang="en-US" sz="1100">
              <a:solidFill>
                <a:sysClr val="windowText" lastClr="000000"/>
              </a:solidFill>
            </a:rPr>
            <a:t>M = 5.15</a:t>
          </a:r>
        </a:p>
        <a:p>
          <a:r>
            <a:rPr lang="en-US" sz="1100">
              <a:solidFill>
                <a:sysClr val="windowText" lastClr="000000"/>
              </a:solidFill>
            </a:rPr>
            <a:t>2% met minimal</a:t>
          </a:r>
        </a:p>
      </dgm:t>
    </dgm:pt>
    <dgm:pt modelId="{C28FF477-4277-4D98-8F43-DF21B3AB0E26}" type="parTrans" cxnId="{15AABCCE-7533-45BD-9169-D313DC166B91}">
      <dgm:prSet/>
      <dgm:spPr/>
      <dgm:t>
        <a:bodyPr/>
        <a:lstStyle/>
        <a:p>
          <a:endParaRPr lang="en-US"/>
        </a:p>
      </dgm:t>
    </dgm:pt>
    <dgm:pt modelId="{9BA41EF2-386C-4F90-ABDD-6A07B222B2D5}" type="sibTrans" cxnId="{15AABCCE-7533-45BD-9169-D313DC166B91}">
      <dgm:prSet/>
      <dgm:spPr/>
      <dgm:t>
        <a:bodyPr/>
        <a:lstStyle/>
        <a:p>
          <a:endParaRPr lang="en-US"/>
        </a:p>
      </dgm:t>
    </dgm:pt>
    <dgm:pt modelId="{74D8649C-A3A2-4215-B5CD-298066A0F1F5}">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Department </a:t>
          </a:r>
        </a:p>
        <a:p>
          <a:r>
            <a:rPr lang="en-US" sz="1100"/>
            <a:t>expectations </a:t>
          </a:r>
        </a:p>
        <a:p>
          <a:r>
            <a:rPr lang="en-US" sz="1100"/>
            <a:t>Met</a:t>
          </a:r>
        </a:p>
      </dgm:t>
    </dgm:pt>
    <dgm:pt modelId="{8C3EB5E5-6CBE-4B40-9085-8FD4485B33F0}" type="parTrans" cxnId="{CEF60351-5A65-4C2C-A63C-5C8659DF1B28}">
      <dgm:prSet/>
      <dgm:spPr/>
      <dgm:t>
        <a:bodyPr/>
        <a:lstStyle/>
        <a:p>
          <a:endParaRPr lang="en-US"/>
        </a:p>
      </dgm:t>
    </dgm:pt>
    <dgm:pt modelId="{6CDAEF5E-3BA4-435A-A374-5A8E3A380AF7}" type="sibTrans" cxnId="{CEF60351-5A65-4C2C-A63C-5C8659DF1B28}">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2" custScaleX="229906" custScaleY="241071" custLinFactNeighborX="-110" custLinFactNeighborY="1208">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2"/>
      <dgm:spPr/>
    </dgm:pt>
    <dgm:pt modelId="{86B07A60-EF32-4758-80D7-B96F34B42F36}" type="pres">
      <dgm:prSet presAssocID="{94FD4B1A-A149-43F5-99DA-CA524058A970}" presName="connTx" presStyleLbl="parChTrans1D2" presStyleIdx="0" presStyleCnt="2"/>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2" custScaleY="121713" custLinFactNeighborX="-180" custLinFactNeighborY="-420">
        <dgm:presLayoutVars>
          <dgm:chPref val="3"/>
        </dgm:presLayoutVars>
      </dgm:prSet>
      <dgm:spPr/>
    </dgm:pt>
    <dgm:pt modelId="{60AF4AB1-A9CB-438A-BA88-8B4DDF9F1691}" type="pres">
      <dgm:prSet presAssocID="{A4DB54BF-2D45-4281-9599-686C20C3512D}" presName="level3hierChild" presStyleCnt="0"/>
      <dgm:spPr/>
    </dgm:pt>
    <dgm:pt modelId="{E174420A-ABD9-4EEE-A987-636624FC9EBD}" type="pres">
      <dgm:prSet presAssocID="{5F0E4352-DC53-4014-BCBB-C62B54EC409A}" presName="conn2-1" presStyleLbl="parChTrans1D3" presStyleIdx="0" presStyleCnt="2"/>
      <dgm:spPr/>
    </dgm:pt>
    <dgm:pt modelId="{E38EF078-F8FB-4F57-B688-9A1F8FE3FC46}" type="pres">
      <dgm:prSet presAssocID="{5F0E4352-DC53-4014-BCBB-C62B54EC409A}" presName="connTx" presStyleLbl="parChTrans1D3" presStyleIdx="0" presStyleCnt="2"/>
      <dgm:spPr/>
    </dgm:pt>
    <dgm:pt modelId="{1ADF733A-FD6F-4E5B-BE54-889B22524508}" type="pres">
      <dgm:prSet presAssocID="{C314F218-7DD2-4199-983D-F6A0CB534A4C}" presName="root2" presStyleCnt="0"/>
      <dgm:spPr/>
    </dgm:pt>
    <dgm:pt modelId="{75177E05-9524-4E4D-BD9B-4A4B416C46C3}" type="pres">
      <dgm:prSet presAssocID="{C314F218-7DD2-4199-983D-F6A0CB534A4C}" presName="LevelTwoTextNode" presStyleLbl="node3" presStyleIdx="0" presStyleCnt="2" custScaleX="104637" custScaleY="131716">
        <dgm:presLayoutVars>
          <dgm:chPref val="3"/>
        </dgm:presLayoutVars>
      </dgm:prSet>
      <dgm:spPr/>
    </dgm:pt>
    <dgm:pt modelId="{97A2D661-9A4C-4D9B-A871-F1B15C9C0BA6}" type="pres">
      <dgm:prSet presAssocID="{C314F218-7DD2-4199-983D-F6A0CB534A4C}" presName="level3hierChild" presStyleCnt="0"/>
      <dgm:spPr/>
    </dgm:pt>
    <dgm:pt modelId="{CD4E387F-1C2A-4E38-B31A-2696A1D09A10}" type="pres">
      <dgm:prSet presAssocID="{FBB9A0EC-B68B-4A6B-AA20-9CD4F6A09E8A}" presName="root1" presStyleCnt="0"/>
      <dgm:spPr/>
    </dgm:pt>
    <dgm:pt modelId="{12C48B1D-6788-4A4C-8CD1-53C1098E61D8}" type="pres">
      <dgm:prSet presAssocID="{FBB9A0EC-B68B-4A6B-AA20-9CD4F6A09E8A}" presName="LevelOneTextNode" presStyleLbl="node0" presStyleIdx="1" presStyleCnt="2" custScaleX="228089" custScaleY="259829" custLinFactNeighborX="5212" custLinFactNeighborY="-4971">
        <dgm:presLayoutVars>
          <dgm:chPref val="3"/>
        </dgm:presLayoutVars>
      </dgm:prSet>
      <dgm:spPr/>
    </dgm:pt>
    <dgm:pt modelId="{BE31D0D2-6727-4587-A4BF-ABDAD1116B84}" type="pres">
      <dgm:prSet presAssocID="{FBB9A0EC-B68B-4A6B-AA20-9CD4F6A09E8A}" presName="level2hierChild" presStyleCnt="0"/>
      <dgm:spPr/>
    </dgm:pt>
    <dgm:pt modelId="{20AADECE-5366-4A80-AE78-41676859C6B2}" type="pres">
      <dgm:prSet presAssocID="{C28FF477-4277-4D98-8F43-DF21B3AB0E26}" presName="conn2-1" presStyleLbl="parChTrans1D2" presStyleIdx="1" presStyleCnt="2"/>
      <dgm:spPr/>
    </dgm:pt>
    <dgm:pt modelId="{C9730E24-12F2-4C3B-98D7-D4E27CC0F7C9}" type="pres">
      <dgm:prSet presAssocID="{C28FF477-4277-4D98-8F43-DF21B3AB0E26}" presName="connTx" presStyleLbl="parChTrans1D2" presStyleIdx="1" presStyleCnt="2"/>
      <dgm:spPr/>
    </dgm:pt>
    <dgm:pt modelId="{A7CDE0B1-714D-4920-A754-AFC8878E3FC1}" type="pres">
      <dgm:prSet presAssocID="{4987B6BD-4B19-4DD5-9AC0-B67C9D1C73C5}" presName="root2" presStyleCnt="0"/>
      <dgm:spPr/>
    </dgm:pt>
    <dgm:pt modelId="{491B3BDE-C898-49F0-8C6A-E2B2FE239A19}" type="pres">
      <dgm:prSet presAssocID="{4987B6BD-4B19-4DD5-9AC0-B67C9D1C73C5}" presName="LevelTwoTextNode" presStyleLbl="node2" presStyleIdx="1" presStyleCnt="2" custScaleX="97003" custScaleY="141312" custLinFactNeighborX="-3238" custLinFactNeighborY="-11903">
        <dgm:presLayoutVars>
          <dgm:chPref val="3"/>
        </dgm:presLayoutVars>
      </dgm:prSet>
      <dgm:spPr/>
    </dgm:pt>
    <dgm:pt modelId="{108E4BF5-9251-45D8-8156-C8CCE2F44B82}" type="pres">
      <dgm:prSet presAssocID="{4987B6BD-4B19-4DD5-9AC0-B67C9D1C73C5}" presName="level3hierChild" presStyleCnt="0"/>
      <dgm:spPr/>
    </dgm:pt>
    <dgm:pt modelId="{29B84827-8AFD-4B7B-A5E5-90C678E066A8}" type="pres">
      <dgm:prSet presAssocID="{8C3EB5E5-6CBE-4B40-9085-8FD4485B33F0}" presName="conn2-1" presStyleLbl="parChTrans1D3" presStyleIdx="1" presStyleCnt="2"/>
      <dgm:spPr/>
    </dgm:pt>
    <dgm:pt modelId="{313D834F-70EB-4290-89E5-0F9CF611D163}" type="pres">
      <dgm:prSet presAssocID="{8C3EB5E5-6CBE-4B40-9085-8FD4485B33F0}" presName="connTx" presStyleLbl="parChTrans1D3" presStyleIdx="1" presStyleCnt="2"/>
      <dgm:spPr/>
    </dgm:pt>
    <dgm:pt modelId="{EB195F47-8D3C-4CBC-9C85-5CCC427DABEE}" type="pres">
      <dgm:prSet presAssocID="{74D8649C-A3A2-4215-B5CD-298066A0F1F5}" presName="root2" presStyleCnt="0"/>
      <dgm:spPr/>
    </dgm:pt>
    <dgm:pt modelId="{43E5035B-C84C-4D05-B723-CF31B2CC5D6D}" type="pres">
      <dgm:prSet presAssocID="{74D8649C-A3A2-4215-B5CD-298066A0F1F5}" presName="LevelTwoTextNode" presStyleLbl="node3" presStyleIdx="1" presStyleCnt="2" custScaleX="99718" custScaleY="128494" custLinFactNeighborX="-1221" custLinFactNeighborY="-9766">
        <dgm:presLayoutVars>
          <dgm:chPref val="3"/>
        </dgm:presLayoutVars>
      </dgm:prSet>
      <dgm:spPr/>
    </dgm:pt>
    <dgm:pt modelId="{E6798C8E-A686-4FD2-B840-F60A7CA90D83}" type="pres">
      <dgm:prSet presAssocID="{74D8649C-A3A2-4215-B5CD-298066A0F1F5}" presName="level3hierChild" presStyleCnt="0"/>
      <dgm:spPr/>
    </dgm:pt>
  </dgm:ptLst>
  <dgm:cxnLst>
    <dgm:cxn modelId="{82827903-B07F-479D-B007-5A1058F742BF}" type="presOf" srcId="{74D8649C-A3A2-4215-B5CD-298066A0F1F5}" destId="{43E5035B-C84C-4D05-B723-CF31B2CC5D6D}"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DD1C9E09-2D3D-4F37-AE34-C1E3E5D96468}" type="presOf" srcId="{8C3EB5E5-6CBE-4B40-9085-8FD4485B33F0}" destId="{313D834F-70EB-4290-89E5-0F9CF611D163}" srcOrd="1" destOrd="0" presId="urn:microsoft.com/office/officeart/2005/8/layout/hierarchy2"/>
    <dgm:cxn modelId="{E24E6816-8BFE-46AE-8960-0F9C035026E3}" type="presOf" srcId="{C314F218-7DD2-4199-983D-F6A0CB534A4C}" destId="{75177E05-9524-4E4D-BD9B-4A4B416C46C3}" srcOrd="0" destOrd="0" presId="urn:microsoft.com/office/officeart/2005/8/layout/hierarchy2"/>
    <dgm:cxn modelId="{CA6C281F-43B9-4894-9799-E484AD1E322B}" type="presOf" srcId="{C28FF477-4277-4D98-8F43-DF21B3AB0E26}" destId="{C9730E24-12F2-4C3B-98D7-D4E27CC0F7C9}" srcOrd="1" destOrd="0" presId="urn:microsoft.com/office/officeart/2005/8/layout/hierarchy2"/>
    <dgm:cxn modelId="{8EA57923-3425-485C-8FB6-DB3FA72CED73}" type="presOf" srcId="{4987B6BD-4B19-4DD5-9AC0-B67C9D1C73C5}" destId="{491B3BDE-C898-49F0-8C6A-E2B2FE239A19}"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623A334C-5451-4D67-8C0E-39542EE61ED5}" type="presOf" srcId="{C28FF477-4277-4D98-8F43-DF21B3AB0E26}" destId="{20AADECE-5366-4A80-AE78-41676859C6B2}" srcOrd="0" destOrd="0" presId="urn:microsoft.com/office/officeart/2005/8/layout/hierarchy2"/>
    <dgm:cxn modelId="{CEF60351-5A65-4C2C-A63C-5C8659DF1B28}" srcId="{4987B6BD-4B19-4DD5-9AC0-B67C9D1C73C5}" destId="{74D8649C-A3A2-4215-B5CD-298066A0F1F5}" srcOrd="0" destOrd="0" parTransId="{8C3EB5E5-6CBE-4B40-9085-8FD4485B33F0}" sibTransId="{6CDAEF5E-3BA4-435A-A374-5A8E3A380AF7}"/>
    <dgm:cxn modelId="{2A8B6552-2C99-42C7-BE9C-421E09130D14}" srcId="{A4DB54BF-2D45-4281-9599-686C20C3512D}" destId="{C314F218-7DD2-4199-983D-F6A0CB534A4C}" srcOrd="0" destOrd="0" parTransId="{5F0E4352-DC53-4014-BCBB-C62B54EC409A}" sibTransId="{C19240B5-853F-458D-B2E7-A3B5BE62E968}"/>
    <dgm:cxn modelId="{D5D0DA55-75D6-435E-AD25-5C0FD6CFC660}" type="presOf" srcId="{2473567E-9D6D-4B4C-AF98-85A7359348AC}" destId="{9A507789-107F-4B81-9A24-94F0F4CE9423}" srcOrd="0" destOrd="0" presId="urn:microsoft.com/office/officeart/2005/8/layout/hierarchy2"/>
    <dgm:cxn modelId="{2402EE87-3F4F-497E-B10B-7D4DA84BB98A}" type="presOf" srcId="{FBB9A0EC-B68B-4A6B-AA20-9CD4F6A09E8A}" destId="{12C48B1D-6788-4A4C-8CD1-53C1098E61D8}" srcOrd="0"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E56773AC-B437-44B8-A5C3-20E4CEE74BF1}" type="presOf" srcId="{A4DB54BF-2D45-4281-9599-686C20C3512D}" destId="{840D7804-3475-405D-8FF4-CB59F5874CF0}" srcOrd="0" destOrd="0" presId="urn:microsoft.com/office/officeart/2005/8/layout/hierarchy2"/>
    <dgm:cxn modelId="{EAC772B7-15D2-4114-BBAF-2FC428FE7100}" type="presOf" srcId="{5F0E4352-DC53-4014-BCBB-C62B54EC409A}" destId="{E174420A-ABD9-4EEE-A987-636624FC9EBD}" srcOrd="0" destOrd="0" presId="urn:microsoft.com/office/officeart/2005/8/layout/hierarchy2"/>
    <dgm:cxn modelId="{18718CC5-C530-49ED-9111-2B43A92EBAFD}" srcId="{2AE37684-064E-4630-AF2E-BD38A1C872C6}" destId="{FBB9A0EC-B68B-4A6B-AA20-9CD4F6A09E8A}" srcOrd="1" destOrd="0" parTransId="{3F175289-C7FB-4BCE-8929-071EB31E9E69}" sibTransId="{587195C1-514F-420D-9FA4-2ED6D4067DAA}"/>
    <dgm:cxn modelId="{15AABCCE-7533-45BD-9169-D313DC166B91}" srcId="{FBB9A0EC-B68B-4A6B-AA20-9CD4F6A09E8A}" destId="{4987B6BD-4B19-4DD5-9AC0-B67C9D1C73C5}" srcOrd="0" destOrd="0" parTransId="{C28FF477-4277-4D98-8F43-DF21B3AB0E26}" sibTransId="{9BA41EF2-386C-4F90-ABDD-6A07B222B2D5}"/>
    <dgm:cxn modelId="{24E6BCDD-D5BA-4FAC-8E56-9FA5CF45EFF2}" type="presOf" srcId="{5F0E4352-DC53-4014-BCBB-C62B54EC409A}" destId="{E38EF078-F8FB-4F57-B688-9A1F8FE3FC46}" srcOrd="1" destOrd="0" presId="urn:microsoft.com/office/officeart/2005/8/layout/hierarchy2"/>
    <dgm:cxn modelId="{24EA2AE2-AB77-4878-B420-5FA7541AFA35}" type="presOf" srcId="{8C3EB5E5-6CBE-4B40-9085-8FD4485B33F0}" destId="{29B84827-8AFD-4B7B-A5E5-90C678E066A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C2930050-DA6A-46E5-9BD0-8DD946DF3C69}" type="presParOf" srcId="{60AF4AB1-A9CB-438A-BA88-8B4DDF9F1691}" destId="{E174420A-ABD9-4EEE-A987-636624FC9EBD}" srcOrd="0" destOrd="0" presId="urn:microsoft.com/office/officeart/2005/8/layout/hierarchy2"/>
    <dgm:cxn modelId="{0B540813-8265-4D79-83AE-2C49D2039FDE}" type="presParOf" srcId="{E174420A-ABD9-4EEE-A987-636624FC9EBD}" destId="{E38EF078-F8FB-4F57-B688-9A1F8FE3FC46}" srcOrd="0" destOrd="0" presId="urn:microsoft.com/office/officeart/2005/8/layout/hierarchy2"/>
    <dgm:cxn modelId="{22264DB0-87A3-4986-B772-D4A39D155C18}" type="presParOf" srcId="{60AF4AB1-A9CB-438A-BA88-8B4DDF9F1691}" destId="{1ADF733A-FD6F-4E5B-BE54-889B22524508}" srcOrd="1" destOrd="0" presId="urn:microsoft.com/office/officeart/2005/8/layout/hierarchy2"/>
    <dgm:cxn modelId="{29F26CD7-EEF4-4157-9879-2041DB31124D}" type="presParOf" srcId="{1ADF733A-FD6F-4E5B-BE54-889B22524508}" destId="{75177E05-9524-4E4D-BD9B-4A4B416C46C3}" srcOrd="0" destOrd="0" presId="urn:microsoft.com/office/officeart/2005/8/layout/hierarchy2"/>
    <dgm:cxn modelId="{167165BC-35DB-416A-93BD-0912CDB263BD}" type="presParOf" srcId="{1ADF733A-FD6F-4E5B-BE54-889B22524508}" destId="{97A2D661-9A4C-4D9B-A871-F1B15C9C0BA6}" srcOrd="1" destOrd="0" presId="urn:microsoft.com/office/officeart/2005/8/layout/hierarchy2"/>
    <dgm:cxn modelId="{C3186BFF-F514-4294-9428-8CF09146C1D7}" type="presParOf" srcId="{6B302607-07CF-40C8-9A86-65115D5F8F90}" destId="{CD4E387F-1C2A-4E38-B31A-2696A1D09A10}" srcOrd="1" destOrd="0" presId="urn:microsoft.com/office/officeart/2005/8/layout/hierarchy2"/>
    <dgm:cxn modelId="{C79D2CDC-222B-4BF5-A844-27A4FE6C818D}" type="presParOf" srcId="{CD4E387F-1C2A-4E38-B31A-2696A1D09A10}" destId="{12C48B1D-6788-4A4C-8CD1-53C1098E61D8}" srcOrd="0" destOrd="0" presId="urn:microsoft.com/office/officeart/2005/8/layout/hierarchy2"/>
    <dgm:cxn modelId="{AECF60B1-B1AC-4DB8-A93C-F6389AB19003}" type="presParOf" srcId="{CD4E387F-1C2A-4E38-B31A-2696A1D09A10}" destId="{BE31D0D2-6727-4587-A4BF-ABDAD1116B84}" srcOrd="1" destOrd="0" presId="urn:microsoft.com/office/officeart/2005/8/layout/hierarchy2"/>
    <dgm:cxn modelId="{E294DDDB-B81D-4E6B-A007-2F6756562371}" type="presParOf" srcId="{BE31D0D2-6727-4587-A4BF-ABDAD1116B84}" destId="{20AADECE-5366-4A80-AE78-41676859C6B2}" srcOrd="0" destOrd="0" presId="urn:microsoft.com/office/officeart/2005/8/layout/hierarchy2"/>
    <dgm:cxn modelId="{481A3A65-4E05-4BE9-AD62-5C73C30BC4F3}" type="presParOf" srcId="{20AADECE-5366-4A80-AE78-41676859C6B2}" destId="{C9730E24-12F2-4C3B-98D7-D4E27CC0F7C9}" srcOrd="0" destOrd="0" presId="urn:microsoft.com/office/officeart/2005/8/layout/hierarchy2"/>
    <dgm:cxn modelId="{8AC1C6F1-816C-4BFB-91A9-D0A67449D8AD}" type="presParOf" srcId="{BE31D0D2-6727-4587-A4BF-ABDAD1116B84}" destId="{A7CDE0B1-714D-4920-A754-AFC8878E3FC1}" srcOrd="1" destOrd="0" presId="urn:microsoft.com/office/officeart/2005/8/layout/hierarchy2"/>
    <dgm:cxn modelId="{0DC62FCC-7D10-470B-A89C-DE64CEE7A080}" type="presParOf" srcId="{A7CDE0B1-714D-4920-A754-AFC8878E3FC1}" destId="{491B3BDE-C898-49F0-8C6A-E2B2FE239A19}" srcOrd="0" destOrd="0" presId="urn:microsoft.com/office/officeart/2005/8/layout/hierarchy2"/>
    <dgm:cxn modelId="{1A8228F8-55A2-4EA2-988D-BC18ADDF1994}" type="presParOf" srcId="{A7CDE0B1-714D-4920-A754-AFC8878E3FC1}" destId="{108E4BF5-9251-45D8-8156-C8CCE2F44B82}" srcOrd="1" destOrd="0" presId="urn:microsoft.com/office/officeart/2005/8/layout/hierarchy2"/>
    <dgm:cxn modelId="{B1293722-2D52-4578-8E38-A4AD95FEEC81}" type="presParOf" srcId="{108E4BF5-9251-45D8-8156-C8CCE2F44B82}" destId="{29B84827-8AFD-4B7B-A5E5-90C678E066A8}" srcOrd="0" destOrd="0" presId="urn:microsoft.com/office/officeart/2005/8/layout/hierarchy2"/>
    <dgm:cxn modelId="{B4265B58-AAE9-459E-BEAD-FE4A6B070C1C}" type="presParOf" srcId="{29B84827-8AFD-4B7B-A5E5-90C678E066A8}" destId="{313D834F-70EB-4290-89E5-0F9CF611D163}" srcOrd="0" destOrd="0" presId="urn:microsoft.com/office/officeart/2005/8/layout/hierarchy2"/>
    <dgm:cxn modelId="{492366D7-B964-49BD-BA0D-F4CAB439F198}" type="presParOf" srcId="{108E4BF5-9251-45D8-8156-C8CCE2F44B82}" destId="{EB195F47-8D3C-4CBC-9C85-5CCC427DABEE}" srcOrd="1" destOrd="0" presId="urn:microsoft.com/office/officeart/2005/8/layout/hierarchy2"/>
    <dgm:cxn modelId="{10385845-7187-4930-9015-A84B8FC107B7}" type="presParOf" srcId="{EB195F47-8D3C-4CBC-9C85-5CCC427DABEE}" destId="{43E5035B-C84C-4D05-B723-CF31B2CC5D6D}" srcOrd="0" destOrd="0" presId="urn:microsoft.com/office/officeart/2005/8/layout/hierarchy2"/>
    <dgm:cxn modelId="{2F78D446-C34F-4728-9474-15256779F2DD}" type="presParOf" srcId="{EB195F47-8D3C-4CBC-9C85-5CCC427DABEE}" destId="{E6798C8E-A686-4FD2-B840-F60A7CA90D83}" srcOrd="1" destOrd="0" presId="urn:microsoft.com/office/officeart/2005/8/layout/hierarchy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Cultural constructs (B1)</a:t>
          </a:r>
        </a:p>
        <a:p>
          <a:r>
            <a:rPr lang="en-US"/>
            <a:t>M = 5.24</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Personal bias awareness (B2)</a:t>
          </a:r>
        </a:p>
        <a:p>
          <a:r>
            <a:rPr lang="en-US"/>
            <a:t>M = 5.09</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Social justice (B4)</a:t>
          </a:r>
        </a:p>
        <a:p>
          <a:r>
            <a:rPr lang="en-US"/>
            <a:t>M = 4.97</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EC27501A-A379-4917-A01F-E4E13552C2B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expecations </a:t>
          </a:r>
        </a:p>
        <a:p>
          <a:r>
            <a:rPr lang="en-US"/>
            <a:t>Met</a:t>
          </a:r>
        </a:p>
      </dgm:t>
    </dgm:pt>
    <dgm:pt modelId="{7165B0E3-7FB5-4C5C-8587-C803B2AB7846}" type="parTrans" cxnId="{36EBFCAF-6530-4660-A3E6-4D5F001249A2}">
      <dgm:prSet/>
      <dgm:spPr/>
      <dgm:t>
        <a:bodyPr/>
        <a:lstStyle/>
        <a:p>
          <a:endParaRPr lang="en-US"/>
        </a:p>
      </dgm:t>
    </dgm:pt>
    <dgm:pt modelId="{E2960E66-8A7F-496A-9F9B-7E3F4472B741}" type="sibTrans" cxnId="{36EBFCAF-6530-4660-A3E6-4D5F001249A2}">
      <dgm:prSet/>
      <dgm:spPr/>
      <dgm:t>
        <a:bodyPr/>
        <a:lstStyle/>
        <a:p>
          <a:endParaRPr lang="en-US"/>
        </a:p>
      </dgm:t>
    </dgm:pt>
    <dgm:pt modelId="{E4CD6CDE-8096-41A0-BB22-9644F12581E8}">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617DFE20-CE81-4DF1-B6B1-988AAF9B3216}" type="parTrans" cxnId="{14CE3F70-5185-49C5-846C-139485C7EDAD}">
      <dgm:prSet/>
      <dgm:spPr/>
      <dgm:t>
        <a:bodyPr/>
        <a:lstStyle/>
        <a:p>
          <a:endParaRPr lang="en-US"/>
        </a:p>
      </dgm:t>
    </dgm:pt>
    <dgm:pt modelId="{6033DD27-9A43-41A9-87E6-9F6D2ACAA930}" type="sibTrans" cxnId="{14CE3F70-5185-49C5-846C-139485C7EDAD}">
      <dgm:prSet/>
      <dgm:spPr/>
      <dgm:t>
        <a:bodyPr/>
        <a:lstStyle/>
        <a:p>
          <a:endParaRPr lang="en-US"/>
        </a:p>
      </dgm:t>
    </dgm:pt>
    <dgm:pt modelId="{7E55D5EA-A572-4116-8E98-22C477D74715}">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DEDBF81C-9E4D-443D-B78E-3D4356D6D336}" type="parTrans" cxnId="{496C4DE8-EE4F-474E-B1E1-4FF27A6B486E}">
      <dgm:prSet/>
      <dgm:spPr/>
      <dgm:t>
        <a:bodyPr/>
        <a:lstStyle/>
        <a:p>
          <a:endParaRPr lang="en-US"/>
        </a:p>
      </dgm:t>
    </dgm:pt>
    <dgm:pt modelId="{21165A16-77E0-4D2E-9FD1-3B50A704EC4A}" type="sibTrans" cxnId="{496C4DE8-EE4F-474E-B1E1-4FF27A6B486E}">
      <dgm:prSet/>
      <dgm:spPr/>
      <dgm:t>
        <a:bodyPr/>
        <a:lstStyle/>
        <a:p>
          <a:endParaRPr lang="en-US"/>
        </a:p>
      </dgm:t>
    </dgm:pt>
    <dgm:pt modelId="{2473567E-9D6D-4B4C-AF98-85A7359348AC}">
      <dgm:prSet phldrT="[Text]">
        <dgm:style>
          <a:lnRef idx="2">
            <a:schemeClr val="accent1"/>
          </a:lnRef>
          <a:fillRef idx="1">
            <a:schemeClr val="lt1"/>
          </a:fillRef>
          <a:effectRef idx="0">
            <a:schemeClr val="accent1"/>
          </a:effectRef>
          <a:fontRef idx="minor">
            <a:schemeClr val="dk1"/>
          </a:fontRef>
        </dgm:style>
      </dgm:prSet>
      <dgm:spPr/>
      <dgm:t>
        <a:bodyPr/>
        <a:lstStyle/>
        <a:p>
          <a:r>
            <a:rPr lang="en-US"/>
            <a:t>COUN 584a/b</a:t>
          </a:r>
        </a:p>
        <a:p>
          <a:r>
            <a:rPr lang="en-US"/>
            <a:t>Advanced Practicum Signature assignment</a:t>
          </a:r>
        </a:p>
        <a:p>
          <a:r>
            <a:rPr lang="en-US"/>
            <a:t>diversity skills </a:t>
          </a:r>
        </a:p>
        <a:p>
          <a:r>
            <a:rPr lang="en-US"/>
            <a:t>(score of 3 meets expectations)</a:t>
          </a:r>
        </a:p>
        <a:p>
          <a:r>
            <a:rPr lang="en-US"/>
            <a:t>N = 66</a:t>
          </a:r>
        </a:p>
      </dgm:t>
    </dgm:pt>
    <dgm:pt modelId="{81D569DD-1750-44F0-8395-47ECE07C0F67}" type="sibTrans" cxnId="{2313E337-1EEE-439D-A318-A01A071A8FD1}">
      <dgm:prSet/>
      <dgm:spPr/>
      <dgm:t>
        <a:bodyPr/>
        <a:lstStyle/>
        <a:p>
          <a:endParaRPr lang="en-US"/>
        </a:p>
      </dgm:t>
    </dgm:pt>
    <dgm:pt modelId="{BF09B806-0944-48DB-B00B-811CE01F940B}" type="parTrans" cxnId="{2313E337-1EEE-439D-A318-A01A071A8FD1}">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19653" custScaleY="322843" custLinFactNeighborX="638" custLinFactNeighborY="1276">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3"/>
      <dgm:spPr/>
    </dgm:pt>
    <dgm:pt modelId="{86B07A60-EF32-4758-80D7-B96F34B42F36}" type="pres">
      <dgm:prSet presAssocID="{94FD4B1A-A149-43F5-99DA-CA524058A970}" presName="connTx" presStyleLbl="parChTrans1D2" presStyleIdx="0" presStyleCnt="3"/>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3"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C6DE5206-4D93-4347-AE4E-6A23EDB5C112}" type="pres">
      <dgm:prSet presAssocID="{7165B0E3-7FB5-4C5C-8587-C803B2AB7846}" presName="conn2-1" presStyleLbl="parChTrans1D3" presStyleIdx="0" presStyleCnt="3"/>
      <dgm:spPr/>
    </dgm:pt>
    <dgm:pt modelId="{4C407FBD-E6C8-421D-A2B0-2C31D3ECA334}" type="pres">
      <dgm:prSet presAssocID="{7165B0E3-7FB5-4C5C-8587-C803B2AB7846}" presName="connTx" presStyleLbl="parChTrans1D3" presStyleIdx="0" presStyleCnt="3"/>
      <dgm:spPr/>
    </dgm:pt>
    <dgm:pt modelId="{B437C1DA-7D49-400F-AF44-55E3269C1B1D}" type="pres">
      <dgm:prSet presAssocID="{EC27501A-A379-4917-A01F-E4E13552C2B0}" presName="root2" presStyleCnt="0"/>
      <dgm:spPr/>
    </dgm:pt>
    <dgm:pt modelId="{F71913F9-8021-4029-B758-CC34A48A574F}" type="pres">
      <dgm:prSet presAssocID="{EC27501A-A379-4917-A01F-E4E13552C2B0}" presName="LevelTwoTextNode" presStyleLbl="node3" presStyleIdx="0" presStyleCnt="3">
        <dgm:presLayoutVars>
          <dgm:chPref val="3"/>
        </dgm:presLayoutVars>
      </dgm:prSet>
      <dgm:spPr/>
    </dgm:pt>
    <dgm:pt modelId="{9797F4BC-E2E9-46A5-B323-3DEDC6C89299}" type="pres">
      <dgm:prSet presAssocID="{EC27501A-A379-4917-A01F-E4E13552C2B0}" presName="level3hierChild" presStyleCnt="0"/>
      <dgm:spPr/>
    </dgm:pt>
    <dgm:pt modelId="{BC3669BE-56D2-4AD6-8352-74EA9CCE95FF}" type="pres">
      <dgm:prSet presAssocID="{B1D31BAE-BDDE-4544-87D8-000C5732EFD2}" presName="conn2-1" presStyleLbl="parChTrans1D2" presStyleIdx="1" presStyleCnt="3"/>
      <dgm:spPr/>
    </dgm:pt>
    <dgm:pt modelId="{62742438-259A-4BBD-955F-F252832F911D}" type="pres">
      <dgm:prSet presAssocID="{B1D31BAE-BDDE-4544-87D8-000C5732EFD2}" presName="connTx" presStyleLbl="parChTrans1D2" presStyleIdx="1" presStyleCnt="3"/>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3">
        <dgm:presLayoutVars>
          <dgm:chPref val="3"/>
        </dgm:presLayoutVars>
      </dgm:prSet>
      <dgm:spPr/>
    </dgm:pt>
    <dgm:pt modelId="{983AC8A7-2A79-4BE7-AE5D-F77062DCFFAA}" type="pres">
      <dgm:prSet presAssocID="{870CFF84-CAEA-415D-8177-211A87B8E4BA}" presName="level3hierChild" presStyleCnt="0"/>
      <dgm:spPr/>
    </dgm:pt>
    <dgm:pt modelId="{501EADE8-DF1B-45D2-9D26-738E643D3CB1}" type="pres">
      <dgm:prSet presAssocID="{617DFE20-CE81-4DF1-B6B1-988AAF9B3216}" presName="conn2-1" presStyleLbl="parChTrans1D3" presStyleIdx="1" presStyleCnt="3"/>
      <dgm:spPr/>
    </dgm:pt>
    <dgm:pt modelId="{4A76CBB3-5645-47E9-BAB3-30D735D864C5}" type="pres">
      <dgm:prSet presAssocID="{617DFE20-CE81-4DF1-B6B1-988AAF9B3216}" presName="connTx" presStyleLbl="parChTrans1D3" presStyleIdx="1" presStyleCnt="3"/>
      <dgm:spPr/>
    </dgm:pt>
    <dgm:pt modelId="{2E389C81-2730-4B87-B149-27DEF7D86B50}" type="pres">
      <dgm:prSet presAssocID="{E4CD6CDE-8096-41A0-BB22-9644F12581E8}" presName="root2" presStyleCnt="0"/>
      <dgm:spPr/>
    </dgm:pt>
    <dgm:pt modelId="{BFA32156-86DA-49C0-993A-A92203D7DC39}" type="pres">
      <dgm:prSet presAssocID="{E4CD6CDE-8096-41A0-BB22-9644F12581E8}" presName="LevelTwoTextNode" presStyleLbl="node3" presStyleIdx="1" presStyleCnt="3">
        <dgm:presLayoutVars>
          <dgm:chPref val="3"/>
        </dgm:presLayoutVars>
      </dgm:prSet>
      <dgm:spPr/>
    </dgm:pt>
    <dgm:pt modelId="{4C923D85-B591-440E-90BB-1A7992B17A16}" type="pres">
      <dgm:prSet presAssocID="{E4CD6CDE-8096-41A0-BB22-9644F12581E8}" presName="level3hierChild" presStyleCnt="0"/>
      <dgm:spPr/>
    </dgm:pt>
    <dgm:pt modelId="{9543DB6B-FA0B-4ED7-A952-0C4B7CAF4523}" type="pres">
      <dgm:prSet presAssocID="{3D2141E8-F585-4B9C-A34A-4F34A7EA0DFF}" presName="conn2-1" presStyleLbl="parChTrans1D2" presStyleIdx="2" presStyleCnt="3"/>
      <dgm:spPr/>
    </dgm:pt>
    <dgm:pt modelId="{994D04C6-38B2-4FB4-82CA-9B56573216BE}" type="pres">
      <dgm:prSet presAssocID="{3D2141E8-F585-4B9C-A34A-4F34A7EA0DFF}" presName="connTx" presStyleLbl="parChTrans1D2" presStyleIdx="2" presStyleCnt="3"/>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3">
        <dgm:presLayoutVars>
          <dgm:chPref val="3"/>
        </dgm:presLayoutVars>
      </dgm:prSet>
      <dgm:spPr/>
    </dgm:pt>
    <dgm:pt modelId="{2B0789E1-3BEF-4769-B20E-788EBE8A3584}" type="pres">
      <dgm:prSet presAssocID="{93BFC096-F9C3-4DEC-A8AB-62F35EE59F87}" presName="level3hierChild" presStyleCnt="0"/>
      <dgm:spPr/>
    </dgm:pt>
    <dgm:pt modelId="{0E6C7126-95EE-4F2E-88B5-6397320C7384}" type="pres">
      <dgm:prSet presAssocID="{DEDBF81C-9E4D-443D-B78E-3D4356D6D336}" presName="conn2-1" presStyleLbl="parChTrans1D3" presStyleIdx="2" presStyleCnt="3"/>
      <dgm:spPr/>
    </dgm:pt>
    <dgm:pt modelId="{FECAED34-D326-4E47-9447-D4881456C247}" type="pres">
      <dgm:prSet presAssocID="{DEDBF81C-9E4D-443D-B78E-3D4356D6D336}" presName="connTx" presStyleLbl="parChTrans1D3" presStyleIdx="2" presStyleCnt="3"/>
      <dgm:spPr/>
    </dgm:pt>
    <dgm:pt modelId="{E75AB84C-CFBB-4011-9739-847663EDA8AA}" type="pres">
      <dgm:prSet presAssocID="{7E55D5EA-A572-4116-8E98-22C477D74715}" presName="root2" presStyleCnt="0"/>
      <dgm:spPr/>
    </dgm:pt>
    <dgm:pt modelId="{3CE91B35-F2D7-4CFC-A877-00B0FA4C580D}" type="pres">
      <dgm:prSet presAssocID="{7E55D5EA-A572-4116-8E98-22C477D74715}" presName="LevelTwoTextNode" presStyleLbl="node3" presStyleIdx="2" presStyleCnt="3">
        <dgm:presLayoutVars>
          <dgm:chPref val="3"/>
        </dgm:presLayoutVars>
      </dgm:prSet>
      <dgm:spPr/>
    </dgm:pt>
    <dgm:pt modelId="{77200612-E3B4-45A8-A230-5E493F129CA2}" type="pres">
      <dgm:prSet presAssocID="{7E55D5EA-A572-4116-8E98-22C477D74715}"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7A572118-5A99-4B0B-AACD-59F2E913B16C}" type="presOf" srcId="{7165B0E3-7FB5-4C5C-8587-C803B2AB7846}" destId="{4C407FBD-E6C8-421D-A2B0-2C31D3ECA334}" srcOrd="1" destOrd="0" presId="urn:microsoft.com/office/officeart/2005/8/layout/hierarchy2"/>
    <dgm:cxn modelId="{BE9FE933-38E4-4417-823A-EDFBBF271EAC}" type="presOf" srcId="{E4CD6CDE-8096-41A0-BB22-9644F12581E8}" destId="{BFA32156-86DA-49C0-993A-A92203D7DC39}"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798B5D60-7DCD-4B44-B3AE-E9C7B3429B17}" type="presOf" srcId="{617DFE20-CE81-4DF1-B6B1-988AAF9B3216}" destId="{501EADE8-DF1B-45D2-9D26-738E643D3CB1}" srcOrd="0" destOrd="0" presId="urn:microsoft.com/office/officeart/2005/8/layout/hierarchy2"/>
    <dgm:cxn modelId="{8CE3A066-F6FB-48F4-936B-A4E6798F84A4}" type="presOf" srcId="{617DFE20-CE81-4DF1-B6B1-988AAF9B3216}" destId="{4A76CBB3-5645-47E9-BAB3-30D735D864C5}" srcOrd="1" destOrd="0" presId="urn:microsoft.com/office/officeart/2005/8/layout/hierarchy2"/>
    <dgm:cxn modelId="{14CE3F70-5185-49C5-846C-139485C7EDAD}" srcId="{870CFF84-CAEA-415D-8177-211A87B8E4BA}" destId="{E4CD6CDE-8096-41A0-BB22-9644F12581E8}" srcOrd="0" destOrd="0" parTransId="{617DFE20-CE81-4DF1-B6B1-988AAF9B3216}" sibTransId="{6033DD27-9A43-41A9-87E6-9F6D2ACAA930}"/>
    <dgm:cxn modelId="{D5D0DA55-75D6-435E-AD25-5C0FD6CFC660}" type="presOf" srcId="{2473567E-9D6D-4B4C-AF98-85A7359348AC}" destId="{9A507789-107F-4B81-9A24-94F0F4CE9423}" srcOrd="0" destOrd="0" presId="urn:microsoft.com/office/officeart/2005/8/layout/hierarchy2"/>
    <dgm:cxn modelId="{7565B156-FBA5-47E5-B3B6-6EBA4481F332}" type="presOf" srcId="{DEDBF81C-9E4D-443D-B78E-3D4356D6D336}" destId="{FECAED34-D326-4E47-9447-D4881456C247}" srcOrd="1" destOrd="0" presId="urn:microsoft.com/office/officeart/2005/8/layout/hierarchy2"/>
    <dgm:cxn modelId="{FD6E507C-8D35-4DFD-8BED-CA9C56BBC370}" type="presOf" srcId="{7165B0E3-7FB5-4C5C-8587-C803B2AB7846}" destId="{C6DE5206-4D93-4347-AE4E-6A23EDB5C112}" srcOrd="0" destOrd="0" presId="urn:microsoft.com/office/officeart/2005/8/layout/hierarchy2"/>
    <dgm:cxn modelId="{758E0380-DF9C-4100-8B58-9E2AAA7BC73B}" type="presOf" srcId="{DEDBF81C-9E4D-443D-B78E-3D4356D6D336}" destId="{0E6C7126-95EE-4F2E-88B5-6397320C7384}" srcOrd="0" destOrd="0" presId="urn:microsoft.com/office/officeart/2005/8/layout/hierarchy2"/>
    <dgm:cxn modelId="{37DB4180-E0CD-4F3D-BB9D-A359FE96A714}" type="presOf" srcId="{EC27501A-A379-4917-A01F-E4E13552C2B0}" destId="{F71913F9-8021-4029-B758-CC34A48A574F}" srcOrd="0" destOrd="0" presId="urn:microsoft.com/office/officeart/2005/8/layout/hierarchy2"/>
    <dgm:cxn modelId="{36EE5B8D-F19D-46F1-9367-D01291B34C46}" type="presOf" srcId="{7E55D5EA-A572-4116-8E98-22C477D74715}" destId="{3CE91B35-F2D7-4CFC-A877-00B0FA4C580D}" srcOrd="0"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1FA0F297-DFC9-4907-AC7E-B936625702B7}" type="presOf" srcId="{93BFC096-F9C3-4DEC-A8AB-62F35EE59F87}" destId="{E22430B5-3485-427E-A60A-07C3DC4410D1}"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36EBFCAF-6530-4660-A3E6-4D5F001249A2}" srcId="{A4DB54BF-2D45-4281-9599-686C20C3512D}" destId="{EC27501A-A379-4917-A01F-E4E13552C2B0}" srcOrd="0" destOrd="0" parTransId="{7165B0E3-7FB5-4C5C-8587-C803B2AB7846}" sibTransId="{E2960E66-8A7F-496A-9F9B-7E3F4472B741}"/>
    <dgm:cxn modelId="{6DDF86E7-5E36-42E0-B74C-914ACC187439}" type="presOf" srcId="{B1D31BAE-BDDE-4544-87D8-000C5732EFD2}" destId="{BC3669BE-56D2-4AD6-8352-74EA9CCE95FF}" srcOrd="0" destOrd="0" presId="urn:microsoft.com/office/officeart/2005/8/layout/hierarchy2"/>
    <dgm:cxn modelId="{496C4DE8-EE4F-474E-B1E1-4FF27A6B486E}" srcId="{93BFC096-F9C3-4DEC-A8AB-62F35EE59F87}" destId="{7E55D5EA-A572-4116-8E98-22C477D74715}" srcOrd="0" destOrd="0" parTransId="{DEDBF81C-9E4D-443D-B78E-3D4356D6D336}" sibTransId="{21165A16-77E0-4D2E-9FD1-3B50A704EC4A}"/>
    <dgm:cxn modelId="{D18DA1F5-0048-4F07-806D-B8B026E7C259}" type="presOf" srcId="{B1D31BAE-BDDE-4544-87D8-000C5732EFD2}" destId="{62742438-259A-4BBD-955F-F252832F911D}" srcOrd="1"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D57571A3-B247-4521-8AFE-88ECB8E3C524}" type="presParOf" srcId="{60AF4AB1-A9CB-438A-BA88-8B4DDF9F1691}" destId="{C6DE5206-4D93-4347-AE4E-6A23EDB5C112}" srcOrd="0" destOrd="0" presId="urn:microsoft.com/office/officeart/2005/8/layout/hierarchy2"/>
    <dgm:cxn modelId="{2ADF2F73-9745-460F-B93B-AC275D022ACC}" type="presParOf" srcId="{C6DE5206-4D93-4347-AE4E-6A23EDB5C112}" destId="{4C407FBD-E6C8-421D-A2B0-2C31D3ECA334}" srcOrd="0" destOrd="0" presId="urn:microsoft.com/office/officeart/2005/8/layout/hierarchy2"/>
    <dgm:cxn modelId="{AA63D406-0ACE-4085-8CC6-DD8EA2B61967}" type="presParOf" srcId="{60AF4AB1-A9CB-438A-BA88-8B4DDF9F1691}" destId="{B437C1DA-7D49-400F-AF44-55E3269C1B1D}" srcOrd="1" destOrd="0" presId="urn:microsoft.com/office/officeart/2005/8/layout/hierarchy2"/>
    <dgm:cxn modelId="{269B8D33-E0C0-4029-8826-50AB7E75CD5D}" type="presParOf" srcId="{B437C1DA-7D49-400F-AF44-55E3269C1B1D}" destId="{F71913F9-8021-4029-B758-CC34A48A574F}" srcOrd="0" destOrd="0" presId="urn:microsoft.com/office/officeart/2005/8/layout/hierarchy2"/>
    <dgm:cxn modelId="{BFC377A9-B0D1-4EE4-A7DA-12B874F6281F}" type="presParOf" srcId="{B437C1DA-7D49-400F-AF44-55E3269C1B1D}" destId="{9797F4BC-E2E9-46A5-B323-3DEDC6C89299}"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FD2E8B42-1929-4E40-8DC2-C68031A88438}" type="presParOf" srcId="{983AC8A7-2A79-4BE7-AE5D-F77062DCFFAA}" destId="{501EADE8-DF1B-45D2-9D26-738E643D3CB1}" srcOrd="0" destOrd="0" presId="urn:microsoft.com/office/officeart/2005/8/layout/hierarchy2"/>
    <dgm:cxn modelId="{D5ABFB90-720C-45EA-8866-21BC0B56B30F}" type="presParOf" srcId="{501EADE8-DF1B-45D2-9D26-738E643D3CB1}" destId="{4A76CBB3-5645-47E9-BAB3-30D735D864C5}" srcOrd="0" destOrd="0" presId="urn:microsoft.com/office/officeart/2005/8/layout/hierarchy2"/>
    <dgm:cxn modelId="{1BF3549D-3E7F-4BE2-80EF-31F6B9C77282}" type="presParOf" srcId="{983AC8A7-2A79-4BE7-AE5D-F77062DCFFAA}" destId="{2E389C81-2730-4B87-B149-27DEF7D86B50}" srcOrd="1" destOrd="0" presId="urn:microsoft.com/office/officeart/2005/8/layout/hierarchy2"/>
    <dgm:cxn modelId="{4C111C11-C4D4-4E9C-B35D-CB5308CF7C73}" type="presParOf" srcId="{2E389C81-2730-4B87-B149-27DEF7D86B50}" destId="{BFA32156-86DA-49C0-993A-A92203D7DC39}" srcOrd="0" destOrd="0" presId="urn:microsoft.com/office/officeart/2005/8/layout/hierarchy2"/>
    <dgm:cxn modelId="{166B8375-067D-419F-8186-4304CB290E8E}" type="presParOf" srcId="{2E389C81-2730-4B87-B149-27DEF7D86B50}" destId="{4C923D85-B591-440E-90BB-1A7992B17A16}"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2C1FFF21-68D0-45DA-8C88-ADB0EEA987F9}" type="presParOf" srcId="{2B0789E1-3BEF-4769-B20E-788EBE8A3584}" destId="{0E6C7126-95EE-4F2E-88B5-6397320C7384}" srcOrd="0" destOrd="0" presId="urn:microsoft.com/office/officeart/2005/8/layout/hierarchy2"/>
    <dgm:cxn modelId="{897B7863-1473-4B86-AA9F-CBC6972C0F06}" type="presParOf" srcId="{0E6C7126-95EE-4F2E-88B5-6397320C7384}" destId="{FECAED34-D326-4E47-9447-D4881456C247}" srcOrd="0" destOrd="0" presId="urn:microsoft.com/office/officeart/2005/8/layout/hierarchy2"/>
    <dgm:cxn modelId="{61A84230-8DCC-4345-A73A-A6F28610640C}" type="presParOf" srcId="{2B0789E1-3BEF-4769-B20E-788EBE8A3584}" destId="{E75AB84C-CFBB-4011-9739-847663EDA8AA}" srcOrd="1" destOrd="0" presId="urn:microsoft.com/office/officeart/2005/8/layout/hierarchy2"/>
    <dgm:cxn modelId="{21E26891-509B-41CB-A8D4-AE3079B4C14D}" type="presParOf" srcId="{E75AB84C-CFBB-4011-9739-847663EDA8AA}" destId="{3CE91B35-F2D7-4CFC-A877-00B0FA4C580D}" srcOrd="0" destOrd="0" presId="urn:microsoft.com/office/officeart/2005/8/layout/hierarchy2"/>
    <dgm:cxn modelId="{E59F0617-7B5F-4914-9107-2ECAB8980DBB}" type="presParOf" srcId="{E75AB84C-CFBB-4011-9739-847663EDA8AA}" destId="{77200612-E3B4-45A8-A230-5E493F129CA2}" srcOrd="1" destOrd="0" presId="urn:microsoft.com/office/officeart/2005/8/layout/hierarchy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900"/>
            <a:t>COUN 511a/b</a:t>
          </a:r>
        </a:p>
        <a:p>
          <a:r>
            <a:rPr lang="en-US" sz="900"/>
            <a:t>Professors' global rating of clinical skills</a:t>
          </a:r>
        </a:p>
        <a:p>
          <a:r>
            <a:rPr lang="en-US" sz="900"/>
            <a:t>(N = 89)</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37647DE2-5F02-4C9D-88CB-F95AE04EB056}">
      <dgm:prSet>
        <dgm:style>
          <a:lnRef idx="2">
            <a:schemeClr val="accent1"/>
          </a:lnRef>
          <a:fillRef idx="1">
            <a:schemeClr val="lt1"/>
          </a:fillRef>
          <a:effectRef idx="0">
            <a:schemeClr val="accent1"/>
          </a:effectRef>
          <a:fontRef idx="minor">
            <a:schemeClr val="dk1"/>
          </a:fontRef>
        </dgm:style>
      </dgm:prSet>
      <dgm:spPr/>
      <dgm:t>
        <a:bodyPr/>
        <a:lstStyle/>
        <a:p>
          <a:r>
            <a:rPr lang="en-US"/>
            <a:t>Meets or exceeds expectations</a:t>
          </a:r>
        </a:p>
        <a:p>
          <a:r>
            <a:rPr lang="en-US"/>
            <a:t>97%</a:t>
          </a:r>
        </a:p>
      </dgm:t>
    </dgm:pt>
    <dgm:pt modelId="{7D9DDA22-4041-4400-8994-8E37FFF9083F}" type="parTrans" cxnId="{10B14326-D5E0-4C1B-BB57-54C4B8DE16B2}">
      <dgm:prSet/>
      <dgm:spPr/>
      <dgm:t>
        <a:bodyPr/>
        <a:lstStyle/>
        <a:p>
          <a:endParaRPr lang="en-US"/>
        </a:p>
      </dgm:t>
    </dgm:pt>
    <dgm:pt modelId="{1BD9E51A-F169-4D04-9950-BFD1ECF853C0}" type="sibTrans" cxnId="{10B14326-D5E0-4C1B-BB57-54C4B8DE16B2}">
      <dgm:prSet/>
      <dgm:spPr/>
      <dgm:t>
        <a:bodyPr/>
        <a:lstStyle/>
        <a:p>
          <a:endParaRPr lang="en-US"/>
        </a:p>
      </dgm:t>
    </dgm:pt>
    <dgm:pt modelId="{5DADD560-9723-4DC7-8892-C57300FEE092}">
      <dgm:prSet>
        <dgm:style>
          <a:lnRef idx="2">
            <a:schemeClr val="accent4"/>
          </a:lnRef>
          <a:fillRef idx="1">
            <a:schemeClr val="lt1"/>
          </a:fillRef>
          <a:effectRef idx="0">
            <a:schemeClr val="accent4"/>
          </a:effectRef>
          <a:fontRef idx="minor">
            <a:schemeClr val="dk1"/>
          </a:fontRef>
        </dgm:style>
      </dgm:prSet>
      <dgm:spPr>
        <a:ln>
          <a:solidFill>
            <a:srgbClr val="FF0000"/>
          </a:solidFill>
        </a:ln>
      </dgm:spPr>
      <dgm:t>
        <a:bodyPr/>
        <a:lstStyle/>
        <a:p>
          <a:r>
            <a:rPr lang="en-US"/>
            <a:t>Does not meet minimal expectations</a:t>
          </a:r>
        </a:p>
        <a:p>
          <a:r>
            <a:rPr lang="en-US">
              <a:solidFill>
                <a:srgbClr val="FF0000"/>
              </a:solidFill>
            </a:rPr>
            <a:t> </a:t>
          </a:r>
          <a:r>
            <a:rPr lang="en-US">
              <a:solidFill>
                <a:sysClr val="windowText" lastClr="000000"/>
              </a:solidFill>
            </a:rPr>
            <a:t>3% </a:t>
          </a:r>
          <a:endParaRPr lang="en-US">
            <a:solidFill>
              <a:srgbClr val="FF0000"/>
            </a:solidFill>
          </a:endParaRPr>
        </a:p>
      </dgm:t>
    </dgm:pt>
    <dgm:pt modelId="{82E1ED9C-D60F-4695-AED9-AFB49BA66BEC}" type="parTrans" cxnId="{3808A40E-5B68-4AE2-B3DB-532E329159A3}">
      <dgm:prSet/>
      <dgm:spPr/>
      <dgm:t>
        <a:bodyPr/>
        <a:lstStyle/>
        <a:p>
          <a:endParaRPr lang="en-US"/>
        </a:p>
      </dgm:t>
    </dgm:pt>
    <dgm:pt modelId="{4F139F65-D24B-4DC1-BAA7-B9649CB1DAAB}" type="sibTrans" cxnId="{3808A40E-5B68-4AE2-B3DB-532E329159A3}">
      <dgm:prSet/>
      <dgm:spPr/>
      <dgm:t>
        <a:bodyPr/>
        <a:lstStyle/>
        <a:p>
          <a:endParaRPr lang="en-US"/>
        </a:p>
      </dgm:t>
    </dgm:pt>
    <dgm:pt modelId="{5BE09DEF-0336-433C-AA11-530547F59ED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134080D9-D186-4D2A-8016-BC3BED4BAFF4}" type="parTrans" cxnId="{8692E7C3-2653-476B-944B-1ADB63D30434}">
      <dgm:prSet/>
      <dgm:spPr/>
      <dgm:t>
        <a:bodyPr/>
        <a:lstStyle/>
        <a:p>
          <a:endParaRPr lang="en-US"/>
        </a:p>
      </dgm:t>
    </dgm:pt>
    <dgm:pt modelId="{C0DA40F8-7644-49FC-A95B-0242DA41F932}" type="sibTrans" cxnId="{8692E7C3-2653-476B-944B-1ADB63D30434}">
      <dgm:prSet/>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530a/b</a:t>
          </a:r>
        </a:p>
        <a:p>
          <a:r>
            <a:rPr lang="en-US" sz="900"/>
            <a:t>Professors' global rating of clinical skills</a:t>
          </a:r>
        </a:p>
        <a:p>
          <a:r>
            <a:rPr lang="en-US" sz="900"/>
            <a:t> </a:t>
          </a:r>
          <a:r>
            <a:rPr lang="en-US" sz="900">
              <a:solidFill>
                <a:sysClr val="windowText" lastClr="000000"/>
              </a:solidFill>
            </a:rPr>
            <a:t>(also includes case conceptualization &amp; diversity</a:t>
          </a:r>
          <a:r>
            <a:rPr lang="en-US" sz="900"/>
            <a:t>)</a:t>
          </a:r>
        </a:p>
        <a:p>
          <a:r>
            <a:rPr lang="en-US" sz="900"/>
            <a:t>(N = 49)</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584a/b</a:t>
          </a:r>
        </a:p>
        <a:p>
          <a:r>
            <a:rPr lang="en-US" sz="900"/>
            <a:t>Professors' global rating of clincial skills</a:t>
          </a:r>
        </a:p>
        <a:p>
          <a:r>
            <a:rPr lang="en-US" sz="900"/>
            <a:t>(</a:t>
          </a:r>
          <a:r>
            <a:rPr lang="en-US" sz="900">
              <a:solidFill>
                <a:sysClr val="windowText" lastClr="000000"/>
              </a:solidFill>
            </a:rPr>
            <a:t>also includes case conceptualization &amp; diversity*</a:t>
          </a:r>
          <a:r>
            <a:rPr lang="en-US" sz="900"/>
            <a:t>)</a:t>
          </a:r>
        </a:p>
        <a:p>
          <a:r>
            <a:rPr lang="en-US" sz="900"/>
            <a:t>(N = 66)</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156D8498-F39A-4420-867D-5582C9A8D6B4}">
      <dgm:prSet>
        <dgm:style>
          <a:lnRef idx="2">
            <a:schemeClr val="accent1"/>
          </a:lnRef>
          <a:fillRef idx="1">
            <a:schemeClr val="lt1"/>
          </a:fillRef>
          <a:effectRef idx="0">
            <a:schemeClr val="accent1"/>
          </a:effectRef>
          <a:fontRef idx="minor">
            <a:schemeClr val="dk1"/>
          </a:fontRef>
        </dgm:style>
      </dgm:prSet>
      <dgm:spPr/>
      <dgm:t>
        <a:bodyPr/>
        <a:lstStyle/>
        <a:p>
          <a:r>
            <a:rPr lang="en-US"/>
            <a:t>Meets or exceeds expectations</a:t>
          </a:r>
        </a:p>
        <a:p>
          <a:r>
            <a:rPr lang="en-US"/>
            <a:t>88%</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dgm:style>
          <a:lnRef idx="2">
            <a:schemeClr val="accent1"/>
          </a:lnRef>
          <a:fillRef idx="1">
            <a:schemeClr val="lt1"/>
          </a:fillRef>
          <a:effectRef idx="0">
            <a:schemeClr val="accent1"/>
          </a:effectRef>
          <a:fontRef idx="minor">
            <a:schemeClr val="dk1"/>
          </a:fontRef>
        </dgm:style>
      </dgm:prSet>
      <dgm:spPr/>
      <dgm:t>
        <a:bodyPr/>
        <a:lstStyle/>
        <a:p>
          <a:r>
            <a:rPr lang="en-US"/>
            <a:t>Meets or exceeds expectations</a:t>
          </a:r>
        </a:p>
        <a:p>
          <a:r>
            <a:rPr lang="en-US">
              <a:solidFill>
                <a:sysClr val="windowText" lastClr="000000"/>
              </a:solidFill>
            </a:rPr>
            <a:t>100%</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58B7FABE-7024-4C9A-98F2-C50414B75279}">
      <dgm:prSet>
        <dgm:style>
          <a:lnRef idx="2">
            <a:schemeClr val="accent4"/>
          </a:lnRef>
          <a:fillRef idx="1">
            <a:schemeClr val="lt1"/>
          </a:fillRef>
          <a:effectRef idx="0">
            <a:schemeClr val="accent4"/>
          </a:effectRef>
          <a:fontRef idx="minor">
            <a:schemeClr val="dk1"/>
          </a:fontRef>
        </dgm:style>
      </dgm:prSet>
      <dgm:spPr/>
      <dgm:t>
        <a:bodyPr/>
        <a:lstStyle/>
        <a:p>
          <a:r>
            <a:rPr lang="en-US"/>
            <a:t>Meets minimal expectations*</a:t>
          </a:r>
        </a:p>
        <a:p>
          <a:r>
            <a:rPr lang="en-US"/>
            <a:t>12%</a:t>
          </a:r>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3" custScaleX="150411" custScaleY="192810" custLinFactNeighborX="-110" custLinFactNeighborY="251">
        <dgm:presLayoutVars>
          <dgm:chPref val="3"/>
        </dgm:presLayoutVars>
      </dgm:prSet>
      <dgm:spPr/>
    </dgm:pt>
    <dgm:pt modelId="{C76E2EF3-A03A-4247-8B95-C93028E4DB4C}" type="pres">
      <dgm:prSet presAssocID="{2473567E-9D6D-4B4C-AF98-85A7359348AC}" presName="level2hierChild" presStyleCnt="0"/>
      <dgm:spPr/>
    </dgm:pt>
    <dgm:pt modelId="{AD8728CE-8DDF-4DBB-8ECA-DD654B9F5841}" type="pres">
      <dgm:prSet presAssocID="{7D9DDA22-4041-4400-8994-8E37FFF9083F}" presName="conn2-1" presStyleLbl="parChTrans1D2" presStyleIdx="0" presStyleCnt="5"/>
      <dgm:spPr/>
    </dgm:pt>
    <dgm:pt modelId="{C9A76B54-3358-49D3-BB1B-BBE8BA04451E}" type="pres">
      <dgm:prSet presAssocID="{7D9DDA22-4041-4400-8994-8E37FFF9083F}" presName="connTx" presStyleLbl="parChTrans1D2" presStyleIdx="0" presStyleCnt="5"/>
      <dgm:spPr/>
    </dgm:pt>
    <dgm:pt modelId="{1B2C16B1-8606-438A-B11D-C7B3936B9176}" type="pres">
      <dgm:prSet presAssocID="{37647DE2-5F02-4C9D-88CB-F95AE04EB056}" presName="root2" presStyleCnt="0"/>
      <dgm:spPr/>
    </dgm:pt>
    <dgm:pt modelId="{E31FCE4B-33C4-4CE6-98E8-2928EFC9A119}" type="pres">
      <dgm:prSet presAssocID="{37647DE2-5F02-4C9D-88CB-F95AE04EB056}" presName="LevelTwoTextNode" presStyleLbl="node2" presStyleIdx="0" presStyleCnt="5" custScaleX="102251" custScaleY="90803">
        <dgm:presLayoutVars>
          <dgm:chPref val="3"/>
        </dgm:presLayoutVars>
      </dgm:prSet>
      <dgm:spPr/>
    </dgm:pt>
    <dgm:pt modelId="{B3CED794-DE11-4589-BD47-86DCAB5E2FEF}" type="pres">
      <dgm:prSet presAssocID="{37647DE2-5F02-4C9D-88CB-F95AE04EB056}" presName="level3hierChild" presStyleCnt="0"/>
      <dgm:spPr/>
    </dgm:pt>
    <dgm:pt modelId="{2AC4ABD1-C0D7-45E5-A24A-72AEE884C242}" type="pres">
      <dgm:prSet presAssocID="{134080D9-D186-4D2A-8016-BC3BED4BAFF4}" presName="conn2-1" presStyleLbl="parChTrans1D3" presStyleIdx="0" presStyleCnt="3"/>
      <dgm:spPr/>
    </dgm:pt>
    <dgm:pt modelId="{3468870F-D615-4010-85B0-D3329163A057}" type="pres">
      <dgm:prSet presAssocID="{134080D9-D186-4D2A-8016-BC3BED4BAFF4}" presName="connTx" presStyleLbl="parChTrans1D3" presStyleIdx="0" presStyleCnt="3"/>
      <dgm:spPr/>
    </dgm:pt>
    <dgm:pt modelId="{6FA166E2-E2B4-4EED-9D5D-A386107D0D82}" type="pres">
      <dgm:prSet presAssocID="{5BE09DEF-0336-433C-AA11-530547F59ED1}" presName="root2" presStyleCnt="0"/>
      <dgm:spPr/>
    </dgm:pt>
    <dgm:pt modelId="{3AD5DDC8-6924-4DE9-8A71-EAE97B195672}" type="pres">
      <dgm:prSet presAssocID="{5BE09DEF-0336-433C-AA11-530547F59ED1}" presName="LevelTwoTextNode" presStyleLbl="node3" presStyleIdx="0" presStyleCnt="3">
        <dgm:presLayoutVars>
          <dgm:chPref val="3"/>
        </dgm:presLayoutVars>
      </dgm:prSet>
      <dgm:spPr/>
    </dgm:pt>
    <dgm:pt modelId="{23AFF841-439B-458F-B552-1837D18E5C0F}" type="pres">
      <dgm:prSet presAssocID="{5BE09DEF-0336-433C-AA11-530547F59ED1}" presName="level3hierChild" presStyleCnt="0"/>
      <dgm:spPr/>
    </dgm:pt>
    <dgm:pt modelId="{5EE41C3E-5646-48FE-B8DB-81A9B84785D6}" type="pres">
      <dgm:prSet presAssocID="{82E1ED9C-D60F-4695-AED9-AFB49BA66BEC}" presName="conn2-1" presStyleLbl="parChTrans1D2" presStyleIdx="1" presStyleCnt="5"/>
      <dgm:spPr/>
    </dgm:pt>
    <dgm:pt modelId="{1DEDA62A-48F3-4784-9BAE-2E6C356F399C}" type="pres">
      <dgm:prSet presAssocID="{82E1ED9C-D60F-4695-AED9-AFB49BA66BEC}" presName="connTx" presStyleLbl="parChTrans1D2" presStyleIdx="1" presStyleCnt="5"/>
      <dgm:spPr/>
    </dgm:pt>
    <dgm:pt modelId="{5EC6CBE6-D53C-479A-AD73-A9091DFC79C7}" type="pres">
      <dgm:prSet presAssocID="{5DADD560-9723-4DC7-8892-C57300FEE092}" presName="root2" presStyleCnt="0"/>
      <dgm:spPr/>
    </dgm:pt>
    <dgm:pt modelId="{3E7C9F75-B666-4203-B954-16E0AAE41504}" type="pres">
      <dgm:prSet presAssocID="{5DADD560-9723-4DC7-8892-C57300FEE092}" presName="LevelTwoTextNode" presStyleLbl="node2" presStyleIdx="1" presStyleCnt="5" custScaleX="101883" custScaleY="80208" custLinFactNeighborX="645" custLinFactNeighborY="2581">
        <dgm:presLayoutVars>
          <dgm:chPref val="3"/>
        </dgm:presLayoutVars>
      </dgm:prSet>
      <dgm:spPr/>
    </dgm:pt>
    <dgm:pt modelId="{090D9559-ABAA-470D-A99F-8F8E730BDCA5}" type="pres">
      <dgm:prSet presAssocID="{5DADD560-9723-4DC7-8892-C57300FEE092}" presName="level3hierChild" presStyleCnt="0"/>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1" presStyleCnt="3" custScaleX="156807" custScaleY="180190"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2" presStyleCnt="5"/>
      <dgm:spPr/>
    </dgm:pt>
    <dgm:pt modelId="{01EC84FB-2AD6-4316-B286-4A66091FF37A}" type="pres">
      <dgm:prSet presAssocID="{55F0C3EE-41EB-4548-9661-5135E0BA3317}" presName="connTx" presStyleLbl="parChTrans1D2" presStyleIdx="2" presStyleCnt="5"/>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2" presStyleCnt="5">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1" presStyleCnt="3"/>
      <dgm:spPr/>
    </dgm:pt>
    <dgm:pt modelId="{E8E378E3-A593-4606-A942-D0CCB2D06E9E}" type="pres">
      <dgm:prSet presAssocID="{3A4E1AE9-643B-4638-81E7-7DAA1B119DB4}" presName="connTx" presStyleLbl="parChTrans1D3" presStyleIdx="1" presStyleCnt="3"/>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1" presStyleCnt="3">
        <dgm:presLayoutVars>
          <dgm:chPref val="3"/>
        </dgm:presLayoutVars>
      </dgm:prSet>
      <dgm:spPr/>
    </dgm:pt>
    <dgm:pt modelId="{56201612-8176-4BD3-BA46-60677134CEF1}" type="pres">
      <dgm:prSet presAssocID="{F0829891-6B28-4FA1-A352-6F66ED4686E1}"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2" presStyleCnt="3" custScaleX="148260" custScaleY="182509" custLinFactNeighborY="-4450">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3" presStyleCnt="5"/>
      <dgm:spPr/>
    </dgm:pt>
    <dgm:pt modelId="{F5532EE8-1ED0-4825-AF47-6BD33564CABD}" type="pres">
      <dgm:prSet presAssocID="{1E317BC0-5F0D-43E3-BDAD-6184AE43B0AB}" presName="connTx" presStyleLbl="parChTrans1D2" presStyleIdx="3" presStyleCnt="5"/>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3" presStyleCnt="5">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2" presStyleCnt="3"/>
      <dgm:spPr/>
    </dgm:pt>
    <dgm:pt modelId="{8E10FB7F-087F-4750-AAE1-967D47218AF3}" type="pres">
      <dgm:prSet presAssocID="{7AA119D6-6174-4417-8AA8-CBD30B52A80A}" presName="connTx" presStyleLbl="parChTrans1D3" presStyleIdx="2" presStyleCnt="3"/>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2" presStyleCnt="3">
        <dgm:presLayoutVars>
          <dgm:chPref val="3"/>
        </dgm:presLayoutVars>
      </dgm:prSet>
      <dgm:spPr/>
    </dgm:pt>
    <dgm:pt modelId="{7610EFBA-609B-4A5A-AB1E-BF6C7DAFA9B7}" type="pres">
      <dgm:prSet presAssocID="{A8A4CBE5-BA3F-4E3F-BD42-EA26299A7574}" presName="level3hierChild" presStyleCnt="0"/>
      <dgm:spPr/>
    </dgm:pt>
    <dgm:pt modelId="{C86ACA50-3D21-4444-827F-94A866E58B81}" type="pres">
      <dgm:prSet presAssocID="{DB2A2C12-169D-4CAA-9602-ACE007D4BCE6}" presName="conn2-1" presStyleLbl="parChTrans1D2" presStyleIdx="4" presStyleCnt="5"/>
      <dgm:spPr/>
    </dgm:pt>
    <dgm:pt modelId="{C62B3D18-70EA-4CF5-9A72-4AF66B8A7322}" type="pres">
      <dgm:prSet presAssocID="{DB2A2C12-169D-4CAA-9602-ACE007D4BCE6}" presName="connTx" presStyleLbl="parChTrans1D2" presStyleIdx="4" presStyleCnt="5"/>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4" presStyleCnt="5">
        <dgm:presLayoutVars>
          <dgm:chPref val="3"/>
        </dgm:presLayoutVars>
      </dgm:prSet>
      <dgm:spPr/>
    </dgm:pt>
    <dgm:pt modelId="{8A2B9AC1-58E2-47C5-935E-36151FCB8A89}" type="pres">
      <dgm:prSet presAssocID="{58B7FABE-7024-4C9A-98F2-C50414B75279}" presName="level3hierChild" presStyleCnt="0"/>
      <dgm:spPr/>
    </dgm:pt>
  </dgm:ptLst>
  <dgm:cxnLst>
    <dgm:cxn modelId="{FF5AD004-115F-42E4-A03E-EE7D0B4276DE}" type="presOf" srcId="{DB2A2C12-169D-4CAA-9602-ACE007D4BCE6}" destId="{C62B3D18-70EA-4CF5-9A72-4AF66B8A7322}" srcOrd="1"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3808A40E-5B68-4AE2-B3DB-532E329159A3}" srcId="{2473567E-9D6D-4B4C-AF98-85A7359348AC}" destId="{5DADD560-9723-4DC7-8892-C57300FEE092}" srcOrd="1" destOrd="0" parTransId="{82E1ED9C-D60F-4695-AED9-AFB49BA66BEC}" sibTransId="{4F139F65-D24B-4DC1-BAA7-B9649CB1DAAB}"/>
    <dgm:cxn modelId="{2AE0B310-C943-4182-994A-49AB5329C6DA}" type="presOf" srcId="{1E317BC0-5F0D-43E3-BDAD-6184AE43B0AB}" destId="{F5532EE8-1ED0-4825-AF47-6BD33564CABD}" srcOrd="1" destOrd="0" presId="urn:microsoft.com/office/officeart/2005/8/layout/hierarchy2"/>
    <dgm:cxn modelId="{1CBFEE14-4071-4488-AB9A-178C773C7178}" type="presOf" srcId="{134080D9-D186-4D2A-8016-BC3BED4BAFF4}" destId="{3468870F-D615-4010-85B0-D3329163A057}" srcOrd="1" destOrd="0" presId="urn:microsoft.com/office/officeart/2005/8/layout/hierarchy2"/>
    <dgm:cxn modelId="{7BF2DC15-B54F-49F5-A48E-588621E2B2EE}" type="presOf" srcId="{7AA119D6-6174-4417-8AA8-CBD30B52A80A}" destId="{1072A72C-9CE3-444D-A699-C9827057AEA0}" srcOrd="0" destOrd="0" presId="urn:microsoft.com/office/officeart/2005/8/layout/hierarchy2"/>
    <dgm:cxn modelId="{1B554B17-1824-4C9C-B341-687A8D164D9E}" srcId="{2AE37684-064E-4630-AF2E-BD38A1C872C6}" destId="{07AB3FF3-8B9E-4E0B-80A6-ADF842842DFE}" srcOrd="2" destOrd="0" parTransId="{72F4C83F-16F0-4AAC-B809-421C541365DE}" sibTransId="{09727522-5833-4D90-8EBE-92E24F935FD5}"/>
    <dgm:cxn modelId="{6C0BB61C-88AD-4BFB-B4AD-7B92D08CEAD8}" srcId="{2AE37684-064E-4630-AF2E-BD38A1C872C6}" destId="{3C776F77-F57D-4363-86DD-E260BD547CD1}" srcOrd="1" destOrd="0" parTransId="{455127C4-718E-434F-BFFB-9B859996C884}" sibTransId="{91429797-D40F-4B54-99B1-79DCD5839486}"/>
    <dgm:cxn modelId="{3431EC25-93E8-4A01-A865-D2517D3F1671}" type="presOf" srcId="{6ADDAB83-4E0A-44EB-8463-02E93B1FBCB0}" destId="{4A29BAD5-9370-46D0-81BA-270514A42210}" srcOrd="0" destOrd="0" presId="urn:microsoft.com/office/officeart/2005/8/layout/hierarchy2"/>
    <dgm:cxn modelId="{10B14326-D5E0-4C1B-BB57-54C4B8DE16B2}" srcId="{2473567E-9D6D-4B4C-AF98-85A7359348AC}" destId="{37647DE2-5F02-4C9D-88CB-F95AE04EB056}" srcOrd="0" destOrd="0" parTransId="{7D9DDA22-4041-4400-8994-8E37FFF9083F}" sibTransId="{1BD9E51A-F169-4D04-9950-BFD1ECF853C0}"/>
    <dgm:cxn modelId="{2313E337-1EEE-439D-A318-A01A071A8FD1}" srcId="{2AE37684-064E-4630-AF2E-BD38A1C872C6}" destId="{2473567E-9D6D-4B4C-AF98-85A7359348AC}" srcOrd="0" destOrd="0" parTransId="{BF09B806-0944-48DB-B00B-811CE01F940B}" sibTransId="{81D569DD-1750-44F0-8395-47ECE07C0F67}"/>
    <dgm:cxn modelId="{D401D33A-81BF-4B4B-B3B6-EE721ECD8250}" srcId="{07AB3FF3-8B9E-4E0B-80A6-ADF842842DFE}" destId="{58B7FABE-7024-4C9A-98F2-C50414B75279}" srcOrd="1" destOrd="0" parTransId="{DB2A2C12-169D-4CAA-9602-ACE007D4BCE6}" sibTransId="{3824FF4B-4647-4668-A7AE-5F4FF5189E89}"/>
    <dgm:cxn modelId="{1999DE3B-8CB4-4819-B71D-2683BA83BAD1}" srcId="{07AB3FF3-8B9E-4E0B-80A6-ADF842842DFE}" destId="{156D8498-F39A-4420-867D-5582C9A8D6B4}" srcOrd="0" destOrd="0" parTransId="{1E317BC0-5F0D-43E3-BDAD-6184AE43B0AB}" sibTransId="{3DF8ACBD-6BCC-47AD-BF36-B6E1BCE3FD62}"/>
    <dgm:cxn modelId="{16105042-078C-4DF1-9AA7-4DBFDD115420}" type="presOf" srcId="{37647DE2-5F02-4C9D-88CB-F95AE04EB056}" destId="{E31FCE4B-33C4-4CE6-98E8-2928EFC9A119}" srcOrd="0" destOrd="0" presId="urn:microsoft.com/office/officeart/2005/8/layout/hierarchy2"/>
    <dgm:cxn modelId="{DDDC5E43-8DC4-43E2-BF28-079F06C2D2B3}" type="presOf" srcId="{82E1ED9C-D60F-4695-AED9-AFB49BA66BEC}" destId="{1DEDA62A-48F3-4784-9BAE-2E6C356F399C}" srcOrd="1" destOrd="0" presId="urn:microsoft.com/office/officeart/2005/8/layout/hierarchy2"/>
    <dgm:cxn modelId="{E25D0649-9F52-497D-8D5F-7E32DDA2052E}" type="presOf" srcId="{7D9DDA22-4041-4400-8994-8E37FFF9083F}" destId="{AD8728CE-8DDF-4DBB-8ECA-DD654B9F5841}" srcOrd="0"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EF2CE858-5A58-4002-8DB2-67912C658A67}" type="presOf" srcId="{3A4E1AE9-643B-4638-81E7-7DAA1B119DB4}" destId="{E8E378E3-A593-4606-A942-D0CCB2D06E9E}" srcOrd="1"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901929A3-E14D-4FEB-BCA9-9AB1235A9790}" type="presOf" srcId="{134080D9-D186-4D2A-8016-BC3BED4BAFF4}" destId="{2AC4ABD1-C0D7-45E5-A24A-72AEE884C242}" srcOrd="0" destOrd="0" presId="urn:microsoft.com/office/officeart/2005/8/layout/hierarchy2"/>
    <dgm:cxn modelId="{FFDAC5A9-41D0-4C30-B37E-FDC8609AE99B}" type="presOf" srcId="{7D9DDA22-4041-4400-8994-8E37FFF9083F}" destId="{C9A76B54-3358-49D3-BB1B-BBE8BA04451E}" srcOrd="1"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FE4461C0-F329-401F-9A6E-2E0D917F6F79}" type="presOf" srcId="{7AA119D6-6174-4417-8AA8-CBD30B52A80A}" destId="{8E10FB7F-087F-4750-AAE1-967D47218AF3}" srcOrd="1" destOrd="0" presId="urn:microsoft.com/office/officeart/2005/8/layout/hierarchy2"/>
    <dgm:cxn modelId="{8692E7C3-2653-476B-944B-1ADB63D30434}" srcId="{37647DE2-5F02-4C9D-88CB-F95AE04EB056}" destId="{5BE09DEF-0336-433C-AA11-530547F59ED1}" srcOrd="0" destOrd="0" parTransId="{134080D9-D186-4D2A-8016-BC3BED4BAFF4}" sibTransId="{C0DA40F8-7644-49FC-A95B-0242DA41F932}"/>
    <dgm:cxn modelId="{229576D0-028B-4339-81C4-B8CAB2CE47D3}" type="presOf" srcId="{5BE09DEF-0336-433C-AA11-530547F59ED1}" destId="{3AD5DDC8-6924-4DE9-8A71-EAE97B195672}" srcOrd="0" destOrd="0" presId="urn:microsoft.com/office/officeart/2005/8/layout/hierarchy2"/>
    <dgm:cxn modelId="{F236B3DE-D5A7-4961-937A-90F499EB7319}" type="presOf" srcId="{07AB3FF3-8B9E-4E0B-80A6-ADF842842DFE}" destId="{454F9912-4BD6-4189-81C8-4605DD9DA848}" srcOrd="0" destOrd="0" presId="urn:microsoft.com/office/officeart/2005/8/layout/hierarchy2"/>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042B55EF-AE21-4BAC-A2D1-D323789A0E0E}" type="presOf" srcId="{82E1ED9C-D60F-4695-AED9-AFB49BA66BEC}" destId="{5EE41C3E-5646-48FE-B8DB-81A9B84785D6}"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34C66F4-16DA-4401-8318-465C665D8158}" type="presOf" srcId="{5DADD560-9723-4DC7-8892-C57300FEE092}" destId="{3E7C9F75-B666-4203-B954-16E0AAE41504}" srcOrd="0" destOrd="0" presId="urn:microsoft.com/office/officeart/2005/8/layout/hierarchy2"/>
    <dgm:cxn modelId="{A80406F7-8915-4CD6-ACE9-9314FE7A4A76}" type="presOf" srcId="{58B7FABE-7024-4C9A-98F2-C50414B75279}" destId="{3DC8DFB8-47BC-462E-A6C2-F65F791C0225}"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B844A213-86C5-4D8C-A26F-BD24F8B9DB24}" type="presParOf" srcId="{C76E2EF3-A03A-4247-8B95-C93028E4DB4C}" destId="{AD8728CE-8DDF-4DBB-8ECA-DD654B9F5841}" srcOrd="0" destOrd="0" presId="urn:microsoft.com/office/officeart/2005/8/layout/hierarchy2"/>
    <dgm:cxn modelId="{C22C7E01-0824-44D3-B1C4-6804614A40AE}" type="presParOf" srcId="{AD8728CE-8DDF-4DBB-8ECA-DD654B9F5841}" destId="{C9A76B54-3358-49D3-BB1B-BBE8BA04451E}" srcOrd="0" destOrd="0" presId="urn:microsoft.com/office/officeart/2005/8/layout/hierarchy2"/>
    <dgm:cxn modelId="{3CBACE81-4AD1-494F-9C56-CB934DC158C5}" type="presParOf" srcId="{C76E2EF3-A03A-4247-8B95-C93028E4DB4C}" destId="{1B2C16B1-8606-438A-B11D-C7B3936B9176}" srcOrd="1" destOrd="0" presId="urn:microsoft.com/office/officeart/2005/8/layout/hierarchy2"/>
    <dgm:cxn modelId="{2EBEF7ED-9D76-4B7E-9D6F-4C0610CBF637}" type="presParOf" srcId="{1B2C16B1-8606-438A-B11D-C7B3936B9176}" destId="{E31FCE4B-33C4-4CE6-98E8-2928EFC9A119}" srcOrd="0" destOrd="0" presId="urn:microsoft.com/office/officeart/2005/8/layout/hierarchy2"/>
    <dgm:cxn modelId="{20CA2EF9-B901-4EE1-A028-ED2FC36ACCA3}" type="presParOf" srcId="{1B2C16B1-8606-438A-B11D-C7B3936B9176}" destId="{B3CED794-DE11-4589-BD47-86DCAB5E2FEF}" srcOrd="1" destOrd="0" presId="urn:microsoft.com/office/officeart/2005/8/layout/hierarchy2"/>
    <dgm:cxn modelId="{361E7390-8AC3-49C3-9F91-1745AE730032}" type="presParOf" srcId="{B3CED794-DE11-4589-BD47-86DCAB5E2FEF}" destId="{2AC4ABD1-C0D7-45E5-A24A-72AEE884C242}" srcOrd="0" destOrd="0" presId="urn:microsoft.com/office/officeart/2005/8/layout/hierarchy2"/>
    <dgm:cxn modelId="{1DEC7D10-E66E-4A62-8964-131055BDA51C}" type="presParOf" srcId="{2AC4ABD1-C0D7-45E5-A24A-72AEE884C242}" destId="{3468870F-D615-4010-85B0-D3329163A057}" srcOrd="0" destOrd="0" presId="urn:microsoft.com/office/officeart/2005/8/layout/hierarchy2"/>
    <dgm:cxn modelId="{D7A54F2D-BF49-47BA-96DE-67A090B3898A}" type="presParOf" srcId="{B3CED794-DE11-4589-BD47-86DCAB5E2FEF}" destId="{6FA166E2-E2B4-4EED-9D5D-A386107D0D82}" srcOrd="1" destOrd="0" presId="urn:microsoft.com/office/officeart/2005/8/layout/hierarchy2"/>
    <dgm:cxn modelId="{3D3368F1-8C2D-44A0-8C44-757FE142C8A1}" type="presParOf" srcId="{6FA166E2-E2B4-4EED-9D5D-A386107D0D82}" destId="{3AD5DDC8-6924-4DE9-8A71-EAE97B195672}" srcOrd="0" destOrd="0" presId="urn:microsoft.com/office/officeart/2005/8/layout/hierarchy2"/>
    <dgm:cxn modelId="{4C11ADFF-8A8C-4FC5-AE17-A033AD33BEDC}" type="presParOf" srcId="{6FA166E2-E2B4-4EED-9D5D-A386107D0D82}" destId="{23AFF841-439B-458F-B552-1837D18E5C0F}" srcOrd="1" destOrd="0" presId="urn:microsoft.com/office/officeart/2005/8/layout/hierarchy2"/>
    <dgm:cxn modelId="{2B0809FD-A315-4281-A170-F6027DD4A6A5}" type="presParOf" srcId="{C76E2EF3-A03A-4247-8B95-C93028E4DB4C}" destId="{5EE41C3E-5646-48FE-B8DB-81A9B84785D6}" srcOrd="2" destOrd="0" presId="urn:microsoft.com/office/officeart/2005/8/layout/hierarchy2"/>
    <dgm:cxn modelId="{BA949A68-9F18-49CA-9A5F-05F8C6AC5E27}" type="presParOf" srcId="{5EE41C3E-5646-48FE-B8DB-81A9B84785D6}" destId="{1DEDA62A-48F3-4784-9BAE-2E6C356F399C}" srcOrd="0" destOrd="0" presId="urn:microsoft.com/office/officeart/2005/8/layout/hierarchy2"/>
    <dgm:cxn modelId="{6615E635-7FE1-44EE-BD93-8AAC65F2E6F8}" type="presParOf" srcId="{C76E2EF3-A03A-4247-8B95-C93028E4DB4C}" destId="{5EC6CBE6-D53C-479A-AD73-A9091DFC79C7}" srcOrd="3" destOrd="0" presId="urn:microsoft.com/office/officeart/2005/8/layout/hierarchy2"/>
    <dgm:cxn modelId="{8B8C099F-E891-419A-B45A-A46E6F9532BC}" type="presParOf" srcId="{5EC6CBE6-D53C-479A-AD73-A9091DFC79C7}" destId="{3E7C9F75-B666-4203-B954-16E0AAE41504}" srcOrd="0" destOrd="0" presId="urn:microsoft.com/office/officeart/2005/8/layout/hierarchy2"/>
    <dgm:cxn modelId="{34019547-CA02-4340-BE0E-25F7D7F778E5}" type="presParOf" srcId="{5EC6CBE6-D53C-479A-AD73-A9091DFC79C7}" destId="{090D9559-ABAA-470D-A99F-8F8E730BDCA5}" srcOrd="1" destOrd="0" presId="urn:microsoft.com/office/officeart/2005/8/layout/hierarchy2"/>
    <dgm:cxn modelId="{D6284E37-8EDE-49EF-9178-8F175D608E39}" type="presParOf" srcId="{6B302607-07CF-40C8-9A86-65115D5F8F90}" destId="{8820CF60-79BF-4F5C-877A-066D56E67BC6}" srcOrd="1"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E1FB197D-83A1-4490-B10A-6ECEAFBAFC0B}" type="presParOf" srcId="{6B302607-07CF-40C8-9A86-65115D5F8F90}" destId="{254CE5ED-8E88-4035-BA71-14B5EA4E83C7}" srcOrd="2"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 modelId="{2E15A1A7-2E15-4490-9DFA-D36A32C0D62A}" type="presParOf" srcId="{BE2D0C16-0974-45B3-A5CD-454A4A4E4C8A}" destId="{C86ACA50-3D21-4444-827F-94A866E58B81}" srcOrd="2"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3"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a:t>COUN 584a/b</a:t>
          </a:r>
        </a:p>
        <a:p>
          <a:r>
            <a:rPr lang="en-US" sz="1100"/>
            <a:t>Advanced Practicum Instructor evaluation of clinical skills in signature assignment</a:t>
          </a:r>
        </a:p>
        <a:p>
          <a:r>
            <a:rPr lang="en-US" sz="1100"/>
            <a:t>(score of 3 meets expectations)</a:t>
          </a:r>
        </a:p>
        <a:p>
          <a:r>
            <a:rPr lang="en-US" sz="1100"/>
            <a:t>N = 66</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Counseling skills (C1)</a:t>
          </a:r>
        </a:p>
        <a:p>
          <a:r>
            <a:rPr lang="en-US"/>
            <a:t>M = 4.97</a:t>
          </a:r>
          <a:endParaRPr lang="en-US">
            <a:solidFill>
              <a:srgbClr val="FF0000"/>
            </a:solidFill>
          </a:endParaRPr>
        </a:p>
        <a:p>
          <a:r>
            <a:rPr lang="en-US"/>
            <a:t>100% met</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Evaluates clients' progress (C2)</a:t>
          </a:r>
        </a:p>
        <a:p>
          <a:r>
            <a:rPr lang="en-US">
              <a:solidFill>
                <a:sysClr val="windowText" lastClr="000000"/>
              </a:solidFill>
            </a:rPr>
            <a:t>M = 4.94</a:t>
          </a:r>
          <a:endParaRPr lang="en-US">
            <a:solidFill>
              <a:srgbClr val="FF0000"/>
            </a:solidFill>
          </a:endParaRPr>
        </a:p>
        <a:p>
          <a:r>
            <a:rPr lang="en-US"/>
            <a:t>100% met</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Interventions and intersectionality (C3)</a:t>
          </a:r>
        </a:p>
        <a:p>
          <a:r>
            <a:rPr lang="en-US"/>
            <a:t>M = 4.85</a:t>
          </a:r>
          <a:endParaRPr lang="en-US">
            <a:solidFill>
              <a:srgbClr val="FF0000"/>
            </a:solidFill>
          </a:endParaRPr>
        </a:p>
        <a:p>
          <a:r>
            <a:rPr lang="en-US"/>
            <a:t>100% met</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4BB81485-B178-4D2C-A7EA-2C636281DFF0}">
      <dgm:prSet>
        <dgm:style>
          <a:lnRef idx="2">
            <a:schemeClr val="accent1"/>
          </a:lnRef>
          <a:fillRef idx="1">
            <a:schemeClr val="lt1"/>
          </a:fillRef>
          <a:effectRef idx="0">
            <a:schemeClr val="accent1"/>
          </a:effectRef>
          <a:fontRef idx="minor">
            <a:schemeClr val="dk1"/>
          </a:fontRef>
        </dgm:style>
      </dgm:prSet>
      <dgm:spPr/>
      <dgm:t>
        <a:bodyPr/>
        <a:lstStyle/>
        <a:p>
          <a:r>
            <a:rPr lang="en-US"/>
            <a:t>Ethical writing (C4)</a:t>
          </a:r>
        </a:p>
        <a:p>
          <a:r>
            <a:rPr lang="en-US">
              <a:solidFill>
                <a:sysClr val="windowText" lastClr="000000"/>
              </a:solidFill>
            </a:rPr>
            <a:t>M = 5.06</a:t>
          </a:r>
          <a:endParaRPr lang="en-US">
            <a:solidFill>
              <a:srgbClr val="FF0000"/>
            </a:solidFill>
          </a:endParaRPr>
        </a:p>
        <a:p>
          <a:r>
            <a:rPr lang="en-US"/>
            <a:t>100% met</a:t>
          </a:r>
        </a:p>
      </dgm:t>
    </dgm:pt>
    <dgm:pt modelId="{CBC993DE-47C6-4317-8D7F-001387982697}" type="parTrans" cxnId="{A8B5C5CB-B161-4BB0-88FB-3E6DC719A502}">
      <dgm:prSet/>
      <dgm:spPr/>
      <dgm:t>
        <a:bodyPr/>
        <a:lstStyle/>
        <a:p>
          <a:endParaRPr lang="en-US"/>
        </a:p>
      </dgm:t>
    </dgm:pt>
    <dgm:pt modelId="{748104E1-E5EB-4323-A19C-CB3953B72777}" type="sibTrans" cxnId="{A8B5C5CB-B161-4BB0-88FB-3E6DC719A502}">
      <dgm:prSet/>
      <dgm:spPr/>
      <dgm:t>
        <a:bodyPr/>
        <a:lstStyle/>
        <a:p>
          <a:endParaRPr lang="en-US"/>
        </a:p>
      </dgm:t>
    </dgm:pt>
    <dgm:pt modelId="{F529459F-6779-45EC-8AE9-2FB93791444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5A4811C-75AA-447F-888A-4CD2558EDB34}" type="parTrans" cxnId="{D6533847-DF76-4D51-829D-71178998D0C4}">
      <dgm:prSet/>
      <dgm:spPr/>
      <dgm:t>
        <a:bodyPr/>
        <a:lstStyle/>
        <a:p>
          <a:endParaRPr lang="en-US"/>
        </a:p>
      </dgm:t>
    </dgm:pt>
    <dgm:pt modelId="{CABF63D7-5E9F-4B17-A2D9-1EFEDE47EC1B}" type="sibTrans" cxnId="{D6533847-DF76-4D51-829D-71178998D0C4}">
      <dgm:prSet/>
      <dgm:spPr/>
      <dgm:t>
        <a:bodyPr/>
        <a:lstStyle/>
        <a:p>
          <a:endParaRPr lang="en-US"/>
        </a:p>
      </dgm:t>
    </dgm:pt>
    <dgm:pt modelId="{7CC0046B-06AC-435E-912C-F834EA40C9B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6E01C19-D422-4B21-8E43-796A0E56583E}" type="parTrans" cxnId="{4C209024-9882-4B87-9A8C-E7A50EC839A8}">
      <dgm:prSet/>
      <dgm:spPr/>
      <dgm:t>
        <a:bodyPr/>
        <a:lstStyle/>
        <a:p>
          <a:endParaRPr lang="en-US"/>
        </a:p>
      </dgm:t>
    </dgm:pt>
    <dgm:pt modelId="{0921DABA-B56C-4124-A5BE-3E3E27B8B363}" type="sibTrans" cxnId="{4C209024-9882-4B87-9A8C-E7A50EC839A8}">
      <dgm:prSet/>
      <dgm:spPr/>
      <dgm:t>
        <a:bodyPr/>
        <a:lstStyle/>
        <a:p>
          <a:endParaRPr lang="en-US"/>
        </a:p>
      </dgm:t>
    </dgm:pt>
    <dgm:pt modelId="{B0C5E25F-C54E-4E2D-BFFB-CB02008AC3C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5EB358A-9EC8-42F4-8E0C-911C099EC377}" type="parTrans" cxnId="{86925E69-7FEA-45AA-8F77-5A7EDF57E2CA}">
      <dgm:prSet/>
      <dgm:spPr/>
      <dgm:t>
        <a:bodyPr/>
        <a:lstStyle/>
        <a:p>
          <a:endParaRPr lang="en-US"/>
        </a:p>
      </dgm:t>
    </dgm:pt>
    <dgm:pt modelId="{DE94FF51-6CF5-474D-94A3-AB551E11825B}" type="sibTrans" cxnId="{86925E69-7FEA-45AA-8F77-5A7EDF57E2CA}">
      <dgm:prSet/>
      <dgm:spPr/>
      <dgm:t>
        <a:bodyPr/>
        <a:lstStyle/>
        <a:p>
          <a:endParaRPr lang="en-US"/>
        </a:p>
      </dgm:t>
    </dgm:pt>
    <dgm:pt modelId="{F9C1C9B0-F9AB-4C39-8468-C57032C7CE4C}">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7751FE2-628A-49C7-8EC1-2FC1FF129D36}" type="parTrans" cxnId="{46E32765-7C2E-4B72-8E06-F4280B78E45D}">
      <dgm:prSet/>
      <dgm:spPr/>
      <dgm:t>
        <a:bodyPr/>
        <a:lstStyle/>
        <a:p>
          <a:endParaRPr lang="en-US"/>
        </a:p>
      </dgm:t>
    </dgm:pt>
    <dgm:pt modelId="{BBEAA0D9-CF95-4901-A320-1B3C03C82A67}" type="sibTrans" cxnId="{46E32765-7C2E-4B72-8E06-F4280B78E45D}">
      <dgm:prSet/>
      <dgm:spPr/>
      <dgm:t>
        <a:bodyPr/>
        <a:lstStyle/>
        <a:p>
          <a:endParaRPr lang="en-US"/>
        </a:p>
      </dgm:t>
    </dgm:pt>
    <dgm:pt modelId="{A44DFA8C-7727-4828-9E5E-906CA59EFE1D}">
      <dgm:prSet>
        <dgm:style>
          <a:lnRef idx="2">
            <a:schemeClr val="accent1"/>
          </a:lnRef>
          <a:fillRef idx="1">
            <a:schemeClr val="lt1"/>
          </a:fillRef>
          <a:effectRef idx="0">
            <a:schemeClr val="accent1"/>
          </a:effectRef>
          <a:fontRef idx="minor">
            <a:schemeClr val="dk1"/>
          </a:fontRef>
        </dgm:style>
      </dgm:prSet>
      <dgm:spPr/>
      <dgm:t>
        <a:bodyPr/>
        <a:lstStyle/>
        <a:p>
          <a:r>
            <a:rPr lang="en-US"/>
            <a:t>Countertransference (C5)</a:t>
          </a:r>
        </a:p>
        <a:p>
          <a:r>
            <a:rPr lang="en-US">
              <a:solidFill>
                <a:sysClr val="windowText" lastClr="000000"/>
              </a:solidFill>
            </a:rPr>
            <a:t>M = 5.06</a:t>
          </a:r>
          <a:endParaRPr lang="en-US">
            <a:solidFill>
              <a:srgbClr val="FF0000"/>
            </a:solidFill>
          </a:endParaRPr>
        </a:p>
        <a:p>
          <a:r>
            <a:rPr lang="en-US"/>
            <a:t>100% met</a:t>
          </a:r>
        </a:p>
      </dgm:t>
    </dgm:pt>
    <dgm:pt modelId="{456551E0-1598-4186-A177-DECF2DB11392}" type="parTrans" cxnId="{A42CDB91-780C-47C2-BD15-310000C1AEBA}">
      <dgm:prSet/>
      <dgm:spPr/>
      <dgm:t>
        <a:bodyPr/>
        <a:lstStyle/>
        <a:p>
          <a:endParaRPr lang="en-US"/>
        </a:p>
      </dgm:t>
    </dgm:pt>
    <dgm:pt modelId="{B5788CFC-3207-4FE7-9520-7E06A57390E1}" type="sibTrans" cxnId="{A42CDB91-780C-47C2-BD15-310000C1AEBA}">
      <dgm:prSet/>
      <dgm:spPr/>
      <dgm:t>
        <a:bodyPr/>
        <a:lstStyle/>
        <a:p>
          <a:endParaRPr lang="en-US"/>
        </a:p>
      </dgm:t>
    </dgm:pt>
    <dgm:pt modelId="{CF43942E-4E40-4DE7-BD90-B13798F23E57}">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6F5AA727-C7B5-41CD-907B-6C968AEBB62B}" type="parTrans" cxnId="{E343BA1F-EFF8-4359-9980-04C7C4731F1B}">
      <dgm:prSet/>
      <dgm:spPr/>
      <dgm:t>
        <a:bodyPr/>
        <a:lstStyle/>
        <a:p>
          <a:endParaRPr lang="en-US"/>
        </a:p>
      </dgm:t>
    </dgm:pt>
    <dgm:pt modelId="{675A3DBE-8DE4-41AD-ABE4-7797705BD3B2}" type="sibTrans" cxnId="{E343BA1F-EFF8-4359-9980-04C7C4731F1B}">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68989" custScaleY="300062" custLinFactNeighborX="638" custLinFactNeighborY="1276">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5"/>
      <dgm:spPr/>
    </dgm:pt>
    <dgm:pt modelId="{86B07A60-EF32-4758-80D7-B96F34B42F36}" type="pres">
      <dgm:prSet presAssocID="{94FD4B1A-A149-43F5-99DA-CA524058A970}" presName="connTx" presStyleLbl="parChTrans1D2" presStyleIdx="0" presStyleCnt="5"/>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5"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1B9C70BB-F507-46ED-8E95-6004DE86BD87}" type="pres">
      <dgm:prSet presAssocID="{B5A4811C-75AA-447F-888A-4CD2558EDB34}" presName="conn2-1" presStyleLbl="parChTrans1D3" presStyleIdx="0" presStyleCnt="5"/>
      <dgm:spPr/>
    </dgm:pt>
    <dgm:pt modelId="{3202E6DF-C96B-4D30-9B9D-EA3EEB87037F}" type="pres">
      <dgm:prSet presAssocID="{B5A4811C-75AA-447F-888A-4CD2558EDB34}" presName="connTx" presStyleLbl="parChTrans1D3" presStyleIdx="0" presStyleCnt="5"/>
      <dgm:spPr/>
    </dgm:pt>
    <dgm:pt modelId="{425BDBFC-14FB-4DCA-AE55-9F22CD41550D}" type="pres">
      <dgm:prSet presAssocID="{F529459F-6779-45EC-8AE9-2FB93791444F}" presName="root2" presStyleCnt="0"/>
      <dgm:spPr/>
    </dgm:pt>
    <dgm:pt modelId="{30DA37C7-C034-4636-9C6E-0A6A4B7562D7}" type="pres">
      <dgm:prSet presAssocID="{F529459F-6779-45EC-8AE9-2FB93791444F}" presName="LevelTwoTextNode" presStyleLbl="node3" presStyleIdx="0" presStyleCnt="5" custScaleX="101993" custScaleY="102015" custLinFactNeighborX="1148" custLinFactNeighborY="2297">
        <dgm:presLayoutVars>
          <dgm:chPref val="3"/>
        </dgm:presLayoutVars>
      </dgm:prSet>
      <dgm:spPr/>
    </dgm:pt>
    <dgm:pt modelId="{62C75183-B976-45F6-B37D-43D61D5EF231}" type="pres">
      <dgm:prSet presAssocID="{F529459F-6779-45EC-8AE9-2FB93791444F}" presName="level3hierChild" presStyleCnt="0"/>
      <dgm:spPr/>
    </dgm:pt>
    <dgm:pt modelId="{BC3669BE-56D2-4AD6-8352-74EA9CCE95FF}" type="pres">
      <dgm:prSet presAssocID="{B1D31BAE-BDDE-4544-87D8-000C5732EFD2}" presName="conn2-1" presStyleLbl="parChTrans1D2" presStyleIdx="1" presStyleCnt="5"/>
      <dgm:spPr/>
    </dgm:pt>
    <dgm:pt modelId="{62742438-259A-4BBD-955F-F252832F911D}" type="pres">
      <dgm:prSet presAssocID="{B1D31BAE-BDDE-4544-87D8-000C5732EFD2}" presName="connTx" presStyleLbl="parChTrans1D2" presStyleIdx="1" presStyleCnt="5"/>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5">
        <dgm:presLayoutVars>
          <dgm:chPref val="3"/>
        </dgm:presLayoutVars>
      </dgm:prSet>
      <dgm:spPr/>
    </dgm:pt>
    <dgm:pt modelId="{983AC8A7-2A79-4BE7-AE5D-F77062DCFFAA}" type="pres">
      <dgm:prSet presAssocID="{870CFF84-CAEA-415D-8177-211A87B8E4BA}" presName="level3hierChild" presStyleCnt="0"/>
      <dgm:spPr/>
    </dgm:pt>
    <dgm:pt modelId="{A892E87B-E900-4438-AC5F-1D7A667971C7}" type="pres">
      <dgm:prSet presAssocID="{D6E01C19-D422-4B21-8E43-796A0E56583E}" presName="conn2-1" presStyleLbl="parChTrans1D3" presStyleIdx="1" presStyleCnt="5"/>
      <dgm:spPr/>
    </dgm:pt>
    <dgm:pt modelId="{36A64CD5-B3FE-4633-8C91-D4D5B7C80AF2}" type="pres">
      <dgm:prSet presAssocID="{D6E01C19-D422-4B21-8E43-796A0E56583E}" presName="connTx" presStyleLbl="parChTrans1D3" presStyleIdx="1" presStyleCnt="5"/>
      <dgm:spPr/>
    </dgm:pt>
    <dgm:pt modelId="{6947D792-6D8F-4E75-9900-D41CF033845E}" type="pres">
      <dgm:prSet presAssocID="{7CC0046B-06AC-435E-912C-F834EA40C9BE}" presName="root2" presStyleCnt="0"/>
      <dgm:spPr/>
    </dgm:pt>
    <dgm:pt modelId="{B7D85EA3-CC7B-45FF-A3AF-A394B5083088}" type="pres">
      <dgm:prSet presAssocID="{7CC0046B-06AC-435E-912C-F834EA40C9BE}" presName="LevelTwoTextNode" presStyleLbl="node3" presStyleIdx="1" presStyleCnt="5">
        <dgm:presLayoutVars>
          <dgm:chPref val="3"/>
        </dgm:presLayoutVars>
      </dgm:prSet>
      <dgm:spPr/>
    </dgm:pt>
    <dgm:pt modelId="{CA8DDF7D-1B6F-4B6A-A9F7-E02E7BD52D10}" type="pres">
      <dgm:prSet presAssocID="{7CC0046B-06AC-435E-912C-F834EA40C9BE}" presName="level3hierChild" presStyleCnt="0"/>
      <dgm:spPr/>
    </dgm:pt>
    <dgm:pt modelId="{9543DB6B-FA0B-4ED7-A952-0C4B7CAF4523}" type="pres">
      <dgm:prSet presAssocID="{3D2141E8-F585-4B9C-A34A-4F34A7EA0DFF}" presName="conn2-1" presStyleLbl="parChTrans1D2" presStyleIdx="2" presStyleCnt="5"/>
      <dgm:spPr/>
    </dgm:pt>
    <dgm:pt modelId="{994D04C6-38B2-4FB4-82CA-9B56573216BE}" type="pres">
      <dgm:prSet presAssocID="{3D2141E8-F585-4B9C-A34A-4F34A7EA0DFF}" presName="connTx" presStyleLbl="parChTrans1D2" presStyleIdx="2" presStyleCnt="5"/>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5">
        <dgm:presLayoutVars>
          <dgm:chPref val="3"/>
        </dgm:presLayoutVars>
      </dgm:prSet>
      <dgm:spPr/>
    </dgm:pt>
    <dgm:pt modelId="{2B0789E1-3BEF-4769-B20E-788EBE8A3584}" type="pres">
      <dgm:prSet presAssocID="{93BFC096-F9C3-4DEC-A8AB-62F35EE59F87}" presName="level3hierChild" presStyleCnt="0"/>
      <dgm:spPr/>
    </dgm:pt>
    <dgm:pt modelId="{E41BE4B9-37ED-48E2-B13F-4C46459DBFE8}" type="pres">
      <dgm:prSet presAssocID="{F5EB358A-9EC8-42F4-8E0C-911C099EC377}" presName="conn2-1" presStyleLbl="parChTrans1D3" presStyleIdx="2" presStyleCnt="5"/>
      <dgm:spPr/>
    </dgm:pt>
    <dgm:pt modelId="{542CB8F5-F15E-4D7B-B843-6F65FBBE019A}" type="pres">
      <dgm:prSet presAssocID="{F5EB358A-9EC8-42F4-8E0C-911C099EC377}" presName="connTx" presStyleLbl="parChTrans1D3" presStyleIdx="2" presStyleCnt="5"/>
      <dgm:spPr/>
    </dgm:pt>
    <dgm:pt modelId="{0856A6CC-1792-44CF-B4B2-85F5A161C49D}" type="pres">
      <dgm:prSet presAssocID="{B0C5E25F-C54E-4E2D-BFFB-CB02008AC3C2}" presName="root2" presStyleCnt="0"/>
      <dgm:spPr/>
    </dgm:pt>
    <dgm:pt modelId="{BFB421E4-DD82-4378-B3AA-2EFAD0D8B094}" type="pres">
      <dgm:prSet presAssocID="{B0C5E25F-C54E-4E2D-BFFB-CB02008AC3C2}" presName="LevelTwoTextNode" presStyleLbl="node3" presStyleIdx="2" presStyleCnt="5">
        <dgm:presLayoutVars>
          <dgm:chPref val="3"/>
        </dgm:presLayoutVars>
      </dgm:prSet>
      <dgm:spPr/>
    </dgm:pt>
    <dgm:pt modelId="{EE8E3032-71D0-4243-A077-8E35284D8005}" type="pres">
      <dgm:prSet presAssocID="{B0C5E25F-C54E-4E2D-BFFB-CB02008AC3C2}" presName="level3hierChild" presStyleCnt="0"/>
      <dgm:spPr/>
    </dgm:pt>
    <dgm:pt modelId="{991EEFF7-E8EC-4918-9780-96CB17F71CB7}" type="pres">
      <dgm:prSet presAssocID="{CBC993DE-47C6-4317-8D7F-001387982697}" presName="conn2-1" presStyleLbl="parChTrans1D2" presStyleIdx="3" presStyleCnt="5"/>
      <dgm:spPr/>
    </dgm:pt>
    <dgm:pt modelId="{F4254F06-EEF8-4FE1-8BCE-10E961196B22}" type="pres">
      <dgm:prSet presAssocID="{CBC993DE-47C6-4317-8D7F-001387982697}" presName="connTx" presStyleLbl="parChTrans1D2" presStyleIdx="3" presStyleCnt="5"/>
      <dgm:spPr/>
    </dgm:pt>
    <dgm:pt modelId="{95AF0C1D-1935-4412-BD40-FBE6892291AC}" type="pres">
      <dgm:prSet presAssocID="{4BB81485-B178-4D2C-A7EA-2C636281DFF0}" presName="root2" presStyleCnt="0"/>
      <dgm:spPr/>
    </dgm:pt>
    <dgm:pt modelId="{AF6839BE-A4CD-4D62-89A3-BC3A17CB6E69}" type="pres">
      <dgm:prSet presAssocID="{4BB81485-B178-4D2C-A7EA-2C636281DFF0}" presName="LevelTwoTextNode" presStyleLbl="node2" presStyleIdx="3" presStyleCnt="5">
        <dgm:presLayoutVars>
          <dgm:chPref val="3"/>
        </dgm:presLayoutVars>
      </dgm:prSet>
      <dgm:spPr/>
    </dgm:pt>
    <dgm:pt modelId="{B5458F28-930B-40B5-A388-1997CC7DF002}" type="pres">
      <dgm:prSet presAssocID="{4BB81485-B178-4D2C-A7EA-2C636281DFF0}" presName="level3hierChild" presStyleCnt="0"/>
      <dgm:spPr/>
    </dgm:pt>
    <dgm:pt modelId="{F424B4D0-2047-4432-91C3-CC1ED8CFB1C2}" type="pres">
      <dgm:prSet presAssocID="{B7751FE2-628A-49C7-8EC1-2FC1FF129D36}" presName="conn2-1" presStyleLbl="parChTrans1D3" presStyleIdx="3" presStyleCnt="5"/>
      <dgm:spPr/>
    </dgm:pt>
    <dgm:pt modelId="{3099ABDC-4D89-4888-881C-9F8014D0B008}" type="pres">
      <dgm:prSet presAssocID="{B7751FE2-628A-49C7-8EC1-2FC1FF129D36}" presName="connTx" presStyleLbl="parChTrans1D3" presStyleIdx="3" presStyleCnt="5"/>
      <dgm:spPr/>
    </dgm:pt>
    <dgm:pt modelId="{457E5A63-21E3-48D7-BF8C-83A9AE192119}" type="pres">
      <dgm:prSet presAssocID="{F9C1C9B0-F9AB-4C39-8468-C57032C7CE4C}" presName="root2" presStyleCnt="0"/>
      <dgm:spPr/>
    </dgm:pt>
    <dgm:pt modelId="{811DFB66-2FFB-4EDA-BBDE-2703A41904DE}" type="pres">
      <dgm:prSet presAssocID="{F9C1C9B0-F9AB-4C39-8468-C57032C7CE4C}" presName="LevelTwoTextNode" presStyleLbl="node3" presStyleIdx="3" presStyleCnt="5">
        <dgm:presLayoutVars>
          <dgm:chPref val="3"/>
        </dgm:presLayoutVars>
      </dgm:prSet>
      <dgm:spPr/>
    </dgm:pt>
    <dgm:pt modelId="{927648DD-EC02-487D-83BD-AB3A95D6C50E}" type="pres">
      <dgm:prSet presAssocID="{F9C1C9B0-F9AB-4C39-8468-C57032C7CE4C}" presName="level3hierChild" presStyleCnt="0"/>
      <dgm:spPr/>
    </dgm:pt>
    <dgm:pt modelId="{3FB7E3C4-4C1A-4894-8954-FD362F926D73}" type="pres">
      <dgm:prSet presAssocID="{456551E0-1598-4186-A177-DECF2DB11392}" presName="conn2-1" presStyleLbl="parChTrans1D2" presStyleIdx="4" presStyleCnt="5"/>
      <dgm:spPr/>
    </dgm:pt>
    <dgm:pt modelId="{45913F40-1632-4E9B-81F2-EC896EF29776}" type="pres">
      <dgm:prSet presAssocID="{456551E0-1598-4186-A177-DECF2DB11392}" presName="connTx" presStyleLbl="parChTrans1D2" presStyleIdx="4" presStyleCnt="5"/>
      <dgm:spPr/>
    </dgm:pt>
    <dgm:pt modelId="{93A08D6E-C28F-4A9E-99D4-81377CF2208E}" type="pres">
      <dgm:prSet presAssocID="{A44DFA8C-7727-4828-9E5E-906CA59EFE1D}" presName="root2" presStyleCnt="0"/>
      <dgm:spPr/>
    </dgm:pt>
    <dgm:pt modelId="{AD96EC2B-1946-4410-8F70-CBD8D9C12EFE}" type="pres">
      <dgm:prSet presAssocID="{A44DFA8C-7727-4828-9E5E-906CA59EFE1D}" presName="LevelTwoTextNode" presStyleLbl="node2" presStyleIdx="4" presStyleCnt="5">
        <dgm:presLayoutVars>
          <dgm:chPref val="3"/>
        </dgm:presLayoutVars>
      </dgm:prSet>
      <dgm:spPr/>
    </dgm:pt>
    <dgm:pt modelId="{F62F4060-7B17-4C7B-BF41-5560571D7080}" type="pres">
      <dgm:prSet presAssocID="{A44DFA8C-7727-4828-9E5E-906CA59EFE1D}" presName="level3hierChild" presStyleCnt="0"/>
      <dgm:spPr/>
    </dgm:pt>
    <dgm:pt modelId="{6DEEB14B-8B7B-4F0A-B00C-B332CAB15120}" type="pres">
      <dgm:prSet presAssocID="{6F5AA727-C7B5-41CD-907B-6C968AEBB62B}" presName="conn2-1" presStyleLbl="parChTrans1D3" presStyleIdx="4" presStyleCnt="5"/>
      <dgm:spPr/>
    </dgm:pt>
    <dgm:pt modelId="{9FF8FA5E-FF63-4F3F-B428-A841A8570FAC}" type="pres">
      <dgm:prSet presAssocID="{6F5AA727-C7B5-41CD-907B-6C968AEBB62B}" presName="connTx" presStyleLbl="parChTrans1D3" presStyleIdx="4" presStyleCnt="5"/>
      <dgm:spPr/>
    </dgm:pt>
    <dgm:pt modelId="{9B5942DF-F814-4921-9A8A-4E451659D856}" type="pres">
      <dgm:prSet presAssocID="{CF43942E-4E40-4DE7-BD90-B13798F23E57}" presName="root2" presStyleCnt="0"/>
      <dgm:spPr/>
    </dgm:pt>
    <dgm:pt modelId="{37BED2FF-4B35-4D39-A146-3E52E58EAEAA}" type="pres">
      <dgm:prSet presAssocID="{CF43942E-4E40-4DE7-BD90-B13798F23E57}" presName="LevelTwoTextNode" presStyleLbl="node3" presStyleIdx="4" presStyleCnt="5">
        <dgm:presLayoutVars>
          <dgm:chPref val="3"/>
        </dgm:presLayoutVars>
      </dgm:prSet>
      <dgm:spPr/>
    </dgm:pt>
    <dgm:pt modelId="{BEFA7F20-A6E6-4CF4-82BC-A41B6ADA8B4B}" type="pres">
      <dgm:prSet presAssocID="{CF43942E-4E40-4DE7-BD90-B13798F23E57}"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3E1B7404-FE96-41F0-8B1A-7639F6753C67}" type="presOf" srcId="{B7751FE2-628A-49C7-8EC1-2FC1FF129D36}" destId="{F424B4D0-2047-4432-91C3-CC1ED8CFB1C2}"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5D946F0F-DEC8-4F40-83F8-CD2D7FCE0ACF}" type="presOf" srcId="{B5A4811C-75AA-447F-888A-4CD2558EDB34}" destId="{3202E6DF-C96B-4D30-9B9D-EA3EEB87037F}" srcOrd="1" destOrd="0" presId="urn:microsoft.com/office/officeart/2005/8/layout/hierarchy2"/>
    <dgm:cxn modelId="{F82B0C1A-2FDF-421F-98E0-DB9ABE6E5C88}" type="presOf" srcId="{F529459F-6779-45EC-8AE9-2FB93791444F}" destId="{30DA37C7-C034-4636-9C6E-0A6A4B7562D7}" srcOrd="0" destOrd="0" presId="urn:microsoft.com/office/officeart/2005/8/layout/hierarchy2"/>
    <dgm:cxn modelId="{E343BA1F-EFF8-4359-9980-04C7C4731F1B}" srcId="{A44DFA8C-7727-4828-9E5E-906CA59EFE1D}" destId="{CF43942E-4E40-4DE7-BD90-B13798F23E57}" srcOrd="0" destOrd="0" parTransId="{6F5AA727-C7B5-41CD-907B-6C968AEBB62B}" sibTransId="{675A3DBE-8DE4-41AD-ABE4-7797705BD3B2}"/>
    <dgm:cxn modelId="{D1544723-8FD5-432D-B351-021926940106}" type="presOf" srcId="{456551E0-1598-4186-A177-DECF2DB11392}" destId="{3FB7E3C4-4C1A-4894-8954-FD362F926D73}" srcOrd="0" destOrd="0" presId="urn:microsoft.com/office/officeart/2005/8/layout/hierarchy2"/>
    <dgm:cxn modelId="{4C209024-9882-4B87-9A8C-E7A50EC839A8}" srcId="{870CFF84-CAEA-415D-8177-211A87B8E4BA}" destId="{7CC0046B-06AC-435E-912C-F834EA40C9BE}" srcOrd="0" destOrd="0" parTransId="{D6E01C19-D422-4B21-8E43-796A0E56583E}" sibTransId="{0921DABA-B56C-4124-A5BE-3E3E27B8B363}"/>
    <dgm:cxn modelId="{2A5C3A2B-F762-4A0E-93AD-97AB4CEC5594}" type="presOf" srcId="{CF43942E-4E40-4DE7-BD90-B13798F23E57}" destId="{37BED2FF-4B35-4D39-A146-3E52E58EAEAA}"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E821F43C-73EA-4108-A725-C30CFEF6DCBD}" type="presOf" srcId="{B7751FE2-628A-49C7-8EC1-2FC1FF129D36}" destId="{3099ABDC-4D89-4888-881C-9F8014D0B008}" srcOrd="1" destOrd="0" presId="urn:microsoft.com/office/officeart/2005/8/layout/hierarchy2"/>
    <dgm:cxn modelId="{B6798D3D-E166-4A2E-B491-247B0920873D}" type="presOf" srcId="{CBC993DE-47C6-4317-8D7F-001387982697}" destId="{991EEFF7-E8EC-4918-9780-96CB17F71CB7}" srcOrd="0" destOrd="0" presId="urn:microsoft.com/office/officeart/2005/8/layout/hierarchy2"/>
    <dgm:cxn modelId="{47FE1F3F-2ED7-4B83-808C-F3D81E537A5A}" type="presOf" srcId="{A44DFA8C-7727-4828-9E5E-906CA59EFE1D}" destId="{AD96EC2B-1946-4410-8F70-CBD8D9C12EFE}" srcOrd="0" destOrd="0" presId="urn:microsoft.com/office/officeart/2005/8/layout/hierarchy2"/>
    <dgm:cxn modelId="{8E6D8B5F-95C3-469C-8121-55F280EAA7AC}" type="presOf" srcId="{B5A4811C-75AA-447F-888A-4CD2558EDB34}" destId="{1B9C70BB-F507-46ED-8E95-6004DE86BD87}" srcOrd="0" destOrd="0" presId="urn:microsoft.com/office/officeart/2005/8/layout/hierarchy2"/>
    <dgm:cxn modelId="{46E32765-7C2E-4B72-8E06-F4280B78E45D}" srcId="{4BB81485-B178-4D2C-A7EA-2C636281DFF0}" destId="{F9C1C9B0-F9AB-4C39-8468-C57032C7CE4C}" srcOrd="0" destOrd="0" parTransId="{B7751FE2-628A-49C7-8EC1-2FC1FF129D36}" sibTransId="{BBEAA0D9-CF95-4901-A320-1B3C03C82A67}"/>
    <dgm:cxn modelId="{D6533847-DF76-4D51-829D-71178998D0C4}" srcId="{A4DB54BF-2D45-4281-9599-686C20C3512D}" destId="{F529459F-6779-45EC-8AE9-2FB93791444F}" srcOrd="0" destOrd="0" parTransId="{B5A4811C-75AA-447F-888A-4CD2558EDB34}" sibTransId="{CABF63D7-5E9F-4B17-A2D9-1EFEDE47EC1B}"/>
    <dgm:cxn modelId="{86925E69-7FEA-45AA-8F77-5A7EDF57E2CA}" srcId="{93BFC096-F9C3-4DEC-A8AB-62F35EE59F87}" destId="{B0C5E25F-C54E-4E2D-BFFB-CB02008AC3C2}" srcOrd="0" destOrd="0" parTransId="{F5EB358A-9EC8-42F4-8E0C-911C099EC377}" sibTransId="{DE94FF51-6CF5-474D-94A3-AB551E11825B}"/>
    <dgm:cxn modelId="{FCA0876F-5927-47B4-AC88-A6113A293567}" type="presOf" srcId="{456551E0-1598-4186-A177-DECF2DB11392}" destId="{45913F40-1632-4E9B-81F2-EC896EF29776}" srcOrd="1" destOrd="0" presId="urn:microsoft.com/office/officeart/2005/8/layout/hierarchy2"/>
    <dgm:cxn modelId="{1F2F7653-4DDC-4D87-8E4D-DE43E36E3B5F}" type="presOf" srcId="{6F5AA727-C7B5-41CD-907B-6C968AEBB62B}" destId="{9FF8FA5E-FF63-4F3F-B428-A841A8570FAC}" srcOrd="1" destOrd="0" presId="urn:microsoft.com/office/officeart/2005/8/layout/hierarchy2"/>
    <dgm:cxn modelId="{1E380C75-DBC3-416E-B7A7-4D02863751C3}" type="presOf" srcId="{6F5AA727-C7B5-41CD-907B-6C968AEBB62B}" destId="{6DEEB14B-8B7B-4F0A-B00C-B332CAB15120}"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B667C887-82A5-4E19-AA65-F61862B9F1AE}" type="presOf" srcId="{F5EB358A-9EC8-42F4-8E0C-911C099EC377}" destId="{542CB8F5-F15E-4D7B-B843-6F65FBBE019A}" srcOrd="1"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A42CDB91-780C-47C2-BD15-310000C1AEBA}" srcId="{2473567E-9D6D-4B4C-AF98-85A7359348AC}" destId="{A44DFA8C-7727-4828-9E5E-906CA59EFE1D}" srcOrd="4" destOrd="0" parTransId="{456551E0-1598-4186-A177-DECF2DB11392}" sibTransId="{B5788CFC-3207-4FE7-9520-7E06A57390E1}"/>
    <dgm:cxn modelId="{1FA0F297-DFC9-4907-AC7E-B936625702B7}" type="presOf" srcId="{93BFC096-F9C3-4DEC-A8AB-62F35EE59F87}" destId="{E22430B5-3485-427E-A60A-07C3DC4410D1}" srcOrd="0" destOrd="0" presId="urn:microsoft.com/office/officeart/2005/8/layout/hierarchy2"/>
    <dgm:cxn modelId="{7D225E9B-8903-48AF-A2DE-FC6BD54911C5}" type="presOf" srcId="{D6E01C19-D422-4B21-8E43-796A0E56583E}" destId="{A892E87B-E900-4438-AC5F-1D7A667971C7}"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6111B1C7-D335-4E45-BD84-64979CB736A4}" type="presOf" srcId="{CBC993DE-47C6-4317-8D7F-001387982697}" destId="{F4254F06-EEF8-4FE1-8BCE-10E961196B22}" srcOrd="1" destOrd="0" presId="urn:microsoft.com/office/officeart/2005/8/layout/hierarchy2"/>
    <dgm:cxn modelId="{42635AC8-F72D-414A-A62D-85284781CCB6}" type="presOf" srcId="{7CC0046B-06AC-435E-912C-F834EA40C9BE}" destId="{B7D85EA3-CC7B-45FF-A3AF-A394B5083088}" srcOrd="0" destOrd="0" presId="urn:microsoft.com/office/officeart/2005/8/layout/hierarchy2"/>
    <dgm:cxn modelId="{A8B5C5CB-B161-4BB0-88FB-3E6DC719A502}" srcId="{2473567E-9D6D-4B4C-AF98-85A7359348AC}" destId="{4BB81485-B178-4D2C-A7EA-2C636281DFF0}" srcOrd="3" destOrd="0" parTransId="{CBC993DE-47C6-4317-8D7F-001387982697}" sibTransId="{748104E1-E5EB-4323-A19C-CB3953B72777}"/>
    <dgm:cxn modelId="{2C0FDBD8-8F62-4D58-9E0F-35CEEC87B1C9}" type="presOf" srcId="{4BB81485-B178-4D2C-A7EA-2C636281DFF0}" destId="{AF6839BE-A4CD-4D62-89A3-BC3A17CB6E69}" srcOrd="0" destOrd="0" presId="urn:microsoft.com/office/officeart/2005/8/layout/hierarchy2"/>
    <dgm:cxn modelId="{55EEC7DF-8C13-48A7-93D6-90472D886302}" type="presOf" srcId="{B0C5E25F-C54E-4E2D-BFFB-CB02008AC3C2}" destId="{BFB421E4-DD82-4378-B3AA-2EFAD0D8B094}" srcOrd="0" destOrd="0" presId="urn:microsoft.com/office/officeart/2005/8/layout/hierarchy2"/>
    <dgm:cxn modelId="{6DDF86E7-5E36-42E0-B74C-914ACC187439}" type="presOf" srcId="{B1D31BAE-BDDE-4544-87D8-000C5732EFD2}" destId="{BC3669BE-56D2-4AD6-8352-74EA9CCE95FF}" srcOrd="0" destOrd="0" presId="urn:microsoft.com/office/officeart/2005/8/layout/hierarchy2"/>
    <dgm:cxn modelId="{E01F8CE9-E22A-4DE9-A034-AF6179B0D8CC}" type="presOf" srcId="{D6E01C19-D422-4B21-8E43-796A0E56583E}" destId="{36A64CD5-B3FE-4633-8C91-D4D5B7C80AF2}" srcOrd="1" destOrd="0" presId="urn:microsoft.com/office/officeart/2005/8/layout/hierarchy2"/>
    <dgm:cxn modelId="{5799E8EB-7FD5-43F5-BDF3-55B9A8098332}" type="presOf" srcId="{F9C1C9B0-F9AB-4C39-8468-C57032C7CE4C}" destId="{811DFB66-2FFB-4EDA-BBDE-2703A41904DE}" srcOrd="0"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002614FA-8E89-410E-AA70-D617CF84C4FE}" type="presOf" srcId="{F5EB358A-9EC8-42F4-8E0C-911C099EC377}" destId="{E41BE4B9-37ED-48E2-B13F-4C46459DBFE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F452CF9A-9FA8-4A57-94C5-6ECF31DE5D57}" type="presParOf" srcId="{60AF4AB1-A9CB-438A-BA88-8B4DDF9F1691}" destId="{1B9C70BB-F507-46ED-8E95-6004DE86BD87}" srcOrd="0" destOrd="0" presId="urn:microsoft.com/office/officeart/2005/8/layout/hierarchy2"/>
    <dgm:cxn modelId="{A540EA96-AF15-4E9C-ADE4-9534F9658621}" type="presParOf" srcId="{1B9C70BB-F507-46ED-8E95-6004DE86BD87}" destId="{3202E6DF-C96B-4D30-9B9D-EA3EEB87037F}" srcOrd="0" destOrd="0" presId="urn:microsoft.com/office/officeart/2005/8/layout/hierarchy2"/>
    <dgm:cxn modelId="{CC5A9507-D80E-4EE2-8DA3-09B16551E8CD}" type="presParOf" srcId="{60AF4AB1-A9CB-438A-BA88-8B4DDF9F1691}" destId="{425BDBFC-14FB-4DCA-AE55-9F22CD41550D}" srcOrd="1" destOrd="0" presId="urn:microsoft.com/office/officeart/2005/8/layout/hierarchy2"/>
    <dgm:cxn modelId="{AED9E194-8327-4116-9BC0-BFCD5434F93C}" type="presParOf" srcId="{425BDBFC-14FB-4DCA-AE55-9F22CD41550D}" destId="{30DA37C7-C034-4636-9C6E-0A6A4B7562D7}" srcOrd="0" destOrd="0" presId="urn:microsoft.com/office/officeart/2005/8/layout/hierarchy2"/>
    <dgm:cxn modelId="{C6A6F741-1762-47E7-840B-2D9857B9ECD3}" type="presParOf" srcId="{425BDBFC-14FB-4DCA-AE55-9F22CD41550D}" destId="{62C75183-B976-45F6-B37D-43D61D5EF231}"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5B6D0F55-022A-4970-9A8C-741C893F7475}" type="presParOf" srcId="{983AC8A7-2A79-4BE7-AE5D-F77062DCFFAA}" destId="{A892E87B-E900-4438-AC5F-1D7A667971C7}" srcOrd="0" destOrd="0" presId="urn:microsoft.com/office/officeart/2005/8/layout/hierarchy2"/>
    <dgm:cxn modelId="{E9F8F911-7B62-4B4F-81D9-9D93B79ABE7E}" type="presParOf" srcId="{A892E87B-E900-4438-AC5F-1D7A667971C7}" destId="{36A64CD5-B3FE-4633-8C91-D4D5B7C80AF2}" srcOrd="0" destOrd="0" presId="urn:microsoft.com/office/officeart/2005/8/layout/hierarchy2"/>
    <dgm:cxn modelId="{BCC2765C-D116-45F8-8319-9C2494507BF1}" type="presParOf" srcId="{983AC8A7-2A79-4BE7-AE5D-F77062DCFFAA}" destId="{6947D792-6D8F-4E75-9900-D41CF033845E}" srcOrd="1" destOrd="0" presId="urn:microsoft.com/office/officeart/2005/8/layout/hierarchy2"/>
    <dgm:cxn modelId="{DCA8DF8D-3B4F-4E24-A3E9-C5078C216913}" type="presParOf" srcId="{6947D792-6D8F-4E75-9900-D41CF033845E}" destId="{B7D85EA3-CC7B-45FF-A3AF-A394B5083088}" srcOrd="0" destOrd="0" presId="urn:microsoft.com/office/officeart/2005/8/layout/hierarchy2"/>
    <dgm:cxn modelId="{2F9B484F-744C-4DC2-9FD6-EB03F18D5489}" type="presParOf" srcId="{6947D792-6D8F-4E75-9900-D41CF033845E}" destId="{CA8DDF7D-1B6F-4B6A-A9F7-E02E7BD52D10}"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57D63142-28B5-4F86-94D5-5DB6F24BCCC8}" type="presParOf" srcId="{2B0789E1-3BEF-4769-B20E-788EBE8A3584}" destId="{E41BE4B9-37ED-48E2-B13F-4C46459DBFE8}" srcOrd="0" destOrd="0" presId="urn:microsoft.com/office/officeart/2005/8/layout/hierarchy2"/>
    <dgm:cxn modelId="{FBD14E20-9F97-47C8-AFBE-BE2E0FA7FB4F}" type="presParOf" srcId="{E41BE4B9-37ED-48E2-B13F-4C46459DBFE8}" destId="{542CB8F5-F15E-4D7B-B843-6F65FBBE019A}" srcOrd="0" destOrd="0" presId="urn:microsoft.com/office/officeart/2005/8/layout/hierarchy2"/>
    <dgm:cxn modelId="{654BD089-6A1B-4D20-BBB5-B8EF5AB75753}" type="presParOf" srcId="{2B0789E1-3BEF-4769-B20E-788EBE8A3584}" destId="{0856A6CC-1792-44CF-B4B2-85F5A161C49D}" srcOrd="1" destOrd="0" presId="urn:microsoft.com/office/officeart/2005/8/layout/hierarchy2"/>
    <dgm:cxn modelId="{80280EAF-5476-4934-8674-7337D2913364}" type="presParOf" srcId="{0856A6CC-1792-44CF-B4B2-85F5A161C49D}" destId="{BFB421E4-DD82-4378-B3AA-2EFAD0D8B094}" srcOrd="0" destOrd="0" presId="urn:microsoft.com/office/officeart/2005/8/layout/hierarchy2"/>
    <dgm:cxn modelId="{F1BF9388-E4C5-4010-AFA8-527BA759EBF3}" type="presParOf" srcId="{0856A6CC-1792-44CF-B4B2-85F5A161C49D}" destId="{EE8E3032-71D0-4243-A077-8E35284D8005}" srcOrd="1" destOrd="0" presId="urn:microsoft.com/office/officeart/2005/8/layout/hierarchy2"/>
    <dgm:cxn modelId="{316C2814-2BB5-4446-B632-4BB3735F4318}" type="presParOf" srcId="{C76E2EF3-A03A-4247-8B95-C93028E4DB4C}" destId="{991EEFF7-E8EC-4918-9780-96CB17F71CB7}" srcOrd="6" destOrd="0" presId="urn:microsoft.com/office/officeart/2005/8/layout/hierarchy2"/>
    <dgm:cxn modelId="{391C87F9-CDBD-4E07-A510-A59F3ED186BF}" type="presParOf" srcId="{991EEFF7-E8EC-4918-9780-96CB17F71CB7}" destId="{F4254F06-EEF8-4FE1-8BCE-10E961196B22}" srcOrd="0" destOrd="0" presId="urn:microsoft.com/office/officeart/2005/8/layout/hierarchy2"/>
    <dgm:cxn modelId="{8E006052-C2A2-4E1D-AF81-1B70CE35B936}" type="presParOf" srcId="{C76E2EF3-A03A-4247-8B95-C93028E4DB4C}" destId="{95AF0C1D-1935-4412-BD40-FBE6892291AC}" srcOrd="7" destOrd="0" presId="urn:microsoft.com/office/officeart/2005/8/layout/hierarchy2"/>
    <dgm:cxn modelId="{506D3764-8213-42CC-92A9-737B40528862}" type="presParOf" srcId="{95AF0C1D-1935-4412-BD40-FBE6892291AC}" destId="{AF6839BE-A4CD-4D62-89A3-BC3A17CB6E69}" srcOrd="0" destOrd="0" presId="urn:microsoft.com/office/officeart/2005/8/layout/hierarchy2"/>
    <dgm:cxn modelId="{AD42B508-9D8E-483E-8BFB-B791D176ECD7}" type="presParOf" srcId="{95AF0C1D-1935-4412-BD40-FBE6892291AC}" destId="{B5458F28-930B-40B5-A388-1997CC7DF002}" srcOrd="1" destOrd="0" presId="urn:microsoft.com/office/officeart/2005/8/layout/hierarchy2"/>
    <dgm:cxn modelId="{4AE7DE82-7AEC-4226-A995-CB6F9D51908C}" type="presParOf" srcId="{B5458F28-930B-40B5-A388-1997CC7DF002}" destId="{F424B4D0-2047-4432-91C3-CC1ED8CFB1C2}" srcOrd="0" destOrd="0" presId="urn:microsoft.com/office/officeart/2005/8/layout/hierarchy2"/>
    <dgm:cxn modelId="{CADA2F90-724C-46E9-84F9-6973EC429B58}" type="presParOf" srcId="{F424B4D0-2047-4432-91C3-CC1ED8CFB1C2}" destId="{3099ABDC-4D89-4888-881C-9F8014D0B008}" srcOrd="0" destOrd="0" presId="urn:microsoft.com/office/officeart/2005/8/layout/hierarchy2"/>
    <dgm:cxn modelId="{948EFD3D-A3E6-4535-8E09-E5F220EE0BC0}" type="presParOf" srcId="{B5458F28-930B-40B5-A388-1997CC7DF002}" destId="{457E5A63-21E3-48D7-BF8C-83A9AE192119}" srcOrd="1" destOrd="0" presId="urn:microsoft.com/office/officeart/2005/8/layout/hierarchy2"/>
    <dgm:cxn modelId="{FE6ED53B-063B-42FD-98C5-E22CF92BCC03}" type="presParOf" srcId="{457E5A63-21E3-48D7-BF8C-83A9AE192119}" destId="{811DFB66-2FFB-4EDA-BBDE-2703A41904DE}" srcOrd="0" destOrd="0" presId="urn:microsoft.com/office/officeart/2005/8/layout/hierarchy2"/>
    <dgm:cxn modelId="{F39ED7CA-8B95-47E0-8617-A3FE8C95E32F}" type="presParOf" srcId="{457E5A63-21E3-48D7-BF8C-83A9AE192119}" destId="{927648DD-EC02-487D-83BD-AB3A95D6C50E}" srcOrd="1" destOrd="0" presId="urn:microsoft.com/office/officeart/2005/8/layout/hierarchy2"/>
    <dgm:cxn modelId="{278E345D-6310-446D-805A-6484295F6283}" type="presParOf" srcId="{C76E2EF3-A03A-4247-8B95-C93028E4DB4C}" destId="{3FB7E3C4-4C1A-4894-8954-FD362F926D73}" srcOrd="8" destOrd="0" presId="urn:microsoft.com/office/officeart/2005/8/layout/hierarchy2"/>
    <dgm:cxn modelId="{A018C834-6E1B-4A84-B66A-5DE8820381E7}" type="presParOf" srcId="{3FB7E3C4-4C1A-4894-8954-FD362F926D73}" destId="{45913F40-1632-4E9B-81F2-EC896EF29776}" srcOrd="0" destOrd="0" presId="urn:microsoft.com/office/officeart/2005/8/layout/hierarchy2"/>
    <dgm:cxn modelId="{C8685170-2EA9-4142-8F35-FD471F1F1DDF}" type="presParOf" srcId="{C76E2EF3-A03A-4247-8B95-C93028E4DB4C}" destId="{93A08D6E-C28F-4A9E-99D4-81377CF2208E}" srcOrd="9" destOrd="0" presId="urn:microsoft.com/office/officeart/2005/8/layout/hierarchy2"/>
    <dgm:cxn modelId="{00EA7E43-00FB-4886-A6FB-7DB0E8BD2913}" type="presParOf" srcId="{93A08D6E-C28F-4A9E-99D4-81377CF2208E}" destId="{AD96EC2B-1946-4410-8F70-CBD8D9C12EFE}" srcOrd="0" destOrd="0" presId="urn:microsoft.com/office/officeart/2005/8/layout/hierarchy2"/>
    <dgm:cxn modelId="{433E6AAD-0559-436D-B4B7-99566780D6D4}" type="presParOf" srcId="{93A08D6E-C28F-4A9E-99D4-81377CF2208E}" destId="{F62F4060-7B17-4C7B-BF41-5560571D7080}" srcOrd="1" destOrd="0" presId="urn:microsoft.com/office/officeart/2005/8/layout/hierarchy2"/>
    <dgm:cxn modelId="{75E515D2-9D8A-44D2-86FB-B5C94734E2F5}" type="presParOf" srcId="{F62F4060-7B17-4C7B-BF41-5560571D7080}" destId="{6DEEB14B-8B7B-4F0A-B00C-B332CAB15120}" srcOrd="0" destOrd="0" presId="urn:microsoft.com/office/officeart/2005/8/layout/hierarchy2"/>
    <dgm:cxn modelId="{18A43B2E-4425-4675-856B-DCAFB147A440}" type="presParOf" srcId="{6DEEB14B-8B7B-4F0A-B00C-B332CAB15120}" destId="{9FF8FA5E-FF63-4F3F-B428-A841A8570FAC}" srcOrd="0" destOrd="0" presId="urn:microsoft.com/office/officeart/2005/8/layout/hierarchy2"/>
    <dgm:cxn modelId="{91B74059-8DA9-4212-9D27-44F92A10EB9A}" type="presParOf" srcId="{F62F4060-7B17-4C7B-BF41-5560571D7080}" destId="{9B5942DF-F814-4921-9A8A-4E451659D856}" srcOrd="1" destOrd="0" presId="urn:microsoft.com/office/officeart/2005/8/layout/hierarchy2"/>
    <dgm:cxn modelId="{6543A69D-E214-4406-BDE8-5A3F08E3B2DF}" type="presParOf" srcId="{9B5942DF-F814-4921-9A8A-4E451659D856}" destId="{37BED2FF-4B35-4D39-A146-3E52E58EAEAA}" srcOrd="0" destOrd="0" presId="urn:microsoft.com/office/officeart/2005/8/layout/hierarchy2"/>
    <dgm:cxn modelId="{9382FA53-97EB-4F61-803E-0D5B5B6BBDD1}" type="presParOf" srcId="{9B5942DF-F814-4921-9A8A-4E451659D856}" destId="{BEFA7F20-A6E6-4CF4-82BC-A41B6ADA8B4B}" srcOrd="1" destOrd="0" presId="urn:microsoft.com/office/officeart/2005/8/layout/hierarchy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7253A-EB75-45B9-9299-0F8139423046}">
      <dsp:nvSpPr>
        <dsp:cNvPr id="0" name=""/>
        <dsp:cNvSpPr/>
      </dsp:nvSpPr>
      <dsp:spPr>
        <a:xfrm>
          <a:off x="814747" y="321"/>
          <a:ext cx="1020823" cy="51041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526 exam</a:t>
          </a:r>
        </a:p>
        <a:p>
          <a:pPr marL="0" lvl="0" indent="0" algn="ctr" defTabSz="400050">
            <a:lnSpc>
              <a:spcPct val="90000"/>
            </a:lnSpc>
            <a:spcBef>
              <a:spcPct val="0"/>
            </a:spcBef>
            <a:spcAft>
              <a:spcPct val="35000"/>
            </a:spcAft>
            <a:buNone/>
          </a:pPr>
          <a:r>
            <a:rPr lang="en-US" sz="900" kern="1200"/>
            <a:t>N = 47</a:t>
          </a:r>
        </a:p>
      </dsp:txBody>
      <dsp:txXfrm>
        <a:off x="829696" y="15270"/>
        <a:ext cx="990925" cy="480513"/>
      </dsp:txXfrm>
    </dsp:sp>
    <dsp:sp modelId="{30A3EF89-2CDD-4A4E-A93C-5E717D6382CC}">
      <dsp:nvSpPr>
        <dsp:cNvPr id="0" name=""/>
        <dsp:cNvSpPr/>
      </dsp:nvSpPr>
      <dsp:spPr>
        <a:xfrm>
          <a:off x="1835571" y="213691"/>
          <a:ext cx="408329" cy="83671"/>
        </a:xfrm>
        <a:custGeom>
          <a:avLst/>
          <a:gdLst/>
          <a:ahLst/>
          <a:cxnLst/>
          <a:rect l="0" t="0" r="0" b="0"/>
          <a:pathLst>
            <a:path>
              <a:moveTo>
                <a:pt x="0" y="41835"/>
              </a:moveTo>
              <a:lnTo>
                <a:pt x="408329" y="418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29527" y="245319"/>
        <a:ext cx="20416" cy="20416"/>
      </dsp:txXfrm>
    </dsp:sp>
    <dsp:sp modelId="{9AA61E8F-1625-4C4F-9436-A1C99003011D}">
      <dsp:nvSpPr>
        <dsp:cNvPr id="0" name=""/>
        <dsp:cNvSpPr/>
      </dsp:nvSpPr>
      <dsp:spPr>
        <a:xfrm>
          <a:off x="2243900" y="321"/>
          <a:ext cx="1020823" cy="51041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94%</a:t>
          </a:r>
        </a:p>
        <a:p>
          <a:pPr marL="0" lvl="0" indent="0" algn="ctr" defTabSz="400050">
            <a:lnSpc>
              <a:spcPct val="90000"/>
            </a:lnSpc>
            <a:spcBef>
              <a:spcPct val="0"/>
            </a:spcBef>
            <a:spcAft>
              <a:spcPct val="35000"/>
            </a:spcAft>
            <a:buNone/>
          </a:pPr>
          <a:r>
            <a:rPr lang="en-US" sz="900" kern="1200"/>
            <a:t>(100% individuals)</a:t>
          </a:r>
        </a:p>
      </dsp:txBody>
      <dsp:txXfrm>
        <a:off x="2258849" y="15270"/>
        <a:ext cx="990925" cy="480513"/>
      </dsp:txXfrm>
    </dsp:sp>
    <dsp:sp modelId="{45BF33F5-CEF5-47D5-BB8D-18588345448D}">
      <dsp:nvSpPr>
        <dsp:cNvPr id="0" name=""/>
        <dsp:cNvSpPr/>
      </dsp:nvSpPr>
      <dsp:spPr>
        <a:xfrm>
          <a:off x="3264724" y="213691"/>
          <a:ext cx="408329" cy="83671"/>
        </a:xfrm>
        <a:custGeom>
          <a:avLst/>
          <a:gdLst/>
          <a:ahLst/>
          <a:cxnLst/>
          <a:rect l="0" t="0" r="0" b="0"/>
          <a:pathLst>
            <a:path>
              <a:moveTo>
                <a:pt x="0" y="41835"/>
              </a:moveTo>
              <a:lnTo>
                <a:pt x="408329" y="418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458680" y="245319"/>
        <a:ext cx="20416" cy="20416"/>
      </dsp:txXfrm>
    </dsp:sp>
    <dsp:sp modelId="{A4FCC03D-A656-410C-BF7E-2BBE9105FA4B}">
      <dsp:nvSpPr>
        <dsp:cNvPr id="0" name=""/>
        <dsp:cNvSpPr/>
      </dsp:nvSpPr>
      <dsp:spPr>
        <a:xfrm>
          <a:off x="3673053" y="321"/>
          <a:ext cx="1020823" cy="51041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3688002" y="15270"/>
        <a:ext cx="990925" cy="480513"/>
      </dsp:txXfrm>
    </dsp:sp>
    <dsp:sp modelId="{2C6B4818-CAAE-4152-AC66-70139D856A37}">
      <dsp:nvSpPr>
        <dsp:cNvPr id="0" name=""/>
        <dsp:cNvSpPr/>
      </dsp:nvSpPr>
      <dsp:spPr>
        <a:xfrm>
          <a:off x="819596" y="587617"/>
          <a:ext cx="1020823" cy="510411"/>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530a/b exam</a:t>
          </a:r>
        </a:p>
        <a:p>
          <a:pPr marL="0" lvl="0" indent="0" algn="ctr" defTabSz="400050">
            <a:lnSpc>
              <a:spcPct val="90000"/>
            </a:lnSpc>
            <a:spcBef>
              <a:spcPct val="0"/>
            </a:spcBef>
            <a:spcAft>
              <a:spcPct val="35000"/>
            </a:spcAft>
            <a:buNone/>
          </a:pPr>
          <a:r>
            <a:rPr lang="en-US" sz="900" kern="1200"/>
            <a:t>N = 50</a:t>
          </a:r>
        </a:p>
      </dsp:txBody>
      <dsp:txXfrm>
        <a:off x="834545" y="602566"/>
        <a:ext cx="990925" cy="480513"/>
      </dsp:txXfrm>
    </dsp:sp>
    <dsp:sp modelId="{A2A298A2-9EE5-4ABE-BE07-B42284D3BA17}">
      <dsp:nvSpPr>
        <dsp:cNvPr id="0" name=""/>
        <dsp:cNvSpPr/>
      </dsp:nvSpPr>
      <dsp:spPr>
        <a:xfrm rot="21597259">
          <a:off x="1840419" y="800826"/>
          <a:ext cx="403480" cy="83671"/>
        </a:xfrm>
        <a:custGeom>
          <a:avLst/>
          <a:gdLst/>
          <a:ahLst/>
          <a:cxnLst/>
          <a:rect l="0" t="0" r="0" b="0"/>
          <a:pathLst>
            <a:path>
              <a:moveTo>
                <a:pt x="0" y="41835"/>
              </a:moveTo>
              <a:lnTo>
                <a:pt x="403480" y="418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32073" y="832575"/>
        <a:ext cx="20174" cy="20174"/>
      </dsp:txXfrm>
    </dsp:sp>
    <dsp:sp modelId="{D7075820-4D93-4E86-A772-3F5CEC18D7A1}">
      <dsp:nvSpPr>
        <dsp:cNvPr id="0" name=""/>
        <dsp:cNvSpPr/>
      </dsp:nvSpPr>
      <dsp:spPr>
        <a:xfrm>
          <a:off x="2243900" y="587295"/>
          <a:ext cx="1020823" cy="510411"/>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92%</a:t>
          </a:r>
        </a:p>
        <a:p>
          <a:pPr marL="0" lvl="0" indent="0" algn="ctr" defTabSz="400050">
            <a:lnSpc>
              <a:spcPct val="90000"/>
            </a:lnSpc>
            <a:spcBef>
              <a:spcPct val="0"/>
            </a:spcBef>
            <a:spcAft>
              <a:spcPct val="35000"/>
            </a:spcAft>
            <a:buNone/>
          </a:pPr>
          <a:r>
            <a:rPr lang="en-US" sz="900" kern="1200"/>
            <a:t>(92% individuals)</a:t>
          </a:r>
        </a:p>
      </dsp:txBody>
      <dsp:txXfrm>
        <a:off x="2258849" y="602244"/>
        <a:ext cx="990925" cy="480513"/>
      </dsp:txXfrm>
    </dsp:sp>
    <dsp:sp modelId="{930BA017-418C-4343-BDD5-D77A038580E1}">
      <dsp:nvSpPr>
        <dsp:cNvPr id="0" name=""/>
        <dsp:cNvSpPr/>
      </dsp:nvSpPr>
      <dsp:spPr>
        <a:xfrm>
          <a:off x="3264724" y="800665"/>
          <a:ext cx="408329" cy="83671"/>
        </a:xfrm>
        <a:custGeom>
          <a:avLst/>
          <a:gdLst/>
          <a:ahLst/>
          <a:cxnLst/>
          <a:rect l="0" t="0" r="0" b="0"/>
          <a:pathLst>
            <a:path>
              <a:moveTo>
                <a:pt x="0" y="41835"/>
              </a:moveTo>
              <a:lnTo>
                <a:pt x="408329" y="418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458680" y="832293"/>
        <a:ext cx="20416" cy="20416"/>
      </dsp:txXfrm>
    </dsp:sp>
    <dsp:sp modelId="{EA5FD6B3-F43B-4FC6-BA8F-85B6A24CDBE6}">
      <dsp:nvSpPr>
        <dsp:cNvPr id="0" name=""/>
        <dsp:cNvSpPr/>
      </dsp:nvSpPr>
      <dsp:spPr>
        <a:xfrm>
          <a:off x="3673053" y="587295"/>
          <a:ext cx="1020823" cy="510411"/>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3688002" y="602244"/>
        <a:ext cx="990925" cy="480513"/>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41556" y="739658"/>
          <a:ext cx="1749637" cy="129401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530a/b</a:t>
          </a:r>
        </a:p>
        <a:p>
          <a:pPr marL="0" lvl="0" indent="0" algn="ctr" defTabSz="400050">
            <a:lnSpc>
              <a:spcPct val="90000"/>
            </a:lnSpc>
            <a:spcBef>
              <a:spcPct val="0"/>
            </a:spcBef>
            <a:spcAft>
              <a:spcPct val="35000"/>
            </a:spcAft>
            <a:buNone/>
          </a:pPr>
          <a:r>
            <a:rPr lang="en-US" sz="900" kern="1200"/>
            <a:t>Site supervisors' rating of clinical skills</a:t>
          </a:r>
        </a:p>
        <a:p>
          <a:pPr marL="0" lvl="0" indent="0" algn="ctr" defTabSz="400050">
            <a:lnSpc>
              <a:spcPct val="90000"/>
            </a:lnSpc>
            <a:spcBef>
              <a:spcPct val="0"/>
            </a:spcBef>
            <a:spcAft>
              <a:spcPct val="35000"/>
            </a:spcAft>
            <a:buNone/>
          </a:pPr>
          <a:r>
            <a:rPr lang="en-US" sz="900" kern="1200"/>
            <a:t>(score 2-3 = minimal;</a:t>
          </a:r>
        </a:p>
        <a:p>
          <a:pPr marL="0" lvl="0" indent="0" algn="ctr" defTabSz="400050">
            <a:lnSpc>
              <a:spcPct val="90000"/>
            </a:lnSpc>
            <a:spcBef>
              <a:spcPct val="0"/>
            </a:spcBef>
            <a:spcAft>
              <a:spcPct val="35000"/>
            </a:spcAft>
            <a:buNone/>
          </a:pPr>
          <a:r>
            <a:rPr lang="en-US" sz="900" kern="1200"/>
            <a:t>4+ meets or exceeds)</a:t>
          </a:r>
        </a:p>
        <a:p>
          <a:pPr marL="0" lvl="0" indent="0" algn="ctr" defTabSz="400050">
            <a:lnSpc>
              <a:spcPct val="90000"/>
            </a:lnSpc>
            <a:spcBef>
              <a:spcPct val="0"/>
            </a:spcBef>
            <a:spcAft>
              <a:spcPct val="35000"/>
            </a:spcAft>
            <a:buNone/>
          </a:pPr>
          <a:r>
            <a:rPr lang="en-US" sz="900" kern="1200"/>
            <a:t>N = 46</a:t>
          </a:r>
        </a:p>
      </dsp:txBody>
      <dsp:txXfrm>
        <a:off x="79457" y="777559"/>
        <a:ext cx="1673835" cy="1218217"/>
      </dsp:txXfrm>
    </dsp:sp>
    <dsp:sp modelId="{1D8707E2-752A-461A-B59E-696F94F61455}">
      <dsp:nvSpPr>
        <dsp:cNvPr id="0" name=""/>
        <dsp:cNvSpPr/>
      </dsp:nvSpPr>
      <dsp:spPr>
        <a:xfrm rot="18139050">
          <a:off x="1557072" y="949103"/>
          <a:ext cx="1006130" cy="24848"/>
        </a:xfrm>
        <a:custGeom>
          <a:avLst/>
          <a:gdLst/>
          <a:ahLst/>
          <a:cxnLst/>
          <a:rect l="0" t="0" r="0" b="0"/>
          <a:pathLst>
            <a:path>
              <a:moveTo>
                <a:pt x="0" y="12424"/>
              </a:moveTo>
              <a:lnTo>
                <a:pt x="1006130"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34984" y="936374"/>
        <a:ext cx="50306" cy="50306"/>
      </dsp:txXfrm>
    </dsp:sp>
    <dsp:sp modelId="{4A29BAD5-9370-46D0-81BA-270514A42210}">
      <dsp:nvSpPr>
        <dsp:cNvPr id="0" name=""/>
        <dsp:cNvSpPr/>
      </dsp:nvSpPr>
      <dsp:spPr>
        <a:xfrm>
          <a:off x="2329082" y="177317"/>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C4: Rapport builing</a:t>
          </a:r>
        </a:p>
        <a:p>
          <a:pPr marL="0" lvl="0" indent="0" algn="ctr" defTabSz="355600">
            <a:lnSpc>
              <a:spcPct val="90000"/>
            </a:lnSpc>
            <a:spcBef>
              <a:spcPct val="0"/>
            </a:spcBef>
            <a:spcAft>
              <a:spcPct val="35000"/>
            </a:spcAft>
            <a:buNone/>
          </a:pPr>
          <a:r>
            <a:rPr lang="en-US" sz="800" kern="1200"/>
            <a:t>M =  4.67</a:t>
          </a:r>
          <a:endParaRPr lang="en-US" sz="800" kern="1200">
            <a:solidFill>
              <a:srgbClr val="FF0000"/>
            </a:solidFill>
          </a:endParaRPr>
        </a:p>
        <a:p>
          <a:pPr marL="0" lvl="0" indent="0" algn="ctr" defTabSz="355600">
            <a:lnSpc>
              <a:spcPct val="90000"/>
            </a:lnSpc>
            <a:spcBef>
              <a:spcPct val="0"/>
            </a:spcBef>
            <a:spcAft>
              <a:spcPct val="35000"/>
            </a:spcAft>
            <a:buNone/>
          </a:pPr>
          <a:r>
            <a:rPr lang="en-US" sz="800" kern="1200"/>
            <a:t>96% met or exceeded standards</a:t>
          </a:r>
        </a:p>
        <a:p>
          <a:pPr marL="0" lvl="0" indent="0" algn="ctr" defTabSz="355600">
            <a:lnSpc>
              <a:spcPct val="90000"/>
            </a:lnSpc>
            <a:spcBef>
              <a:spcPct val="0"/>
            </a:spcBef>
            <a:spcAft>
              <a:spcPct val="35000"/>
            </a:spcAft>
            <a:buNone/>
          </a:pPr>
          <a:r>
            <a:rPr lang="en-US" sz="800" kern="1200">
              <a:solidFill>
                <a:sysClr val="windowText" lastClr="000000"/>
              </a:solidFill>
            </a:rPr>
            <a:t>4% met minimal</a:t>
          </a:r>
        </a:p>
      </dsp:txBody>
      <dsp:txXfrm>
        <a:off x="2350116" y="198351"/>
        <a:ext cx="1394215" cy="676073"/>
      </dsp:txXfrm>
    </dsp:sp>
    <dsp:sp modelId="{7CFC4020-D0A0-47AC-8E33-2E99EA79FCA4}">
      <dsp:nvSpPr>
        <dsp:cNvPr id="0" name=""/>
        <dsp:cNvSpPr/>
      </dsp:nvSpPr>
      <dsp:spPr>
        <a:xfrm>
          <a:off x="3765365" y="523963"/>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8259" y="522025"/>
        <a:ext cx="28725" cy="28725"/>
      </dsp:txXfrm>
    </dsp:sp>
    <dsp:sp modelId="{9FC86C98-2EAC-45F3-B41F-EDC99DEFE430}">
      <dsp:nvSpPr>
        <dsp:cNvPr id="0" name=""/>
        <dsp:cNvSpPr/>
      </dsp:nvSpPr>
      <dsp:spPr>
        <a:xfrm>
          <a:off x="4339878" y="177317"/>
          <a:ext cx="1436283" cy="718141"/>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360912" y="198351"/>
        <a:ext cx="1394215" cy="676073"/>
      </dsp:txXfrm>
    </dsp:sp>
    <dsp:sp modelId="{BC6A778D-3840-4803-9453-2CFD6872E2DA}">
      <dsp:nvSpPr>
        <dsp:cNvPr id="0" name=""/>
        <dsp:cNvSpPr/>
      </dsp:nvSpPr>
      <dsp:spPr>
        <a:xfrm rot="21444054">
          <a:off x="1790916" y="1362035"/>
          <a:ext cx="538441" cy="24848"/>
        </a:xfrm>
        <a:custGeom>
          <a:avLst/>
          <a:gdLst/>
          <a:ahLst/>
          <a:cxnLst/>
          <a:rect l="0" t="0" r="0" b="0"/>
          <a:pathLst>
            <a:path>
              <a:moveTo>
                <a:pt x="0" y="12424"/>
              </a:moveTo>
              <a:lnTo>
                <a:pt x="538441"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46676" y="1360998"/>
        <a:ext cx="26922" cy="26922"/>
      </dsp:txXfrm>
    </dsp:sp>
    <dsp:sp modelId="{D6401813-5F42-4E29-95F3-54028F427A7A}">
      <dsp:nvSpPr>
        <dsp:cNvPr id="0" name=""/>
        <dsp:cNvSpPr/>
      </dsp:nvSpPr>
      <dsp:spPr>
        <a:xfrm>
          <a:off x="2329082" y="1003180"/>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C2: Crisis management</a:t>
          </a:r>
        </a:p>
        <a:p>
          <a:pPr marL="0" lvl="0" indent="0" algn="ctr" defTabSz="355600">
            <a:lnSpc>
              <a:spcPct val="90000"/>
            </a:lnSpc>
            <a:spcBef>
              <a:spcPct val="0"/>
            </a:spcBef>
            <a:spcAft>
              <a:spcPct val="35000"/>
            </a:spcAft>
            <a:buNone/>
          </a:pPr>
          <a:r>
            <a:rPr lang="en-US" sz="800" kern="1200"/>
            <a:t>M = 4.07</a:t>
          </a:r>
          <a:endParaRPr lang="en-US" sz="800" kern="1200">
            <a:solidFill>
              <a:srgbClr val="FF0000"/>
            </a:solidFill>
          </a:endParaRPr>
        </a:p>
        <a:p>
          <a:pPr marL="0" lvl="0" indent="0" algn="ctr" defTabSz="355600">
            <a:lnSpc>
              <a:spcPct val="90000"/>
            </a:lnSpc>
            <a:spcBef>
              <a:spcPct val="0"/>
            </a:spcBef>
            <a:spcAft>
              <a:spcPct val="35000"/>
            </a:spcAft>
            <a:buNone/>
          </a:pPr>
          <a:r>
            <a:rPr lang="en-US" sz="800" kern="1200"/>
            <a:t>74% met or exceeded</a:t>
          </a:r>
        </a:p>
        <a:p>
          <a:pPr marL="0" lvl="0" indent="0" algn="ctr" defTabSz="355600">
            <a:lnSpc>
              <a:spcPct val="90000"/>
            </a:lnSpc>
            <a:spcBef>
              <a:spcPct val="0"/>
            </a:spcBef>
            <a:spcAft>
              <a:spcPct val="35000"/>
            </a:spcAft>
            <a:buNone/>
          </a:pPr>
          <a:r>
            <a:rPr lang="en-US" sz="800" kern="1200">
              <a:solidFill>
                <a:srgbClr val="00B050"/>
              </a:solidFill>
            </a:rPr>
            <a:t>26% met minimal</a:t>
          </a:r>
        </a:p>
      </dsp:txBody>
      <dsp:txXfrm>
        <a:off x="2350116" y="1024214"/>
        <a:ext cx="1394215" cy="676073"/>
      </dsp:txXfrm>
    </dsp:sp>
    <dsp:sp modelId="{3C6DAE94-7C7F-4883-8070-D2A593863E4B}">
      <dsp:nvSpPr>
        <dsp:cNvPr id="0" name=""/>
        <dsp:cNvSpPr/>
      </dsp:nvSpPr>
      <dsp:spPr>
        <a:xfrm>
          <a:off x="3765365" y="1349826"/>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8259" y="1347888"/>
        <a:ext cx="28725" cy="28725"/>
      </dsp:txXfrm>
    </dsp:sp>
    <dsp:sp modelId="{1A90CD7F-3447-414E-A704-DDBF7886B550}">
      <dsp:nvSpPr>
        <dsp:cNvPr id="0" name=""/>
        <dsp:cNvSpPr/>
      </dsp:nvSpPr>
      <dsp:spPr>
        <a:xfrm>
          <a:off x="4339878" y="1003180"/>
          <a:ext cx="1436283" cy="718141"/>
        </a:xfrm>
        <a:prstGeom prst="roundRect">
          <a:avLst>
            <a:gd name="adj" fmla="val 10000"/>
          </a:avLst>
        </a:prstGeom>
        <a:solidFill>
          <a:schemeClr val="lt1"/>
        </a:solidFill>
        <a:ln w="12700" cap="flat" cmpd="sng" algn="ctr">
          <a:solidFill>
            <a:srgbClr val="FFC000"/>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Mixed</a:t>
          </a:r>
        </a:p>
      </dsp:txBody>
      <dsp:txXfrm>
        <a:off x="4360912" y="1024214"/>
        <a:ext cx="1394215" cy="676073"/>
      </dsp:txXfrm>
    </dsp:sp>
    <dsp:sp modelId="{A2A8CC88-5779-4A32-A7CB-FB1DAFC68BAE}">
      <dsp:nvSpPr>
        <dsp:cNvPr id="0" name=""/>
        <dsp:cNvSpPr/>
      </dsp:nvSpPr>
      <dsp:spPr>
        <a:xfrm rot="3367955">
          <a:off x="1577530" y="1774966"/>
          <a:ext cx="965214" cy="24848"/>
        </a:xfrm>
        <a:custGeom>
          <a:avLst/>
          <a:gdLst/>
          <a:ahLst/>
          <a:cxnLst/>
          <a:rect l="0" t="0" r="0" b="0"/>
          <a:pathLst>
            <a:path>
              <a:moveTo>
                <a:pt x="0" y="12424"/>
              </a:moveTo>
              <a:lnTo>
                <a:pt x="965214"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36007" y="1763260"/>
        <a:ext cx="48260" cy="48260"/>
      </dsp:txXfrm>
    </dsp:sp>
    <dsp:sp modelId="{72355C6D-25D6-4762-A2AC-17B16A34D483}">
      <dsp:nvSpPr>
        <dsp:cNvPr id="0" name=""/>
        <dsp:cNvSpPr/>
      </dsp:nvSpPr>
      <dsp:spPr>
        <a:xfrm>
          <a:off x="2329082" y="1829043"/>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C5: Treatment</a:t>
          </a:r>
        </a:p>
        <a:p>
          <a:pPr marL="0" lvl="0" indent="0" algn="ctr" defTabSz="355600">
            <a:lnSpc>
              <a:spcPct val="90000"/>
            </a:lnSpc>
            <a:spcBef>
              <a:spcPct val="0"/>
            </a:spcBef>
            <a:spcAft>
              <a:spcPct val="35000"/>
            </a:spcAft>
            <a:buNone/>
          </a:pPr>
          <a:r>
            <a:rPr lang="en-US" sz="800" kern="1200"/>
            <a:t>M = 4.22</a:t>
          </a:r>
          <a:endParaRPr lang="en-US" sz="800" kern="1200">
            <a:solidFill>
              <a:srgbClr val="FF0000"/>
            </a:solidFill>
          </a:endParaRPr>
        </a:p>
        <a:p>
          <a:pPr marL="0" lvl="0" indent="0" algn="ctr" defTabSz="355600">
            <a:lnSpc>
              <a:spcPct val="90000"/>
            </a:lnSpc>
            <a:spcBef>
              <a:spcPct val="0"/>
            </a:spcBef>
            <a:spcAft>
              <a:spcPct val="35000"/>
            </a:spcAft>
            <a:buNone/>
          </a:pPr>
          <a:r>
            <a:rPr lang="en-US" sz="800" kern="1200"/>
            <a:t>87% met or exceeded</a:t>
          </a:r>
        </a:p>
        <a:p>
          <a:pPr marL="0" lvl="0" indent="0" algn="ctr" defTabSz="355600">
            <a:lnSpc>
              <a:spcPct val="90000"/>
            </a:lnSpc>
            <a:spcBef>
              <a:spcPct val="0"/>
            </a:spcBef>
            <a:spcAft>
              <a:spcPct val="35000"/>
            </a:spcAft>
            <a:buNone/>
          </a:pPr>
          <a:r>
            <a:rPr lang="en-US" sz="800" kern="1200">
              <a:solidFill>
                <a:srgbClr val="00B050"/>
              </a:solidFill>
            </a:rPr>
            <a:t>13% met minimal</a:t>
          </a:r>
        </a:p>
      </dsp:txBody>
      <dsp:txXfrm>
        <a:off x="2350116" y="1850077"/>
        <a:ext cx="1394215" cy="676073"/>
      </dsp:txXfrm>
    </dsp:sp>
    <dsp:sp modelId="{FE7CFA90-8A17-4F9C-A831-45DAA7F5378E}">
      <dsp:nvSpPr>
        <dsp:cNvPr id="0" name=""/>
        <dsp:cNvSpPr/>
      </dsp:nvSpPr>
      <dsp:spPr>
        <a:xfrm>
          <a:off x="3765365" y="2175689"/>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8259" y="2173751"/>
        <a:ext cx="28725" cy="28725"/>
      </dsp:txXfrm>
    </dsp:sp>
    <dsp:sp modelId="{15C4802D-9E35-4094-ACE1-6763FF9867D6}">
      <dsp:nvSpPr>
        <dsp:cNvPr id="0" name=""/>
        <dsp:cNvSpPr/>
      </dsp:nvSpPr>
      <dsp:spPr>
        <a:xfrm>
          <a:off x="4339878" y="1829043"/>
          <a:ext cx="1436283" cy="718141"/>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Mixed</a:t>
          </a:r>
        </a:p>
      </dsp:txBody>
      <dsp:txXfrm>
        <a:off x="4360912" y="1850077"/>
        <a:ext cx="1394215" cy="676073"/>
      </dsp:txXfrm>
    </dsp:sp>
    <dsp:sp modelId="{454F9912-4BD6-4189-81C8-4605DD9DA848}">
      <dsp:nvSpPr>
        <dsp:cNvPr id="0" name=""/>
        <dsp:cNvSpPr/>
      </dsp:nvSpPr>
      <dsp:spPr>
        <a:xfrm>
          <a:off x="4931" y="3152545"/>
          <a:ext cx="1800725" cy="131067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584a/b</a:t>
          </a:r>
        </a:p>
        <a:p>
          <a:pPr marL="0" lvl="0" indent="0" algn="ctr" defTabSz="400050">
            <a:lnSpc>
              <a:spcPct val="90000"/>
            </a:lnSpc>
            <a:spcBef>
              <a:spcPct val="0"/>
            </a:spcBef>
            <a:spcAft>
              <a:spcPct val="35000"/>
            </a:spcAft>
            <a:buNone/>
          </a:pPr>
          <a:r>
            <a:rPr lang="en-US" sz="900" kern="1200"/>
            <a:t>Site supervisors' rating of clincial skills</a:t>
          </a:r>
        </a:p>
        <a:p>
          <a:pPr marL="0" lvl="0" indent="0" algn="ctr" defTabSz="400050">
            <a:lnSpc>
              <a:spcPct val="90000"/>
            </a:lnSpc>
            <a:spcBef>
              <a:spcPct val="0"/>
            </a:spcBef>
            <a:spcAft>
              <a:spcPct val="35000"/>
            </a:spcAft>
            <a:buNone/>
          </a:pPr>
          <a:r>
            <a:rPr lang="en-US" sz="900" kern="1200"/>
            <a:t>(score 2-3 = minimal;</a:t>
          </a:r>
        </a:p>
        <a:p>
          <a:pPr marL="0" lvl="0" indent="0" algn="ctr" defTabSz="400050">
            <a:lnSpc>
              <a:spcPct val="90000"/>
            </a:lnSpc>
            <a:spcBef>
              <a:spcPct val="0"/>
            </a:spcBef>
            <a:spcAft>
              <a:spcPct val="35000"/>
            </a:spcAft>
            <a:buNone/>
          </a:pPr>
          <a:r>
            <a:rPr lang="en-US" sz="900" kern="1200"/>
            <a:t>4+ meets or exceeds)</a:t>
          </a:r>
        </a:p>
        <a:p>
          <a:pPr marL="0" lvl="0" indent="0" algn="ctr" defTabSz="400050">
            <a:lnSpc>
              <a:spcPct val="90000"/>
            </a:lnSpc>
            <a:spcBef>
              <a:spcPct val="0"/>
            </a:spcBef>
            <a:spcAft>
              <a:spcPct val="35000"/>
            </a:spcAft>
            <a:buNone/>
          </a:pPr>
          <a:r>
            <a:rPr lang="en-US" sz="900" kern="1200"/>
            <a:t>N = 61</a:t>
          </a:r>
        </a:p>
      </dsp:txBody>
      <dsp:txXfrm>
        <a:off x="43319" y="3190933"/>
        <a:ext cx="1723949" cy="1233897"/>
      </dsp:txXfrm>
    </dsp:sp>
    <dsp:sp modelId="{5591EF42-4779-43F6-99C3-169044F40902}">
      <dsp:nvSpPr>
        <dsp:cNvPr id="0" name=""/>
        <dsp:cNvSpPr/>
      </dsp:nvSpPr>
      <dsp:spPr>
        <a:xfrm rot="18353493">
          <a:off x="1602926" y="3398505"/>
          <a:ext cx="979975" cy="24848"/>
        </a:xfrm>
        <a:custGeom>
          <a:avLst/>
          <a:gdLst/>
          <a:ahLst/>
          <a:cxnLst/>
          <a:rect l="0" t="0" r="0" b="0"/>
          <a:pathLst>
            <a:path>
              <a:moveTo>
                <a:pt x="0" y="12424"/>
              </a:moveTo>
              <a:lnTo>
                <a:pt x="979975"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68414" y="3386430"/>
        <a:ext cx="48998" cy="48998"/>
      </dsp:txXfrm>
    </dsp:sp>
    <dsp:sp modelId="{78440899-5208-4923-8B03-6A80CFCD96C4}">
      <dsp:nvSpPr>
        <dsp:cNvPr id="0" name=""/>
        <dsp:cNvSpPr/>
      </dsp:nvSpPr>
      <dsp:spPr>
        <a:xfrm>
          <a:off x="2380170" y="2654906"/>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C4: Rapport building</a:t>
          </a:r>
        </a:p>
        <a:p>
          <a:pPr marL="0" lvl="0" indent="0" algn="ctr" defTabSz="355600">
            <a:lnSpc>
              <a:spcPct val="90000"/>
            </a:lnSpc>
            <a:spcBef>
              <a:spcPct val="0"/>
            </a:spcBef>
            <a:spcAft>
              <a:spcPct val="35000"/>
            </a:spcAft>
            <a:buNone/>
          </a:pPr>
          <a:r>
            <a:rPr lang="en-US" sz="800" kern="1200"/>
            <a:t>M = 5.31</a:t>
          </a:r>
        </a:p>
        <a:p>
          <a:pPr marL="0" lvl="0" indent="0" algn="ctr" defTabSz="355600">
            <a:lnSpc>
              <a:spcPct val="90000"/>
            </a:lnSpc>
            <a:spcBef>
              <a:spcPct val="0"/>
            </a:spcBef>
            <a:spcAft>
              <a:spcPct val="35000"/>
            </a:spcAft>
            <a:buNone/>
          </a:pPr>
          <a:r>
            <a:rPr lang="en-US" sz="800" kern="1200"/>
            <a:t>98% met or exceeded</a:t>
          </a:r>
        </a:p>
        <a:p>
          <a:pPr marL="0" lvl="0" indent="0" algn="ctr" defTabSz="355600">
            <a:lnSpc>
              <a:spcPct val="90000"/>
            </a:lnSpc>
            <a:spcBef>
              <a:spcPct val="0"/>
            </a:spcBef>
            <a:spcAft>
              <a:spcPct val="35000"/>
            </a:spcAft>
            <a:buNone/>
          </a:pPr>
          <a:r>
            <a:rPr lang="en-US" sz="800" kern="1200"/>
            <a:t>2% met minimal</a:t>
          </a:r>
        </a:p>
      </dsp:txBody>
      <dsp:txXfrm>
        <a:off x="2401204" y="2675940"/>
        <a:ext cx="1394215" cy="676073"/>
      </dsp:txXfrm>
    </dsp:sp>
    <dsp:sp modelId="{1072A72C-9CE3-444D-A699-C9827057AEA0}">
      <dsp:nvSpPr>
        <dsp:cNvPr id="0" name=""/>
        <dsp:cNvSpPr/>
      </dsp:nvSpPr>
      <dsp:spPr>
        <a:xfrm>
          <a:off x="3816453" y="3001552"/>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89347" y="2999614"/>
        <a:ext cx="28725" cy="28725"/>
      </dsp:txXfrm>
    </dsp:sp>
    <dsp:sp modelId="{524F54DE-12C6-4BCD-A01D-7D6297551890}">
      <dsp:nvSpPr>
        <dsp:cNvPr id="0" name=""/>
        <dsp:cNvSpPr/>
      </dsp:nvSpPr>
      <dsp:spPr>
        <a:xfrm>
          <a:off x="4390967" y="2654906"/>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412001" y="2675940"/>
        <a:ext cx="1394215" cy="676073"/>
      </dsp:txXfrm>
    </dsp:sp>
    <dsp:sp modelId="{C86ACA50-3D21-4444-827F-94A866E58B81}">
      <dsp:nvSpPr>
        <dsp:cNvPr id="0" name=""/>
        <dsp:cNvSpPr/>
      </dsp:nvSpPr>
      <dsp:spPr>
        <a:xfrm rot="191028">
          <a:off x="1805213" y="3811436"/>
          <a:ext cx="575401" cy="24848"/>
        </a:xfrm>
        <a:custGeom>
          <a:avLst/>
          <a:gdLst/>
          <a:ahLst/>
          <a:cxnLst/>
          <a:rect l="0" t="0" r="0" b="0"/>
          <a:pathLst>
            <a:path>
              <a:moveTo>
                <a:pt x="0" y="12424"/>
              </a:moveTo>
              <a:lnTo>
                <a:pt x="575401"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78528" y="3809476"/>
        <a:ext cx="28770" cy="28770"/>
      </dsp:txXfrm>
    </dsp:sp>
    <dsp:sp modelId="{3DC8DFB8-47BC-462E-A6C2-F65F791C0225}">
      <dsp:nvSpPr>
        <dsp:cNvPr id="0" name=""/>
        <dsp:cNvSpPr/>
      </dsp:nvSpPr>
      <dsp:spPr>
        <a:xfrm>
          <a:off x="2380170" y="3480769"/>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C2: Crisis Management</a:t>
          </a:r>
        </a:p>
        <a:p>
          <a:pPr marL="0" lvl="0" indent="0" algn="ctr" defTabSz="355600">
            <a:lnSpc>
              <a:spcPct val="90000"/>
            </a:lnSpc>
            <a:spcBef>
              <a:spcPct val="0"/>
            </a:spcBef>
            <a:spcAft>
              <a:spcPct val="35000"/>
            </a:spcAft>
            <a:buNone/>
          </a:pPr>
          <a:r>
            <a:rPr lang="en-US" sz="800" kern="1200"/>
            <a:t>M = 4.7</a:t>
          </a:r>
        </a:p>
        <a:p>
          <a:pPr marL="0" lvl="0" indent="0" algn="ctr" defTabSz="355600">
            <a:lnSpc>
              <a:spcPct val="90000"/>
            </a:lnSpc>
            <a:spcBef>
              <a:spcPct val="0"/>
            </a:spcBef>
            <a:spcAft>
              <a:spcPct val="35000"/>
            </a:spcAft>
            <a:buNone/>
          </a:pPr>
          <a:r>
            <a:rPr lang="en-US" sz="800" kern="1200"/>
            <a:t>97% met or exceeded</a:t>
          </a:r>
        </a:p>
        <a:p>
          <a:pPr marL="0" lvl="0" indent="0" algn="ctr" defTabSz="355600">
            <a:lnSpc>
              <a:spcPct val="90000"/>
            </a:lnSpc>
            <a:spcBef>
              <a:spcPct val="0"/>
            </a:spcBef>
            <a:spcAft>
              <a:spcPct val="35000"/>
            </a:spcAft>
            <a:buNone/>
          </a:pPr>
          <a:r>
            <a:rPr lang="en-US" sz="800" kern="1200"/>
            <a:t>3% met minimal</a:t>
          </a:r>
        </a:p>
      </dsp:txBody>
      <dsp:txXfrm>
        <a:off x="2401204" y="3501803"/>
        <a:ext cx="1394215" cy="676073"/>
      </dsp:txXfrm>
    </dsp:sp>
    <dsp:sp modelId="{EF9D59A2-828F-4763-AC4C-46B3C871B8BA}">
      <dsp:nvSpPr>
        <dsp:cNvPr id="0" name=""/>
        <dsp:cNvSpPr/>
      </dsp:nvSpPr>
      <dsp:spPr>
        <a:xfrm>
          <a:off x="3816453" y="3827415"/>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89347" y="3825476"/>
        <a:ext cx="28725" cy="28725"/>
      </dsp:txXfrm>
    </dsp:sp>
    <dsp:sp modelId="{3B314C73-E045-4168-ABE5-8B5EA5695A68}">
      <dsp:nvSpPr>
        <dsp:cNvPr id="0" name=""/>
        <dsp:cNvSpPr/>
      </dsp:nvSpPr>
      <dsp:spPr>
        <a:xfrm>
          <a:off x="4390967" y="3480769"/>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412001" y="3501803"/>
        <a:ext cx="1394215" cy="676073"/>
      </dsp:txXfrm>
    </dsp:sp>
    <dsp:sp modelId="{650F26C1-0502-4E79-9957-1B5CF1FAFB2B}">
      <dsp:nvSpPr>
        <dsp:cNvPr id="0" name=""/>
        <dsp:cNvSpPr/>
      </dsp:nvSpPr>
      <dsp:spPr>
        <a:xfrm rot="3371301">
          <a:off x="1576696" y="4224368"/>
          <a:ext cx="1032434" cy="24848"/>
        </a:xfrm>
        <a:custGeom>
          <a:avLst/>
          <a:gdLst/>
          <a:ahLst/>
          <a:cxnLst/>
          <a:rect l="0" t="0" r="0" b="0"/>
          <a:pathLst>
            <a:path>
              <a:moveTo>
                <a:pt x="0" y="12424"/>
              </a:moveTo>
              <a:lnTo>
                <a:pt x="1032434"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67103" y="4210981"/>
        <a:ext cx="51621" cy="51621"/>
      </dsp:txXfrm>
    </dsp:sp>
    <dsp:sp modelId="{ED5011C2-E2C7-4A9D-ABC4-F5FFF50928B7}">
      <dsp:nvSpPr>
        <dsp:cNvPr id="0" name=""/>
        <dsp:cNvSpPr/>
      </dsp:nvSpPr>
      <dsp:spPr>
        <a:xfrm>
          <a:off x="2380170" y="4306631"/>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C5: Treatment </a:t>
          </a:r>
        </a:p>
        <a:p>
          <a:pPr marL="0" lvl="0" indent="0" algn="ctr" defTabSz="355600">
            <a:lnSpc>
              <a:spcPct val="90000"/>
            </a:lnSpc>
            <a:spcBef>
              <a:spcPct val="0"/>
            </a:spcBef>
            <a:spcAft>
              <a:spcPct val="35000"/>
            </a:spcAft>
            <a:buNone/>
          </a:pPr>
          <a:r>
            <a:rPr lang="en-US" sz="800" kern="1200"/>
            <a:t>M = 4.85</a:t>
          </a:r>
        </a:p>
        <a:p>
          <a:pPr marL="0" lvl="0" indent="0" algn="ctr" defTabSz="355600">
            <a:lnSpc>
              <a:spcPct val="90000"/>
            </a:lnSpc>
            <a:spcBef>
              <a:spcPct val="0"/>
            </a:spcBef>
            <a:spcAft>
              <a:spcPct val="35000"/>
            </a:spcAft>
            <a:buNone/>
          </a:pPr>
          <a:r>
            <a:rPr lang="en-US" sz="800" kern="1200"/>
            <a:t>100% met or exceeded</a:t>
          </a:r>
        </a:p>
      </dsp:txBody>
      <dsp:txXfrm>
        <a:off x="2401204" y="4327665"/>
        <a:ext cx="1394215" cy="676073"/>
      </dsp:txXfrm>
    </dsp:sp>
    <dsp:sp modelId="{0369C46F-D6EC-48DF-AF0C-7B11D668BC54}">
      <dsp:nvSpPr>
        <dsp:cNvPr id="0" name=""/>
        <dsp:cNvSpPr/>
      </dsp:nvSpPr>
      <dsp:spPr>
        <a:xfrm>
          <a:off x="3816453" y="4653278"/>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89347" y="4651339"/>
        <a:ext cx="28725" cy="28725"/>
      </dsp:txXfrm>
    </dsp:sp>
    <dsp:sp modelId="{C3234C16-7C08-443C-BB1A-0998F45C45A4}">
      <dsp:nvSpPr>
        <dsp:cNvPr id="0" name=""/>
        <dsp:cNvSpPr/>
      </dsp:nvSpPr>
      <dsp:spPr>
        <a:xfrm>
          <a:off x="4390967" y="4306631"/>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412001" y="4327665"/>
        <a:ext cx="1394215" cy="67607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278735" y="311453"/>
          <a:ext cx="1271661" cy="103010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528</a:t>
          </a:r>
        </a:p>
        <a:p>
          <a:pPr marL="0" lvl="0" indent="0" algn="ctr" defTabSz="400050">
            <a:lnSpc>
              <a:spcPct val="90000"/>
            </a:lnSpc>
            <a:spcBef>
              <a:spcPct val="0"/>
            </a:spcBef>
            <a:spcAft>
              <a:spcPct val="35000"/>
            </a:spcAft>
            <a:buNone/>
          </a:pPr>
          <a:r>
            <a:rPr lang="en-US" sz="900" kern="1200"/>
            <a:t>Professor assessment of </a:t>
          </a:r>
        </a:p>
        <a:p>
          <a:pPr marL="0" lvl="0" indent="0" algn="ctr" defTabSz="400050">
            <a:lnSpc>
              <a:spcPct val="90000"/>
            </a:lnSpc>
            <a:spcBef>
              <a:spcPct val="0"/>
            </a:spcBef>
            <a:spcAft>
              <a:spcPct val="35000"/>
            </a:spcAft>
            <a:buNone/>
          </a:pPr>
          <a:r>
            <a:rPr lang="en-US" sz="900" kern="1200"/>
            <a:t>Knowledge of group</a:t>
          </a:r>
        </a:p>
        <a:p>
          <a:pPr marL="0" lvl="0" indent="0" algn="ctr" defTabSz="400050">
            <a:lnSpc>
              <a:spcPct val="90000"/>
            </a:lnSpc>
            <a:spcBef>
              <a:spcPct val="0"/>
            </a:spcBef>
            <a:spcAft>
              <a:spcPct val="35000"/>
            </a:spcAft>
            <a:buNone/>
          </a:pPr>
          <a:r>
            <a:rPr lang="en-US" sz="900" kern="1200"/>
            <a:t>(score 3 meets expectations)</a:t>
          </a:r>
        </a:p>
        <a:p>
          <a:pPr marL="0" lvl="0" indent="0" algn="ctr" defTabSz="400050">
            <a:lnSpc>
              <a:spcPct val="90000"/>
            </a:lnSpc>
            <a:spcBef>
              <a:spcPct val="0"/>
            </a:spcBef>
            <a:spcAft>
              <a:spcPct val="35000"/>
            </a:spcAft>
            <a:buNone/>
          </a:pPr>
          <a:r>
            <a:rPr lang="en-US" sz="900" kern="1200"/>
            <a:t>(N = 66) </a:t>
          </a:r>
        </a:p>
      </dsp:txBody>
      <dsp:txXfrm>
        <a:off x="308906" y="341624"/>
        <a:ext cx="1211319" cy="969763"/>
      </dsp:txXfrm>
    </dsp:sp>
    <dsp:sp modelId="{AD8728CE-8DDF-4DBB-8ECA-DD654B9F5841}">
      <dsp:nvSpPr>
        <dsp:cNvPr id="0" name=""/>
        <dsp:cNvSpPr/>
      </dsp:nvSpPr>
      <dsp:spPr>
        <a:xfrm rot="18903291">
          <a:off x="1465120" y="609089"/>
          <a:ext cx="583654" cy="22521"/>
        </a:xfrm>
        <a:custGeom>
          <a:avLst/>
          <a:gdLst/>
          <a:ahLst/>
          <a:cxnLst/>
          <a:rect l="0" t="0" r="0" b="0"/>
          <a:pathLst>
            <a:path>
              <a:moveTo>
                <a:pt x="0" y="11260"/>
              </a:moveTo>
              <a:lnTo>
                <a:pt x="583654" y="11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42356" y="605759"/>
        <a:ext cx="29182" cy="29182"/>
      </dsp:txXfrm>
    </dsp:sp>
    <dsp:sp modelId="{E31FCE4B-33C4-4CE6-98E8-2928EFC9A119}">
      <dsp:nvSpPr>
        <dsp:cNvPr id="0" name=""/>
        <dsp:cNvSpPr/>
      </dsp:nvSpPr>
      <dsp:spPr>
        <a:xfrm>
          <a:off x="1963498" y="19044"/>
          <a:ext cx="1059762" cy="79030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In-class assessment</a:t>
          </a:r>
        </a:p>
        <a:p>
          <a:pPr marL="0" lvl="0" indent="0" algn="ctr" defTabSz="400050">
            <a:lnSpc>
              <a:spcPct val="90000"/>
            </a:lnSpc>
            <a:spcBef>
              <a:spcPct val="0"/>
            </a:spcBef>
            <a:spcAft>
              <a:spcPct val="35000"/>
            </a:spcAft>
            <a:buNone/>
          </a:pPr>
          <a:r>
            <a:rPr lang="en-US" sz="900" kern="1200"/>
            <a:t>Group process &amp; development (C6)</a:t>
          </a:r>
        </a:p>
        <a:p>
          <a:pPr marL="0" lvl="0" indent="0" algn="ctr" defTabSz="400050">
            <a:lnSpc>
              <a:spcPct val="90000"/>
            </a:lnSpc>
            <a:spcBef>
              <a:spcPct val="0"/>
            </a:spcBef>
            <a:spcAft>
              <a:spcPct val="35000"/>
            </a:spcAft>
            <a:buNone/>
          </a:pPr>
          <a:r>
            <a:rPr lang="en-US" sz="900" kern="1200">
              <a:solidFill>
                <a:sysClr val="windowText" lastClr="000000"/>
              </a:solidFill>
            </a:rPr>
            <a:t>M = 4.53</a:t>
          </a:r>
        </a:p>
        <a:p>
          <a:pPr marL="0" lvl="0" indent="0" algn="ctr" defTabSz="400050">
            <a:lnSpc>
              <a:spcPct val="90000"/>
            </a:lnSpc>
            <a:spcBef>
              <a:spcPct val="0"/>
            </a:spcBef>
            <a:spcAft>
              <a:spcPct val="35000"/>
            </a:spcAft>
            <a:buNone/>
          </a:pPr>
          <a:endParaRPr lang="en-US" sz="900" kern="1200">
            <a:solidFill>
              <a:srgbClr val="FF0000"/>
            </a:solidFill>
          </a:endParaRPr>
        </a:p>
      </dsp:txBody>
      <dsp:txXfrm>
        <a:off x="1986645" y="42191"/>
        <a:ext cx="1013468" cy="744006"/>
      </dsp:txXfrm>
    </dsp:sp>
    <dsp:sp modelId="{7FF28E83-CD30-44F7-A674-A27EFF14720C}">
      <dsp:nvSpPr>
        <dsp:cNvPr id="0" name=""/>
        <dsp:cNvSpPr/>
      </dsp:nvSpPr>
      <dsp:spPr>
        <a:xfrm rot="21466493">
          <a:off x="3023103" y="394828"/>
          <a:ext cx="417499" cy="22521"/>
        </a:xfrm>
        <a:custGeom>
          <a:avLst/>
          <a:gdLst/>
          <a:ahLst/>
          <a:cxnLst/>
          <a:rect l="0" t="0" r="0" b="0"/>
          <a:pathLst>
            <a:path>
              <a:moveTo>
                <a:pt x="0" y="11260"/>
              </a:moveTo>
              <a:lnTo>
                <a:pt x="417499" y="112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21416" y="395652"/>
        <a:ext cx="20874" cy="20874"/>
      </dsp:txXfrm>
    </dsp:sp>
    <dsp:sp modelId="{CB5CE1CF-8CC1-4ACF-8CF3-5BF043BCEDAE}">
      <dsp:nvSpPr>
        <dsp:cNvPr id="0" name=""/>
        <dsp:cNvSpPr/>
      </dsp:nvSpPr>
      <dsp:spPr>
        <a:xfrm>
          <a:off x="3440445" y="48253"/>
          <a:ext cx="1036432" cy="699462"/>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Anonymous 20% sample committee assessment</a:t>
          </a:r>
        </a:p>
        <a:p>
          <a:pPr marL="0" lvl="0" indent="0" algn="ctr" defTabSz="311150">
            <a:lnSpc>
              <a:spcPct val="90000"/>
            </a:lnSpc>
            <a:spcBef>
              <a:spcPct val="0"/>
            </a:spcBef>
            <a:spcAft>
              <a:spcPct val="35000"/>
            </a:spcAft>
            <a:buNone/>
          </a:pPr>
          <a:r>
            <a:rPr lang="en-US" sz="700" kern="1200"/>
            <a:t>C6 = 4.25</a:t>
          </a:r>
        </a:p>
      </dsp:txBody>
      <dsp:txXfrm>
        <a:off x="3460932" y="68740"/>
        <a:ext cx="995458" cy="658488"/>
      </dsp:txXfrm>
    </dsp:sp>
    <dsp:sp modelId="{2AC4ABD1-C0D7-45E5-A24A-72AEE884C242}">
      <dsp:nvSpPr>
        <dsp:cNvPr id="0" name=""/>
        <dsp:cNvSpPr/>
      </dsp:nvSpPr>
      <dsp:spPr>
        <a:xfrm>
          <a:off x="4476878" y="386724"/>
          <a:ext cx="414573" cy="22521"/>
        </a:xfrm>
        <a:custGeom>
          <a:avLst/>
          <a:gdLst/>
          <a:ahLst/>
          <a:cxnLst/>
          <a:rect l="0" t="0" r="0" b="0"/>
          <a:pathLst>
            <a:path>
              <a:moveTo>
                <a:pt x="0" y="11260"/>
              </a:moveTo>
              <a:lnTo>
                <a:pt x="414573" y="112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673800" y="387620"/>
        <a:ext cx="20728" cy="20728"/>
      </dsp:txXfrm>
    </dsp:sp>
    <dsp:sp modelId="{3AD5DDC8-6924-4DE9-8A71-EAE97B195672}">
      <dsp:nvSpPr>
        <dsp:cNvPr id="0" name=""/>
        <dsp:cNvSpPr/>
      </dsp:nvSpPr>
      <dsp:spPr>
        <a:xfrm>
          <a:off x="4891451" y="138876"/>
          <a:ext cx="1036432" cy="51821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Met</a:t>
          </a:r>
        </a:p>
      </dsp:txBody>
      <dsp:txXfrm>
        <a:off x="4906629" y="154054"/>
        <a:ext cx="1006076" cy="487860"/>
      </dsp:txXfrm>
    </dsp:sp>
    <dsp:sp modelId="{5EE41C3E-5646-48FE-B8DB-81A9B84785D6}">
      <dsp:nvSpPr>
        <dsp:cNvPr id="0" name=""/>
        <dsp:cNvSpPr/>
      </dsp:nvSpPr>
      <dsp:spPr>
        <a:xfrm rot="2768884">
          <a:off x="1458228" y="1031602"/>
          <a:ext cx="600050" cy="22521"/>
        </a:xfrm>
        <a:custGeom>
          <a:avLst/>
          <a:gdLst/>
          <a:ahLst/>
          <a:cxnLst/>
          <a:rect l="0" t="0" r="0" b="0"/>
          <a:pathLst>
            <a:path>
              <a:moveTo>
                <a:pt x="0" y="11260"/>
              </a:moveTo>
              <a:lnTo>
                <a:pt x="600050" y="11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43252" y="1027862"/>
        <a:ext cx="30002" cy="30002"/>
      </dsp:txXfrm>
    </dsp:sp>
    <dsp:sp modelId="{3E7C9F75-B666-4203-B954-16E0AAE41504}">
      <dsp:nvSpPr>
        <dsp:cNvPr id="0" name=""/>
        <dsp:cNvSpPr/>
      </dsp:nvSpPr>
      <dsp:spPr>
        <a:xfrm>
          <a:off x="1966110" y="870867"/>
          <a:ext cx="1055948" cy="77670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In-class assessmnet</a:t>
          </a:r>
        </a:p>
        <a:p>
          <a:pPr marL="0" lvl="0" indent="0" algn="ctr" defTabSz="400050">
            <a:lnSpc>
              <a:spcPct val="90000"/>
            </a:lnSpc>
            <a:spcBef>
              <a:spcPct val="0"/>
            </a:spcBef>
            <a:spcAft>
              <a:spcPct val="35000"/>
            </a:spcAft>
            <a:buNone/>
          </a:pPr>
          <a:r>
            <a:rPr lang="en-US" sz="900" kern="1200"/>
            <a:t>Group leadership (C7)</a:t>
          </a:r>
        </a:p>
        <a:p>
          <a:pPr marL="0" lvl="0" indent="0" algn="ctr" defTabSz="400050">
            <a:lnSpc>
              <a:spcPct val="90000"/>
            </a:lnSpc>
            <a:spcBef>
              <a:spcPct val="0"/>
            </a:spcBef>
            <a:spcAft>
              <a:spcPct val="35000"/>
            </a:spcAft>
            <a:buNone/>
          </a:pPr>
          <a:r>
            <a:rPr lang="en-US" sz="900" kern="1200"/>
            <a:t>M = 4.58 </a:t>
          </a:r>
        </a:p>
      </dsp:txBody>
      <dsp:txXfrm>
        <a:off x="1988859" y="893616"/>
        <a:ext cx="1010450" cy="731209"/>
      </dsp:txXfrm>
    </dsp:sp>
    <dsp:sp modelId="{4AC0E2E0-6EF1-4DA5-AF23-A2E41CED8A32}">
      <dsp:nvSpPr>
        <dsp:cNvPr id="0" name=""/>
        <dsp:cNvSpPr/>
      </dsp:nvSpPr>
      <dsp:spPr>
        <a:xfrm>
          <a:off x="3022058" y="1247960"/>
          <a:ext cx="414573" cy="22521"/>
        </a:xfrm>
        <a:custGeom>
          <a:avLst/>
          <a:gdLst/>
          <a:ahLst/>
          <a:cxnLst/>
          <a:rect l="0" t="0" r="0" b="0"/>
          <a:pathLst>
            <a:path>
              <a:moveTo>
                <a:pt x="0" y="11260"/>
              </a:moveTo>
              <a:lnTo>
                <a:pt x="414573" y="112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18981" y="1248857"/>
        <a:ext cx="20728" cy="20728"/>
      </dsp:txXfrm>
    </dsp:sp>
    <dsp:sp modelId="{DD1BA429-1699-4A97-A1BB-02EADB64B4D2}">
      <dsp:nvSpPr>
        <dsp:cNvPr id="0" name=""/>
        <dsp:cNvSpPr/>
      </dsp:nvSpPr>
      <dsp:spPr>
        <a:xfrm>
          <a:off x="3436631" y="928348"/>
          <a:ext cx="1036432" cy="66174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Anonymous 20% sample committee assessment</a:t>
          </a:r>
        </a:p>
        <a:p>
          <a:pPr marL="0" lvl="0" indent="0" algn="ctr" defTabSz="311150">
            <a:lnSpc>
              <a:spcPct val="90000"/>
            </a:lnSpc>
            <a:spcBef>
              <a:spcPct val="0"/>
            </a:spcBef>
            <a:spcAft>
              <a:spcPct val="35000"/>
            </a:spcAft>
            <a:buNone/>
          </a:pPr>
          <a:r>
            <a:rPr lang="en-US" sz="700" kern="1200"/>
            <a:t>C7 = 3.58</a:t>
          </a:r>
        </a:p>
      </dsp:txBody>
      <dsp:txXfrm>
        <a:off x="3456013" y="947730"/>
        <a:ext cx="997668" cy="622982"/>
      </dsp:txXfrm>
    </dsp:sp>
    <dsp:sp modelId="{C83A1B47-87D7-4A88-BB23-245D5F75D266}">
      <dsp:nvSpPr>
        <dsp:cNvPr id="0" name=""/>
        <dsp:cNvSpPr/>
      </dsp:nvSpPr>
      <dsp:spPr>
        <a:xfrm>
          <a:off x="4473064" y="1247960"/>
          <a:ext cx="414573" cy="22521"/>
        </a:xfrm>
        <a:custGeom>
          <a:avLst/>
          <a:gdLst/>
          <a:ahLst/>
          <a:cxnLst/>
          <a:rect l="0" t="0" r="0" b="0"/>
          <a:pathLst>
            <a:path>
              <a:moveTo>
                <a:pt x="0" y="11260"/>
              </a:moveTo>
              <a:lnTo>
                <a:pt x="414573" y="112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669986" y="1248857"/>
        <a:ext cx="20728" cy="20728"/>
      </dsp:txXfrm>
    </dsp:sp>
    <dsp:sp modelId="{5A47B91D-3964-4AE1-BA50-3FA2A075057A}">
      <dsp:nvSpPr>
        <dsp:cNvPr id="0" name=""/>
        <dsp:cNvSpPr/>
      </dsp:nvSpPr>
      <dsp:spPr>
        <a:xfrm>
          <a:off x="4887637" y="1000113"/>
          <a:ext cx="1036432" cy="51821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Met</a:t>
          </a:r>
        </a:p>
      </dsp:txBody>
      <dsp:txXfrm>
        <a:off x="4902815" y="1015291"/>
        <a:ext cx="1006076" cy="487860"/>
      </dsp:txXfrm>
    </dsp:sp>
    <dsp:sp modelId="{A7DE6008-F95B-43B6-BCD7-EC419DCAD6E1}">
      <dsp:nvSpPr>
        <dsp:cNvPr id="0" name=""/>
        <dsp:cNvSpPr/>
      </dsp:nvSpPr>
      <dsp:spPr>
        <a:xfrm>
          <a:off x="279875" y="1725904"/>
          <a:ext cx="1284544" cy="98664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530a/b</a:t>
          </a:r>
        </a:p>
        <a:p>
          <a:pPr marL="0" lvl="0" indent="0" algn="ctr" defTabSz="400050">
            <a:lnSpc>
              <a:spcPct val="90000"/>
            </a:lnSpc>
            <a:spcBef>
              <a:spcPct val="0"/>
            </a:spcBef>
            <a:spcAft>
              <a:spcPct val="35000"/>
            </a:spcAft>
            <a:buNone/>
          </a:pPr>
          <a:r>
            <a:rPr lang="en-US" sz="900" kern="1200"/>
            <a:t>Site supervisor assessment of group skills</a:t>
          </a:r>
        </a:p>
        <a:p>
          <a:pPr marL="0" lvl="0" indent="0" algn="ctr" defTabSz="400050">
            <a:lnSpc>
              <a:spcPct val="90000"/>
            </a:lnSpc>
            <a:spcBef>
              <a:spcPct val="0"/>
            </a:spcBef>
            <a:spcAft>
              <a:spcPct val="35000"/>
            </a:spcAft>
            <a:buNone/>
          </a:pPr>
          <a:r>
            <a:rPr lang="en-US" sz="900" kern="1200"/>
            <a:t>(score 3 = minimal;</a:t>
          </a:r>
        </a:p>
        <a:p>
          <a:pPr marL="0" lvl="0" indent="0" algn="ctr" defTabSz="400050">
            <a:lnSpc>
              <a:spcPct val="90000"/>
            </a:lnSpc>
            <a:spcBef>
              <a:spcPct val="0"/>
            </a:spcBef>
            <a:spcAft>
              <a:spcPct val="35000"/>
            </a:spcAft>
            <a:buNone/>
          </a:pPr>
          <a:r>
            <a:rPr lang="en-US" sz="900" kern="1200"/>
            <a:t>4+ meets or exceeds)</a:t>
          </a:r>
        </a:p>
        <a:p>
          <a:pPr marL="0" lvl="0" indent="0" algn="ctr" defTabSz="400050">
            <a:lnSpc>
              <a:spcPct val="90000"/>
            </a:lnSpc>
            <a:spcBef>
              <a:spcPct val="0"/>
            </a:spcBef>
            <a:spcAft>
              <a:spcPct val="35000"/>
            </a:spcAft>
            <a:buNone/>
          </a:pPr>
          <a:r>
            <a:rPr lang="en-US" sz="900" kern="1200"/>
            <a:t>(n = 34/46)*</a:t>
          </a:r>
        </a:p>
      </dsp:txBody>
      <dsp:txXfrm>
        <a:off x="308773" y="1754802"/>
        <a:ext cx="1226748" cy="928846"/>
      </dsp:txXfrm>
    </dsp:sp>
    <dsp:sp modelId="{1D8707E2-752A-461A-B59E-696F94F61455}">
      <dsp:nvSpPr>
        <dsp:cNvPr id="0" name=""/>
        <dsp:cNvSpPr/>
      </dsp:nvSpPr>
      <dsp:spPr>
        <a:xfrm rot="21544462">
          <a:off x="1564393" y="2204668"/>
          <a:ext cx="408034" cy="22521"/>
        </a:xfrm>
        <a:custGeom>
          <a:avLst/>
          <a:gdLst/>
          <a:ahLst/>
          <a:cxnLst/>
          <a:rect l="0" t="0" r="0" b="0"/>
          <a:pathLst>
            <a:path>
              <a:moveTo>
                <a:pt x="0" y="11260"/>
              </a:moveTo>
              <a:lnTo>
                <a:pt x="408034" y="11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58209" y="2205728"/>
        <a:ext cx="20401" cy="20401"/>
      </dsp:txXfrm>
    </dsp:sp>
    <dsp:sp modelId="{4A29BAD5-9370-46D0-81BA-270514A42210}">
      <dsp:nvSpPr>
        <dsp:cNvPr id="0" name=""/>
        <dsp:cNvSpPr/>
      </dsp:nvSpPr>
      <dsp:spPr>
        <a:xfrm>
          <a:off x="1972401" y="1718716"/>
          <a:ext cx="1148574" cy="987834"/>
        </a:xfrm>
        <a:prstGeom prst="roundRect">
          <a:avLst>
            <a:gd name="adj" fmla="val 10000"/>
          </a:avLst>
        </a:prstGeom>
        <a:solidFill>
          <a:schemeClr val="lt1"/>
        </a:solidFill>
        <a:ln w="12700" cap="flat" cmpd="sng" algn="ctr">
          <a:solidFill>
            <a:srgbClr val="00B05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C13: Group skills</a:t>
          </a:r>
        </a:p>
        <a:p>
          <a:pPr marL="0" lvl="0" indent="0" algn="ctr" defTabSz="400050">
            <a:lnSpc>
              <a:spcPct val="90000"/>
            </a:lnSpc>
            <a:spcBef>
              <a:spcPct val="0"/>
            </a:spcBef>
            <a:spcAft>
              <a:spcPct val="35000"/>
            </a:spcAft>
            <a:buNone/>
          </a:pPr>
          <a:r>
            <a:rPr lang="en-US" sz="900" kern="1200"/>
            <a:t>M = 3.79*</a:t>
          </a:r>
        </a:p>
        <a:p>
          <a:pPr marL="0" lvl="0" indent="0" algn="ctr" defTabSz="400050">
            <a:lnSpc>
              <a:spcPct val="90000"/>
            </a:lnSpc>
            <a:spcBef>
              <a:spcPct val="0"/>
            </a:spcBef>
            <a:spcAft>
              <a:spcPct val="35000"/>
            </a:spcAft>
            <a:buNone/>
          </a:pPr>
          <a:r>
            <a:rPr lang="en-US" sz="900" kern="1200">
              <a:solidFill>
                <a:srgbClr val="00B050"/>
              </a:solidFill>
            </a:rPr>
            <a:t>inaccurate data</a:t>
          </a:r>
        </a:p>
      </dsp:txBody>
      <dsp:txXfrm>
        <a:off x="2001334" y="1747649"/>
        <a:ext cx="1090708" cy="929968"/>
      </dsp:txXfrm>
    </dsp:sp>
    <dsp:sp modelId="{7CFC4020-D0A0-47AC-8E33-2E99EA79FCA4}">
      <dsp:nvSpPr>
        <dsp:cNvPr id="0" name=""/>
        <dsp:cNvSpPr/>
      </dsp:nvSpPr>
      <dsp:spPr>
        <a:xfrm rot="127213">
          <a:off x="3120868" y="2207199"/>
          <a:ext cx="315021" cy="22521"/>
        </a:xfrm>
        <a:custGeom>
          <a:avLst/>
          <a:gdLst/>
          <a:ahLst/>
          <a:cxnLst/>
          <a:rect l="0" t="0" r="0" b="0"/>
          <a:pathLst>
            <a:path>
              <a:moveTo>
                <a:pt x="0" y="11260"/>
              </a:moveTo>
              <a:lnTo>
                <a:pt x="315021" y="112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70503" y="2210585"/>
        <a:ext cx="15751" cy="15751"/>
      </dsp:txXfrm>
    </dsp:sp>
    <dsp:sp modelId="{9FC86C98-2EAC-45F3-B41F-EDC99DEFE430}">
      <dsp:nvSpPr>
        <dsp:cNvPr id="0" name=""/>
        <dsp:cNvSpPr/>
      </dsp:nvSpPr>
      <dsp:spPr>
        <a:xfrm>
          <a:off x="3435782" y="1969885"/>
          <a:ext cx="2309555" cy="508805"/>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most likely Met*</a:t>
          </a:r>
        </a:p>
      </dsp:txBody>
      <dsp:txXfrm>
        <a:off x="3450684" y="1984787"/>
        <a:ext cx="2279751" cy="479001"/>
      </dsp:txXfrm>
    </dsp:sp>
    <dsp:sp modelId="{454F9912-4BD6-4189-81C8-4605DD9DA848}">
      <dsp:nvSpPr>
        <dsp:cNvPr id="0" name=""/>
        <dsp:cNvSpPr/>
      </dsp:nvSpPr>
      <dsp:spPr>
        <a:xfrm>
          <a:off x="304501" y="2779531"/>
          <a:ext cx="1294887" cy="134858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584a/b</a:t>
          </a:r>
        </a:p>
        <a:p>
          <a:pPr marL="0" lvl="0" indent="0" algn="ctr" defTabSz="400050">
            <a:lnSpc>
              <a:spcPct val="90000"/>
            </a:lnSpc>
            <a:spcBef>
              <a:spcPct val="0"/>
            </a:spcBef>
            <a:spcAft>
              <a:spcPct val="35000"/>
            </a:spcAft>
            <a:buNone/>
          </a:pPr>
          <a:r>
            <a:rPr lang="en-US" sz="900" kern="1200"/>
            <a:t>Site supervisor assessment of groups skills</a:t>
          </a:r>
        </a:p>
        <a:p>
          <a:pPr marL="0" lvl="0" indent="0" algn="ctr" defTabSz="400050">
            <a:lnSpc>
              <a:spcPct val="90000"/>
            </a:lnSpc>
            <a:spcBef>
              <a:spcPct val="0"/>
            </a:spcBef>
            <a:spcAft>
              <a:spcPct val="35000"/>
            </a:spcAft>
            <a:buNone/>
          </a:pPr>
          <a:r>
            <a:rPr lang="en-US" sz="900" kern="1200"/>
            <a:t>(score 3 = minimal;</a:t>
          </a:r>
        </a:p>
        <a:p>
          <a:pPr marL="0" lvl="0" indent="0" algn="ctr" defTabSz="400050">
            <a:lnSpc>
              <a:spcPct val="90000"/>
            </a:lnSpc>
            <a:spcBef>
              <a:spcPct val="0"/>
            </a:spcBef>
            <a:spcAft>
              <a:spcPct val="35000"/>
            </a:spcAft>
            <a:buNone/>
          </a:pPr>
          <a:r>
            <a:rPr lang="en-US" sz="900" kern="1200"/>
            <a:t>4+ meets or exceeds)</a:t>
          </a:r>
        </a:p>
        <a:p>
          <a:pPr marL="0" lvl="0" indent="0" algn="ctr" defTabSz="400050">
            <a:lnSpc>
              <a:spcPct val="90000"/>
            </a:lnSpc>
            <a:spcBef>
              <a:spcPct val="0"/>
            </a:spcBef>
            <a:spcAft>
              <a:spcPct val="35000"/>
            </a:spcAft>
            <a:buNone/>
          </a:pPr>
          <a:r>
            <a:rPr lang="en-US" sz="900" kern="1200"/>
            <a:t>(n = 54/61)**</a:t>
          </a:r>
        </a:p>
      </dsp:txBody>
      <dsp:txXfrm>
        <a:off x="342427" y="2817457"/>
        <a:ext cx="1219035" cy="1272728"/>
      </dsp:txXfrm>
    </dsp:sp>
    <dsp:sp modelId="{5591EF42-4779-43F6-99C3-169044F40902}">
      <dsp:nvSpPr>
        <dsp:cNvPr id="0" name=""/>
        <dsp:cNvSpPr/>
      </dsp:nvSpPr>
      <dsp:spPr>
        <a:xfrm rot="94728">
          <a:off x="1599315" y="3447934"/>
          <a:ext cx="390095" cy="22521"/>
        </a:xfrm>
        <a:custGeom>
          <a:avLst/>
          <a:gdLst/>
          <a:ahLst/>
          <a:cxnLst/>
          <a:rect l="0" t="0" r="0" b="0"/>
          <a:pathLst>
            <a:path>
              <a:moveTo>
                <a:pt x="0" y="11260"/>
              </a:moveTo>
              <a:lnTo>
                <a:pt x="390095" y="11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84610" y="3449442"/>
        <a:ext cx="19504" cy="19504"/>
      </dsp:txXfrm>
    </dsp:sp>
    <dsp:sp modelId="{78440899-5208-4923-8B03-6A80CFCD96C4}">
      <dsp:nvSpPr>
        <dsp:cNvPr id="0" name=""/>
        <dsp:cNvSpPr/>
      </dsp:nvSpPr>
      <dsp:spPr>
        <a:xfrm>
          <a:off x="1989336" y="2923185"/>
          <a:ext cx="1036432" cy="108276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C13: Group skills</a:t>
          </a:r>
        </a:p>
        <a:p>
          <a:pPr marL="0" lvl="0" indent="0" algn="ctr" defTabSz="400050">
            <a:lnSpc>
              <a:spcPct val="90000"/>
            </a:lnSpc>
            <a:spcBef>
              <a:spcPct val="0"/>
            </a:spcBef>
            <a:spcAft>
              <a:spcPct val="35000"/>
            </a:spcAft>
            <a:buNone/>
          </a:pPr>
          <a:r>
            <a:rPr lang="en-US" sz="900" kern="1200"/>
            <a:t>M = 4.70</a:t>
          </a:r>
          <a:endParaRPr lang="en-US" sz="900" kern="1200">
            <a:solidFill>
              <a:srgbClr val="FF0000"/>
            </a:solidFill>
          </a:endParaRPr>
        </a:p>
        <a:p>
          <a:pPr marL="0" lvl="0" indent="0" algn="ctr" defTabSz="400050">
            <a:lnSpc>
              <a:spcPct val="90000"/>
            </a:lnSpc>
            <a:spcBef>
              <a:spcPct val="0"/>
            </a:spcBef>
            <a:spcAft>
              <a:spcPct val="35000"/>
            </a:spcAft>
            <a:buNone/>
          </a:pPr>
          <a:r>
            <a:rPr lang="en-US" sz="900" kern="1200"/>
            <a:t>94% met or exceeded</a:t>
          </a:r>
        </a:p>
        <a:p>
          <a:pPr marL="0" lvl="0" indent="0" algn="ctr" defTabSz="400050">
            <a:lnSpc>
              <a:spcPct val="90000"/>
            </a:lnSpc>
            <a:spcBef>
              <a:spcPct val="0"/>
            </a:spcBef>
            <a:spcAft>
              <a:spcPct val="35000"/>
            </a:spcAft>
            <a:buNone/>
          </a:pPr>
          <a:r>
            <a:rPr lang="en-US" sz="900" kern="1200"/>
            <a:t>4% met minimal</a:t>
          </a:r>
        </a:p>
      </dsp:txBody>
      <dsp:txXfrm>
        <a:off x="2019692" y="2953541"/>
        <a:ext cx="975720" cy="1022054"/>
      </dsp:txXfrm>
    </dsp:sp>
    <dsp:sp modelId="{1072A72C-9CE3-444D-A699-C9827057AEA0}">
      <dsp:nvSpPr>
        <dsp:cNvPr id="0" name=""/>
        <dsp:cNvSpPr/>
      </dsp:nvSpPr>
      <dsp:spPr>
        <a:xfrm>
          <a:off x="3025769" y="3453308"/>
          <a:ext cx="414573" cy="22521"/>
        </a:xfrm>
        <a:custGeom>
          <a:avLst/>
          <a:gdLst/>
          <a:ahLst/>
          <a:cxnLst/>
          <a:rect l="0" t="0" r="0" b="0"/>
          <a:pathLst>
            <a:path>
              <a:moveTo>
                <a:pt x="0" y="11260"/>
              </a:moveTo>
              <a:lnTo>
                <a:pt x="414573" y="112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22691" y="3454204"/>
        <a:ext cx="20728" cy="20728"/>
      </dsp:txXfrm>
    </dsp:sp>
    <dsp:sp modelId="{524F54DE-12C6-4BCD-A01D-7D6297551890}">
      <dsp:nvSpPr>
        <dsp:cNvPr id="0" name=""/>
        <dsp:cNvSpPr/>
      </dsp:nvSpPr>
      <dsp:spPr>
        <a:xfrm>
          <a:off x="3440342" y="3205460"/>
          <a:ext cx="2334129" cy="51821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Met</a:t>
          </a:r>
        </a:p>
      </dsp:txBody>
      <dsp:txXfrm>
        <a:off x="3455520" y="3220638"/>
        <a:ext cx="2303773" cy="48786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232491" y="5634"/>
          <a:ext cx="1228025" cy="79286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518</a:t>
          </a:r>
        </a:p>
        <a:p>
          <a:pPr marL="0" lvl="0" indent="0" algn="ctr" defTabSz="400050">
            <a:lnSpc>
              <a:spcPct val="90000"/>
            </a:lnSpc>
            <a:spcBef>
              <a:spcPct val="0"/>
            </a:spcBef>
            <a:spcAft>
              <a:spcPct val="35000"/>
            </a:spcAft>
            <a:buNone/>
          </a:pPr>
          <a:r>
            <a:rPr lang="en-US" sz="900" kern="1200"/>
            <a:t>(Neurobiology in Human Development)</a:t>
          </a:r>
        </a:p>
        <a:p>
          <a:pPr marL="0" lvl="0" indent="0" algn="ctr" defTabSz="400050">
            <a:lnSpc>
              <a:spcPct val="90000"/>
            </a:lnSpc>
            <a:spcBef>
              <a:spcPct val="0"/>
            </a:spcBef>
            <a:spcAft>
              <a:spcPct val="35000"/>
            </a:spcAft>
            <a:buNone/>
          </a:pPr>
          <a:r>
            <a:rPr lang="en-US" sz="900" kern="1200"/>
            <a:t>Exam</a:t>
          </a:r>
        </a:p>
        <a:p>
          <a:pPr marL="0" lvl="0" indent="0" algn="ctr" defTabSz="400050">
            <a:lnSpc>
              <a:spcPct val="90000"/>
            </a:lnSpc>
            <a:spcBef>
              <a:spcPct val="0"/>
            </a:spcBef>
            <a:spcAft>
              <a:spcPct val="35000"/>
            </a:spcAft>
            <a:buNone/>
          </a:pPr>
          <a:r>
            <a:rPr lang="en-US" sz="800" kern="1200"/>
            <a:t>(N = 58)</a:t>
          </a:r>
        </a:p>
      </dsp:txBody>
      <dsp:txXfrm>
        <a:off x="255713" y="28856"/>
        <a:ext cx="1181581" cy="746416"/>
      </dsp:txXfrm>
    </dsp:sp>
    <dsp:sp modelId="{AD8728CE-8DDF-4DBB-8ECA-DD654B9F5841}">
      <dsp:nvSpPr>
        <dsp:cNvPr id="0" name=""/>
        <dsp:cNvSpPr/>
      </dsp:nvSpPr>
      <dsp:spPr>
        <a:xfrm rot="21588901">
          <a:off x="1460515" y="389123"/>
          <a:ext cx="565326" cy="24058"/>
        </a:xfrm>
        <a:custGeom>
          <a:avLst/>
          <a:gdLst/>
          <a:ahLst/>
          <a:cxnLst/>
          <a:rect l="0" t="0" r="0" b="0"/>
          <a:pathLst>
            <a:path>
              <a:moveTo>
                <a:pt x="0" y="12029"/>
              </a:moveTo>
              <a:lnTo>
                <a:pt x="565326"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29045" y="387019"/>
        <a:ext cx="28266" cy="28266"/>
      </dsp:txXfrm>
    </dsp:sp>
    <dsp:sp modelId="{E31FCE4B-33C4-4CE6-98E8-2928EFC9A119}">
      <dsp:nvSpPr>
        <dsp:cNvPr id="0" name=""/>
        <dsp:cNvSpPr/>
      </dsp:nvSpPr>
      <dsp:spPr>
        <a:xfrm>
          <a:off x="2025840" y="65365"/>
          <a:ext cx="1438038" cy="6697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99%</a:t>
          </a:r>
        </a:p>
        <a:p>
          <a:pPr marL="0" lvl="0" indent="0" algn="ctr" defTabSz="400050">
            <a:lnSpc>
              <a:spcPct val="90000"/>
            </a:lnSpc>
            <a:spcBef>
              <a:spcPct val="0"/>
            </a:spcBef>
            <a:spcAft>
              <a:spcPct val="35000"/>
            </a:spcAft>
            <a:buNone/>
          </a:pPr>
          <a:r>
            <a:rPr lang="en-US" sz="900" kern="1200"/>
            <a:t> (0 below)</a:t>
          </a:r>
        </a:p>
      </dsp:txBody>
      <dsp:txXfrm>
        <a:off x="2045456" y="84981"/>
        <a:ext cx="1398806" cy="630515"/>
      </dsp:txXfrm>
    </dsp:sp>
    <dsp:sp modelId="{2AC4ABD1-C0D7-45E5-A24A-72AEE884C242}">
      <dsp:nvSpPr>
        <dsp:cNvPr id="0" name=""/>
        <dsp:cNvSpPr/>
      </dsp:nvSpPr>
      <dsp:spPr>
        <a:xfrm rot="21559682">
          <a:off x="3463854" y="384240"/>
          <a:ext cx="677058" cy="24058"/>
        </a:xfrm>
        <a:custGeom>
          <a:avLst/>
          <a:gdLst/>
          <a:ahLst/>
          <a:cxnLst/>
          <a:rect l="0" t="0" r="0" b="0"/>
          <a:pathLst>
            <a:path>
              <a:moveTo>
                <a:pt x="0" y="12029"/>
              </a:moveTo>
              <a:lnTo>
                <a:pt x="677058"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85457" y="379343"/>
        <a:ext cx="33852" cy="33852"/>
      </dsp:txXfrm>
    </dsp:sp>
    <dsp:sp modelId="{3AD5DDC8-6924-4DE9-8A71-EAE97B195672}">
      <dsp:nvSpPr>
        <dsp:cNvPr id="0" name=""/>
        <dsp:cNvSpPr/>
      </dsp:nvSpPr>
      <dsp:spPr>
        <a:xfrm>
          <a:off x="4140890" y="25656"/>
          <a:ext cx="1311588" cy="73328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 </a:t>
          </a:r>
        </a:p>
      </dsp:txBody>
      <dsp:txXfrm>
        <a:off x="4162367" y="47133"/>
        <a:ext cx="1268634" cy="690331"/>
      </dsp:txXfrm>
    </dsp:sp>
    <dsp:sp modelId="{7CCFD0A0-275E-4ABA-B8F5-4C58570039BD}">
      <dsp:nvSpPr>
        <dsp:cNvPr id="0" name=""/>
        <dsp:cNvSpPr/>
      </dsp:nvSpPr>
      <dsp:spPr>
        <a:xfrm>
          <a:off x="216101" y="905741"/>
          <a:ext cx="1214965" cy="842909"/>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COUN 538</a:t>
          </a:r>
        </a:p>
        <a:p>
          <a:pPr marL="0" lvl="0" indent="0" algn="ctr" defTabSz="400050">
            <a:lnSpc>
              <a:spcPct val="90000"/>
            </a:lnSpc>
            <a:spcBef>
              <a:spcPct val="0"/>
            </a:spcBef>
            <a:spcAft>
              <a:spcPct val="35000"/>
            </a:spcAft>
            <a:buNone/>
          </a:pPr>
          <a:r>
            <a:rPr lang="en-US" sz="900" kern="1200"/>
            <a:t>(Neurobiology in Crisis &amp; Trauma)</a:t>
          </a:r>
        </a:p>
        <a:p>
          <a:pPr marL="0" lvl="0" indent="0" algn="ctr" defTabSz="400050">
            <a:lnSpc>
              <a:spcPct val="90000"/>
            </a:lnSpc>
            <a:spcBef>
              <a:spcPct val="0"/>
            </a:spcBef>
            <a:spcAft>
              <a:spcPct val="35000"/>
            </a:spcAft>
            <a:buNone/>
          </a:pPr>
          <a:r>
            <a:rPr lang="en-US" sz="900" kern="1200"/>
            <a:t>Signature assignment</a:t>
          </a:r>
        </a:p>
        <a:p>
          <a:pPr marL="0" lvl="0" indent="0" algn="ctr" defTabSz="400050">
            <a:lnSpc>
              <a:spcPct val="90000"/>
            </a:lnSpc>
            <a:spcBef>
              <a:spcPct val="0"/>
            </a:spcBef>
            <a:spcAft>
              <a:spcPct val="35000"/>
            </a:spcAft>
            <a:buNone/>
          </a:pPr>
          <a:r>
            <a:rPr lang="en-US" sz="800" kern="1200"/>
            <a:t>(N = 59 )</a:t>
          </a:r>
        </a:p>
        <a:p>
          <a:pPr marL="0" lvl="0" indent="0" algn="ctr" defTabSz="400050">
            <a:lnSpc>
              <a:spcPct val="90000"/>
            </a:lnSpc>
            <a:spcBef>
              <a:spcPct val="0"/>
            </a:spcBef>
            <a:spcAft>
              <a:spcPct val="35000"/>
            </a:spcAft>
            <a:buNone/>
          </a:pPr>
          <a:endParaRPr lang="en-US" sz="700" kern="1200"/>
        </a:p>
      </dsp:txBody>
      <dsp:txXfrm>
        <a:off x="240789" y="930429"/>
        <a:ext cx="1165589" cy="793533"/>
      </dsp:txXfrm>
    </dsp:sp>
    <dsp:sp modelId="{70890C1C-3BC3-4066-B217-ED26553EBA5F}">
      <dsp:nvSpPr>
        <dsp:cNvPr id="0" name=""/>
        <dsp:cNvSpPr/>
      </dsp:nvSpPr>
      <dsp:spPr>
        <a:xfrm>
          <a:off x="1431067" y="1315166"/>
          <a:ext cx="604312" cy="24058"/>
        </a:xfrm>
        <a:custGeom>
          <a:avLst/>
          <a:gdLst/>
          <a:ahLst/>
          <a:cxnLst/>
          <a:rect l="0" t="0" r="0" b="0"/>
          <a:pathLst>
            <a:path>
              <a:moveTo>
                <a:pt x="0" y="12029"/>
              </a:moveTo>
              <a:lnTo>
                <a:pt x="604312"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18116" y="1312088"/>
        <a:ext cx="30215" cy="30215"/>
      </dsp:txXfrm>
    </dsp:sp>
    <dsp:sp modelId="{B7417433-CA4E-40AD-8FCC-5CDBAE39C579}">
      <dsp:nvSpPr>
        <dsp:cNvPr id="0" name=""/>
        <dsp:cNvSpPr/>
      </dsp:nvSpPr>
      <dsp:spPr>
        <a:xfrm>
          <a:off x="2035380" y="963625"/>
          <a:ext cx="1454282" cy="72714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3.92</a:t>
          </a:r>
        </a:p>
        <a:p>
          <a:pPr marL="0" lvl="0" indent="0" algn="ctr" defTabSz="400050">
            <a:lnSpc>
              <a:spcPct val="90000"/>
            </a:lnSpc>
            <a:spcBef>
              <a:spcPct val="0"/>
            </a:spcBef>
            <a:spcAft>
              <a:spcPct val="35000"/>
            </a:spcAft>
            <a:buNone/>
          </a:pPr>
          <a:r>
            <a:rPr lang="en-US" sz="900" kern="1200"/>
            <a:t> (2% below)</a:t>
          </a:r>
        </a:p>
      </dsp:txBody>
      <dsp:txXfrm>
        <a:off x="2056677" y="984922"/>
        <a:ext cx="1411688" cy="684547"/>
      </dsp:txXfrm>
    </dsp:sp>
    <dsp:sp modelId="{52CC614B-CEEA-4F2F-9E6F-DDE5B3361315}">
      <dsp:nvSpPr>
        <dsp:cNvPr id="0" name=""/>
        <dsp:cNvSpPr/>
      </dsp:nvSpPr>
      <dsp:spPr>
        <a:xfrm>
          <a:off x="3489662" y="1315166"/>
          <a:ext cx="559113" cy="24058"/>
        </a:xfrm>
        <a:custGeom>
          <a:avLst/>
          <a:gdLst/>
          <a:ahLst/>
          <a:cxnLst/>
          <a:rect l="0" t="0" r="0" b="0"/>
          <a:pathLst>
            <a:path>
              <a:moveTo>
                <a:pt x="0" y="12029"/>
              </a:moveTo>
              <a:lnTo>
                <a:pt x="559113"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55241" y="1313218"/>
        <a:ext cx="27955" cy="27955"/>
      </dsp:txXfrm>
    </dsp:sp>
    <dsp:sp modelId="{66782412-F77F-41B0-9ED1-64B69165BCFD}">
      <dsp:nvSpPr>
        <dsp:cNvPr id="0" name=""/>
        <dsp:cNvSpPr/>
      </dsp:nvSpPr>
      <dsp:spPr>
        <a:xfrm>
          <a:off x="4048775" y="974797"/>
          <a:ext cx="1404618" cy="70479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069418" y="995440"/>
        <a:ext cx="1363332" cy="663510"/>
      </dsp:txXfrm>
    </dsp:sp>
    <dsp:sp modelId="{A7DE6008-F95B-43B6-BCD7-EC419DCAD6E1}">
      <dsp:nvSpPr>
        <dsp:cNvPr id="0" name=""/>
        <dsp:cNvSpPr/>
      </dsp:nvSpPr>
      <dsp:spPr>
        <a:xfrm>
          <a:off x="244896" y="1815627"/>
          <a:ext cx="1188483" cy="80167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527a/b</a:t>
          </a:r>
        </a:p>
        <a:p>
          <a:pPr marL="0" lvl="0" indent="0" algn="ctr" defTabSz="400050">
            <a:lnSpc>
              <a:spcPct val="90000"/>
            </a:lnSpc>
            <a:spcBef>
              <a:spcPct val="0"/>
            </a:spcBef>
            <a:spcAft>
              <a:spcPct val="35000"/>
            </a:spcAft>
            <a:buNone/>
          </a:pPr>
          <a:r>
            <a:rPr lang="en-US" sz="900" kern="1200"/>
            <a:t>Theories Exam </a:t>
          </a:r>
        </a:p>
        <a:p>
          <a:pPr marL="0" lvl="0" indent="0" algn="ctr" defTabSz="400050">
            <a:lnSpc>
              <a:spcPct val="90000"/>
            </a:lnSpc>
            <a:spcBef>
              <a:spcPct val="0"/>
            </a:spcBef>
            <a:spcAft>
              <a:spcPct val="35000"/>
            </a:spcAft>
            <a:buNone/>
          </a:pPr>
          <a:r>
            <a:rPr lang="en-US" sz="800" kern="1200"/>
            <a:t>(N = 48 )</a:t>
          </a:r>
        </a:p>
      </dsp:txBody>
      <dsp:txXfrm>
        <a:off x="268376" y="1839107"/>
        <a:ext cx="1141523" cy="754713"/>
      </dsp:txXfrm>
    </dsp:sp>
    <dsp:sp modelId="{1D8707E2-752A-461A-B59E-696F94F61455}">
      <dsp:nvSpPr>
        <dsp:cNvPr id="0" name=""/>
        <dsp:cNvSpPr/>
      </dsp:nvSpPr>
      <dsp:spPr>
        <a:xfrm rot="65156">
          <a:off x="1433329" y="2209746"/>
          <a:ext cx="560552" cy="24058"/>
        </a:xfrm>
        <a:custGeom>
          <a:avLst/>
          <a:gdLst/>
          <a:ahLst/>
          <a:cxnLst/>
          <a:rect l="0" t="0" r="0" b="0"/>
          <a:pathLst>
            <a:path>
              <a:moveTo>
                <a:pt x="0" y="12029"/>
              </a:moveTo>
              <a:lnTo>
                <a:pt x="560552"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99591" y="2207762"/>
        <a:ext cx="28027" cy="28027"/>
      </dsp:txXfrm>
    </dsp:sp>
    <dsp:sp modelId="{4A29BAD5-9370-46D0-81BA-270514A42210}">
      <dsp:nvSpPr>
        <dsp:cNvPr id="0" name=""/>
        <dsp:cNvSpPr/>
      </dsp:nvSpPr>
      <dsp:spPr>
        <a:xfrm>
          <a:off x="1993831" y="1863517"/>
          <a:ext cx="1454282" cy="72714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93</a:t>
          </a:r>
        </a:p>
        <a:p>
          <a:pPr marL="0" lvl="0" indent="0" algn="ctr" defTabSz="400050">
            <a:lnSpc>
              <a:spcPct val="90000"/>
            </a:lnSpc>
            <a:spcBef>
              <a:spcPct val="0"/>
            </a:spcBef>
            <a:spcAft>
              <a:spcPct val="35000"/>
            </a:spcAft>
            <a:buNone/>
          </a:pPr>
          <a:r>
            <a:rPr lang="en-US" sz="900" kern="1200"/>
            <a:t> (0 below)</a:t>
          </a:r>
        </a:p>
      </dsp:txBody>
      <dsp:txXfrm>
        <a:off x="2015128" y="1884814"/>
        <a:ext cx="1411688" cy="684547"/>
      </dsp:txXfrm>
    </dsp:sp>
    <dsp:sp modelId="{7CFC4020-D0A0-47AC-8E33-2E99EA79FCA4}">
      <dsp:nvSpPr>
        <dsp:cNvPr id="0" name=""/>
        <dsp:cNvSpPr/>
      </dsp:nvSpPr>
      <dsp:spPr>
        <a:xfrm rot="21563758">
          <a:off x="3448097" y="2212055"/>
          <a:ext cx="569732" cy="24058"/>
        </a:xfrm>
        <a:custGeom>
          <a:avLst/>
          <a:gdLst/>
          <a:ahLst/>
          <a:cxnLst/>
          <a:rect l="0" t="0" r="0" b="0"/>
          <a:pathLst>
            <a:path>
              <a:moveTo>
                <a:pt x="0" y="12029"/>
              </a:moveTo>
              <a:lnTo>
                <a:pt x="569732"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18720" y="2209841"/>
        <a:ext cx="28486" cy="28486"/>
      </dsp:txXfrm>
    </dsp:sp>
    <dsp:sp modelId="{9FC86C98-2EAC-45F3-B41F-EDC99DEFE430}">
      <dsp:nvSpPr>
        <dsp:cNvPr id="0" name=""/>
        <dsp:cNvSpPr/>
      </dsp:nvSpPr>
      <dsp:spPr>
        <a:xfrm>
          <a:off x="4017814" y="1857510"/>
          <a:ext cx="1454282" cy="72714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039111" y="1878807"/>
        <a:ext cx="1411688" cy="684547"/>
      </dsp:txXfrm>
    </dsp:sp>
    <dsp:sp modelId="{454F9912-4BD6-4189-81C8-4605DD9DA848}">
      <dsp:nvSpPr>
        <dsp:cNvPr id="0" name=""/>
        <dsp:cNvSpPr/>
      </dsp:nvSpPr>
      <dsp:spPr>
        <a:xfrm>
          <a:off x="256792" y="2695570"/>
          <a:ext cx="1182956" cy="843701"/>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560</a:t>
          </a:r>
        </a:p>
        <a:p>
          <a:pPr marL="0" lvl="0" indent="0" algn="ctr" defTabSz="400050">
            <a:lnSpc>
              <a:spcPct val="90000"/>
            </a:lnSpc>
            <a:spcBef>
              <a:spcPct val="0"/>
            </a:spcBef>
            <a:spcAft>
              <a:spcPct val="35000"/>
            </a:spcAft>
            <a:buNone/>
          </a:pPr>
          <a:r>
            <a:rPr lang="en-US" sz="900" kern="1200"/>
            <a:t>Assessment Exam</a:t>
          </a:r>
        </a:p>
        <a:p>
          <a:pPr marL="0" lvl="0" indent="0" algn="ctr" defTabSz="400050">
            <a:lnSpc>
              <a:spcPct val="90000"/>
            </a:lnSpc>
            <a:spcBef>
              <a:spcPct val="0"/>
            </a:spcBef>
            <a:spcAft>
              <a:spcPct val="35000"/>
            </a:spcAft>
            <a:buNone/>
          </a:pPr>
          <a:r>
            <a:rPr lang="en-US" sz="800" kern="1200"/>
            <a:t>(N = 72 )</a:t>
          </a:r>
        </a:p>
      </dsp:txBody>
      <dsp:txXfrm>
        <a:off x="281503" y="2720281"/>
        <a:ext cx="1133534" cy="794279"/>
      </dsp:txXfrm>
    </dsp:sp>
    <dsp:sp modelId="{5591EF42-4779-43F6-99C3-169044F40902}">
      <dsp:nvSpPr>
        <dsp:cNvPr id="0" name=""/>
        <dsp:cNvSpPr/>
      </dsp:nvSpPr>
      <dsp:spPr>
        <a:xfrm rot="21593396">
          <a:off x="1439749" y="3104846"/>
          <a:ext cx="567767" cy="24058"/>
        </a:xfrm>
        <a:custGeom>
          <a:avLst/>
          <a:gdLst/>
          <a:ahLst/>
          <a:cxnLst/>
          <a:rect l="0" t="0" r="0" b="0"/>
          <a:pathLst>
            <a:path>
              <a:moveTo>
                <a:pt x="0" y="12029"/>
              </a:moveTo>
              <a:lnTo>
                <a:pt x="567767"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09438" y="3102681"/>
        <a:ext cx="28388" cy="28388"/>
      </dsp:txXfrm>
    </dsp:sp>
    <dsp:sp modelId="{78440899-5208-4923-8B03-6A80CFCD96C4}">
      <dsp:nvSpPr>
        <dsp:cNvPr id="0" name=""/>
        <dsp:cNvSpPr/>
      </dsp:nvSpPr>
      <dsp:spPr>
        <a:xfrm>
          <a:off x="2007516" y="2736839"/>
          <a:ext cx="1427159" cy="758982"/>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93 </a:t>
          </a:r>
        </a:p>
        <a:p>
          <a:pPr marL="0" lvl="0" indent="0" algn="ctr" defTabSz="400050">
            <a:lnSpc>
              <a:spcPct val="90000"/>
            </a:lnSpc>
            <a:spcBef>
              <a:spcPct val="0"/>
            </a:spcBef>
            <a:spcAft>
              <a:spcPct val="35000"/>
            </a:spcAft>
            <a:buNone/>
          </a:pPr>
          <a:r>
            <a:rPr lang="en-US" sz="900" kern="1200"/>
            <a:t>(3% below)</a:t>
          </a:r>
        </a:p>
      </dsp:txBody>
      <dsp:txXfrm>
        <a:off x="2029746" y="2759069"/>
        <a:ext cx="1382699" cy="714522"/>
      </dsp:txXfrm>
    </dsp:sp>
    <dsp:sp modelId="{1072A72C-9CE3-444D-A699-C9827057AEA0}">
      <dsp:nvSpPr>
        <dsp:cNvPr id="0" name=""/>
        <dsp:cNvSpPr/>
      </dsp:nvSpPr>
      <dsp:spPr>
        <a:xfrm rot="21567782">
          <a:off x="3434663" y="3101588"/>
          <a:ext cx="578815" cy="24058"/>
        </a:xfrm>
        <a:custGeom>
          <a:avLst/>
          <a:gdLst/>
          <a:ahLst/>
          <a:cxnLst/>
          <a:rect l="0" t="0" r="0" b="0"/>
          <a:pathLst>
            <a:path>
              <a:moveTo>
                <a:pt x="0" y="12029"/>
              </a:moveTo>
              <a:lnTo>
                <a:pt x="578815"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09600" y="3099147"/>
        <a:ext cx="28940" cy="28940"/>
      </dsp:txXfrm>
    </dsp:sp>
    <dsp:sp modelId="{524F54DE-12C6-4BCD-A01D-7D6297551890}">
      <dsp:nvSpPr>
        <dsp:cNvPr id="0" name=""/>
        <dsp:cNvSpPr/>
      </dsp:nvSpPr>
      <dsp:spPr>
        <a:xfrm>
          <a:off x="4013465" y="2747335"/>
          <a:ext cx="1454282" cy="727141"/>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034762" y="2768632"/>
        <a:ext cx="1411688" cy="684547"/>
      </dsp:txXfrm>
    </dsp:sp>
    <dsp:sp modelId="{5F3D19B3-99FA-421A-987B-EB853D6B0CAE}">
      <dsp:nvSpPr>
        <dsp:cNvPr id="0" name=""/>
        <dsp:cNvSpPr/>
      </dsp:nvSpPr>
      <dsp:spPr>
        <a:xfrm>
          <a:off x="221919" y="3634003"/>
          <a:ext cx="1239586" cy="816157"/>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502</a:t>
          </a:r>
        </a:p>
        <a:p>
          <a:pPr marL="0" lvl="0" indent="0" algn="ctr" defTabSz="400050">
            <a:lnSpc>
              <a:spcPct val="90000"/>
            </a:lnSpc>
            <a:spcBef>
              <a:spcPct val="0"/>
            </a:spcBef>
            <a:spcAft>
              <a:spcPct val="35000"/>
            </a:spcAft>
            <a:buNone/>
          </a:pPr>
          <a:r>
            <a:rPr lang="en-US" sz="900" kern="1200"/>
            <a:t>Career exam</a:t>
          </a:r>
        </a:p>
        <a:p>
          <a:pPr marL="0" lvl="0" indent="0" algn="ctr" defTabSz="400050">
            <a:lnSpc>
              <a:spcPct val="90000"/>
            </a:lnSpc>
            <a:spcBef>
              <a:spcPct val="0"/>
            </a:spcBef>
            <a:spcAft>
              <a:spcPct val="35000"/>
            </a:spcAft>
            <a:buNone/>
          </a:pPr>
          <a:r>
            <a:rPr lang="en-US" sz="800" kern="1200"/>
            <a:t>(N = 84)</a:t>
          </a:r>
        </a:p>
      </dsp:txBody>
      <dsp:txXfrm>
        <a:off x="245823" y="3657907"/>
        <a:ext cx="1191778" cy="768349"/>
      </dsp:txXfrm>
    </dsp:sp>
    <dsp:sp modelId="{2ABF5C1E-E68C-4477-9968-16060CB6E699}">
      <dsp:nvSpPr>
        <dsp:cNvPr id="0" name=""/>
        <dsp:cNvSpPr/>
      </dsp:nvSpPr>
      <dsp:spPr>
        <a:xfrm rot="21599252">
          <a:off x="1461505" y="4029991"/>
          <a:ext cx="567955" cy="24058"/>
        </a:xfrm>
        <a:custGeom>
          <a:avLst/>
          <a:gdLst/>
          <a:ahLst/>
          <a:cxnLst/>
          <a:rect l="0" t="0" r="0" b="0"/>
          <a:pathLst>
            <a:path>
              <a:moveTo>
                <a:pt x="0" y="12029"/>
              </a:moveTo>
              <a:lnTo>
                <a:pt x="567955"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31284" y="4027822"/>
        <a:ext cx="28397" cy="28397"/>
      </dsp:txXfrm>
    </dsp:sp>
    <dsp:sp modelId="{AB518985-74D0-4DAC-9BED-A3F2933AE006}">
      <dsp:nvSpPr>
        <dsp:cNvPr id="0" name=""/>
        <dsp:cNvSpPr/>
      </dsp:nvSpPr>
      <dsp:spPr>
        <a:xfrm>
          <a:off x="2029461" y="3678388"/>
          <a:ext cx="1454282" cy="727141"/>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88</a:t>
          </a:r>
        </a:p>
        <a:p>
          <a:pPr marL="0" lvl="0" indent="0" algn="ctr" defTabSz="400050">
            <a:lnSpc>
              <a:spcPct val="90000"/>
            </a:lnSpc>
            <a:spcBef>
              <a:spcPct val="0"/>
            </a:spcBef>
            <a:spcAft>
              <a:spcPct val="35000"/>
            </a:spcAft>
            <a:buNone/>
          </a:pPr>
          <a:r>
            <a:rPr lang="en-US" sz="900" kern="1200"/>
            <a:t> (6% below)</a:t>
          </a:r>
        </a:p>
        <a:p>
          <a:pPr marL="0" lvl="0" indent="0" algn="ctr" defTabSz="400050">
            <a:lnSpc>
              <a:spcPct val="90000"/>
            </a:lnSpc>
            <a:spcBef>
              <a:spcPct val="0"/>
            </a:spcBef>
            <a:spcAft>
              <a:spcPct val="35000"/>
            </a:spcAft>
            <a:buNone/>
          </a:pPr>
          <a:endParaRPr lang="en-US" sz="900" kern="1200">
            <a:solidFill>
              <a:srgbClr val="FF0000"/>
            </a:solidFill>
          </a:endParaRPr>
        </a:p>
      </dsp:txBody>
      <dsp:txXfrm>
        <a:off x="2050758" y="3699685"/>
        <a:ext cx="1411688" cy="684547"/>
      </dsp:txXfrm>
    </dsp:sp>
    <dsp:sp modelId="{7BFACF40-30AA-4DE2-AE58-558AA6A595E5}">
      <dsp:nvSpPr>
        <dsp:cNvPr id="0" name=""/>
        <dsp:cNvSpPr/>
      </dsp:nvSpPr>
      <dsp:spPr>
        <a:xfrm rot="21554324">
          <a:off x="3483717" y="4025959"/>
          <a:ext cx="597646" cy="24058"/>
        </a:xfrm>
        <a:custGeom>
          <a:avLst/>
          <a:gdLst/>
          <a:ahLst/>
          <a:cxnLst/>
          <a:rect l="0" t="0" r="0" b="0"/>
          <a:pathLst>
            <a:path>
              <a:moveTo>
                <a:pt x="0" y="12029"/>
              </a:moveTo>
              <a:lnTo>
                <a:pt x="597646"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67599" y="4023047"/>
        <a:ext cx="29882" cy="29882"/>
      </dsp:txXfrm>
    </dsp:sp>
    <dsp:sp modelId="{B4DE3F81-171D-4061-AFA3-990F1257E48C}">
      <dsp:nvSpPr>
        <dsp:cNvPr id="0" name=""/>
        <dsp:cNvSpPr/>
      </dsp:nvSpPr>
      <dsp:spPr>
        <a:xfrm>
          <a:off x="4081337" y="3670448"/>
          <a:ext cx="1454282" cy="727141"/>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102634" y="3691745"/>
        <a:ext cx="1411688" cy="684547"/>
      </dsp:txXfrm>
    </dsp:sp>
    <dsp:sp modelId="{14E2914E-3484-42B3-93FB-B3A1DCF7AC18}">
      <dsp:nvSpPr>
        <dsp:cNvPr id="0" name=""/>
        <dsp:cNvSpPr/>
      </dsp:nvSpPr>
      <dsp:spPr>
        <a:xfrm>
          <a:off x="219417" y="4569616"/>
          <a:ext cx="1278750" cy="79001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590</a:t>
          </a:r>
        </a:p>
        <a:p>
          <a:pPr marL="0" lvl="0" indent="0" algn="ctr" defTabSz="400050">
            <a:lnSpc>
              <a:spcPct val="90000"/>
            </a:lnSpc>
            <a:spcBef>
              <a:spcPct val="0"/>
            </a:spcBef>
            <a:spcAft>
              <a:spcPct val="35000"/>
            </a:spcAft>
            <a:buNone/>
          </a:pPr>
          <a:r>
            <a:rPr lang="en-US" sz="900" kern="1200"/>
            <a:t>Career signature assignment</a:t>
          </a:r>
        </a:p>
        <a:p>
          <a:pPr marL="0" lvl="0" indent="0" algn="ctr" defTabSz="400050">
            <a:lnSpc>
              <a:spcPct val="90000"/>
            </a:lnSpc>
            <a:spcBef>
              <a:spcPct val="0"/>
            </a:spcBef>
            <a:spcAft>
              <a:spcPct val="35000"/>
            </a:spcAft>
            <a:buNone/>
          </a:pPr>
          <a:r>
            <a:rPr lang="en-US" sz="800" kern="1200"/>
            <a:t>(N = 49 )</a:t>
          </a:r>
        </a:p>
      </dsp:txBody>
      <dsp:txXfrm>
        <a:off x="242556" y="4592755"/>
        <a:ext cx="1232472" cy="743739"/>
      </dsp:txXfrm>
    </dsp:sp>
    <dsp:sp modelId="{BD01A350-784D-46DD-881B-5B60D7ADADC4}">
      <dsp:nvSpPr>
        <dsp:cNvPr id="0" name=""/>
        <dsp:cNvSpPr/>
      </dsp:nvSpPr>
      <dsp:spPr>
        <a:xfrm rot="21539225">
          <a:off x="1498121" y="4947342"/>
          <a:ext cx="594370" cy="24058"/>
        </a:xfrm>
        <a:custGeom>
          <a:avLst/>
          <a:gdLst/>
          <a:ahLst/>
          <a:cxnLst/>
          <a:rect l="0" t="0" r="0" b="0"/>
          <a:pathLst>
            <a:path>
              <a:moveTo>
                <a:pt x="0" y="12029"/>
              </a:moveTo>
              <a:lnTo>
                <a:pt x="594370"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80447" y="4944512"/>
        <a:ext cx="29718" cy="29718"/>
      </dsp:txXfrm>
    </dsp:sp>
    <dsp:sp modelId="{CA2F94BA-19B9-40F7-B17F-C5209E8823E1}">
      <dsp:nvSpPr>
        <dsp:cNvPr id="0" name=""/>
        <dsp:cNvSpPr/>
      </dsp:nvSpPr>
      <dsp:spPr>
        <a:xfrm>
          <a:off x="2092446" y="4590547"/>
          <a:ext cx="1454282" cy="727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5.39 </a:t>
          </a:r>
        </a:p>
        <a:p>
          <a:pPr marL="0" lvl="0" indent="0" algn="ctr" defTabSz="400050">
            <a:lnSpc>
              <a:spcPct val="90000"/>
            </a:lnSpc>
            <a:spcBef>
              <a:spcPct val="0"/>
            </a:spcBef>
            <a:spcAft>
              <a:spcPct val="35000"/>
            </a:spcAft>
            <a:buNone/>
          </a:pPr>
          <a:r>
            <a:rPr lang="en-US" sz="900" kern="1200"/>
            <a:t>(0 below)</a:t>
          </a:r>
        </a:p>
        <a:p>
          <a:pPr marL="0" lvl="0" indent="0" algn="ctr" defTabSz="400050">
            <a:lnSpc>
              <a:spcPct val="90000"/>
            </a:lnSpc>
            <a:spcBef>
              <a:spcPct val="0"/>
            </a:spcBef>
            <a:spcAft>
              <a:spcPct val="35000"/>
            </a:spcAft>
            <a:buNone/>
          </a:pPr>
          <a:endParaRPr lang="en-US" sz="900" kern="1200">
            <a:solidFill>
              <a:srgbClr val="FF0000"/>
            </a:solidFill>
          </a:endParaRPr>
        </a:p>
      </dsp:txBody>
      <dsp:txXfrm>
        <a:off x="2113743" y="4611844"/>
        <a:ext cx="1411688" cy="684547"/>
      </dsp:txXfrm>
    </dsp:sp>
    <dsp:sp modelId="{E598C799-8997-4B5A-B83F-40CB7D68ADB6}">
      <dsp:nvSpPr>
        <dsp:cNvPr id="0" name=""/>
        <dsp:cNvSpPr/>
      </dsp:nvSpPr>
      <dsp:spPr>
        <a:xfrm rot="48926">
          <a:off x="3546700" y="4946058"/>
          <a:ext cx="557948" cy="24058"/>
        </a:xfrm>
        <a:custGeom>
          <a:avLst/>
          <a:gdLst/>
          <a:ahLst/>
          <a:cxnLst/>
          <a:rect l="0" t="0" r="0" b="0"/>
          <a:pathLst>
            <a:path>
              <a:moveTo>
                <a:pt x="0" y="12029"/>
              </a:moveTo>
              <a:lnTo>
                <a:pt x="557948"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11725" y="4944139"/>
        <a:ext cx="27897" cy="27897"/>
      </dsp:txXfrm>
    </dsp:sp>
    <dsp:sp modelId="{98D7C985-E00C-4C93-B7E8-DA1FF3D91315}">
      <dsp:nvSpPr>
        <dsp:cNvPr id="0" name=""/>
        <dsp:cNvSpPr/>
      </dsp:nvSpPr>
      <dsp:spPr>
        <a:xfrm>
          <a:off x="4104620" y="4598487"/>
          <a:ext cx="1454282" cy="727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expecations met</a:t>
          </a:r>
        </a:p>
      </dsp:txBody>
      <dsp:txXfrm>
        <a:off x="4125917" y="4619784"/>
        <a:ext cx="1411688" cy="684547"/>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12940" y="245787"/>
          <a:ext cx="2269831" cy="201519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522a/b</a:t>
          </a:r>
        </a:p>
        <a:p>
          <a:pPr marL="0" lvl="0" indent="0" algn="ctr" defTabSz="488950">
            <a:lnSpc>
              <a:spcPct val="90000"/>
            </a:lnSpc>
            <a:spcBef>
              <a:spcPct val="0"/>
            </a:spcBef>
            <a:spcAft>
              <a:spcPct val="35000"/>
            </a:spcAft>
            <a:buNone/>
          </a:pPr>
          <a:r>
            <a:rPr lang="en-US" sz="1100" kern="1200"/>
            <a:t>Instructor evaluation of case concetualization and treatment planning knowledge/skills in signature assignment</a:t>
          </a:r>
        </a:p>
        <a:p>
          <a:pPr marL="0" lvl="0" indent="0" algn="ctr" defTabSz="488950">
            <a:lnSpc>
              <a:spcPct val="90000"/>
            </a:lnSpc>
            <a:spcBef>
              <a:spcPct val="0"/>
            </a:spcBef>
            <a:spcAft>
              <a:spcPct val="35000"/>
            </a:spcAft>
            <a:buNone/>
          </a:pPr>
          <a:r>
            <a:rPr lang="en-US" sz="1100" kern="1200"/>
            <a:t>(score of 3 meets expectations)</a:t>
          </a:r>
        </a:p>
        <a:p>
          <a:pPr marL="0" lvl="0" indent="0" algn="ctr" defTabSz="488950">
            <a:lnSpc>
              <a:spcPct val="90000"/>
            </a:lnSpc>
            <a:spcBef>
              <a:spcPct val="0"/>
            </a:spcBef>
            <a:spcAft>
              <a:spcPct val="35000"/>
            </a:spcAft>
            <a:buNone/>
          </a:pPr>
          <a:r>
            <a:rPr lang="en-US" sz="800" kern="1200"/>
            <a:t>(N = 39)</a:t>
          </a:r>
        </a:p>
      </dsp:txBody>
      <dsp:txXfrm>
        <a:off x="71963" y="304810"/>
        <a:ext cx="2151785" cy="1897144"/>
      </dsp:txXfrm>
    </dsp:sp>
    <dsp:sp modelId="{3AE05929-C218-41AE-940A-1DC8B74AA9EB}">
      <dsp:nvSpPr>
        <dsp:cNvPr id="0" name=""/>
        <dsp:cNvSpPr/>
      </dsp:nvSpPr>
      <dsp:spPr>
        <a:xfrm rot="18428419">
          <a:off x="2100767" y="862939"/>
          <a:ext cx="918674" cy="48556"/>
        </a:xfrm>
        <a:custGeom>
          <a:avLst/>
          <a:gdLst/>
          <a:ahLst/>
          <a:cxnLst/>
          <a:rect l="0" t="0" r="0" b="0"/>
          <a:pathLst>
            <a:path>
              <a:moveTo>
                <a:pt x="0" y="24278"/>
              </a:moveTo>
              <a:lnTo>
                <a:pt x="918674" y="242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37138" y="864251"/>
        <a:ext cx="45933" cy="45933"/>
      </dsp:txXfrm>
    </dsp:sp>
    <dsp:sp modelId="{840D7804-3475-405D-8FF4-CB59F5874CF0}">
      <dsp:nvSpPr>
        <dsp:cNvPr id="0" name=""/>
        <dsp:cNvSpPr/>
      </dsp:nvSpPr>
      <dsp:spPr>
        <a:xfrm>
          <a:off x="2837439" y="185257"/>
          <a:ext cx="1343182" cy="67159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DSM diagnosis (D2)</a:t>
          </a:r>
        </a:p>
        <a:p>
          <a:pPr marL="0" lvl="0" indent="0" algn="ctr" defTabSz="400050">
            <a:lnSpc>
              <a:spcPct val="90000"/>
            </a:lnSpc>
            <a:spcBef>
              <a:spcPct val="0"/>
            </a:spcBef>
            <a:spcAft>
              <a:spcPct val="35000"/>
            </a:spcAft>
            <a:buNone/>
          </a:pPr>
          <a:r>
            <a:rPr lang="en-US" sz="900" kern="1200"/>
            <a:t>M = 3.92</a:t>
          </a:r>
        </a:p>
        <a:p>
          <a:pPr marL="0" lvl="0" indent="0" algn="ctr" defTabSz="400050">
            <a:lnSpc>
              <a:spcPct val="90000"/>
            </a:lnSpc>
            <a:spcBef>
              <a:spcPct val="0"/>
            </a:spcBef>
            <a:spcAft>
              <a:spcPct val="35000"/>
            </a:spcAft>
            <a:buNone/>
          </a:pPr>
          <a:r>
            <a:rPr lang="en-US" sz="900" kern="1200"/>
            <a:t> (3% below)</a:t>
          </a:r>
        </a:p>
      </dsp:txBody>
      <dsp:txXfrm>
        <a:off x="2857109" y="204927"/>
        <a:ext cx="1303842" cy="632251"/>
      </dsp:txXfrm>
    </dsp:sp>
    <dsp:sp modelId="{1B9C70BB-F507-46ED-8E95-6004DE86BD87}">
      <dsp:nvSpPr>
        <dsp:cNvPr id="0" name=""/>
        <dsp:cNvSpPr/>
      </dsp:nvSpPr>
      <dsp:spPr>
        <a:xfrm rot="21481180">
          <a:off x="4180467" y="487859"/>
          <a:ext cx="515988" cy="48556"/>
        </a:xfrm>
        <a:custGeom>
          <a:avLst/>
          <a:gdLst/>
          <a:ahLst/>
          <a:cxnLst/>
          <a:rect l="0" t="0" r="0" b="0"/>
          <a:pathLst>
            <a:path>
              <a:moveTo>
                <a:pt x="0" y="24278"/>
              </a:moveTo>
              <a:lnTo>
                <a:pt x="515988" y="242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25562" y="499237"/>
        <a:ext cx="25799" cy="25799"/>
      </dsp:txXfrm>
    </dsp:sp>
    <dsp:sp modelId="{30DA37C7-C034-4636-9C6E-0A6A4B7562D7}">
      <dsp:nvSpPr>
        <dsp:cNvPr id="0" name=""/>
        <dsp:cNvSpPr/>
      </dsp:nvSpPr>
      <dsp:spPr>
        <a:xfrm>
          <a:off x="4696302" y="167426"/>
          <a:ext cx="1343182" cy="67159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715972" y="187096"/>
        <a:ext cx="1303842" cy="632251"/>
      </dsp:txXfrm>
    </dsp:sp>
    <dsp:sp modelId="{BC3669BE-56D2-4AD6-8352-74EA9CCE95FF}">
      <dsp:nvSpPr>
        <dsp:cNvPr id="0" name=""/>
        <dsp:cNvSpPr/>
      </dsp:nvSpPr>
      <dsp:spPr>
        <a:xfrm rot="21544284">
          <a:off x="2282736" y="1224820"/>
          <a:ext cx="528773" cy="48556"/>
        </a:xfrm>
        <a:custGeom>
          <a:avLst/>
          <a:gdLst/>
          <a:ahLst/>
          <a:cxnLst/>
          <a:rect l="0" t="0" r="0" b="0"/>
          <a:pathLst>
            <a:path>
              <a:moveTo>
                <a:pt x="0" y="24278"/>
              </a:moveTo>
              <a:lnTo>
                <a:pt x="528773" y="242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33904" y="1235878"/>
        <a:ext cx="26438" cy="26438"/>
      </dsp:txXfrm>
    </dsp:sp>
    <dsp:sp modelId="{C7EB8937-052D-4E02-B083-071970FD983C}">
      <dsp:nvSpPr>
        <dsp:cNvPr id="0" name=""/>
        <dsp:cNvSpPr/>
      </dsp:nvSpPr>
      <dsp:spPr>
        <a:xfrm>
          <a:off x="2811475" y="909017"/>
          <a:ext cx="1343182" cy="67159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Biopsychosociocultural conceptualization (D5)</a:t>
          </a:r>
        </a:p>
        <a:p>
          <a:pPr marL="0" lvl="0" indent="0" algn="ctr" defTabSz="400050">
            <a:lnSpc>
              <a:spcPct val="90000"/>
            </a:lnSpc>
            <a:spcBef>
              <a:spcPct val="0"/>
            </a:spcBef>
            <a:spcAft>
              <a:spcPct val="35000"/>
            </a:spcAft>
            <a:buNone/>
          </a:pPr>
          <a:r>
            <a:rPr lang="en-US" sz="900" kern="1200"/>
            <a:t>M= 3.82</a:t>
          </a:r>
        </a:p>
        <a:p>
          <a:pPr marL="0" lvl="0" indent="0" algn="ctr" defTabSz="400050">
            <a:lnSpc>
              <a:spcPct val="90000"/>
            </a:lnSpc>
            <a:spcBef>
              <a:spcPct val="0"/>
            </a:spcBef>
            <a:spcAft>
              <a:spcPct val="35000"/>
            </a:spcAft>
            <a:buNone/>
          </a:pPr>
          <a:r>
            <a:rPr lang="en-US" sz="900" kern="1200"/>
            <a:t>(none below)</a:t>
          </a:r>
        </a:p>
      </dsp:txBody>
      <dsp:txXfrm>
        <a:off x="2831145" y="928687"/>
        <a:ext cx="1303842" cy="632251"/>
      </dsp:txXfrm>
    </dsp:sp>
    <dsp:sp modelId="{A892E87B-E900-4438-AC5F-1D7A667971C7}">
      <dsp:nvSpPr>
        <dsp:cNvPr id="0" name=""/>
        <dsp:cNvSpPr/>
      </dsp:nvSpPr>
      <dsp:spPr>
        <a:xfrm>
          <a:off x="4154658" y="1220535"/>
          <a:ext cx="537273" cy="48556"/>
        </a:xfrm>
        <a:custGeom>
          <a:avLst/>
          <a:gdLst/>
          <a:ahLst/>
          <a:cxnLst/>
          <a:rect l="0" t="0" r="0" b="0"/>
          <a:pathLst>
            <a:path>
              <a:moveTo>
                <a:pt x="0" y="24278"/>
              </a:moveTo>
              <a:lnTo>
                <a:pt x="537273" y="242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09862" y="1231381"/>
        <a:ext cx="26863" cy="26863"/>
      </dsp:txXfrm>
    </dsp:sp>
    <dsp:sp modelId="{B7D85EA3-CC7B-45FF-A3AF-A394B5083088}">
      <dsp:nvSpPr>
        <dsp:cNvPr id="0" name=""/>
        <dsp:cNvSpPr/>
      </dsp:nvSpPr>
      <dsp:spPr>
        <a:xfrm>
          <a:off x="4691931" y="909017"/>
          <a:ext cx="1343182" cy="67159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711601" y="928687"/>
        <a:ext cx="1303842" cy="632251"/>
      </dsp:txXfrm>
    </dsp:sp>
    <dsp:sp modelId="{9543DB6B-FA0B-4ED7-A952-0C4B7CAF4523}">
      <dsp:nvSpPr>
        <dsp:cNvPr id="0" name=""/>
        <dsp:cNvSpPr/>
      </dsp:nvSpPr>
      <dsp:spPr>
        <a:xfrm rot="3318454">
          <a:off x="2082672" y="1610985"/>
          <a:ext cx="928901" cy="48556"/>
        </a:xfrm>
        <a:custGeom>
          <a:avLst/>
          <a:gdLst/>
          <a:ahLst/>
          <a:cxnLst/>
          <a:rect l="0" t="0" r="0" b="0"/>
          <a:pathLst>
            <a:path>
              <a:moveTo>
                <a:pt x="0" y="24278"/>
              </a:moveTo>
              <a:lnTo>
                <a:pt x="928901" y="242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3900" y="1612040"/>
        <a:ext cx="46445" cy="46445"/>
      </dsp:txXfrm>
    </dsp:sp>
    <dsp:sp modelId="{E22430B5-3485-427E-A60A-07C3DC4410D1}">
      <dsp:nvSpPr>
        <dsp:cNvPr id="0" name=""/>
        <dsp:cNvSpPr/>
      </dsp:nvSpPr>
      <dsp:spPr>
        <a:xfrm>
          <a:off x="2811475" y="1681347"/>
          <a:ext cx="1343182" cy="67159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Treatment planning (D6)</a:t>
          </a:r>
        </a:p>
        <a:p>
          <a:pPr marL="0" lvl="0" indent="0" algn="ctr" defTabSz="400050">
            <a:lnSpc>
              <a:spcPct val="90000"/>
            </a:lnSpc>
            <a:spcBef>
              <a:spcPct val="0"/>
            </a:spcBef>
            <a:spcAft>
              <a:spcPct val="35000"/>
            </a:spcAft>
            <a:buNone/>
          </a:pPr>
          <a:r>
            <a:rPr lang="en-US" sz="900" kern="1200"/>
            <a:t>M = 3.74</a:t>
          </a:r>
        </a:p>
        <a:p>
          <a:pPr marL="0" lvl="0" indent="0" algn="ctr" defTabSz="400050">
            <a:lnSpc>
              <a:spcPct val="90000"/>
            </a:lnSpc>
            <a:spcBef>
              <a:spcPct val="0"/>
            </a:spcBef>
            <a:spcAft>
              <a:spcPct val="35000"/>
            </a:spcAft>
            <a:buNone/>
          </a:pPr>
          <a:r>
            <a:rPr lang="en-US" sz="900" kern="1200"/>
            <a:t>(none below)</a:t>
          </a:r>
        </a:p>
      </dsp:txBody>
      <dsp:txXfrm>
        <a:off x="2831145" y="1701017"/>
        <a:ext cx="1303842" cy="632251"/>
      </dsp:txXfrm>
    </dsp:sp>
    <dsp:sp modelId="{E41BE4B9-37ED-48E2-B13F-4C46459DBFE8}">
      <dsp:nvSpPr>
        <dsp:cNvPr id="0" name=""/>
        <dsp:cNvSpPr/>
      </dsp:nvSpPr>
      <dsp:spPr>
        <a:xfrm>
          <a:off x="4154658" y="1992865"/>
          <a:ext cx="537273" cy="48556"/>
        </a:xfrm>
        <a:custGeom>
          <a:avLst/>
          <a:gdLst/>
          <a:ahLst/>
          <a:cxnLst/>
          <a:rect l="0" t="0" r="0" b="0"/>
          <a:pathLst>
            <a:path>
              <a:moveTo>
                <a:pt x="0" y="24278"/>
              </a:moveTo>
              <a:lnTo>
                <a:pt x="537273" y="242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09862" y="2003711"/>
        <a:ext cx="26863" cy="26863"/>
      </dsp:txXfrm>
    </dsp:sp>
    <dsp:sp modelId="{BFB421E4-DD82-4378-B3AA-2EFAD0D8B094}">
      <dsp:nvSpPr>
        <dsp:cNvPr id="0" name=""/>
        <dsp:cNvSpPr/>
      </dsp:nvSpPr>
      <dsp:spPr>
        <a:xfrm>
          <a:off x="4691931" y="1681347"/>
          <a:ext cx="1343182" cy="67159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711601" y="1701017"/>
        <a:ext cx="1303842" cy="632251"/>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44736" y="1957369"/>
          <a:ext cx="1808201" cy="133733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530a/b</a:t>
          </a:r>
        </a:p>
        <a:p>
          <a:pPr marL="0" lvl="0" indent="0" algn="ctr" defTabSz="400050">
            <a:lnSpc>
              <a:spcPct val="90000"/>
            </a:lnSpc>
            <a:spcBef>
              <a:spcPct val="0"/>
            </a:spcBef>
            <a:spcAft>
              <a:spcPct val="35000"/>
            </a:spcAft>
            <a:buNone/>
          </a:pPr>
          <a:r>
            <a:rPr lang="en-US" sz="900" kern="1200"/>
            <a:t>Professors' rating of case conceptualization and treatment planning skills (CSCCTP 1-6)</a:t>
          </a:r>
        </a:p>
        <a:p>
          <a:pPr marL="0" lvl="0" indent="0" algn="ctr" defTabSz="400050">
            <a:lnSpc>
              <a:spcPct val="90000"/>
            </a:lnSpc>
            <a:spcBef>
              <a:spcPct val="0"/>
            </a:spcBef>
            <a:spcAft>
              <a:spcPct val="35000"/>
            </a:spcAft>
            <a:buNone/>
          </a:pPr>
          <a:r>
            <a:rPr lang="en-US" sz="900" kern="1200"/>
            <a:t>(score 3 - 4 meets expectations)</a:t>
          </a:r>
        </a:p>
        <a:p>
          <a:pPr marL="0" lvl="0" indent="0" algn="ctr" defTabSz="400050">
            <a:lnSpc>
              <a:spcPct val="90000"/>
            </a:lnSpc>
            <a:spcBef>
              <a:spcPct val="0"/>
            </a:spcBef>
            <a:spcAft>
              <a:spcPct val="35000"/>
            </a:spcAft>
            <a:buNone/>
          </a:pPr>
          <a:r>
            <a:rPr lang="en-US" sz="900" kern="1200"/>
            <a:t>(N = 49)</a:t>
          </a:r>
        </a:p>
      </dsp:txBody>
      <dsp:txXfrm>
        <a:off x="83905" y="1996538"/>
        <a:ext cx="1729863" cy="1258995"/>
      </dsp:txXfrm>
    </dsp:sp>
    <dsp:sp modelId="{1D8707E2-752A-461A-B59E-696F94F61455}">
      <dsp:nvSpPr>
        <dsp:cNvPr id="0" name=""/>
        <dsp:cNvSpPr/>
      </dsp:nvSpPr>
      <dsp:spPr>
        <a:xfrm rot="17066323">
          <a:off x="1016176" y="1533695"/>
          <a:ext cx="2229416" cy="25682"/>
        </a:xfrm>
        <a:custGeom>
          <a:avLst/>
          <a:gdLst/>
          <a:ahLst/>
          <a:cxnLst/>
          <a:rect l="0" t="0" r="0" b="0"/>
          <a:pathLst>
            <a:path>
              <a:moveTo>
                <a:pt x="0" y="12841"/>
              </a:moveTo>
              <a:lnTo>
                <a:pt x="2229416"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075149" y="1490801"/>
        <a:ext cx="111470" cy="111470"/>
      </dsp:txXfrm>
    </dsp:sp>
    <dsp:sp modelId="{4A29BAD5-9370-46D0-81BA-270514A42210}">
      <dsp:nvSpPr>
        <dsp:cNvPr id="0" name=""/>
        <dsp:cNvSpPr/>
      </dsp:nvSpPr>
      <dsp:spPr>
        <a:xfrm>
          <a:off x="2408830" y="95946"/>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(1) Assesses strengths/growth areas</a:t>
          </a:r>
        </a:p>
        <a:p>
          <a:pPr marL="0" lvl="0" indent="0" algn="ctr" defTabSz="355600">
            <a:lnSpc>
              <a:spcPct val="90000"/>
            </a:lnSpc>
            <a:spcBef>
              <a:spcPct val="0"/>
            </a:spcBef>
            <a:spcAft>
              <a:spcPct val="35000"/>
            </a:spcAft>
            <a:buNone/>
          </a:pPr>
          <a:r>
            <a:rPr lang="en-US" sz="800" kern="1200"/>
            <a:t>M = 3.51</a:t>
          </a:r>
        </a:p>
        <a:p>
          <a:pPr marL="0" lvl="0" indent="0" algn="ctr" defTabSz="355600">
            <a:lnSpc>
              <a:spcPct val="90000"/>
            </a:lnSpc>
            <a:spcBef>
              <a:spcPct val="0"/>
            </a:spcBef>
            <a:spcAft>
              <a:spcPct val="35000"/>
            </a:spcAft>
            <a:buNone/>
          </a:pPr>
          <a:r>
            <a:rPr lang="en-US" sz="800" kern="1200"/>
            <a:t>100% met</a:t>
          </a:r>
        </a:p>
      </dsp:txBody>
      <dsp:txXfrm>
        <a:off x="2430568" y="117684"/>
        <a:ext cx="1440883" cy="698703"/>
      </dsp:txXfrm>
    </dsp:sp>
    <dsp:sp modelId="{7CFC4020-D0A0-47AC-8E33-2E99EA79FCA4}">
      <dsp:nvSpPr>
        <dsp:cNvPr id="0" name=""/>
        <dsp:cNvSpPr/>
      </dsp:nvSpPr>
      <dsp:spPr>
        <a:xfrm>
          <a:off x="3893189" y="454194"/>
          <a:ext cx="593743" cy="25682"/>
        </a:xfrm>
        <a:custGeom>
          <a:avLst/>
          <a:gdLst/>
          <a:ahLst/>
          <a:cxnLst/>
          <a:rect l="0" t="0" r="0" b="0"/>
          <a:pathLst>
            <a:path>
              <a:moveTo>
                <a:pt x="0" y="12841"/>
              </a:moveTo>
              <a:lnTo>
                <a:pt x="59374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5218" y="452192"/>
        <a:ext cx="29687" cy="29687"/>
      </dsp:txXfrm>
    </dsp:sp>
    <dsp:sp modelId="{9FC86C98-2EAC-45F3-B41F-EDC99DEFE430}">
      <dsp:nvSpPr>
        <dsp:cNvPr id="0" name=""/>
        <dsp:cNvSpPr/>
      </dsp:nvSpPr>
      <dsp:spPr>
        <a:xfrm>
          <a:off x="4486933" y="95946"/>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508671" y="117684"/>
        <a:ext cx="1440883" cy="698703"/>
      </dsp:txXfrm>
    </dsp:sp>
    <dsp:sp modelId="{BC6A778D-3840-4803-9453-2CFD6872E2DA}">
      <dsp:nvSpPr>
        <dsp:cNvPr id="0" name=""/>
        <dsp:cNvSpPr/>
      </dsp:nvSpPr>
      <dsp:spPr>
        <a:xfrm rot="17583888">
          <a:off x="1421425" y="1960448"/>
          <a:ext cx="1418918" cy="25682"/>
        </a:xfrm>
        <a:custGeom>
          <a:avLst/>
          <a:gdLst/>
          <a:ahLst/>
          <a:cxnLst/>
          <a:rect l="0" t="0" r="0" b="0"/>
          <a:pathLst>
            <a:path>
              <a:moveTo>
                <a:pt x="0" y="12841"/>
              </a:moveTo>
              <a:lnTo>
                <a:pt x="1418918"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95411" y="1937816"/>
        <a:ext cx="70945" cy="70945"/>
      </dsp:txXfrm>
    </dsp:sp>
    <dsp:sp modelId="{D6401813-5F42-4E29-95F3-54028F427A7A}">
      <dsp:nvSpPr>
        <dsp:cNvPr id="0" name=""/>
        <dsp:cNvSpPr/>
      </dsp:nvSpPr>
      <dsp:spPr>
        <a:xfrm>
          <a:off x="2408830" y="949453"/>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(2) Use of DSM</a:t>
          </a:r>
        </a:p>
        <a:p>
          <a:pPr marL="0" lvl="0" indent="0" algn="ctr" defTabSz="355600">
            <a:lnSpc>
              <a:spcPct val="90000"/>
            </a:lnSpc>
            <a:spcBef>
              <a:spcPct val="0"/>
            </a:spcBef>
            <a:spcAft>
              <a:spcPct val="35000"/>
            </a:spcAft>
            <a:buNone/>
          </a:pPr>
          <a:r>
            <a:rPr lang="en-US" sz="800" kern="1200"/>
            <a:t>M = 3.41</a:t>
          </a:r>
        </a:p>
        <a:p>
          <a:pPr marL="0" lvl="0" indent="0" algn="ctr" defTabSz="355600">
            <a:lnSpc>
              <a:spcPct val="90000"/>
            </a:lnSpc>
            <a:spcBef>
              <a:spcPct val="0"/>
            </a:spcBef>
            <a:spcAft>
              <a:spcPct val="35000"/>
            </a:spcAft>
            <a:buNone/>
          </a:pPr>
          <a:r>
            <a:rPr lang="en-US" sz="800" kern="1200"/>
            <a:t>100% met</a:t>
          </a:r>
        </a:p>
      </dsp:txBody>
      <dsp:txXfrm>
        <a:off x="2430568" y="971191"/>
        <a:ext cx="1440883" cy="698703"/>
      </dsp:txXfrm>
    </dsp:sp>
    <dsp:sp modelId="{3C6DAE94-7C7F-4883-8070-D2A593863E4B}">
      <dsp:nvSpPr>
        <dsp:cNvPr id="0" name=""/>
        <dsp:cNvSpPr/>
      </dsp:nvSpPr>
      <dsp:spPr>
        <a:xfrm>
          <a:off x="3893189" y="1307701"/>
          <a:ext cx="593743" cy="25682"/>
        </a:xfrm>
        <a:custGeom>
          <a:avLst/>
          <a:gdLst/>
          <a:ahLst/>
          <a:cxnLst/>
          <a:rect l="0" t="0" r="0" b="0"/>
          <a:pathLst>
            <a:path>
              <a:moveTo>
                <a:pt x="0" y="12841"/>
              </a:moveTo>
              <a:lnTo>
                <a:pt x="59374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5218" y="1305699"/>
        <a:ext cx="29687" cy="29687"/>
      </dsp:txXfrm>
    </dsp:sp>
    <dsp:sp modelId="{1A90CD7F-3447-414E-A704-DDBF7886B550}">
      <dsp:nvSpPr>
        <dsp:cNvPr id="0" name=""/>
        <dsp:cNvSpPr/>
      </dsp:nvSpPr>
      <dsp:spPr>
        <a:xfrm>
          <a:off x="4486933" y="949453"/>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508671" y="971191"/>
        <a:ext cx="1440883" cy="698703"/>
      </dsp:txXfrm>
    </dsp:sp>
    <dsp:sp modelId="{A2A8CC88-5779-4A32-A7CB-FB1DAFC68BAE}">
      <dsp:nvSpPr>
        <dsp:cNvPr id="0" name=""/>
        <dsp:cNvSpPr/>
      </dsp:nvSpPr>
      <dsp:spPr>
        <a:xfrm rot="19253159">
          <a:off x="1772656" y="2387201"/>
          <a:ext cx="716455" cy="25682"/>
        </a:xfrm>
        <a:custGeom>
          <a:avLst/>
          <a:gdLst/>
          <a:ahLst/>
          <a:cxnLst/>
          <a:rect l="0" t="0" r="0" b="0"/>
          <a:pathLst>
            <a:path>
              <a:moveTo>
                <a:pt x="0" y="12841"/>
              </a:moveTo>
              <a:lnTo>
                <a:pt x="716455"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2973" y="2382131"/>
        <a:ext cx="35822" cy="35822"/>
      </dsp:txXfrm>
    </dsp:sp>
    <dsp:sp modelId="{72355C6D-25D6-4762-A2AC-17B16A34D483}">
      <dsp:nvSpPr>
        <dsp:cNvPr id="0" name=""/>
        <dsp:cNvSpPr/>
      </dsp:nvSpPr>
      <dsp:spPr>
        <a:xfrm>
          <a:off x="2408830" y="1802959"/>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(3) Theoretical &amp; Biopsychosociocultural conceptualization</a:t>
          </a:r>
        </a:p>
        <a:p>
          <a:pPr marL="0" lvl="0" indent="0" algn="ctr" defTabSz="355600">
            <a:lnSpc>
              <a:spcPct val="90000"/>
            </a:lnSpc>
            <a:spcBef>
              <a:spcPct val="0"/>
            </a:spcBef>
            <a:spcAft>
              <a:spcPct val="35000"/>
            </a:spcAft>
            <a:buNone/>
          </a:pPr>
          <a:r>
            <a:rPr lang="en-US" sz="800" kern="1200"/>
            <a:t>M = 3.41</a:t>
          </a:r>
        </a:p>
        <a:p>
          <a:pPr marL="0" lvl="0" indent="0" algn="ctr" defTabSz="355600">
            <a:lnSpc>
              <a:spcPct val="90000"/>
            </a:lnSpc>
            <a:spcBef>
              <a:spcPct val="0"/>
            </a:spcBef>
            <a:spcAft>
              <a:spcPct val="35000"/>
            </a:spcAft>
            <a:buNone/>
          </a:pPr>
          <a:r>
            <a:rPr lang="en-US" sz="800" kern="1200"/>
            <a:t>100% met</a:t>
          </a:r>
        </a:p>
      </dsp:txBody>
      <dsp:txXfrm>
        <a:off x="2430568" y="1824697"/>
        <a:ext cx="1440883" cy="698703"/>
      </dsp:txXfrm>
    </dsp:sp>
    <dsp:sp modelId="{FE7CFA90-8A17-4F9C-A831-45DAA7F5378E}">
      <dsp:nvSpPr>
        <dsp:cNvPr id="0" name=""/>
        <dsp:cNvSpPr/>
      </dsp:nvSpPr>
      <dsp:spPr>
        <a:xfrm>
          <a:off x="3893189" y="2161207"/>
          <a:ext cx="593743" cy="25682"/>
        </a:xfrm>
        <a:custGeom>
          <a:avLst/>
          <a:gdLst/>
          <a:ahLst/>
          <a:cxnLst/>
          <a:rect l="0" t="0" r="0" b="0"/>
          <a:pathLst>
            <a:path>
              <a:moveTo>
                <a:pt x="0" y="12841"/>
              </a:moveTo>
              <a:lnTo>
                <a:pt x="59374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5218" y="2159205"/>
        <a:ext cx="29687" cy="29687"/>
      </dsp:txXfrm>
    </dsp:sp>
    <dsp:sp modelId="{15C4802D-9E35-4094-ACE1-6763FF9867D6}">
      <dsp:nvSpPr>
        <dsp:cNvPr id="0" name=""/>
        <dsp:cNvSpPr/>
      </dsp:nvSpPr>
      <dsp:spPr>
        <a:xfrm>
          <a:off x="4486933" y="1802959"/>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508671" y="1824697"/>
        <a:ext cx="1440883" cy="698703"/>
      </dsp:txXfrm>
    </dsp:sp>
    <dsp:sp modelId="{9F227DD2-F8AB-45B5-9FDE-32E66285950E}">
      <dsp:nvSpPr>
        <dsp:cNvPr id="0" name=""/>
        <dsp:cNvSpPr/>
      </dsp:nvSpPr>
      <dsp:spPr>
        <a:xfrm rot="2150427">
          <a:off x="1788016" y="2813954"/>
          <a:ext cx="685736" cy="25682"/>
        </a:xfrm>
        <a:custGeom>
          <a:avLst/>
          <a:gdLst/>
          <a:ahLst/>
          <a:cxnLst/>
          <a:rect l="0" t="0" r="0" b="0"/>
          <a:pathLst>
            <a:path>
              <a:moveTo>
                <a:pt x="0" y="12841"/>
              </a:moveTo>
              <a:lnTo>
                <a:pt x="685736"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3741" y="2809652"/>
        <a:ext cx="34286" cy="34286"/>
      </dsp:txXfrm>
    </dsp:sp>
    <dsp:sp modelId="{97D914DF-D857-4B50-BC6E-FD84C87FC807}">
      <dsp:nvSpPr>
        <dsp:cNvPr id="0" name=""/>
        <dsp:cNvSpPr/>
      </dsp:nvSpPr>
      <dsp:spPr>
        <a:xfrm>
          <a:off x="2408830" y="2656465"/>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(4) Treatment planning</a:t>
          </a:r>
        </a:p>
        <a:p>
          <a:pPr marL="0" lvl="0" indent="0" algn="ctr" defTabSz="355600">
            <a:lnSpc>
              <a:spcPct val="90000"/>
            </a:lnSpc>
            <a:spcBef>
              <a:spcPct val="0"/>
            </a:spcBef>
            <a:spcAft>
              <a:spcPct val="35000"/>
            </a:spcAft>
            <a:buNone/>
          </a:pPr>
          <a:r>
            <a:rPr lang="en-US" sz="800" kern="1200"/>
            <a:t>M = 3.47</a:t>
          </a:r>
        </a:p>
        <a:p>
          <a:pPr marL="0" lvl="0" indent="0" algn="ctr" defTabSz="355600">
            <a:lnSpc>
              <a:spcPct val="90000"/>
            </a:lnSpc>
            <a:spcBef>
              <a:spcPct val="0"/>
            </a:spcBef>
            <a:spcAft>
              <a:spcPct val="35000"/>
            </a:spcAft>
            <a:buNone/>
          </a:pPr>
          <a:r>
            <a:rPr lang="en-US" sz="800" kern="1200"/>
            <a:t>100% met</a:t>
          </a:r>
        </a:p>
      </dsp:txBody>
      <dsp:txXfrm>
        <a:off x="2430568" y="2678203"/>
        <a:ext cx="1440883" cy="698703"/>
      </dsp:txXfrm>
    </dsp:sp>
    <dsp:sp modelId="{01A74288-DA31-46D0-AFBD-41E1F78518FA}">
      <dsp:nvSpPr>
        <dsp:cNvPr id="0" name=""/>
        <dsp:cNvSpPr/>
      </dsp:nvSpPr>
      <dsp:spPr>
        <a:xfrm>
          <a:off x="3893189" y="3014714"/>
          <a:ext cx="593743" cy="25682"/>
        </a:xfrm>
        <a:custGeom>
          <a:avLst/>
          <a:gdLst/>
          <a:ahLst/>
          <a:cxnLst/>
          <a:rect l="0" t="0" r="0" b="0"/>
          <a:pathLst>
            <a:path>
              <a:moveTo>
                <a:pt x="0" y="12841"/>
              </a:moveTo>
              <a:lnTo>
                <a:pt x="59374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5218" y="3012712"/>
        <a:ext cx="29687" cy="29687"/>
      </dsp:txXfrm>
    </dsp:sp>
    <dsp:sp modelId="{5AB6FB7A-C3D9-46E8-B141-19382EE40F50}">
      <dsp:nvSpPr>
        <dsp:cNvPr id="0" name=""/>
        <dsp:cNvSpPr/>
      </dsp:nvSpPr>
      <dsp:spPr>
        <a:xfrm>
          <a:off x="4486933" y="2656465"/>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508671" y="2678203"/>
        <a:ext cx="1440883" cy="698703"/>
      </dsp:txXfrm>
    </dsp:sp>
    <dsp:sp modelId="{0F071C63-365A-45FB-B886-9226B6A99C88}">
      <dsp:nvSpPr>
        <dsp:cNvPr id="0" name=""/>
        <dsp:cNvSpPr/>
      </dsp:nvSpPr>
      <dsp:spPr>
        <a:xfrm rot="3966591">
          <a:off x="1444570" y="3240707"/>
          <a:ext cx="1372627" cy="25682"/>
        </a:xfrm>
        <a:custGeom>
          <a:avLst/>
          <a:gdLst/>
          <a:ahLst/>
          <a:cxnLst/>
          <a:rect l="0" t="0" r="0" b="0"/>
          <a:pathLst>
            <a:path>
              <a:moveTo>
                <a:pt x="0" y="12841"/>
              </a:moveTo>
              <a:lnTo>
                <a:pt x="1372627"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96568" y="3219233"/>
        <a:ext cx="68631" cy="68631"/>
      </dsp:txXfrm>
    </dsp:sp>
    <dsp:sp modelId="{B88D927F-EB5F-4D23-BF7E-422663657687}">
      <dsp:nvSpPr>
        <dsp:cNvPr id="0" name=""/>
        <dsp:cNvSpPr/>
      </dsp:nvSpPr>
      <dsp:spPr>
        <a:xfrm>
          <a:off x="2408830" y="3509972"/>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(5) Evidence-based</a:t>
          </a:r>
        </a:p>
        <a:p>
          <a:pPr marL="0" lvl="0" indent="0" algn="ctr" defTabSz="355600">
            <a:lnSpc>
              <a:spcPct val="90000"/>
            </a:lnSpc>
            <a:spcBef>
              <a:spcPct val="0"/>
            </a:spcBef>
            <a:spcAft>
              <a:spcPct val="35000"/>
            </a:spcAft>
            <a:buNone/>
          </a:pPr>
          <a:r>
            <a:rPr lang="en-US" sz="800" kern="1200"/>
            <a:t>M = 3.41</a:t>
          </a:r>
        </a:p>
        <a:p>
          <a:pPr marL="0" lvl="0" indent="0" algn="ctr" defTabSz="355600">
            <a:lnSpc>
              <a:spcPct val="90000"/>
            </a:lnSpc>
            <a:spcBef>
              <a:spcPct val="0"/>
            </a:spcBef>
            <a:spcAft>
              <a:spcPct val="35000"/>
            </a:spcAft>
            <a:buNone/>
          </a:pPr>
          <a:r>
            <a:rPr lang="en-US" sz="800" kern="1200"/>
            <a:t>100% met</a:t>
          </a:r>
        </a:p>
      </dsp:txBody>
      <dsp:txXfrm>
        <a:off x="2430568" y="3531710"/>
        <a:ext cx="1440883" cy="698703"/>
      </dsp:txXfrm>
    </dsp:sp>
    <dsp:sp modelId="{CC0C55AF-DBE4-4C9A-B74A-4E756ADC2C7F}">
      <dsp:nvSpPr>
        <dsp:cNvPr id="0" name=""/>
        <dsp:cNvSpPr/>
      </dsp:nvSpPr>
      <dsp:spPr>
        <a:xfrm>
          <a:off x="3893189" y="3868220"/>
          <a:ext cx="593743" cy="25682"/>
        </a:xfrm>
        <a:custGeom>
          <a:avLst/>
          <a:gdLst/>
          <a:ahLst/>
          <a:cxnLst/>
          <a:rect l="0" t="0" r="0" b="0"/>
          <a:pathLst>
            <a:path>
              <a:moveTo>
                <a:pt x="0" y="12841"/>
              </a:moveTo>
              <a:lnTo>
                <a:pt x="59374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5218" y="3866218"/>
        <a:ext cx="29687" cy="29687"/>
      </dsp:txXfrm>
    </dsp:sp>
    <dsp:sp modelId="{DCCA5CD4-7867-4CEA-8475-0DD5DECDF729}">
      <dsp:nvSpPr>
        <dsp:cNvPr id="0" name=""/>
        <dsp:cNvSpPr/>
      </dsp:nvSpPr>
      <dsp:spPr>
        <a:xfrm>
          <a:off x="4486933" y="3509972"/>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508671" y="3531710"/>
        <a:ext cx="1440883" cy="698703"/>
      </dsp:txXfrm>
    </dsp:sp>
    <dsp:sp modelId="{EFE117A2-002F-4EDC-BEAD-70BAEA31C248}">
      <dsp:nvSpPr>
        <dsp:cNvPr id="0" name=""/>
        <dsp:cNvSpPr/>
      </dsp:nvSpPr>
      <dsp:spPr>
        <a:xfrm rot="4572266">
          <a:off x="1023548" y="3670871"/>
          <a:ext cx="2178187" cy="25682"/>
        </a:xfrm>
        <a:custGeom>
          <a:avLst/>
          <a:gdLst/>
          <a:ahLst/>
          <a:cxnLst/>
          <a:rect l="0" t="0" r="0" b="0"/>
          <a:pathLst>
            <a:path>
              <a:moveTo>
                <a:pt x="0" y="12841"/>
              </a:moveTo>
              <a:lnTo>
                <a:pt x="2178187"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058187" y="3629258"/>
        <a:ext cx="108909" cy="108909"/>
      </dsp:txXfrm>
    </dsp:sp>
    <dsp:sp modelId="{BEB1483A-B1F4-4F78-96D1-72BD3A90AD7C}">
      <dsp:nvSpPr>
        <dsp:cNvPr id="0" name=""/>
        <dsp:cNvSpPr/>
      </dsp:nvSpPr>
      <dsp:spPr>
        <a:xfrm>
          <a:off x="2372345" y="4370299"/>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(6) Termination</a:t>
          </a:r>
        </a:p>
        <a:p>
          <a:pPr marL="0" lvl="0" indent="0" algn="ctr" defTabSz="355600">
            <a:lnSpc>
              <a:spcPct val="90000"/>
            </a:lnSpc>
            <a:spcBef>
              <a:spcPct val="0"/>
            </a:spcBef>
            <a:spcAft>
              <a:spcPct val="35000"/>
            </a:spcAft>
            <a:buNone/>
          </a:pPr>
          <a:r>
            <a:rPr lang="en-US" sz="800" kern="1200"/>
            <a:t>M = 3.39</a:t>
          </a:r>
        </a:p>
        <a:p>
          <a:pPr marL="0" lvl="0" indent="0" algn="ctr" defTabSz="355600">
            <a:lnSpc>
              <a:spcPct val="90000"/>
            </a:lnSpc>
            <a:spcBef>
              <a:spcPct val="0"/>
            </a:spcBef>
            <a:spcAft>
              <a:spcPct val="35000"/>
            </a:spcAft>
            <a:buNone/>
          </a:pPr>
          <a:r>
            <a:rPr lang="en-US" sz="800" kern="1200"/>
            <a:t>100% met</a:t>
          </a:r>
        </a:p>
      </dsp:txBody>
      <dsp:txXfrm>
        <a:off x="2394083" y="4392037"/>
        <a:ext cx="1440883" cy="698703"/>
      </dsp:txXfrm>
    </dsp:sp>
    <dsp:sp modelId="{67C4B25E-C8BE-491F-9B97-F54A828E11EA}">
      <dsp:nvSpPr>
        <dsp:cNvPr id="0" name=""/>
        <dsp:cNvSpPr/>
      </dsp:nvSpPr>
      <dsp:spPr>
        <a:xfrm rot="4685">
          <a:off x="3856703" y="4728981"/>
          <a:ext cx="637115" cy="25682"/>
        </a:xfrm>
        <a:custGeom>
          <a:avLst/>
          <a:gdLst/>
          <a:ahLst/>
          <a:cxnLst/>
          <a:rect l="0" t="0" r="0" b="0"/>
          <a:pathLst>
            <a:path>
              <a:moveTo>
                <a:pt x="0" y="12841"/>
              </a:moveTo>
              <a:lnTo>
                <a:pt x="637115"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9333" y="4725895"/>
        <a:ext cx="31855" cy="31855"/>
      </dsp:txXfrm>
    </dsp:sp>
    <dsp:sp modelId="{F3B66BB7-8E69-43AF-B58B-187B940D760F}">
      <dsp:nvSpPr>
        <dsp:cNvPr id="0" name=""/>
        <dsp:cNvSpPr/>
      </dsp:nvSpPr>
      <dsp:spPr>
        <a:xfrm>
          <a:off x="4493818" y="4371167"/>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515556" y="4392905"/>
        <a:ext cx="1440883" cy="698703"/>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44516" y="1946022"/>
          <a:ext cx="1797719" cy="132958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584a/b</a:t>
          </a:r>
        </a:p>
        <a:p>
          <a:pPr marL="0" lvl="0" indent="0" algn="ctr" defTabSz="400050">
            <a:lnSpc>
              <a:spcPct val="90000"/>
            </a:lnSpc>
            <a:spcBef>
              <a:spcPct val="0"/>
            </a:spcBef>
            <a:spcAft>
              <a:spcPct val="35000"/>
            </a:spcAft>
            <a:buNone/>
          </a:pPr>
          <a:r>
            <a:rPr lang="en-US" sz="900" kern="1200"/>
            <a:t>Professors' rating of case conceptualization and treatment planning skills (CSCCTP 1-6)</a:t>
          </a:r>
        </a:p>
        <a:p>
          <a:pPr marL="0" lvl="0" indent="0" algn="ctr" defTabSz="400050">
            <a:lnSpc>
              <a:spcPct val="90000"/>
            </a:lnSpc>
            <a:spcBef>
              <a:spcPct val="0"/>
            </a:spcBef>
            <a:spcAft>
              <a:spcPct val="35000"/>
            </a:spcAft>
            <a:buNone/>
          </a:pPr>
          <a:r>
            <a:rPr lang="en-US" sz="900" kern="1200"/>
            <a:t>(score 5-6 meets expectations; some scores of 3-4 okay)</a:t>
          </a:r>
        </a:p>
        <a:p>
          <a:pPr marL="0" lvl="0" indent="0" algn="ctr" defTabSz="400050">
            <a:lnSpc>
              <a:spcPct val="90000"/>
            </a:lnSpc>
            <a:spcBef>
              <a:spcPct val="0"/>
            </a:spcBef>
            <a:spcAft>
              <a:spcPct val="35000"/>
            </a:spcAft>
            <a:buNone/>
          </a:pPr>
          <a:r>
            <a:rPr lang="en-US" sz="900" kern="1200"/>
            <a:t>N = 66</a:t>
          </a:r>
        </a:p>
      </dsp:txBody>
      <dsp:txXfrm>
        <a:off x="83458" y="1984964"/>
        <a:ext cx="1719835" cy="1251696"/>
      </dsp:txXfrm>
    </dsp:sp>
    <dsp:sp modelId="{1D8707E2-752A-461A-B59E-696F94F61455}">
      <dsp:nvSpPr>
        <dsp:cNvPr id="0" name=""/>
        <dsp:cNvSpPr/>
      </dsp:nvSpPr>
      <dsp:spPr>
        <a:xfrm rot="17066323">
          <a:off x="1010324" y="1524729"/>
          <a:ext cx="2216492" cy="25682"/>
        </a:xfrm>
        <a:custGeom>
          <a:avLst/>
          <a:gdLst/>
          <a:ahLst/>
          <a:cxnLst/>
          <a:rect l="0" t="0" r="0" b="0"/>
          <a:pathLst>
            <a:path>
              <a:moveTo>
                <a:pt x="0" y="12841"/>
              </a:moveTo>
              <a:lnTo>
                <a:pt x="2216492"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63158" y="1482158"/>
        <a:ext cx="110824" cy="110824"/>
      </dsp:txXfrm>
    </dsp:sp>
    <dsp:sp modelId="{4A29BAD5-9370-46D0-81BA-270514A42210}">
      <dsp:nvSpPr>
        <dsp:cNvPr id="0" name=""/>
        <dsp:cNvSpPr/>
      </dsp:nvSpPr>
      <dsp:spPr>
        <a:xfrm>
          <a:off x="2394905" y="95390"/>
          <a:ext cx="1475753" cy="73787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(1) Assesses strengths/growth areas</a:t>
          </a:r>
        </a:p>
        <a:p>
          <a:pPr marL="0" lvl="0" indent="0" algn="ctr" defTabSz="266700">
            <a:lnSpc>
              <a:spcPct val="90000"/>
            </a:lnSpc>
            <a:spcBef>
              <a:spcPct val="0"/>
            </a:spcBef>
            <a:spcAft>
              <a:spcPct val="35000"/>
            </a:spcAft>
            <a:buNone/>
          </a:pPr>
          <a:endParaRPr lang="en-US" sz="600" kern="1200"/>
        </a:p>
        <a:p>
          <a:pPr marL="0" lvl="0" indent="0" algn="ctr" defTabSz="266700">
            <a:lnSpc>
              <a:spcPct val="90000"/>
            </a:lnSpc>
            <a:spcBef>
              <a:spcPct val="0"/>
            </a:spcBef>
            <a:spcAft>
              <a:spcPct val="35000"/>
            </a:spcAft>
            <a:buNone/>
          </a:pPr>
          <a:r>
            <a:rPr lang="en-US" sz="600" kern="1200"/>
            <a:t>M = 5.27</a:t>
          </a:r>
        </a:p>
        <a:p>
          <a:pPr marL="0" lvl="0" indent="0" algn="ctr" defTabSz="266700">
            <a:lnSpc>
              <a:spcPct val="90000"/>
            </a:lnSpc>
            <a:spcBef>
              <a:spcPct val="0"/>
            </a:spcBef>
            <a:spcAft>
              <a:spcPct val="35000"/>
            </a:spcAft>
            <a:buNone/>
          </a:pPr>
          <a:r>
            <a:rPr lang="en-US" sz="600" kern="1200"/>
            <a:t>(3% with 4)</a:t>
          </a:r>
        </a:p>
        <a:p>
          <a:pPr marL="0" lvl="0" indent="0" algn="ctr" defTabSz="266700">
            <a:lnSpc>
              <a:spcPct val="90000"/>
            </a:lnSpc>
            <a:spcBef>
              <a:spcPct val="0"/>
            </a:spcBef>
            <a:spcAft>
              <a:spcPct val="35000"/>
            </a:spcAft>
            <a:buNone/>
          </a:pPr>
          <a:r>
            <a:rPr lang="en-US" sz="600" kern="1200"/>
            <a:t> </a:t>
          </a:r>
        </a:p>
      </dsp:txBody>
      <dsp:txXfrm>
        <a:off x="2416517" y="117002"/>
        <a:ext cx="1432529" cy="694652"/>
      </dsp:txXfrm>
    </dsp:sp>
    <dsp:sp modelId="{7CFC4020-D0A0-47AC-8E33-2E99EA79FCA4}">
      <dsp:nvSpPr>
        <dsp:cNvPr id="0" name=""/>
        <dsp:cNvSpPr/>
      </dsp:nvSpPr>
      <dsp:spPr>
        <a:xfrm>
          <a:off x="3870659" y="451487"/>
          <a:ext cx="590301" cy="25682"/>
        </a:xfrm>
        <a:custGeom>
          <a:avLst/>
          <a:gdLst/>
          <a:ahLst/>
          <a:cxnLst/>
          <a:rect l="0" t="0" r="0" b="0"/>
          <a:pathLst>
            <a:path>
              <a:moveTo>
                <a:pt x="0" y="12841"/>
              </a:moveTo>
              <a:lnTo>
                <a:pt x="590301"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1052" y="449571"/>
        <a:ext cx="29515" cy="29515"/>
      </dsp:txXfrm>
    </dsp:sp>
    <dsp:sp modelId="{9FC86C98-2EAC-45F3-B41F-EDC99DEFE430}">
      <dsp:nvSpPr>
        <dsp:cNvPr id="0" name=""/>
        <dsp:cNvSpPr/>
      </dsp:nvSpPr>
      <dsp:spPr>
        <a:xfrm>
          <a:off x="4460961" y="95390"/>
          <a:ext cx="1475753" cy="73787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Department expectations</a:t>
          </a:r>
        </a:p>
        <a:p>
          <a:pPr marL="0" lvl="0" indent="0" algn="ctr" defTabSz="266700">
            <a:lnSpc>
              <a:spcPct val="90000"/>
            </a:lnSpc>
            <a:spcBef>
              <a:spcPct val="0"/>
            </a:spcBef>
            <a:spcAft>
              <a:spcPct val="35000"/>
            </a:spcAft>
            <a:buNone/>
          </a:pPr>
          <a:r>
            <a:rPr lang="en-US" sz="600" kern="1200"/>
            <a:t>Met</a:t>
          </a:r>
        </a:p>
      </dsp:txBody>
      <dsp:txXfrm>
        <a:off x="4482573" y="117002"/>
        <a:ext cx="1432529" cy="694652"/>
      </dsp:txXfrm>
    </dsp:sp>
    <dsp:sp modelId="{BC6A778D-3840-4803-9453-2CFD6872E2DA}">
      <dsp:nvSpPr>
        <dsp:cNvPr id="0" name=""/>
        <dsp:cNvSpPr/>
      </dsp:nvSpPr>
      <dsp:spPr>
        <a:xfrm rot="17583888">
          <a:off x="1413224" y="1949008"/>
          <a:ext cx="1410692" cy="25682"/>
        </a:xfrm>
        <a:custGeom>
          <a:avLst/>
          <a:gdLst/>
          <a:ahLst/>
          <a:cxnLst/>
          <a:rect l="0" t="0" r="0" b="0"/>
          <a:pathLst>
            <a:path>
              <a:moveTo>
                <a:pt x="0" y="12841"/>
              </a:moveTo>
              <a:lnTo>
                <a:pt x="1410692"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83303" y="1926582"/>
        <a:ext cx="70534" cy="70534"/>
      </dsp:txXfrm>
    </dsp:sp>
    <dsp:sp modelId="{D6401813-5F42-4E29-95F3-54028F427A7A}">
      <dsp:nvSpPr>
        <dsp:cNvPr id="0" name=""/>
        <dsp:cNvSpPr/>
      </dsp:nvSpPr>
      <dsp:spPr>
        <a:xfrm>
          <a:off x="2394905" y="943948"/>
          <a:ext cx="1475753" cy="737876"/>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(2) Use of DSM</a:t>
          </a:r>
        </a:p>
        <a:p>
          <a:pPr marL="0" lvl="0" indent="0" algn="ctr" defTabSz="266700">
            <a:lnSpc>
              <a:spcPct val="90000"/>
            </a:lnSpc>
            <a:spcBef>
              <a:spcPct val="0"/>
            </a:spcBef>
            <a:spcAft>
              <a:spcPct val="35000"/>
            </a:spcAft>
            <a:buNone/>
          </a:pPr>
          <a:r>
            <a:rPr lang="en-US" sz="600" kern="1200"/>
            <a:t>M = 5.23</a:t>
          </a:r>
        </a:p>
        <a:p>
          <a:pPr marL="0" lvl="0" indent="0" algn="ctr" defTabSz="266700">
            <a:lnSpc>
              <a:spcPct val="90000"/>
            </a:lnSpc>
            <a:spcBef>
              <a:spcPct val="0"/>
            </a:spcBef>
            <a:spcAft>
              <a:spcPct val="35000"/>
            </a:spcAft>
            <a:buNone/>
          </a:pPr>
          <a:r>
            <a:rPr lang="en-US" sz="600" kern="1200"/>
            <a:t> (6% with 4)</a:t>
          </a:r>
        </a:p>
        <a:p>
          <a:pPr marL="0" lvl="0" indent="0" algn="ctr" defTabSz="266700">
            <a:lnSpc>
              <a:spcPct val="90000"/>
            </a:lnSpc>
            <a:spcBef>
              <a:spcPct val="0"/>
            </a:spcBef>
            <a:spcAft>
              <a:spcPct val="35000"/>
            </a:spcAft>
            <a:buNone/>
          </a:pPr>
          <a:endParaRPr lang="en-US" sz="600" kern="1200"/>
        </a:p>
      </dsp:txBody>
      <dsp:txXfrm>
        <a:off x="2416517" y="965560"/>
        <a:ext cx="1432529" cy="694652"/>
      </dsp:txXfrm>
    </dsp:sp>
    <dsp:sp modelId="{3C6DAE94-7C7F-4883-8070-D2A593863E4B}">
      <dsp:nvSpPr>
        <dsp:cNvPr id="0" name=""/>
        <dsp:cNvSpPr/>
      </dsp:nvSpPr>
      <dsp:spPr>
        <a:xfrm>
          <a:off x="3870659" y="1300045"/>
          <a:ext cx="590301" cy="25682"/>
        </a:xfrm>
        <a:custGeom>
          <a:avLst/>
          <a:gdLst/>
          <a:ahLst/>
          <a:cxnLst/>
          <a:rect l="0" t="0" r="0" b="0"/>
          <a:pathLst>
            <a:path>
              <a:moveTo>
                <a:pt x="0" y="12841"/>
              </a:moveTo>
              <a:lnTo>
                <a:pt x="590301"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1052" y="1298129"/>
        <a:ext cx="29515" cy="29515"/>
      </dsp:txXfrm>
    </dsp:sp>
    <dsp:sp modelId="{1A90CD7F-3447-414E-A704-DDBF7886B550}">
      <dsp:nvSpPr>
        <dsp:cNvPr id="0" name=""/>
        <dsp:cNvSpPr/>
      </dsp:nvSpPr>
      <dsp:spPr>
        <a:xfrm>
          <a:off x="4460961" y="943948"/>
          <a:ext cx="1475753" cy="737876"/>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Department expectations </a:t>
          </a:r>
        </a:p>
        <a:p>
          <a:pPr marL="0" lvl="0" indent="0" algn="ctr" defTabSz="266700">
            <a:lnSpc>
              <a:spcPct val="90000"/>
            </a:lnSpc>
            <a:spcBef>
              <a:spcPct val="0"/>
            </a:spcBef>
            <a:spcAft>
              <a:spcPct val="35000"/>
            </a:spcAft>
            <a:buNone/>
          </a:pPr>
          <a:r>
            <a:rPr lang="en-US" sz="600" kern="1200"/>
            <a:t> Met</a:t>
          </a:r>
        </a:p>
      </dsp:txBody>
      <dsp:txXfrm>
        <a:off x="4482573" y="965560"/>
        <a:ext cx="1432529" cy="694652"/>
      </dsp:txXfrm>
    </dsp:sp>
    <dsp:sp modelId="{A2A8CC88-5779-4A32-A7CB-FB1DAFC68BAE}">
      <dsp:nvSpPr>
        <dsp:cNvPr id="0" name=""/>
        <dsp:cNvSpPr/>
      </dsp:nvSpPr>
      <dsp:spPr>
        <a:xfrm rot="19253159">
          <a:off x="1762419" y="2373287"/>
          <a:ext cx="712302" cy="25682"/>
        </a:xfrm>
        <a:custGeom>
          <a:avLst/>
          <a:gdLst/>
          <a:ahLst/>
          <a:cxnLst/>
          <a:rect l="0" t="0" r="0" b="0"/>
          <a:pathLst>
            <a:path>
              <a:moveTo>
                <a:pt x="0" y="12841"/>
              </a:moveTo>
              <a:lnTo>
                <a:pt x="712302"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0763" y="2368321"/>
        <a:ext cx="35615" cy="35615"/>
      </dsp:txXfrm>
    </dsp:sp>
    <dsp:sp modelId="{72355C6D-25D6-4762-A2AC-17B16A34D483}">
      <dsp:nvSpPr>
        <dsp:cNvPr id="0" name=""/>
        <dsp:cNvSpPr/>
      </dsp:nvSpPr>
      <dsp:spPr>
        <a:xfrm>
          <a:off x="2394905" y="1792507"/>
          <a:ext cx="1475753" cy="73787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(3) Theoretical &amp; Biopsychosociocultural conceptualization</a:t>
          </a:r>
        </a:p>
        <a:p>
          <a:pPr marL="0" lvl="0" indent="0" algn="ctr" defTabSz="266700">
            <a:lnSpc>
              <a:spcPct val="90000"/>
            </a:lnSpc>
            <a:spcBef>
              <a:spcPct val="0"/>
            </a:spcBef>
            <a:spcAft>
              <a:spcPct val="35000"/>
            </a:spcAft>
            <a:buNone/>
          </a:pPr>
          <a:r>
            <a:rPr lang="en-US" sz="600" kern="1200"/>
            <a:t>M = 5.05</a:t>
          </a:r>
        </a:p>
        <a:p>
          <a:pPr marL="0" lvl="0" indent="0" algn="ctr" defTabSz="266700">
            <a:lnSpc>
              <a:spcPct val="90000"/>
            </a:lnSpc>
            <a:spcBef>
              <a:spcPct val="0"/>
            </a:spcBef>
            <a:spcAft>
              <a:spcPct val="35000"/>
            </a:spcAft>
            <a:buNone/>
          </a:pPr>
          <a:r>
            <a:rPr lang="en-US" sz="600" kern="1200"/>
            <a:t> (12% with 4)</a:t>
          </a:r>
        </a:p>
        <a:p>
          <a:pPr marL="0" lvl="0" indent="0" algn="ctr" defTabSz="266700">
            <a:lnSpc>
              <a:spcPct val="90000"/>
            </a:lnSpc>
            <a:spcBef>
              <a:spcPct val="0"/>
            </a:spcBef>
            <a:spcAft>
              <a:spcPct val="35000"/>
            </a:spcAft>
            <a:buNone/>
          </a:pPr>
          <a:endParaRPr lang="en-US" sz="600" kern="1200"/>
        </a:p>
      </dsp:txBody>
      <dsp:txXfrm>
        <a:off x="2416517" y="1814119"/>
        <a:ext cx="1432529" cy="694652"/>
      </dsp:txXfrm>
    </dsp:sp>
    <dsp:sp modelId="{FE7CFA90-8A17-4F9C-A831-45DAA7F5378E}">
      <dsp:nvSpPr>
        <dsp:cNvPr id="0" name=""/>
        <dsp:cNvSpPr/>
      </dsp:nvSpPr>
      <dsp:spPr>
        <a:xfrm>
          <a:off x="3870659" y="2148604"/>
          <a:ext cx="590301" cy="25682"/>
        </a:xfrm>
        <a:custGeom>
          <a:avLst/>
          <a:gdLst/>
          <a:ahLst/>
          <a:cxnLst/>
          <a:rect l="0" t="0" r="0" b="0"/>
          <a:pathLst>
            <a:path>
              <a:moveTo>
                <a:pt x="0" y="12841"/>
              </a:moveTo>
              <a:lnTo>
                <a:pt x="590301"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1052" y="2146688"/>
        <a:ext cx="29515" cy="29515"/>
      </dsp:txXfrm>
    </dsp:sp>
    <dsp:sp modelId="{15C4802D-9E35-4094-ACE1-6763FF9867D6}">
      <dsp:nvSpPr>
        <dsp:cNvPr id="0" name=""/>
        <dsp:cNvSpPr/>
      </dsp:nvSpPr>
      <dsp:spPr>
        <a:xfrm>
          <a:off x="4460961" y="1792507"/>
          <a:ext cx="1475753" cy="73787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Department expectations</a:t>
          </a:r>
        </a:p>
        <a:p>
          <a:pPr marL="0" lvl="0" indent="0" algn="ctr" defTabSz="266700">
            <a:lnSpc>
              <a:spcPct val="90000"/>
            </a:lnSpc>
            <a:spcBef>
              <a:spcPct val="0"/>
            </a:spcBef>
            <a:spcAft>
              <a:spcPct val="35000"/>
            </a:spcAft>
            <a:buNone/>
          </a:pPr>
          <a:r>
            <a:rPr lang="en-US" sz="600" kern="1200"/>
            <a:t>Met</a:t>
          </a:r>
        </a:p>
      </dsp:txBody>
      <dsp:txXfrm>
        <a:off x="4482573" y="1814119"/>
        <a:ext cx="1432529" cy="694652"/>
      </dsp:txXfrm>
    </dsp:sp>
    <dsp:sp modelId="{9F227DD2-F8AB-45B5-9FDE-32E66285950E}">
      <dsp:nvSpPr>
        <dsp:cNvPr id="0" name=""/>
        <dsp:cNvSpPr/>
      </dsp:nvSpPr>
      <dsp:spPr>
        <a:xfrm rot="2150427">
          <a:off x="1777690" y="2797567"/>
          <a:ext cx="681760" cy="25682"/>
        </a:xfrm>
        <a:custGeom>
          <a:avLst/>
          <a:gdLst/>
          <a:ahLst/>
          <a:cxnLst/>
          <a:rect l="0" t="0" r="0" b="0"/>
          <a:pathLst>
            <a:path>
              <a:moveTo>
                <a:pt x="0" y="12841"/>
              </a:moveTo>
              <a:lnTo>
                <a:pt x="681760"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1526" y="2793364"/>
        <a:ext cx="34088" cy="34088"/>
      </dsp:txXfrm>
    </dsp:sp>
    <dsp:sp modelId="{97D914DF-D857-4B50-BC6E-FD84C87FC807}">
      <dsp:nvSpPr>
        <dsp:cNvPr id="0" name=""/>
        <dsp:cNvSpPr/>
      </dsp:nvSpPr>
      <dsp:spPr>
        <a:xfrm>
          <a:off x="2394905" y="2641065"/>
          <a:ext cx="1475753" cy="73787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(4) Treatment planning</a:t>
          </a:r>
        </a:p>
        <a:p>
          <a:pPr marL="0" lvl="0" indent="0" algn="ctr" defTabSz="266700">
            <a:lnSpc>
              <a:spcPct val="90000"/>
            </a:lnSpc>
            <a:spcBef>
              <a:spcPct val="0"/>
            </a:spcBef>
            <a:spcAft>
              <a:spcPct val="35000"/>
            </a:spcAft>
            <a:buNone/>
          </a:pPr>
          <a:r>
            <a:rPr lang="en-US" sz="600" kern="1200"/>
            <a:t>M = 5.15 </a:t>
          </a:r>
        </a:p>
        <a:p>
          <a:pPr marL="0" lvl="0" indent="0" algn="ctr" defTabSz="266700">
            <a:lnSpc>
              <a:spcPct val="90000"/>
            </a:lnSpc>
            <a:spcBef>
              <a:spcPct val="0"/>
            </a:spcBef>
            <a:spcAft>
              <a:spcPct val="35000"/>
            </a:spcAft>
            <a:buNone/>
          </a:pPr>
          <a:r>
            <a:rPr lang="en-US" sz="600" kern="1200"/>
            <a:t>(6% with 4)</a:t>
          </a:r>
        </a:p>
      </dsp:txBody>
      <dsp:txXfrm>
        <a:off x="2416517" y="2662677"/>
        <a:ext cx="1432529" cy="694652"/>
      </dsp:txXfrm>
    </dsp:sp>
    <dsp:sp modelId="{01A74288-DA31-46D0-AFBD-41E1F78518FA}">
      <dsp:nvSpPr>
        <dsp:cNvPr id="0" name=""/>
        <dsp:cNvSpPr/>
      </dsp:nvSpPr>
      <dsp:spPr>
        <a:xfrm>
          <a:off x="3870659" y="2997162"/>
          <a:ext cx="590301" cy="25682"/>
        </a:xfrm>
        <a:custGeom>
          <a:avLst/>
          <a:gdLst/>
          <a:ahLst/>
          <a:cxnLst/>
          <a:rect l="0" t="0" r="0" b="0"/>
          <a:pathLst>
            <a:path>
              <a:moveTo>
                <a:pt x="0" y="12841"/>
              </a:moveTo>
              <a:lnTo>
                <a:pt x="590301"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1052" y="2995246"/>
        <a:ext cx="29515" cy="29515"/>
      </dsp:txXfrm>
    </dsp:sp>
    <dsp:sp modelId="{5AB6FB7A-C3D9-46E8-B141-19382EE40F50}">
      <dsp:nvSpPr>
        <dsp:cNvPr id="0" name=""/>
        <dsp:cNvSpPr/>
      </dsp:nvSpPr>
      <dsp:spPr>
        <a:xfrm>
          <a:off x="4460961" y="2641065"/>
          <a:ext cx="1475753" cy="73787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Department expectations</a:t>
          </a:r>
        </a:p>
        <a:p>
          <a:pPr marL="0" lvl="0" indent="0" algn="ctr" defTabSz="266700">
            <a:lnSpc>
              <a:spcPct val="90000"/>
            </a:lnSpc>
            <a:spcBef>
              <a:spcPct val="0"/>
            </a:spcBef>
            <a:spcAft>
              <a:spcPct val="35000"/>
            </a:spcAft>
            <a:buNone/>
          </a:pPr>
          <a:r>
            <a:rPr lang="en-US" sz="600" kern="1200"/>
            <a:t>Met</a:t>
          </a:r>
        </a:p>
      </dsp:txBody>
      <dsp:txXfrm>
        <a:off x="4482573" y="2662677"/>
        <a:ext cx="1432529" cy="694652"/>
      </dsp:txXfrm>
    </dsp:sp>
    <dsp:sp modelId="{0F071C63-365A-45FB-B886-9226B6A99C88}">
      <dsp:nvSpPr>
        <dsp:cNvPr id="0" name=""/>
        <dsp:cNvSpPr/>
      </dsp:nvSpPr>
      <dsp:spPr>
        <a:xfrm rot="3966591">
          <a:off x="1436235" y="3221846"/>
          <a:ext cx="1364669" cy="25682"/>
        </a:xfrm>
        <a:custGeom>
          <a:avLst/>
          <a:gdLst/>
          <a:ahLst/>
          <a:cxnLst/>
          <a:rect l="0" t="0" r="0" b="0"/>
          <a:pathLst>
            <a:path>
              <a:moveTo>
                <a:pt x="0" y="12841"/>
              </a:moveTo>
              <a:lnTo>
                <a:pt x="1364669"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84454" y="3200571"/>
        <a:ext cx="68233" cy="68233"/>
      </dsp:txXfrm>
    </dsp:sp>
    <dsp:sp modelId="{B88D927F-EB5F-4D23-BF7E-422663657687}">
      <dsp:nvSpPr>
        <dsp:cNvPr id="0" name=""/>
        <dsp:cNvSpPr/>
      </dsp:nvSpPr>
      <dsp:spPr>
        <a:xfrm>
          <a:off x="2394905" y="3489624"/>
          <a:ext cx="1475753" cy="737876"/>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(5) Evidence-based</a:t>
          </a:r>
        </a:p>
        <a:p>
          <a:pPr marL="0" lvl="0" indent="0" algn="ctr" defTabSz="266700">
            <a:lnSpc>
              <a:spcPct val="90000"/>
            </a:lnSpc>
            <a:spcBef>
              <a:spcPct val="0"/>
            </a:spcBef>
            <a:spcAft>
              <a:spcPct val="35000"/>
            </a:spcAft>
            <a:buNone/>
          </a:pPr>
          <a:r>
            <a:rPr lang="en-US" sz="600" kern="1200"/>
            <a:t>M = 5.11 </a:t>
          </a:r>
        </a:p>
        <a:p>
          <a:pPr marL="0" lvl="0" indent="0" algn="ctr" defTabSz="266700">
            <a:lnSpc>
              <a:spcPct val="90000"/>
            </a:lnSpc>
            <a:spcBef>
              <a:spcPct val="0"/>
            </a:spcBef>
            <a:spcAft>
              <a:spcPct val="35000"/>
            </a:spcAft>
            <a:buNone/>
          </a:pPr>
          <a:r>
            <a:rPr lang="en-US" sz="600" kern="1200"/>
            <a:t>(8% with 4) </a:t>
          </a:r>
        </a:p>
      </dsp:txBody>
      <dsp:txXfrm>
        <a:off x="2416517" y="3511236"/>
        <a:ext cx="1432529" cy="694652"/>
      </dsp:txXfrm>
    </dsp:sp>
    <dsp:sp modelId="{CC0C55AF-DBE4-4C9A-B74A-4E756ADC2C7F}">
      <dsp:nvSpPr>
        <dsp:cNvPr id="0" name=""/>
        <dsp:cNvSpPr/>
      </dsp:nvSpPr>
      <dsp:spPr>
        <a:xfrm>
          <a:off x="3870659" y="3845721"/>
          <a:ext cx="590301" cy="25682"/>
        </a:xfrm>
        <a:custGeom>
          <a:avLst/>
          <a:gdLst/>
          <a:ahLst/>
          <a:cxnLst/>
          <a:rect l="0" t="0" r="0" b="0"/>
          <a:pathLst>
            <a:path>
              <a:moveTo>
                <a:pt x="0" y="12841"/>
              </a:moveTo>
              <a:lnTo>
                <a:pt x="590301"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1052" y="3843805"/>
        <a:ext cx="29515" cy="29515"/>
      </dsp:txXfrm>
    </dsp:sp>
    <dsp:sp modelId="{DCCA5CD4-7867-4CEA-8475-0DD5DECDF729}">
      <dsp:nvSpPr>
        <dsp:cNvPr id="0" name=""/>
        <dsp:cNvSpPr/>
      </dsp:nvSpPr>
      <dsp:spPr>
        <a:xfrm>
          <a:off x="4460961" y="3489624"/>
          <a:ext cx="1475753" cy="737876"/>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Department expectations</a:t>
          </a:r>
        </a:p>
        <a:p>
          <a:pPr marL="0" lvl="0" indent="0" algn="ctr" defTabSz="266700">
            <a:lnSpc>
              <a:spcPct val="90000"/>
            </a:lnSpc>
            <a:spcBef>
              <a:spcPct val="0"/>
            </a:spcBef>
            <a:spcAft>
              <a:spcPct val="35000"/>
            </a:spcAft>
            <a:buNone/>
          </a:pPr>
          <a:r>
            <a:rPr lang="en-US" sz="600" kern="1200"/>
            <a:t>Met</a:t>
          </a:r>
        </a:p>
      </dsp:txBody>
      <dsp:txXfrm>
        <a:off x="4482573" y="3511236"/>
        <a:ext cx="1432529" cy="694652"/>
      </dsp:txXfrm>
    </dsp:sp>
    <dsp:sp modelId="{EFE117A2-002F-4EDC-BEAD-70BAEA31C248}">
      <dsp:nvSpPr>
        <dsp:cNvPr id="0" name=""/>
        <dsp:cNvSpPr/>
      </dsp:nvSpPr>
      <dsp:spPr>
        <a:xfrm rot="4495545">
          <a:off x="1032772" y="3654301"/>
          <a:ext cx="2187947" cy="25682"/>
        </a:xfrm>
        <a:custGeom>
          <a:avLst/>
          <a:gdLst/>
          <a:ahLst/>
          <a:cxnLst/>
          <a:rect l="0" t="0" r="0" b="0"/>
          <a:pathLst>
            <a:path>
              <a:moveTo>
                <a:pt x="0" y="12841"/>
              </a:moveTo>
              <a:lnTo>
                <a:pt x="2187947"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72047" y="3612443"/>
        <a:ext cx="109397" cy="109397"/>
      </dsp:txXfrm>
    </dsp:sp>
    <dsp:sp modelId="{BEB1483A-B1F4-4F78-96D1-72BD3A90AD7C}">
      <dsp:nvSpPr>
        <dsp:cNvPr id="0" name=""/>
        <dsp:cNvSpPr/>
      </dsp:nvSpPr>
      <dsp:spPr>
        <a:xfrm>
          <a:off x="2411257" y="4354534"/>
          <a:ext cx="1475753" cy="73787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(6) Termination</a:t>
          </a:r>
        </a:p>
        <a:p>
          <a:pPr marL="0" lvl="0" indent="0" algn="ctr" defTabSz="266700">
            <a:lnSpc>
              <a:spcPct val="90000"/>
            </a:lnSpc>
            <a:spcBef>
              <a:spcPct val="0"/>
            </a:spcBef>
            <a:spcAft>
              <a:spcPct val="35000"/>
            </a:spcAft>
            <a:buNone/>
          </a:pPr>
          <a:r>
            <a:rPr lang="en-US" sz="600" kern="1200"/>
            <a:t>M = 5.20</a:t>
          </a:r>
        </a:p>
      </dsp:txBody>
      <dsp:txXfrm>
        <a:off x="2432869" y="4376146"/>
        <a:ext cx="1432529" cy="694652"/>
      </dsp:txXfrm>
    </dsp:sp>
    <dsp:sp modelId="{67C4B25E-C8BE-491F-9B97-F54A828E11EA}">
      <dsp:nvSpPr>
        <dsp:cNvPr id="0" name=""/>
        <dsp:cNvSpPr/>
      </dsp:nvSpPr>
      <dsp:spPr>
        <a:xfrm rot="39653">
          <a:off x="3886991" y="4713981"/>
          <a:ext cx="580873" cy="25682"/>
        </a:xfrm>
        <a:custGeom>
          <a:avLst/>
          <a:gdLst/>
          <a:ahLst/>
          <a:cxnLst/>
          <a:rect l="0" t="0" r="0" b="0"/>
          <a:pathLst>
            <a:path>
              <a:moveTo>
                <a:pt x="0" y="12841"/>
              </a:moveTo>
              <a:lnTo>
                <a:pt x="58087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2906" y="4712300"/>
        <a:ext cx="29043" cy="29043"/>
      </dsp:txXfrm>
    </dsp:sp>
    <dsp:sp modelId="{F3B66BB7-8E69-43AF-B58B-187B940D760F}">
      <dsp:nvSpPr>
        <dsp:cNvPr id="0" name=""/>
        <dsp:cNvSpPr/>
      </dsp:nvSpPr>
      <dsp:spPr>
        <a:xfrm>
          <a:off x="4467846" y="4361233"/>
          <a:ext cx="1475753" cy="73787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Department expectations</a:t>
          </a:r>
        </a:p>
        <a:p>
          <a:pPr marL="0" lvl="0" indent="0" algn="ctr" defTabSz="266700">
            <a:lnSpc>
              <a:spcPct val="90000"/>
            </a:lnSpc>
            <a:spcBef>
              <a:spcPct val="0"/>
            </a:spcBef>
            <a:spcAft>
              <a:spcPct val="35000"/>
            </a:spcAft>
            <a:buNone/>
          </a:pPr>
          <a:r>
            <a:rPr lang="en-US" sz="600" kern="1200"/>
            <a:t> Met</a:t>
          </a:r>
        </a:p>
      </dsp:txBody>
      <dsp:txXfrm>
        <a:off x="4489458" y="4382845"/>
        <a:ext cx="1432529" cy="694652"/>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13614" y="1479860"/>
          <a:ext cx="2233130" cy="198260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584a/b</a:t>
          </a:r>
        </a:p>
        <a:p>
          <a:pPr marL="0" lvl="0" indent="0" algn="ctr" defTabSz="488950">
            <a:lnSpc>
              <a:spcPct val="90000"/>
            </a:lnSpc>
            <a:spcBef>
              <a:spcPct val="0"/>
            </a:spcBef>
            <a:spcAft>
              <a:spcPct val="35000"/>
            </a:spcAft>
            <a:buNone/>
          </a:pPr>
          <a:r>
            <a:rPr lang="en-US" sz="1100" kern="1200"/>
            <a:t>Advanced Practicum Instructor evaluation of case conceptualization skills in signature assignment</a:t>
          </a:r>
        </a:p>
        <a:p>
          <a:pPr marL="0" lvl="0" indent="0" algn="ctr" defTabSz="488950">
            <a:lnSpc>
              <a:spcPct val="90000"/>
            </a:lnSpc>
            <a:spcBef>
              <a:spcPct val="0"/>
            </a:spcBef>
            <a:spcAft>
              <a:spcPct val="35000"/>
            </a:spcAft>
            <a:buNone/>
          </a:pPr>
          <a:r>
            <a:rPr lang="en-US" sz="1100" kern="1200"/>
            <a:t>(score of 3 - 4 meets expectations;</a:t>
          </a:r>
        </a:p>
        <a:p>
          <a:pPr marL="0" lvl="0" indent="0" algn="ctr" defTabSz="488950">
            <a:lnSpc>
              <a:spcPct val="90000"/>
            </a:lnSpc>
            <a:spcBef>
              <a:spcPct val="0"/>
            </a:spcBef>
            <a:spcAft>
              <a:spcPct val="35000"/>
            </a:spcAft>
            <a:buNone/>
          </a:pPr>
          <a:r>
            <a:rPr lang="en-US" sz="1100" kern="1200"/>
            <a:t>5-6 exceeds expectations)</a:t>
          </a:r>
        </a:p>
        <a:p>
          <a:pPr marL="0" lvl="0" indent="0" algn="ctr" defTabSz="488950">
            <a:lnSpc>
              <a:spcPct val="90000"/>
            </a:lnSpc>
            <a:spcBef>
              <a:spcPct val="0"/>
            </a:spcBef>
            <a:spcAft>
              <a:spcPct val="35000"/>
            </a:spcAft>
            <a:buNone/>
          </a:pPr>
          <a:r>
            <a:rPr lang="en-US" sz="1100" kern="1200"/>
            <a:t>(N = 66)</a:t>
          </a:r>
        </a:p>
      </dsp:txBody>
      <dsp:txXfrm>
        <a:off x="71683" y="1537929"/>
        <a:ext cx="2116992" cy="1866469"/>
      </dsp:txXfrm>
    </dsp:sp>
    <dsp:sp modelId="{3AE05929-C218-41AE-940A-1DC8B74AA9EB}">
      <dsp:nvSpPr>
        <dsp:cNvPr id="0" name=""/>
        <dsp:cNvSpPr/>
      </dsp:nvSpPr>
      <dsp:spPr>
        <a:xfrm rot="17153280">
          <a:off x="1535480" y="1517127"/>
          <a:ext cx="1958754" cy="24146"/>
        </a:xfrm>
        <a:custGeom>
          <a:avLst/>
          <a:gdLst/>
          <a:ahLst/>
          <a:cxnLst/>
          <a:rect l="0" t="0" r="0" b="0"/>
          <a:pathLst>
            <a:path>
              <a:moveTo>
                <a:pt x="0" y="12073"/>
              </a:moveTo>
              <a:lnTo>
                <a:pt x="1958754"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465888" y="1480231"/>
        <a:ext cx="97937" cy="97937"/>
      </dsp:txXfrm>
    </dsp:sp>
    <dsp:sp modelId="{840D7804-3475-405D-8FF4-CB59F5874CF0}">
      <dsp:nvSpPr>
        <dsp:cNvPr id="0" name=""/>
        <dsp:cNvSpPr/>
      </dsp:nvSpPr>
      <dsp:spPr>
        <a:xfrm>
          <a:off x="2782969" y="256870"/>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Use of theory (D1)</a:t>
          </a:r>
        </a:p>
        <a:p>
          <a:pPr marL="0" lvl="0" indent="0" algn="ctr" defTabSz="400050">
            <a:lnSpc>
              <a:spcPct val="90000"/>
            </a:lnSpc>
            <a:spcBef>
              <a:spcPct val="0"/>
            </a:spcBef>
            <a:spcAft>
              <a:spcPct val="35000"/>
            </a:spcAft>
            <a:buNone/>
          </a:pPr>
          <a:r>
            <a:rPr lang="en-US" sz="900" kern="1200"/>
            <a:t>M = 4.94</a:t>
          </a:r>
        </a:p>
      </dsp:txBody>
      <dsp:txXfrm>
        <a:off x="2802321" y="276222"/>
        <a:ext cx="1282761" cy="622028"/>
      </dsp:txXfrm>
    </dsp:sp>
    <dsp:sp modelId="{1B9C70BB-F507-46ED-8E95-6004DE86BD87}">
      <dsp:nvSpPr>
        <dsp:cNvPr id="0" name=""/>
        <dsp:cNvSpPr/>
      </dsp:nvSpPr>
      <dsp:spPr>
        <a:xfrm rot="21438399">
          <a:off x="4104151" y="563108"/>
          <a:ext cx="513083" cy="24146"/>
        </a:xfrm>
        <a:custGeom>
          <a:avLst/>
          <a:gdLst/>
          <a:ahLst/>
          <a:cxnLst/>
          <a:rect l="0" t="0" r="0" b="0"/>
          <a:pathLst>
            <a:path>
              <a:moveTo>
                <a:pt x="0" y="12073"/>
              </a:moveTo>
              <a:lnTo>
                <a:pt x="513083"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47865" y="562354"/>
        <a:ext cx="25654" cy="25654"/>
      </dsp:txXfrm>
    </dsp:sp>
    <dsp:sp modelId="{30DA37C7-C034-4636-9C6E-0A6A4B7562D7}">
      <dsp:nvSpPr>
        <dsp:cNvPr id="0" name=""/>
        <dsp:cNvSpPr/>
      </dsp:nvSpPr>
      <dsp:spPr>
        <a:xfrm>
          <a:off x="4616951" y="232760"/>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36303" y="252112"/>
        <a:ext cx="1282761" cy="622028"/>
      </dsp:txXfrm>
    </dsp:sp>
    <dsp:sp modelId="{BC3669BE-56D2-4AD6-8352-74EA9CCE95FF}">
      <dsp:nvSpPr>
        <dsp:cNvPr id="0" name=""/>
        <dsp:cNvSpPr/>
      </dsp:nvSpPr>
      <dsp:spPr>
        <a:xfrm rot="17662289">
          <a:off x="1876562" y="1884993"/>
          <a:ext cx="1260520" cy="24146"/>
        </a:xfrm>
        <a:custGeom>
          <a:avLst/>
          <a:gdLst/>
          <a:ahLst/>
          <a:cxnLst/>
          <a:rect l="0" t="0" r="0" b="0"/>
          <a:pathLst>
            <a:path>
              <a:moveTo>
                <a:pt x="0" y="12073"/>
              </a:moveTo>
              <a:lnTo>
                <a:pt x="1260520"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5309" y="1865553"/>
        <a:ext cx="63026" cy="63026"/>
      </dsp:txXfrm>
    </dsp:sp>
    <dsp:sp modelId="{C7EB8937-052D-4E02-B083-071970FD983C}">
      <dsp:nvSpPr>
        <dsp:cNvPr id="0" name=""/>
        <dsp:cNvSpPr/>
      </dsp:nvSpPr>
      <dsp:spPr>
        <a:xfrm>
          <a:off x="2766900" y="992602"/>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Use of DSM-5 (D2)</a:t>
          </a:r>
        </a:p>
        <a:p>
          <a:pPr marL="0" lvl="0" indent="0" algn="ctr" defTabSz="400050">
            <a:lnSpc>
              <a:spcPct val="90000"/>
            </a:lnSpc>
            <a:spcBef>
              <a:spcPct val="0"/>
            </a:spcBef>
            <a:spcAft>
              <a:spcPct val="35000"/>
            </a:spcAft>
            <a:buNone/>
          </a:pPr>
          <a:r>
            <a:rPr lang="en-US" sz="900" kern="1200"/>
            <a:t>M = 4.83</a:t>
          </a:r>
        </a:p>
      </dsp:txBody>
      <dsp:txXfrm>
        <a:off x="2786252" y="1011954"/>
        <a:ext cx="1282761" cy="622028"/>
      </dsp:txXfrm>
    </dsp:sp>
    <dsp:sp modelId="{A892E87B-E900-4438-AC5F-1D7A667971C7}">
      <dsp:nvSpPr>
        <dsp:cNvPr id="0" name=""/>
        <dsp:cNvSpPr/>
      </dsp:nvSpPr>
      <dsp:spPr>
        <a:xfrm>
          <a:off x="4088365" y="1310896"/>
          <a:ext cx="528586" cy="24146"/>
        </a:xfrm>
        <a:custGeom>
          <a:avLst/>
          <a:gdLst/>
          <a:ahLst/>
          <a:cxnLst/>
          <a:rect l="0" t="0" r="0" b="0"/>
          <a:pathLst>
            <a:path>
              <a:moveTo>
                <a:pt x="0" y="12073"/>
              </a:moveTo>
              <a:lnTo>
                <a:pt x="528586"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9443" y="1309754"/>
        <a:ext cx="26429" cy="26429"/>
      </dsp:txXfrm>
    </dsp:sp>
    <dsp:sp modelId="{B7D85EA3-CC7B-45FF-A3AF-A394B5083088}">
      <dsp:nvSpPr>
        <dsp:cNvPr id="0" name=""/>
        <dsp:cNvSpPr/>
      </dsp:nvSpPr>
      <dsp:spPr>
        <a:xfrm>
          <a:off x="4616951" y="992602"/>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36303" y="1011954"/>
        <a:ext cx="1282761" cy="622028"/>
      </dsp:txXfrm>
    </dsp:sp>
    <dsp:sp modelId="{9543DB6B-FA0B-4ED7-A952-0C4B7CAF4523}">
      <dsp:nvSpPr>
        <dsp:cNvPr id="0" name=""/>
        <dsp:cNvSpPr/>
      </dsp:nvSpPr>
      <dsp:spPr>
        <a:xfrm rot="19395280">
          <a:off x="2182254" y="2264914"/>
          <a:ext cx="649136" cy="24146"/>
        </a:xfrm>
        <a:custGeom>
          <a:avLst/>
          <a:gdLst/>
          <a:ahLst/>
          <a:cxnLst/>
          <a:rect l="0" t="0" r="0" b="0"/>
          <a:pathLst>
            <a:path>
              <a:moveTo>
                <a:pt x="0" y="12073"/>
              </a:moveTo>
              <a:lnTo>
                <a:pt x="649136"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0594" y="2260759"/>
        <a:ext cx="32456" cy="32456"/>
      </dsp:txXfrm>
    </dsp:sp>
    <dsp:sp modelId="{E22430B5-3485-427E-A60A-07C3DC4410D1}">
      <dsp:nvSpPr>
        <dsp:cNvPr id="0" name=""/>
        <dsp:cNvSpPr/>
      </dsp:nvSpPr>
      <dsp:spPr>
        <a:xfrm>
          <a:off x="2766900" y="1752445"/>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Mulitple aspects of assessment (D3)</a:t>
          </a:r>
        </a:p>
        <a:p>
          <a:pPr marL="0" lvl="0" indent="0" algn="ctr" defTabSz="400050">
            <a:lnSpc>
              <a:spcPct val="90000"/>
            </a:lnSpc>
            <a:spcBef>
              <a:spcPct val="0"/>
            </a:spcBef>
            <a:spcAft>
              <a:spcPct val="35000"/>
            </a:spcAft>
            <a:buNone/>
          </a:pPr>
          <a:r>
            <a:rPr lang="en-US" sz="900" kern="1200"/>
            <a:t>M = 4.68</a:t>
          </a:r>
        </a:p>
      </dsp:txBody>
      <dsp:txXfrm>
        <a:off x="2786252" y="1771797"/>
        <a:ext cx="1282761" cy="622028"/>
      </dsp:txXfrm>
    </dsp:sp>
    <dsp:sp modelId="{E41BE4B9-37ED-48E2-B13F-4C46459DBFE8}">
      <dsp:nvSpPr>
        <dsp:cNvPr id="0" name=""/>
        <dsp:cNvSpPr/>
      </dsp:nvSpPr>
      <dsp:spPr>
        <a:xfrm>
          <a:off x="4088365" y="2070738"/>
          <a:ext cx="528586" cy="24146"/>
        </a:xfrm>
        <a:custGeom>
          <a:avLst/>
          <a:gdLst/>
          <a:ahLst/>
          <a:cxnLst/>
          <a:rect l="0" t="0" r="0" b="0"/>
          <a:pathLst>
            <a:path>
              <a:moveTo>
                <a:pt x="0" y="12073"/>
              </a:moveTo>
              <a:lnTo>
                <a:pt x="528586"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9443" y="2069597"/>
        <a:ext cx="26429" cy="26429"/>
      </dsp:txXfrm>
    </dsp:sp>
    <dsp:sp modelId="{BFB421E4-DD82-4378-B3AA-2EFAD0D8B094}">
      <dsp:nvSpPr>
        <dsp:cNvPr id="0" name=""/>
        <dsp:cNvSpPr/>
      </dsp:nvSpPr>
      <dsp:spPr>
        <a:xfrm>
          <a:off x="4616951" y="1752445"/>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636303" y="1771797"/>
        <a:ext cx="1282761" cy="622028"/>
      </dsp:txXfrm>
    </dsp:sp>
    <dsp:sp modelId="{991EEFF7-E8EC-4918-9780-96CB17F71CB7}">
      <dsp:nvSpPr>
        <dsp:cNvPr id="0" name=""/>
        <dsp:cNvSpPr/>
      </dsp:nvSpPr>
      <dsp:spPr>
        <a:xfrm rot="2132046">
          <a:off x="2187226" y="2644835"/>
          <a:ext cx="639192" cy="24146"/>
        </a:xfrm>
        <a:custGeom>
          <a:avLst/>
          <a:gdLst/>
          <a:ahLst/>
          <a:cxnLst/>
          <a:rect l="0" t="0" r="0" b="0"/>
          <a:pathLst>
            <a:path>
              <a:moveTo>
                <a:pt x="0" y="12073"/>
              </a:moveTo>
              <a:lnTo>
                <a:pt x="639192"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0842" y="2640929"/>
        <a:ext cx="31959" cy="31959"/>
      </dsp:txXfrm>
    </dsp:sp>
    <dsp:sp modelId="{AF6839BE-A4CD-4D62-89A3-BC3A17CB6E69}">
      <dsp:nvSpPr>
        <dsp:cNvPr id="0" name=""/>
        <dsp:cNvSpPr/>
      </dsp:nvSpPr>
      <dsp:spPr>
        <a:xfrm>
          <a:off x="2766900" y="2512287"/>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Integration of occupational factors (D4)</a:t>
          </a:r>
        </a:p>
        <a:p>
          <a:pPr marL="0" lvl="0" indent="0" algn="ctr" defTabSz="400050">
            <a:lnSpc>
              <a:spcPct val="90000"/>
            </a:lnSpc>
            <a:spcBef>
              <a:spcPct val="0"/>
            </a:spcBef>
            <a:spcAft>
              <a:spcPct val="35000"/>
            </a:spcAft>
            <a:buNone/>
          </a:pPr>
          <a:r>
            <a:rPr lang="en-US" sz="900" kern="1200"/>
            <a:t>M = 4.64</a:t>
          </a:r>
        </a:p>
      </dsp:txBody>
      <dsp:txXfrm>
        <a:off x="2786252" y="2531639"/>
        <a:ext cx="1282761" cy="622028"/>
      </dsp:txXfrm>
    </dsp:sp>
    <dsp:sp modelId="{F424B4D0-2047-4432-91C3-CC1ED8CFB1C2}">
      <dsp:nvSpPr>
        <dsp:cNvPr id="0" name=""/>
        <dsp:cNvSpPr/>
      </dsp:nvSpPr>
      <dsp:spPr>
        <a:xfrm>
          <a:off x="4088365" y="2830581"/>
          <a:ext cx="528586" cy="24146"/>
        </a:xfrm>
        <a:custGeom>
          <a:avLst/>
          <a:gdLst/>
          <a:ahLst/>
          <a:cxnLst/>
          <a:rect l="0" t="0" r="0" b="0"/>
          <a:pathLst>
            <a:path>
              <a:moveTo>
                <a:pt x="0" y="12073"/>
              </a:moveTo>
              <a:lnTo>
                <a:pt x="528586"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9443" y="2829439"/>
        <a:ext cx="26429" cy="26429"/>
      </dsp:txXfrm>
    </dsp:sp>
    <dsp:sp modelId="{811DFB66-2FFB-4EDA-BBDE-2703A41904DE}">
      <dsp:nvSpPr>
        <dsp:cNvPr id="0" name=""/>
        <dsp:cNvSpPr/>
      </dsp:nvSpPr>
      <dsp:spPr>
        <a:xfrm>
          <a:off x="4616951" y="2512287"/>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36303" y="2531639"/>
        <a:ext cx="1282761" cy="622028"/>
      </dsp:txXfrm>
    </dsp:sp>
    <dsp:sp modelId="{3FB7E3C4-4C1A-4894-8954-FD362F926D73}">
      <dsp:nvSpPr>
        <dsp:cNvPr id="0" name=""/>
        <dsp:cNvSpPr/>
      </dsp:nvSpPr>
      <dsp:spPr>
        <a:xfrm rot="3918501">
          <a:off x="1884232" y="3024757"/>
          <a:ext cx="1245180" cy="24146"/>
        </a:xfrm>
        <a:custGeom>
          <a:avLst/>
          <a:gdLst/>
          <a:ahLst/>
          <a:cxnLst/>
          <a:rect l="0" t="0" r="0" b="0"/>
          <a:pathLst>
            <a:path>
              <a:moveTo>
                <a:pt x="0" y="12073"/>
              </a:moveTo>
              <a:lnTo>
                <a:pt x="1245180"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5693" y="3005700"/>
        <a:ext cx="62259" cy="62259"/>
      </dsp:txXfrm>
    </dsp:sp>
    <dsp:sp modelId="{AD96EC2B-1946-4410-8F70-CBD8D9C12EFE}">
      <dsp:nvSpPr>
        <dsp:cNvPr id="0" name=""/>
        <dsp:cNvSpPr/>
      </dsp:nvSpPr>
      <dsp:spPr>
        <a:xfrm>
          <a:off x="2766900" y="3272130"/>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Biopsychosociocultural (D5)</a:t>
          </a:r>
        </a:p>
        <a:p>
          <a:pPr marL="0" lvl="0" indent="0" algn="ctr" defTabSz="400050">
            <a:lnSpc>
              <a:spcPct val="90000"/>
            </a:lnSpc>
            <a:spcBef>
              <a:spcPct val="0"/>
            </a:spcBef>
            <a:spcAft>
              <a:spcPct val="35000"/>
            </a:spcAft>
            <a:buNone/>
          </a:pPr>
          <a:r>
            <a:rPr lang="en-US" sz="900" kern="1200"/>
            <a:t>M = 4.83</a:t>
          </a:r>
        </a:p>
      </dsp:txBody>
      <dsp:txXfrm>
        <a:off x="2786252" y="3291482"/>
        <a:ext cx="1282761" cy="622028"/>
      </dsp:txXfrm>
    </dsp:sp>
    <dsp:sp modelId="{6DEEB14B-8B7B-4F0A-B00C-B332CAB15120}">
      <dsp:nvSpPr>
        <dsp:cNvPr id="0" name=""/>
        <dsp:cNvSpPr/>
      </dsp:nvSpPr>
      <dsp:spPr>
        <a:xfrm>
          <a:off x="4088365" y="3590423"/>
          <a:ext cx="528586" cy="24146"/>
        </a:xfrm>
        <a:custGeom>
          <a:avLst/>
          <a:gdLst/>
          <a:ahLst/>
          <a:cxnLst/>
          <a:rect l="0" t="0" r="0" b="0"/>
          <a:pathLst>
            <a:path>
              <a:moveTo>
                <a:pt x="0" y="12073"/>
              </a:moveTo>
              <a:lnTo>
                <a:pt x="528586"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9443" y="3589282"/>
        <a:ext cx="26429" cy="26429"/>
      </dsp:txXfrm>
    </dsp:sp>
    <dsp:sp modelId="{37BED2FF-4B35-4D39-A146-3E52E58EAEAA}">
      <dsp:nvSpPr>
        <dsp:cNvPr id="0" name=""/>
        <dsp:cNvSpPr/>
      </dsp:nvSpPr>
      <dsp:spPr>
        <a:xfrm>
          <a:off x="4616951" y="3272130"/>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36303" y="3291482"/>
        <a:ext cx="1282761" cy="622028"/>
      </dsp:txXfrm>
    </dsp:sp>
    <dsp:sp modelId="{CE82F1DA-CA48-4157-AC37-887578A55162}">
      <dsp:nvSpPr>
        <dsp:cNvPr id="0" name=""/>
        <dsp:cNvSpPr/>
      </dsp:nvSpPr>
      <dsp:spPr>
        <a:xfrm rot="4477286">
          <a:off x="1526120" y="3404678"/>
          <a:ext cx="1961403" cy="24146"/>
        </a:xfrm>
        <a:custGeom>
          <a:avLst/>
          <a:gdLst/>
          <a:ahLst/>
          <a:cxnLst/>
          <a:rect l="0" t="0" r="0" b="0"/>
          <a:pathLst>
            <a:path>
              <a:moveTo>
                <a:pt x="0" y="12073"/>
              </a:moveTo>
              <a:lnTo>
                <a:pt x="1961403"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457787" y="3367716"/>
        <a:ext cx="98070" cy="98070"/>
      </dsp:txXfrm>
    </dsp:sp>
    <dsp:sp modelId="{D681C800-9622-457A-A8E2-75EC7A96BDCB}">
      <dsp:nvSpPr>
        <dsp:cNvPr id="0" name=""/>
        <dsp:cNvSpPr/>
      </dsp:nvSpPr>
      <dsp:spPr>
        <a:xfrm>
          <a:off x="2766900" y="4031972"/>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Treatment Planning (D6)</a:t>
          </a:r>
        </a:p>
        <a:p>
          <a:pPr marL="0" lvl="0" indent="0" algn="ctr" defTabSz="400050">
            <a:lnSpc>
              <a:spcPct val="90000"/>
            </a:lnSpc>
            <a:spcBef>
              <a:spcPct val="0"/>
            </a:spcBef>
            <a:spcAft>
              <a:spcPct val="35000"/>
            </a:spcAft>
            <a:buNone/>
          </a:pPr>
          <a:r>
            <a:rPr lang="en-US" sz="900" kern="1200"/>
            <a:t>M = 4.73</a:t>
          </a:r>
        </a:p>
      </dsp:txBody>
      <dsp:txXfrm>
        <a:off x="2786252" y="4051324"/>
        <a:ext cx="1282761" cy="622028"/>
      </dsp:txXfrm>
    </dsp:sp>
    <dsp:sp modelId="{E56C9A38-6CF6-40DF-9BE4-EC8E12EA8858}">
      <dsp:nvSpPr>
        <dsp:cNvPr id="0" name=""/>
        <dsp:cNvSpPr/>
      </dsp:nvSpPr>
      <dsp:spPr>
        <a:xfrm>
          <a:off x="4088365" y="4350266"/>
          <a:ext cx="528586" cy="24146"/>
        </a:xfrm>
        <a:custGeom>
          <a:avLst/>
          <a:gdLst/>
          <a:ahLst/>
          <a:cxnLst/>
          <a:rect l="0" t="0" r="0" b="0"/>
          <a:pathLst>
            <a:path>
              <a:moveTo>
                <a:pt x="0" y="12073"/>
              </a:moveTo>
              <a:lnTo>
                <a:pt x="528586"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9443" y="4349124"/>
        <a:ext cx="26429" cy="26429"/>
      </dsp:txXfrm>
    </dsp:sp>
    <dsp:sp modelId="{47E71555-760A-403A-A2DE-0779433FF4B8}">
      <dsp:nvSpPr>
        <dsp:cNvPr id="0" name=""/>
        <dsp:cNvSpPr/>
      </dsp:nvSpPr>
      <dsp:spPr>
        <a:xfrm>
          <a:off x="4616951" y="4031972"/>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636303" y="4051324"/>
        <a:ext cx="1282761" cy="62202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22387" y="501584"/>
          <a:ext cx="1806247" cy="133588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530a/b</a:t>
          </a:r>
        </a:p>
        <a:p>
          <a:pPr marL="0" lvl="0" indent="0" algn="ctr" defTabSz="400050">
            <a:lnSpc>
              <a:spcPct val="90000"/>
            </a:lnSpc>
            <a:spcBef>
              <a:spcPct val="0"/>
            </a:spcBef>
            <a:spcAft>
              <a:spcPct val="35000"/>
            </a:spcAft>
            <a:buNone/>
          </a:pPr>
          <a:r>
            <a:rPr lang="en-US" sz="900" kern="1200"/>
            <a:t>Site supervisors' ratings</a:t>
          </a:r>
        </a:p>
        <a:p>
          <a:pPr marL="0" lvl="0" indent="0" algn="ctr" defTabSz="400050">
            <a:lnSpc>
              <a:spcPct val="90000"/>
            </a:lnSpc>
            <a:spcBef>
              <a:spcPct val="0"/>
            </a:spcBef>
            <a:spcAft>
              <a:spcPct val="35000"/>
            </a:spcAft>
            <a:buNone/>
          </a:pPr>
          <a:r>
            <a:rPr lang="en-US" sz="900" kern="1200"/>
            <a:t>(4+ meets or exceeds standard; </a:t>
          </a:r>
        </a:p>
        <a:p>
          <a:pPr marL="0" lvl="0" indent="0" algn="ctr" defTabSz="400050">
            <a:lnSpc>
              <a:spcPct val="90000"/>
            </a:lnSpc>
            <a:spcBef>
              <a:spcPct val="0"/>
            </a:spcBef>
            <a:spcAft>
              <a:spcPct val="35000"/>
            </a:spcAft>
            <a:buNone/>
          </a:pPr>
          <a:r>
            <a:rPr lang="en-US" sz="900" kern="1200"/>
            <a:t>2-3 = meets minimal)</a:t>
          </a:r>
        </a:p>
        <a:p>
          <a:pPr marL="0" lvl="0" indent="0" algn="ctr" defTabSz="400050">
            <a:lnSpc>
              <a:spcPct val="90000"/>
            </a:lnSpc>
            <a:spcBef>
              <a:spcPct val="0"/>
            </a:spcBef>
            <a:spcAft>
              <a:spcPct val="35000"/>
            </a:spcAft>
            <a:buNone/>
          </a:pPr>
          <a:r>
            <a:rPr lang="en-US" sz="900" kern="1200"/>
            <a:t>N = 46</a:t>
          </a:r>
        </a:p>
      </dsp:txBody>
      <dsp:txXfrm>
        <a:off x="61514" y="540711"/>
        <a:ext cx="1727993" cy="1257633"/>
      </dsp:txXfrm>
    </dsp:sp>
    <dsp:sp modelId="{BC6A778D-3840-4803-9453-2CFD6872E2DA}">
      <dsp:nvSpPr>
        <dsp:cNvPr id="0" name=""/>
        <dsp:cNvSpPr/>
      </dsp:nvSpPr>
      <dsp:spPr>
        <a:xfrm rot="18905506">
          <a:off x="1710464" y="868358"/>
          <a:ext cx="810048" cy="30468"/>
        </a:xfrm>
        <a:custGeom>
          <a:avLst/>
          <a:gdLst/>
          <a:ahLst/>
          <a:cxnLst/>
          <a:rect l="0" t="0" r="0" b="0"/>
          <a:pathLst>
            <a:path>
              <a:moveTo>
                <a:pt x="0" y="15234"/>
              </a:moveTo>
              <a:lnTo>
                <a:pt x="810048" y="152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95237" y="863341"/>
        <a:ext cx="40502" cy="40502"/>
      </dsp:txXfrm>
    </dsp:sp>
    <dsp:sp modelId="{D6401813-5F42-4E29-95F3-54028F427A7A}">
      <dsp:nvSpPr>
        <dsp:cNvPr id="0" name=""/>
        <dsp:cNvSpPr/>
      </dsp:nvSpPr>
      <dsp:spPr>
        <a:xfrm>
          <a:off x="2402342" y="142354"/>
          <a:ext cx="1431629" cy="910604"/>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C1: Clinical evaluations</a:t>
          </a:r>
        </a:p>
        <a:p>
          <a:pPr marL="0" lvl="0" indent="0" algn="ctr" defTabSz="400050">
            <a:lnSpc>
              <a:spcPct val="90000"/>
            </a:lnSpc>
            <a:spcBef>
              <a:spcPct val="0"/>
            </a:spcBef>
            <a:spcAft>
              <a:spcPct val="35000"/>
            </a:spcAft>
            <a:buNone/>
          </a:pPr>
          <a:r>
            <a:rPr lang="en-US" sz="900" kern="1200"/>
            <a:t>M = 4.2</a:t>
          </a:r>
          <a:endParaRPr lang="en-US" sz="900" kern="1200">
            <a:solidFill>
              <a:srgbClr val="FF0000"/>
            </a:solidFill>
          </a:endParaRPr>
        </a:p>
        <a:p>
          <a:pPr marL="0" lvl="0" indent="0" algn="ctr" defTabSz="400050">
            <a:lnSpc>
              <a:spcPct val="90000"/>
            </a:lnSpc>
            <a:spcBef>
              <a:spcPct val="0"/>
            </a:spcBef>
            <a:spcAft>
              <a:spcPct val="35000"/>
            </a:spcAft>
            <a:buNone/>
          </a:pPr>
          <a:r>
            <a:rPr lang="en-US" sz="900" kern="1200">
              <a:solidFill>
                <a:sysClr val="windowText" lastClr="000000"/>
              </a:solidFill>
            </a:rPr>
            <a:t>80% met or exceeded</a:t>
          </a:r>
        </a:p>
        <a:p>
          <a:pPr marL="0" lvl="0" indent="0" algn="ctr" defTabSz="400050">
            <a:lnSpc>
              <a:spcPct val="90000"/>
            </a:lnSpc>
            <a:spcBef>
              <a:spcPct val="0"/>
            </a:spcBef>
            <a:spcAft>
              <a:spcPct val="35000"/>
            </a:spcAft>
            <a:buNone/>
          </a:pPr>
          <a:r>
            <a:rPr lang="en-US" sz="900" kern="1200">
              <a:solidFill>
                <a:sysClr val="windowText" lastClr="000000"/>
              </a:solidFill>
            </a:rPr>
            <a:t>20% met minimal</a:t>
          </a:r>
        </a:p>
      </dsp:txBody>
      <dsp:txXfrm>
        <a:off x="2429013" y="169025"/>
        <a:ext cx="1378287" cy="857262"/>
      </dsp:txXfrm>
    </dsp:sp>
    <dsp:sp modelId="{3C6DAE94-7C7F-4883-8070-D2A593863E4B}">
      <dsp:nvSpPr>
        <dsp:cNvPr id="0" name=""/>
        <dsp:cNvSpPr/>
      </dsp:nvSpPr>
      <dsp:spPr>
        <a:xfrm>
          <a:off x="3833971" y="582422"/>
          <a:ext cx="593101" cy="30468"/>
        </a:xfrm>
        <a:custGeom>
          <a:avLst/>
          <a:gdLst/>
          <a:ahLst/>
          <a:cxnLst/>
          <a:rect l="0" t="0" r="0" b="0"/>
          <a:pathLst>
            <a:path>
              <a:moveTo>
                <a:pt x="0" y="15234"/>
              </a:moveTo>
              <a:lnTo>
                <a:pt x="593101" y="152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15694" y="582828"/>
        <a:ext cx="29655" cy="29655"/>
      </dsp:txXfrm>
    </dsp:sp>
    <dsp:sp modelId="{1A90CD7F-3447-414E-A704-DDBF7886B550}">
      <dsp:nvSpPr>
        <dsp:cNvPr id="0" name=""/>
        <dsp:cNvSpPr/>
      </dsp:nvSpPr>
      <dsp:spPr>
        <a:xfrm>
          <a:off x="4427073" y="226967"/>
          <a:ext cx="1482754" cy="741377"/>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 </a:t>
          </a:r>
        </a:p>
        <a:p>
          <a:pPr marL="0" lvl="0" indent="0" algn="ctr" defTabSz="444500">
            <a:lnSpc>
              <a:spcPct val="90000"/>
            </a:lnSpc>
            <a:spcBef>
              <a:spcPct val="0"/>
            </a:spcBef>
            <a:spcAft>
              <a:spcPct val="35000"/>
            </a:spcAft>
            <a:buNone/>
          </a:pPr>
          <a:r>
            <a:rPr lang="en-US" sz="1000" kern="1200"/>
            <a:t>Mixed</a:t>
          </a:r>
        </a:p>
      </dsp:txBody>
      <dsp:txXfrm>
        <a:off x="4448787" y="248681"/>
        <a:ext cx="1439326" cy="697949"/>
      </dsp:txXfrm>
    </dsp:sp>
    <dsp:sp modelId="{A2A8CC88-5779-4A32-A7CB-FB1DAFC68BAE}">
      <dsp:nvSpPr>
        <dsp:cNvPr id="0" name=""/>
        <dsp:cNvSpPr/>
      </dsp:nvSpPr>
      <dsp:spPr>
        <a:xfrm rot="2349789">
          <a:off x="1745522" y="1387939"/>
          <a:ext cx="739932" cy="30468"/>
        </a:xfrm>
        <a:custGeom>
          <a:avLst/>
          <a:gdLst/>
          <a:ahLst/>
          <a:cxnLst/>
          <a:rect l="0" t="0" r="0" b="0"/>
          <a:pathLst>
            <a:path>
              <a:moveTo>
                <a:pt x="0" y="15234"/>
              </a:moveTo>
              <a:lnTo>
                <a:pt x="739932" y="152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96990" y="1384675"/>
        <a:ext cx="36996" cy="36996"/>
      </dsp:txXfrm>
    </dsp:sp>
    <dsp:sp modelId="{72355C6D-25D6-4762-A2AC-17B16A34D483}">
      <dsp:nvSpPr>
        <dsp:cNvPr id="0" name=""/>
        <dsp:cNvSpPr/>
      </dsp:nvSpPr>
      <dsp:spPr>
        <a:xfrm>
          <a:off x="2402342" y="1164165"/>
          <a:ext cx="1416045" cy="945307"/>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C3: Treatment planning</a:t>
          </a:r>
        </a:p>
        <a:p>
          <a:pPr marL="0" lvl="0" indent="0" algn="ctr" defTabSz="400050">
            <a:lnSpc>
              <a:spcPct val="90000"/>
            </a:lnSpc>
            <a:spcBef>
              <a:spcPct val="0"/>
            </a:spcBef>
            <a:spcAft>
              <a:spcPct val="35000"/>
            </a:spcAft>
            <a:buNone/>
          </a:pPr>
          <a:r>
            <a:rPr lang="en-US" sz="900" kern="1200"/>
            <a:t>M = 4.15</a:t>
          </a:r>
          <a:endParaRPr lang="en-US" sz="900" kern="1200">
            <a:solidFill>
              <a:srgbClr val="FF0000"/>
            </a:solidFill>
          </a:endParaRPr>
        </a:p>
        <a:p>
          <a:pPr marL="0" lvl="0" indent="0" algn="ctr" defTabSz="400050">
            <a:lnSpc>
              <a:spcPct val="90000"/>
            </a:lnSpc>
            <a:spcBef>
              <a:spcPct val="0"/>
            </a:spcBef>
            <a:spcAft>
              <a:spcPct val="35000"/>
            </a:spcAft>
            <a:buNone/>
          </a:pPr>
          <a:r>
            <a:rPr lang="en-US" sz="900" kern="1200">
              <a:solidFill>
                <a:sysClr val="windowText" lastClr="000000"/>
              </a:solidFill>
            </a:rPr>
            <a:t>80% met or exceeded</a:t>
          </a:r>
        </a:p>
        <a:p>
          <a:pPr marL="0" lvl="0" indent="0" algn="ctr" defTabSz="400050">
            <a:lnSpc>
              <a:spcPct val="90000"/>
            </a:lnSpc>
            <a:spcBef>
              <a:spcPct val="0"/>
            </a:spcBef>
            <a:spcAft>
              <a:spcPct val="35000"/>
            </a:spcAft>
            <a:buNone/>
          </a:pPr>
          <a:r>
            <a:rPr lang="en-US" sz="900" kern="1200">
              <a:solidFill>
                <a:sysClr val="windowText" lastClr="000000"/>
              </a:solidFill>
            </a:rPr>
            <a:t>20% met minimal</a:t>
          </a:r>
        </a:p>
      </dsp:txBody>
      <dsp:txXfrm>
        <a:off x="2430029" y="1191852"/>
        <a:ext cx="1360671" cy="889933"/>
      </dsp:txXfrm>
    </dsp:sp>
    <dsp:sp modelId="{FE7CFA90-8A17-4F9C-A831-45DAA7F5378E}">
      <dsp:nvSpPr>
        <dsp:cNvPr id="0" name=""/>
        <dsp:cNvSpPr/>
      </dsp:nvSpPr>
      <dsp:spPr>
        <a:xfrm rot="90861">
          <a:off x="3818278" y="1629862"/>
          <a:ext cx="626430" cy="30468"/>
        </a:xfrm>
        <a:custGeom>
          <a:avLst/>
          <a:gdLst/>
          <a:ahLst/>
          <a:cxnLst/>
          <a:rect l="0" t="0" r="0" b="0"/>
          <a:pathLst>
            <a:path>
              <a:moveTo>
                <a:pt x="0" y="15234"/>
              </a:moveTo>
              <a:lnTo>
                <a:pt x="626430" y="152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15832" y="1629435"/>
        <a:ext cx="31321" cy="31321"/>
      </dsp:txXfrm>
    </dsp:sp>
    <dsp:sp modelId="{15C4802D-9E35-4094-ACE1-6763FF9867D6}">
      <dsp:nvSpPr>
        <dsp:cNvPr id="0" name=""/>
        <dsp:cNvSpPr/>
      </dsp:nvSpPr>
      <dsp:spPr>
        <a:xfrm>
          <a:off x="4444599" y="1282685"/>
          <a:ext cx="1482754" cy="741377"/>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a:t>
          </a:r>
        </a:p>
        <a:p>
          <a:pPr marL="0" lvl="0" indent="0" algn="ctr" defTabSz="444500">
            <a:lnSpc>
              <a:spcPct val="90000"/>
            </a:lnSpc>
            <a:spcBef>
              <a:spcPct val="0"/>
            </a:spcBef>
            <a:spcAft>
              <a:spcPct val="35000"/>
            </a:spcAft>
            <a:buNone/>
          </a:pPr>
          <a:r>
            <a:rPr lang="en-US" sz="1000" kern="1200"/>
            <a:t>Mixed</a:t>
          </a:r>
        </a:p>
      </dsp:txBody>
      <dsp:txXfrm>
        <a:off x="4466313" y="1304399"/>
        <a:ext cx="1439326" cy="697949"/>
      </dsp:txXfrm>
    </dsp:sp>
    <dsp:sp modelId="{454F9912-4BD6-4189-81C8-4605DD9DA848}">
      <dsp:nvSpPr>
        <dsp:cNvPr id="0" name=""/>
        <dsp:cNvSpPr/>
      </dsp:nvSpPr>
      <dsp:spPr>
        <a:xfrm>
          <a:off x="2993" y="2519580"/>
          <a:ext cx="1858988" cy="135308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584a/b</a:t>
          </a:r>
        </a:p>
        <a:p>
          <a:pPr marL="0" lvl="0" indent="0" algn="ctr" defTabSz="400050">
            <a:lnSpc>
              <a:spcPct val="90000"/>
            </a:lnSpc>
            <a:spcBef>
              <a:spcPct val="0"/>
            </a:spcBef>
            <a:spcAft>
              <a:spcPct val="35000"/>
            </a:spcAft>
            <a:buNone/>
          </a:pPr>
          <a:r>
            <a:rPr lang="en-US" sz="900" kern="1200"/>
            <a:t>Site supervisors' ratings</a:t>
          </a:r>
        </a:p>
        <a:p>
          <a:pPr marL="0" lvl="0" indent="0" algn="ctr" defTabSz="400050">
            <a:lnSpc>
              <a:spcPct val="90000"/>
            </a:lnSpc>
            <a:spcBef>
              <a:spcPct val="0"/>
            </a:spcBef>
            <a:spcAft>
              <a:spcPct val="35000"/>
            </a:spcAft>
            <a:buNone/>
          </a:pPr>
          <a:r>
            <a:rPr lang="en-US" sz="900" kern="1200"/>
            <a:t>(4+ meets or exceeds standard; </a:t>
          </a:r>
        </a:p>
        <a:p>
          <a:pPr marL="0" lvl="0" indent="0" algn="ctr" defTabSz="400050">
            <a:lnSpc>
              <a:spcPct val="90000"/>
            </a:lnSpc>
            <a:spcBef>
              <a:spcPct val="0"/>
            </a:spcBef>
            <a:spcAft>
              <a:spcPct val="35000"/>
            </a:spcAft>
            <a:buNone/>
          </a:pPr>
          <a:r>
            <a:rPr lang="en-US" sz="900" kern="1200"/>
            <a:t>2-3 = meets minimal)</a:t>
          </a:r>
        </a:p>
        <a:p>
          <a:pPr marL="0" lvl="0" indent="0" algn="ctr" defTabSz="400050">
            <a:lnSpc>
              <a:spcPct val="90000"/>
            </a:lnSpc>
            <a:spcBef>
              <a:spcPct val="0"/>
            </a:spcBef>
            <a:spcAft>
              <a:spcPct val="35000"/>
            </a:spcAft>
            <a:buNone/>
          </a:pPr>
          <a:r>
            <a:rPr lang="en-US" sz="900" kern="1200"/>
            <a:t>N = 61</a:t>
          </a:r>
        </a:p>
      </dsp:txBody>
      <dsp:txXfrm>
        <a:off x="42623" y="2559210"/>
        <a:ext cx="1779728" cy="1273820"/>
      </dsp:txXfrm>
    </dsp:sp>
    <dsp:sp modelId="{C86ACA50-3D21-4444-827F-94A866E58B81}">
      <dsp:nvSpPr>
        <dsp:cNvPr id="0" name=""/>
        <dsp:cNvSpPr/>
      </dsp:nvSpPr>
      <dsp:spPr>
        <a:xfrm rot="19194597">
          <a:off x="1770901" y="2931255"/>
          <a:ext cx="775262" cy="30468"/>
        </a:xfrm>
        <a:custGeom>
          <a:avLst/>
          <a:gdLst/>
          <a:ahLst/>
          <a:cxnLst/>
          <a:rect l="0" t="0" r="0" b="0"/>
          <a:pathLst>
            <a:path>
              <a:moveTo>
                <a:pt x="0" y="15234"/>
              </a:moveTo>
              <a:lnTo>
                <a:pt x="775262" y="152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9151" y="2927108"/>
        <a:ext cx="38763" cy="38763"/>
      </dsp:txXfrm>
    </dsp:sp>
    <dsp:sp modelId="{3DC8DFB8-47BC-462E-A6C2-F65F791C0225}">
      <dsp:nvSpPr>
        <dsp:cNvPr id="0" name=""/>
        <dsp:cNvSpPr/>
      </dsp:nvSpPr>
      <dsp:spPr>
        <a:xfrm>
          <a:off x="2455083" y="2220679"/>
          <a:ext cx="1395242" cy="95235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C1: Clinical evaluations</a:t>
          </a:r>
        </a:p>
        <a:p>
          <a:pPr marL="0" lvl="0" indent="0" algn="ctr" defTabSz="400050">
            <a:lnSpc>
              <a:spcPct val="90000"/>
            </a:lnSpc>
            <a:spcBef>
              <a:spcPct val="0"/>
            </a:spcBef>
            <a:spcAft>
              <a:spcPct val="35000"/>
            </a:spcAft>
            <a:buNone/>
          </a:pPr>
          <a:r>
            <a:rPr lang="en-US" sz="900" kern="1200"/>
            <a:t>M = 4.82</a:t>
          </a:r>
          <a:endParaRPr lang="en-US" sz="900" kern="1200">
            <a:solidFill>
              <a:srgbClr val="FF0000"/>
            </a:solidFill>
          </a:endParaRPr>
        </a:p>
        <a:p>
          <a:pPr marL="0" lvl="0" indent="0" algn="ctr" defTabSz="400050">
            <a:lnSpc>
              <a:spcPct val="90000"/>
            </a:lnSpc>
            <a:spcBef>
              <a:spcPct val="0"/>
            </a:spcBef>
            <a:spcAft>
              <a:spcPct val="35000"/>
            </a:spcAft>
            <a:buNone/>
          </a:pPr>
          <a:r>
            <a:rPr lang="en-US" sz="900" kern="1200">
              <a:solidFill>
                <a:sysClr val="windowText" lastClr="000000"/>
              </a:solidFill>
            </a:rPr>
            <a:t>100% met or exceeded</a:t>
          </a:r>
        </a:p>
      </dsp:txBody>
      <dsp:txXfrm>
        <a:off x="2482977" y="2248573"/>
        <a:ext cx="1339454" cy="896570"/>
      </dsp:txXfrm>
    </dsp:sp>
    <dsp:sp modelId="{EF9D59A2-828F-4763-AC4C-46B3C871B8BA}">
      <dsp:nvSpPr>
        <dsp:cNvPr id="0" name=""/>
        <dsp:cNvSpPr/>
      </dsp:nvSpPr>
      <dsp:spPr>
        <a:xfrm>
          <a:off x="3850326" y="2681624"/>
          <a:ext cx="593101" cy="30468"/>
        </a:xfrm>
        <a:custGeom>
          <a:avLst/>
          <a:gdLst/>
          <a:ahLst/>
          <a:cxnLst/>
          <a:rect l="0" t="0" r="0" b="0"/>
          <a:pathLst>
            <a:path>
              <a:moveTo>
                <a:pt x="0" y="15234"/>
              </a:moveTo>
              <a:lnTo>
                <a:pt x="593101" y="152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32049" y="2682031"/>
        <a:ext cx="29655" cy="29655"/>
      </dsp:txXfrm>
    </dsp:sp>
    <dsp:sp modelId="{3B314C73-E045-4168-ABE5-8B5EA5695A68}">
      <dsp:nvSpPr>
        <dsp:cNvPr id="0" name=""/>
        <dsp:cNvSpPr/>
      </dsp:nvSpPr>
      <dsp:spPr>
        <a:xfrm>
          <a:off x="4443428" y="2326170"/>
          <a:ext cx="1482754" cy="74137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 </a:t>
          </a:r>
        </a:p>
        <a:p>
          <a:pPr marL="0" lvl="0" indent="0" algn="ctr" defTabSz="444500">
            <a:lnSpc>
              <a:spcPct val="90000"/>
            </a:lnSpc>
            <a:spcBef>
              <a:spcPct val="0"/>
            </a:spcBef>
            <a:spcAft>
              <a:spcPct val="35000"/>
            </a:spcAft>
            <a:buNone/>
          </a:pPr>
          <a:r>
            <a:rPr lang="en-US" sz="1000" kern="1200"/>
            <a:t>Met</a:t>
          </a:r>
        </a:p>
      </dsp:txBody>
      <dsp:txXfrm>
        <a:off x="4465142" y="2347884"/>
        <a:ext cx="1439326" cy="697949"/>
      </dsp:txXfrm>
    </dsp:sp>
    <dsp:sp modelId="{650F26C1-0502-4E79-9957-1B5CF1FAFB2B}">
      <dsp:nvSpPr>
        <dsp:cNvPr id="0" name=""/>
        <dsp:cNvSpPr/>
      </dsp:nvSpPr>
      <dsp:spPr>
        <a:xfrm rot="2615911">
          <a:off x="1749039" y="3463273"/>
          <a:ext cx="818986" cy="30468"/>
        </a:xfrm>
        <a:custGeom>
          <a:avLst/>
          <a:gdLst/>
          <a:ahLst/>
          <a:cxnLst/>
          <a:rect l="0" t="0" r="0" b="0"/>
          <a:pathLst>
            <a:path>
              <a:moveTo>
                <a:pt x="0" y="15234"/>
              </a:moveTo>
              <a:lnTo>
                <a:pt x="818986" y="152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8058" y="3458033"/>
        <a:ext cx="40949" cy="40949"/>
      </dsp:txXfrm>
    </dsp:sp>
    <dsp:sp modelId="{ED5011C2-E2C7-4A9D-ABC4-F5FFF50928B7}">
      <dsp:nvSpPr>
        <dsp:cNvPr id="0" name=""/>
        <dsp:cNvSpPr/>
      </dsp:nvSpPr>
      <dsp:spPr>
        <a:xfrm>
          <a:off x="2455083" y="3284244"/>
          <a:ext cx="1405221" cy="95330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C3: Treatment planning</a:t>
          </a:r>
        </a:p>
        <a:p>
          <a:pPr marL="0" lvl="0" indent="0" algn="ctr" defTabSz="400050">
            <a:lnSpc>
              <a:spcPct val="90000"/>
            </a:lnSpc>
            <a:spcBef>
              <a:spcPct val="0"/>
            </a:spcBef>
            <a:spcAft>
              <a:spcPct val="35000"/>
            </a:spcAft>
            <a:buNone/>
          </a:pPr>
          <a:r>
            <a:rPr lang="en-US" sz="900" kern="1200"/>
            <a:t>M = 4.77</a:t>
          </a:r>
          <a:endParaRPr lang="en-US" sz="900" kern="1200">
            <a:solidFill>
              <a:srgbClr val="FF0000"/>
            </a:solidFill>
          </a:endParaRPr>
        </a:p>
        <a:p>
          <a:pPr marL="0" lvl="0" indent="0" algn="ctr" defTabSz="400050">
            <a:lnSpc>
              <a:spcPct val="90000"/>
            </a:lnSpc>
            <a:spcBef>
              <a:spcPct val="0"/>
            </a:spcBef>
            <a:spcAft>
              <a:spcPct val="35000"/>
            </a:spcAft>
            <a:buNone/>
          </a:pPr>
          <a:r>
            <a:rPr lang="en-US" sz="900" kern="1200">
              <a:solidFill>
                <a:sysClr val="windowText" lastClr="000000"/>
              </a:solidFill>
            </a:rPr>
            <a:t>100% met or exceeded</a:t>
          </a:r>
        </a:p>
      </dsp:txBody>
      <dsp:txXfrm>
        <a:off x="2483004" y="3312165"/>
        <a:ext cx="1349379" cy="897458"/>
      </dsp:txXfrm>
    </dsp:sp>
    <dsp:sp modelId="{0369C46F-D6EC-48DF-AF0C-7B11D668BC54}">
      <dsp:nvSpPr>
        <dsp:cNvPr id="0" name=""/>
        <dsp:cNvSpPr/>
      </dsp:nvSpPr>
      <dsp:spPr>
        <a:xfrm>
          <a:off x="3860305" y="3745660"/>
          <a:ext cx="593101" cy="30468"/>
        </a:xfrm>
        <a:custGeom>
          <a:avLst/>
          <a:gdLst/>
          <a:ahLst/>
          <a:cxnLst/>
          <a:rect l="0" t="0" r="0" b="0"/>
          <a:pathLst>
            <a:path>
              <a:moveTo>
                <a:pt x="0" y="15234"/>
              </a:moveTo>
              <a:lnTo>
                <a:pt x="593101" y="152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42028" y="3746067"/>
        <a:ext cx="29655" cy="29655"/>
      </dsp:txXfrm>
    </dsp:sp>
    <dsp:sp modelId="{C3234C16-7C08-443C-BB1A-0998F45C45A4}">
      <dsp:nvSpPr>
        <dsp:cNvPr id="0" name=""/>
        <dsp:cNvSpPr/>
      </dsp:nvSpPr>
      <dsp:spPr>
        <a:xfrm>
          <a:off x="4453407" y="3390206"/>
          <a:ext cx="1482754" cy="74137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 </a:t>
          </a:r>
        </a:p>
        <a:p>
          <a:pPr marL="0" lvl="0" indent="0" algn="ctr" defTabSz="444500">
            <a:lnSpc>
              <a:spcPct val="90000"/>
            </a:lnSpc>
            <a:spcBef>
              <a:spcPct val="0"/>
            </a:spcBef>
            <a:spcAft>
              <a:spcPct val="35000"/>
            </a:spcAft>
            <a:buNone/>
          </a:pPr>
          <a:r>
            <a:rPr lang="en-US" sz="1000" kern="1200"/>
            <a:t>Met</a:t>
          </a:r>
        </a:p>
      </dsp:txBody>
      <dsp:txXfrm>
        <a:off x="4475121" y="3411920"/>
        <a:ext cx="1439326" cy="697949"/>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772604" y="420849"/>
          <a:ext cx="1252316" cy="1400654"/>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500</a:t>
          </a:r>
        </a:p>
        <a:p>
          <a:pPr marL="0" lvl="0" indent="0" algn="ctr" defTabSz="488950">
            <a:lnSpc>
              <a:spcPct val="90000"/>
            </a:lnSpc>
            <a:spcBef>
              <a:spcPct val="0"/>
            </a:spcBef>
            <a:spcAft>
              <a:spcPct val="35000"/>
            </a:spcAft>
            <a:buNone/>
          </a:pPr>
          <a:r>
            <a:rPr lang="en-US" sz="1100" kern="1200"/>
            <a:t>(3-4 meets expectations; 5-6 exceeds)</a:t>
          </a:r>
        </a:p>
        <a:p>
          <a:pPr marL="0" lvl="0" indent="0" algn="ctr" defTabSz="488950">
            <a:lnSpc>
              <a:spcPct val="90000"/>
            </a:lnSpc>
            <a:spcBef>
              <a:spcPct val="0"/>
            </a:spcBef>
            <a:spcAft>
              <a:spcPct val="35000"/>
            </a:spcAft>
            <a:buNone/>
          </a:pPr>
          <a:r>
            <a:rPr lang="en-US" sz="900" kern="1200"/>
            <a:t>(N = 88)</a:t>
          </a:r>
        </a:p>
      </dsp:txBody>
      <dsp:txXfrm>
        <a:off x="809283" y="457528"/>
        <a:ext cx="1178958" cy="1327296"/>
      </dsp:txXfrm>
    </dsp:sp>
    <dsp:sp modelId="{BC6A778D-3840-4803-9453-2CFD6872E2DA}">
      <dsp:nvSpPr>
        <dsp:cNvPr id="0" name=""/>
        <dsp:cNvSpPr/>
      </dsp:nvSpPr>
      <dsp:spPr>
        <a:xfrm rot="17963524">
          <a:off x="1800565" y="727814"/>
          <a:ext cx="881181" cy="18965"/>
        </a:xfrm>
        <a:custGeom>
          <a:avLst/>
          <a:gdLst/>
          <a:ahLst/>
          <a:cxnLst/>
          <a:rect l="0" t="0" r="0" b="0"/>
          <a:pathLst>
            <a:path>
              <a:moveTo>
                <a:pt x="0" y="9482"/>
              </a:moveTo>
              <a:lnTo>
                <a:pt x="881181"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19126" y="715268"/>
        <a:ext cx="44059" cy="44059"/>
      </dsp:txXfrm>
    </dsp:sp>
    <dsp:sp modelId="{D6401813-5F42-4E29-95F3-54028F427A7A}">
      <dsp:nvSpPr>
        <dsp:cNvPr id="0" name=""/>
        <dsp:cNvSpPr/>
      </dsp:nvSpPr>
      <dsp:spPr>
        <a:xfrm>
          <a:off x="2457390" y="3873"/>
          <a:ext cx="1099095" cy="69909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Literature review (E2)</a:t>
          </a:r>
        </a:p>
        <a:p>
          <a:pPr marL="0" lvl="0" indent="0" algn="ctr" defTabSz="444500">
            <a:lnSpc>
              <a:spcPct val="90000"/>
            </a:lnSpc>
            <a:spcBef>
              <a:spcPct val="0"/>
            </a:spcBef>
            <a:spcAft>
              <a:spcPct val="35000"/>
            </a:spcAft>
            <a:buNone/>
          </a:pPr>
          <a:r>
            <a:rPr lang="en-US" sz="1000" kern="1200"/>
            <a:t>M = 4.94 </a:t>
          </a:r>
        </a:p>
        <a:p>
          <a:pPr marL="0" lvl="0" indent="0" algn="ctr" defTabSz="444500">
            <a:lnSpc>
              <a:spcPct val="90000"/>
            </a:lnSpc>
            <a:spcBef>
              <a:spcPct val="0"/>
            </a:spcBef>
            <a:spcAft>
              <a:spcPct val="35000"/>
            </a:spcAft>
            <a:buNone/>
          </a:pPr>
          <a:r>
            <a:rPr lang="en-US" sz="1000" kern="1200"/>
            <a:t>(1% below)</a:t>
          </a:r>
        </a:p>
      </dsp:txBody>
      <dsp:txXfrm>
        <a:off x="2477866" y="24349"/>
        <a:ext cx="1058143" cy="658140"/>
      </dsp:txXfrm>
    </dsp:sp>
    <dsp:sp modelId="{3C6DAE94-7C7F-4883-8070-D2A593863E4B}">
      <dsp:nvSpPr>
        <dsp:cNvPr id="0" name=""/>
        <dsp:cNvSpPr/>
      </dsp:nvSpPr>
      <dsp:spPr>
        <a:xfrm>
          <a:off x="3556485" y="343936"/>
          <a:ext cx="455338" cy="18965"/>
        </a:xfrm>
        <a:custGeom>
          <a:avLst/>
          <a:gdLst/>
          <a:ahLst/>
          <a:cxnLst/>
          <a:rect l="0" t="0" r="0" b="0"/>
          <a:pathLst>
            <a:path>
              <a:moveTo>
                <a:pt x="0" y="9482"/>
              </a:moveTo>
              <a:lnTo>
                <a:pt x="455338"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72771" y="342035"/>
        <a:ext cx="22766" cy="22766"/>
      </dsp:txXfrm>
    </dsp:sp>
    <dsp:sp modelId="{1A90CD7F-3447-414E-A704-DDBF7886B550}">
      <dsp:nvSpPr>
        <dsp:cNvPr id="0" name=""/>
        <dsp:cNvSpPr/>
      </dsp:nvSpPr>
      <dsp:spPr>
        <a:xfrm>
          <a:off x="4011823" y="68832"/>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 </a:t>
          </a:r>
        </a:p>
        <a:p>
          <a:pPr marL="0" lvl="0" indent="0" algn="ctr" defTabSz="444500">
            <a:lnSpc>
              <a:spcPct val="90000"/>
            </a:lnSpc>
            <a:spcBef>
              <a:spcPct val="0"/>
            </a:spcBef>
            <a:spcAft>
              <a:spcPct val="35000"/>
            </a:spcAft>
            <a:buNone/>
          </a:pPr>
          <a:r>
            <a:rPr lang="en-US" sz="1000" kern="1200"/>
            <a:t>Met</a:t>
          </a:r>
        </a:p>
      </dsp:txBody>
      <dsp:txXfrm>
        <a:off x="4028493" y="85502"/>
        <a:ext cx="1105005" cy="535832"/>
      </dsp:txXfrm>
    </dsp:sp>
    <dsp:sp modelId="{A2A8CC88-5779-4A32-A7CB-FB1DAFC68BAE}">
      <dsp:nvSpPr>
        <dsp:cNvPr id="0" name=""/>
        <dsp:cNvSpPr/>
      </dsp:nvSpPr>
      <dsp:spPr>
        <a:xfrm rot="347311">
          <a:off x="2023773" y="1134393"/>
          <a:ext cx="450143" cy="18965"/>
        </a:xfrm>
        <a:custGeom>
          <a:avLst/>
          <a:gdLst/>
          <a:ahLst/>
          <a:cxnLst/>
          <a:rect l="0" t="0" r="0" b="0"/>
          <a:pathLst>
            <a:path>
              <a:moveTo>
                <a:pt x="0" y="9482"/>
              </a:moveTo>
              <a:lnTo>
                <a:pt x="450143"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37591" y="1132622"/>
        <a:ext cx="22507" cy="22507"/>
      </dsp:txXfrm>
    </dsp:sp>
    <dsp:sp modelId="{72355C6D-25D6-4762-A2AC-17B16A34D483}">
      <dsp:nvSpPr>
        <dsp:cNvPr id="0" name=""/>
        <dsp:cNvSpPr/>
      </dsp:nvSpPr>
      <dsp:spPr>
        <a:xfrm>
          <a:off x="2472769" y="803708"/>
          <a:ext cx="1087131" cy="72573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Writing (E3)</a:t>
          </a:r>
        </a:p>
        <a:p>
          <a:pPr marL="0" lvl="0" indent="0" algn="ctr" defTabSz="444500">
            <a:lnSpc>
              <a:spcPct val="90000"/>
            </a:lnSpc>
            <a:spcBef>
              <a:spcPct val="0"/>
            </a:spcBef>
            <a:spcAft>
              <a:spcPct val="35000"/>
            </a:spcAft>
            <a:buNone/>
          </a:pPr>
          <a:r>
            <a:rPr lang="en-US" sz="1000" kern="1200"/>
            <a:t>M = 4.78</a:t>
          </a:r>
        </a:p>
        <a:p>
          <a:pPr marL="0" lvl="0" indent="0" algn="ctr" defTabSz="444500">
            <a:lnSpc>
              <a:spcPct val="90000"/>
            </a:lnSpc>
            <a:spcBef>
              <a:spcPct val="0"/>
            </a:spcBef>
            <a:spcAft>
              <a:spcPct val="35000"/>
            </a:spcAft>
            <a:buNone/>
          </a:pPr>
          <a:r>
            <a:rPr lang="en-US" sz="1000" kern="1200"/>
            <a:t> (1% below)</a:t>
          </a:r>
        </a:p>
      </dsp:txBody>
      <dsp:txXfrm>
        <a:off x="2494025" y="824964"/>
        <a:ext cx="1044619" cy="683223"/>
      </dsp:txXfrm>
    </dsp:sp>
    <dsp:sp modelId="{FE7CFA90-8A17-4F9C-A831-45DAA7F5378E}">
      <dsp:nvSpPr>
        <dsp:cNvPr id="0" name=""/>
        <dsp:cNvSpPr/>
      </dsp:nvSpPr>
      <dsp:spPr>
        <a:xfrm rot="21580365">
          <a:off x="3559896" y="1155764"/>
          <a:ext cx="465385" cy="18965"/>
        </a:xfrm>
        <a:custGeom>
          <a:avLst/>
          <a:gdLst/>
          <a:ahLst/>
          <a:cxnLst/>
          <a:rect l="0" t="0" r="0" b="0"/>
          <a:pathLst>
            <a:path>
              <a:moveTo>
                <a:pt x="0" y="9482"/>
              </a:moveTo>
              <a:lnTo>
                <a:pt x="465385"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80955" y="1153612"/>
        <a:ext cx="23269" cy="23269"/>
      </dsp:txXfrm>
    </dsp:sp>
    <dsp:sp modelId="{15C4802D-9E35-4094-ACE1-6763FF9867D6}">
      <dsp:nvSpPr>
        <dsp:cNvPr id="0" name=""/>
        <dsp:cNvSpPr/>
      </dsp:nvSpPr>
      <dsp:spPr>
        <a:xfrm>
          <a:off x="4025279" y="879331"/>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a:t>
          </a:r>
        </a:p>
        <a:p>
          <a:pPr marL="0" lvl="0" indent="0" algn="ctr" defTabSz="444500">
            <a:lnSpc>
              <a:spcPct val="90000"/>
            </a:lnSpc>
            <a:spcBef>
              <a:spcPct val="0"/>
            </a:spcBef>
            <a:spcAft>
              <a:spcPct val="35000"/>
            </a:spcAft>
            <a:buNone/>
          </a:pPr>
          <a:r>
            <a:rPr lang="en-US" sz="1000" kern="1200"/>
            <a:t>Met</a:t>
          </a:r>
        </a:p>
      </dsp:txBody>
      <dsp:txXfrm>
        <a:off x="4041949" y="896001"/>
        <a:ext cx="1105005" cy="535832"/>
      </dsp:txXfrm>
    </dsp:sp>
    <dsp:sp modelId="{5743A369-1F11-4FAA-9E2D-72CAF8197FE4}">
      <dsp:nvSpPr>
        <dsp:cNvPr id="0" name=""/>
        <dsp:cNvSpPr/>
      </dsp:nvSpPr>
      <dsp:spPr>
        <a:xfrm rot="3682240">
          <a:off x="1797687" y="1494622"/>
          <a:ext cx="872537" cy="18965"/>
        </a:xfrm>
        <a:custGeom>
          <a:avLst/>
          <a:gdLst/>
          <a:ahLst/>
          <a:cxnLst/>
          <a:rect l="0" t="0" r="0" b="0"/>
          <a:pathLst>
            <a:path>
              <a:moveTo>
                <a:pt x="0" y="9482"/>
              </a:moveTo>
              <a:lnTo>
                <a:pt x="872537"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12142" y="1482292"/>
        <a:ext cx="43626" cy="43626"/>
      </dsp:txXfrm>
    </dsp:sp>
    <dsp:sp modelId="{F0AB6402-AF87-4FA4-B330-EBCD74646B17}">
      <dsp:nvSpPr>
        <dsp:cNvPr id="0" name=""/>
        <dsp:cNvSpPr/>
      </dsp:nvSpPr>
      <dsp:spPr>
        <a:xfrm>
          <a:off x="2442990" y="1585052"/>
          <a:ext cx="1138345" cy="60396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APA style (E4)</a:t>
          </a:r>
        </a:p>
        <a:p>
          <a:pPr marL="0" lvl="0" indent="0" algn="ctr" defTabSz="444500">
            <a:lnSpc>
              <a:spcPct val="90000"/>
            </a:lnSpc>
            <a:spcBef>
              <a:spcPct val="0"/>
            </a:spcBef>
            <a:spcAft>
              <a:spcPct val="35000"/>
            </a:spcAft>
            <a:buNone/>
          </a:pPr>
          <a:r>
            <a:rPr lang="en-US" sz="1000" kern="1200"/>
            <a:t>M = 4.69 </a:t>
          </a:r>
        </a:p>
        <a:p>
          <a:pPr marL="0" lvl="0" indent="0" algn="ctr" defTabSz="444500">
            <a:lnSpc>
              <a:spcPct val="90000"/>
            </a:lnSpc>
            <a:spcBef>
              <a:spcPct val="0"/>
            </a:spcBef>
            <a:spcAft>
              <a:spcPct val="35000"/>
            </a:spcAft>
            <a:buNone/>
          </a:pPr>
          <a:r>
            <a:rPr lang="en-US" sz="1000" kern="1200"/>
            <a:t>(1% below)</a:t>
          </a:r>
        </a:p>
      </dsp:txBody>
      <dsp:txXfrm>
        <a:off x="2460680" y="1602742"/>
        <a:ext cx="1102965" cy="568586"/>
      </dsp:txXfrm>
    </dsp:sp>
    <dsp:sp modelId="{4DF16DB1-6D33-4EC5-B5BE-C56F42FDCFEF}">
      <dsp:nvSpPr>
        <dsp:cNvPr id="0" name=""/>
        <dsp:cNvSpPr/>
      </dsp:nvSpPr>
      <dsp:spPr>
        <a:xfrm rot="105353">
          <a:off x="3581225" y="1884752"/>
          <a:ext cx="469958" cy="18965"/>
        </a:xfrm>
        <a:custGeom>
          <a:avLst/>
          <a:gdLst/>
          <a:ahLst/>
          <a:cxnLst/>
          <a:rect l="0" t="0" r="0" b="0"/>
          <a:pathLst>
            <a:path>
              <a:moveTo>
                <a:pt x="0" y="9482"/>
              </a:moveTo>
              <a:lnTo>
                <a:pt x="469958"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04455" y="1882486"/>
        <a:ext cx="23497" cy="23497"/>
      </dsp:txXfrm>
    </dsp:sp>
    <dsp:sp modelId="{912E8741-CAC5-464F-BC01-A3D506E7D924}">
      <dsp:nvSpPr>
        <dsp:cNvPr id="0" name=""/>
        <dsp:cNvSpPr/>
      </dsp:nvSpPr>
      <dsp:spPr>
        <a:xfrm>
          <a:off x="4051073" y="1616848"/>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 </a:t>
          </a:r>
        </a:p>
        <a:p>
          <a:pPr marL="0" lvl="0" indent="0" algn="ctr" defTabSz="444500">
            <a:lnSpc>
              <a:spcPct val="90000"/>
            </a:lnSpc>
            <a:spcBef>
              <a:spcPct val="0"/>
            </a:spcBef>
            <a:spcAft>
              <a:spcPct val="35000"/>
            </a:spcAft>
            <a:buNone/>
          </a:pPr>
          <a:r>
            <a:rPr lang="en-US" sz="1000" kern="1200"/>
            <a:t>Met</a:t>
          </a:r>
        </a:p>
      </dsp:txBody>
      <dsp:txXfrm>
        <a:off x="4067743" y="1633518"/>
        <a:ext cx="1105005" cy="535832"/>
      </dsp:txXfrm>
    </dsp:sp>
    <dsp:sp modelId="{454F9912-4BD6-4189-81C8-4605DD9DA848}">
      <dsp:nvSpPr>
        <dsp:cNvPr id="0" name=""/>
        <dsp:cNvSpPr/>
      </dsp:nvSpPr>
      <dsp:spPr>
        <a:xfrm>
          <a:off x="727902" y="3071714"/>
          <a:ext cx="1266147" cy="147815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597</a:t>
          </a:r>
        </a:p>
        <a:p>
          <a:pPr marL="0" lvl="0" indent="0" algn="ctr" defTabSz="488950">
            <a:lnSpc>
              <a:spcPct val="90000"/>
            </a:lnSpc>
            <a:spcBef>
              <a:spcPct val="0"/>
            </a:spcBef>
            <a:spcAft>
              <a:spcPct val="35000"/>
            </a:spcAft>
            <a:buNone/>
          </a:pPr>
          <a:r>
            <a:rPr lang="en-US" sz="1100" kern="1200"/>
            <a:t>(3-4 meets expectations; 5-6 exceeds)</a:t>
          </a:r>
        </a:p>
        <a:p>
          <a:pPr marL="0" lvl="0" indent="0" algn="ctr" defTabSz="488950">
            <a:lnSpc>
              <a:spcPct val="90000"/>
            </a:lnSpc>
            <a:spcBef>
              <a:spcPct val="0"/>
            </a:spcBef>
            <a:spcAft>
              <a:spcPct val="35000"/>
            </a:spcAft>
            <a:buNone/>
          </a:pPr>
          <a:r>
            <a:rPr lang="en-US" sz="900" kern="1200"/>
            <a:t>(N = 61 )</a:t>
          </a:r>
        </a:p>
      </dsp:txBody>
      <dsp:txXfrm>
        <a:off x="764986" y="3108798"/>
        <a:ext cx="1191979" cy="1403984"/>
      </dsp:txXfrm>
    </dsp:sp>
    <dsp:sp modelId="{C86ACA50-3D21-4444-827F-94A866E58B81}">
      <dsp:nvSpPr>
        <dsp:cNvPr id="0" name=""/>
        <dsp:cNvSpPr/>
      </dsp:nvSpPr>
      <dsp:spPr>
        <a:xfrm rot="17545343">
          <a:off x="1607134" y="3223096"/>
          <a:ext cx="1251001" cy="18965"/>
        </a:xfrm>
        <a:custGeom>
          <a:avLst/>
          <a:gdLst/>
          <a:ahLst/>
          <a:cxnLst/>
          <a:rect l="0" t="0" r="0" b="0"/>
          <a:pathLst>
            <a:path>
              <a:moveTo>
                <a:pt x="0" y="9482"/>
              </a:moveTo>
              <a:lnTo>
                <a:pt x="1251001"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01360" y="3201304"/>
        <a:ext cx="62550" cy="62550"/>
      </dsp:txXfrm>
    </dsp:sp>
    <dsp:sp modelId="{3DC8DFB8-47BC-462E-A6C2-F65F791C0225}">
      <dsp:nvSpPr>
        <dsp:cNvPr id="0" name=""/>
        <dsp:cNvSpPr/>
      </dsp:nvSpPr>
      <dsp:spPr>
        <a:xfrm>
          <a:off x="2471221" y="2288794"/>
          <a:ext cx="1071160" cy="7311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Research project (E1)</a:t>
          </a:r>
        </a:p>
        <a:p>
          <a:pPr marL="0" lvl="0" indent="0" algn="ctr" defTabSz="444500">
            <a:lnSpc>
              <a:spcPct val="90000"/>
            </a:lnSpc>
            <a:spcBef>
              <a:spcPct val="0"/>
            </a:spcBef>
            <a:spcAft>
              <a:spcPct val="35000"/>
            </a:spcAft>
            <a:buNone/>
          </a:pPr>
          <a:r>
            <a:rPr lang="en-US" sz="1000" kern="1200"/>
            <a:t>M = 5.33</a:t>
          </a:r>
        </a:p>
        <a:p>
          <a:pPr marL="0" lvl="0" indent="0" algn="ctr" defTabSz="444500">
            <a:lnSpc>
              <a:spcPct val="90000"/>
            </a:lnSpc>
            <a:spcBef>
              <a:spcPct val="0"/>
            </a:spcBef>
            <a:spcAft>
              <a:spcPct val="35000"/>
            </a:spcAft>
            <a:buNone/>
          </a:pPr>
          <a:r>
            <a:rPr lang="en-US" sz="1000" kern="1200"/>
            <a:t> (3% below)</a:t>
          </a:r>
        </a:p>
      </dsp:txBody>
      <dsp:txXfrm>
        <a:off x="2492636" y="2310209"/>
        <a:ext cx="1028330" cy="688317"/>
      </dsp:txXfrm>
    </dsp:sp>
    <dsp:sp modelId="{EF9D59A2-828F-4763-AC4C-46B3C871B8BA}">
      <dsp:nvSpPr>
        <dsp:cNvPr id="0" name=""/>
        <dsp:cNvSpPr/>
      </dsp:nvSpPr>
      <dsp:spPr>
        <a:xfrm>
          <a:off x="3542381" y="2644885"/>
          <a:ext cx="455338" cy="18965"/>
        </a:xfrm>
        <a:custGeom>
          <a:avLst/>
          <a:gdLst/>
          <a:ahLst/>
          <a:cxnLst/>
          <a:rect l="0" t="0" r="0" b="0"/>
          <a:pathLst>
            <a:path>
              <a:moveTo>
                <a:pt x="0" y="9482"/>
              </a:moveTo>
              <a:lnTo>
                <a:pt x="455338"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58667" y="2642984"/>
        <a:ext cx="22766" cy="22766"/>
      </dsp:txXfrm>
    </dsp:sp>
    <dsp:sp modelId="{3B314C73-E045-4168-ABE5-8B5EA5695A68}">
      <dsp:nvSpPr>
        <dsp:cNvPr id="0" name=""/>
        <dsp:cNvSpPr/>
      </dsp:nvSpPr>
      <dsp:spPr>
        <a:xfrm>
          <a:off x="3997719" y="2369781"/>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 </a:t>
          </a:r>
        </a:p>
        <a:p>
          <a:pPr marL="0" lvl="0" indent="0" algn="ctr" defTabSz="444500">
            <a:lnSpc>
              <a:spcPct val="90000"/>
            </a:lnSpc>
            <a:spcBef>
              <a:spcPct val="0"/>
            </a:spcBef>
            <a:spcAft>
              <a:spcPct val="35000"/>
            </a:spcAft>
            <a:buNone/>
          </a:pPr>
          <a:r>
            <a:rPr lang="en-US" sz="1000" kern="1200"/>
            <a:t>Met</a:t>
          </a:r>
        </a:p>
      </dsp:txBody>
      <dsp:txXfrm>
        <a:off x="4014389" y="2386451"/>
        <a:ext cx="1105005" cy="535832"/>
      </dsp:txXfrm>
    </dsp:sp>
    <dsp:sp modelId="{650F26C1-0502-4E79-9957-1B5CF1FAFB2B}">
      <dsp:nvSpPr>
        <dsp:cNvPr id="0" name=""/>
        <dsp:cNvSpPr/>
      </dsp:nvSpPr>
      <dsp:spPr>
        <a:xfrm rot="19473948">
          <a:off x="1939813" y="3631539"/>
          <a:ext cx="585643" cy="18965"/>
        </a:xfrm>
        <a:custGeom>
          <a:avLst/>
          <a:gdLst/>
          <a:ahLst/>
          <a:cxnLst/>
          <a:rect l="0" t="0" r="0" b="0"/>
          <a:pathLst>
            <a:path>
              <a:moveTo>
                <a:pt x="0" y="9482"/>
              </a:moveTo>
              <a:lnTo>
                <a:pt x="585643"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17994" y="3626381"/>
        <a:ext cx="29282" cy="29282"/>
      </dsp:txXfrm>
    </dsp:sp>
    <dsp:sp modelId="{ED5011C2-E2C7-4A9D-ABC4-F5FFF50928B7}">
      <dsp:nvSpPr>
        <dsp:cNvPr id="0" name=""/>
        <dsp:cNvSpPr/>
      </dsp:nvSpPr>
      <dsp:spPr>
        <a:xfrm>
          <a:off x="2471221" y="3105318"/>
          <a:ext cx="1078821" cy="7318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Literature review (E2)</a:t>
          </a:r>
        </a:p>
        <a:p>
          <a:pPr marL="0" lvl="0" indent="0" algn="ctr" defTabSz="444500">
            <a:lnSpc>
              <a:spcPct val="90000"/>
            </a:lnSpc>
            <a:spcBef>
              <a:spcPct val="0"/>
            </a:spcBef>
            <a:spcAft>
              <a:spcPct val="35000"/>
            </a:spcAft>
            <a:buNone/>
          </a:pPr>
          <a:r>
            <a:rPr lang="en-US" sz="1000" kern="1200"/>
            <a:t>M = 5.18 </a:t>
          </a:r>
        </a:p>
        <a:p>
          <a:pPr marL="0" lvl="0" indent="0" algn="ctr" defTabSz="444500">
            <a:lnSpc>
              <a:spcPct val="90000"/>
            </a:lnSpc>
            <a:spcBef>
              <a:spcPct val="0"/>
            </a:spcBef>
            <a:spcAft>
              <a:spcPct val="35000"/>
            </a:spcAft>
            <a:buNone/>
          </a:pPr>
          <a:r>
            <a:rPr lang="en-US" sz="1000" kern="1200"/>
            <a:t>(2% below)</a:t>
          </a:r>
        </a:p>
      </dsp:txBody>
      <dsp:txXfrm>
        <a:off x="2492657" y="3126754"/>
        <a:ext cx="1035949" cy="688998"/>
      </dsp:txXfrm>
    </dsp:sp>
    <dsp:sp modelId="{0369C46F-D6EC-48DF-AF0C-7B11D668BC54}">
      <dsp:nvSpPr>
        <dsp:cNvPr id="0" name=""/>
        <dsp:cNvSpPr/>
      </dsp:nvSpPr>
      <dsp:spPr>
        <a:xfrm>
          <a:off x="3550042" y="3461770"/>
          <a:ext cx="455338" cy="18965"/>
        </a:xfrm>
        <a:custGeom>
          <a:avLst/>
          <a:gdLst/>
          <a:ahLst/>
          <a:cxnLst/>
          <a:rect l="0" t="0" r="0" b="0"/>
          <a:pathLst>
            <a:path>
              <a:moveTo>
                <a:pt x="0" y="9482"/>
              </a:moveTo>
              <a:lnTo>
                <a:pt x="455338"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66328" y="3459870"/>
        <a:ext cx="22766" cy="22766"/>
      </dsp:txXfrm>
    </dsp:sp>
    <dsp:sp modelId="{C3234C16-7C08-443C-BB1A-0998F45C45A4}">
      <dsp:nvSpPr>
        <dsp:cNvPr id="0" name=""/>
        <dsp:cNvSpPr/>
      </dsp:nvSpPr>
      <dsp:spPr>
        <a:xfrm>
          <a:off x="4005380" y="3186667"/>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 </a:t>
          </a:r>
        </a:p>
        <a:p>
          <a:pPr marL="0" lvl="0" indent="0" algn="ctr" defTabSz="444500">
            <a:lnSpc>
              <a:spcPct val="90000"/>
            </a:lnSpc>
            <a:spcBef>
              <a:spcPct val="0"/>
            </a:spcBef>
            <a:spcAft>
              <a:spcPct val="35000"/>
            </a:spcAft>
            <a:buNone/>
          </a:pPr>
          <a:r>
            <a:rPr lang="en-US" sz="1000" kern="1200"/>
            <a:t>Met</a:t>
          </a:r>
        </a:p>
      </dsp:txBody>
      <dsp:txXfrm>
        <a:off x="4022050" y="3203337"/>
        <a:ext cx="1105005" cy="535832"/>
      </dsp:txXfrm>
    </dsp:sp>
    <dsp:sp modelId="{491FFC54-2565-4ED0-A7EF-358E9EA2B5DD}">
      <dsp:nvSpPr>
        <dsp:cNvPr id="0" name=""/>
        <dsp:cNvSpPr/>
      </dsp:nvSpPr>
      <dsp:spPr>
        <a:xfrm rot="2681345">
          <a:off x="1896017" y="4039806"/>
          <a:ext cx="678267" cy="18965"/>
        </a:xfrm>
        <a:custGeom>
          <a:avLst/>
          <a:gdLst/>
          <a:ahLst/>
          <a:cxnLst/>
          <a:rect l="0" t="0" r="0" b="0"/>
          <a:pathLst>
            <a:path>
              <a:moveTo>
                <a:pt x="0" y="9482"/>
              </a:moveTo>
              <a:lnTo>
                <a:pt x="678267"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18194" y="4032333"/>
        <a:ext cx="33913" cy="33913"/>
      </dsp:txXfrm>
    </dsp:sp>
    <dsp:sp modelId="{51AD57D1-571A-42E2-9F4B-BDDA8901D25E}">
      <dsp:nvSpPr>
        <dsp:cNvPr id="0" name=""/>
        <dsp:cNvSpPr/>
      </dsp:nvSpPr>
      <dsp:spPr>
        <a:xfrm>
          <a:off x="2476252" y="3926036"/>
          <a:ext cx="1116716" cy="7235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Writing (E3)</a:t>
          </a:r>
        </a:p>
        <a:p>
          <a:pPr marL="0" lvl="0" indent="0" algn="ctr" defTabSz="444500">
            <a:lnSpc>
              <a:spcPct val="90000"/>
            </a:lnSpc>
            <a:spcBef>
              <a:spcPct val="0"/>
            </a:spcBef>
            <a:spcAft>
              <a:spcPct val="35000"/>
            </a:spcAft>
            <a:buNone/>
          </a:pPr>
          <a:r>
            <a:rPr lang="en-US" sz="1000" kern="1200"/>
            <a:t>M = 5.23</a:t>
          </a:r>
        </a:p>
        <a:p>
          <a:pPr marL="0" lvl="0" indent="0" algn="ctr" defTabSz="444500">
            <a:lnSpc>
              <a:spcPct val="90000"/>
            </a:lnSpc>
            <a:spcBef>
              <a:spcPct val="0"/>
            </a:spcBef>
            <a:spcAft>
              <a:spcPct val="35000"/>
            </a:spcAft>
            <a:buNone/>
          </a:pPr>
          <a:r>
            <a:rPr lang="en-US" sz="1000" kern="1200"/>
            <a:t> (3% below)</a:t>
          </a:r>
        </a:p>
      </dsp:txBody>
      <dsp:txXfrm>
        <a:off x="2497443" y="3947227"/>
        <a:ext cx="1074334" cy="681121"/>
      </dsp:txXfrm>
    </dsp:sp>
    <dsp:sp modelId="{9D77C412-B4F3-47CD-A5DC-FC354D4930F6}">
      <dsp:nvSpPr>
        <dsp:cNvPr id="0" name=""/>
        <dsp:cNvSpPr/>
      </dsp:nvSpPr>
      <dsp:spPr>
        <a:xfrm rot="21470125">
          <a:off x="3592798" y="4269241"/>
          <a:ext cx="479961" cy="18965"/>
        </a:xfrm>
        <a:custGeom>
          <a:avLst/>
          <a:gdLst/>
          <a:ahLst/>
          <a:cxnLst/>
          <a:rect l="0" t="0" r="0" b="0"/>
          <a:pathLst>
            <a:path>
              <a:moveTo>
                <a:pt x="0" y="9482"/>
              </a:moveTo>
              <a:lnTo>
                <a:pt x="479961"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20780" y="4266725"/>
        <a:ext cx="23998" cy="23998"/>
      </dsp:txXfrm>
    </dsp:sp>
    <dsp:sp modelId="{E65ADFFA-6B32-43AE-942F-357B6ED3EF63}">
      <dsp:nvSpPr>
        <dsp:cNvPr id="0" name=""/>
        <dsp:cNvSpPr/>
      </dsp:nvSpPr>
      <dsp:spPr>
        <a:xfrm>
          <a:off x="4072588" y="3985074"/>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a:t>
          </a:r>
        </a:p>
        <a:p>
          <a:pPr marL="0" lvl="0" indent="0" algn="ctr" defTabSz="444500">
            <a:lnSpc>
              <a:spcPct val="90000"/>
            </a:lnSpc>
            <a:spcBef>
              <a:spcPct val="0"/>
            </a:spcBef>
            <a:spcAft>
              <a:spcPct val="35000"/>
            </a:spcAft>
            <a:buNone/>
          </a:pPr>
          <a:r>
            <a:rPr lang="en-US" sz="1000" kern="1200"/>
            <a:t>Met</a:t>
          </a:r>
        </a:p>
      </dsp:txBody>
      <dsp:txXfrm>
        <a:off x="4089258" y="4001744"/>
        <a:ext cx="1105005" cy="535832"/>
      </dsp:txXfrm>
    </dsp:sp>
    <dsp:sp modelId="{9534E1E7-1FB5-43FB-B7F5-38F57D760660}">
      <dsp:nvSpPr>
        <dsp:cNvPr id="0" name=""/>
        <dsp:cNvSpPr/>
      </dsp:nvSpPr>
      <dsp:spPr>
        <a:xfrm rot="4149971">
          <a:off x="1561807" y="4428274"/>
          <a:ext cx="1341656" cy="18965"/>
        </a:xfrm>
        <a:custGeom>
          <a:avLst/>
          <a:gdLst/>
          <a:ahLst/>
          <a:cxnLst/>
          <a:rect l="0" t="0" r="0" b="0"/>
          <a:pathLst>
            <a:path>
              <a:moveTo>
                <a:pt x="0" y="9482"/>
              </a:moveTo>
              <a:lnTo>
                <a:pt x="1341656"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99094" y="4404215"/>
        <a:ext cx="67082" cy="67082"/>
      </dsp:txXfrm>
    </dsp:sp>
    <dsp:sp modelId="{FEAD5F7D-714B-43B9-ABA0-0AE750AF5A07}">
      <dsp:nvSpPr>
        <dsp:cNvPr id="0" name=""/>
        <dsp:cNvSpPr/>
      </dsp:nvSpPr>
      <dsp:spPr>
        <a:xfrm>
          <a:off x="2471221" y="4731444"/>
          <a:ext cx="1103284" cy="66655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APA style (E4)</a:t>
          </a:r>
        </a:p>
        <a:p>
          <a:pPr marL="0" lvl="0" indent="0" algn="ctr" defTabSz="444500">
            <a:lnSpc>
              <a:spcPct val="90000"/>
            </a:lnSpc>
            <a:spcBef>
              <a:spcPct val="0"/>
            </a:spcBef>
            <a:spcAft>
              <a:spcPct val="35000"/>
            </a:spcAft>
            <a:buNone/>
          </a:pPr>
          <a:r>
            <a:rPr lang="en-US" sz="1000" kern="1200"/>
            <a:t>M = 5.20 </a:t>
          </a:r>
        </a:p>
        <a:p>
          <a:pPr marL="0" lvl="0" indent="0" algn="ctr" defTabSz="444500">
            <a:lnSpc>
              <a:spcPct val="90000"/>
            </a:lnSpc>
            <a:spcBef>
              <a:spcPct val="0"/>
            </a:spcBef>
            <a:spcAft>
              <a:spcPct val="35000"/>
            </a:spcAft>
            <a:buNone/>
          </a:pPr>
          <a:r>
            <a:rPr lang="en-US" sz="1000" kern="1200"/>
            <a:t>(3% below)</a:t>
          </a:r>
        </a:p>
      </dsp:txBody>
      <dsp:txXfrm>
        <a:off x="2490744" y="4750967"/>
        <a:ext cx="1064238" cy="627512"/>
      </dsp:txXfrm>
    </dsp:sp>
    <dsp:sp modelId="{926CA672-9609-45F6-A32E-DC124BE39C13}">
      <dsp:nvSpPr>
        <dsp:cNvPr id="0" name=""/>
        <dsp:cNvSpPr/>
      </dsp:nvSpPr>
      <dsp:spPr>
        <a:xfrm>
          <a:off x="3574505" y="5055240"/>
          <a:ext cx="455338" cy="18965"/>
        </a:xfrm>
        <a:custGeom>
          <a:avLst/>
          <a:gdLst/>
          <a:ahLst/>
          <a:cxnLst/>
          <a:rect l="0" t="0" r="0" b="0"/>
          <a:pathLst>
            <a:path>
              <a:moveTo>
                <a:pt x="0" y="9482"/>
              </a:moveTo>
              <a:lnTo>
                <a:pt x="455338"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90791" y="5053340"/>
        <a:ext cx="22766" cy="22766"/>
      </dsp:txXfrm>
    </dsp:sp>
    <dsp:sp modelId="{C0383188-4832-4F5B-AB70-549D2B8ECC70}">
      <dsp:nvSpPr>
        <dsp:cNvPr id="0" name=""/>
        <dsp:cNvSpPr/>
      </dsp:nvSpPr>
      <dsp:spPr>
        <a:xfrm>
          <a:off x="4029843" y="4780137"/>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a:t>
          </a:r>
        </a:p>
        <a:p>
          <a:pPr marL="0" lvl="0" indent="0" algn="ctr" defTabSz="444500">
            <a:lnSpc>
              <a:spcPct val="90000"/>
            </a:lnSpc>
            <a:spcBef>
              <a:spcPct val="0"/>
            </a:spcBef>
            <a:spcAft>
              <a:spcPct val="35000"/>
            </a:spcAft>
            <a:buNone/>
          </a:pPr>
          <a:r>
            <a:rPr lang="en-US" sz="1000" kern="1200"/>
            <a:t>Met</a:t>
          </a:r>
        </a:p>
      </dsp:txBody>
      <dsp:txXfrm>
        <a:off x="4046513" y="4796807"/>
        <a:ext cx="1105005" cy="535832"/>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633016" y="778951"/>
          <a:ext cx="1468440" cy="115995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511a/b</a:t>
          </a:r>
        </a:p>
        <a:p>
          <a:pPr marL="0" lvl="0" indent="0" algn="ctr" defTabSz="400050">
            <a:lnSpc>
              <a:spcPct val="90000"/>
            </a:lnSpc>
            <a:spcBef>
              <a:spcPct val="0"/>
            </a:spcBef>
            <a:spcAft>
              <a:spcPct val="35000"/>
            </a:spcAft>
            <a:buNone/>
          </a:pPr>
          <a:r>
            <a:rPr lang="en-US" sz="900" kern="1200"/>
            <a:t>Dispositions</a:t>
          </a:r>
        </a:p>
        <a:p>
          <a:pPr marL="0" lvl="0" indent="0" algn="ctr" defTabSz="400050">
            <a:lnSpc>
              <a:spcPct val="90000"/>
            </a:lnSpc>
            <a:spcBef>
              <a:spcPct val="0"/>
            </a:spcBef>
            <a:spcAft>
              <a:spcPct val="35000"/>
            </a:spcAft>
            <a:buNone/>
          </a:pPr>
          <a:r>
            <a:rPr lang="en-US" sz="900" kern="1200"/>
            <a:t>All students should receive "No concerns"</a:t>
          </a:r>
        </a:p>
        <a:p>
          <a:pPr marL="0" lvl="0" indent="0" algn="ctr" defTabSz="400050">
            <a:lnSpc>
              <a:spcPct val="90000"/>
            </a:lnSpc>
            <a:spcBef>
              <a:spcPct val="0"/>
            </a:spcBef>
            <a:spcAft>
              <a:spcPct val="35000"/>
            </a:spcAft>
            <a:buNone/>
          </a:pPr>
          <a:r>
            <a:rPr lang="en-US" sz="900" kern="1200"/>
            <a:t>(N/A is also "no concerns")</a:t>
          </a:r>
        </a:p>
        <a:p>
          <a:pPr marL="0" lvl="0" indent="0" algn="ctr" defTabSz="400050">
            <a:lnSpc>
              <a:spcPct val="90000"/>
            </a:lnSpc>
            <a:spcBef>
              <a:spcPct val="0"/>
            </a:spcBef>
            <a:spcAft>
              <a:spcPct val="35000"/>
            </a:spcAft>
            <a:buNone/>
          </a:pPr>
          <a:r>
            <a:rPr lang="en-US" sz="900" kern="1200"/>
            <a:t>(N = 89)</a:t>
          </a:r>
        </a:p>
      </dsp:txBody>
      <dsp:txXfrm>
        <a:off x="666990" y="812925"/>
        <a:ext cx="1400492" cy="1092002"/>
      </dsp:txXfrm>
    </dsp:sp>
    <dsp:sp modelId="{AD8728CE-8DDF-4DBB-8ECA-DD654B9F5841}">
      <dsp:nvSpPr>
        <dsp:cNvPr id="0" name=""/>
        <dsp:cNvSpPr/>
      </dsp:nvSpPr>
      <dsp:spPr>
        <a:xfrm rot="17677229">
          <a:off x="1763548" y="825787"/>
          <a:ext cx="1158423" cy="13170"/>
        </a:xfrm>
        <a:custGeom>
          <a:avLst/>
          <a:gdLst/>
          <a:ahLst/>
          <a:cxnLst/>
          <a:rect l="0" t="0" r="0" b="0"/>
          <a:pathLst>
            <a:path>
              <a:moveTo>
                <a:pt x="0" y="6585"/>
              </a:moveTo>
              <a:lnTo>
                <a:pt x="1158423"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13799" y="803412"/>
        <a:ext cx="57921" cy="57921"/>
      </dsp:txXfrm>
    </dsp:sp>
    <dsp:sp modelId="{E31FCE4B-33C4-4CE6-98E8-2928EFC9A119}">
      <dsp:nvSpPr>
        <dsp:cNvPr id="0" name=""/>
        <dsp:cNvSpPr/>
      </dsp:nvSpPr>
      <dsp:spPr>
        <a:xfrm>
          <a:off x="2584063" y="32681"/>
          <a:ext cx="1230290" cy="54627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Effective and Professional Communication and Collaboration </a:t>
          </a:r>
        </a:p>
        <a:p>
          <a:pPr marL="0" lvl="0" indent="0" algn="ctr" defTabSz="222250">
            <a:lnSpc>
              <a:spcPct val="90000"/>
            </a:lnSpc>
            <a:spcBef>
              <a:spcPct val="0"/>
            </a:spcBef>
            <a:spcAft>
              <a:spcPct val="35000"/>
            </a:spcAft>
            <a:buNone/>
          </a:pPr>
          <a:r>
            <a:rPr lang="en-US" sz="500" kern="1200"/>
            <a:t>99% Met </a:t>
          </a:r>
        </a:p>
        <a:p>
          <a:pPr marL="0" lvl="0" indent="0" algn="ctr" defTabSz="222250">
            <a:lnSpc>
              <a:spcPct val="90000"/>
            </a:lnSpc>
            <a:spcBef>
              <a:spcPct val="0"/>
            </a:spcBef>
            <a:spcAft>
              <a:spcPct val="35000"/>
            </a:spcAft>
            <a:buNone/>
          </a:pPr>
          <a:r>
            <a:rPr lang="en-US" sz="500" kern="1200">
              <a:solidFill>
                <a:srgbClr val="FF0000"/>
              </a:solidFill>
            </a:rPr>
            <a:t>1% concern</a:t>
          </a:r>
        </a:p>
      </dsp:txBody>
      <dsp:txXfrm>
        <a:off x="2600063" y="48681"/>
        <a:ext cx="1198290" cy="514273"/>
      </dsp:txXfrm>
    </dsp:sp>
    <dsp:sp modelId="{2AC4ABD1-C0D7-45E5-A24A-72AEE884C242}">
      <dsp:nvSpPr>
        <dsp:cNvPr id="0" name=""/>
        <dsp:cNvSpPr/>
      </dsp:nvSpPr>
      <dsp:spPr>
        <a:xfrm>
          <a:off x="3814353" y="299233"/>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42962" y="293786"/>
        <a:ext cx="24064" cy="24064"/>
      </dsp:txXfrm>
    </dsp:sp>
    <dsp:sp modelId="{3AD5DDC8-6924-4DE9-8A71-EAE97B195672}">
      <dsp:nvSpPr>
        <dsp:cNvPr id="0" name=""/>
        <dsp:cNvSpPr/>
      </dsp:nvSpPr>
      <dsp:spPr>
        <a:xfrm>
          <a:off x="4295636" y="5017"/>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Department expectations</a:t>
          </a:r>
        </a:p>
        <a:p>
          <a:pPr marL="0" lvl="0" indent="0" algn="ctr" defTabSz="222250">
            <a:lnSpc>
              <a:spcPct val="90000"/>
            </a:lnSpc>
            <a:spcBef>
              <a:spcPct val="0"/>
            </a:spcBef>
            <a:spcAft>
              <a:spcPct val="35000"/>
            </a:spcAft>
            <a:buNone/>
          </a:pPr>
          <a:r>
            <a:rPr lang="en-US" sz="500" kern="1200"/>
            <a:t>Mixed</a:t>
          </a:r>
        </a:p>
      </dsp:txBody>
      <dsp:txXfrm>
        <a:off x="4313256" y="22637"/>
        <a:ext cx="1167966" cy="566363"/>
      </dsp:txXfrm>
    </dsp:sp>
    <dsp:sp modelId="{5EE41C3E-5646-48FE-B8DB-81A9B84785D6}">
      <dsp:nvSpPr>
        <dsp:cNvPr id="0" name=""/>
        <dsp:cNvSpPr/>
      </dsp:nvSpPr>
      <dsp:spPr>
        <a:xfrm rot="19390955">
          <a:off x="2041338" y="1171708"/>
          <a:ext cx="602843" cy="13170"/>
        </a:xfrm>
        <a:custGeom>
          <a:avLst/>
          <a:gdLst/>
          <a:ahLst/>
          <a:cxnLst/>
          <a:rect l="0" t="0" r="0" b="0"/>
          <a:pathLst>
            <a:path>
              <a:moveTo>
                <a:pt x="0" y="6585"/>
              </a:moveTo>
              <a:lnTo>
                <a:pt x="602843"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27689" y="1163223"/>
        <a:ext cx="30142" cy="30142"/>
      </dsp:txXfrm>
    </dsp:sp>
    <dsp:sp modelId="{3E7C9F75-B666-4203-B954-16E0AAE41504}">
      <dsp:nvSpPr>
        <dsp:cNvPr id="0" name=""/>
        <dsp:cNvSpPr/>
      </dsp:nvSpPr>
      <dsp:spPr>
        <a:xfrm>
          <a:off x="2584063" y="756395"/>
          <a:ext cx="1225862" cy="48253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Emotional Maturity, Self-Awareness, and Counselor Presence </a:t>
          </a:r>
        </a:p>
        <a:p>
          <a:pPr marL="0" lvl="0" indent="0" algn="ctr" defTabSz="222250">
            <a:lnSpc>
              <a:spcPct val="90000"/>
            </a:lnSpc>
            <a:spcBef>
              <a:spcPct val="0"/>
            </a:spcBef>
            <a:spcAft>
              <a:spcPct val="35000"/>
            </a:spcAft>
            <a:buNone/>
          </a:pPr>
          <a:r>
            <a:rPr lang="en-US" sz="500" kern="1200">
              <a:solidFill>
                <a:sysClr val="windowText" lastClr="000000"/>
              </a:solidFill>
            </a:rPr>
            <a:t>95% Met</a:t>
          </a:r>
        </a:p>
        <a:p>
          <a:pPr marL="0" lvl="0" indent="0" algn="ctr" defTabSz="222250">
            <a:lnSpc>
              <a:spcPct val="90000"/>
            </a:lnSpc>
            <a:spcBef>
              <a:spcPct val="0"/>
            </a:spcBef>
            <a:spcAft>
              <a:spcPct val="35000"/>
            </a:spcAft>
            <a:buNone/>
          </a:pPr>
          <a:r>
            <a:rPr lang="en-US" sz="500" kern="1200">
              <a:solidFill>
                <a:srgbClr val="00B050"/>
              </a:solidFill>
            </a:rPr>
            <a:t>3% Needs Improvement</a:t>
          </a:r>
        </a:p>
        <a:p>
          <a:pPr marL="0" lvl="0" indent="0" algn="ctr" defTabSz="222250">
            <a:lnSpc>
              <a:spcPct val="90000"/>
            </a:lnSpc>
            <a:spcBef>
              <a:spcPct val="0"/>
            </a:spcBef>
            <a:spcAft>
              <a:spcPct val="35000"/>
            </a:spcAft>
            <a:buNone/>
          </a:pPr>
          <a:r>
            <a:rPr lang="en-US" sz="500" kern="1200">
              <a:solidFill>
                <a:srgbClr val="FF0000"/>
              </a:solidFill>
            </a:rPr>
            <a:t>1% concern </a:t>
          </a:r>
        </a:p>
      </dsp:txBody>
      <dsp:txXfrm>
        <a:off x="2598196" y="770528"/>
        <a:ext cx="1197596" cy="454267"/>
      </dsp:txXfrm>
    </dsp:sp>
    <dsp:sp modelId="{C83A1B47-87D7-4A88-BB23-245D5F75D266}">
      <dsp:nvSpPr>
        <dsp:cNvPr id="0" name=""/>
        <dsp:cNvSpPr/>
      </dsp:nvSpPr>
      <dsp:spPr>
        <a:xfrm>
          <a:off x="3809925" y="991076"/>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38535" y="985630"/>
        <a:ext cx="24064" cy="24064"/>
      </dsp:txXfrm>
    </dsp:sp>
    <dsp:sp modelId="{5A47B91D-3964-4AE1-BA50-3FA2A075057A}">
      <dsp:nvSpPr>
        <dsp:cNvPr id="0" name=""/>
        <dsp:cNvSpPr/>
      </dsp:nvSpPr>
      <dsp:spPr>
        <a:xfrm>
          <a:off x="4291208" y="696860"/>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Department expectations </a:t>
          </a:r>
        </a:p>
        <a:p>
          <a:pPr marL="0" lvl="0" indent="0" algn="ctr" defTabSz="222250">
            <a:lnSpc>
              <a:spcPct val="90000"/>
            </a:lnSpc>
            <a:spcBef>
              <a:spcPct val="0"/>
            </a:spcBef>
            <a:spcAft>
              <a:spcPct val="35000"/>
            </a:spcAft>
            <a:buNone/>
          </a:pPr>
          <a:r>
            <a:rPr lang="en-US" sz="500" kern="1200"/>
            <a:t>Mixed</a:t>
          </a:r>
        </a:p>
      </dsp:txBody>
      <dsp:txXfrm>
        <a:off x="4308828" y="714480"/>
        <a:ext cx="1167966" cy="566363"/>
      </dsp:txXfrm>
    </dsp:sp>
    <dsp:sp modelId="{4032F73B-8FC5-44EE-968B-CBE089BA3B2A}">
      <dsp:nvSpPr>
        <dsp:cNvPr id="0" name=""/>
        <dsp:cNvSpPr/>
      </dsp:nvSpPr>
      <dsp:spPr>
        <a:xfrm rot="2064641">
          <a:off x="2050274" y="1517630"/>
          <a:ext cx="584971" cy="13170"/>
        </a:xfrm>
        <a:custGeom>
          <a:avLst/>
          <a:gdLst/>
          <a:ahLst/>
          <a:cxnLst/>
          <a:rect l="0" t="0" r="0" b="0"/>
          <a:pathLst>
            <a:path>
              <a:moveTo>
                <a:pt x="0" y="6585"/>
              </a:moveTo>
              <a:lnTo>
                <a:pt x="584971"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28136" y="1509591"/>
        <a:ext cx="29248" cy="29248"/>
      </dsp:txXfrm>
    </dsp:sp>
    <dsp:sp modelId="{94C709DC-5F6A-48FA-A153-BFF13D02FC97}">
      <dsp:nvSpPr>
        <dsp:cNvPr id="0" name=""/>
        <dsp:cNvSpPr/>
      </dsp:nvSpPr>
      <dsp:spPr>
        <a:xfrm>
          <a:off x="2584063" y="1388704"/>
          <a:ext cx="1203206" cy="601603"/>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Dependability, Reliability, and Ethical Behavior  </a:t>
          </a:r>
        </a:p>
        <a:p>
          <a:pPr marL="0" lvl="0" indent="0" algn="ctr" defTabSz="222250">
            <a:lnSpc>
              <a:spcPct val="90000"/>
            </a:lnSpc>
            <a:spcBef>
              <a:spcPct val="0"/>
            </a:spcBef>
            <a:spcAft>
              <a:spcPct val="35000"/>
            </a:spcAft>
            <a:buNone/>
          </a:pPr>
          <a:r>
            <a:rPr lang="en-US" sz="500" kern="1200">
              <a:solidFill>
                <a:sysClr val="windowText" lastClr="000000"/>
              </a:solidFill>
            </a:rPr>
            <a:t>99% Met</a:t>
          </a:r>
        </a:p>
        <a:p>
          <a:pPr marL="0" lvl="0" indent="0" algn="ctr" defTabSz="222250">
            <a:lnSpc>
              <a:spcPct val="90000"/>
            </a:lnSpc>
            <a:spcBef>
              <a:spcPct val="0"/>
            </a:spcBef>
            <a:spcAft>
              <a:spcPct val="35000"/>
            </a:spcAft>
            <a:buNone/>
          </a:pPr>
          <a:r>
            <a:rPr lang="en-US" sz="500" kern="1200">
              <a:solidFill>
                <a:srgbClr val="FF0000"/>
              </a:solidFill>
            </a:rPr>
            <a:t>1% concern</a:t>
          </a:r>
        </a:p>
      </dsp:txBody>
      <dsp:txXfrm>
        <a:off x="2601683" y="1406324"/>
        <a:ext cx="1167966" cy="566363"/>
      </dsp:txXfrm>
    </dsp:sp>
    <dsp:sp modelId="{F3255607-CDE1-4CD1-B2AC-B3072F578018}">
      <dsp:nvSpPr>
        <dsp:cNvPr id="0" name=""/>
        <dsp:cNvSpPr/>
      </dsp:nvSpPr>
      <dsp:spPr>
        <a:xfrm>
          <a:off x="3787269" y="1682920"/>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15878" y="1677473"/>
        <a:ext cx="24064" cy="24064"/>
      </dsp:txXfrm>
    </dsp:sp>
    <dsp:sp modelId="{240ACBC3-449B-48A6-A8D9-97CAA2EC34D8}">
      <dsp:nvSpPr>
        <dsp:cNvPr id="0" name=""/>
        <dsp:cNvSpPr/>
      </dsp:nvSpPr>
      <dsp:spPr>
        <a:xfrm>
          <a:off x="4268551" y="1388704"/>
          <a:ext cx="1203206" cy="601603"/>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Department expectations </a:t>
          </a:r>
        </a:p>
        <a:p>
          <a:pPr marL="0" lvl="0" indent="0" algn="ctr" defTabSz="222250">
            <a:lnSpc>
              <a:spcPct val="90000"/>
            </a:lnSpc>
            <a:spcBef>
              <a:spcPct val="0"/>
            </a:spcBef>
            <a:spcAft>
              <a:spcPct val="35000"/>
            </a:spcAft>
            <a:buNone/>
          </a:pPr>
          <a:r>
            <a:rPr lang="en-US" sz="500" kern="1200"/>
            <a:t>Mixed</a:t>
          </a:r>
        </a:p>
      </dsp:txBody>
      <dsp:txXfrm>
        <a:off x="4286171" y="1406324"/>
        <a:ext cx="1167966" cy="566363"/>
      </dsp:txXfrm>
    </dsp:sp>
    <dsp:sp modelId="{AF7E7799-4876-4BAE-ADB3-0C8E86CBB1E3}">
      <dsp:nvSpPr>
        <dsp:cNvPr id="0" name=""/>
        <dsp:cNvSpPr/>
      </dsp:nvSpPr>
      <dsp:spPr>
        <a:xfrm rot="3883900">
          <a:off x="1777460" y="1863552"/>
          <a:ext cx="1130600" cy="13170"/>
        </a:xfrm>
        <a:custGeom>
          <a:avLst/>
          <a:gdLst/>
          <a:ahLst/>
          <a:cxnLst/>
          <a:rect l="0" t="0" r="0" b="0"/>
          <a:pathLst>
            <a:path>
              <a:moveTo>
                <a:pt x="0" y="6585"/>
              </a:moveTo>
              <a:lnTo>
                <a:pt x="1130600"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14495" y="1841872"/>
        <a:ext cx="56530" cy="56530"/>
      </dsp:txXfrm>
    </dsp:sp>
    <dsp:sp modelId="{BD5F336C-D102-4F54-8A01-FFB7420FD085}">
      <dsp:nvSpPr>
        <dsp:cNvPr id="0" name=""/>
        <dsp:cNvSpPr/>
      </dsp:nvSpPr>
      <dsp:spPr>
        <a:xfrm>
          <a:off x="2584063" y="2080547"/>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Respect for Diversity and Openness to Other World Views </a:t>
          </a:r>
        </a:p>
        <a:p>
          <a:pPr marL="0" lvl="0" indent="0" algn="ctr" defTabSz="222250">
            <a:lnSpc>
              <a:spcPct val="90000"/>
            </a:lnSpc>
            <a:spcBef>
              <a:spcPct val="0"/>
            </a:spcBef>
            <a:spcAft>
              <a:spcPct val="35000"/>
            </a:spcAft>
            <a:buNone/>
          </a:pPr>
          <a:r>
            <a:rPr lang="en-US" sz="500" kern="1200"/>
            <a:t>100% Met</a:t>
          </a:r>
        </a:p>
      </dsp:txBody>
      <dsp:txXfrm>
        <a:off x="2601683" y="2098167"/>
        <a:ext cx="1167966" cy="566363"/>
      </dsp:txXfrm>
    </dsp:sp>
    <dsp:sp modelId="{EF131928-4A3D-4E54-9632-886026167C2A}">
      <dsp:nvSpPr>
        <dsp:cNvPr id="0" name=""/>
        <dsp:cNvSpPr/>
      </dsp:nvSpPr>
      <dsp:spPr>
        <a:xfrm>
          <a:off x="3787269" y="2374763"/>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15878" y="2369317"/>
        <a:ext cx="24064" cy="24064"/>
      </dsp:txXfrm>
    </dsp:sp>
    <dsp:sp modelId="{1BC40416-872C-4720-986C-4FF818050970}">
      <dsp:nvSpPr>
        <dsp:cNvPr id="0" name=""/>
        <dsp:cNvSpPr/>
      </dsp:nvSpPr>
      <dsp:spPr>
        <a:xfrm>
          <a:off x="4268551" y="2080547"/>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Department expectations</a:t>
          </a:r>
        </a:p>
        <a:p>
          <a:pPr marL="0" lvl="0" indent="0" algn="ctr" defTabSz="222250">
            <a:lnSpc>
              <a:spcPct val="90000"/>
            </a:lnSpc>
            <a:spcBef>
              <a:spcPct val="0"/>
            </a:spcBef>
            <a:spcAft>
              <a:spcPct val="35000"/>
            </a:spcAft>
            <a:buNone/>
          </a:pPr>
          <a:r>
            <a:rPr lang="en-US" sz="500" kern="1200"/>
            <a:t>Met</a:t>
          </a:r>
        </a:p>
      </dsp:txBody>
      <dsp:txXfrm>
        <a:off x="4286171" y="2098167"/>
        <a:ext cx="1167966" cy="566363"/>
      </dsp:txXfrm>
    </dsp:sp>
    <dsp:sp modelId="{A7DE6008-F95B-43B6-BCD7-EC419DCAD6E1}">
      <dsp:nvSpPr>
        <dsp:cNvPr id="0" name=""/>
        <dsp:cNvSpPr/>
      </dsp:nvSpPr>
      <dsp:spPr>
        <a:xfrm>
          <a:off x="665021" y="3589398"/>
          <a:ext cx="1465709" cy="108402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530a/b</a:t>
          </a:r>
        </a:p>
        <a:p>
          <a:pPr marL="0" lvl="0" indent="0" algn="ctr" defTabSz="400050">
            <a:lnSpc>
              <a:spcPct val="90000"/>
            </a:lnSpc>
            <a:spcBef>
              <a:spcPct val="0"/>
            </a:spcBef>
            <a:spcAft>
              <a:spcPct val="35000"/>
            </a:spcAft>
            <a:buNone/>
          </a:pPr>
          <a:r>
            <a:rPr lang="en-US" sz="900" kern="1200"/>
            <a:t>Dispositions </a:t>
          </a:r>
        </a:p>
        <a:p>
          <a:pPr marL="0" lvl="0" indent="0" algn="ctr" defTabSz="400050">
            <a:lnSpc>
              <a:spcPct val="90000"/>
            </a:lnSpc>
            <a:spcBef>
              <a:spcPct val="0"/>
            </a:spcBef>
            <a:spcAft>
              <a:spcPct val="35000"/>
            </a:spcAft>
            <a:buNone/>
          </a:pPr>
          <a:r>
            <a:rPr lang="en-US" sz="900" kern="1200"/>
            <a:t>All students should receive "No concerns"</a:t>
          </a:r>
        </a:p>
        <a:p>
          <a:pPr marL="0" lvl="0" indent="0" algn="ctr" defTabSz="400050">
            <a:lnSpc>
              <a:spcPct val="90000"/>
            </a:lnSpc>
            <a:spcBef>
              <a:spcPct val="0"/>
            </a:spcBef>
            <a:spcAft>
              <a:spcPct val="35000"/>
            </a:spcAft>
            <a:buNone/>
          </a:pPr>
          <a:r>
            <a:rPr lang="en-US" sz="900" kern="1200"/>
            <a:t>(N/A is also "no concerns")</a:t>
          </a:r>
        </a:p>
        <a:p>
          <a:pPr marL="0" lvl="0" indent="0" algn="ctr" defTabSz="400050">
            <a:lnSpc>
              <a:spcPct val="90000"/>
            </a:lnSpc>
            <a:spcBef>
              <a:spcPct val="0"/>
            </a:spcBef>
            <a:spcAft>
              <a:spcPct val="35000"/>
            </a:spcAft>
            <a:buNone/>
          </a:pPr>
          <a:r>
            <a:rPr lang="en-US" sz="900" kern="1200"/>
            <a:t>(N = 49)</a:t>
          </a:r>
        </a:p>
      </dsp:txBody>
      <dsp:txXfrm>
        <a:off x="696771" y="3621148"/>
        <a:ext cx="1402209" cy="1020528"/>
      </dsp:txXfrm>
    </dsp:sp>
    <dsp:sp modelId="{1D8707E2-752A-461A-B59E-696F94F61455}">
      <dsp:nvSpPr>
        <dsp:cNvPr id="0" name=""/>
        <dsp:cNvSpPr/>
      </dsp:nvSpPr>
      <dsp:spPr>
        <a:xfrm rot="17583888">
          <a:off x="1780951" y="3595717"/>
          <a:ext cx="1150160" cy="13170"/>
        </a:xfrm>
        <a:custGeom>
          <a:avLst/>
          <a:gdLst/>
          <a:ahLst/>
          <a:cxnLst/>
          <a:rect l="0" t="0" r="0" b="0"/>
          <a:pathLst>
            <a:path>
              <a:moveTo>
                <a:pt x="0" y="6585"/>
              </a:moveTo>
              <a:lnTo>
                <a:pt x="1150160"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27277" y="3573548"/>
        <a:ext cx="57508" cy="57508"/>
      </dsp:txXfrm>
    </dsp:sp>
    <dsp:sp modelId="{4A29BAD5-9370-46D0-81BA-270514A42210}">
      <dsp:nvSpPr>
        <dsp:cNvPr id="0" name=""/>
        <dsp:cNvSpPr/>
      </dsp:nvSpPr>
      <dsp:spPr>
        <a:xfrm>
          <a:off x="2581332" y="2772391"/>
          <a:ext cx="1203206" cy="60160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Effective and Professional Communication and Collaboration</a:t>
          </a:r>
        </a:p>
        <a:p>
          <a:pPr marL="0" lvl="0" indent="0" algn="ctr" defTabSz="222250">
            <a:lnSpc>
              <a:spcPct val="90000"/>
            </a:lnSpc>
            <a:spcBef>
              <a:spcPct val="0"/>
            </a:spcBef>
            <a:spcAft>
              <a:spcPct val="35000"/>
            </a:spcAft>
            <a:buNone/>
          </a:pPr>
          <a:r>
            <a:rPr lang="en-US" sz="500" kern="1200"/>
            <a:t>96% Met</a:t>
          </a:r>
        </a:p>
        <a:p>
          <a:pPr marL="0" lvl="0" indent="0" algn="ctr" defTabSz="222250">
            <a:lnSpc>
              <a:spcPct val="90000"/>
            </a:lnSpc>
            <a:spcBef>
              <a:spcPct val="0"/>
            </a:spcBef>
            <a:spcAft>
              <a:spcPct val="35000"/>
            </a:spcAft>
            <a:buNone/>
          </a:pPr>
          <a:r>
            <a:rPr lang="en-US" sz="500" kern="1200">
              <a:solidFill>
                <a:srgbClr val="00B050"/>
              </a:solidFill>
            </a:rPr>
            <a:t>4% Needs Improvement </a:t>
          </a:r>
        </a:p>
      </dsp:txBody>
      <dsp:txXfrm>
        <a:off x="2598952" y="2790011"/>
        <a:ext cx="1167966" cy="566363"/>
      </dsp:txXfrm>
    </dsp:sp>
    <dsp:sp modelId="{7CFC4020-D0A0-47AC-8E33-2E99EA79FCA4}">
      <dsp:nvSpPr>
        <dsp:cNvPr id="0" name=""/>
        <dsp:cNvSpPr/>
      </dsp:nvSpPr>
      <dsp:spPr>
        <a:xfrm>
          <a:off x="3784538" y="3066607"/>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13147" y="3061160"/>
        <a:ext cx="24064" cy="24064"/>
      </dsp:txXfrm>
    </dsp:sp>
    <dsp:sp modelId="{9FC86C98-2EAC-45F3-B41F-EDC99DEFE430}">
      <dsp:nvSpPr>
        <dsp:cNvPr id="0" name=""/>
        <dsp:cNvSpPr/>
      </dsp:nvSpPr>
      <dsp:spPr>
        <a:xfrm>
          <a:off x="4265820" y="2772391"/>
          <a:ext cx="1203206" cy="60160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Department expectations</a:t>
          </a:r>
        </a:p>
        <a:p>
          <a:pPr marL="0" lvl="0" indent="0" algn="ctr" defTabSz="222250">
            <a:lnSpc>
              <a:spcPct val="90000"/>
            </a:lnSpc>
            <a:spcBef>
              <a:spcPct val="0"/>
            </a:spcBef>
            <a:spcAft>
              <a:spcPct val="35000"/>
            </a:spcAft>
            <a:buNone/>
          </a:pPr>
          <a:r>
            <a:rPr lang="en-US" sz="500" kern="1200"/>
            <a:t>Mixed</a:t>
          </a:r>
        </a:p>
      </dsp:txBody>
      <dsp:txXfrm>
        <a:off x="4283440" y="2790011"/>
        <a:ext cx="1167966" cy="566363"/>
      </dsp:txXfrm>
    </dsp:sp>
    <dsp:sp modelId="{BC6A778D-3840-4803-9453-2CFD6872E2DA}">
      <dsp:nvSpPr>
        <dsp:cNvPr id="0" name=""/>
        <dsp:cNvSpPr/>
      </dsp:nvSpPr>
      <dsp:spPr>
        <a:xfrm rot="19253159">
          <a:off x="2065655" y="3941639"/>
          <a:ext cx="580751" cy="13170"/>
        </a:xfrm>
        <a:custGeom>
          <a:avLst/>
          <a:gdLst/>
          <a:ahLst/>
          <a:cxnLst/>
          <a:rect l="0" t="0" r="0" b="0"/>
          <a:pathLst>
            <a:path>
              <a:moveTo>
                <a:pt x="0" y="6585"/>
              </a:moveTo>
              <a:lnTo>
                <a:pt x="580751"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41513" y="3933705"/>
        <a:ext cx="29037" cy="29037"/>
      </dsp:txXfrm>
    </dsp:sp>
    <dsp:sp modelId="{D6401813-5F42-4E29-95F3-54028F427A7A}">
      <dsp:nvSpPr>
        <dsp:cNvPr id="0" name=""/>
        <dsp:cNvSpPr/>
      </dsp:nvSpPr>
      <dsp:spPr>
        <a:xfrm>
          <a:off x="2581332" y="3464234"/>
          <a:ext cx="1203206" cy="60160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Emotional Maturity, Self-Awareness, and Counselor Presence </a:t>
          </a:r>
        </a:p>
        <a:p>
          <a:pPr marL="0" lvl="0" indent="0" algn="ctr" defTabSz="222250">
            <a:lnSpc>
              <a:spcPct val="90000"/>
            </a:lnSpc>
            <a:spcBef>
              <a:spcPct val="0"/>
            </a:spcBef>
            <a:spcAft>
              <a:spcPct val="35000"/>
            </a:spcAft>
            <a:buNone/>
          </a:pPr>
          <a:r>
            <a:rPr lang="en-US" sz="500" kern="1200"/>
            <a:t>98% Met</a:t>
          </a:r>
        </a:p>
        <a:p>
          <a:pPr marL="0" lvl="0" indent="0" algn="ctr" defTabSz="222250">
            <a:lnSpc>
              <a:spcPct val="90000"/>
            </a:lnSpc>
            <a:spcBef>
              <a:spcPct val="0"/>
            </a:spcBef>
            <a:spcAft>
              <a:spcPct val="35000"/>
            </a:spcAft>
            <a:buNone/>
          </a:pPr>
          <a:r>
            <a:rPr lang="en-US" sz="500" kern="1200">
              <a:solidFill>
                <a:srgbClr val="00B050"/>
              </a:solidFill>
            </a:rPr>
            <a:t>2% Needs Improvement</a:t>
          </a:r>
        </a:p>
      </dsp:txBody>
      <dsp:txXfrm>
        <a:off x="2598952" y="3481854"/>
        <a:ext cx="1167966" cy="566363"/>
      </dsp:txXfrm>
    </dsp:sp>
    <dsp:sp modelId="{3C6DAE94-7C7F-4883-8070-D2A593863E4B}">
      <dsp:nvSpPr>
        <dsp:cNvPr id="0" name=""/>
        <dsp:cNvSpPr/>
      </dsp:nvSpPr>
      <dsp:spPr>
        <a:xfrm>
          <a:off x="3784538" y="3758450"/>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13147" y="3753004"/>
        <a:ext cx="24064" cy="24064"/>
      </dsp:txXfrm>
    </dsp:sp>
    <dsp:sp modelId="{1A90CD7F-3447-414E-A704-DDBF7886B550}">
      <dsp:nvSpPr>
        <dsp:cNvPr id="0" name=""/>
        <dsp:cNvSpPr/>
      </dsp:nvSpPr>
      <dsp:spPr>
        <a:xfrm>
          <a:off x="4265820" y="3464234"/>
          <a:ext cx="1203206" cy="60160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Department expectations </a:t>
          </a:r>
        </a:p>
        <a:p>
          <a:pPr marL="0" lvl="0" indent="0" algn="ctr" defTabSz="222250">
            <a:lnSpc>
              <a:spcPct val="90000"/>
            </a:lnSpc>
            <a:spcBef>
              <a:spcPct val="0"/>
            </a:spcBef>
            <a:spcAft>
              <a:spcPct val="35000"/>
            </a:spcAft>
            <a:buNone/>
          </a:pPr>
          <a:r>
            <a:rPr lang="en-US" sz="500" kern="1200"/>
            <a:t>Mixed</a:t>
          </a:r>
        </a:p>
      </dsp:txBody>
      <dsp:txXfrm>
        <a:off x="4283440" y="3481854"/>
        <a:ext cx="1167966" cy="566363"/>
      </dsp:txXfrm>
    </dsp:sp>
    <dsp:sp modelId="{AC2A086E-B09D-46D4-8DDD-09F4AEE8DDE2}">
      <dsp:nvSpPr>
        <dsp:cNvPr id="0" name=""/>
        <dsp:cNvSpPr/>
      </dsp:nvSpPr>
      <dsp:spPr>
        <a:xfrm rot="2143141">
          <a:off x="2075323" y="4296789"/>
          <a:ext cx="589102" cy="13170"/>
        </a:xfrm>
        <a:custGeom>
          <a:avLst/>
          <a:gdLst/>
          <a:ahLst/>
          <a:cxnLst/>
          <a:rect l="0" t="0" r="0" b="0"/>
          <a:pathLst>
            <a:path>
              <a:moveTo>
                <a:pt x="0" y="6585"/>
              </a:moveTo>
              <a:lnTo>
                <a:pt x="589102"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55147" y="4288647"/>
        <a:ext cx="29455" cy="29455"/>
      </dsp:txXfrm>
    </dsp:sp>
    <dsp:sp modelId="{8447A0BD-2684-4CF1-8C71-09BCC0B87D1A}">
      <dsp:nvSpPr>
        <dsp:cNvPr id="0" name=""/>
        <dsp:cNvSpPr/>
      </dsp:nvSpPr>
      <dsp:spPr>
        <a:xfrm>
          <a:off x="2609017" y="4174535"/>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Dependability, Reliability, and Ethical Behavior </a:t>
          </a:r>
        </a:p>
        <a:p>
          <a:pPr marL="0" lvl="0" indent="0" algn="ctr" defTabSz="222250">
            <a:lnSpc>
              <a:spcPct val="90000"/>
            </a:lnSpc>
            <a:spcBef>
              <a:spcPct val="0"/>
            </a:spcBef>
            <a:spcAft>
              <a:spcPct val="35000"/>
            </a:spcAft>
            <a:buNone/>
          </a:pPr>
          <a:r>
            <a:rPr lang="en-US" sz="500" kern="1200"/>
            <a:t>96% Met</a:t>
          </a:r>
        </a:p>
        <a:p>
          <a:pPr marL="0" lvl="0" indent="0" algn="ctr" defTabSz="222250">
            <a:lnSpc>
              <a:spcPct val="90000"/>
            </a:lnSpc>
            <a:spcBef>
              <a:spcPct val="0"/>
            </a:spcBef>
            <a:spcAft>
              <a:spcPct val="35000"/>
            </a:spcAft>
            <a:buNone/>
          </a:pPr>
          <a:r>
            <a:rPr lang="en-US" sz="500" kern="1200"/>
            <a:t>2% Needs Improvement</a:t>
          </a:r>
        </a:p>
        <a:p>
          <a:pPr marL="0" lvl="0" indent="0" algn="ctr" defTabSz="222250">
            <a:lnSpc>
              <a:spcPct val="90000"/>
            </a:lnSpc>
            <a:spcBef>
              <a:spcPct val="0"/>
            </a:spcBef>
            <a:spcAft>
              <a:spcPct val="35000"/>
            </a:spcAft>
            <a:buNone/>
          </a:pPr>
          <a:r>
            <a:rPr lang="en-US" sz="500" kern="1200">
              <a:solidFill>
                <a:srgbClr val="FF0000"/>
              </a:solidFill>
            </a:rPr>
            <a:t>2% Concern</a:t>
          </a:r>
        </a:p>
      </dsp:txBody>
      <dsp:txXfrm>
        <a:off x="2626637" y="4192155"/>
        <a:ext cx="1167966" cy="566363"/>
      </dsp:txXfrm>
    </dsp:sp>
    <dsp:sp modelId="{069F9088-896F-40AC-83D9-F2FFD5EF0645}">
      <dsp:nvSpPr>
        <dsp:cNvPr id="0" name=""/>
        <dsp:cNvSpPr/>
      </dsp:nvSpPr>
      <dsp:spPr>
        <a:xfrm rot="21579711">
          <a:off x="3812220" y="4467413"/>
          <a:ext cx="453604" cy="13170"/>
        </a:xfrm>
        <a:custGeom>
          <a:avLst/>
          <a:gdLst/>
          <a:ahLst/>
          <a:cxnLst/>
          <a:rect l="0" t="0" r="0" b="0"/>
          <a:pathLst>
            <a:path>
              <a:moveTo>
                <a:pt x="0" y="6585"/>
              </a:moveTo>
              <a:lnTo>
                <a:pt x="453604"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27682" y="4462658"/>
        <a:ext cx="22680" cy="22680"/>
      </dsp:txXfrm>
    </dsp:sp>
    <dsp:sp modelId="{3480DE2E-16CA-4F84-8BDB-DC36D1F6A9EA}">
      <dsp:nvSpPr>
        <dsp:cNvPr id="0" name=""/>
        <dsp:cNvSpPr/>
      </dsp:nvSpPr>
      <dsp:spPr>
        <a:xfrm>
          <a:off x="4265820" y="4171858"/>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 Department expectations </a:t>
          </a:r>
        </a:p>
        <a:p>
          <a:pPr marL="0" lvl="0" indent="0" algn="ctr" defTabSz="222250">
            <a:lnSpc>
              <a:spcPct val="90000"/>
            </a:lnSpc>
            <a:spcBef>
              <a:spcPct val="0"/>
            </a:spcBef>
            <a:spcAft>
              <a:spcPct val="35000"/>
            </a:spcAft>
            <a:buNone/>
          </a:pPr>
          <a:r>
            <a:rPr lang="en-US" sz="500" kern="1200"/>
            <a:t>Mixed</a:t>
          </a:r>
        </a:p>
      </dsp:txBody>
      <dsp:txXfrm>
        <a:off x="4283440" y="4189478"/>
        <a:ext cx="1167966" cy="566363"/>
      </dsp:txXfrm>
    </dsp:sp>
    <dsp:sp modelId="{FAD54E46-AB6D-42DD-8295-20C47C4AE040}">
      <dsp:nvSpPr>
        <dsp:cNvPr id="0" name=""/>
        <dsp:cNvSpPr/>
      </dsp:nvSpPr>
      <dsp:spPr>
        <a:xfrm rot="3966591">
          <a:off x="1799713" y="4633482"/>
          <a:ext cx="1112637" cy="13170"/>
        </a:xfrm>
        <a:custGeom>
          <a:avLst/>
          <a:gdLst/>
          <a:ahLst/>
          <a:cxnLst/>
          <a:rect l="0" t="0" r="0" b="0"/>
          <a:pathLst>
            <a:path>
              <a:moveTo>
                <a:pt x="0" y="6585"/>
              </a:moveTo>
              <a:lnTo>
                <a:pt x="1112637"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28215" y="4612251"/>
        <a:ext cx="55631" cy="55631"/>
      </dsp:txXfrm>
    </dsp:sp>
    <dsp:sp modelId="{09C73746-21D2-4723-BE2D-11493906452A}">
      <dsp:nvSpPr>
        <dsp:cNvPr id="0" name=""/>
        <dsp:cNvSpPr/>
      </dsp:nvSpPr>
      <dsp:spPr>
        <a:xfrm>
          <a:off x="2581332" y="4847921"/>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Respect for Diversity and Openness to Other World Views </a:t>
          </a:r>
        </a:p>
        <a:p>
          <a:pPr marL="0" lvl="0" indent="0" algn="ctr" defTabSz="222250">
            <a:lnSpc>
              <a:spcPct val="90000"/>
            </a:lnSpc>
            <a:spcBef>
              <a:spcPct val="0"/>
            </a:spcBef>
            <a:spcAft>
              <a:spcPct val="35000"/>
            </a:spcAft>
            <a:buNone/>
          </a:pPr>
          <a:r>
            <a:rPr lang="en-US" sz="500" kern="1200"/>
            <a:t>100% Met</a:t>
          </a:r>
        </a:p>
      </dsp:txBody>
      <dsp:txXfrm>
        <a:off x="2598952" y="4865541"/>
        <a:ext cx="1167966" cy="566363"/>
      </dsp:txXfrm>
    </dsp:sp>
    <dsp:sp modelId="{6A6255E4-45FA-480C-8AC1-72DAFDA326B6}">
      <dsp:nvSpPr>
        <dsp:cNvPr id="0" name=""/>
        <dsp:cNvSpPr/>
      </dsp:nvSpPr>
      <dsp:spPr>
        <a:xfrm>
          <a:off x="3784538" y="5142137"/>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13147" y="5136691"/>
        <a:ext cx="24064" cy="24064"/>
      </dsp:txXfrm>
    </dsp:sp>
    <dsp:sp modelId="{781EF7E7-CCA9-43AF-B084-DF545A7829BD}">
      <dsp:nvSpPr>
        <dsp:cNvPr id="0" name=""/>
        <dsp:cNvSpPr/>
      </dsp:nvSpPr>
      <dsp:spPr>
        <a:xfrm>
          <a:off x="4265820" y="4847921"/>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Department expectations</a:t>
          </a:r>
        </a:p>
        <a:p>
          <a:pPr marL="0" lvl="0" indent="0" algn="ctr" defTabSz="222250">
            <a:lnSpc>
              <a:spcPct val="90000"/>
            </a:lnSpc>
            <a:spcBef>
              <a:spcPct val="0"/>
            </a:spcBef>
            <a:spcAft>
              <a:spcPct val="35000"/>
            </a:spcAft>
            <a:buNone/>
          </a:pPr>
          <a:r>
            <a:rPr lang="en-US" sz="500" kern="1200"/>
            <a:t>Met</a:t>
          </a:r>
        </a:p>
      </dsp:txBody>
      <dsp:txXfrm>
        <a:off x="4283440" y="4865541"/>
        <a:ext cx="1167966" cy="566363"/>
      </dsp:txXfrm>
    </dsp:sp>
    <dsp:sp modelId="{454F9912-4BD6-4189-81C8-4605DD9DA848}">
      <dsp:nvSpPr>
        <dsp:cNvPr id="0" name=""/>
        <dsp:cNvSpPr/>
      </dsp:nvSpPr>
      <dsp:spPr>
        <a:xfrm>
          <a:off x="642028" y="6302570"/>
          <a:ext cx="1508507" cy="10979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584a/b</a:t>
          </a:r>
        </a:p>
        <a:p>
          <a:pPr marL="0" lvl="0" indent="0" algn="ctr" defTabSz="400050">
            <a:lnSpc>
              <a:spcPct val="90000"/>
            </a:lnSpc>
            <a:spcBef>
              <a:spcPct val="0"/>
            </a:spcBef>
            <a:spcAft>
              <a:spcPct val="35000"/>
            </a:spcAft>
            <a:buNone/>
          </a:pPr>
          <a:r>
            <a:rPr lang="en-US" sz="900" kern="1200"/>
            <a:t>Dispositions</a:t>
          </a:r>
        </a:p>
        <a:p>
          <a:pPr marL="0" lvl="0" indent="0" algn="ctr" defTabSz="400050">
            <a:lnSpc>
              <a:spcPct val="90000"/>
            </a:lnSpc>
            <a:spcBef>
              <a:spcPct val="0"/>
            </a:spcBef>
            <a:spcAft>
              <a:spcPct val="35000"/>
            </a:spcAft>
            <a:buNone/>
          </a:pPr>
          <a:r>
            <a:rPr lang="en-US" sz="900" kern="1200"/>
            <a:t>All students should receive "No concerns"</a:t>
          </a:r>
        </a:p>
        <a:p>
          <a:pPr marL="0" lvl="0" indent="0" algn="ctr" defTabSz="400050">
            <a:lnSpc>
              <a:spcPct val="90000"/>
            </a:lnSpc>
            <a:spcBef>
              <a:spcPct val="0"/>
            </a:spcBef>
            <a:spcAft>
              <a:spcPct val="35000"/>
            </a:spcAft>
            <a:buNone/>
          </a:pPr>
          <a:r>
            <a:rPr lang="en-US" sz="900" kern="1200"/>
            <a:t>(N = 66 )</a:t>
          </a:r>
        </a:p>
      </dsp:txBody>
      <dsp:txXfrm>
        <a:off x="674187" y="6334729"/>
        <a:ext cx="1444189" cy="1033661"/>
      </dsp:txXfrm>
    </dsp:sp>
    <dsp:sp modelId="{5591EF42-4779-43F6-99C3-169044F40902}">
      <dsp:nvSpPr>
        <dsp:cNvPr id="0" name=""/>
        <dsp:cNvSpPr/>
      </dsp:nvSpPr>
      <dsp:spPr>
        <a:xfrm rot="17706027">
          <a:off x="1829121" y="6339478"/>
          <a:ext cx="1116422" cy="13170"/>
        </a:xfrm>
        <a:custGeom>
          <a:avLst/>
          <a:gdLst/>
          <a:ahLst/>
          <a:cxnLst/>
          <a:rect l="0" t="0" r="0" b="0"/>
          <a:pathLst>
            <a:path>
              <a:moveTo>
                <a:pt x="0" y="6585"/>
              </a:moveTo>
              <a:lnTo>
                <a:pt x="1116422"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59422" y="6318153"/>
        <a:ext cx="55821" cy="55821"/>
      </dsp:txXfrm>
    </dsp:sp>
    <dsp:sp modelId="{78440899-5208-4923-8B03-6A80CFCD96C4}">
      <dsp:nvSpPr>
        <dsp:cNvPr id="0" name=""/>
        <dsp:cNvSpPr/>
      </dsp:nvSpPr>
      <dsp:spPr>
        <a:xfrm>
          <a:off x="2624130" y="5539765"/>
          <a:ext cx="1203206" cy="60160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Effective and Professional Communication and Collaboration</a:t>
          </a:r>
        </a:p>
        <a:p>
          <a:pPr marL="0" lvl="0" indent="0" algn="ctr" defTabSz="222250">
            <a:lnSpc>
              <a:spcPct val="90000"/>
            </a:lnSpc>
            <a:spcBef>
              <a:spcPct val="0"/>
            </a:spcBef>
            <a:spcAft>
              <a:spcPct val="35000"/>
            </a:spcAft>
            <a:buNone/>
          </a:pPr>
          <a:r>
            <a:rPr lang="en-US" sz="500" kern="1200"/>
            <a:t>100% Met</a:t>
          </a:r>
        </a:p>
      </dsp:txBody>
      <dsp:txXfrm>
        <a:off x="2641750" y="5557385"/>
        <a:ext cx="1167966" cy="566363"/>
      </dsp:txXfrm>
    </dsp:sp>
    <dsp:sp modelId="{1072A72C-9CE3-444D-A699-C9827057AEA0}">
      <dsp:nvSpPr>
        <dsp:cNvPr id="0" name=""/>
        <dsp:cNvSpPr/>
      </dsp:nvSpPr>
      <dsp:spPr>
        <a:xfrm>
          <a:off x="3827336" y="5833981"/>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55945" y="5828534"/>
        <a:ext cx="24064" cy="24064"/>
      </dsp:txXfrm>
    </dsp:sp>
    <dsp:sp modelId="{524F54DE-12C6-4BCD-A01D-7D6297551890}">
      <dsp:nvSpPr>
        <dsp:cNvPr id="0" name=""/>
        <dsp:cNvSpPr/>
      </dsp:nvSpPr>
      <dsp:spPr>
        <a:xfrm>
          <a:off x="4308618" y="5564217"/>
          <a:ext cx="1157099" cy="552698"/>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Department expectations </a:t>
          </a:r>
        </a:p>
        <a:p>
          <a:pPr marL="0" lvl="0" indent="0" algn="ctr" defTabSz="222250">
            <a:lnSpc>
              <a:spcPct val="90000"/>
            </a:lnSpc>
            <a:spcBef>
              <a:spcPct val="0"/>
            </a:spcBef>
            <a:spcAft>
              <a:spcPct val="35000"/>
            </a:spcAft>
            <a:buNone/>
          </a:pPr>
          <a:r>
            <a:rPr lang="en-US" sz="500" kern="1200"/>
            <a:t>Met</a:t>
          </a:r>
        </a:p>
      </dsp:txBody>
      <dsp:txXfrm>
        <a:off x="4324806" y="5580405"/>
        <a:ext cx="1124723" cy="520322"/>
      </dsp:txXfrm>
    </dsp:sp>
    <dsp:sp modelId="{C86ACA50-3D21-4444-827F-94A866E58B81}">
      <dsp:nvSpPr>
        <dsp:cNvPr id="0" name=""/>
        <dsp:cNvSpPr/>
      </dsp:nvSpPr>
      <dsp:spPr>
        <a:xfrm rot="19465642">
          <a:off x="2098346" y="6682289"/>
          <a:ext cx="559311" cy="13170"/>
        </a:xfrm>
        <a:custGeom>
          <a:avLst/>
          <a:gdLst/>
          <a:ahLst/>
          <a:cxnLst/>
          <a:rect l="0" t="0" r="0" b="0"/>
          <a:pathLst>
            <a:path>
              <a:moveTo>
                <a:pt x="0" y="6585"/>
              </a:moveTo>
              <a:lnTo>
                <a:pt x="559311"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64019" y="6674892"/>
        <a:ext cx="27965" cy="27965"/>
      </dsp:txXfrm>
    </dsp:sp>
    <dsp:sp modelId="{3DC8DFB8-47BC-462E-A6C2-F65F791C0225}">
      <dsp:nvSpPr>
        <dsp:cNvPr id="0" name=""/>
        <dsp:cNvSpPr/>
      </dsp:nvSpPr>
      <dsp:spPr>
        <a:xfrm>
          <a:off x="2605468" y="6225388"/>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Emotional Maturity, Self-Awareness, and Counselor Presence</a:t>
          </a:r>
        </a:p>
        <a:p>
          <a:pPr marL="0" lvl="0" indent="0" algn="ctr" defTabSz="222250">
            <a:lnSpc>
              <a:spcPct val="90000"/>
            </a:lnSpc>
            <a:spcBef>
              <a:spcPct val="0"/>
            </a:spcBef>
            <a:spcAft>
              <a:spcPct val="35000"/>
            </a:spcAft>
            <a:buNone/>
          </a:pPr>
          <a:r>
            <a:rPr lang="en-US" sz="500" kern="1200"/>
            <a:t>100% Met </a:t>
          </a:r>
        </a:p>
      </dsp:txBody>
      <dsp:txXfrm>
        <a:off x="2623088" y="6243008"/>
        <a:ext cx="1167966" cy="566363"/>
      </dsp:txXfrm>
    </dsp:sp>
    <dsp:sp modelId="{EF9D59A2-828F-4763-AC4C-46B3C871B8BA}">
      <dsp:nvSpPr>
        <dsp:cNvPr id="0" name=""/>
        <dsp:cNvSpPr/>
      </dsp:nvSpPr>
      <dsp:spPr>
        <a:xfrm rot="42772">
          <a:off x="3808655" y="6522714"/>
          <a:ext cx="499982" cy="13170"/>
        </a:xfrm>
        <a:custGeom>
          <a:avLst/>
          <a:gdLst/>
          <a:ahLst/>
          <a:cxnLst/>
          <a:rect l="0" t="0" r="0" b="0"/>
          <a:pathLst>
            <a:path>
              <a:moveTo>
                <a:pt x="0" y="6585"/>
              </a:moveTo>
              <a:lnTo>
                <a:pt x="4999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46147" y="6516800"/>
        <a:ext cx="24999" cy="24999"/>
      </dsp:txXfrm>
    </dsp:sp>
    <dsp:sp modelId="{3B314C73-E045-4168-ABE5-8B5EA5695A68}">
      <dsp:nvSpPr>
        <dsp:cNvPr id="0" name=""/>
        <dsp:cNvSpPr/>
      </dsp:nvSpPr>
      <dsp:spPr>
        <a:xfrm>
          <a:off x="4308618" y="6231608"/>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Department expectations </a:t>
          </a:r>
        </a:p>
        <a:p>
          <a:pPr marL="0" lvl="0" indent="0" algn="ctr" defTabSz="222250">
            <a:lnSpc>
              <a:spcPct val="90000"/>
            </a:lnSpc>
            <a:spcBef>
              <a:spcPct val="0"/>
            </a:spcBef>
            <a:spcAft>
              <a:spcPct val="35000"/>
            </a:spcAft>
            <a:buNone/>
          </a:pPr>
          <a:r>
            <a:rPr lang="en-US" sz="500" kern="1200"/>
            <a:t>Met</a:t>
          </a:r>
        </a:p>
      </dsp:txBody>
      <dsp:txXfrm>
        <a:off x="4326238" y="6249228"/>
        <a:ext cx="1167966" cy="566363"/>
      </dsp:txXfrm>
    </dsp:sp>
    <dsp:sp modelId="{1BB43CDB-AA24-4977-9969-FD2466E6F04C}">
      <dsp:nvSpPr>
        <dsp:cNvPr id="0" name=""/>
        <dsp:cNvSpPr/>
      </dsp:nvSpPr>
      <dsp:spPr>
        <a:xfrm rot="2292051">
          <a:off x="2086006" y="7031321"/>
          <a:ext cx="602653" cy="13170"/>
        </a:xfrm>
        <a:custGeom>
          <a:avLst/>
          <a:gdLst/>
          <a:ahLst/>
          <a:cxnLst/>
          <a:rect l="0" t="0" r="0" b="0"/>
          <a:pathLst>
            <a:path>
              <a:moveTo>
                <a:pt x="0" y="6585"/>
              </a:moveTo>
              <a:lnTo>
                <a:pt x="602653"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72266" y="7022840"/>
        <a:ext cx="30132" cy="30132"/>
      </dsp:txXfrm>
    </dsp:sp>
    <dsp:sp modelId="{CF9BD6E8-8BCC-4EAA-9E7A-269735F8FC12}">
      <dsp:nvSpPr>
        <dsp:cNvPr id="0" name=""/>
        <dsp:cNvSpPr/>
      </dsp:nvSpPr>
      <dsp:spPr>
        <a:xfrm>
          <a:off x="2624130" y="6923452"/>
          <a:ext cx="1203206" cy="60160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Dependability, Reliability, and Ethical Behavior </a:t>
          </a:r>
        </a:p>
        <a:p>
          <a:pPr marL="0" lvl="0" indent="0" algn="ctr" defTabSz="222250">
            <a:lnSpc>
              <a:spcPct val="90000"/>
            </a:lnSpc>
            <a:spcBef>
              <a:spcPct val="0"/>
            </a:spcBef>
            <a:spcAft>
              <a:spcPct val="35000"/>
            </a:spcAft>
            <a:buNone/>
          </a:pPr>
          <a:r>
            <a:rPr lang="en-US" sz="500" kern="1200"/>
            <a:t>100% Met</a:t>
          </a:r>
        </a:p>
      </dsp:txBody>
      <dsp:txXfrm>
        <a:off x="2641750" y="6941072"/>
        <a:ext cx="1167966" cy="566363"/>
      </dsp:txXfrm>
    </dsp:sp>
    <dsp:sp modelId="{1AAA55E0-940B-44A9-945B-B9AF6D9060D8}">
      <dsp:nvSpPr>
        <dsp:cNvPr id="0" name=""/>
        <dsp:cNvSpPr/>
      </dsp:nvSpPr>
      <dsp:spPr>
        <a:xfrm>
          <a:off x="3827336" y="7217668"/>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55945" y="7212221"/>
        <a:ext cx="24064" cy="24064"/>
      </dsp:txXfrm>
    </dsp:sp>
    <dsp:sp modelId="{7CBBE739-06A9-4F2C-9D1F-1B3D128C728C}">
      <dsp:nvSpPr>
        <dsp:cNvPr id="0" name=""/>
        <dsp:cNvSpPr/>
      </dsp:nvSpPr>
      <dsp:spPr>
        <a:xfrm>
          <a:off x="4308618" y="6923452"/>
          <a:ext cx="1203206" cy="60160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Department expectations </a:t>
          </a:r>
        </a:p>
        <a:p>
          <a:pPr marL="0" lvl="0" indent="0" algn="ctr" defTabSz="222250">
            <a:lnSpc>
              <a:spcPct val="90000"/>
            </a:lnSpc>
            <a:spcBef>
              <a:spcPct val="0"/>
            </a:spcBef>
            <a:spcAft>
              <a:spcPct val="35000"/>
            </a:spcAft>
            <a:buNone/>
          </a:pPr>
          <a:r>
            <a:rPr lang="en-US" sz="500" kern="1200"/>
            <a:t>Met</a:t>
          </a:r>
        </a:p>
      </dsp:txBody>
      <dsp:txXfrm>
        <a:off x="4326238" y="6941072"/>
        <a:ext cx="1167966" cy="566363"/>
      </dsp:txXfrm>
    </dsp:sp>
    <dsp:sp modelId="{05C5B50F-3D04-4190-B411-6029856DCACD}">
      <dsp:nvSpPr>
        <dsp:cNvPr id="0" name=""/>
        <dsp:cNvSpPr/>
      </dsp:nvSpPr>
      <dsp:spPr>
        <a:xfrm rot="3960993">
          <a:off x="1804767" y="7377243"/>
          <a:ext cx="1165130" cy="13170"/>
        </a:xfrm>
        <a:custGeom>
          <a:avLst/>
          <a:gdLst/>
          <a:ahLst/>
          <a:cxnLst/>
          <a:rect l="0" t="0" r="0" b="0"/>
          <a:pathLst>
            <a:path>
              <a:moveTo>
                <a:pt x="0" y="6585"/>
              </a:moveTo>
              <a:lnTo>
                <a:pt x="1165130"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358204" y="7354700"/>
        <a:ext cx="58256" cy="58256"/>
      </dsp:txXfrm>
    </dsp:sp>
    <dsp:sp modelId="{63C2A08E-D734-4C69-8EA3-924AF2D622D6}">
      <dsp:nvSpPr>
        <dsp:cNvPr id="0" name=""/>
        <dsp:cNvSpPr/>
      </dsp:nvSpPr>
      <dsp:spPr>
        <a:xfrm>
          <a:off x="2624130" y="7615295"/>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Respect for Diversity and Openness to Other World Views </a:t>
          </a:r>
        </a:p>
        <a:p>
          <a:pPr marL="0" lvl="0" indent="0" algn="ctr" defTabSz="222250">
            <a:lnSpc>
              <a:spcPct val="90000"/>
            </a:lnSpc>
            <a:spcBef>
              <a:spcPct val="0"/>
            </a:spcBef>
            <a:spcAft>
              <a:spcPct val="35000"/>
            </a:spcAft>
            <a:buNone/>
          </a:pPr>
          <a:r>
            <a:rPr lang="en-US" sz="500" kern="1200"/>
            <a:t>98% Met</a:t>
          </a:r>
        </a:p>
        <a:p>
          <a:pPr marL="0" lvl="0" indent="0" algn="ctr" defTabSz="222250">
            <a:lnSpc>
              <a:spcPct val="90000"/>
            </a:lnSpc>
            <a:spcBef>
              <a:spcPct val="0"/>
            </a:spcBef>
            <a:spcAft>
              <a:spcPct val="35000"/>
            </a:spcAft>
            <a:buNone/>
          </a:pPr>
          <a:r>
            <a:rPr lang="en-US" sz="500" kern="1200">
              <a:solidFill>
                <a:srgbClr val="00B050"/>
              </a:solidFill>
            </a:rPr>
            <a:t>1% Needs Improvement</a:t>
          </a:r>
        </a:p>
      </dsp:txBody>
      <dsp:txXfrm>
        <a:off x="2641750" y="7632915"/>
        <a:ext cx="1167966" cy="566363"/>
      </dsp:txXfrm>
    </dsp:sp>
    <dsp:sp modelId="{5469690F-1279-443C-9BB8-637F259128B0}">
      <dsp:nvSpPr>
        <dsp:cNvPr id="0" name=""/>
        <dsp:cNvSpPr/>
      </dsp:nvSpPr>
      <dsp:spPr>
        <a:xfrm>
          <a:off x="3827336" y="7909511"/>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055945" y="7904065"/>
        <a:ext cx="24064" cy="24064"/>
      </dsp:txXfrm>
    </dsp:sp>
    <dsp:sp modelId="{4BBD0AFD-2390-4391-9509-2159FCE21E97}">
      <dsp:nvSpPr>
        <dsp:cNvPr id="0" name=""/>
        <dsp:cNvSpPr/>
      </dsp:nvSpPr>
      <dsp:spPr>
        <a:xfrm>
          <a:off x="4308618" y="7615295"/>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Department expectations</a:t>
          </a:r>
        </a:p>
        <a:p>
          <a:pPr marL="0" lvl="0" indent="0" algn="ctr" defTabSz="222250">
            <a:lnSpc>
              <a:spcPct val="90000"/>
            </a:lnSpc>
            <a:spcBef>
              <a:spcPct val="0"/>
            </a:spcBef>
            <a:spcAft>
              <a:spcPct val="35000"/>
            </a:spcAft>
            <a:buNone/>
          </a:pPr>
          <a:r>
            <a:rPr lang="en-US" sz="500" kern="1200"/>
            <a:t>Met</a:t>
          </a:r>
        </a:p>
      </dsp:txBody>
      <dsp:txXfrm>
        <a:off x="4326238" y="7632915"/>
        <a:ext cx="1167966" cy="5663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542620" y="22787"/>
          <a:ext cx="1346694" cy="673347"/>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COUN 584a/b</a:t>
          </a:r>
        </a:p>
        <a:p>
          <a:pPr marL="0" lvl="0" indent="0" algn="ctr" defTabSz="311150">
            <a:lnSpc>
              <a:spcPct val="90000"/>
            </a:lnSpc>
            <a:spcBef>
              <a:spcPct val="0"/>
            </a:spcBef>
            <a:spcAft>
              <a:spcPct val="35000"/>
            </a:spcAft>
            <a:buNone/>
          </a:pPr>
          <a:r>
            <a:rPr lang="en-US" sz="700" kern="1200"/>
            <a:t>Dispositions: </a:t>
          </a:r>
          <a:r>
            <a:rPr lang="en-US" sz="700" b="0" kern="1200" cap="none" spc="0">
              <a:ln w="0"/>
              <a:solidFill>
                <a:sysClr val="windowText" lastClr="000000"/>
              </a:solidFill>
              <a:effectLst>
                <a:outerShdw blurRad="38100" dist="25400" dir="5400000" algn="ctr" rotWithShape="0">
                  <a:srgbClr val="6E747A">
                    <a:alpha val="43000"/>
                  </a:srgbClr>
                </a:outerShdw>
              </a:effectLst>
            </a:rPr>
            <a:t>dependabiliity</a:t>
          </a:r>
          <a:r>
            <a:rPr lang="en-US" sz="700" kern="1200"/>
            <a:t>, reliability, and ethical behavior (D3)</a:t>
          </a:r>
        </a:p>
        <a:p>
          <a:pPr marL="0" lvl="0" indent="0" algn="ctr" defTabSz="311150">
            <a:lnSpc>
              <a:spcPct val="90000"/>
            </a:lnSpc>
            <a:spcBef>
              <a:spcPct val="0"/>
            </a:spcBef>
            <a:spcAft>
              <a:spcPct val="35000"/>
            </a:spcAft>
            <a:buNone/>
          </a:pPr>
          <a:r>
            <a:rPr lang="en-US" sz="700" kern="1200"/>
            <a:t>N = 66</a:t>
          </a:r>
        </a:p>
      </dsp:txBody>
      <dsp:txXfrm>
        <a:off x="562342" y="42509"/>
        <a:ext cx="1307250" cy="633903"/>
      </dsp:txXfrm>
    </dsp:sp>
    <dsp:sp modelId="{EF1F57DF-31AF-4C87-8D31-EB130E58D764}">
      <dsp:nvSpPr>
        <dsp:cNvPr id="0" name=""/>
        <dsp:cNvSpPr/>
      </dsp:nvSpPr>
      <dsp:spPr>
        <a:xfrm rot="44">
          <a:off x="1889315" y="343402"/>
          <a:ext cx="531459" cy="32124"/>
        </a:xfrm>
        <a:custGeom>
          <a:avLst/>
          <a:gdLst/>
          <a:ahLst/>
          <a:cxnLst/>
          <a:rect l="0" t="0" r="0" b="0"/>
          <a:pathLst>
            <a:path>
              <a:moveTo>
                <a:pt x="0" y="16062"/>
              </a:moveTo>
              <a:lnTo>
                <a:pt x="531459"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41758" y="346177"/>
        <a:ext cx="26572" cy="26572"/>
      </dsp:txXfrm>
    </dsp:sp>
    <dsp:sp modelId="{1CDEA413-E2A5-4F57-8091-6A914E8CD5FF}">
      <dsp:nvSpPr>
        <dsp:cNvPr id="0" name=""/>
        <dsp:cNvSpPr/>
      </dsp:nvSpPr>
      <dsp:spPr>
        <a:xfrm>
          <a:off x="2420774" y="22793"/>
          <a:ext cx="1346694" cy="673347"/>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100% No concerns*</a:t>
          </a:r>
        </a:p>
      </dsp:txBody>
      <dsp:txXfrm>
        <a:off x="2440496" y="42515"/>
        <a:ext cx="1307250" cy="633903"/>
      </dsp:txXfrm>
    </dsp:sp>
    <dsp:sp modelId="{C2893765-83F4-42E5-B128-4BE140564C26}">
      <dsp:nvSpPr>
        <dsp:cNvPr id="0" name=""/>
        <dsp:cNvSpPr/>
      </dsp:nvSpPr>
      <dsp:spPr>
        <a:xfrm rot="44322">
          <a:off x="3767445" y="347017"/>
          <a:ext cx="560406" cy="32124"/>
        </a:xfrm>
        <a:custGeom>
          <a:avLst/>
          <a:gdLst/>
          <a:ahLst/>
          <a:cxnLst/>
          <a:rect l="0" t="0" r="0" b="0"/>
          <a:pathLst>
            <a:path>
              <a:moveTo>
                <a:pt x="0" y="16062"/>
              </a:moveTo>
              <a:lnTo>
                <a:pt x="560406"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3638" y="349069"/>
        <a:ext cx="28020" cy="28020"/>
      </dsp:txXfrm>
    </dsp:sp>
    <dsp:sp modelId="{74B7AFF2-FA7A-4CE3-88D0-0E0162297F5F}">
      <dsp:nvSpPr>
        <dsp:cNvPr id="0" name=""/>
        <dsp:cNvSpPr/>
      </dsp:nvSpPr>
      <dsp:spPr>
        <a:xfrm>
          <a:off x="4327828" y="30018"/>
          <a:ext cx="1346694" cy="673347"/>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Met</a:t>
          </a:r>
        </a:p>
      </dsp:txBody>
      <dsp:txXfrm>
        <a:off x="4347550" y="49740"/>
        <a:ext cx="1307250" cy="633903"/>
      </dsp:txXfrm>
    </dsp:sp>
    <dsp:sp modelId="{DCAD8A9F-C698-4920-9C7C-0A7AEFAF7759}">
      <dsp:nvSpPr>
        <dsp:cNvPr id="0" name=""/>
        <dsp:cNvSpPr/>
      </dsp:nvSpPr>
      <dsp:spPr>
        <a:xfrm>
          <a:off x="542620" y="775454"/>
          <a:ext cx="1346694" cy="6733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COUN 584a/b </a:t>
          </a:r>
        </a:p>
        <a:p>
          <a:pPr marL="0" lvl="0" indent="0" algn="ctr" defTabSz="311150">
            <a:lnSpc>
              <a:spcPct val="90000"/>
            </a:lnSpc>
            <a:spcBef>
              <a:spcPct val="0"/>
            </a:spcBef>
            <a:spcAft>
              <a:spcPct val="35000"/>
            </a:spcAft>
            <a:buNone/>
          </a:pPr>
          <a:r>
            <a:rPr lang="en-US" sz="700" kern="1200"/>
            <a:t>A2 in Signature assignment</a:t>
          </a:r>
        </a:p>
        <a:p>
          <a:pPr marL="0" lvl="0" indent="0" algn="ctr" defTabSz="311150">
            <a:lnSpc>
              <a:spcPct val="90000"/>
            </a:lnSpc>
            <a:spcBef>
              <a:spcPct val="0"/>
            </a:spcBef>
            <a:spcAft>
              <a:spcPct val="35000"/>
            </a:spcAft>
            <a:buNone/>
          </a:pPr>
          <a:r>
            <a:rPr lang="en-US" sz="700" kern="1200"/>
            <a:t> (N = 66)</a:t>
          </a:r>
        </a:p>
      </dsp:txBody>
      <dsp:txXfrm>
        <a:off x="562342" y="795176"/>
        <a:ext cx="1307250" cy="633903"/>
      </dsp:txXfrm>
    </dsp:sp>
    <dsp:sp modelId="{22B2B9A6-8C81-4E6F-90BC-1CE7A6D4CE75}">
      <dsp:nvSpPr>
        <dsp:cNvPr id="0" name=""/>
        <dsp:cNvSpPr/>
      </dsp:nvSpPr>
      <dsp:spPr>
        <a:xfrm>
          <a:off x="1889315" y="1096066"/>
          <a:ext cx="538677" cy="32124"/>
        </a:xfrm>
        <a:custGeom>
          <a:avLst/>
          <a:gdLst/>
          <a:ahLst/>
          <a:cxnLst/>
          <a:rect l="0" t="0" r="0" b="0"/>
          <a:pathLst>
            <a:path>
              <a:moveTo>
                <a:pt x="0" y="16062"/>
              </a:moveTo>
              <a:lnTo>
                <a:pt x="538677"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45186" y="1098661"/>
        <a:ext cx="26933" cy="26933"/>
      </dsp:txXfrm>
    </dsp:sp>
    <dsp:sp modelId="{A9069B7E-A85F-474A-A8A2-07ED38FD01DA}">
      <dsp:nvSpPr>
        <dsp:cNvPr id="0" name=""/>
        <dsp:cNvSpPr/>
      </dsp:nvSpPr>
      <dsp:spPr>
        <a:xfrm>
          <a:off x="2427992" y="775454"/>
          <a:ext cx="1346694" cy="6733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(A2): Demonstrates knowledge of ethical &amp; legal standards</a:t>
          </a:r>
        </a:p>
        <a:p>
          <a:pPr marL="0" lvl="0" indent="0" algn="ctr" defTabSz="311150">
            <a:lnSpc>
              <a:spcPct val="90000"/>
            </a:lnSpc>
            <a:spcBef>
              <a:spcPct val="0"/>
            </a:spcBef>
            <a:spcAft>
              <a:spcPct val="35000"/>
            </a:spcAft>
            <a:buNone/>
          </a:pPr>
          <a:r>
            <a:rPr lang="en-US" sz="700" kern="1200">
              <a:solidFill>
                <a:sysClr val="windowText" lastClr="000000"/>
              </a:solidFill>
            </a:rPr>
            <a:t>M = 5</a:t>
          </a:r>
        </a:p>
        <a:p>
          <a:pPr marL="0" lvl="0" indent="0" algn="ctr" defTabSz="311150">
            <a:lnSpc>
              <a:spcPct val="90000"/>
            </a:lnSpc>
            <a:spcBef>
              <a:spcPct val="0"/>
            </a:spcBef>
            <a:spcAft>
              <a:spcPct val="35000"/>
            </a:spcAft>
            <a:buNone/>
          </a:pPr>
          <a:r>
            <a:rPr lang="en-US" sz="700" kern="1200"/>
            <a:t>100% individuals </a:t>
          </a:r>
        </a:p>
      </dsp:txBody>
      <dsp:txXfrm>
        <a:off x="2447714" y="795176"/>
        <a:ext cx="1307250" cy="633903"/>
      </dsp:txXfrm>
    </dsp:sp>
    <dsp:sp modelId="{11773569-05BA-4925-AF18-2B271B525536}">
      <dsp:nvSpPr>
        <dsp:cNvPr id="0" name=""/>
        <dsp:cNvSpPr/>
      </dsp:nvSpPr>
      <dsp:spPr>
        <a:xfrm>
          <a:off x="3774687" y="1096066"/>
          <a:ext cx="538677" cy="32124"/>
        </a:xfrm>
        <a:custGeom>
          <a:avLst/>
          <a:gdLst/>
          <a:ahLst/>
          <a:cxnLst/>
          <a:rect l="0" t="0" r="0" b="0"/>
          <a:pathLst>
            <a:path>
              <a:moveTo>
                <a:pt x="0" y="16062"/>
              </a:moveTo>
              <a:lnTo>
                <a:pt x="538677"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0559" y="1098661"/>
        <a:ext cx="26933" cy="26933"/>
      </dsp:txXfrm>
    </dsp:sp>
    <dsp:sp modelId="{5A4F2827-273C-471B-88FC-E9BE5BD96376}">
      <dsp:nvSpPr>
        <dsp:cNvPr id="0" name=""/>
        <dsp:cNvSpPr/>
      </dsp:nvSpPr>
      <dsp:spPr>
        <a:xfrm>
          <a:off x="4313364" y="775454"/>
          <a:ext cx="1346694" cy="6733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 Met</a:t>
          </a:r>
        </a:p>
      </dsp:txBody>
      <dsp:txXfrm>
        <a:off x="4333086" y="795176"/>
        <a:ext cx="1307250" cy="633903"/>
      </dsp:txXfrm>
    </dsp:sp>
    <dsp:sp modelId="{491E399C-968F-4843-AA77-C4A57D76CDA9}">
      <dsp:nvSpPr>
        <dsp:cNvPr id="0" name=""/>
        <dsp:cNvSpPr/>
      </dsp:nvSpPr>
      <dsp:spPr>
        <a:xfrm>
          <a:off x="542620" y="2324153"/>
          <a:ext cx="1346694" cy="6733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COUN 584a/b</a:t>
          </a:r>
        </a:p>
        <a:p>
          <a:pPr marL="0" lvl="0" indent="0" algn="ctr" defTabSz="311150">
            <a:lnSpc>
              <a:spcPct val="90000"/>
            </a:lnSpc>
            <a:spcBef>
              <a:spcPct val="0"/>
            </a:spcBef>
            <a:spcAft>
              <a:spcPct val="35000"/>
            </a:spcAft>
            <a:buNone/>
          </a:pPr>
          <a:r>
            <a:rPr lang="en-US" sz="700" kern="1200"/>
            <a:t> Site Supervisors' ratings</a:t>
          </a:r>
        </a:p>
        <a:p>
          <a:pPr marL="0" lvl="0" indent="0" algn="ctr" defTabSz="311150">
            <a:lnSpc>
              <a:spcPct val="90000"/>
            </a:lnSpc>
            <a:spcBef>
              <a:spcPct val="0"/>
            </a:spcBef>
            <a:spcAft>
              <a:spcPct val="35000"/>
            </a:spcAft>
            <a:buNone/>
          </a:pPr>
          <a:r>
            <a:rPr lang="en-US" sz="700" kern="1200"/>
            <a:t>(N = 61)</a:t>
          </a:r>
        </a:p>
      </dsp:txBody>
      <dsp:txXfrm>
        <a:off x="562342" y="2343875"/>
        <a:ext cx="1307250" cy="633903"/>
      </dsp:txXfrm>
    </dsp:sp>
    <dsp:sp modelId="{F66CB963-0B91-4AF7-A8DC-0AF0711A2195}">
      <dsp:nvSpPr>
        <dsp:cNvPr id="0" name=""/>
        <dsp:cNvSpPr/>
      </dsp:nvSpPr>
      <dsp:spPr>
        <a:xfrm rot="18333269">
          <a:off x="1690420" y="2258135"/>
          <a:ext cx="950459" cy="32124"/>
        </a:xfrm>
        <a:custGeom>
          <a:avLst/>
          <a:gdLst/>
          <a:ahLst/>
          <a:cxnLst/>
          <a:rect l="0" t="0" r="0" b="0"/>
          <a:pathLst>
            <a:path>
              <a:moveTo>
                <a:pt x="0" y="16062"/>
              </a:moveTo>
              <a:lnTo>
                <a:pt x="950459"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41888" y="2250436"/>
        <a:ext cx="47522" cy="47522"/>
      </dsp:txXfrm>
    </dsp:sp>
    <dsp:sp modelId="{9C2F0621-379F-4BC2-8715-DAEE3DE438B9}">
      <dsp:nvSpPr>
        <dsp:cNvPr id="0" name=""/>
        <dsp:cNvSpPr/>
      </dsp:nvSpPr>
      <dsp:spPr>
        <a:xfrm>
          <a:off x="2441984" y="1550894"/>
          <a:ext cx="1346694" cy="6733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C7: Law</a:t>
          </a:r>
        </a:p>
        <a:p>
          <a:pPr marL="0" lvl="0" indent="0" algn="ctr" defTabSz="311150">
            <a:lnSpc>
              <a:spcPct val="90000"/>
            </a:lnSpc>
            <a:spcBef>
              <a:spcPct val="0"/>
            </a:spcBef>
            <a:spcAft>
              <a:spcPct val="35000"/>
            </a:spcAft>
            <a:buNone/>
          </a:pPr>
          <a:r>
            <a:rPr lang="en-US" sz="700" kern="1200"/>
            <a:t>M = 4.75</a:t>
          </a:r>
        </a:p>
        <a:p>
          <a:pPr marL="0" lvl="0" indent="0" algn="ctr" defTabSz="311150">
            <a:lnSpc>
              <a:spcPct val="90000"/>
            </a:lnSpc>
            <a:spcBef>
              <a:spcPct val="0"/>
            </a:spcBef>
            <a:spcAft>
              <a:spcPct val="35000"/>
            </a:spcAft>
            <a:buNone/>
          </a:pPr>
          <a:r>
            <a:rPr lang="en-US" sz="700" kern="1200">
              <a:solidFill>
                <a:sysClr val="windowText" lastClr="000000"/>
              </a:solidFill>
            </a:rPr>
            <a:t>100% individuals</a:t>
          </a:r>
        </a:p>
      </dsp:txBody>
      <dsp:txXfrm>
        <a:off x="2461706" y="1570616"/>
        <a:ext cx="1307250" cy="633903"/>
      </dsp:txXfrm>
    </dsp:sp>
    <dsp:sp modelId="{3929A645-FC7D-4956-90DC-B434985AEE9E}">
      <dsp:nvSpPr>
        <dsp:cNvPr id="0" name=""/>
        <dsp:cNvSpPr/>
      </dsp:nvSpPr>
      <dsp:spPr>
        <a:xfrm rot="21592853">
          <a:off x="3788678" y="1870960"/>
          <a:ext cx="524686" cy="32124"/>
        </a:xfrm>
        <a:custGeom>
          <a:avLst/>
          <a:gdLst/>
          <a:ahLst/>
          <a:cxnLst/>
          <a:rect l="0" t="0" r="0" b="0"/>
          <a:pathLst>
            <a:path>
              <a:moveTo>
                <a:pt x="0" y="16062"/>
              </a:moveTo>
              <a:lnTo>
                <a:pt x="524686"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7904" y="1873905"/>
        <a:ext cx="26234" cy="26234"/>
      </dsp:txXfrm>
    </dsp:sp>
    <dsp:sp modelId="{A0F1B701-F950-400A-BB35-534C62D481EA}">
      <dsp:nvSpPr>
        <dsp:cNvPr id="0" name=""/>
        <dsp:cNvSpPr/>
      </dsp:nvSpPr>
      <dsp:spPr>
        <a:xfrm>
          <a:off x="4313364" y="1549803"/>
          <a:ext cx="1346694" cy="6733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Met</a:t>
          </a:r>
        </a:p>
      </dsp:txBody>
      <dsp:txXfrm>
        <a:off x="4333086" y="1569525"/>
        <a:ext cx="1307250" cy="633903"/>
      </dsp:txXfrm>
    </dsp:sp>
    <dsp:sp modelId="{76EBFB50-9786-4C68-8866-BAE0B5F37174}">
      <dsp:nvSpPr>
        <dsp:cNvPr id="0" name=""/>
        <dsp:cNvSpPr/>
      </dsp:nvSpPr>
      <dsp:spPr>
        <a:xfrm>
          <a:off x="1889315" y="2644764"/>
          <a:ext cx="538677" cy="32124"/>
        </a:xfrm>
        <a:custGeom>
          <a:avLst/>
          <a:gdLst/>
          <a:ahLst/>
          <a:cxnLst/>
          <a:rect l="0" t="0" r="0" b="0"/>
          <a:pathLst>
            <a:path>
              <a:moveTo>
                <a:pt x="0" y="16062"/>
              </a:moveTo>
              <a:lnTo>
                <a:pt x="538677"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45186" y="2647359"/>
        <a:ext cx="26933" cy="26933"/>
      </dsp:txXfrm>
    </dsp:sp>
    <dsp:sp modelId="{37DE4C46-F248-446E-A8DD-97D683102972}">
      <dsp:nvSpPr>
        <dsp:cNvPr id="0" name=""/>
        <dsp:cNvSpPr/>
      </dsp:nvSpPr>
      <dsp:spPr>
        <a:xfrm>
          <a:off x="2427992" y="2324153"/>
          <a:ext cx="1346694" cy="6733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C8: Ethics</a:t>
          </a:r>
        </a:p>
        <a:p>
          <a:pPr marL="0" lvl="0" indent="0" algn="ctr" defTabSz="311150">
            <a:lnSpc>
              <a:spcPct val="90000"/>
            </a:lnSpc>
            <a:spcBef>
              <a:spcPct val="0"/>
            </a:spcBef>
            <a:spcAft>
              <a:spcPct val="35000"/>
            </a:spcAft>
            <a:buNone/>
          </a:pPr>
          <a:r>
            <a:rPr lang="en-US" sz="700" kern="1200"/>
            <a:t>M = 4.87</a:t>
          </a:r>
        </a:p>
        <a:p>
          <a:pPr marL="0" lvl="0" indent="0" algn="ctr" defTabSz="311150">
            <a:lnSpc>
              <a:spcPct val="90000"/>
            </a:lnSpc>
            <a:spcBef>
              <a:spcPct val="0"/>
            </a:spcBef>
            <a:spcAft>
              <a:spcPct val="35000"/>
            </a:spcAft>
            <a:buNone/>
          </a:pPr>
          <a:r>
            <a:rPr lang="en-US" sz="700" kern="1200">
              <a:solidFill>
                <a:sysClr val="windowText" lastClr="000000"/>
              </a:solidFill>
            </a:rPr>
            <a:t>100% individuals</a:t>
          </a:r>
        </a:p>
      </dsp:txBody>
      <dsp:txXfrm>
        <a:off x="2447714" y="2343875"/>
        <a:ext cx="1307250" cy="633903"/>
      </dsp:txXfrm>
    </dsp:sp>
    <dsp:sp modelId="{CA37A9B0-A010-4663-9D6E-0176528A7556}">
      <dsp:nvSpPr>
        <dsp:cNvPr id="0" name=""/>
        <dsp:cNvSpPr/>
      </dsp:nvSpPr>
      <dsp:spPr>
        <a:xfrm>
          <a:off x="3774687" y="2644764"/>
          <a:ext cx="538677" cy="32124"/>
        </a:xfrm>
        <a:custGeom>
          <a:avLst/>
          <a:gdLst/>
          <a:ahLst/>
          <a:cxnLst/>
          <a:rect l="0" t="0" r="0" b="0"/>
          <a:pathLst>
            <a:path>
              <a:moveTo>
                <a:pt x="0" y="16062"/>
              </a:moveTo>
              <a:lnTo>
                <a:pt x="538677"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0559" y="2647359"/>
        <a:ext cx="26933" cy="26933"/>
      </dsp:txXfrm>
    </dsp:sp>
    <dsp:sp modelId="{BA0B6504-93B6-4AFC-89F0-10A559034516}">
      <dsp:nvSpPr>
        <dsp:cNvPr id="0" name=""/>
        <dsp:cNvSpPr/>
      </dsp:nvSpPr>
      <dsp:spPr>
        <a:xfrm>
          <a:off x="4313364" y="2324153"/>
          <a:ext cx="1346694" cy="6733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Met</a:t>
          </a:r>
        </a:p>
      </dsp:txBody>
      <dsp:txXfrm>
        <a:off x="4333086" y="2343875"/>
        <a:ext cx="1307250" cy="633903"/>
      </dsp:txXfrm>
    </dsp:sp>
    <dsp:sp modelId="{7752D516-DB1E-492C-A138-5DDE819CBBCD}">
      <dsp:nvSpPr>
        <dsp:cNvPr id="0" name=""/>
        <dsp:cNvSpPr/>
      </dsp:nvSpPr>
      <dsp:spPr>
        <a:xfrm rot="3310531">
          <a:off x="1687010" y="3031939"/>
          <a:ext cx="943287" cy="32124"/>
        </a:xfrm>
        <a:custGeom>
          <a:avLst/>
          <a:gdLst/>
          <a:ahLst/>
          <a:cxnLst/>
          <a:rect l="0" t="0" r="0" b="0"/>
          <a:pathLst>
            <a:path>
              <a:moveTo>
                <a:pt x="0" y="16062"/>
              </a:moveTo>
              <a:lnTo>
                <a:pt x="943287"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5071" y="3024419"/>
        <a:ext cx="47164" cy="47164"/>
      </dsp:txXfrm>
    </dsp:sp>
    <dsp:sp modelId="{3E666FE2-90A7-4F0B-A666-DFA2E27CA185}">
      <dsp:nvSpPr>
        <dsp:cNvPr id="0" name=""/>
        <dsp:cNvSpPr/>
      </dsp:nvSpPr>
      <dsp:spPr>
        <a:xfrm>
          <a:off x="2427992" y="3098502"/>
          <a:ext cx="1346694" cy="6733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C10: Professional Documentation</a:t>
          </a:r>
        </a:p>
        <a:p>
          <a:pPr marL="0" lvl="0" indent="0" algn="ctr" defTabSz="311150">
            <a:lnSpc>
              <a:spcPct val="90000"/>
            </a:lnSpc>
            <a:spcBef>
              <a:spcPct val="0"/>
            </a:spcBef>
            <a:spcAft>
              <a:spcPct val="35000"/>
            </a:spcAft>
            <a:buNone/>
          </a:pPr>
          <a:r>
            <a:rPr lang="en-US" sz="700" kern="1200"/>
            <a:t>M = 5.07</a:t>
          </a:r>
        </a:p>
        <a:p>
          <a:pPr marL="0" lvl="0" indent="0" algn="ctr" defTabSz="311150">
            <a:lnSpc>
              <a:spcPct val="90000"/>
            </a:lnSpc>
            <a:spcBef>
              <a:spcPct val="0"/>
            </a:spcBef>
            <a:spcAft>
              <a:spcPct val="35000"/>
            </a:spcAft>
            <a:buNone/>
          </a:pPr>
          <a:r>
            <a:rPr lang="en-US" sz="700" kern="1200">
              <a:solidFill>
                <a:sysClr val="windowText" lastClr="000000"/>
              </a:solidFill>
            </a:rPr>
            <a:t>98% individuals</a:t>
          </a:r>
        </a:p>
      </dsp:txBody>
      <dsp:txXfrm>
        <a:off x="2447714" y="3118224"/>
        <a:ext cx="1307250" cy="633903"/>
      </dsp:txXfrm>
    </dsp:sp>
    <dsp:sp modelId="{C1E2F786-520A-46D9-8EAE-B0EFD3EB6E20}">
      <dsp:nvSpPr>
        <dsp:cNvPr id="0" name=""/>
        <dsp:cNvSpPr/>
      </dsp:nvSpPr>
      <dsp:spPr>
        <a:xfrm>
          <a:off x="3774687" y="3419114"/>
          <a:ext cx="538677" cy="32124"/>
        </a:xfrm>
        <a:custGeom>
          <a:avLst/>
          <a:gdLst/>
          <a:ahLst/>
          <a:cxnLst/>
          <a:rect l="0" t="0" r="0" b="0"/>
          <a:pathLst>
            <a:path>
              <a:moveTo>
                <a:pt x="0" y="16062"/>
              </a:moveTo>
              <a:lnTo>
                <a:pt x="538677"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0559" y="3421709"/>
        <a:ext cx="26933" cy="26933"/>
      </dsp:txXfrm>
    </dsp:sp>
    <dsp:sp modelId="{CF5160C2-2053-4716-ABD3-733A45097521}">
      <dsp:nvSpPr>
        <dsp:cNvPr id="0" name=""/>
        <dsp:cNvSpPr/>
      </dsp:nvSpPr>
      <dsp:spPr>
        <a:xfrm>
          <a:off x="4313364" y="3098502"/>
          <a:ext cx="1346694" cy="6733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Met</a:t>
          </a:r>
        </a:p>
      </dsp:txBody>
      <dsp:txXfrm>
        <a:off x="4333086" y="3118224"/>
        <a:ext cx="1307250" cy="633903"/>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816090" y="668474"/>
          <a:ext cx="1444237" cy="134766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530a/b</a:t>
          </a:r>
        </a:p>
        <a:p>
          <a:pPr marL="0" lvl="0" indent="0" algn="ctr" defTabSz="400050">
            <a:lnSpc>
              <a:spcPct val="90000"/>
            </a:lnSpc>
            <a:spcBef>
              <a:spcPct val="0"/>
            </a:spcBef>
            <a:spcAft>
              <a:spcPct val="35000"/>
            </a:spcAft>
            <a:buNone/>
          </a:pPr>
          <a:r>
            <a:rPr lang="en-US" sz="900" kern="1200"/>
            <a:t>Site Supervisors' evaluations of Dispositions</a:t>
          </a:r>
        </a:p>
        <a:p>
          <a:pPr marL="0" lvl="0" indent="0" algn="ctr" defTabSz="400050">
            <a:lnSpc>
              <a:spcPct val="90000"/>
            </a:lnSpc>
            <a:spcBef>
              <a:spcPct val="0"/>
            </a:spcBef>
            <a:spcAft>
              <a:spcPct val="35000"/>
            </a:spcAft>
            <a:buNone/>
          </a:pPr>
          <a:r>
            <a:rPr lang="en-US" sz="900" kern="1200"/>
            <a:t>(4+ meets or exceeds expectations; 3 = meets minimal)</a:t>
          </a:r>
        </a:p>
        <a:p>
          <a:pPr marL="0" lvl="0" indent="0" algn="ctr" defTabSz="400050">
            <a:lnSpc>
              <a:spcPct val="90000"/>
            </a:lnSpc>
            <a:spcBef>
              <a:spcPct val="0"/>
            </a:spcBef>
            <a:spcAft>
              <a:spcPct val="35000"/>
            </a:spcAft>
            <a:buNone/>
          </a:pPr>
          <a:r>
            <a:rPr lang="en-US" sz="900" kern="1200"/>
            <a:t>(N = 46)</a:t>
          </a:r>
        </a:p>
      </dsp:txBody>
      <dsp:txXfrm>
        <a:off x="855562" y="707946"/>
        <a:ext cx="1365293" cy="1268722"/>
      </dsp:txXfrm>
    </dsp:sp>
    <dsp:sp modelId="{1D8707E2-752A-461A-B59E-696F94F61455}">
      <dsp:nvSpPr>
        <dsp:cNvPr id="0" name=""/>
        <dsp:cNvSpPr/>
      </dsp:nvSpPr>
      <dsp:spPr>
        <a:xfrm rot="17583888">
          <a:off x="1915672" y="811016"/>
          <a:ext cx="1133311" cy="19865"/>
        </a:xfrm>
        <a:custGeom>
          <a:avLst/>
          <a:gdLst/>
          <a:ahLst/>
          <a:cxnLst/>
          <a:rect l="0" t="0" r="0" b="0"/>
          <a:pathLst>
            <a:path>
              <a:moveTo>
                <a:pt x="0" y="9932"/>
              </a:moveTo>
              <a:lnTo>
                <a:pt x="1133311"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3995" y="792616"/>
        <a:ext cx="56665" cy="56665"/>
      </dsp:txXfrm>
    </dsp:sp>
    <dsp:sp modelId="{4A29BAD5-9370-46D0-81BA-270514A42210}">
      <dsp:nvSpPr>
        <dsp:cNvPr id="0" name=""/>
        <dsp:cNvSpPr/>
      </dsp:nvSpPr>
      <dsp:spPr>
        <a:xfrm>
          <a:off x="2704327" y="3195"/>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C9: Personal Qualities</a:t>
          </a:r>
        </a:p>
        <a:p>
          <a:pPr marL="0" lvl="0" indent="0" algn="ctr" defTabSz="311150">
            <a:lnSpc>
              <a:spcPct val="90000"/>
            </a:lnSpc>
            <a:spcBef>
              <a:spcPct val="0"/>
            </a:spcBef>
            <a:spcAft>
              <a:spcPct val="35000"/>
            </a:spcAft>
            <a:buNone/>
          </a:pPr>
          <a:r>
            <a:rPr lang="en-US" sz="700" kern="1200"/>
            <a:t>M = 4.74</a:t>
          </a:r>
        </a:p>
        <a:p>
          <a:pPr marL="0" lvl="0" indent="0" algn="ctr" defTabSz="311150">
            <a:lnSpc>
              <a:spcPct val="90000"/>
            </a:lnSpc>
            <a:spcBef>
              <a:spcPct val="0"/>
            </a:spcBef>
            <a:spcAft>
              <a:spcPct val="35000"/>
            </a:spcAft>
            <a:buNone/>
          </a:pPr>
          <a:r>
            <a:rPr lang="en-US" sz="700" kern="1200"/>
            <a:t>4% minimum</a:t>
          </a:r>
        </a:p>
      </dsp:txBody>
      <dsp:txXfrm>
        <a:off x="2721689" y="20557"/>
        <a:ext cx="1150855" cy="558065"/>
      </dsp:txXfrm>
    </dsp:sp>
    <dsp:sp modelId="{7CFC4020-D0A0-47AC-8E33-2E99EA79FCA4}">
      <dsp:nvSpPr>
        <dsp:cNvPr id="0" name=""/>
        <dsp:cNvSpPr/>
      </dsp:nvSpPr>
      <dsp:spPr>
        <a:xfrm>
          <a:off x="3889907" y="289657"/>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15167" y="287734"/>
        <a:ext cx="23711" cy="23711"/>
      </dsp:txXfrm>
    </dsp:sp>
    <dsp:sp modelId="{9FC86C98-2EAC-45F3-B41F-EDC99DEFE430}">
      <dsp:nvSpPr>
        <dsp:cNvPr id="0" name=""/>
        <dsp:cNvSpPr/>
      </dsp:nvSpPr>
      <dsp:spPr>
        <a:xfrm>
          <a:off x="4364139" y="3195"/>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Mixed</a:t>
          </a:r>
        </a:p>
      </dsp:txBody>
      <dsp:txXfrm>
        <a:off x="4381501" y="20557"/>
        <a:ext cx="1150855" cy="558065"/>
      </dsp:txXfrm>
    </dsp:sp>
    <dsp:sp modelId="{BC6A778D-3840-4803-9453-2CFD6872E2DA}">
      <dsp:nvSpPr>
        <dsp:cNvPr id="0" name=""/>
        <dsp:cNvSpPr/>
      </dsp:nvSpPr>
      <dsp:spPr>
        <a:xfrm rot="19253159">
          <a:off x="2196205" y="1151870"/>
          <a:ext cx="572243" cy="19865"/>
        </a:xfrm>
        <a:custGeom>
          <a:avLst/>
          <a:gdLst/>
          <a:ahLst/>
          <a:cxnLst/>
          <a:rect l="0" t="0" r="0" b="0"/>
          <a:pathLst>
            <a:path>
              <a:moveTo>
                <a:pt x="0" y="9932"/>
              </a:moveTo>
              <a:lnTo>
                <a:pt x="572243"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68021" y="1147497"/>
        <a:ext cx="28612" cy="28612"/>
      </dsp:txXfrm>
    </dsp:sp>
    <dsp:sp modelId="{D6401813-5F42-4E29-95F3-54028F427A7A}">
      <dsp:nvSpPr>
        <dsp:cNvPr id="0" name=""/>
        <dsp:cNvSpPr/>
      </dsp:nvSpPr>
      <dsp:spPr>
        <a:xfrm>
          <a:off x="2704327" y="684904"/>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C10: Professional Documentation</a:t>
          </a:r>
        </a:p>
        <a:p>
          <a:pPr marL="0" lvl="0" indent="0" algn="ctr" defTabSz="311150">
            <a:lnSpc>
              <a:spcPct val="90000"/>
            </a:lnSpc>
            <a:spcBef>
              <a:spcPct val="0"/>
            </a:spcBef>
            <a:spcAft>
              <a:spcPct val="35000"/>
            </a:spcAft>
            <a:buNone/>
          </a:pPr>
          <a:r>
            <a:rPr lang="en-US" sz="700" kern="1200"/>
            <a:t>M = 4.52</a:t>
          </a:r>
        </a:p>
        <a:p>
          <a:pPr marL="0" lvl="0" indent="0" algn="ctr" defTabSz="311150">
            <a:lnSpc>
              <a:spcPct val="90000"/>
            </a:lnSpc>
            <a:spcBef>
              <a:spcPct val="0"/>
            </a:spcBef>
            <a:spcAft>
              <a:spcPct val="35000"/>
            </a:spcAft>
            <a:buNone/>
          </a:pPr>
          <a:r>
            <a:rPr lang="en-US" sz="700" kern="1200">
              <a:solidFill>
                <a:sysClr val="windowText" lastClr="000000"/>
              </a:solidFill>
            </a:rPr>
            <a:t>9% minimum</a:t>
          </a:r>
        </a:p>
      </dsp:txBody>
      <dsp:txXfrm>
        <a:off x="2721689" y="702266"/>
        <a:ext cx="1150855" cy="558065"/>
      </dsp:txXfrm>
    </dsp:sp>
    <dsp:sp modelId="{3C6DAE94-7C7F-4883-8070-D2A593863E4B}">
      <dsp:nvSpPr>
        <dsp:cNvPr id="0" name=""/>
        <dsp:cNvSpPr/>
      </dsp:nvSpPr>
      <dsp:spPr>
        <a:xfrm>
          <a:off x="3889907" y="971365"/>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15167" y="969443"/>
        <a:ext cx="23711" cy="23711"/>
      </dsp:txXfrm>
    </dsp:sp>
    <dsp:sp modelId="{1A90CD7F-3447-414E-A704-DDBF7886B550}">
      <dsp:nvSpPr>
        <dsp:cNvPr id="0" name=""/>
        <dsp:cNvSpPr/>
      </dsp:nvSpPr>
      <dsp:spPr>
        <a:xfrm>
          <a:off x="4364139" y="684904"/>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Mixed</a:t>
          </a:r>
        </a:p>
      </dsp:txBody>
      <dsp:txXfrm>
        <a:off x="4381501" y="702266"/>
        <a:ext cx="1150855" cy="558065"/>
      </dsp:txXfrm>
    </dsp:sp>
    <dsp:sp modelId="{AC2A086E-B09D-46D4-8DDD-09F4AEE8DDE2}">
      <dsp:nvSpPr>
        <dsp:cNvPr id="0" name=""/>
        <dsp:cNvSpPr/>
      </dsp:nvSpPr>
      <dsp:spPr>
        <a:xfrm rot="2251441">
          <a:off x="2198854" y="1513344"/>
          <a:ext cx="594226" cy="19865"/>
        </a:xfrm>
        <a:custGeom>
          <a:avLst/>
          <a:gdLst/>
          <a:ahLst/>
          <a:cxnLst/>
          <a:rect l="0" t="0" r="0" b="0"/>
          <a:pathLst>
            <a:path>
              <a:moveTo>
                <a:pt x="0" y="9932"/>
              </a:moveTo>
              <a:lnTo>
                <a:pt x="594226"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81112" y="1508422"/>
        <a:ext cx="29711" cy="29711"/>
      </dsp:txXfrm>
    </dsp:sp>
    <dsp:sp modelId="{8447A0BD-2684-4CF1-8C71-09BCC0B87D1A}">
      <dsp:nvSpPr>
        <dsp:cNvPr id="0" name=""/>
        <dsp:cNvSpPr/>
      </dsp:nvSpPr>
      <dsp:spPr>
        <a:xfrm>
          <a:off x="2731607" y="1407852"/>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C11: Professionalism</a:t>
          </a:r>
        </a:p>
        <a:p>
          <a:pPr marL="0" lvl="0" indent="0" algn="ctr" defTabSz="311150">
            <a:lnSpc>
              <a:spcPct val="90000"/>
            </a:lnSpc>
            <a:spcBef>
              <a:spcPct val="0"/>
            </a:spcBef>
            <a:spcAft>
              <a:spcPct val="35000"/>
            </a:spcAft>
            <a:buNone/>
          </a:pPr>
          <a:r>
            <a:rPr lang="en-US" sz="700" kern="1200"/>
            <a:t>M = 4.76</a:t>
          </a:r>
        </a:p>
        <a:p>
          <a:pPr marL="0" lvl="0" indent="0" algn="ctr" defTabSz="311150">
            <a:lnSpc>
              <a:spcPct val="90000"/>
            </a:lnSpc>
            <a:spcBef>
              <a:spcPct val="0"/>
            </a:spcBef>
            <a:spcAft>
              <a:spcPct val="35000"/>
            </a:spcAft>
            <a:buNone/>
          </a:pPr>
          <a:r>
            <a:rPr lang="en-US" sz="700" kern="1200"/>
            <a:t>4% minimum</a:t>
          </a:r>
        </a:p>
      </dsp:txBody>
      <dsp:txXfrm>
        <a:off x="2748969" y="1425214"/>
        <a:ext cx="1150855" cy="558065"/>
      </dsp:txXfrm>
    </dsp:sp>
    <dsp:sp modelId="{069F9088-896F-40AC-83D9-F2FFD5EF0645}">
      <dsp:nvSpPr>
        <dsp:cNvPr id="0" name=""/>
        <dsp:cNvSpPr/>
      </dsp:nvSpPr>
      <dsp:spPr>
        <a:xfrm rot="21402610">
          <a:off x="3916818" y="1681468"/>
          <a:ext cx="447689" cy="19865"/>
        </a:xfrm>
        <a:custGeom>
          <a:avLst/>
          <a:gdLst/>
          <a:ahLst/>
          <a:cxnLst/>
          <a:rect l="0" t="0" r="0" b="0"/>
          <a:pathLst>
            <a:path>
              <a:moveTo>
                <a:pt x="0" y="9932"/>
              </a:moveTo>
              <a:lnTo>
                <a:pt x="447689"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29470" y="1680209"/>
        <a:ext cx="22384" cy="22384"/>
      </dsp:txXfrm>
    </dsp:sp>
    <dsp:sp modelId="{3480DE2E-16CA-4F84-8BDB-DC36D1F6A9EA}">
      <dsp:nvSpPr>
        <dsp:cNvPr id="0" name=""/>
        <dsp:cNvSpPr/>
      </dsp:nvSpPr>
      <dsp:spPr>
        <a:xfrm>
          <a:off x="4364139" y="1382161"/>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 Department expectations </a:t>
          </a:r>
        </a:p>
        <a:p>
          <a:pPr marL="0" lvl="0" indent="0" algn="ctr" defTabSz="311150">
            <a:lnSpc>
              <a:spcPct val="90000"/>
            </a:lnSpc>
            <a:spcBef>
              <a:spcPct val="0"/>
            </a:spcBef>
            <a:spcAft>
              <a:spcPct val="35000"/>
            </a:spcAft>
            <a:buNone/>
          </a:pPr>
          <a:r>
            <a:rPr lang="en-US" sz="700" kern="1200"/>
            <a:t>Mixed</a:t>
          </a:r>
        </a:p>
      </dsp:txBody>
      <dsp:txXfrm>
        <a:off x="4381501" y="1399523"/>
        <a:ext cx="1150855" cy="558065"/>
      </dsp:txXfrm>
    </dsp:sp>
    <dsp:sp modelId="{FAD54E46-AB6D-42DD-8295-20C47C4AE040}">
      <dsp:nvSpPr>
        <dsp:cNvPr id="0" name=""/>
        <dsp:cNvSpPr/>
      </dsp:nvSpPr>
      <dsp:spPr>
        <a:xfrm rot="3964591">
          <a:off x="1930324" y="1839794"/>
          <a:ext cx="1110219" cy="19865"/>
        </a:xfrm>
        <a:custGeom>
          <a:avLst/>
          <a:gdLst/>
          <a:ahLst/>
          <a:cxnLst/>
          <a:rect l="0" t="0" r="0" b="0"/>
          <a:pathLst>
            <a:path>
              <a:moveTo>
                <a:pt x="0" y="9932"/>
              </a:moveTo>
              <a:lnTo>
                <a:pt x="1110219"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7678" y="1821971"/>
        <a:ext cx="55510" cy="55510"/>
      </dsp:txXfrm>
    </dsp:sp>
    <dsp:sp modelId="{09C73746-21D2-4723-BE2D-11493906452A}">
      <dsp:nvSpPr>
        <dsp:cNvPr id="0" name=""/>
        <dsp:cNvSpPr/>
      </dsp:nvSpPr>
      <dsp:spPr>
        <a:xfrm>
          <a:off x="2710540" y="2060751"/>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C12: Supervision</a:t>
          </a:r>
        </a:p>
        <a:p>
          <a:pPr marL="0" lvl="0" indent="0" algn="ctr" defTabSz="311150">
            <a:lnSpc>
              <a:spcPct val="90000"/>
            </a:lnSpc>
            <a:spcBef>
              <a:spcPct val="0"/>
            </a:spcBef>
            <a:spcAft>
              <a:spcPct val="35000"/>
            </a:spcAft>
            <a:buNone/>
          </a:pPr>
          <a:r>
            <a:rPr lang="en-US" sz="700" kern="1200"/>
            <a:t>M = 4.78</a:t>
          </a:r>
        </a:p>
        <a:p>
          <a:pPr marL="0" lvl="0" indent="0" algn="ctr" defTabSz="311150">
            <a:lnSpc>
              <a:spcPct val="90000"/>
            </a:lnSpc>
            <a:spcBef>
              <a:spcPct val="0"/>
            </a:spcBef>
            <a:spcAft>
              <a:spcPct val="35000"/>
            </a:spcAft>
            <a:buNone/>
          </a:pPr>
          <a:r>
            <a:rPr lang="en-US" sz="700" kern="1200"/>
            <a:t>4% minimum</a:t>
          </a:r>
        </a:p>
        <a:p>
          <a:pPr marL="0" lvl="0" indent="0" algn="ctr" defTabSz="311150">
            <a:lnSpc>
              <a:spcPct val="90000"/>
            </a:lnSpc>
            <a:spcBef>
              <a:spcPct val="0"/>
            </a:spcBef>
            <a:spcAft>
              <a:spcPct val="35000"/>
            </a:spcAft>
            <a:buNone/>
          </a:pPr>
          <a:endParaRPr lang="en-US" sz="700" kern="1200">
            <a:solidFill>
              <a:srgbClr val="00B050"/>
            </a:solidFill>
          </a:endParaRPr>
        </a:p>
      </dsp:txBody>
      <dsp:txXfrm>
        <a:off x="2727902" y="2078113"/>
        <a:ext cx="1150855" cy="558065"/>
      </dsp:txXfrm>
    </dsp:sp>
    <dsp:sp modelId="{6A6255E4-45FA-480C-8AC1-72DAFDA326B6}">
      <dsp:nvSpPr>
        <dsp:cNvPr id="0" name=""/>
        <dsp:cNvSpPr/>
      </dsp:nvSpPr>
      <dsp:spPr>
        <a:xfrm rot="21508713">
          <a:off x="3896037" y="2340997"/>
          <a:ext cx="468184" cy="19865"/>
        </a:xfrm>
        <a:custGeom>
          <a:avLst/>
          <a:gdLst/>
          <a:ahLst/>
          <a:cxnLst/>
          <a:rect l="0" t="0" r="0" b="0"/>
          <a:pathLst>
            <a:path>
              <a:moveTo>
                <a:pt x="0" y="9932"/>
              </a:moveTo>
              <a:lnTo>
                <a:pt x="468184"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18424" y="2339226"/>
        <a:ext cx="23409" cy="23409"/>
      </dsp:txXfrm>
    </dsp:sp>
    <dsp:sp modelId="{781EF7E7-CCA9-43AF-B084-DF545A7829BD}">
      <dsp:nvSpPr>
        <dsp:cNvPr id="0" name=""/>
        <dsp:cNvSpPr/>
      </dsp:nvSpPr>
      <dsp:spPr>
        <a:xfrm>
          <a:off x="4364139" y="2048320"/>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Mixed</a:t>
          </a:r>
        </a:p>
      </dsp:txBody>
      <dsp:txXfrm>
        <a:off x="4381501" y="2065682"/>
        <a:ext cx="1150855" cy="558065"/>
      </dsp:txXfrm>
    </dsp:sp>
    <dsp:sp modelId="{454F9912-4BD6-4189-81C8-4605DD9DA848}">
      <dsp:nvSpPr>
        <dsp:cNvPr id="0" name=""/>
        <dsp:cNvSpPr/>
      </dsp:nvSpPr>
      <dsp:spPr>
        <a:xfrm>
          <a:off x="785858" y="3350486"/>
          <a:ext cx="1486408" cy="134423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584a/b</a:t>
          </a:r>
        </a:p>
        <a:p>
          <a:pPr marL="0" lvl="0" indent="0" algn="ctr" defTabSz="400050">
            <a:lnSpc>
              <a:spcPct val="90000"/>
            </a:lnSpc>
            <a:spcBef>
              <a:spcPct val="0"/>
            </a:spcBef>
            <a:spcAft>
              <a:spcPct val="35000"/>
            </a:spcAft>
            <a:buNone/>
          </a:pPr>
          <a:r>
            <a:rPr lang="en-US" sz="900" kern="1200"/>
            <a:t>Dispositions</a:t>
          </a:r>
        </a:p>
        <a:p>
          <a:pPr marL="0" lvl="0" indent="0" algn="ctr" defTabSz="400050">
            <a:lnSpc>
              <a:spcPct val="90000"/>
            </a:lnSpc>
            <a:spcBef>
              <a:spcPct val="0"/>
            </a:spcBef>
            <a:spcAft>
              <a:spcPct val="35000"/>
            </a:spcAft>
            <a:buNone/>
          </a:pPr>
          <a:r>
            <a:rPr lang="en-US" sz="900" kern="1200"/>
            <a:t>Site Supervisors' evaluations of Dispositions</a:t>
          </a:r>
        </a:p>
        <a:p>
          <a:pPr marL="0" lvl="0" indent="0" algn="ctr" defTabSz="400050">
            <a:lnSpc>
              <a:spcPct val="90000"/>
            </a:lnSpc>
            <a:spcBef>
              <a:spcPct val="0"/>
            </a:spcBef>
            <a:spcAft>
              <a:spcPct val="35000"/>
            </a:spcAft>
            <a:buNone/>
          </a:pPr>
          <a:r>
            <a:rPr lang="en-US" sz="900" kern="1200"/>
            <a:t>(4+ meets or exceeds expectations; 3 = meets minimal)</a:t>
          </a:r>
        </a:p>
        <a:p>
          <a:pPr marL="0" lvl="0" indent="0" algn="ctr" defTabSz="400050">
            <a:lnSpc>
              <a:spcPct val="90000"/>
            </a:lnSpc>
            <a:spcBef>
              <a:spcPct val="0"/>
            </a:spcBef>
            <a:spcAft>
              <a:spcPct val="35000"/>
            </a:spcAft>
            <a:buNone/>
          </a:pPr>
          <a:r>
            <a:rPr lang="en-US" sz="900" kern="1200"/>
            <a:t>(N = 61)</a:t>
          </a:r>
        </a:p>
      </dsp:txBody>
      <dsp:txXfrm>
        <a:off x="825229" y="3389857"/>
        <a:ext cx="1407666" cy="1265497"/>
      </dsp:txXfrm>
    </dsp:sp>
    <dsp:sp modelId="{5591EF42-4779-43F6-99C3-169044F40902}">
      <dsp:nvSpPr>
        <dsp:cNvPr id="0" name=""/>
        <dsp:cNvSpPr/>
      </dsp:nvSpPr>
      <dsp:spPr>
        <a:xfrm rot="17727404">
          <a:off x="1957731" y="3514582"/>
          <a:ext cx="1103302" cy="19865"/>
        </a:xfrm>
        <a:custGeom>
          <a:avLst/>
          <a:gdLst/>
          <a:ahLst/>
          <a:cxnLst/>
          <a:rect l="0" t="0" r="0" b="0"/>
          <a:pathLst>
            <a:path>
              <a:moveTo>
                <a:pt x="0" y="9932"/>
              </a:moveTo>
              <a:lnTo>
                <a:pt x="1103302"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81800" y="3496932"/>
        <a:ext cx="55165" cy="55165"/>
      </dsp:txXfrm>
    </dsp:sp>
    <dsp:sp modelId="{78440899-5208-4923-8B03-6A80CFCD96C4}">
      <dsp:nvSpPr>
        <dsp:cNvPr id="0" name=""/>
        <dsp:cNvSpPr/>
      </dsp:nvSpPr>
      <dsp:spPr>
        <a:xfrm>
          <a:off x="2746498" y="2730028"/>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C9: Personal Qualities</a:t>
          </a:r>
        </a:p>
        <a:p>
          <a:pPr marL="0" lvl="0" indent="0" algn="ctr" defTabSz="311150">
            <a:lnSpc>
              <a:spcPct val="90000"/>
            </a:lnSpc>
            <a:spcBef>
              <a:spcPct val="0"/>
            </a:spcBef>
            <a:spcAft>
              <a:spcPct val="35000"/>
            </a:spcAft>
            <a:buNone/>
          </a:pPr>
          <a:r>
            <a:rPr lang="en-US" sz="700" kern="1200">
              <a:solidFill>
                <a:sysClr val="windowText" lastClr="000000"/>
              </a:solidFill>
            </a:rPr>
            <a:t>M= 5.25</a:t>
          </a:r>
        </a:p>
        <a:p>
          <a:pPr marL="0" lvl="0" indent="0" algn="ctr" defTabSz="311150">
            <a:lnSpc>
              <a:spcPct val="90000"/>
            </a:lnSpc>
            <a:spcBef>
              <a:spcPct val="0"/>
            </a:spcBef>
            <a:spcAft>
              <a:spcPct val="35000"/>
            </a:spcAft>
            <a:buNone/>
          </a:pPr>
          <a:r>
            <a:rPr lang="en-US" sz="700" kern="1200">
              <a:solidFill>
                <a:sysClr val="windowText" lastClr="000000"/>
              </a:solidFill>
            </a:rPr>
            <a:t>2% minimum</a:t>
          </a:r>
        </a:p>
      </dsp:txBody>
      <dsp:txXfrm>
        <a:off x="2763860" y="2747390"/>
        <a:ext cx="1150855" cy="558065"/>
      </dsp:txXfrm>
    </dsp:sp>
    <dsp:sp modelId="{1072A72C-9CE3-444D-A699-C9827057AEA0}">
      <dsp:nvSpPr>
        <dsp:cNvPr id="0" name=""/>
        <dsp:cNvSpPr/>
      </dsp:nvSpPr>
      <dsp:spPr>
        <a:xfrm>
          <a:off x="3932078" y="3016490"/>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7338" y="3014567"/>
        <a:ext cx="23711" cy="23711"/>
      </dsp:txXfrm>
    </dsp:sp>
    <dsp:sp modelId="{524F54DE-12C6-4BCD-A01D-7D6297551890}">
      <dsp:nvSpPr>
        <dsp:cNvPr id="0" name=""/>
        <dsp:cNvSpPr/>
      </dsp:nvSpPr>
      <dsp:spPr>
        <a:xfrm>
          <a:off x="4406310" y="2730028"/>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Met</a:t>
          </a:r>
        </a:p>
      </dsp:txBody>
      <dsp:txXfrm>
        <a:off x="4423672" y="2747390"/>
        <a:ext cx="1150855" cy="558065"/>
      </dsp:txXfrm>
    </dsp:sp>
    <dsp:sp modelId="{C86ACA50-3D21-4444-827F-94A866E58B81}">
      <dsp:nvSpPr>
        <dsp:cNvPr id="0" name=""/>
        <dsp:cNvSpPr/>
      </dsp:nvSpPr>
      <dsp:spPr>
        <a:xfrm rot="19587039">
          <a:off x="2224869" y="3855436"/>
          <a:ext cx="569025" cy="19865"/>
        </a:xfrm>
        <a:custGeom>
          <a:avLst/>
          <a:gdLst/>
          <a:ahLst/>
          <a:cxnLst/>
          <a:rect l="0" t="0" r="0" b="0"/>
          <a:pathLst>
            <a:path>
              <a:moveTo>
                <a:pt x="0" y="9932"/>
              </a:moveTo>
              <a:lnTo>
                <a:pt x="569025"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5157" y="3851143"/>
        <a:ext cx="28451" cy="28451"/>
      </dsp:txXfrm>
    </dsp:sp>
    <dsp:sp modelId="{3DC8DFB8-47BC-462E-A6C2-F65F791C0225}">
      <dsp:nvSpPr>
        <dsp:cNvPr id="0" name=""/>
        <dsp:cNvSpPr/>
      </dsp:nvSpPr>
      <dsp:spPr>
        <a:xfrm>
          <a:off x="2746498" y="3411736"/>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C10: Professional Documentation</a:t>
          </a:r>
        </a:p>
        <a:p>
          <a:pPr marL="0" lvl="0" indent="0" algn="ctr" defTabSz="311150">
            <a:lnSpc>
              <a:spcPct val="90000"/>
            </a:lnSpc>
            <a:spcBef>
              <a:spcPct val="0"/>
            </a:spcBef>
            <a:spcAft>
              <a:spcPct val="35000"/>
            </a:spcAft>
            <a:buNone/>
          </a:pPr>
          <a:r>
            <a:rPr lang="en-US" sz="700" kern="1200"/>
            <a:t>M = 5.07</a:t>
          </a:r>
        </a:p>
        <a:p>
          <a:pPr marL="0" lvl="0" indent="0" algn="ctr" defTabSz="311150">
            <a:lnSpc>
              <a:spcPct val="90000"/>
            </a:lnSpc>
            <a:spcBef>
              <a:spcPct val="0"/>
            </a:spcBef>
            <a:spcAft>
              <a:spcPct val="35000"/>
            </a:spcAft>
            <a:buNone/>
          </a:pPr>
          <a:r>
            <a:rPr lang="en-US" sz="700" kern="1200">
              <a:solidFill>
                <a:sysClr val="windowText" lastClr="000000"/>
              </a:solidFill>
            </a:rPr>
            <a:t>2% minimum</a:t>
          </a:r>
          <a:endParaRPr lang="en-US" sz="700" kern="1200"/>
        </a:p>
      </dsp:txBody>
      <dsp:txXfrm>
        <a:off x="2763860" y="3429098"/>
        <a:ext cx="1150855" cy="558065"/>
      </dsp:txXfrm>
    </dsp:sp>
    <dsp:sp modelId="{EF9D59A2-828F-4763-AC4C-46B3C871B8BA}">
      <dsp:nvSpPr>
        <dsp:cNvPr id="0" name=""/>
        <dsp:cNvSpPr/>
      </dsp:nvSpPr>
      <dsp:spPr>
        <a:xfrm>
          <a:off x="3932078" y="3698198"/>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7338" y="3696276"/>
        <a:ext cx="23711" cy="23711"/>
      </dsp:txXfrm>
    </dsp:sp>
    <dsp:sp modelId="{3B314C73-E045-4168-ABE5-8B5EA5695A68}">
      <dsp:nvSpPr>
        <dsp:cNvPr id="0" name=""/>
        <dsp:cNvSpPr/>
      </dsp:nvSpPr>
      <dsp:spPr>
        <a:xfrm>
          <a:off x="4406310" y="3411736"/>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Met</a:t>
          </a:r>
        </a:p>
      </dsp:txBody>
      <dsp:txXfrm>
        <a:off x="4423672" y="3429098"/>
        <a:ext cx="1150855" cy="558065"/>
      </dsp:txXfrm>
    </dsp:sp>
    <dsp:sp modelId="{1BB43CDB-AA24-4977-9969-FD2466E6F04C}">
      <dsp:nvSpPr>
        <dsp:cNvPr id="0" name=""/>
        <dsp:cNvSpPr/>
      </dsp:nvSpPr>
      <dsp:spPr>
        <a:xfrm rot="2265198">
          <a:off x="2209484" y="4196290"/>
          <a:ext cx="599796" cy="19865"/>
        </a:xfrm>
        <a:custGeom>
          <a:avLst/>
          <a:gdLst/>
          <a:ahLst/>
          <a:cxnLst/>
          <a:rect l="0" t="0" r="0" b="0"/>
          <a:pathLst>
            <a:path>
              <a:moveTo>
                <a:pt x="0" y="9932"/>
              </a:moveTo>
              <a:lnTo>
                <a:pt x="599796"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4387" y="4191228"/>
        <a:ext cx="29989" cy="29989"/>
      </dsp:txXfrm>
    </dsp:sp>
    <dsp:sp modelId="{CF9BD6E8-8BCC-4EAA-9E7A-269735F8FC12}">
      <dsp:nvSpPr>
        <dsp:cNvPr id="0" name=""/>
        <dsp:cNvSpPr/>
      </dsp:nvSpPr>
      <dsp:spPr>
        <a:xfrm>
          <a:off x="2746498" y="4093445"/>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C11: Professionalism </a:t>
          </a:r>
        </a:p>
        <a:p>
          <a:pPr marL="0" lvl="0" indent="0" algn="ctr" defTabSz="311150">
            <a:lnSpc>
              <a:spcPct val="90000"/>
            </a:lnSpc>
            <a:spcBef>
              <a:spcPct val="0"/>
            </a:spcBef>
            <a:spcAft>
              <a:spcPct val="35000"/>
            </a:spcAft>
            <a:buNone/>
          </a:pPr>
          <a:r>
            <a:rPr lang="en-US" sz="700" kern="1200"/>
            <a:t>M = 5.21</a:t>
          </a:r>
        </a:p>
        <a:p>
          <a:pPr marL="0" lvl="0" indent="0" algn="ctr" defTabSz="311150">
            <a:lnSpc>
              <a:spcPct val="90000"/>
            </a:lnSpc>
            <a:spcBef>
              <a:spcPct val="0"/>
            </a:spcBef>
            <a:spcAft>
              <a:spcPct val="35000"/>
            </a:spcAft>
            <a:buNone/>
          </a:pPr>
          <a:r>
            <a:rPr lang="en-US" sz="700" kern="1200">
              <a:solidFill>
                <a:sysClr val="windowText" lastClr="000000"/>
              </a:solidFill>
            </a:rPr>
            <a:t>2% minimum</a:t>
          </a:r>
          <a:endParaRPr lang="en-US" sz="700" kern="1200"/>
        </a:p>
      </dsp:txBody>
      <dsp:txXfrm>
        <a:off x="2763860" y="4110807"/>
        <a:ext cx="1150855" cy="558065"/>
      </dsp:txXfrm>
    </dsp:sp>
    <dsp:sp modelId="{1AAA55E0-940B-44A9-945B-B9AF6D9060D8}">
      <dsp:nvSpPr>
        <dsp:cNvPr id="0" name=""/>
        <dsp:cNvSpPr/>
      </dsp:nvSpPr>
      <dsp:spPr>
        <a:xfrm>
          <a:off x="3932078" y="4379907"/>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7338" y="4377984"/>
        <a:ext cx="23711" cy="23711"/>
      </dsp:txXfrm>
    </dsp:sp>
    <dsp:sp modelId="{7CBBE739-06A9-4F2C-9D1F-1B3D128C728C}">
      <dsp:nvSpPr>
        <dsp:cNvPr id="0" name=""/>
        <dsp:cNvSpPr/>
      </dsp:nvSpPr>
      <dsp:spPr>
        <a:xfrm>
          <a:off x="4406310" y="4093445"/>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Met</a:t>
          </a:r>
        </a:p>
      </dsp:txBody>
      <dsp:txXfrm>
        <a:off x="4423672" y="4110807"/>
        <a:ext cx="1150855" cy="558065"/>
      </dsp:txXfrm>
    </dsp:sp>
    <dsp:sp modelId="{05C5B50F-3D04-4190-B411-6029856DCACD}">
      <dsp:nvSpPr>
        <dsp:cNvPr id="0" name=""/>
        <dsp:cNvSpPr/>
      </dsp:nvSpPr>
      <dsp:spPr>
        <a:xfrm rot="3940322">
          <a:off x="1933801" y="4537144"/>
          <a:ext cx="1151162" cy="19865"/>
        </a:xfrm>
        <a:custGeom>
          <a:avLst/>
          <a:gdLst/>
          <a:ahLst/>
          <a:cxnLst/>
          <a:rect l="0" t="0" r="0" b="0"/>
          <a:pathLst>
            <a:path>
              <a:moveTo>
                <a:pt x="0" y="9932"/>
              </a:moveTo>
              <a:lnTo>
                <a:pt x="1151162"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80603" y="4518298"/>
        <a:ext cx="57558" cy="57558"/>
      </dsp:txXfrm>
    </dsp:sp>
    <dsp:sp modelId="{63C2A08E-D734-4C69-8EA3-924AF2D622D6}">
      <dsp:nvSpPr>
        <dsp:cNvPr id="0" name=""/>
        <dsp:cNvSpPr/>
      </dsp:nvSpPr>
      <dsp:spPr>
        <a:xfrm>
          <a:off x="2746498" y="4775153"/>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C12: Supervision</a:t>
          </a:r>
        </a:p>
        <a:p>
          <a:pPr marL="0" lvl="0" indent="0" algn="ctr" defTabSz="311150">
            <a:lnSpc>
              <a:spcPct val="90000"/>
            </a:lnSpc>
            <a:spcBef>
              <a:spcPct val="0"/>
            </a:spcBef>
            <a:spcAft>
              <a:spcPct val="35000"/>
            </a:spcAft>
            <a:buNone/>
          </a:pPr>
          <a:r>
            <a:rPr lang="en-US" sz="700" kern="1200"/>
            <a:t>M = 5.26</a:t>
          </a:r>
        </a:p>
        <a:p>
          <a:pPr marL="0" lvl="0" indent="0" algn="ctr" defTabSz="311150">
            <a:lnSpc>
              <a:spcPct val="90000"/>
            </a:lnSpc>
            <a:spcBef>
              <a:spcPct val="0"/>
            </a:spcBef>
            <a:spcAft>
              <a:spcPct val="35000"/>
            </a:spcAft>
            <a:buNone/>
          </a:pPr>
          <a:r>
            <a:rPr lang="en-US" sz="700" kern="1200"/>
            <a:t>none below</a:t>
          </a:r>
        </a:p>
      </dsp:txBody>
      <dsp:txXfrm>
        <a:off x="2763860" y="4792515"/>
        <a:ext cx="1150855" cy="558065"/>
      </dsp:txXfrm>
    </dsp:sp>
    <dsp:sp modelId="{5469690F-1279-443C-9BB8-637F259128B0}">
      <dsp:nvSpPr>
        <dsp:cNvPr id="0" name=""/>
        <dsp:cNvSpPr/>
      </dsp:nvSpPr>
      <dsp:spPr>
        <a:xfrm>
          <a:off x="3932078" y="5061615"/>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7338" y="5059692"/>
        <a:ext cx="23711" cy="23711"/>
      </dsp:txXfrm>
    </dsp:sp>
    <dsp:sp modelId="{4BBD0AFD-2390-4391-9509-2159FCE21E97}">
      <dsp:nvSpPr>
        <dsp:cNvPr id="0" name=""/>
        <dsp:cNvSpPr/>
      </dsp:nvSpPr>
      <dsp:spPr>
        <a:xfrm>
          <a:off x="4406310" y="4775153"/>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Met</a:t>
          </a:r>
        </a:p>
      </dsp:txBody>
      <dsp:txXfrm>
        <a:off x="4423672" y="4792515"/>
        <a:ext cx="1150855" cy="5580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359363" y="390267"/>
          <a:ext cx="1875990" cy="130826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COUN 523</a:t>
          </a:r>
        </a:p>
        <a:p>
          <a:pPr marL="0" lvl="0" indent="0" algn="ctr" defTabSz="533400">
            <a:lnSpc>
              <a:spcPct val="90000"/>
            </a:lnSpc>
            <a:spcBef>
              <a:spcPct val="0"/>
            </a:spcBef>
            <a:spcAft>
              <a:spcPct val="35000"/>
            </a:spcAft>
            <a:buNone/>
          </a:pPr>
          <a:r>
            <a:rPr lang="en-US" sz="1200" kern="1200"/>
            <a:t>Genogram paper</a:t>
          </a:r>
        </a:p>
        <a:p>
          <a:pPr marL="0" lvl="0" indent="0" algn="ctr" defTabSz="533400">
            <a:lnSpc>
              <a:spcPct val="90000"/>
            </a:lnSpc>
            <a:spcBef>
              <a:spcPct val="0"/>
            </a:spcBef>
            <a:spcAft>
              <a:spcPct val="35000"/>
            </a:spcAft>
            <a:buNone/>
          </a:pPr>
          <a:r>
            <a:rPr lang="en-US" sz="1200" kern="1200"/>
            <a:t>(4 sections; N = 83) </a:t>
          </a:r>
        </a:p>
      </dsp:txBody>
      <dsp:txXfrm>
        <a:off x="397681" y="428585"/>
        <a:ext cx="1799354" cy="1231625"/>
      </dsp:txXfrm>
    </dsp:sp>
    <dsp:sp modelId="{3AE05929-C218-41AE-940A-1DC8B74AA9EB}">
      <dsp:nvSpPr>
        <dsp:cNvPr id="0" name=""/>
        <dsp:cNvSpPr/>
      </dsp:nvSpPr>
      <dsp:spPr>
        <a:xfrm rot="18656505">
          <a:off x="2055889" y="630934"/>
          <a:ext cx="1041253" cy="40390"/>
        </a:xfrm>
        <a:custGeom>
          <a:avLst/>
          <a:gdLst/>
          <a:ahLst/>
          <a:cxnLst/>
          <a:rect l="0" t="0" r="0" b="0"/>
          <a:pathLst>
            <a:path>
              <a:moveTo>
                <a:pt x="0" y="20195"/>
              </a:moveTo>
              <a:lnTo>
                <a:pt x="1041253"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50484" y="625098"/>
        <a:ext cx="52062" cy="52062"/>
      </dsp:txXfrm>
    </dsp:sp>
    <dsp:sp modelId="{840D7804-3475-405D-8FF4-CB59F5874CF0}">
      <dsp:nvSpPr>
        <dsp:cNvPr id="0" name=""/>
        <dsp:cNvSpPr/>
      </dsp:nvSpPr>
      <dsp:spPr>
        <a:xfrm>
          <a:off x="2917678" y="18991"/>
          <a:ext cx="955475" cy="47773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Major cultural constructs (B1)</a:t>
          </a:r>
        </a:p>
        <a:p>
          <a:pPr marL="0" lvl="0" indent="0" algn="ctr" defTabSz="400050">
            <a:lnSpc>
              <a:spcPct val="90000"/>
            </a:lnSpc>
            <a:spcBef>
              <a:spcPct val="0"/>
            </a:spcBef>
            <a:spcAft>
              <a:spcPct val="35000"/>
            </a:spcAft>
            <a:buNone/>
          </a:pPr>
          <a:r>
            <a:rPr lang="en-US" sz="900" kern="1200"/>
            <a:t>M = 4.47</a:t>
          </a:r>
        </a:p>
      </dsp:txBody>
      <dsp:txXfrm>
        <a:off x="2931670" y="32983"/>
        <a:ext cx="927491" cy="449753"/>
      </dsp:txXfrm>
    </dsp:sp>
    <dsp:sp modelId="{F44BBCB7-BD96-452E-AFB5-9140F82F473D}">
      <dsp:nvSpPr>
        <dsp:cNvPr id="0" name=""/>
        <dsp:cNvSpPr/>
      </dsp:nvSpPr>
      <dsp:spPr>
        <a:xfrm rot="21438399">
          <a:off x="3872948" y="228948"/>
          <a:ext cx="370981" cy="40390"/>
        </a:xfrm>
        <a:custGeom>
          <a:avLst/>
          <a:gdLst/>
          <a:ahLst/>
          <a:cxnLst/>
          <a:rect l="0" t="0" r="0" b="0"/>
          <a:pathLst>
            <a:path>
              <a:moveTo>
                <a:pt x="0" y="20195"/>
              </a:moveTo>
              <a:lnTo>
                <a:pt x="370981"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49165" y="239869"/>
        <a:ext cx="18549" cy="18549"/>
      </dsp:txXfrm>
    </dsp:sp>
    <dsp:sp modelId="{71749998-D9CA-4035-9A7B-B75EB93C41BF}">
      <dsp:nvSpPr>
        <dsp:cNvPr id="0" name=""/>
        <dsp:cNvSpPr/>
      </dsp:nvSpPr>
      <dsp:spPr>
        <a:xfrm>
          <a:off x="4243725" y="1558"/>
          <a:ext cx="955475" cy="47773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257717" y="15550"/>
        <a:ext cx="927491" cy="449753"/>
      </dsp:txXfrm>
    </dsp:sp>
    <dsp:sp modelId="{BC3669BE-56D2-4AD6-8352-74EA9CCE95FF}">
      <dsp:nvSpPr>
        <dsp:cNvPr id="0" name=""/>
        <dsp:cNvSpPr/>
      </dsp:nvSpPr>
      <dsp:spPr>
        <a:xfrm rot="20352918">
          <a:off x="2212010" y="896917"/>
          <a:ext cx="717393" cy="40390"/>
        </a:xfrm>
        <a:custGeom>
          <a:avLst/>
          <a:gdLst/>
          <a:ahLst/>
          <a:cxnLst/>
          <a:rect l="0" t="0" r="0" b="0"/>
          <a:pathLst>
            <a:path>
              <a:moveTo>
                <a:pt x="0" y="20195"/>
              </a:moveTo>
              <a:lnTo>
                <a:pt x="717393"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52771" y="899177"/>
        <a:ext cx="35869" cy="35869"/>
      </dsp:txXfrm>
    </dsp:sp>
    <dsp:sp modelId="{C7EB8937-052D-4E02-B083-071970FD983C}">
      <dsp:nvSpPr>
        <dsp:cNvPr id="0" name=""/>
        <dsp:cNvSpPr/>
      </dsp:nvSpPr>
      <dsp:spPr>
        <a:xfrm>
          <a:off x="2906059" y="550957"/>
          <a:ext cx="955475" cy="47773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Personal biases (B2)</a:t>
          </a:r>
        </a:p>
        <a:p>
          <a:pPr marL="0" lvl="0" indent="0" algn="ctr" defTabSz="400050">
            <a:lnSpc>
              <a:spcPct val="90000"/>
            </a:lnSpc>
            <a:spcBef>
              <a:spcPct val="0"/>
            </a:spcBef>
            <a:spcAft>
              <a:spcPct val="35000"/>
            </a:spcAft>
            <a:buNone/>
          </a:pPr>
          <a:r>
            <a:rPr lang="en-US" sz="900" kern="1200"/>
            <a:t>M = 4.60</a:t>
          </a:r>
        </a:p>
      </dsp:txBody>
      <dsp:txXfrm>
        <a:off x="2920051" y="564949"/>
        <a:ext cx="927491" cy="449753"/>
      </dsp:txXfrm>
    </dsp:sp>
    <dsp:sp modelId="{D6F257CE-0145-4C83-A261-E500B39B044E}">
      <dsp:nvSpPr>
        <dsp:cNvPr id="0" name=""/>
        <dsp:cNvSpPr/>
      </dsp:nvSpPr>
      <dsp:spPr>
        <a:xfrm>
          <a:off x="3861535" y="769631"/>
          <a:ext cx="382190" cy="40390"/>
        </a:xfrm>
        <a:custGeom>
          <a:avLst/>
          <a:gdLst/>
          <a:ahLst/>
          <a:cxnLst/>
          <a:rect l="0" t="0" r="0" b="0"/>
          <a:pathLst>
            <a:path>
              <a:moveTo>
                <a:pt x="0" y="20195"/>
              </a:moveTo>
              <a:lnTo>
                <a:pt x="382190"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43075" y="780271"/>
        <a:ext cx="19109" cy="19109"/>
      </dsp:txXfrm>
    </dsp:sp>
    <dsp:sp modelId="{CDAC2DFA-A45F-4444-AE5A-A13289F90F93}">
      <dsp:nvSpPr>
        <dsp:cNvPr id="0" name=""/>
        <dsp:cNvSpPr/>
      </dsp:nvSpPr>
      <dsp:spPr>
        <a:xfrm>
          <a:off x="4243725" y="550957"/>
          <a:ext cx="955475" cy="47773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257717" y="564949"/>
        <a:ext cx="927491" cy="449753"/>
      </dsp:txXfrm>
    </dsp:sp>
    <dsp:sp modelId="{9543DB6B-FA0B-4ED7-A952-0C4B7CAF4523}">
      <dsp:nvSpPr>
        <dsp:cNvPr id="0" name=""/>
        <dsp:cNvSpPr/>
      </dsp:nvSpPr>
      <dsp:spPr>
        <a:xfrm rot="1423749">
          <a:off x="2204384" y="1171616"/>
          <a:ext cx="732644" cy="40390"/>
        </a:xfrm>
        <a:custGeom>
          <a:avLst/>
          <a:gdLst/>
          <a:ahLst/>
          <a:cxnLst/>
          <a:rect l="0" t="0" r="0" b="0"/>
          <a:pathLst>
            <a:path>
              <a:moveTo>
                <a:pt x="0" y="20195"/>
              </a:moveTo>
              <a:lnTo>
                <a:pt x="732644"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52390" y="1173495"/>
        <a:ext cx="36632" cy="36632"/>
      </dsp:txXfrm>
    </dsp:sp>
    <dsp:sp modelId="{E22430B5-3485-427E-A60A-07C3DC4410D1}">
      <dsp:nvSpPr>
        <dsp:cNvPr id="0" name=""/>
        <dsp:cNvSpPr/>
      </dsp:nvSpPr>
      <dsp:spPr>
        <a:xfrm>
          <a:off x="2906059" y="1100355"/>
          <a:ext cx="955475" cy="47773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Stereotypes (B3)</a:t>
          </a:r>
        </a:p>
        <a:p>
          <a:pPr marL="0" lvl="0" indent="0" algn="ctr" defTabSz="400050">
            <a:lnSpc>
              <a:spcPct val="90000"/>
            </a:lnSpc>
            <a:spcBef>
              <a:spcPct val="0"/>
            </a:spcBef>
            <a:spcAft>
              <a:spcPct val="35000"/>
            </a:spcAft>
            <a:buNone/>
          </a:pPr>
          <a:r>
            <a:rPr lang="en-US" sz="900" kern="1200"/>
            <a:t>M = 4.47</a:t>
          </a:r>
        </a:p>
      </dsp:txBody>
      <dsp:txXfrm>
        <a:off x="2920051" y="1114347"/>
        <a:ext cx="927491" cy="449753"/>
      </dsp:txXfrm>
    </dsp:sp>
    <dsp:sp modelId="{06A48DDD-1F6B-4C45-9E1A-D1D9F0B48174}">
      <dsp:nvSpPr>
        <dsp:cNvPr id="0" name=""/>
        <dsp:cNvSpPr/>
      </dsp:nvSpPr>
      <dsp:spPr>
        <a:xfrm>
          <a:off x="3861535" y="1319029"/>
          <a:ext cx="382190" cy="40390"/>
        </a:xfrm>
        <a:custGeom>
          <a:avLst/>
          <a:gdLst/>
          <a:ahLst/>
          <a:cxnLst/>
          <a:rect l="0" t="0" r="0" b="0"/>
          <a:pathLst>
            <a:path>
              <a:moveTo>
                <a:pt x="0" y="20195"/>
              </a:moveTo>
              <a:lnTo>
                <a:pt x="382190"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43075" y="1329669"/>
        <a:ext cx="19109" cy="19109"/>
      </dsp:txXfrm>
    </dsp:sp>
    <dsp:sp modelId="{C3EB85C7-AD9A-420D-B14D-B55456465FC3}">
      <dsp:nvSpPr>
        <dsp:cNvPr id="0" name=""/>
        <dsp:cNvSpPr/>
      </dsp:nvSpPr>
      <dsp:spPr>
        <a:xfrm>
          <a:off x="4243725" y="1100355"/>
          <a:ext cx="955475" cy="47773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257717" y="1114347"/>
        <a:ext cx="927491" cy="449753"/>
      </dsp:txXfrm>
    </dsp:sp>
    <dsp:sp modelId="{991EEFF7-E8EC-4918-9780-96CB17F71CB7}">
      <dsp:nvSpPr>
        <dsp:cNvPr id="0" name=""/>
        <dsp:cNvSpPr/>
      </dsp:nvSpPr>
      <dsp:spPr>
        <a:xfrm rot="3092049">
          <a:off x="2031595" y="1446315"/>
          <a:ext cx="1078221" cy="40390"/>
        </a:xfrm>
        <a:custGeom>
          <a:avLst/>
          <a:gdLst/>
          <a:ahLst/>
          <a:cxnLst/>
          <a:rect l="0" t="0" r="0" b="0"/>
          <a:pathLst>
            <a:path>
              <a:moveTo>
                <a:pt x="0" y="20195"/>
              </a:moveTo>
              <a:lnTo>
                <a:pt x="1078221"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43751" y="1439555"/>
        <a:ext cx="53911" cy="53911"/>
      </dsp:txXfrm>
    </dsp:sp>
    <dsp:sp modelId="{AF6839BE-A4CD-4D62-89A3-BC3A17CB6E69}">
      <dsp:nvSpPr>
        <dsp:cNvPr id="0" name=""/>
        <dsp:cNvSpPr/>
      </dsp:nvSpPr>
      <dsp:spPr>
        <a:xfrm>
          <a:off x="2906059" y="1649754"/>
          <a:ext cx="955475" cy="47773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Social justice (B4)</a:t>
          </a:r>
        </a:p>
        <a:p>
          <a:pPr marL="0" lvl="0" indent="0" algn="ctr" defTabSz="400050">
            <a:lnSpc>
              <a:spcPct val="90000"/>
            </a:lnSpc>
            <a:spcBef>
              <a:spcPct val="0"/>
            </a:spcBef>
            <a:spcAft>
              <a:spcPct val="35000"/>
            </a:spcAft>
            <a:buNone/>
          </a:pPr>
          <a:r>
            <a:rPr lang="en-US" sz="900" kern="1200"/>
            <a:t>M = 4.27</a:t>
          </a:r>
        </a:p>
      </dsp:txBody>
      <dsp:txXfrm>
        <a:off x="2920051" y="1663746"/>
        <a:ext cx="927491" cy="449753"/>
      </dsp:txXfrm>
    </dsp:sp>
    <dsp:sp modelId="{0F8E9999-5977-40D3-A051-DB5997D00407}">
      <dsp:nvSpPr>
        <dsp:cNvPr id="0" name=""/>
        <dsp:cNvSpPr/>
      </dsp:nvSpPr>
      <dsp:spPr>
        <a:xfrm>
          <a:off x="3861535" y="1868428"/>
          <a:ext cx="382190" cy="40390"/>
        </a:xfrm>
        <a:custGeom>
          <a:avLst/>
          <a:gdLst/>
          <a:ahLst/>
          <a:cxnLst/>
          <a:rect l="0" t="0" r="0" b="0"/>
          <a:pathLst>
            <a:path>
              <a:moveTo>
                <a:pt x="0" y="20195"/>
              </a:moveTo>
              <a:lnTo>
                <a:pt x="382190"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43075" y="1879068"/>
        <a:ext cx="19109" cy="19109"/>
      </dsp:txXfrm>
    </dsp:sp>
    <dsp:sp modelId="{104CBECD-7325-48DB-B81B-4BE253498C67}">
      <dsp:nvSpPr>
        <dsp:cNvPr id="0" name=""/>
        <dsp:cNvSpPr/>
      </dsp:nvSpPr>
      <dsp:spPr>
        <a:xfrm>
          <a:off x="4243725" y="1649754"/>
          <a:ext cx="955475" cy="47773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257717" y="1663746"/>
        <a:ext cx="927491" cy="44975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398097" y="430845"/>
          <a:ext cx="1965894" cy="174535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530a/b</a:t>
          </a:r>
        </a:p>
        <a:p>
          <a:pPr marL="0" lvl="0" indent="0" algn="ctr" defTabSz="488950">
            <a:lnSpc>
              <a:spcPct val="90000"/>
            </a:lnSpc>
            <a:spcBef>
              <a:spcPct val="0"/>
            </a:spcBef>
            <a:spcAft>
              <a:spcPct val="35000"/>
            </a:spcAft>
            <a:buNone/>
          </a:pPr>
          <a:r>
            <a:rPr lang="en-US" sz="1100" kern="1200"/>
            <a:t>Beginning Practicum Instructor evaluation of clinical diversity skills</a:t>
          </a:r>
        </a:p>
        <a:p>
          <a:pPr marL="0" lvl="0" indent="0" algn="ctr" defTabSz="488950">
            <a:lnSpc>
              <a:spcPct val="90000"/>
            </a:lnSpc>
            <a:spcBef>
              <a:spcPct val="0"/>
            </a:spcBef>
            <a:spcAft>
              <a:spcPct val="35000"/>
            </a:spcAft>
            <a:buNone/>
          </a:pPr>
          <a:r>
            <a:rPr lang="en-US" sz="1100" kern="1200"/>
            <a:t>(Score 3-4 meets expectations)</a:t>
          </a:r>
        </a:p>
        <a:p>
          <a:pPr marL="0" lvl="0" indent="0" algn="ctr" defTabSz="488950">
            <a:lnSpc>
              <a:spcPct val="90000"/>
            </a:lnSpc>
            <a:spcBef>
              <a:spcPct val="0"/>
            </a:spcBef>
            <a:spcAft>
              <a:spcPct val="35000"/>
            </a:spcAft>
            <a:buNone/>
          </a:pPr>
          <a:r>
            <a:rPr lang="en-US" sz="1100" kern="1200"/>
            <a:t>(9 sections; N = 49)</a:t>
          </a:r>
        </a:p>
      </dsp:txBody>
      <dsp:txXfrm>
        <a:off x="449217" y="481965"/>
        <a:ext cx="1863654" cy="1643110"/>
      </dsp:txXfrm>
    </dsp:sp>
    <dsp:sp modelId="{3AE05929-C218-41AE-940A-1DC8B74AA9EB}">
      <dsp:nvSpPr>
        <dsp:cNvPr id="0" name=""/>
        <dsp:cNvSpPr/>
      </dsp:nvSpPr>
      <dsp:spPr>
        <a:xfrm rot="17730158">
          <a:off x="2051822" y="788542"/>
          <a:ext cx="1096392" cy="40390"/>
        </a:xfrm>
        <a:custGeom>
          <a:avLst/>
          <a:gdLst/>
          <a:ahLst/>
          <a:cxnLst/>
          <a:rect l="0" t="0" r="0" b="0"/>
          <a:pathLst>
            <a:path>
              <a:moveTo>
                <a:pt x="0" y="20195"/>
              </a:moveTo>
              <a:lnTo>
                <a:pt x="1096392"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72609" y="781327"/>
        <a:ext cx="54819" cy="54819"/>
      </dsp:txXfrm>
    </dsp:sp>
    <dsp:sp modelId="{840D7804-3475-405D-8FF4-CB59F5874CF0}">
      <dsp:nvSpPr>
        <dsp:cNvPr id="0" name=""/>
        <dsp:cNvSpPr/>
      </dsp:nvSpPr>
      <dsp:spPr>
        <a:xfrm>
          <a:off x="2836046" y="23122"/>
          <a:ext cx="1163326" cy="58166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Awareness relative to Self (CSD1)</a:t>
          </a:r>
        </a:p>
        <a:p>
          <a:pPr marL="0" lvl="0" indent="0" algn="ctr" defTabSz="355600">
            <a:lnSpc>
              <a:spcPct val="90000"/>
            </a:lnSpc>
            <a:spcBef>
              <a:spcPct val="0"/>
            </a:spcBef>
            <a:spcAft>
              <a:spcPct val="35000"/>
            </a:spcAft>
            <a:buNone/>
          </a:pPr>
          <a:r>
            <a:rPr lang="en-US" sz="800" kern="1200"/>
            <a:t>M = 3.63</a:t>
          </a:r>
        </a:p>
      </dsp:txBody>
      <dsp:txXfrm>
        <a:off x="2853082" y="40158"/>
        <a:ext cx="1129254" cy="547591"/>
      </dsp:txXfrm>
    </dsp:sp>
    <dsp:sp modelId="{1B9C70BB-F507-46ED-8E95-6004DE86BD87}">
      <dsp:nvSpPr>
        <dsp:cNvPr id="0" name=""/>
        <dsp:cNvSpPr/>
      </dsp:nvSpPr>
      <dsp:spPr>
        <a:xfrm rot="21438399">
          <a:off x="3999123" y="283147"/>
          <a:ext cx="451683" cy="40390"/>
        </a:xfrm>
        <a:custGeom>
          <a:avLst/>
          <a:gdLst/>
          <a:ahLst/>
          <a:cxnLst/>
          <a:rect l="0" t="0" r="0" b="0"/>
          <a:pathLst>
            <a:path>
              <a:moveTo>
                <a:pt x="0" y="20195"/>
              </a:moveTo>
              <a:lnTo>
                <a:pt x="451683"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13673" y="292050"/>
        <a:ext cx="22584" cy="22584"/>
      </dsp:txXfrm>
    </dsp:sp>
    <dsp:sp modelId="{30DA37C7-C034-4636-9C6E-0A6A4B7562D7}">
      <dsp:nvSpPr>
        <dsp:cNvPr id="0" name=""/>
        <dsp:cNvSpPr/>
      </dsp:nvSpPr>
      <dsp:spPr>
        <a:xfrm>
          <a:off x="4450557" y="1897"/>
          <a:ext cx="1163326" cy="58166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467593" y="18933"/>
        <a:ext cx="1129254" cy="547591"/>
      </dsp:txXfrm>
    </dsp:sp>
    <dsp:sp modelId="{BC3669BE-56D2-4AD6-8352-74EA9CCE95FF}">
      <dsp:nvSpPr>
        <dsp:cNvPr id="0" name=""/>
        <dsp:cNvSpPr/>
      </dsp:nvSpPr>
      <dsp:spPr>
        <a:xfrm rot="19395280">
          <a:off x="2307218" y="1112386"/>
          <a:ext cx="571455" cy="40390"/>
        </a:xfrm>
        <a:custGeom>
          <a:avLst/>
          <a:gdLst/>
          <a:ahLst/>
          <a:cxnLst/>
          <a:rect l="0" t="0" r="0" b="0"/>
          <a:pathLst>
            <a:path>
              <a:moveTo>
                <a:pt x="0" y="20195"/>
              </a:moveTo>
              <a:lnTo>
                <a:pt x="571455"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78659" y="1118295"/>
        <a:ext cx="28572" cy="28572"/>
      </dsp:txXfrm>
    </dsp:sp>
    <dsp:sp modelId="{C7EB8937-052D-4E02-B083-071970FD983C}">
      <dsp:nvSpPr>
        <dsp:cNvPr id="0" name=""/>
        <dsp:cNvSpPr/>
      </dsp:nvSpPr>
      <dsp:spPr>
        <a:xfrm>
          <a:off x="2821900" y="670810"/>
          <a:ext cx="1163326" cy="58166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Awareness relative to the Environment (CSD2)</a:t>
          </a:r>
        </a:p>
        <a:p>
          <a:pPr marL="0" lvl="0" indent="0" algn="ctr" defTabSz="355600">
            <a:lnSpc>
              <a:spcPct val="90000"/>
            </a:lnSpc>
            <a:spcBef>
              <a:spcPct val="0"/>
            </a:spcBef>
            <a:spcAft>
              <a:spcPct val="35000"/>
            </a:spcAft>
            <a:buNone/>
          </a:pPr>
          <a:r>
            <a:rPr lang="en-US" sz="800" kern="1200"/>
            <a:t>3.63</a:t>
          </a:r>
        </a:p>
      </dsp:txBody>
      <dsp:txXfrm>
        <a:off x="2838936" y="687846"/>
        <a:ext cx="1129254" cy="547591"/>
      </dsp:txXfrm>
    </dsp:sp>
    <dsp:sp modelId="{A892E87B-E900-4438-AC5F-1D7A667971C7}">
      <dsp:nvSpPr>
        <dsp:cNvPr id="0" name=""/>
        <dsp:cNvSpPr/>
      </dsp:nvSpPr>
      <dsp:spPr>
        <a:xfrm>
          <a:off x="3985227" y="941447"/>
          <a:ext cx="465330" cy="40390"/>
        </a:xfrm>
        <a:custGeom>
          <a:avLst/>
          <a:gdLst/>
          <a:ahLst/>
          <a:cxnLst/>
          <a:rect l="0" t="0" r="0" b="0"/>
          <a:pathLst>
            <a:path>
              <a:moveTo>
                <a:pt x="0" y="20195"/>
              </a:moveTo>
              <a:lnTo>
                <a:pt x="465330"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06259" y="950009"/>
        <a:ext cx="23266" cy="23266"/>
      </dsp:txXfrm>
    </dsp:sp>
    <dsp:sp modelId="{B7D85EA3-CC7B-45FF-A3AF-A394B5083088}">
      <dsp:nvSpPr>
        <dsp:cNvPr id="0" name=""/>
        <dsp:cNvSpPr/>
      </dsp:nvSpPr>
      <dsp:spPr>
        <a:xfrm>
          <a:off x="4450557" y="670810"/>
          <a:ext cx="1163326" cy="58166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467593" y="687846"/>
        <a:ext cx="1129254" cy="547591"/>
      </dsp:txXfrm>
    </dsp:sp>
    <dsp:sp modelId="{9543DB6B-FA0B-4ED7-A952-0C4B7CAF4523}">
      <dsp:nvSpPr>
        <dsp:cNvPr id="0" name=""/>
        <dsp:cNvSpPr/>
      </dsp:nvSpPr>
      <dsp:spPr>
        <a:xfrm rot="2132046">
          <a:off x="2311595" y="1446843"/>
          <a:ext cx="562700" cy="40390"/>
        </a:xfrm>
        <a:custGeom>
          <a:avLst/>
          <a:gdLst/>
          <a:ahLst/>
          <a:cxnLst/>
          <a:rect l="0" t="0" r="0" b="0"/>
          <a:pathLst>
            <a:path>
              <a:moveTo>
                <a:pt x="0" y="20195"/>
              </a:moveTo>
              <a:lnTo>
                <a:pt x="562700"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78878" y="1452970"/>
        <a:ext cx="28135" cy="28135"/>
      </dsp:txXfrm>
    </dsp:sp>
    <dsp:sp modelId="{E22430B5-3485-427E-A60A-07C3DC4410D1}">
      <dsp:nvSpPr>
        <dsp:cNvPr id="0" name=""/>
        <dsp:cNvSpPr/>
      </dsp:nvSpPr>
      <dsp:spPr>
        <a:xfrm>
          <a:off x="2821900" y="1339723"/>
          <a:ext cx="1163326" cy="58166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Knowledge of diverse groups (CSD3)</a:t>
          </a:r>
        </a:p>
        <a:p>
          <a:pPr marL="0" lvl="0" indent="0" algn="ctr" defTabSz="355600">
            <a:lnSpc>
              <a:spcPct val="90000"/>
            </a:lnSpc>
            <a:spcBef>
              <a:spcPct val="0"/>
            </a:spcBef>
            <a:spcAft>
              <a:spcPct val="35000"/>
            </a:spcAft>
            <a:buNone/>
          </a:pPr>
          <a:r>
            <a:rPr lang="en-US" sz="800" kern="1200"/>
            <a:t>M = 3.65</a:t>
          </a:r>
        </a:p>
      </dsp:txBody>
      <dsp:txXfrm>
        <a:off x="2838936" y="1356759"/>
        <a:ext cx="1129254" cy="547591"/>
      </dsp:txXfrm>
    </dsp:sp>
    <dsp:sp modelId="{E41BE4B9-37ED-48E2-B13F-4C46459DBFE8}">
      <dsp:nvSpPr>
        <dsp:cNvPr id="0" name=""/>
        <dsp:cNvSpPr/>
      </dsp:nvSpPr>
      <dsp:spPr>
        <a:xfrm>
          <a:off x="3985227" y="1610360"/>
          <a:ext cx="465330" cy="40390"/>
        </a:xfrm>
        <a:custGeom>
          <a:avLst/>
          <a:gdLst/>
          <a:ahLst/>
          <a:cxnLst/>
          <a:rect l="0" t="0" r="0" b="0"/>
          <a:pathLst>
            <a:path>
              <a:moveTo>
                <a:pt x="0" y="20195"/>
              </a:moveTo>
              <a:lnTo>
                <a:pt x="465330"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06259" y="1618922"/>
        <a:ext cx="23266" cy="23266"/>
      </dsp:txXfrm>
    </dsp:sp>
    <dsp:sp modelId="{BFB421E4-DD82-4378-B3AA-2EFAD0D8B094}">
      <dsp:nvSpPr>
        <dsp:cNvPr id="0" name=""/>
        <dsp:cNvSpPr/>
      </dsp:nvSpPr>
      <dsp:spPr>
        <a:xfrm>
          <a:off x="4450557" y="1339723"/>
          <a:ext cx="1163326" cy="58166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467593" y="1356759"/>
        <a:ext cx="1129254" cy="547591"/>
      </dsp:txXfrm>
    </dsp:sp>
    <dsp:sp modelId="{991EEFF7-E8EC-4918-9780-96CB17F71CB7}">
      <dsp:nvSpPr>
        <dsp:cNvPr id="0" name=""/>
        <dsp:cNvSpPr/>
      </dsp:nvSpPr>
      <dsp:spPr>
        <a:xfrm rot="3918501">
          <a:off x="2044860" y="1781299"/>
          <a:ext cx="1096171" cy="40390"/>
        </a:xfrm>
        <a:custGeom>
          <a:avLst/>
          <a:gdLst/>
          <a:ahLst/>
          <a:cxnLst/>
          <a:rect l="0" t="0" r="0" b="0"/>
          <a:pathLst>
            <a:path>
              <a:moveTo>
                <a:pt x="0" y="20195"/>
              </a:moveTo>
              <a:lnTo>
                <a:pt x="1096171"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65541" y="1774090"/>
        <a:ext cx="54808" cy="54808"/>
      </dsp:txXfrm>
    </dsp:sp>
    <dsp:sp modelId="{AF6839BE-A4CD-4D62-89A3-BC3A17CB6E69}">
      <dsp:nvSpPr>
        <dsp:cNvPr id="0" name=""/>
        <dsp:cNvSpPr/>
      </dsp:nvSpPr>
      <dsp:spPr>
        <a:xfrm>
          <a:off x="2821900" y="2008636"/>
          <a:ext cx="1163326" cy="58166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Ability to conduct culturally responsive Interventions (CSD4)</a:t>
          </a:r>
        </a:p>
        <a:p>
          <a:pPr marL="0" lvl="0" indent="0" algn="ctr" defTabSz="355600">
            <a:lnSpc>
              <a:spcPct val="90000"/>
            </a:lnSpc>
            <a:spcBef>
              <a:spcPct val="0"/>
            </a:spcBef>
            <a:spcAft>
              <a:spcPct val="35000"/>
            </a:spcAft>
            <a:buNone/>
          </a:pPr>
          <a:r>
            <a:rPr lang="en-US" sz="800" kern="1200"/>
            <a:t>M = 3.63</a:t>
          </a:r>
        </a:p>
      </dsp:txBody>
      <dsp:txXfrm>
        <a:off x="2838936" y="2025672"/>
        <a:ext cx="1129254" cy="547591"/>
      </dsp:txXfrm>
    </dsp:sp>
    <dsp:sp modelId="{F424B4D0-2047-4432-91C3-CC1ED8CFB1C2}">
      <dsp:nvSpPr>
        <dsp:cNvPr id="0" name=""/>
        <dsp:cNvSpPr/>
      </dsp:nvSpPr>
      <dsp:spPr>
        <a:xfrm>
          <a:off x="3985227" y="2279273"/>
          <a:ext cx="465330" cy="40390"/>
        </a:xfrm>
        <a:custGeom>
          <a:avLst/>
          <a:gdLst/>
          <a:ahLst/>
          <a:cxnLst/>
          <a:rect l="0" t="0" r="0" b="0"/>
          <a:pathLst>
            <a:path>
              <a:moveTo>
                <a:pt x="0" y="20195"/>
              </a:moveTo>
              <a:lnTo>
                <a:pt x="465330"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06259" y="2287835"/>
        <a:ext cx="23266" cy="23266"/>
      </dsp:txXfrm>
    </dsp:sp>
    <dsp:sp modelId="{811DFB66-2FFB-4EDA-BBDE-2703A41904DE}">
      <dsp:nvSpPr>
        <dsp:cNvPr id="0" name=""/>
        <dsp:cNvSpPr/>
      </dsp:nvSpPr>
      <dsp:spPr>
        <a:xfrm>
          <a:off x="4450557" y="2008636"/>
          <a:ext cx="1163326" cy="58166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467593" y="2025672"/>
        <a:ext cx="1129254" cy="54759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477774" y="273418"/>
          <a:ext cx="1979211" cy="167852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584a/b</a:t>
          </a:r>
        </a:p>
        <a:p>
          <a:pPr marL="0" lvl="0" indent="0" algn="ctr" defTabSz="488950">
            <a:lnSpc>
              <a:spcPct val="90000"/>
            </a:lnSpc>
            <a:spcBef>
              <a:spcPct val="0"/>
            </a:spcBef>
            <a:spcAft>
              <a:spcPct val="35000"/>
            </a:spcAft>
            <a:buNone/>
          </a:pPr>
          <a:r>
            <a:rPr lang="en-US" sz="1100" kern="1200"/>
            <a:t>Advanced Practicum Instructor evaluation of clinical diversity skills</a:t>
          </a:r>
        </a:p>
        <a:p>
          <a:pPr marL="0" lvl="0" indent="0" algn="ctr" defTabSz="488950">
            <a:lnSpc>
              <a:spcPct val="90000"/>
            </a:lnSpc>
            <a:spcBef>
              <a:spcPct val="0"/>
            </a:spcBef>
            <a:spcAft>
              <a:spcPct val="35000"/>
            </a:spcAft>
            <a:buNone/>
          </a:pPr>
          <a:r>
            <a:rPr lang="en-US" sz="1100" kern="1200"/>
            <a:t>(Score 5-6 meets expectations)</a:t>
          </a:r>
        </a:p>
        <a:p>
          <a:pPr marL="0" lvl="0" indent="0" algn="ctr" defTabSz="488950">
            <a:lnSpc>
              <a:spcPct val="90000"/>
            </a:lnSpc>
            <a:spcBef>
              <a:spcPct val="0"/>
            </a:spcBef>
            <a:spcAft>
              <a:spcPct val="35000"/>
            </a:spcAft>
            <a:buNone/>
          </a:pPr>
          <a:r>
            <a:rPr lang="en-US" sz="1100" kern="1200"/>
            <a:t>(10 sections; N = 66)</a:t>
          </a:r>
        </a:p>
      </dsp:txBody>
      <dsp:txXfrm>
        <a:off x="526936" y="322580"/>
        <a:ext cx="1880887" cy="1580197"/>
      </dsp:txXfrm>
    </dsp:sp>
    <dsp:sp modelId="{3AE05929-C218-41AE-940A-1DC8B74AA9EB}">
      <dsp:nvSpPr>
        <dsp:cNvPr id="0" name=""/>
        <dsp:cNvSpPr/>
      </dsp:nvSpPr>
      <dsp:spPr>
        <a:xfrm rot="18326845">
          <a:off x="2246675" y="684600"/>
          <a:ext cx="1001372" cy="40390"/>
        </a:xfrm>
        <a:custGeom>
          <a:avLst/>
          <a:gdLst/>
          <a:ahLst/>
          <a:cxnLst/>
          <a:rect l="0" t="0" r="0" b="0"/>
          <a:pathLst>
            <a:path>
              <a:moveTo>
                <a:pt x="0" y="20195"/>
              </a:moveTo>
              <a:lnTo>
                <a:pt x="1001372"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22327" y="679761"/>
        <a:ext cx="50068" cy="50068"/>
      </dsp:txXfrm>
    </dsp:sp>
    <dsp:sp modelId="{840D7804-3475-405D-8FF4-CB59F5874CF0}">
      <dsp:nvSpPr>
        <dsp:cNvPr id="0" name=""/>
        <dsp:cNvSpPr/>
      </dsp:nvSpPr>
      <dsp:spPr>
        <a:xfrm>
          <a:off x="3037738" y="21867"/>
          <a:ext cx="1100179" cy="5500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Awareness relative to Self (CSD1)</a:t>
          </a:r>
        </a:p>
        <a:p>
          <a:pPr marL="0" lvl="0" indent="0" algn="ctr" defTabSz="355600">
            <a:lnSpc>
              <a:spcPct val="90000"/>
            </a:lnSpc>
            <a:spcBef>
              <a:spcPct val="0"/>
            </a:spcBef>
            <a:spcAft>
              <a:spcPct val="35000"/>
            </a:spcAft>
            <a:buNone/>
          </a:pPr>
          <a:r>
            <a:rPr lang="en-US" sz="800" kern="1200"/>
            <a:t>M = 5.32</a:t>
          </a:r>
        </a:p>
      </dsp:txBody>
      <dsp:txXfrm>
        <a:off x="3053850" y="37979"/>
        <a:ext cx="1067955" cy="517865"/>
      </dsp:txXfrm>
    </dsp:sp>
    <dsp:sp modelId="{1B9C70BB-F507-46ED-8E95-6004DE86BD87}">
      <dsp:nvSpPr>
        <dsp:cNvPr id="0" name=""/>
        <dsp:cNvSpPr/>
      </dsp:nvSpPr>
      <dsp:spPr>
        <a:xfrm rot="21438399">
          <a:off x="4137681" y="266681"/>
          <a:ext cx="427165" cy="40390"/>
        </a:xfrm>
        <a:custGeom>
          <a:avLst/>
          <a:gdLst/>
          <a:ahLst/>
          <a:cxnLst/>
          <a:rect l="0" t="0" r="0" b="0"/>
          <a:pathLst>
            <a:path>
              <a:moveTo>
                <a:pt x="0" y="20195"/>
              </a:moveTo>
              <a:lnTo>
                <a:pt x="427165"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40585" y="276197"/>
        <a:ext cx="21358" cy="21358"/>
      </dsp:txXfrm>
    </dsp:sp>
    <dsp:sp modelId="{30DA37C7-C034-4636-9C6E-0A6A4B7562D7}">
      <dsp:nvSpPr>
        <dsp:cNvPr id="0" name=""/>
        <dsp:cNvSpPr/>
      </dsp:nvSpPr>
      <dsp:spPr>
        <a:xfrm>
          <a:off x="4564611" y="1794"/>
          <a:ext cx="1100179" cy="5500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580723" y="17906"/>
        <a:ext cx="1067955" cy="517865"/>
      </dsp:txXfrm>
    </dsp:sp>
    <dsp:sp modelId="{BC3669BE-56D2-4AD6-8352-74EA9CCE95FF}">
      <dsp:nvSpPr>
        <dsp:cNvPr id="0" name=""/>
        <dsp:cNvSpPr/>
      </dsp:nvSpPr>
      <dsp:spPr>
        <a:xfrm rot="20417533">
          <a:off x="2439335" y="990865"/>
          <a:ext cx="602675" cy="40390"/>
        </a:xfrm>
        <a:custGeom>
          <a:avLst/>
          <a:gdLst/>
          <a:ahLst/>
          <a:cxnLst/>
          <a:rect l="0" t="0" r="0" b="0"/>
          <a:pathLst>
            <a:path>
              <a:moveTo>
                <a:pt x="0" y="20195"/>
              </a:moveTo>
              <a:lnTo>
                <a:pt x="602675"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25606" y="995994"/>
        <a:ext cx="30133" cy="30133"/>
      </dsp:txXfrm>
    </dsp:sp>
    <dsp:sp modelId="{C7EB8937-052D-4E02-B083-071970FD983C}">
      <dsp:nvSpPr>
        <dsp:cNvPr id="0" name=""/>
        <dsp:cNvSpPr/>
      </dsp:nvSpPr>
      <dsp:spPr>
        <a:xfrm>
          <a:off x="3024359" y="634398"/>
          <a:ext cx="1100179" cy="5500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Awareness relative to the Environment (CSD2)</a:t>
          </a:r>
        </a:p>
        <a:p>
          <a:pPr marL="0" lvl="0" indent="0" algn="ctr" defTabSz="355600">
            <a:lnSpc>
              <a:spcPct val="90000"/>
            </a:lnSpc>
            <a:spcBef>
              <a:spcPct val="0"/>
            </a:spcBef>
            <a:spcAft>
              <a:spcPct val="35000"/>
            </a:spcAft>
            <a:buNone/>
          </a:pPr>
          <a:r>
            <a:rPr lang="en-US" sz="800" kern="1200"/>
            <a:t>M = 5.33</a:t>
          </a:r>
        </a:p>
      </dsp:txBody>
      <dsp:txXfrm>
        <a:off x="3040471" y="650510"/>
        <a:ext cx="1067955" cy="517865"/>
      </dsp:txXfrm>
    </dsp:sp>
    <dsp:sp modelId="{A892E87B-E900-4438-AC5F-1D7A667971C7}">
      <dsp:nvSpPr>
        <dsp:cNvPr id="0" name=""/>
        <dsp:cNvSpPr/>
      </dsp:nvSpPr>
      <dsp:spPr>
        <a:xfrm>
          <a:off x="4124539" y="889247"/>
          <a:ext cx="440071" cy="40390"/>
        </a:xfrm>
        <a:custGeom>
          <a:avLst/>
          <a:gdLst/>
          <a:ahLst/>
          <a:cxnLst/>
          <a:rect l="0" t="0" r="0" b="0"/>
          <a:pathLst>
            <a:path>
              <a:moveTo>
                <a:pt x="0" y="20195"/>
              </a:moveTo>
              <a:lnTo>
                <a:pt x="440071"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3573" y="898441"/>
        <a:ext cx="22003" cy="22003"/>
      </dsp:txXfrm>
    </dsp:sp>
    <dsp:sp modelId="{B7D85EA3-CC7B-45FF-A3AF-A394B5083088}">
      <dsp:nvSpPr>
        <dsp:cNvPr id="0" name=""/>
        <dsp:cNvSpPr/>
      </dsp:nvSpPr>
      <dsp:spPr>
        <a:xfrm>
          <a:off x="4564611" y="634398"/>
          <a:ext cx="1100179" cy="5500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580723" y="650510"/>
        <a:ext cx="1067955" cy="517865"/>
      </dsp:txXfrm>
    </dsp:sp>
    <dsp:sp modelId="{9543DB6B-FA0B-4ED7-A952-0C4B7CAF4523}">
      <dsp:nvSpPr>
        <dsp:cNvPr id="0" name=""/>
        <dsp:cNvSpPr/>
      </dsp:nvSpPr>
      <dsp:spPr>
        <a:xfrm rot="2227024">
          <a:off x="2384910" y="1307167"/>
          <a:ext cx="711525" cy="40390"/>
        </a:xfrm>
        <a:custGeom>
          <a:avLst/>
          <a:gdLst/>
          <a:ahLst/>
          <a:cxnLst/>
          <a:rect l="0" t="0" r="0" b="0"/>
          <a:pathLst>
            <a:path>
              <a:moveTo>
                <a:pt x="0" y="20195"/>
              </a:moveTo>
              <a:lnTo>
                <a:pt x="711525"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22885" y="1309574"/>
        <a:ext cx="35576" cy="35576"/>
      </dsp:txXfrm>
    </dsp:sp>
    <dsp:sp modelId="{E22430B5-3485-427E-A60A-07C3DC4410D1}">
      <dsp:nvSpPr>
        <dsp:cNvPr id="0" name=""/>
        <dsp:cNvSpPr/>
      </dsp:nvSpPr>
      <dsp:spPr>
        <a:xfrm>
          <a:off x="3024359" y="1267001"/>
          <a:ext cx="1100179" cy="5500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Knowledge of diverse groups (CSD3)</a:t>
          </a:r>
        </a:p>
        <a:p>
          <a:pPr marL="0" lvl="0" indent="0" algn="ctr" defTabSz="355600">
            <a:lnSpc>
              <a:spcPct val="90000"/>
            </a:lnSpc>
            <a:spcBef>
              <a:spcPct val="0"/>
            </a:spcBef>
            <a:spcAft>
              <a:spcPct val="35000"/>
            </a:spcAft>
            <a:buNone/>
          </a:pPr>
          <a:r>
            <a:rPr lang="en-US" sz="800" kern="1200"/>
            <a:t>M = 5.32</a:t>
          </a:r>
        </a:p>
      </dsp:txBody>
      <dsp:txXfrm>
        <a:off x="3040471" y="1283113"/>
        <a:ext cx="1067955" cy="517865"/>
      </dsp:txXfrm>
    </dsp:sp>
    <dsp:sp modelId="{E41BE4B9-37ED-48E2-B13F-4C46459DBFE8}">
      <dsp:nvSpPr>
        <dsp:cNvPr id="0" name=""/>
        <dsp:cNvSpPr/>
      </dsp:nvSpPr>
      <dsp:spPr>
        <a:xfrm>
          <a:off x="4124539" y="1521850"/>
          <a:ext cx="440071" cy="40390"/>
        </a:xfrm>
        <a:custGeom>
          <a:avLst/>
          <a:gdLst/>
          <a:ahLst/>
          <a:cxnLst/>
          <a:rect l="0" t="0" r="0" b="0"/>
          <a:pathLst>
            <a:path>
              <a:moveTo>
                <a:pt x="0" y="20195"/>
              </a:moveTo>
              <a:lnTo>
                <a:pt x="440071"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3573" y="1531044"/>
        <a:ext cx="22003" cy="22003"/>
      </dsp:txXfrm>
    </dsp:sp>
    <dsp:sp modelId="{BFB421E4-DD82-4378-B3AA-2EFAD0D8B094}">
      <dsp:nvSpPr>
        <dsp:cNvPr id="0" name=""/>
        <dsp:cNvSpPr/>
      </dsp:nvSpPr>
      <dsp:spPr>
        <a:xfrm>
          <a:off x="4564611" y="1267001"/>
          <a:ext cx="1100179" cy="5500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580723" y="1283113"/>
        <a:ext cx="1067955" cy="517865"/>
      </dsp:txXfrm>
    </dsp:sp>
    <dsp:sp modelId="{991EEFF7-E8EC-4918-9780-96CB17F71CB7}">
      <dsp:nvSpPr>
        <dsp:cNvPr id="0" name=""/>
        <dsp:cNvSpPr/>
      </dsp:nvSpPr>
      <dsp:spPr>
        <a:xfrm rot="3713158">
          <a:off x="2138657" y="1623469"/>
          <a:ext cx="1204032" cy="40390"/>
        </a:xfrm>
        <a:custGeom>
          <a:avLst/>
          <a:gdLst/>
          <a:ahLst/>
          <a:cxnLst/>
          <a:rect l="0" t="0" r="0" b="0"/>
          <a:pathLst>
            <a:path>
              <a:moveTo>
                <a:pt x="0" y="20195"/>
              </a:moveTo>
              <a:lnTo>
                <a:pt x="1204032"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10572" y="1613563"/>
        <a:ext cx="60201" cy="60201"/>
      </dsp:txXfrm>
    </dsp:sp>
    <dsp:sp modelId="{AF6839BE-A4CD-4D62-89A3-BC3A17CB6E69}">
      <dsp:nvSpPr>
        <dsp:cNvPr id="0" name=""/>
        <dsp:cNvSpPr/>
      </dsp:nvSpPr>
      <dsp:spPr>
        <a:xfrm>
          <a:off x="3024359" y="1899604"/>
          <a:ext cx="1100179" cy="5500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Ability to conduct culturally responsive Interventions (CSD4)</a:t>
          </a:r>
        </a:p>
        <a:p>
          <a:pPr marL="0" lvl="0" indent="0" algn="ctr" defTabSz="355600">
            <a:lnSpc>
              <a:spcPct val="90000"/>
            </a:lnSpc>
            <a:spcBef>
              <a:spcPct val="0"/>
            </a:spcBef>
            <a:spcAft>
              <a:spcPct val="35000"/>
            </a:spcAft>
            <a:buNone/>
          </a:pPr>
          <a:r>
            <a:rPr lang="en-US" sz="800" kern="1200"/>
            <a:t>M = 5.30</a:t>
          </a:r>
        </a:p>
      </dsp:txBody>
      <dsp:txXfrm>
        <a:off x="3040471" y="1915716"/>
        <a:ext cx="1067955" cy="517865"/>
      </dsp:txXfrm>
    </dsp:sp>
    <dsp:sp modelId="{F424B4D0-2047-4432-91C3-CC1ED8CFB1C2}">
      <dsp:nvSpPr>
        <dsp:cNvPr id="0" name=""/>
        <dsp:cNvSpPr/>
      </dsp:nvSpPr>
      <dsp:spPr>
        <a:xfrm>
          <a:off x="4124539" y="2154454"/>
          <a:ext cx="440071" cy="40390"/>
        </a:xfrm>
        <a:custGeom>
          <a:avLst/>
          <a:gdLst/>
          <a:ahLst/>
          <a:cxnLst/>
          <a:rect l="0" t="0" r="0" b="0"/>
          <a:pathLst>
            <a:path>
              <a:moveTo>
                <a:pt x="0" y="20195"/>
              </a:moveTo>
              <a:lnTo>
                <a:pt x="440071"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3573" y="2163647"/>
        <a:ext cx="22003" cy="22003"/>
      </dsp:txXfrm>
    </dsp:sp>
    <dsp:sp modelId="{811DFB66-2FFB-4EDA-BBDE-2703A41904DE}">
      <dsp:nvSpPr>
        <dsp:cNvPr id="0" name=""/>
        <dsp:cNvSpPr/>
      </dsp:nvSpPr>
      <dsp:spPr>
        <a:xfrm>
          <a:off x="4564611" y="1899604"/>
          <a:ext cx="1100179" cy="5500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580723" y="1915716"/>
        <a:ext cx="1067955" cy="51786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404865" y="8274"/>
          <a:ext cx="2149409" cy="112689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COUN 530a/b</a:t>
          </a:r>
        </a:p>
        <a:p>
          <a:pPr marL="0" lvl="0" indent="0" algn="ctr" defTabSz="444500">
            <a:lnSpc>
              <a:spcPct val="90000"/>
            </a:lnSpc>
            <a:spcBef>
              <a:spcPct val="0"/>
            </a:spcBef>
            <a:spcAft>
              <a:spcPct val="35000"/>
            </a:spcAft>
            <a:buNone/>
          </a:pPr>
          <a:r>
            <a:rPr lang="en-US" sz="1000" kern="1200"/>
            <a:t>Site Supervisor ratings of</a:t>
          </a:r>
        </a:p>
        <a:p>
          <a:pPr marL="0" lvl="0" indent="0" algn="ctr" defTabSz="444500">
            <a:lnSpc>
              <a:spcPct val="90000"/>
            </a:lnSpc>
            <a:spcBef>
              <a:spcPct val="0"/>
            </a:spcBef>
            <a:spcAft>
              <a:spcPct val="35000"/>
            </a:spcAft>
            <a:buNone/>
          </a:pPr>
          <a:r>
            <a:rPr lang="en-US" sz="1000" kern="1200"/>
            <a:t>diversity skills</a:t>
          </a:r>
        </a:p>
        <a:p>
          <a:pPr marL="0" lvl="0" indent="0" algn="ctr" defTabSz="444500">
            <a:lnSpc>
              <a:spcPct val="90000"/>
            </a:lnSpc>
            <a:spcBef>
              <a:spcPct val="0"/>
            </a:spcBef>
            <a:spcAft>
              <a:spcPct val="35000"/>
            </a:spcAft>
            <a:buNone/>
          </a:pPr>
          <a:r>
            <a:rPr lang="en-US" sz="1000" kern="1200"/>
            <a:t>(Competency 6)</a:t>
          </a:r>
        </a:p>
        <a:p>
          <a:pPr marL="0" lvl="0" indent="0" algn="ctr" defTabSz="444500">
            <a:lnSpc>
              <a:spcPct val="90000"/>
            </a:lnSpc>
            <a:spcBef>
              <a:spcPct val="0"/>
            </a:spcBef>
            <a:spcAft>
              <a:spcPct val="35000"/>
            </a:spcAft>
            <a:buNone/>
          </a:pPr>
          <a:r>
            <a:rPr lang="en-US" sz="1000" kern="1200"/>
            <a:t>Score 4-5 meets expectations</a:t>
          </a:r>
        </a:p>
        <a:p>
          <a:pPr marL="0" lvl="0" indent="0" algn="ctr" defTabSz="444500">
            <a:lnSpc>
              <a:spcPct val="90000"/>
            </a:lnSpc>
            <a:spcBef>
              <a:spcPct val="0"/>
            </a:spcBef>
            <a:spcAft>
              <a:spcPct val="35000"/>
            </a:spcAft>
            <a:buNone/>
          </a:pPr>
          <a:r>
            <a:rPr lang="en-US" sz="1000" kern="1200"/>
            <a:t>N = 46</a:t>
          </a:r>
        </a:p>
      </dsp:txBody>
      <dsp:txXfrm>
        <a:off x="437871" y="41280"/>
        <a:ext cx="2083397" cy="1060883"/>
      </dsp:txXfrm>
    </dsp:sp>
    <dsp:sp modelId="{3AE05929-C218-41AE-940A-1DC8B74AA9EB}">
      <dsp:nvSpPr>
        <dsp:cNvPr id="0" name=""/>
        <dsp:cNvSpPr/>
      </dsp:nvSpPr>
      <dsp:spPr>
        <a:xfrm rot="21529929">
          <a:off x="2554235" y="550510"/>
          <a:ext cx="373386" cy="34814"/>
        </a:xfrm>
        <a:custGeom>
          <a:avLst/>
          <a:gdLst/>
          <a:ahLst/>
          <a:cxnLst/>
          <a:rect l="0" t="0" r="0" b="0"/>
          <a:pathLst>
            <a:path>
              <a:moveTo>
                <a:pt x="0" y="17407"/>
              </a:moveTo>
              <a:lnTo>
                <a:pt x="373386" y="174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31594" y="558583"/>
        <a:ext cx="18669" cy="18669"/>
      </dsp:txXfrm>
    </dsp:sp>
    <dsp:sp modelId="{840D7804-3475-405D-8FF4-CB59F5874CF0}">
      <dsp:nvSpPr>
        <dsp:cNvPr id="0" name=""/>
        <dsp:cNvSpPr/>
      </dsp:nvSpPr>
      <dsp:spPr>
        <a:xfrm>
          <a:off x="2927583" y="279636"/>
          <a:ext cx="934907" cy="56895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M = 4.61</a:t>
          </a:r>
        </a:p>
        <a:p>
          <a:pPr marL="0" lvl="0" indent="0" algn="ctr" defTabSz="488950">
            <a:lnSpc>
              <a:spcPct val="90000"/>
            </a:lnSpc>
            <a:spcBef>
              <a:spcPct val="0"/>
            </a:spcBef>
            <a:spcAft>
              <a:spcPct val="35000"/>
            </a:spcAft>
            <a:buNone/>
          </a:pPr>
          <a:r>
            <a:rPr lang="en-US" sz="1100" kern="1200">
              <a:solidFill>
                <a:sysClr val="windowText" lastClr="000000"/>
              </a:solidFill>
            </a:rPr>
            <a:t>7% met minimal </a:t>
          </a:r>
        </a:p>
      </dsp:txBody>
      <dsp:txXfrm>
        <a:off x="2944247" y="296300"/>
        <a:ext cx="901579" cy="535624"/>
      </dsp:txXfrm>
    </dsp:sp>
    <dsp:sp modelId="{E174420A-ABD9-4EEE-A987-636624FC9EBD}">
      <dsp:nvSpPr>
        <dsp:cNvPr id="0" name=""/>
        <dsp:cNvSpPr/>
      </dsp:nvSpPr>
      <dsp:spPr>
        <a:xfrm rot="17967">
          <a:off x="3862488" y="547687"/>
          <a:ext cx="375651" cy="34814"/>
        </a:xfrm>
        <a:custGeom>
          <a:avLst/>
          <a:gdLst/>
          <a:ahLst/>
          <a:cxnLst/>
          <a:rect l="0" t="0" r="0" b="0"/>
          <a:pathLst>
            <a:path>
              <a:moveTo>
                <a:pt x="0" y="17407"/>
              </a:moveTo>
              <a:lnTo>
                <a:pt x="375651" y="174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40922" y="555703"/>
        <a:ext cx="18782" cy="18782"/>
      </dsp:txXfrm>
    </dsp:sp>
    <dsp:sp modelId="{75177E05-9524-4E4D-BD9B-4A4B416C46C3}">
      <dsp:nvSpPr>
        <dsp:cNvPr id="0" name=""/>
        <dsp:cNvSpPr/>
      </dsp:nvSpPr>
      <dsp:spPr>
        <a:xfrm>
          <a:off x="4238136" y="258220"/>
          <a:ext cx="978259" cy="61571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 </a:t>
          </a:r>
        </a:p>
        <a:p>
          <a:pPr marL="0" lvl="0" indent="0" algn="ctr" defTabSz="488950">
            <a:lnSpc>
              <a:spcPct val="90000"/>
            </a:lnSpc>
            <a:spcBef>
              <a:spcPct val="0"/>
            </a:spcBef>
            <a:spcAft>
              <a:spcPct val="35000"/>
            </a:spcAft>
            <a:buNone/>
          </a:pPr>
          <a:r>
            <a:rPr lang="en-US" sz="1100" kern="1200"/>
            <a:t>Met</a:t>
          </a:r>
        </a:p>
      </dsp:txBody>
      <dsp:txXfrm>
        <a:off x="4256170" y="276254"/>
        <a:ext cx="942191" cy="579643"/>
      </dsp:txXfrm>
    </dsp:sp>
    <dsp:sp modelId="{12C48B1D-6788-4A4C-8CD1-53C1098E61D8}">
      <dsp:nvSpPr>
        <dsp:cNvPr id="0" name=""/>
        <dsp:cNvSpPr/>
      </dsp:nvSpPr>
      <dsp:spPr>
        <a:xfrm>
          <a:off x="454621" y="1176404"/>
          <a:ext cx="2132421" cy="121458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COUN 584a/b</a:t>
          </a:r>
        </a:p>
        <a:p>
          <a:pPr marL="0" lvl="0" indent="0" algn="ctr" defTabSz="444500">
            <a:lnSpc>
              <a:spcPct val="90000"/>
            </a:lnSpc>
            <a:spcBef>
              <a:spcPct val="0"/>
            </a:spcBef>
            <a:spcAft>
              <a:spcPct val="35000"/>
            </a:spcAft>
            <a:buNone/>
          </a:pPr>
          <a:r>
            <a:rPr lang="en-US" sz="1000" kern="1200"/>
            <a:t>Site Supervisor ratings of</a:t>
          </a:r>
        </a:p>
        <a:p>
          <a:pPr marL="0" lvl="0" indent="0" algn="ctr" defTabSz="444500">
            <a:lnSpc>
              <a:spcPct val="90000"/>
            </a:lnSpc>
            <a:spcBef>
              <a:spcPct val="0"/>
            </a:spcBef>
            <a:spcAft>
              <a:spcPct val="35000"/>
            </a:spcAft>
            <a:buNone/>
          </a:pPr>
          <a:r>
            <a:rPr lang="en-US" sz="1000" kern="1200"/>
            <a:t>diversity skills</a:t>
          </a:r>
        </a:p>
        <a:p>
          <a:pPr marL="0" lvl="0" indent="0" algn="ctr" defTabSz="444500">
            <a:lnSpc>
              <a:spcPct val="90000"/>
            </a:lnSpc>
            <a:spcBef>
              <a:spcPct val="0"/>
            </a:spcBef>
            <a:spcAft>
              <a:spcPct val="35000"/>
            </a:spcAft>
            <a:buNone/>
          </a:pPr>
          <a:r>
            <a:rPr lang="en-US" sz="1000" kern="1200"/>
            <a:t>(Competency 6)</a:t>
          </a:r>
        </a:p>
        <a:p>
          <a:pPr marL="0" lvl="0" indent="0" algn="ctr" defTabSz="444500">
            <a:lnSpc>
              <a:spcPct val="90000"/>
            </a:lnSpc>
            <a:spcBef>
              <a:spcPct val="0"/>
            </a:spcBef>
            <a:spcAft>
              <a:spcPct val="35000"/>
            </a:spcAft>
            <a:buNone/>
          </a:pPr>
          <a:r>
            <a:rPr lang="en-US" sz="1000" kern="1200"/>
            <a:t>Score 4-5 meets expectations</a:t>
          </a:r>
        </a:p>
        <a:p>
          <a:pPr marL="0" lvl="0" indent="0" algn="ctr" defTabSz="444500">
            <a:lnSpc>
              <a:spcPct val="90000"/>
            </a:lnSpc>
            <a:spcBef>
              <a:spcPct val="0"/>
            </a:spcBef>
            <a:spcAft>
              <a:spcPct val="35000"/>
            </a:spcAft>
            <a:buNone/>
          </a:pPr>
          <a:r>
            <a:rPr lang="en-US" sz="1000" kern="1200"/>
            <a:t>N = 61</a:t>
          </a:r>
        </a:p>
      </dsp:txBody>
      <dsp:txXfrm>
        <a:off x="490195" y="1211978"/>
        <a:ext cx="2061273" cy="1143432"/>
      </dsp:txXfrm>
    </dsp:sp>
    <dsp:sp modelId="{20AADECE-5366-4A80-AE78-41676859C6B2}">
      <dsp:nvSpPr>
        <dsp:cNvPr id="0" name=""/>
        <dsp:cNvSpPr/>
      </dsp:nvSpPr>
      <dsp:spPr>
        <a:xfrm rot="21223847">
          <a:off x="2586155" y="1750086"/>
          <a:ext cx="296737" cy="34814"/>
        </a:xfrm>
        <a:custGeom>
          <a:avLst/>
          <a:gdLst/>
          <a:ahLst/>
          <a:cxnLst/>
          <a:rect l="0" t="0" r="0" b="0"/>
          <a:pathLst>
            <a:path>
              <a:moveTo>
                <a:pt x="0" y="17407"/>
              </a:moveTo>
              <a:lnTo>
                <a:pt x="296737" y="174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27106" y="1760074"/>
        <a:ext cx="14836" cy="14836"/>
      </dsp:txXfrm>
    </dsp:sp>
    <dsp:sp modelId="{491B3BDE-C898-49F0-8C6A-E2B2FE239A19}">
      <dsp:nvSpPr>
        <dsp:cNvPr id="0" name=""/>
        <dsp:cNvSpPr/>
      </dsp:nvSpPr>
      <dsp:spPr>
        <a:xfrm>
          <a:off x="2882006" y="1421007"/>
          <a:ext cx="906888" cy="66056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M = 5.15</a:t>
          </a:r>
        </a:p>
        <a:p>
          <a:pPr marL="0" lvl="0" indent="0" algn="ctr" defTabSz="488950">
            <a:lnSpc>
              <a:spcPct val="90000"/>
            </a:lnSpc>
            <a:spcBef>
              <a:spcPct val="0"/>
            </a:spcBef>
            <a:spcAft>
              <a:spcPct val="35000"/>
            </a:spcAft>
            <a:buNone/>
          </a:pPr>
          <a:r>
            <a:rPr lang="en-US" sz="1100" kern="1200">
              <a:solidFill>
                <a:sysClr val="windowText" lastClr="000000"/>
              </a:solidFill>
            </a:rPr>
            <a:t>2% met minimal</a:t>
          </a:r>
        </a:p>
      </dsp:txBody>
      <dsp:txXfrm>
        <a:off x="2901353" y="1440354"/>
        <a:ext cx="868194" cy="621874"/>
      </dsp:txXfrm>
    </dsp:sp>
    <dsp:sp modelId="{29B84827-8AFD-4B7B-A5E5-90C678E066A8}">
      <dsp:nvSpPr>
        <dsp:cNvPr id="0" name=""/>
        <dsp:cNvSpPr/>
      </dsp:nvSpPr>
      <dsp:spPr>
        <a:xfrm rot="87404">
          <a:off x="3788831" y="1738878"/>
          <a:ext cx="392947" cy="34814"/>
        </a:xfrm>
        <a:custGeom>
          <a:avLst/>
          <a:gdLst/>
          <a:ahLst/>
          <a:cxnLst/>
          <a:rect l="0" t="0" r="0" b="0"/>
          <a:pathLst>
            <a:path>
              <a:moveTo>
                <a:pt x="0" y="17407"/>
              </a:moveTo>
              <a:lnTo>
                <a:pt x="392947" y="174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975481" y="1746462"/>
        <a:ext cx="19647" cy="19647"/>
      </dsp:txXfrm>
    </dsp:sp>
    <dsp:sp modelId="{43E5035B-C84C-4D05-B723-CF31B2CC5D6D}">
      <dsp:nvSpPr>
        <dsp:cNvPr id="0" name=""/>
        <dsp:cNvSpPr/>
      </dsp:nvSpPr>
      <dsp:spPr>
        <a:xfrm>
          <a:off x="4181715" y="1460955"/>
          <a:ext cx="932271" cy="60065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a:t>
          </a:r>
        </a:p>
        <a:p>
          <a:pPr marL="0" lvl="0" indent="0" algn="ctr" defTabSz="488950">
            <a:lnSpc>
              <a:spcPct val="90000"/>
            </a:lnSpc>
            <a:spcBef>
              <a:spcPct val="0"/>
            </a:spcBef>
            <a:spcAft>
              <a:spcPct val="35000"/>
            </a:spcAft>
            <a:buNone/>
          </a:pPr>
          <a:r>
            <a:rPr lang="en-US" sz="1100" kern="1200"/>
            <a:t>expectations </a:t>
          </a:r>
        </a:p>
        <a:p>
          <a:pPr marL="0" lvl="0" indent="0" algn="ctr" defTabSz="488950">
            <a:lnSpc>
              <a:spcPct val="90000"/>
            </a:lnSpc>
            <a:spcBef>
              <a:spcPct val="0"/>
            </a:spcBef>
            <a:spcAft>
              <a:spcPct val="35000"/>
            </a:spcAft>
            <a:buNone/>
          </a:pPr>
          <a:r>
            <a:rPr lang="en-US" sz="1100" kern="1200"/>
            <a:t>Met</a:t>
          </a:r>
        </a:p>
      </dsp:txBody>
      <dsp:txXfrm>
        <a:off x="4199307" y="1478547"/>
        <a:ext cx="897087" cy="56546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412068" y="31153"/>
          <a:ext cx="1486332" cy="200518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584a/b</a:t>
          </a:r>
        </a:p>
        <a:p>
          <a:pPr marL="0" lvl="0" indent="0" algn="ctr" defTabSz="488950">
            <a:lnSpc>
              <a:spcPct val="90000"/>
            </a:lnSpc>
            <a:spcBef>
              <a:spcPct val="0"/>
            </a:spcBef>
            <a:spcAft>
              <a:spcPct val="35000"/>
            </a:spcAft>
            <a:buNone/>
          </a:pPr>
          <a:r>
            <a:rPr lang="en-US" sz="1100" kern="1200"/>
            <a:t>Advanced Practicum Signature assignment</a:t>
          </a:r>
        </a:p>
        <a:p>
          <a:pPr marL="0" lvl="0" indent="0" algn="ctr" defTabSz="488950">
            <a:lnSpc>
              <a:spcPct val="90000"/>
            </a:lnSpc>
            <a:spcBef>
              <a:spcPct val="0"/>
            </a:spcBef>
            <a:spcAft>
              <a:spcPct val="35000"/>
            </a:spcAft>
            <a:buNone/>
          </a:pPr>
          <a:r>
            <a:rPr lang="en-US" sz="1100" kern="1200"/>
            <a:t>diversity skills </a:t>
          </a:r>
        </a:p>
        <a:p>
          <a:pPr marL="0" lvl="0" indent="0" algn="ctr" defTabSz="488950">
            <a:lnSpc>
              <a:spcPct val="90000"/>
            </a:lnSpc>
            <a:spcBef>
              <a:spcPct val="0"/>
            </a:spcBef>
            <a:spcAft>
              <a:spcPct val="35000"/>
            </a:spcAft>
            <a:buNone/>
          </a:pPr>
          <a:r>
            <a:rPr lang="en-US" sz="1100" kern="1200"/>
            <a:t>(score of 3 meets expectations)</a:t>
          </a:r>
        </a:p>
        <a:p>
          <a:pPr marL="0" lvl="0" indent="0" algn="ctr" defTabSz="488950">
            <a:lnSpc>
              <a:spcPct val="90000"/>
            </a:lnSpc>
            <a:spcBef>
              <a:spcPct val="0"/>
            </a:spcBef>
            <a:spcAft>
              <a:spcPct val="35000"/>
            </a:spcAft>
            <a:buNone/>
          </a:pPr>
          <a:r>
            <a:rPr lang="en-US" sz="1100" kern="1200"/>
            <a:t>N = 66</a:t>
          </a:r>
        </a:p>
      </dsp:txBody>
      <dsp:txXfrm>
        <a:off x="455601" y="74686"/>
        <a:ext cx="1399266" cy="1918115"/>
      </dsp:txXfrm>
    </dsp:sp>
    <dsp:sp modelId="{3AE05929-C218-41AE-940A-1DC8B74AA9EB}">
      <dsp:nvSpPr>
        <dsp:cNvPr id="0" name=""/>
        <dsp:cNvSpPr/>
      </dsp:nvSpPr>
      <dsp:spPr>
        <a:xfrm rot="18346531">
          <a:off x="1719323" y="656733"/>
          <a:ext cx="862215" cy="54492"/>
        </a:xfrm>
        <a:custGeom>
          <a:avLst/>
          <a:gdLst/>
          <a:ahLst/>
          <a:cxnLst/>
          <a:rect l="0" t="0" r="0" b="0"/>
          <a:pathLst>
            <a:path>
              <a:moveTo>
                <a:pt x="0" y="27246"/>
              </a:moveTo>
              <a:lnTo>
                <a:pt x="862215"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28875" y="662424"/>
        <a:ext cx="43110" cy="43110"/>
      </dsp:txXfrm>
    </dsp:sp>
    <dsp:sp modelId="{840D7804-3475-405D-8FF4-CB59F5874CF0}">
      <dsp:nvSpPr>
        <dsp:cNvPr id="0" name=""/>
        <dsp:cNvSpPr/>
      </dsp:nvSpPr>
      <dsp:spPr>
        <a:xfrm>
          <a:off x="2402461" y="23665"/>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Cultural constructs (B1)</a:t>
          </a:r>
        </a:p>
        <a:p>
          <a:pPr marL="0" lvl="0" indent="0" algn="ctr" defTabSz="488950">
            <a:lnSpc>
              <a:spcPct val="90000"/>
            </a:lnSpc>
            <a:spcBef>
              <a:spcPct val="0"/>
            </a:spcBef>
            <a:spcAft>
              <a:spcPct val="35000"/>
            </a:spcAft>
            <a:buNone/>
          </a:pPr>
          <a:r>
            <a:rPr lang="en-US" sz="1100" kern="1200"/>
            <a:t>M = 5.24</a:t>
          </a:r>
        </a:p>
      </dsp:txBody>
      <dsp:txXfrm>
        <a:off x="2420652" y="41856"/>
        <a:ext cx="1205820" cy="584719"/>
      </dsp:txXfrm>
    </dsp:sp>
    <dsp:sp modelId="{C6DE5206-4D93-4347-AE4E-6A23EDB5C112}">
      <dsp:nvSpPr>
        <dsp:cNvPr id="0" name=""/>
        <dsp:cNvSpPr/>
      </dsp:nvSpPr>
      <dsp:spPr>
        <a:xfrm rot="21438399">
          <a:off x="3644397" y="295638"/>
          <a:ext cx="482308" cy="54492"/>
        </a:xfrm>
        <a:custGeom>
          <a:avLst/>
          <a:gdLst/>
          <a:ahLst/>
          <a:cxnLst/>
          <a:rect l="0" t="0" r="0" b="0"/>
          <a:pathLst>
            <a:path>
              <a:moveTo>
                <a:pt x="0" y="27246"/>
              </a:moveTo>
              <a:lnTo>
                <a:pt x="482308"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73493" y="310826"/>
        <a:ext cx="24115" cy="24115"/>
      </dsp:txXfrm>
    </dsp:sp>
    <dsp:sp modelId="{F71913F9-8021-4029-B758-CC34A48A574F}">
      <dsp:nvSpPr>
        <dsp:cNvPr id="0" name=""/>
        <dsp:cNvSpPr/>
      </dsp:nvSpPr>
      <dsp:spPr>
        <a:xfrm>
          <a:off x="4126439" y="1001"/>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expecations </a:t>
          </a:r>
        </a:p>
        <a:p>
          <a:pPr marL="0" lvl="0" indent="0" algn="ctr" defTabSz="488950">
            <a:lnSpc>
              <a:spcPct val="90000"/>
            </a:lnSpc>
            <a:spcBef>
              <a:spcPct val="0"/>
            </a:spcBef>
            <a:spcAft>
              <a:spcPct val="35000"/>
            </a:spcAft>
            <a:buNone/>
          </a:pPr>
          <a:r>
            <a:rPr lang="en-US" sz="1100" kern="1200"/>
            <a:t>Met</a:t>
          </a:r>
        </a:p>
      </dsp:txBody>
      <dsp:txXfrm>
        <a:off x="4144630" y="19192"/>
        <a:ext cx="1205820" cy="584719"/>
      </dsp:txXfrm>
    </dsp:sp>
    <dsp:sp modelId="{BC3669BE-56D2-4AD6-8352-74EA9CCE95FF}">
      <dsp:nvSpPr>
        <dsp:cNvPr id="0" name=""/>
        <dsp:cNvSpPr/>
      </dsp:nvSpPr>
      <dsp:spPr>
        <a:xfrm rot="21544284">
          <a:off x="1898368" y="1002535"/>
          <a:ext cx="489019" cy="54492"/>
        </a:xfrm>
        <a:custGeom>
          <a:avLst/>
          <a:gdLst/>
          <a:ahLst/>
          <a:cxnLst/>
          <a:rect l="0" t="0" r="0" b="0"/>
          <a:pathLst>
            <a:path>
              <a:moveTo>
                <a:pt x="0" y="27246"/>
              </a:moveTo>
              <a:lnTo>
                <a:pt x="489019"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0653" y="1017555"/>
        <a:ext cx="24450" cy="24450"/>
      </dsp:txXfrm>
    </dsp:sp>
    <dsp:sp modelId="{C7EB8937-052D-4E02-B083-071970FD983C}">
      <dsp:nvSpPr>
        <dsp:cNvPr id="0" name=""/>
        <dsp:cNvSpPr/>
      </dsp:nvSpPr>
      <dsp:spPr>
        <a:xfrm>
          <a:off x="2387356" y="715267"/>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Personal bias awareness (B2)</a:t>
          </a:r>
        </a:p>
        <a:p>
          <a:pPr marL="0" lvl="0" indent="0" algn="ctr" defTabSz="488950">
            <a:lnSpc>
              <a:spcPct val="90000"/>
            </a:lnSpc>
            <a:spcBef>
              <a:spcPct val="0"/>
            </a:spcBef>
            <a:spcAft>
              <a:spcPct val="35000"/>
            </a:spcAft>
            <a:buNone/>
          </a:pPr>
          <a:r>
            <a:rPr lang="en-US" sz="1100" kern="1200"/>
            <a:t>M = 5.09</a:t>
          </a:r>
        </a:p>
      </dsp:txBody>
      <dsp:txXfrm>
        <a:off x="2405547" y="733458"/>
        <a:ext cx="1205820" cy="584719"/>
      </dsp:txXfrm>
    </dsp:sp>
    <dsp:sp modelId="{501EADE8-DF1B-45D2-9D26-738E643D3CB1}">
      <dsp:nvSpPr>
        <dsp:cNvPr id="0" name=""/>
        <dsp:cNvSpPr/>
      </dsp:nvSpPr>
      <dsp:spPr>
        <a:xfrm>
          <a:off x="3629558" y="998572"/>
          <a:ext cx="496880" cy="54492"/>
        </a:xfrm>
        <a:custGeom>
          <a:avLst/>
          <a:gdLst/>
          <a:ahLst/>
          <a:cxnLst/>
          <a:rect l="0" t="0" r="0" b="0"/>
          <a:pathLst>
            <a:path>
              <a:moveTo>
                <a:pt x="0" y="27246"/>
              </a:moveTo>
              <a:lnTo>
                <a:pt x="496880"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65576" y="1013396"/>
        <a:ext cx="24844" cy="24844"/>
      </dsp:txXfrm>
    </dsp:sp>
    <dsp:sp modelId="{BFA32156-86DA-49C0-993A-A92203D7DC39}">
      <dsp:nvSpPr>
        <dsp:cNvPr id="0" name=""/>
        <dsp:cNvSpPr/>
      </dsp:nvSpPr>
      <dsp:spPr>
        <a:xfrm>
          <a:off x="4126439" y="715267"/>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a:t>
          </a:r>
        </a:p>
        <a:p>
          <a:pPr marL="0" lvl="0" indent="0" algn="ctr" defTabSz="488950">
            <a:lnSpc>
              <a:spcPct val="90000"/>
            </a:lnSpc>
            <a:spcBef>
              <a:spcPct val="0"/>
            </a:spcBef>
            <a:spcAft>
              <a:spcPct val="35000"/>
            </a:spcAft>
            <a:buNone/>
          </a:pPr>
          <a:r>
            <a:rPr lang="en-US" sz="1100" kern="1200"/>
            <a:t>Met</a:t>
          </a:r>
        </a:p>
      </dsp:txBody>
      <dsp:txXfrm>
        <a:off x="4144630" y="733458"/>
        <a:ext cx="1205820" cy="584719"/>
      </dsp:txXfrm>
    </dsp:sp>
    <dsp:sp modelId="{9543DB6B-FA0B-4ED7-A952-0C4B7CAF4523}">
      <dsp:nvSpPr>
        <dsp:cNvPr id="0" name=""/>
        <dsp:cNvSpPr/>
      </dsp:nvSpPr>
      <dsp:spPr>
        <a:xfrm rot="3318454">
          <a:off x="1713345" y="1359668"/>
          <a:ext cx="859066" cy="54492"/>
        </a:xfrm>
        <a:custGeom>
          <a:avLst/>
          <a:gdLst/>
          <a:ahLst/>
          <a:cxnLst/>
          <a:rect l="0" t="0" r="0" b="0"/>
          <a:pathLst>
            <a:path>
              <a:moveTo>
                <a:pt x="0" y="27246"/>
              </a:moveTo>
              <a:lnTo>
                <a:pt x="859066"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21401" y="1365437"/>
        <a:ext cx="42953" cy="42953"/>
      </dsp:txXfrm>
    </dsp:sp>
    <dsp:sp modelId="{E22430B5-3485-427E-A60A-07C3DC4410D1}">
      <dsp:nvSpPr>
        <dsp:cNvPr id="0" name=""/>
        <dsp:cNvSpPr/>
      </dsp:nvSpPr>
      <dsp:spPr>
        <a:xfrm>
          <a:off x="2387356" y="1429534"/>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Social justice (B4)</a:t>
          </a:r>
        </a:p>
        <a:p>
          <a:pPr marL="0" lvl="0" indent="0" algn="ctr" defTabSz="488950">
            <a:lnSpc>
              <a:spcPct val="90000"/>
            </a:lnSpc>
            <a:spcBef>
              <a:spcPct val="0"/>
            </a:spcBef>
            <a:spcAft>
              <a:spcPct val="35000"/>
            </a:spcAft>
            <a:buNone/>
          </a:pPr>
          <a:r>
            <a:rPr lang="en-US" sz="1100" kern="1200"/>
            <a:t>M = 4.97</a:t>
          </a:r>
        </a:p>
      </dsp:txBody>
      <dsp:txXfrm>
        <a:off x="2405547" y="1447725"/>
        <a:ext cx="1205820" cy="584719"/>
      </dsp:txXfrm>
    </dsp:sp>
    <dsp:sp modelId="{0E6C7126-95EE-4F2E-88B5-6397320C7384}">
      <dsp:nvSpPr>
        <dsp:cNvPr id="0" name=""/>
        <dsp:cNvSpPr/>
      </dsp:nvSpPr>
      <dsp:spPr>
        <a:xfrm>
          <a:off x="3629558" y="1712838"/>
          <a:ext cx="496880" cy="54492"/>
        </a:xfrm>
        <a:custGeom>
          <a:avLst/>
          <a:gdLst/>
          <a:ahLst/>
          <a:cxnLst/>
          <a:rect l="0" t="0" r="0" b="0"/>
          <a:pathLst>
            <a:path>
              <a:moveTo>
                <a:pt x="0" y="27246"/>
              </a:moveTo>
              <a:lnTo>
                <a:pt x="496880"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65576" y="1727662"/>
        <a:ext cx="24844" cy="24844"/>
      </dsp:txXfrm>
    </dsp:sp>
    <dsp:sp modelId="{3CE91B35-F2D7-4CFC-A877-00B0FA4C580D}">
      <dsp:nvSpPr>
        <dsp:cNvPr id="0" name=""/>
        <dsp:cNvSpPr/>
      </dsp:nvSpPr>
      <dsp:spPr>
        <a:xfrm>
          <a:off x="4126439" y="1429534"/>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a:t>
          </a:r>
        </a:p>
        <a:p>
          <a:pPr marL="0" lvl="0" indent="0" algn="ctr" defTabSz="488950">
            <a:lnSpc>
              <a:spcPct val="90000"/>
            </a:lnSpc>
            <a:spcBef>
              <a:spcPct val="0"/>
            </a:spcBef>
            <a:spcAft>
              <a:spcPct val="35000"/>
            </a:spcAft>
            <a:buNone/>
          </a:pPr>
          <a:r>
            <a:rPr lang="en-US" sz="1100" kern="1200"/>
            <a:t>Met</a:t>
          </a:r>
        </a:p>
      </dsp:txBody>
      <dsp:txXfrm>
        <a:off x="4144630" y="1447725"/>
        <a:ext cx="1205820" cy="58471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82709" y="12134"/>
          <a:ext cx="1933376" cy="123918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511a/b</a:t>
          </a:r>
        </a:p>
        <a:p>
          <a:pPr marL="0" lvl="0" indent="0" algn="ctr" defTabSz="400050">
            <a:lnSpc>
              <a:spcPct val="90000"/>
            </a:lnSpc>
            <a:spcBef>
              <a:spcPct val="0"/>
            </a:spcBef>
            <a:spcAft>
              <a:spcPct val="35000"/>
            </a:spcAft>
            <a:buNone/>
          </a:pPr>
          <a:r>
            <a:rPr lang="en-US" sz="900" kern="1200"/>
            <a:t>Professors' global rating of clinical skills</a:t>
          </a:r>
        </a:p>
        <a:p>
          <a:pPr marL="0" lvl="0" indent="0" algn="ctr" defTabSz="400050">
            <a:lnSpc>
              <a:spcPct val="90000"/>
            </a:lnSpc>
            <a:spcBef>
              <a:spcPct val="0"/>
            </a:spcBef>
            <a:spcAft>
              <a:spcPct val="35000"/>
            </a:spcAft>
            <a:buNone/>
          </a:pPr>
          <a:r>
            <a:rPr lang="en-US" sz="900" kern="1200"/>
            <a:t>(N = 89)</a:t>
          </a:r>
        </a:p>
      </dsp:txBody>
      <dsp:txXfrm>
        <a:off x="119003" y="48428"/>
        <a:ext cx="1860788" cy="1166597"/>
      </dsp:txXfrm>
    </dsp:sp>
    <dsp:sp modelId="{AD8728CE-8DDF-4DBB-8ECA-DD654B9F5841}">
      <dsp:nvSpPr>
        <dsp:cNvPr id="0" name=""/>
        <dsp:cNvSpPr/>
      </dsp:nvSpPr>
      <dsp:spPr>
        <a:xfrm rot="19750916">
          <a:off x="1973701" y="463041"/>
          <a:ext cx="600341" cy="29809"/>
        </a:xfrm>
        <a:custGeom>
          <a:avLst/>
          <a:gdLst/>
          <a:ahLst/>
          <a:cxnLst/>
          <a:rect l="0" t="0" r="0" b="0"/>
          <a:pathLst>
            <a:path>
              <a:moveTo>
                <a:pt x="0" y="14904"/>
              </a:moveTo>
              <a:lnTo>
                <a:pt x="600341" y="149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58863" y="462937"/>
        <a:ext cx="30017" cy="30017"/>
      </dsp:txXfrm>
    </dsp:sp>
    <dsp:sp modelId="{E31FCE4B-33C4-4CE6-98E8-2928EFC9A119}">
      <dsp:nvSpPr>
        <dsp:cNvPr id="0" name=""/>
        <dsp:cNvSpPr/>
      </dsp:nvSpPr>
      <dsp:spPr>
        <a:xfrm>
          <a:off x="2531658" y="32370"/>
          <a:ext cx="1314329" cy="58358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Meets or exceeds expectations</a:t>
          </a:r>
        </a:p>
        <a:p>
          <a:pPr marL="0" lvl="0" indent="0" algn="ctr" defTabSz="400050">
            <a:lnSpc>
              <a:spcPct val="90000"/>
            </a:lnSpc>
            <a:spcBef>
              <a:spcPct val="0"/>
            </a:spcBef>
            <a:spcAft>
              <a:spcPct val="35000"/>
            </a:spcAft>
            <a:buNone/>
          </a:pPr>
          <a:r>
            <a:rPr lang="en-US" sz="900" kern="1200"/>
            <a:t>97%</a:t>
          </a:r>
        </a:p>
      </dsp:txBody>
      <dsp:txXfrm>
        <a:off x="2548751" y="49463"/>
        <a:ext cx="1280143" cy="549402"/>
      </dsp:txXfrm>
    </dsp:sp>
    <dsp:sp modelId="{2AC4ABD1-C0D7-45E5-A24A-72AEE884C242}">
      <dsp:nvSpPr>
        <dsp:cNvPr id="0" name=""/>
        <dsp:cNvSpPr/>
      </dsp:nvSpPr>
      <dsp:spPr>
        <a:xfrm>
          <a:off x="3845987" y="309259"/>
          <a:ext cx="514158" cy="29809"/>
        </a:xfrm>
        <a:custGeom>
          <a:avLst/>
          <a:gdLst/>
          <a:ahLst/>
          <a:cxnLst/>
          <a:rect l="0" t="0" r="0" b="0"/>
          <a:pathLst>
            <a:path>
              <a:moveTo>
                <a:pt x="0" y="14904"/>
              </a:moveTo>
              <a:lnTo>
                <a:pt x="514158" y="149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90213" y="311310"/>
        <a:ext cx="25707" cy="25707"/>
      </dsp:txXfrm>
    </dsp:sp>
    <dsp:sp modelId="{3AD5DDC8-6924-4DE9-8A71-EAE97B195672}">
      <dsp:nvSpPr>
        <dsp:cNvPr id="0" name=""/>
        <dsp:cNvSpPr/>
      </dsp:nvSpPr>
      <dsp:spPr>
        <a:xfrm>
          <a:off x="4360146" y="2815"/>
          <a:ext cx="1285395" cy="64269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378970" y="21639"/>
        <a:ext cx="1247747" cy="605049"/>
      </dsp:txXfrm>
    </dsp:sp>
    <dsp:sp modelId="{5EE41C3E-5646-48FE-B8DB-81A9B84785D6}">
      <dsp:nvSpPr>
        <dsp:cNvPr id="0" name=""/>
        <dsp:cNvSpPr/>
      </dsp:nvSpPr>
      <dsp:spPr>
        <a:xfrm rot="2047303">
          <a:off x="1961616" y="794308"/>
          <a:ext cx="632801" cy="29809"/>
        </a:xfrm>
        <a:custGeom>
          <a:avLst/>
          <a:gdLst/>
          <a:ahLst/>
          <a:cxnLst/>
          <a:rect l="0" t="0" r="0" b="0"/>
          <a:pathLst>
            <a:path>
              <a:moveTo>
                <a:pt x="0" y="14904"/>
              </a:moveTo>
              <a:lnTo>
                <a:pt x="632801" y="149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62197" y="793393"/>
        <a:ext cx="31640" cy="31640"/>
      </dsp:txXfrm>
    </dsp:sp>
    <dsp:sp modelId="{3E7C9F75-B666-4203-B954-16E0AAE41504}">
      <dsp:nvSpPr>
        <dsp:cNvPr id="0" name=""/>
        <dsp:cNvSpPr/>
      </dsp:nvSpPr>
      <dsp:spPr>
        <a:xfrm>
          <a:off x="2539948" y="728951"/>
          <a:ext cx="1309599" cy="515494"/>
        </a:xfrm>
        <a:prstGeom prst="roundRect">
          <a:avLst>
            <a:gd name="adj" fmla="val 10000"/>
          </a:avLst>
        </a:prstGeom>
        <a:solidFill>
          <a:schemeClr val="lt1"/>
        </a:solidFill>
        <a:ln w="12700" cap="flat" cmpd="sng" algn="ctr">
          <a:solidFill>
            <a:srgbClr val="FF000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Does not meet minimal expectations</a:t>
          </a:r>
        </a:p>
        <a:p>
          <a:pPr marL="0" lvl="0" indent="0" algn="ctr" defTabSz="400050">
            <a:lnSpc>
              <a:spcPct val="90000"/>
            </a:lnSpc>
            <a:spcBef>
              <a:spcPct val="0"/>
            </a:spcBef>
            <a:spcAft>
              <a:spcPct val="35000"/>
            </a:spcAft>
            <a:buNone/>
          </a:pPr>
          <a:r>
            <a:rPr lang="en-US" sz="900" kern="1200">
              <a:solidFill>
                <a:srgbClr val="FF0000"/>
              </a:solidFill>
            </a:rPr>
            <a:t> </a:t>
          </a:r>
          <a:r>
            <a:rPr lang="en-US" sz="900" kern="1200">
              <a:solidFill>
                <a:sysClr val="windowText" lastClr="000000"/>
              </a:solidFill>
            </a:rPr>
            <a:t>3% </a:t>
          </a:r>
          <a:endParaRPr lang="en-US" sz="900" kern="1200">
            <a:solidFill>
              <a:srgbClr val="FF0000"/>
            </a:solidFill>
          </a:endParaRPr>
        </a:p>
      </dsp:txBody>
      <dsp:txXfrm>
        <a:off x="2555046" y="744049"/>
        <a:ext cx="1279403" cy="485298"/>
      </dsp:txXfrm>
    </dsp:sp>
    <dsp:sp modelId="{A7DE6008-F95B-43B6-BCD7-EC419DCAD6E1}">
      <dsp:nvSpPr>
        <dsp:cNvPr id="0" name=""/>
        <dsp:cNvSpPr/>
      </dsp:nvSpPr>
      <dsp:spPr>
        <a:xfrm>
          <a:off x="116901" y="1367963"/>
          <a:ext cx="2015590" cy="115807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530a/b</a:t>
          </a:r>
        </a:p>
        <a:p>
          <a:pPr marL="0" lvl="0" indent="0" algn="ctr" defTabSz="400050">
            <a:lnSpc>
              <a:spcPct val="90000"/>
            </a:lnSpc>
            <a:spcBef>
              <a:spcPct val="0"/>
            </a:spcBef>
            <a:spcAft>
              <a:spcPct val="35000"/>
            </a:spcAft>
            <a:buNone/>
          </a:pPr>
          <a:r>
            <a:rPr lang="en-US" sz="900" kern="1200"/>
            <a:t>Professors' global rating of clinical skills</a:t>
          </a:r>
        </a:p>
        <a:p>
          <a:pPr marL="0" lvl="0" indent="0" algn="ctr" defTabSz="400050">
            <a:lnSpc>
              <a:spcPct val="90000"/>
            </a:lnSpc>
            <a:spcBef>
              <a:spcPct val="0"/>
            </a:spcBef>
            <a:spcAft>
              <a:spcPct val="35000"/>
            </a:spcAft>
            <a:buNone/>
          </a:pPr>
          <a:r>
            <a:rPr lang="en-US" sz="900" kern="1200"/>
            <a:t> </a:t>
          </a:r>
          <a:r>
            <a:rPr lang="en-US" sz="900" kern="1200">
              <a:solidFill>
                <a:sysClr val="windowText" lastClr="000000"/>
              </a:solidFill>
            </a:rPr>
            <a:t>(also includes case conceptualization &amp; diversity</a:t>
          </a:r>
          <a:r>
            <a:rPr lang="en-US" sz="900" kern="1200"/>
            <a:t>)</a:t>
          </a:r>
        </a:p>
        <a:p>
          <a:pPr marL="0" lvl="0" indent="0" algn="ctr" defTabSz="400050">
            <a:lnSpc>
              <a:spcPct val="90000"/>
            </a:lnSpc>
            <a:spcBef>
              <a:spcPct val="0"/>
            </a:spcBef>
            <a:spcAft>
              <a:spcPct val="35000"/>
            </a:spcAft>
            <a:buNone/>
          </a:pPr>
          <a:r>
            <a:rPr lang="en-US" sz="900" kern="1200"/>
            <a:t>(N = 49)</a:t>
          </a:r>
        </a:p>
      </dsp:txBody>
      <dsp:txXfrm>
        <a:off x="150820" y="1401882"/>
        <a:ext cx="1947752" cy="1090239"/>
      </dsp:txXfrm>
    </dsp:sp>
    <dsp:sp modelId="{1D8707E2-752A-461A-B59E-696F94F61455}">
      <dsp:nvSpPr>
        <dsp:cNvPr id="0" name=""/>
        <dsp:cNvSpPr/>
      </dsp:nvSpPr>
      <dsp:spPr>
        <a:xfrm rot="21444054">
          <a:off x="2132243" y="1921171"/>
          <a:ext cx="481876" cy="29809"/>
        </a:xfrm>
        <a:custGeom>
          <a:avLst/>
          <a:gdLst/>
          <a:ahLst/>
          <a:cxnLst/>
          <a:rect l="0" t="0" r="0" b="0"/>
          <a:pathLst>
            <a:path>
              <a:moveTo>
                <a:pt x="0" y="14904"/>
              </a:moveTo>
              <a:lnTo>
                <a:pt x="481876" y="149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61134" y="1924029"/>
        <a:ext cx="24093" cy="24093"/>
      </dsp:txXfrm>
    </dsp:sp>
    <dsp:sp modelId="{4A29BAD5-9370-46D0-81BA-270514A42210}">
      <dsp:nvSpPr>
        <dsp:cNvPr id="0" name=""/>
        <dsp:cNvSpPr/>
      </dsp:nvSpPr>
      <dsp:spPr>
        <a:xfrm>
          <a:off x="2613872" y="1603801"/>
          <a:ext cx="1285395" cy="64269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Meets or exceeds expectations</a:t>
          </a:r>
        </a:p>
        <a:p>
          <a:pPr marL="0" lvl="0" indent="0" algn="ctr" defTabSz="400050">
            <a:lnSpc>
              <a:spcPct val="90000"/>
            </a:lnSpc>
            <a:spcBef>
              <a:spcPct val="0"/>
            </a:spcBef>
            <a:spcAft>
              <a:spcPct val="35000"/>
            </a:spcAft>
            <a:buNone/>
          </a:pPr>
          <a:r>
            <a:rPr lang="en-US" sz="900" kern="1200">
              <a:solidFill>
                <a:sysClr val="windowText" lastClr="000000"/>
              </a:solidFill>
            </a:rPr>
            <a:t>100%</a:t>
          </a:r>
        </a:p>
      </dsp:txBody>
      <dsp:txXfrm>
        <a:off x="2632696" y="1622625"/>
        <a:ext cx="1247747" cy="605049"/>
      </dsp:txXfrm>
    </dsp:sp>
    <dsp:sp modelId="{7CFC4020-D0A0-47AC-8E33-2E99EA79FCA4}">
      <dsp:nvSpPr>
        <dsp:cNvPr id="0" name=""/>
        <dsp:cNvSpPr/>
      </dsp:nvSpPr>
      <dsp:spPr>
        <a:xfrm>
          <a:off x="3899267" y="1910245"/>
          <a:ext cx="514158" cy="29809"/>
        </a:xfrm>
        <a:custGeom>
          <a:avLst/>
          <a:gdLst/>
          <a:ahLst/>
          <a:cxnLst/>
          <a:rect l="0" t="0" r="0" b="0"/>
          <a:pathLst>
            <a:path>
              <a:moveTo>
                <a:pt x="0" y="14904"/>
              </a:moveTo>
              <a:lnTo>
                <a:pt x="514158" y="149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43492" y="1912296"/>
        <a:ext cx="25707" cy="25707"/>
      </dsp:txXfrm>
    </dsp:sp>
    <dsp:sp modelId="{9FC86C98-2EAC-45F3-B41F-EDC99DEFE430}">
      <dsp:nvSpPr>
        <dsp:cNvPr id="0" name=""/>
        <dsp:cNvSpPr/>
      </dsp:nvSpPr>
      <dsp:spPr>
        <a:xfrm>
          <a:off x="4413425" y="1603801"/>
          <a:ext cx="1285395" cy="64269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432249" y="1622625"/>
        <a:ext cx="1247747" cy="605049"/>
      </dsp:txXfrm>
    </dsp:sp>
    <dsp:sp modelId="{454F9912-4BD6-4189-81C8-4605DD9DA848}">
      <dsp:nvSpPr>
        <dsp:cNvPr id="0" name=""/>
        <dsp:cNvSpPr/>
      </dsp:nvSpPr>
      <dsp:spPr>
        <a:xfrm>
          <a:off x="84123" y="2571993"/>
          <a:ext cx="1905727" cy="117298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584a/b</a:t>
          </a:r>
        </a:p>
        <a:p>
          <a:pPr marL="0" lvl="0" indent="0" algn="ctr" defTabSz="400050">
            <a:lnSpc>
              <a:spcPct val="90000"/>
            </a:lnSpc>
            <a:spcBef>
              <a:spcPct val="0"/>
            </a:spcBef>
            <a:spcAft>
              <a:spcPct val="35000"/>
            </a:spcAft>
            <a:buNone/>
          </a:pPr>
          <a:r>
            <a:rPr lang="en-US" sz="900" kern="1200"/>
            <a:t>Professors' global rating of clincial skills</a:t>
          </a:r>
        </a:p>
        <a:p>
          <a:pPr marL="0" lvl="0" indent="0" algn="ctr" defTabSz="400050">
            <a:lnSpc>
              <a:spcPct val="90000"/>
            </a:lnSpc>
            <a:spcBef>
              <a:spcPct val="0"/>
            </a:spcBef>
            <a:spcAft>
              <a:spcPct val="35000"/>
            </a:spcAft>
            <a:buNone/>
          </a:pPr>
          <a:r>
            <a:rPr lang="en-US" sz="900" kern="1200"/>
            <a:t>(</a:t>
          </a:r>
          <a:r>
            <a:rPr lang="en-US" sz="900" kern="1200">
              <a:solidFill>
                <a:sysClr val="windowText" lastClr="000000"/>
              </a:solidFill>
            </a:rPr>
            <a:t>also includes case conceptualization &amp; diversity*</a:t>
          </a:r>
          <a:r>
            <a:rPr lang="en-US" sz="900" kern="1200"/>
            <a:t>)</a:t>
          </a:r>
        </a:p>
        <a:p>
          <a:pPr marL="0" lvl="0" indent="0" algn="ctr" defTabSz="400050">
            <a:lnSpc>
              <a:spcPct val="90000"/>
            </a:lnSpc>
            <a:spcBef>
              <a:spcPct val="0"/>
            </a:spcBef>
            <a:spcAft>
              <a:spcPct val="35000"/>
            </a:spcAft>
            <a:buNone/>
          </a:pPr>
          <a:r>
            <a:rPr lang="en-US" sz="900" kern="1200"/>
            <a:t>(N = 66)</a:t>
          </a:r>
        </a:p>
      </dsp:txBody>
      <dsp:txXfrm>
        <a:off x="118478" y="2606348"/>
        <a:ext cx="1837017" cy="1104271"/>
      </dsp:txXfrm>
    </dsp:sp>
    <dsp:sp modelId="{5591EF42-4779-43F6-99C3-169044F40902}">
      <dsp:nvSpPr>
        <dsp:cNvPr id="0" name=""/>
        <dsp:cNvSpPr/>
      </dsp:nvSpPr>
      <dsp:spPr>
        <a:xfrm rot="19587039">
          <a:off x="1938463" y="2973103"/>
          <a:ext cx="616932" cy="29809"/>
        </a:xfrm>
        <a:custGeom>
          <a:avLst/>
          <a:gdLst/>
          <a:ahLst/>
          <a:cxnLst/>
          <a:rect l="0" t="0" r="0" b="0"/>
          <a:pathLst>
            <a:path>
              <a:moveTo>
                <a:pt x="0" y="14904"/>
              </a:moveTo>
              <a:lnTo>
                <a:pt x="616932" y="149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31506" y="2972585"/>
        <a:ext cx="30846" cy="30846"/>
      </dsp:txXfrm>
    </dsp:sp>
    <dsp:sp modelId="{78440899-5208-4923-8B03-6A80CFCD96C4}">
      <dsp:nvSpPr>
        <dsp:cNvPr id="0" name=""/>
        <dsp:cNvSpPr/>
      </dsp:nvSpPr>
      <dsp:spPr>
        <a:xfrm>
          <a:off x="2504009" y="2496184"/>
          <a:ext cx="1285395" cy="64269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Meets or exceeds expectations</a:t>
          </a:r>
        </a:p>
        <a:p>
          <a:pPr marL="0" lvl="0" indent="0" algn="ctr" defTabSz="400050">
            <a:lnSpc>
              <a:spcPct val="90000"/>
            </a:lnSpc>
            <a:spcBef>
              <a:spcPct val="0"/>
            </a:spcBef>
            <a:spcAft>
              <a:spcPct val="35000"/>
            </a:spcAft>
            <a:buNone/>
          </a:pPr>
          <a:r>
            <a:rPr lang="en-US" sz="900" kern="1200"/>
            <a:t>88%</a:t>
          </a:r>
        </a:p>
      </dsp:txBody>
      <dsp:txXfrm>
        <a:off x="2522833" y="2515008"/>
        <a:ext cx="1247747" cy="605049"/>
      </dsp:txXfrm>
    </dsp:sp>
    <dsp:sp modelId="{1072A72C-9CE3-444D-A699-C9827057AEA0}">
      <dsp:nvSpPr>
        <dsp:cNvPr id="0" name=""/>
        <dsp:cNvSpPr/>
      </dsp:nvSpPr>
      <dsp:spPr>
        <a:xfrm>
          <a:off x="3789404" y="2802628"/>
          <a:ext cx="514158" cy="29809"/>
        </a:xfrm>
        <a:custGeom>
          <a:avLst/>
          <a:gdLst/>
          <a:ahLst/>
          <a:cxnLst/>
          <a:rect l="0" t="0" r="0" b="0"/>
          <a:pathLst>
            <a:path>
              <a:moveTo>
                <a:pt x="0" y="14904"/>
              </a:moveTo>
              <a:lnTo>
                <a:pt x="514158" y="149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3629" y="2804679"/>
        <a:ext cx="25707" cy="25707"/>
      </dsp:txXfrm>
    </dsp:sp>
    <dsp:sp modelId="{524F54DE-12C6-4BCD-A01D-7D6297551890}">
      <dsp:nvSpPr>
        <dsp:cNvPr id="0" name=""/>
        <dsp:cNvSpPr/>
      </dsp:nvSpPr>
      <dsp:spPr>
        <a:xfrm>
          <a:off x="4303562" y="2496184"/>
          <a:ext cx="1285395" cy="64269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322386" y="2515008"/>
        <a:ext cx="1247747" cy="605049"/>
      </dsp:txXfrm>
    </dsp:sp>
    <dsp:sp modelId="{C86ACA50-3D21-4444-827F-94A866E58B81}">
      <dsp:nvSpPr>
        <dsp:cNvPr id="0" name=""/>
        <dsp:cNvSpPr/>
      </dsp:nvSpPr>
      <dsp:spPr>
        <a:xfrm rot="2265198">
          <a:off x="1921782" y="3342654"/>
          <a:ext cx="650294" cy="29809"/>
        </a:xfrm>
        <a:custGeom>
          <a:avLst/>
          <a:gdLst/>
          <a:ahLst/>
          <a:cxnLst/>
          <a:rect l="0" t="0" r="0" b="0"/>
          <a:pathLst>
            <a:path>
              <a:moveTo>
                <a:pt x="0" y="14904"/>
              </a:moveTo>
              <a:lnTo>
                <a:pt x="650294" y="149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30672" y="3341302"/>
        <a:ext cx="32514" cy="32514"/>
      </dsp:txXfrm>
    </dsp:sp>
    <dsp:sp modelId="{3DC8DFB8-47BC-462E-A6C2-F65F791C0225}">
      <dsp:nvSpPr>
        <dsp:cNvPr id="0" name=""/>
        <dsp:cNvSpPr/>
      </dsp:nvSpPr>
      <dsp:spPr>
        <a:xfrm>
          <a:off x="2504009" y="3235286"/>
          <a:ext cx="1285395" cy="642697"/>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Meets minimal expectations*</a:t>
          </a:r>
        </a:p>
        <a:p>
          <a:pPr marL="0" lvl="0" indent="0" algn="ctr" defTabSz="400050">
            <a:lnSpc>
              <a:spcPct val="90000"/>
            </a:lnSpc>
            <a:spcBef>
              <a:spcPct val="0"/>
            </a:spcBef>
            <a:spcAft>
              <a:spcPct val="35000"/>
            </a:spcAft>
            <a:buNone/>
          </a:pPr>
          <a:r>
            <a:rPr lang="en-US" sz="900" kern="1200"/>
            <a:t>12%</a:t>
          </a:r>
        </a:p>
      </dsp:txBody>
      <dsp:txXfrm>
        <a:off x="2522833" y="3254110"/>
        <a:ext cx="1247747" cy="60504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12863" y="1152731"/>
          <a:ext cx="2251156" cy="199861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584a/b</a:t>
          </a:r>
        </a:p>
        <a:p>
          <a:pPr marL="0" lvl="0" indent="0" algn="ctr" defTabSz="488950">
            <a:lnSpc>
              <a:spcPct val="90000"/>
            </a:lnSpc>
            <a:spcBef>
              <a:spcPct val="0"/>
            </a:spcBef>
            <a:spcAft>
              <a:spcPct val="35000"/>
            </a:spcAft>
            <a:buNone/>
          </a:pPr>
          <a:r>
            <a:rPr lang="en-US" sz="1100" kern="1200"/>
            <a:t>Advanced Practicum Instructor evaluation of clinical skills in signature assignment</a:t>
          </a:r>
        </a:p>
        <a:p>
          <a:pPr marL="0" lvl="0" indent="0" algn="ctr" defTabSz="488950">
            <a:lnSpc>
              <a:spcPct val="90000"/>
            </a:lnSpc>
            <a:spcBef>
              <a:spcPct val="0"/>
            </a:spcBef>
            <a:spcAft>
              <a:spcPct val="35000"/>
            </a:spcAft>
            <a:buNone/>
          </a:pPr>
          <a:r>
            <a:rPr lang="en-US" sz="1100" kern="1200"/>
            <a:t>(score of 3 meets expectations)</a:t>
          </a:r>
        </a:p>
        <a:p>
          <a:pPr marL="0" lvl="0" indent="0" algn="ctr" defTabSz="488950">
            <a:lnSpc>
              <a:spcPct val="90000"/>
            </a:lnSpc>
            <a:spcBef>
              <a:spcPct val="0"/>
            </a:spcBef>
            <a:spcAft>
              <a:spcPct val="35000"/>
            </a:spcAft>
            <a:buNone/>
          </a:pPr>
          <a:r>
            <a:rPr lang="en-US" sz="1100" kern="1200"/>
            <a:t>N = 66</a:t>
          </a:r>
        </a:p>
      </dsp:txBody>
      <dsp:txXfrm>
        <a:off x="71400" y="1211268"/>
        <a:ext cx="2134082" cy="1881536"/>
      </dsp:txXfrm>
    </dsp:sp>
    <dsp:sp modelId="{3AE05929-C218-41AE-940A-1DC8B74AA9EB}">
      <dsp:nvSpPr>
        <dsp:cNvPr id="0" name=""/>
        <dsp:cNvSpPr/>
      </dsp:nvSpPr>
      <dsp:spPr>
        <a:xfrm rot="17374961">
          <a:off x="1727902" y="1378281"/>
          <a:ext cx="1612786" cy="28009"/>
        </a:xfrm>
        <a:custGeom>
          <a:avLst/>
          <a:gdLst/>
          <a:ahLst/>
          <a:cxnLst/>
          <a:rect l="0" t="0" r="0" b="0"/>
          <a:pathLst>
            <a:path>
              <a:moveTo>
                <a:pt x="0" y="14004"/>
              </a:moveTo>
              <a:lnTo>
                <a:pt x="1612786" y="140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3975" y="1351966"/>
        <a:ext cx="80639" cy="80639"/>
      </dsp:txXfrm>
    </dsp:sp>
    <dsp:sp modelId="{840D7804-3475-405D-8FF4-CB59F5874CF0}">
      <dsp:nvSpPr>
        <dsp:cNvPr id="0" name=""/>
        <dsp:cNvSpPr/>
      </dsp:nvSpPr>
      <dsp:spPr>
        <a:xfrm>
          <a:off x="2804571" y="299502"/>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Counseling skills (C1)</a:t>
          </a:r>
        </a:p>
        <a:p>
          <a:pPr marL="0" lvl="0" indent="0" algn="ctr" defTabSz="400050">
            <a:lnSpc>
              <a:spcPct val="90000"/>
            </a:lnSpc>
            <a:spcBef>
              <a:spcPct val="0"/>
            </a:spcBef>
            <a:spcAft>
              <a:spcPct val="35000"/>
            </a:spcAft>
            <a:buNone/>
          </a:pPr>
          <a:r>
            <a:rPr lang="en-US" sz="900" kern="1200"/>
            <a:t>M = 4.97</a:t>
          </a:r>
          <a:endParaRPr lang="en-US" sz="900" kern="1200">
            <a:solidFill>
              <a:srgbClr val="FF0000"/>
            </a:solidFill>
          </a:endParaRPr>
        </a:p>
        <a:p>
          <a:pPr marL="0" lvl="0" indent="0" algn="ctr" defTabSz="400050">
            <a:lnSpc>
              <a:spcPct val="90000"/>
            </a:lnSpc>
            <a:spcBef>
              <a:spcPct val="0"/>
            </a:spcBef>
            <a:spcAft>
              <a:spcPct val="35000"/>
            </a:spcAft>
            <a:buNone/>
          </a:pPr>
          <a:r>
            <a:rPr lang="en-US" sz="900" kern="1200"/>
            <a:t>100% met</a:t>
          </a:r>
        </a:p>
      </dsp:txBody>
      <dsp:txXfrm>
        <a:off x="2824079" y="319010"/>
        <a:ext cx="1293115" cy="627049"/>
      </dsp:txXfrm>
    </dsp:sp>
    <dsp:sp modelId="{1B9C70BB-F507-46ED-8E95-6004DE86BD87}">
      <dsp:nvSpPr>
        <dsp:cNvPr id="0" name=""/>
        <dsp:cNvSpPr/>
      </dsp:nvSpPr>
      <dsp:spPr>
        <a:xfrm rot="21540588">
          <a:off x="4136664" y="614028"/>
          <a:ext cx="521095" cy="28009"/>
        </a:xfrm>
        <a:custGeom>
          <a:avLst/>
          <a:gdLst/>
          <a:ahLst/>
          <a:cxnLst/>
          <a:rect l="0" t="0" r="0" b="0"/>
          <a:pathLst>
            <a:path>
              <a:moveTo>
                <a:pt x="0" y="14004"/>
              </a:moveTo>
              <a:lnTo>
                <a:pt x="521095" y="14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84185" y="615005"/>
        <a:ext cx="26054" cy="26054"/>
      </dsp:txXfrm>
    </dsp:sp>
    <dsp:sp modelId="{30DA37C7-C034-4636-9C6E-0A6A4B7562D7}">
      <dsp:nvSpPr>
        <dsp:cNvPr id="0" name=""/>
        <dsp:cNvSpPr/>
      </dsp:nvSpPr>
      <dsp:spPr>
        <a:xfrm>
          <a:off x="4657721" y="283786"/>
          <a:ext cx="1358681" cy="67948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77622" y="303687"/>
        <a:ext cx="1318879" cy="639685"/>
      </dsp:txXfrm>
    </dsp:sp>
    <dsp:sp modelId="{BC3669BE-56D2-4AD6-8352-74EA9CCE95FF}">
      <dsp:nvSpPr>
        <dsp:cNvPr id="0" name=""/>
        <dsp:cNvSpPr/>
      </dsp:nvSpPr>
      <dsp:spPr>
        <a:xfrm rot="18252919">
          <a:off x="2059941" y="1752472"/>
          <a:ext cx="932508" cy="28009"/>
        </a:xfrm>
        <a:custGeom>
          <a:avLst/>
          <a:gdLst/>
          <a:ahLst/>
          <a:cxnLst/>
          <a:rect l="0" t="0" r="0" b="0"/>
          <a:pathLst>
            <a:path>
              <a:moveTo>
                <a:pt x="0" y="14004"/>
              </a:moveTo>
              <a:lnTo>
                <a:pt x="932508" y="140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02883" y="1743164"/>
        <a:ext cx="46625" cy="46625"/>
      </dsp:txXfrm>
    </dsp:sp>
    <dsp:sp modelId="{C7EB8937-052D-4E02-B083-071970FD983C}">
      <dsp:nvSpPr>
        <dsp:cNvPr id="0" name=""/>
        <dsp:cNvSpPr/>
      </dsp:nvSpPr>
      <dsp:spPr>
        <a:xfrm>
          <a:off x="2788373" y="1047884"/>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Evaluates clients' progress (C2)</a:t>
          </a:r>
        </a:p>
        <a:p>
          <a:pPr marL="0" lvl="0" indent="0" algn="ctr" defTabSz="400050">
            <a:lnSpc>
              <a:spcPct val="90000"/>
            </a:lnSpc>
            <a:spcBef>
              <a:spcPct val="0"/>
            </a:spcBef>
            <a:spcAft>
              <a:spcPct val="35000"/>
            </a:spcAft>
            <a:buNone/>
          </a:pPr>
          <a:r>
            <a:rPr lang="en-US" sz="900" kern="1200">
              <a:solidFill>
                <a:sysClr val="windowText" lastClr="000000"/>
              </a:solidFill>
            </a:rPr>
            <a:t>M = 4.94</a:t>
          </a:r>
          <a:endParaRPr lang="en-US" sz="900" kern="1200">
            <a:solidFill>
              <a:srgbClr val="FF0000"/>
            </a:solidFill>
          </a:endParaRPr>
        </a:p>
        <a:p>
          <a:pPr marL="0" lvl="0" indent="0" algn="ctr" defTabSz="400050">
            <a:lnSpc>
              <a:spcPct val="90000"/>
            </a:lnSpc>
            <a:spcBef>
              <a:spcPct val="0"/>
            </a:spcBef>
            <a:spcAft>
              <a:spcPct val="35000"/>
            </a:spcAft>
            <a:buNone/>
          </a:pPr>
          <a:r>
            <a:rPr lang="en-US" sz="900" kern="1200"/>
            <a:t>100% met</a:t>
          </a:r>
        </a:p>
      </dsp:txBody>
      <dsp:txXfrm>
        <a:off x="2807881" y="1067392"/>
        <a:ext cx="1293115" cy="627049"/>
      </dsp:txXfrm>
    </dsp:sp>
    <dsp:sp modelId="{A892E87B-E900-4438-AC5F-1D7A667971C7}">
      <dsp:nvSpPr>
        <dsp:cNvPr id="0" name=""/>
        <dsp:cNvSpPr/>
      </dsp:nvSpPr>
      <dsp:spPr>
        <a:xfrm>
          <a:off x="4120504" y="1366912"/>
          <a:ext cx="532852" cy="28009"/>
        </a:xfrm>
        <a:custGeom>
          <a:avLst/>
          <a:gdLst/>
          <a:ahLst/>
          <a:cxnLst/>
          <a:rect l="0" t="0" r="0" b="0"/>
          <a:pathLst>
            <a:path>
              <a:moveTo>
                <a:pt x="0" y="14004"/>
              </a:moveTo>
              <a:lnTo>
                <a:pt x="532852" y="14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73609" y="1367595"/>
        <a:ext cx="26642" cy="26642"/>
      </dsp:txXfrm>
    </dsp:sp>
    <dsp:sp modelId="{B7D85EA3-CC7B-45FF-A3AF-A394B5083088}">
      <dsp:nvSpPr>
        <dsp:cNvPr id="0" name=""/>
        <dsp:cNvSpPr/>
      </dsp:nvSpPr>
      <dsp:spPr>
        <a:xfrm>
          <a:off x="4653357" y="1047884"/>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72865" y="1067392"/>
        <a:ext cx="1293115" cy="627049"/>
      </dsp:txXfrm>
    </dsp:sp>
    <dsp:sp modelId="{9543DB6B-FA0B-4ED7-A952-0C4B7CAF4523}">
      <dsp:nvSpPr>
        <dsp:cNvPr id="0" name=""/>
        <dsp:cNvSpPr/>
      </dsp:nvSpPr>
      <dsp:spPr>
        <a:xfrm rot="21566278">
          <a:off x="2264006" y="2135460"/>
          <a:ext cx="524378" cy="28009"/>
        </a:xfrm>
        <a:custGeom>
          <a:avLst/>
          <a:gdLst/>
          <a:ahLst/>
          <a:cxnLst/>
          <a:rect l="0" t="0" r="0" b="0"/>
          <a:pathLst>
            <a:path>
              <a:moveTo>
                <a:pt x="0" y="14004"/>
              </a:moveTo>
              <a:lnTo>
                <a:pt x="524378" y="140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13086" y="2136355"/>
        <a:ext cx="26218" cy="26218"/>
      </dsp:txXfrm>
    </dsp:sp>
    <dsp:sp modelId="{E22430B5-3485-427E-A60A-07C3DC4410D1}">
      <dsp:nvSpPr>
        <dsp:cNvPr id="0" name=""/>
        <dsp:cNvSpPr/>
      </dsp:nvSpPr>
      <dsp:spPr>
        <a:xfrm>
          <a:off x="2788373" y="1813860"/>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Interventions and intersectionality (C3)</a:t>
          </a:r>
        </a:p>
        <a:p>
          <a:pPr marL="0" lvl="0" indent="0" algn="ctr" defTabSz="400050">
            <a:lnSpc>
              <a:spcPct val="90000"/>
            </a:lnSpc>
            <a:spcBef>
              <a:spcPct val="0"/>
            </a:spcBef>
            <a:spcAft>
              <a:spcPct val="35000"/>
            </a:spcAft>
            <a:buNone/>
          </a:pPr>
          <a:r>
            <a:rPr lang="en-US" sz="900" kern="1200"/>
            <a:t>M = 4.85</a:t>
          </a:r>
          <a:endParaRPr lang="en-US" sz="900" kern="1200">
            <a:solidFill>
              <a:srgbClr val="FF0000"/>
            </a:solidFill>
          </a:endParaRPr>
        </a:p>
        <a:p>
          <a:pPr marL="0" lvl="0" indent="0" algn="ctr" defTabSz="400050">
            <a:lnSpc>
              <a:spcPct val="90000"/>
            </a:lnSpc>
            <a:spcBef>
              <a:spcPct val="0"/>
            </a:spcBef>
            <a:spcAft>
              <a:spcPct val="35000"/>
            </a:spcAft>
            <a:buNone/>
          </a:pPr>
          <a:r>
            <a:rPr lang="en-US" sz="900" kern="1200"/>
            <a:t>100% met</a:t>
          </a:r>
        </a:p>
      </dsp:txBody>
      <dsp:txXfrm>
        <a:off x="2807881" y="1833368"/>
        <a:ext cx="1293115" cy="627049"/>
      </dsp:txXfrm>
    </dsp:sp>
    <dsp:sp modelId="{E41BE4B9-37ED-48E2-B13F-4C46459DBFE8}">
      <dsp:nvSpPr>
        <dsp:cNvPr id="0" name=""/>
        <dsp:cNvSpPr/>
      </dsp:nvSpPr>
      <dsp:spPr>
        <a:xfrm>
          <a:off x="4120504" y="2132888"/>
          <a:ext cx="532852" cy="28009"/>
        </a:xfrm>
        <a:custGeom>
          <a:avLst/>
          <a:gdLst/>
          <a:ahLst/>
          <a:cxnLst/>
          <a:rect l="0" t="0" r="0" b="0"/>
          <a:pathLst>
            <a:path>
              <a:moveTo>
                <a:pt x="0" y="14004"/>
              </a:moveTo>
              <a:lnTo>
                <a:pt x="532852" y="14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73609" y="2133571"/>
        <a:ext cx="26642" cy="26642"/>
      </dsp:txXfrm>
    </dsp:sp>
    <dsp:sp modelId="{BFB421E4-DD82-4378-B3AA-2EFAD0D8B094}">
      <dsp:nvSpPr>
        <dsp:cNvPr id="0" name=""/>
        <dsp:cNvSpPr/>
      </dsp:nvSpPr>
      <dsp:spPr>
        <a:xfrm>
          <a:off x="4653357" y="1813860"/>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672865" y="1833368"/>
        <a:ext cx="1293115" cy="627049"/>
      </dsp:txXfrm>
    </dsp:sp>
    <dsp:sp modelId="{991EEFF7-E8EC-4918-9780-96CB17F71CB7}">
      <dsp:nvSpPr>
        <dsp:cNvPr id="0" name=""/>
        <dsp:cNvSpPr/>
      </dsp:nvSpPr>
      <dsp:spPr>
        <a:xfrm rot="3325559">
          <a:off x="2064186" y="2518447"/>
          <a:ext cx="924019" cy="28009"/>
        </a:xfrm>
        <a:custGeom>
          <a:avLst/>
          <a:gdLst/>
          <a:ahLst/>
          <a:cxnLst/>
          <a:rect l="0" t="0" r="0" b="0"/>
          <a:pathLst>
            <a:path>
              <a:moveTo>
                <a:pt x="0" y="14004"/>
              </a:moveTo>
              <a:lnTo>
                <a:pt x="924019" y="140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03095" y="2509352"/>
        <a:ext cx="46200" cy="46200"/>
      </dsp:txXfrm>
    </dsp:sp>
    <dsp:sp modelId="{AF6839BE-A4CD-4D62-89A3-BC3A17CB6E69}">
      <dsp:nvSpPr>
        <dsp:cNvPr id="0" name=""/>
        <dsp:cNvSpPr/>
      </dsp:nvSpPr>
      <dsp:spPr>
        <a:xfrm>
          <a:off x="2788373" y="2579835"/>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Ethical writing (C4)</a:t>
          </a:r>
        </a:p>
        <a:p>
          <a:pPr marL="0" lvl="0" indent="0" algn="ctr" defTabSz="400050">
            <a:lnSpc>
              <a:spcPct val="90000"/>
            </a:lnSpc>
            <a:spcBef>
              <a:spcPct val="0"/>
            </a:spcBef>
            <a:spcAft>
              <a:spcPct val="35000"/>
            </a:spcAft>
            <a:buNone/>
          </a:pPr>
          <a:r>
            <a:rPr lang="en-US" sz="900" kern="1200">
              <a:solidFill>
                <a:sysClr val="windowText" lastClr="000000"/>
              </a:solidFill>
            </a:rPr>
            <a:t>M = 5.06</a:t>
          </a:r>
          <a:endParaRPr lang="en-US" sz="900" kern="1200">
            <a:solidFill>
              <a:srgbClr val="FF0000"/>
            </a:solidFill>
          </a:endParaRPr>
        </a:p>
        <a:p>
          <a:pPr marL="0" lvl="0" indent="0" algn="ctr" defTabSz="400050">
            <a:lnSpc>
              <a:spcPct val="90000"/>
            </a:lnSpc>
            <a:spcBef>
              <a:spcPct val="0"/>
            </a:spcBef>
            <a:spcAft>
              <a:spcPct val="35000"/>
            </a:spcAft>
            <a:buNone/>
          </a:pPr>
          <a:r>
            <a:rPr lang="en-US" sz="900" kern="1200"/>
            <a:t>100% met</a:t>
          </a:r>
        </a:p>
      </dsp:txBody>
      <dsp:txXfrm>
        <a:off x="2807881" y="2599343"/>
        <a:ext cx="1293115" cy="627049"/>
      </dsp:txXfrm>
    </dsp:sp>
    <dsp:sp modelId="{F424B4D0-2047-4432-91C3-CC1ED8CFB1C2}">
      <dsp:nvSpPr>
        <dsp:cNvPr id="0" name=""/>
        <dsp:cNvSpPr/>
      </dsp:nvSpPr>
      <dsp:spPr>
        <a:xfrm>
          <a:off x="4120504" y="2898864"/>
          <a:ext cx="532852" cy="28009"/>
        </a:xfrm>
        <a:custGeom>
          <a:avLst/>
          <a:gdLst/>
          <a:ahLst/>
          <a:cxnLst/>
          <a:rect l="0" t="0" r="0" b="0"/>
          <a:pathLst>
            <a:path>
              <a:moveTo>
                <a:pt x="0" y="14004"/>
              </a:moveTo>
              <a:lnTo>
                <a:pt x="532852" y="14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73609" y="2899547"/>
        <a:ext cx="26642" cy="26642"/>
      </dsp:txXfrm>
    </dsp:sp>
    <dsp:sp modelId="{811DFB66-2FFB-4EDA-BBDE-2703A41904DE}">
      <dsp:nvSpPr>
        <dsp:cNvPr id="0" name=""/>
        <dsp:cNvSpPr/>
      </dsp:nvSpPr>
      <dsp:spPr>
        <a:xfrm>
          <a:off x="4653357" y="2579835"/>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72865" y="2599343"/>
        <a:ext cx="1293115" cy="627049"/>
      </dsp:txXfrm>
    </dsp:sp>
    <dsp:sp modelId="{3FB7E3C4-4C1A-4894-8954-FD362F926D73}">
      <dsp:nvSpPr>
        <dsp:cNvPr id="0" name=""/>
        <dsp:cNvSpPr/>
      </dsp:nvSpPr>
      <dsp:spPr>
        <a:xfrm rot="4262755">
          <a:off x="1719026" y="2901435"/>
          <a:ext cx="1614338" cy="28009"/>
        </a:xfrm>
        <a:custGeom>
          <a:avLst/>
          <a:gdLst/>
          <a:ahLst/>
          <a:cxnLst/>
          <a:rect l="0" t="0" r="0" b="0"/>
          <a:pathLst>
            <a:path>
              <a:moveTo>
                <a:pt x="0" y="14004"/>
              </a:moveTo>
              <a:lnTo>
                <a:pt x="1614338" y="140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85837" y="2875082"/>
        <a:ext cx="80716" cy="80716"/>
      </dsp:txXfrm>
    </dsp:sp>
    <dsp:sp modelId="{AD96EC2B-1946-4410-8F70-CBD8D9C12EFE}">
      <dsp:nvSpPr>
        <dsp:cNvPr id="0" name=""/>
        <dsp:cNvSpPr/>
      </dsp:nvSpPr>
      <dsp:spPr>
        <a:xfrm>
          <a:off x="2788373" y="3345811"/>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Countertransference (C5)</a:t>
          </a:r>
        </a:p>
        <a:p>
          <a:pPr marL="0" lvl="0" indent="0" algn="ctr" defTabSz="400050">
            <a:lnSpc>
              <a:spcPct val="90000"/>
            </a:lnSpc>
            <a:spcBef>
              <a:spcPct val="0"/>
            </a:spcBef>
            <a:spcAft>
              <a:spcPct val="35000"/>
            </a:spcAft>
            <a:buNone/>
          </a:pPr>
          <a:r>
            <a:rPr lang="en-US" sz="900" kern="1200">
              <a:solidFill>
                <a:sysClr val="windowText" lastClr="000000"/>
              </a:solidFill>
            </a:rPr>
            <a:t>M = 5.06</a:t>
          </a:r>
          <a:endParaRPr lang="en-US" sz="900" kern="1200">
            <a:solidFill>
              <a:srgbClr val="FF0000"/>
            </a:solidFill>
          </a:endParaRPr>
        </a:p>
        <a:p>
          <a:pPr marL="0" lvl="0" indent="0" algn="ctr" defTabSz="400050">
            <a:lnSpc>
              <a:spcPct val="90000"/>
            </a:lnSpc>
            <a:spcBef>
              <a:spcPct val="0"/>
            </a:spcBef>
            <a:spcAft>
              <a:spcPct val="35000"/>
            </a:spcAft>
            <a:buNone/>
          </a:pPr>
          <a:r>
            <a:rPr lang="en-US" sz="900" kern="1200"/>
            <a:t>100% met</a:t>
          </a:r>
        </a:p>
      </dsp:txBody>
      <dsp:txXfrm>
        <a:off x="2807881" y="3365319"/>
        <a:ext cx="1293115" cy="627049"/>
      </dsp:txXfrm>
    </dsp:sp>
    <dsp:sp modelId="{6DEEB14B-8B7B-4F0A-B00C-B332CAB15120}">
      <dsp:nvSpPr>
        <dsp:cNvPr id="0" name=""/>
        <dsp:cNvSpPr/>
      </dsp:nvSpPr>
      <dsp:spPr>
        <a:xfrm>
          <a:off x="4120504" y="3664839"/>
          <a:ext cx="532852" cy="28009"/>
        </a:xfrm>
        <a:custGeom>
          <a:avLst/>
          <a:gdLst/>
          <a:ahLst/>
          <a:cxnLst/>
          <a:rect l="0" t="0" r="0" b="0"/>
          <a:pathLst>
            <a:path>
              <a:moveTo>
                <a:pt x="0" y="14004"/>
              </a:moveTo>
              <a:lnTo>
                <a:pt x="532852" y="14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73609" y="3665523"/>
        <a:ext cx="26642" cy="26642"/>
      </dsp:txXfrm>
    </dsp:sp>
    <dsp:sp modelId="{37BED2FF-4B35-4D39-A146-3E52E58EAEAA}">
      <dsp:nvSpPr>
        <dsp:cNvPr id="0" name=""/>
        <dsp:cNvSpPr/>
      </dsp:nvSpPr>
      <dsp:spPr>
        <a:xfrm>
          <a:off x="4653357" y="3345811"/>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72865" y="3365319"/>
        <a:ext cx="1293115" cy="6270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0741-5F1F-4188-9892-315573E5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28</Pages>
  <Words>4413</Words>
  <Characters>25158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Rebekah</dc:creator>
  <cp:keywords/>
  <dc:description/>
  <cp:lastModifiedBy>Smart, Rebekah</cp:lastModifiedBy>
  <cp:revision>126</cp:revision>
  <cp:lastPrinted>2022-05-08T18:58:00Z</cp:lastPrinted>
  <dcterms:created xsi:type="dcterms:W3CDTF">2023-01-21T18:07:00Z</dcterms:created>
  <dcterms:modified xsi:type="dcterms:W3CDTF">2023-04-19T21:17:00Z</dcterms:modified>
</cp:coreProperties>
</file>