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C6C39" w14:textId="08C84900" w:rsidR="00027233" w:rsidRPr="009D45DB" w:rsidRDefault="000E646C" w:rsidP="00E025D2">
      <w:pPr>
        <w:jc w:val="center"/>
        <w:rPr>
          <w:rFonts w:cstheme="minorHAnsi"/>
          <w:b/>
          <w:sz w:val="24"/>
          <w:szCs w:val="24"/>
        </w:rPr>
      </w:pPr>
      <w:r w:rsidRPr="009D45DB">
        <w:rPr>
          <w:rFonts w:cstheme="minorHAnsi"/>
          <w:b/>
          <w:sz w:val="24"/>
          <w:szCs w:val="24"/>
        </w:rPr>
        <w:t>Student Learning Outcome Report</w:t>
      </w:r>
    </w:p>
    <w:p w14:paraId="21109BD4" w14:textId="0E43441A" w:rsidR="009628A9" w:rsidRPr="009D45DB" w:rsidRDefault="00815CB4" w:rsidP="00E025D2">
      <w:pPr>
        <w:jc w:val="center"/>
        <w:rPr>
          <w:rFonts w:cstheme="minorHAnsi"/>
          <w:b/>
          <w:sz w:val="24"/>
          <w:szCs w:val="24"/>
        </w:rPr>
      </w:pPr>
      <w:r>
        <w:rPr>
          <w:rFonts w:cstheme="minorHAnsi"/>
          <w:b/>
          <w:sz w:val="24"/>
          <w:szCs w:val="24"/>
        </w:rPr>
        <w:t xml:space="preserve">For Academic Year </w:t>
      </w:r>
      <w:r w:rsidR="00603FF2" w:rsidRPr="009D45DB">
        <w:rPr>
          <w:rFonts w:cstheme="minorHAnsi"/>
          <w:b/>
          <w:sz w:val="24"/>
          <w:szCs w:val="24"/>
        </w:rPr>
        <w:t>20</w:t>
      </w:r>
      <w:r w:rsidR="001B0CFF" w:rsidRPr="009D45DB">
        <w:rPr>
          <w:rFonts w:cstheme="minorHAnsi"/>
          <w:b/>
          <w:sz w:val="24"/>
          <w:szCs w:val="24"/>
        </w:rPr>
        <w:t>20-2021</w:t>
      </w:r>
    </w:p>
    <w:p w14:paraId="006EA2A0" w14:textId="69232419" w:rsidR="00E169B4" w:rsidRPr="009D45DB" w:rsidRDefault="00E169B4" w:rsidP="00E025D2">
      <w:pPr>
        <w:jc w:val="center"/>
        <w:rPr>
          <w:rFonts w:cstheme="minorHAnsi"/>
          <w:b/>
          <w:sz w:val="24"/>
          <w:szCs w:val="24"/>
        </w:rPr>
      </w:pPr>
      <w:r w:rsidRPr="009D45DB">
        <w:rPr>
          <w:rFonts w:cstheme="minorHAnsi"/>
          <w:b/>
          <w:sz w:val="24"/>
          <w:szCs w:val="24"/>
        </w:rPr>
        <w:t>Program Assessment Activities</w:t>
      </w:r>
    </w:p>
    <w:p w14:paraId="042CB637" w14:textId="1A034FAE" w:rsidR="00E169B4" w:rsidRPr="009D45DB" w:rsidRDefault="0056602A" w:rsidP="00E169B4">
      <w:pPr>
        <w:rPr>
          <w:rFonts w:cstheme="minorHAnsi"/>
          <w:sz w:val="24"/>
          <w:szCs w:val="24"/>
        </w:rPr>
      </w:pPr>
      <w:r w:rsidRPr="009D45DB">
        <w:rPr>
          <w:rFonts w:cstheme="minorHAnsi"/>
          <w:sz w:val="24"/>
          <w:szCs w:val="24"/>
        </w:rPr>
        <w:t>F</w:t>
      </w:r>
      <w:r w:rsidR="00E169B4" w:rsidRPr="009D45DB">
        <w:rPr>
          <w:rFonts w:cstheme="minorHAnsi"/>
          <w:sz w:val="24"/>
          <w:szCs w:val="24"/>
        </w:rPr>
        <w:t>aculty engaged in a number of assessment activities during this academic year.</w:t>
      </w:r>
      <w:r w:rsidR="00474FB1" w:rsidRPr="009D45DB">
        <w:rPr>
          <w:rFonts w:cstheme="minorHAnsi"/>
          <w:sz w:val="24"/>
          <w:szCs w:val="24"/>
        </w:rPr>
        <w:t xml:space="preserve"> </w:t>
      </w:r>
    </w:p>
    <w:p w14:paraId="774B1868" w14:textId="33DC661B" w:rsidR="00206B69" w:rsidRPr="009D45DB" w:rsidRDefault="000542CE" w:rsidP="00206B69">
      <w:pPr>
        <w:pStyle w:val="ListParagraph"/>
        <w:numPr>
          <w:ilvl w:val="0"/>
          <w:numId w:val="4"/>
        </w:numPr>
        <w:rPr>
          <w:rFonts w:cstheme="minorHAnsi"/>
          <w:sz w:val="24"/>
          <w:szCs w:val="24"/>
        </w:rPr>
      </w:pPr>
      <w:r w:rsidRPr="009D45DB">
        <w:rPr>
          <w:rFonts w:cstheme="minorHAnsi"/>
          <w:sz w:val="24"/>
          <w:szCs w:val="24"/>
        </w:rPr>
        <w:t>We assessed</w:t>
      </w:r>
      <w:r w:rsidR="00E169B4" w:rsidRPr="009D45DB">
        <w:rPr>
          <w:rFonts w:cstheme="minorHAnsi"/>
          <w:sz w:val="24"/>
          <w:szCs w:val="24"/>
        </w:rPr>
        <w:t xml:space="preserve"> </w:t>
      </w:r>
      <w:r w:rsidR="002C2342" w:rsidRPr="009D45DB">
        <w:rPr>
          <w:rFonts w:cstheme="minorHAnsi"/>
          <w:sz w:val="24"/>
          <w:szCs w:val="24"/>
        </w:rPr>
        <w:t>student</w:t>
      </w:r>
      <w:r w:rsidRPr="009D45DB">
        <w:rPr>
          <w:rFonts w:cstheme="minorHAnsi"/>
          <w:sz w:val="24"/>
          <w:szCs w:val="24"/>
        </w:rPr>
        <w:t>s individually</w:t>
      </w:r>
      <w:r w:rsidR="00E169B4" w:rsidRPr="009D45DB">
        <w:rPr>
          <w:rFonts w:cstheme="minorHAnsi"/>
          <w:sz w:val="24"/>
          <w:szCs w:val="24"/>
        </w:rPr>
        <w:t xml:space="preserve"> on every SLO across multiple points in time, with multiple measures. </w:t>
      </w:r>
    </w:p>
    <w:p w14:paraId="0E0E6BF5" w14:textId="4485ED77" w:rsidR="00E169B4" w:rsidRPr="009D45DB" w:rsidRDefault="00E169B4" w:rsidP="00E169B4">
      <w:pPr>
        <w:pStyle w:val="ListParagraph"/>
        <w:numPr>
          <w:ilvl w:val="0"/>
          <w:numId w:val="4"/>
        </w:numPr>
        <w:rPr>
          <w:rFonts w:cstheme="minorHAnsi"/>
          <w:sz w:val="24"/>
          <w:szCs w:val="24"/>
        </w:rPr>
      </w:pPr>
      <w:r w:rsidRPr="009D45DB">
        <w:rPr>
          <w:rFonts w:cstheme="minorHAnsi"/>
          <w:sz w:val="24"/>
          <w:szCs w:val="24"/>
        </w:rPr>
        <w:t>Each year we also cho</w:t>
      </w:r>
      <w:r w:rsidR="001B0CFF" w:rsidRPr="009D45DB">
        <w:rPr>
          <w:rFonts w:cstheme="minorHAnsi"/>
          <w:sz w:val="24"/>
          <w:szCs w:val="24"/>
        </w:rPr>
        <w:t>o</w:t>
      </w:r>
      <w:r w:rsidRPr="009D45DB">
        <w:rPr>
          <w:rFonts w:cstheme="minorHAnsi"/>
          <w:sz w:val="24"/>
          <w:szCs w:val="24"/>
        </w:rPr>
        <w:t>se one SLO or one aspect of an SLO to assess with a “deeper dive.” Thi</w:t>
      </w:r>
      <w:r w:rsidR="001B0CFF" w:rsidRPr="009D45DB">
        <w:rPr>
          <w:rFonts w:cstheme="minorHAnsi"/>
          <w:sz w:val="24"/>
          <w:szCs w:val="24"/>
        </w:rPr>
        <w:t>s year we looked at the SLO “Professional Counseling Orientation and Ethical Practice</w:t>
      </w:r>
      <w:r w:rsidRPr="009D45DB">
        <w:rPr>
          <w:rFonts w:cstheme="minorHAnsi"/>
          <w:sz w:val="24"/>
          <w:szCs w:val="24"/>
        </w:rPr>
        <w:t xml:space="preserve">.” </w:t>
      </w:r>
    </w:p>
    <w:p w14:paraId="24D6A572" w14:textId="32770CE2" w:rsidR="00B674DB" w:rsidRPr="00A20C55" w:rsidRDefault="00B674DB" w:rsidP="00B674DB">
      <w:pPr>
        <w:pStyle w:val="ListParagraph"/>
        <w:numPr>
          <w:ilvl w:val="0"/>
          <w:numId w:val="4"/>
        </w:numPr>
        <w:rPr>
          <w:rFonts w:cstheme="minorHAnsi"/>
          <w:color w:val="0070C0"/>
          <w:sz w:val="24"/>
          <w:szCs w:val="24"/>
        </w:rPr>
      </w:pPr>
      <w:r w:rsidRPr="009D45DB">
        <w:rPr>
          <w:rFonts w:cstheme="minorHAnsi"/>
          <w:sz w:val="24"/>
          <w:szCs w:val="24"/>
        </w:rPr>
        <w:t xml:space="preserve">We worked with college IT to </w:t>
      </w:r>
      <w:r w:rsidR="000542CE" w:rsidRPr="009D45DB">
        <w:rPr>
          <w:rFonts w:cstheme="minorHAnsi"/>
          <w:sz w:val="24"/>
          <w:szCs w:val="24"/>
        </w:rPr>
        <w:t>put</w:t>
      </w:r>
      <w:r w:rsidRPr="009D45DB">
        <w:rPr>
          <w:rFonts w:cstheme="minorHAnsi"/>
          <w:sz w:val="24"/>
          <w:szCs w:val="24"/>
        </w:rPr>
        <w:t xml:space="preserve"> the entire assessment process and all practicum paperwo</w:t>
      </w:r>
      <w:r w:rsidR="001B0CFF" w:rsidRPr="009D45DB">
        <w:rPr>
          <w:rFonts w:cstheme="minorHAnsi"/>
          <w:sz w:val="24"/>
          <w:szCs w:val="24"/>
        </w:rPr>
        <w:t>rk online</w:t>
      </w:r>
      <w:r w:rsidRPr="009D45DB">
        <w:rPr>
          <w:rFonts w:cstheme="minorHAnsi"/>
          <w:sz w:val="24"/>
          <w:szCs w:val="24"/>
        </w:rPr>
        <w:t>.</w:t>
      </w:r>
      <w:r w:rsidR="00963EC9">
        <w:rPr>
          <w:rFonts w:cstheme="minorHAnsi"/>
          <w:sz w:val="24"/>
          <w:szCs w:val="24"/>
        </w:rPr>
        <w:t xml:space="preserve"> E</w:t>
      </w:r>
      <w:r w:rsidR="001B0CFF" w:rsidRPr="009D45DB">
        <w:rPr>
          <w:rFonts w:cstheme="minorHAnsi"/>
          <w:sz w:val="24"/>
          <w:szCs w:val="24"/>
        </w:rPr>
        <w:t>verything was input for 2020-2021 except for the fall 2020 practic</w:t>
      </w:r>
      <w:r w:rsidR="00A765D1">
        <w:rPr>
          <w:rFonts w:cstheme="minorHAnsi"/>
          <w:sz w:val="24"/>
          <w:szCs w:val="24"/>
        </w:rPr>
        <w:t xml:space="preserve">um supervisor ratings. The supervisor ratings in this report refer to </w:t>
      </w:r>
      <w:r w:rsidR="001B0CFF" w:rsidRPr="009D45DB">
        <w:rPr>
          <w:rFonts w:cstheme="minorHAnsi"/>
          <w:sz w:val="24"/>
          <w:szCs w:val="24"/>
        </w:rPr>
        <w:t>spring 2021.</w:t>
      </w:r>
      <w:r w:rsidR="00963EC9">
        <w:rPr>
          <w:rFonts w:cstheme="minorHAnsi"/>
          <w:sz w:val="24"/>
          <w:szCs w:val="24"/>
        </w:rPr>
        <w:t xml:space="preserve"> </w:t>
      </w:r>
    </w:p>
    <w:p w14:paraId="3AA051F8" w14:textId="7BC7939E" w:rsidR="00A20C55" w:rsidRPr="00532A3B" w:rsidRDefault="00A20C55" w:rsidP="00A20C55">
      <w:pPr>
        <w:pStyle w:val="ListParagraph"/>
        <w:rPr>
          <w:rFonts w:cstheme="minorHAnsi"/>
          <w:color w:val="0070C0"/>
          <w:sz w:val="24"/>
          <w:szCs w:val="24"/>
        </w:rPr>
      </w:pPr>
    </w:p>
    <w:p w14:paraId="4369EF5B" w14:textId="49AAA675" w:rsidR="00E169B4" w:rsidRPr="009D45DB" w:rsidRDefault="00E169B4" w:rsidP="00E025D2">
      <w:pPr>
        <w:jc w:val="center"/>
        <w:rPr>
          <w:rFonts w:cstheme="minorHAnsi"/>
          <w:b/>
          <w:sz w:val="24"/>
          <w:szCs w:val="24"/>
        </w:rPr>
      </w:pPr>
      <w:r w:rsidRPr="009D45DB">
        <w:rPr>
          <w:rFonts w:cstheme="minorHAnsi"/>
          <w:b/>
          <w:sz w:val="24"/>
          <w:szCs w:val="24"/>
        </w:rPr>
        <w:t>Sources of Data</w:t>
      </w:r>
    </w:p>
    <w:p w14:paraId="24A1750C" w14:textId="323BC135" w:rsidR="00E169B4" w:rsidRPr="009D45DB" w:rsidRDefault="00FA34D6" w:rsidP="00FA34D6">
      <w:pPr>
        <w:rPr>
          <w:rFonts w:cstheme="minorHAnsi"/>
          <w:sz w:val="24"/>
          <w:szCs w:val="24"/>
        </w:rPr>
      </w:pPr>
      <w:r w:rsidRPr="009D45DB">
        <w:rPr>
          <w:rFonts w:cstheme="minorHAnsi"/>
          <w:sz w:val="24"/>
          <w:szCs w:val="24"/>
        </w:rPr>
        <w:t>We used the following sources of data in this report:</w:t>
      </w:r>
    </w:p>
    <w:p w14:paraId="4F432180" w14:textId="0D543241" w:rsidR="00FA34D6" w:rsidRPr="009D45DB" w:rsidRDefault="00FA34D6" w:rsidP="00FA34D6">
      <w:pPr>
        <w:pStyle w:val="ListParagraph"/>
        <w:numPr>
          <w:ilvl w:val="0"/>
          <w:numId w:val="5"/>
        </w:numPr>
        <w:rPr>
          <w:rFonts w:cstheme="minorHAnsi"/>
          <w:sz w:val="24"/>
          <w:szCs w:val="24"/>
        </w:rPr>
      </w:pPr>
      <w:r w:rsidRPr="009D45DB">
        <w:rPr>
          <w:rFonts w:cstheme="minorHAnsi"/>
          <w:sz w:val="24"/>
          <w:szCs w:val="24"/>
        </w:rPr>
        <w:t>Signature assignments (e.g., pap</w:t>
      </w:r>
      <w:r w:rsidR="00532A3B">
        <w:rPr>
          <w:rFonts w:cstheme="minorHAnsi"/>
          <w:sz w:val="24"/>
          <w:szCs w:val="24"/>
        </w:rPr>
        <w:t xml:space="preserve">ers, essays) </w:t>
      </w:r>
    </w:p>
    <w:p w14:paraId="1FBCE97E" w14:textId="52AE3AF9" w:rsidR="00FA34D6" w:rsidRPr="009D45DB" w:rsidRDefault="00532A3B" w:rsidP="00FA34D6">
      <w:pPr>
        <w:pStyle w:val="ListParagraph"/>
        <w:numPr>
          <w:ilvl w:val="0"/>
          <w:numId w:val="5"/>
        </w:numPr>
        <w:rPr>
          <w:rFonts w:cstheme="minorHAnsi"/>
          <w:sz w:val="24"/>
          <w:szCs w:val="24"/>
        </w:rPr>
      </w:pPr>
      <w:r>
        <w:rPr>
          <w:rFonts w:cstheme="minorHAnsi"/>
          <w:sz w:val="24"/>
          <w:szCs w:val="24"/>
        </w:rPr>
        <w:t>Exams</w:t>
      </w:r>
    </w:p>
    <w:p w14:paraId="1E197DBB" w14:textId="1144F403" w:rsidR="00FA34D6" w:rsidRPr="009D45DB" w:rsidRDefault="00FA34D6" w:rsidP="00FA34D6">
      <w:pPr>
        <w:pStyle w:val="ListParagraph"/>
        <w:numPr>
          <w:ilvl w:val="0"/>
          <w:numId w:val="5"/>
        </w:numPr>
        <w:rPr>
          <w:rFonts w:cstheme="minorHAnsi"/>
          <w:sz w:val="24"/>
          <w:szCs w:val="24"/>
        </w:rPr>
      </w:pPr>
      <w:r w:rsidRPr="009D45DB">
        <w:rPr>
          <w:rFonts w:cstheme="minorHAnsi"/>
          <w:sz w:val="24"/>
          <w:szCs w:val="24"/>
        </w:rPr>
        <w:t>Dispos</w:t>
      </w:r>
      <w:r w:rsidR="00532A3B">
        <w:rPr>
          <w:rFonts w:cstheme="minorHAnsi"/>
          <w:sz w:val="24"/>
          <w:szCs w:val="24"/>
        </w:rPr>
        <w:t xml:space="preserve">itions forms </w:t>
      </w:r>
    </w:p>
    <w:p w14:paraId="0DCB1092" w14:textId="307FE164" w:rsidR="00FA34D6" w:rsidRPr="009D45DB" w:rsidRDefault="00B233D5" w:rsidP="00FA34D6">
      <w:pPr>
        <w:pStyle w:val="ListParagraph"/>
        <w:numPr>
          <w:ilvl w:val="0"/>
          <w:numId w:val="5"/>
        </w:numPr>
        <w:rPr>
          <w:rFonts w:cstheme="minorHAnsi"/>
          <w:sz w:val="24"/>
          <w:szCs w:val="24"/>
        </w:rPr>
      </w:pPr>
      <w:r w:rsidRPr="009D45DB">
        <w:rPr>
          <w:rFonts w:cstheme="minorHAnsi"/>
          <w:sz w:val="24"/>
          <w:szCs w:val="24"/>
        </w:rPr>
        <w:t>Practicum professor and site supervisor ratings and feedback</w:t>
      </w:r>
    </w:p>
    <w:p w14:paraId="58202753" w14:textId="6DB4EF26" w:rsidR="00FA34D6" w:rsidRPr="009D45DB" w:rsidRDefault="00AE3E55" w:rsidP="00FA34D6">
      <w:pPr>
        <w:pStyle w:val="ListParagraph"/>
        <w:numPr>
          <w:ilvl w:val="0"/>
          <w:numId w:val="5"/>
        </w:numPr>
        <w:rPr>
          <w:rFonts w:cstheme="minorHAnsi"/>
          <w:sz w:val="24"/>
          <w:szCs w:val="24"/>
        </w:rPr>
      </w:pPr>
      <w:r>
        <w:rPr>
          <w:rFonts w:cstheme="minorHAnsi"/>
          <w:sz w:val="24"/>
          <w:szCs w:val="24"/>
        </w:rPr>
        <w:t>S</w:t>
      </w:r>
      <w:r w:rsidR="00FA34D6" w:rsidRPr="009D45DB">
        <w:rPr>
          <w:rFonts w:cstheme="minorHAnsi"/>
          <w:sz w:val="24"/>
          <w:szCs w:val="24"/>
        </w:rPr>
        <w:t xml:space="preserve">tudent perceptions </w:t>
      </w:r>
      <w:r w:rsidR="00B374BB">
        <w:rPr>
          <w:rFonts w:cstheme="minorHAnsi"/>
          <w:sz w:val="24"/>
          <w:szCs w:val="24"/>
        </w:rPr>
        <w:t xml:space="preserve">of </w:t>
      </w:r>
      <w:r w:rsidR="001B0CFF" w:rsidRPr="009D45DB">
        <w:rPr>
          <w:rFonts w:cstheme="minorHAnsi"/>
          <w:sz w:val="24"/>
          <w:szCs w:val="24"/>
        </w:rPr>
        <w:t>their professional identity, using a standardized measure</w:t>
      </w:r>
    </w:p>
    <w:p w14:paraId="1045897C" w14:textId="0E82A141" w:rsidR="00CE63C6" w:rsidRPr="009D45DB" w:rsidRDefault="00CE63C6" w:rsidP="00CE63C6">
      <w:pPr>
        <w:pStyle w:val="ListParagraph"/>
        <w:numPr>
          <w:ilvl w:val="0"/>
          <w:numId w:val="5"/>
        </w:numPr>
        <w:rPr>
          <w:rFonts w:cstheme="minorHAnsi"/>
          <w:sz w:val="24"/>
          <w:szCs w:val="24"/>
        </w:rPr>
      </w:pPr>
      <w:r w:rsidRPr="009D45DB">
        <w:rPr>
          <w:rFonts w:cstheme="minorHAnsi"/>
          <w:sz w:val="24"/>
          <w:szCs w:val="24"/>
        </w:rPr>
        <w:t>Grad</w:t>
      </w:r>
      <w:r w:rsidR="001B0CFF" w:rsidRPr="009D45DB">
        <w:rPr>
          <w:rFonts w:cstheme="minorHAnsi"/>
          <w:sz w:val="24"/>
          <w:szCs w:val="24"/>
        </w:rPr>
        <w:t>uating student survey</w:t>
      </w:r>
      <w:r w:rsidR="00532A3B">
        <w:rPr>
          <w:rFonts w:cstheme="minorHAnsi"/>
          <w:sz w:val="24"/>
          <w:szCs w:val="24"/>
        </w:rPr>
        <w:t>s</w:t>
      </w:r>
      <w:r w:rsidR="001B0CFF" w:rsidRPr="009D45DB">
        <w:rPr>
          <w:rFonts w:cstheme="minorHAnsi"/>
          <w:sz w:val="24"/>
          <w:szCs w:val="24"/>
        </w:rPr>
        <w:t xml:space="preserve"> (fall 2020</w:t>
      </w:r>
      <w:r w:rsidRPr="009D45DB">
        <w:rPr>
          <w:rFonts w:cstheme="minorHAnsi"/>
          <w:sz w:val="24"/>
          <w:szCs w:val="24"/>
        </w:rPr>
        <w:t xml:space="preserve"> and spring </w:t>
      </w:r>
      <w:r w:rsidR="001B0CFF" w:rsidRPr="009D45DB">
        <w:rPr>
          <w:rFonts w:cstheme="minorHAnsi"/>
          <w:sz w:val="24"/>
          <w:szCs w:val="24"/>
        </w:rPr>
        <w:t>2021</w:t>
      </w:r>
      <w:r w:rsidRPr="009D45DB">
        <w:rPr>
          <w:rFonts w:cstheme="minorHAnsi"/>
          <w:sz w:val="24"/>
          <w:szCs w:val="24"/>
        </w:rPr>
        <w:t>)</w:t>
      </w:r>
    </w:p>
    <w:p w14:paraId="62E65E2E" w14:textId="3E03C7A7" w:rsidR="00310496" w:rsidRPr="009D45DB" w:rsidRDefault="00310496" w:rsidP="00CE63C6">
      <w:pPr>
        <w:pStyle w:val="ListParagraph"/>
        <w:numPr>
          <w:ilvl w:val="0"/>
          <w:numId w:val="5"/>
        </w:numPr>
        <w:rPr>
          <w:rFonts w:cstheme="minorHAnsi"/>
          <w:sz w:val="24"/>
          <w:szCs w:val="24"/>
        </w:rPr>
      </w:pPr>
      <w:r w:rsidRPr="009D45DB">
        <w:rPr>
          <w:rFonts w:cstheme="minorHAnsi"/>
          <w:sz w:val="24"/>
          <w:szCs w:val="24"/>
        </w:rPr>
        <w:t>Alumni survey (2020)</w:t>
      </w:r>
    </w:p>
    <w:p w14:paraId="320F20CB" w14:textId="5EFC6717" w:rsidR="00310496" w:rsidRDefault="00310496" w:rsidP="00CE63C6">
      <w:pPr>
        <w:pStyle w:val="ListParagraph"/>
        <w:numPr>
          <w:ilvl w:val="0"/>
          <w:numId w:val="5"/>
        </w:numPr>
        <w:rPr>
          <w:rFonts w:cstheme="minorHAnsi"/>
          <w:sz w:val="24"/>
          <w:szCs w:val="24"/>
        </w:rPr>
      </w:pPr>
      <w:r w:rsidRPr="009D45DB">
        <w:rPr>
          <w:rFonts w:cstheme="minorHAnsi"/>
          <w:sz w:val="24"/>
          <w:szCs w:val="24"/>
        </w:rPr>
        <w:t>Employer survey (2020)</w:t>
      </w:r>
    </w:p>
    <w:p w14:paraId="140BD2B2" w14:textId="3A05F169" w:rsidR="00AE3E55" w:rsidRPr="00740D19" w:rsidRDefault="00740D19" w:rsidP="00CE63C6">
      <w:pPr>
        <w:pStyle w:val="ListParagraph"/>
        <w:numPr>
          <w:ilvl w:val="0"/>
          <w:numId w:val="5"/>
        </w:numPr>
        <w:rPr>
          <w:rFonts w:cstheme="minorHAnsi"/>
          <w:sz w:val="24"/>
          <w:szCs w:val="24"/>
        </w:rPr>
      </w:pPr>
      <w:r w:rsidRPr="00740D19">
        <w:rPr>
          <w:rFonts w:cstheme="minorHAnsi"/>
          <w:sz w:val="24"/>
          <w:szCs w:val="24"/>
        </w:rPr>
        <w:t>Program</w:t>
      </w:r>
      <w:r>
        <w:rPr>
          <w:rFonts w:cstheme="minorHAnsi"/>
          <w:sz w:val="24"/>
          <w:szCs w:val="24"/>
        </w:rPr>
        <w:t xml:space="preserve"> A</w:t>
      </w:r>
      <w:r w:rsidR="00AE3E55" w:rsidRPr="00740D19">
        <w:rPr>
          <w:rFonts w:cstheme="minorHAnsi"/>
          <w:sz w:val="24"/>
          <w:szCs w:val="24"/>
        </w:rPr>
        <w:t xml:space="preserve">dvisory </w:t>
      </w:r>
      <w:r>
        <w:rPr>
          <w:rFonts w:cstheme="minorHAnsi"/>
          <w:sz w:val="24"/>
          <w:szCs w:val="24"/>
        </w:rPr>
        <w:t>B</w:t>
      </w:r>
      <w:r w:rsidR="00AE3E55" w:rsidRPr="00740D19">
        <w:rPr>
          <w:rFonts w:cstheme="minorHAnsi"/>
          <w:sz w:val="24"/>
          <w:szCs w:val="24"/>
        </w:rPr>
        <w:t xml:space="preserve">oard </w:t>
      </w:r>
      <w:r w:rsidR="009234D0" w:rsidRPr="00740D19">
        <w:rPr>
          <w:rFonts w:cstheme="minorHAnsi"/>
          <w:sz w:val="24"/>
          <w:szCs w:val="24"/>
        </w:rPr>
        <w:t>met January 28, 2022</w:t>
      </w:r>
      <w:r w:rsidRPr="00740D19">
        <w:rPr>
          <w:rFonts w:cstheme="minorHAnsi"/>
          <w:sz w:val="24"/>
          <w:szCs w:val="24"/>
        </w:rPr>
        <w:t xml:space="preserve"> </w:t>
      </w:r>
    </w:p>
    <w:p w14:paraId="41505DCF" w14:textId="3D82284A" w:rsidR="00310496" w:rsidRPr="009D45DB" w:rsidRDefault="00310496" w:rsidP="00CE63C6">
      <w:pPr>
        <w:pStyle w:val="ListParagraph"/>
        <w:numPr>
          <w:ilvl w:val="0"/>
          <w:numId w:val="5"/>
        </w:numPr>
        <w:rPr>
          <w:rFonts w:cstheme="minorHAnsi"/>
          <w:sz w:val="24"/>
          <w:szCs w:val="24"/>
        </w:rPr>
      </w:pPr>
      <w:r w:rsidRPr="009D45DB">
        <w:rPr>
          <w:rFonts w:cstheme="minorHAnsi"/>
          <w:sz w:val="24"/>
          <w:szCs w:val="24"/>
        </w:rPr>
        <w:t>Licensure exam pass rate</w:t>
      </w:r>
      <w:r w:rsidR="00B66262">
        <w:rPr>
          <w:rFonts w:cstheme="minorHAnsi"/>
          <w:sz w:val="24"/>
          <w:szCs w:val="24"/>
        </w:rPr>
        <w:t>s</w:t>
      </w:r>
      <w:r w:rsidRPr="009D45DB">
        <w:rPr>
          <w:rFonts w:cstheme="minorHAnsi"/>
          <w:sz w:val="24"/>
          <w:szCs w:val="24"/>
        </w:rPr>
        <w:t xml:space="preserve"> </w:t>
      </w:r>
    </w:p>
    <w:p w14:paraId="5D831A0D" w14:textId="41E0CE17" w:rsidR="00206B69" w:rsidRPr="009D45DB" w:rsidRDefault="00E37CAA" w:rsidP="00206B69">
      <w:pPr>
        <w:jc w:val="center"/>
        <w:rPr>
          <w:rFonts w:cstheme="minorHAnsi"/>
          <w:b/>
          <w:sz w:val="24"/>
          <w:szCs w:val="24"/>
        </w:rPr>
      </w:pPr>
      <w:r w:rsidRPr="009D45DB">
        <w:rPr>
          <w:rFonts w:cstheme="minorHAnsi"/>
          <w:b/>
          <w:sz w:val="24"/>
          <w:szCs w:val="24"/>
        </w:rPr>
        <w:t xml:space="preserve">General </w:t>
      </w:r>
      <w:r w:rsidR="00206B69" w:rsidRPr="009D45DB">
        <w:rPr>
          <w:rFonts w:cstheme="minorHAnsi"/>
          <w:b/>
          <w:sz w:val="24"/>
          <w:szCs w:val="24"/>
        </w:rPr>
        <w:t>Methods and Measures</w:t>
      </w:r>
    </w:p>
    <w:p w14:paraId="5A691DD9" w14:textId="5C3FB227" w:rsidR="00F11E55" w:rsidRPr="009D45DB" w:rsidRDefault="00206B69" w:rsidP="00206B69">
      <w:pPr>
        <w:rPr>
          <w:rFonts w:cstheme="minorHAnsi"/>
          <w:sz w:val="24"/>
          <w:szCs w:val="24"/>
        </w:rPr>
      </w:pPr>
      <w:r w:rsidRPr="009D45DB">
        <w:rPr>
          <w:rFonts w:cstheme="minorHAnsi"/>
          <w:sz w:val="24"/>
          <w:szCs w:val="24"/>
        </w:rPr>
        <w:t>Specif</w:t>
      </w:r>
      <w:r w:rsidR="00532A3B">
        <w:rPr>
          <w:rFonts w:cstheme="minorHAnsi"/>
          <w:sz w:val="24"/>
          <w:szCs w:val="24"/>
        </w:rPr>
        <w:t xml:space="preserve">ic methods and measures are </w:t>
      </w:r>
      <w:r w:rsidRPr="009D45DB">
        <w:rPr>
          <w:rFonts w:cstheme="minorHAnsi"/>
          <w:sz w:val="24"/>
          <w:szCs w:val="24"/>
        </w:rPr>
        <w:t>described for each of the five SLOs and Dispositions.</w:t>
      </w:r>
      <w:r w:rsidR="00997B0E" w:rsidRPr="009D45DB">
        <w:rPr>
          <w:rFonts w:cstheme="minorHAnsi"/>
          <w:sz w:val="24"/>
          <w:szCs w:val="24"/>
        </w:rPr>
        <w:t xml:space="preserve"> </w:t>
      </w:r>
      <w:r w:rsidR="00532A3B">
        <w:rPr>
          <w:rFonts w:cstheme="minorHAnsi"/>
          <w:sz w:val="24"/>
          <w:szCs w:val="24"/>
        </w:rPr>
        <w:t>W</w:t>
      </w:r>
      <w:r w:rsidR="00824DD6">
        <w:rPr>
          <w:rFonts w:cstheme="minorHAnsi"/>
          <w:sz w:val="24"/>
          <w:szCs w:val="24"/>
        </w:rPr>
        <w:t xml:space="preserve">e indicate </w:t>
      </w:r>
      <w:r w:rsidR="00920BCF">
        <w:rPr>
          <w:rFonts w:cstheme="minorHAnsi"/>
          <w:sz w:val="24"/>
          <w:szCs w:val="24"/>
        </w:rPr>
        <w:t xml:space="preserve">that department expectations are </w:t>
      </w:r>
      <w:r w:rsidR="00824DD6">
        <w:rPr>
          <w:rFonts w:cstheme="minorHAnsi"/>
          <w:sz w:val="24"/>
          <w:szCs w:val="24"/>
        </w:rPr>
        <w:t>“Met” or “Not Met.” Sometimes there is a “Mixed” rating, which typically indicates that the average</w:t>
      </w:r>
      <w:r w:rsidR="00532A3B">
        <w:rPr>
          <w:rFonts w:cstheme="minorHAnsi"/>
          <w:sz w:val="24"/>
          <w:szCs w:val="24"/>
        </w:rPr>
        <w:t xml:space="preserve"> across students</w:t>
      </w:r>
      <w:r w:rsidR="00824DD6">
        <w:rPr>
          <w:rFonts w:cstheme="minorHAnsi"/>
          <w:sz w:val="24"/>
          <w:szCs w:val="24"/>
        </w:rPr>
        <w:t xml:space="preserve"> was met but that the percentage of individuals scoring below expectation was higher than we would like.</w:t>
      </w:r>
    </w:p>
    <w:p w14:paraId="67A49AA7" w14:textId="690C9254" w:rsidR="00474FB1" w:rsidRPr="009D45DB" w:rsidRDefault="00CE63C6" w:rsidP="00474FB1">
      <w:pPr>
        <w:pStyle w:val="ListParagraph"/>
        <w:numPr>
          <w:ilvl w:val="0"/>
          <w:numId w:val="6"/>
        </w:numPr>
        <w:rPr>
          <w:rFonts w:cstheme="minorHAnsi"/>
          <w:sz w:val="24"/>
          <w:szCs w:val="24"/>
        </w:rPr>
      </w:pPr>
      <w:r w:rsidRPr="009D45DB">
        <w:rPr>
          <w:rFonts w:cstheme="minorHAnsi"/>
          <w:sz w:val="24"/>
          <w:szCs w:val="24"/>
        </w:rPr>
        <w:t>In r</w:t>
      </w:r>
      <w:r w:rsidR="00D55768">
        <w:rPr>
          <w:rFonts w:cstheme="minorHAnsi"/>
          <w:sz w:val="24"/>
          <w:szCs w:val="24"/>
        </w:rPr>
        <w:t xml:space="preserve">ubric scoring of signature assignment </w:t>
      </w:r>
      <w:r w:rsidR="00BB3C65" w:rsidRPr="009D45DB">
        <w:rPr>
          <w:rFonts w:cstheme="minorHAnsi"/>
          <w:sz w:val="24"/>
          <w:szCs w:val="24"/>
        </w:rPr>
        <w:t>evaluations</w:t>
      </w:r>
      <w:r w:rsidR="00206B69" w:rsidRPr="009D45DB">
        <w:rPr>
          <w:rFonts w:cstheme="minorHAnsi"/>
          <w:sz w:val="24"/>
          <w:szCs w:val="24"/>
        </w:rPr>
        <w:t>, we use a scoring system of 1 –</w:t>
      </w:r>
      <w:r w:rsidR="00474FB1" w:rsidRPr="009D45DB">
        <w:rPr>
          <w:rFonts w:cstheme="minorHAnsi"/>
          <w:sz w:val="24"/>
          <w:szCs w:val="24"/>
        </w:rPr>
        <w:t xml:space="preserve"> 6 to indicate </w:t>
      </w:r>
      <w:r w:rsidR="00B233D5" w:rsidRPr="009D45DB">
        <w:rPr>
          <w:rFonts w:cstheme="minorHAnsi"/>
          <w:sz w:val="24"/>
          <w:szCs w:val="24"/>
        </w:rPr>
        <w:t xml:space="preserve">that </w:t>
      </w:r>
      <w:r w:rsidR="00474FB1" w:rsidRPr="009D45DB">
        <w:rPr>
          <w:rFonts w:cstheme="minorHAnsi"/>
          <w:sz w:val="24"/>
          <w:szCs w:val="24"/>
        </w:rPr>
        <w:t>the student’s performance</w:t>
      </w:r>
      <w:r w:rsidR="002C2342" w:rsidRPr="009D45DB">
        <w:rPr>
          <w:rFonts w:cstheme="minorHAnsi"/>
          <w:sz w:val="24"/>
          <w:szCs w:val="24"/>
        </w:rPr>
        <w:t>:</w:t>
      </w:r>
      <w:r w:rsidR="00474FB1" w:rsidRPr="009D45DB">
        <w:rPr>
          <w:rFonts w:cstheme="minorHAnsi"/>
          <w:sz w:val="24"/>
          <w:szCs w:val="24"/>
        </w:rPr>
        <w:t xml:space="preserve"> </w:t>
      </w:r>
      <w:r w:rsidR="00474FB1" w:rsidRPr="009D45DB">
        <w:rPr>
          <w:rFonts w:cstheme="minorHAnsi"/>
          <w:i/>
          <w:sz w:val="24"/>
          <w:szCs w:val="24"/>
        </w:rPr>
        <w:t>exceeds</w:t>
      </w:r>
      <w:r w:rsidR="00474FB1" w:rsidRPr="009D45DB">
        <w:rPr>
          <w:rFonts w:cstheme="minorHAnsi"/>
          <w:sz w:val="24"/>
          <w:szCs w:val="24"/>
        </w:rPr>
        <w:t xml:space="preserve"> expectations (5-6), </w:t>
      </w:r>
      <w:r w:rsidR="00474FB1" w:rsidRPr="009D45DB">
        <w:rPr>
          <w:rFonts w:cstheme="minorHAnsi"/>
          <w:i/>
          <w:sz w:val="24"/>
          <w:szCs w:val="24"/>
        </w:rPr>
        <w:t>meets</w:t>
      </w:r>
      <w:r w:rsidR="00474FB1" w:rsidRPr="009D45DB">
        <w:rPr>
          <w:rFonts w:cstheme="minorHAnsi"/>
          <w:sz w:val="24"/>
          <w:szCs w:val="24"/>
        </w:rPr>
        <w:t xml:space="preserve"> expectations (3-4), or is </w:t>
      </w:r>
      <w:r w:rsidR="00474FB1" w:rsidRPr="009D45DB">
        <w:rPr>
          <w:rFonts w:cstheme="minorHAnsi"/>
          <w:i/>
          <w:sz w:val="24"/>
          <w:szCs w:val="24"/>
        </w:rPr>
        <w:t>below</w:t>
      </w:r>
      <w:r w:rsidR="00474FB1" w:rsidRPr="009D45DB">
        <w:rPr>
          <w:rFonts w:cstheme="minorHAnsi"/>
          <w:sz w:val="24"/>
          <w:szCs w:val="24"/>
        </w:rPr>
        <w:t xml:space="preserve"> expectations (1-2). Our criteria for success is to have </w:t>
      </w:r>
      <w:r w:rsidR="00E727D7">
        <w:rPr>
          <w:rFonts w:cstheme="minorHAnsi"/>
          <w:sz w:val="24"/>
          <w:szCs w:val="24"/>
        </w:rPr>
        <w:t>the</w:t>
      </w:r>
      <w:r w:rsidR="002C2342" w:rsidRPr="009D45DB">
        <w:rPr>
          <w:rFonts w:cstheme="minorHAnsi"/>
          <w:sz w:val="24"/>
          <w:szCs w:val="24"/>
        </w:rPr>
        <w:t xml:space="preserve"> means for each item be 3 or higher, and ideally </w:t>
      </w:r>
      <w:r w:rsidR="00474FB1" w:rsidRPr="009D45DB">
        <w:rPr>
          <w:rFonts w:cstheme="minorHAnsi"/>
          <w:sz w:val="24"/>
          <w:szCs w:val="24"/>
        </w:rPr>
        <w:t xml:space="preserve">each student </w:t>
      </w:r>
      <w:r w:rsidR="002C2342" w:rsidRPr="009D45DB">
        <w:rPr>
          <w:rFonts w:cstheme="minorHAnsi"/>
          <w:sz w:val="24"/>
          <w:szCs w:val="24"/>
        </w:rPr>
        <w:t xml:space="preserve">would </w:t>
      </w:r>
      <w:r w:rsidR="00474FB1" w:rsidRPr="009D45DB">
        <w:rPr>
          <w:rFonts w:cstheme="minorHAnsi"/>
          <w:sz w:val="24"/>
          <w:szCs w:val="24"/>
        </w:rPr>
        <w:t>obtain a score of 3 or higher</w:t>
      </w:r>
      <w:r w:rsidR="002C2342" w:rsidRPr="009D45DB">
        <w:rPr>
          <w:rFonts w:cstheme="minorHAnsi"/>
          <w:sz w:val="24"/>
          <w:szCs w:val="24"/>
        </w:rPr>
        <w:t xml:space="preserve"> on each item</w:t>
      </w:r>
      <w:r w:rsidR="00474FB1" w:rsidRPr="009D45DB">
        <w:rPr>
          <w:rFonts w:cstheme="minorHAnsi"/>
          <w:sz w:val="24"/>
          <w:szCs w:val="24"/>
        </w:rPr>
        <w:t>.</w:t>
      </w:r>
    </w:p>
    <w:p w14:paraId="4404CCAF" w14:textId="3B5F47CE" w:rsidR="00474FB1" w:rsidRPr="009D45DB" w:rsidRDefault="00474FB1" w:rsidP="00474FB1">
      <w:pPr>
        <w:pStyle w:val="ListParagraph"/>
        <w:numPr>
          <w:ilvl w:val="0"/>
          <w:numId w:val="6"/>
        </w:numPr>
        <w:rPr>
          <w:rFonts w:cstheme="minorHAnsi"/>
          <w:sz w:val="24"/>
          <w:szCs w:val="24"/>
        </w:rPr>
      </w:pPr>
      <w:r w:rsidRPr="009D45DB">
        <w:rPr>
          <w:rFonts w:cstheme="minorHAnsi"/>
          <w:sz w:val="24"/>
          <w:szCs w:val="24"/>
        </w:rPr>
        <w:lastRenderedPageBreak/>
        <w:t xml:space="preserve">When we use exams, our </w:t>
      </w:r>
      <w:r w:rsidR="00E727D7">
        <w:rPr>
          <w:rFonts w:cstheme="minorHAnsi"/>
          <w:sz w:val="24"/>
          <w:szCs w:val="24"/>
        </w:rPr>
        <w:t>criteria for success is to have</w:t>
      </w:r>
      <w:r w:rsidR="002C2342" w:rsidRPr="009D45DB">
        <w:rPr>
          <w:rFonts w:cstheme="minorHAnsi"/>
          <w:sz w:val="24"/>
          <w:szCs w:val="24"/>
        </w:rPr>
        <w:t xml:space="preserve"> means of 80% or higher, and ideally </w:t>
      </w:r>
      <w:r w:rsidRPr="009D45DB">
        <w:rPr>
          <w:rFonts w:cstheme="minorHAnsi"/>
          <w:sz w:val="24"/>
          <w:szCs w:val="24"/>
        </w:rPr>
        <w:t xml:space="preserve">each student </w:t>
      </w:r>
      <w:r w:rsidR="002C2342" w:rsidRPr="009D45DB">
        <w:rPr>
          <w:rFonts w:cstheme="minorHAnsi"/>
          <w:sz w:val="24"/>
          <w:szCs w:val="24"/>
        </w:rPr>
        <w:t xml:space="preserve">would </w:t>
      </w:r>
      <w:r w:rsidRPr="009D45DB">
        <w:rPr>
          <w:rFonts w:cstheme="minorHAnsi"/>
          <w:sz w:val="24"/>
          <w:szCs w:val="24"/>
        </w:rPr>
        <w:t>obtain a score of 80% or higher.</w:t>
      </w:r>
    </w:p>
    <w:p w14:paraId="0FEE9404" w14:textId="77777777" w:rsidR="00C268B0" w:rsidRDefault="00BB3C65" w:rsidP="00C268B0">
      <w:pPr>
        <w:pStyle w:val="ListParagraph"/>
        <w:numPr>
          <w:ilvl w:val="0"/>
          <w:numId w:val="6"/>
        </w:numPr>
        <w:rPr>
          <w:rFonts w:cstheme="minorHAnsi"/>
          <w:sz w:val="24"/>
          <w:szCs w:val="24"/>
        </w:rPr>
      </w:pPr>
      <w:r w:rsidRPr="009D45DB">
        <w:rPr>
          <w:rFonts w:cstheme="minorHAnsi"/>
          <w:sz w:val="24"/>
          <w:szCs w:val="24"/>
        </w:rPr>
        <w:t>Practicum supervisor scori</w:t>
      </w:r>
      <w:r w:rsidR="00CE63C6" w:rsidRPr="009D45DB">
        <w:rPr>
          <w:rFonts w:cstheme="minorHAnsi"/>
          <w:sz w:val="24"/>
          <w:szCs w:val="24"/>
        </w:rPr>
        <w:t>ng of student skills is also on a scale of 1 – 6 but 4-5 “meets standard” and 6 “exceeds standard</w:t>
      </w:r>
      <w:r w:rsidRPr="009D45DB">
        <w:rPr>
          <w:rFonts w:cstheme="minorHAnsi"/>
          <w:sz w:val="24"/>
          <w:szCs w:val="24"/>
        </w:rPr>
        <w:t>.</w:t>
      </w:r>
      <w:r w:rsidR="00CE63C6" w:rsidRPr="009D45DB">
        <w:rPr>
          <w:rFonts w:cstheme="minorHAnsi"/>
          <w:sz w:val="24"/>
          <w:szCs w:val="24"/>
        </w:rPr>
        <w:t>”</w:t>
      </w:r>
      <w:r w:rsidR="002C2342" w:rsidRPr="009D45DB">
        <w:rPr>
          <w:rFonts w:cstheme="minorHAnsi"/>
          <w:sz w:val="24"/>
          <w:szCs w:val="24"/>
        </w:rPr>
        <w:t xml:space="preserve"> Our criteria for success is 4 or higher.</w:t>
      </w:r>
    </w:p>
    <w:p w14:paraId="78B11FE3" w14:textId="02E1BF34" w:rsidR="00C268B0" w:rsidRPr="00C268B0" w:rsidRDefault="005D694A" w:rsidP="00C268B0">
      <w:pPr>
        <w:pStyle w:val="ListParagraph"/>
        <w:numPr>
          <w:ilvl w:val="0"/>
          <w:numId w:val="6"/>
        </w:numPr>
        <w:rPr>
          <w:rFonts w:cstheme="minorHAnsi"/>
          <w:sz w:val="24"/>
          <w:szCs w:val="24"/>
        </w:rPr>
      </w:pPr>
      <w:r w:rsidRPr="00C268B0">
        <w:rPr>
          <w:rFonts w:cstheme="minorHAnsi"/>
          <w:sz w:val="24"/>
          <w:szCs w:val="24"/>
        </w:rPr>
        <w:t xml:space="preserve">We conduct an </w:t>
      </w:r>
      <w:r w:rsidRPr="00C268B0">
        <w:rPr>
          <w:rFonts w:cstheme="minorHAnsi"/>
          <w:i/>
          <w:sz w:val="24"/>
          <w:szCs w:val="24"/>
        </w:rPr>
        <w:t>indirect</w:t>
      </w:r>
      <w:r w:rsidRPr="00C268B0">
        <w:rPr>
          <w:rFonts w:cstheme="minorHAnsi"/>
          <w:sz w:val="24"/>
          <w:szCs w:val="24"/>
        </w:rPr>
        <w:t xml:space="preserve"> assessment of le</w:t>
      </w:r>
      <w:r w:rsidR="00C268B0" w:rsidRPr="00C268B0">
        <w:rPr>
          <w:rFonts w:cstheme="minorHAnsi"/>
          <w:sz w:val="24"/>
          <w:szCs w:val="24"/>
        </w:rPr>
        <w:t xml:space="preserve">arning goals through </w:t>
      </w:r>
      <w:r w:rsidR="00C268B0">
        <w:rPr>
          <w:rFonts w:cstheme="minorHAnsi"/>
          <w:sz w:val="24"/>
          <w:szCs w:val="24"/>
        </w:rPr>
        <w:t xml:space="preserve">a number of </w:t>
      </w:r>
      <w:r w:rsidR="00C268B0" w:rsidRPr="00C268B0">
        <w:rPr>
          <w:rFonts w:cstheme="minorHAnsi"/>
          <w:sz w:val="24"/>
          <w:szCs w:val="24"/>
        </w:rPr>
        <w:t xml:space="preserve">surveys </w:t>
      </w:r>
      <w:r w:rsidR="00C268B0">
        <w:rPr>
          <w:rFonts w:cstheme="minorHAnsi"/>
          <w:sz w:val="24"/>
          <w:szCs w:val="24"/>
        </w:rPr>
        <w:t>(s</w:t>
      </w:r>
      <w:r w:rsidR="00C268B0" w:rsidRPr="00C268B0">
        <w:rPr>
          <w:rFonts w:cstheme="minorHAnsi"/>
          <w:sz w:val="24"/>
          <w:szCs w:val="24"/>
        </w:rPr>
        <w:t>ee the department website for the complete survey results</w:t>
      </w:r>
      <w:r w:rsidR="00C268B0">
        <w:rPr>
          <w:rFonts w:cstheme="minorHAnsi"/>
          <w:sz w:val="24"/>
          <w:szCs w:val="24"/>
        </w:rPr>
        <w:t>)</w:t>
      </w:r>
      <w:r w:rsidR="00C268B0" w:rsidRPr="00C268B0">
        <w:rPr>
          <w:rFonts w:cstheme="minorHAnsi"/>
          <w:sz w:val="24"/>
          <w:szCs w:val="24"/>
        </w:rPr>
        <w:t>.</w:t>
      </w:r>
    </w:p>
    <w:p w14:paraId="723CA756" w14:textId="6EB57697" w:rsidR="00C268B0" w:rsidRDefault="00C268B0" w:rsidP="00C268B0">
      <w:pPr>
        <w:pStyle w:val="ListParagraph"/>
        <w:numPr>
          <w:ilvl w:val="1"/>
          <w:numId w:val="6"/>
        </w:numPr>
        <w:rPr>
          <w:rFonts w:cstheme="minorHAnsi"/>
          <w:sz w:val="24"/>
          <w:szCs w:val="24"/>
        </w:rPr>
      </w:pPr>
      <w:r>
        <w:rPr>
          <w:rFonts w:cstheme="minorHAnsi"/>
          <w:sz w:val="24"/>
          <w:szCs w:val="24"/>
        </w:rPr>
        <w:t>Graduating students (</w:t>
      </w:r>
      <w:r>
        <w:rPr>
          <w:rFonts w:cstheme="minorHAnsi"/>
          <w:color w:val="222222"/>
          <w:sz w:val="24"/>
          <w:szCs w:val="24"/>
        </w:rPr>
        <w:t>criteria for success</w:t>
      </w:r>
      <w:r w:rsidR="00532A3B">
        <w:rPr>
          <w:rFonts w:cstheme="minorHAnsi"/>
          <w:color w:val="222222"/>
          <w:sz w:val="24"/>
          <w:szCs w:val="24"/>
        </w:rPr>
        <w:t xml:space="preserve">: at least 80% </w:t>
      </w:r>
      <w:r w:rsidRPr="00C268B0">
        <w:rPr>
          <w:rFonts w:cstheme="minorHAnsi"/>
          <w:color w:val="222222"/>
          <w:sz w:val="24"/>
          <w:szCs w:val="24"/>
        </w:rPr>
        <w:t>“met” expectations</w:t>
      </w:r>
      <w:r>
        <w:rPr>
          <w:rFonts w:cstheme="minorHAnsi"/>
          <w:color w:val="222222"/>
          <w:sz w:val="24"/>
          <w:szCs w:val="24"/>
        </w:rPr>
        <w:t>)</w:t>
      </w:r>
    </w:p>
    <w:p w14:paraId="7B1138E7" w14:textId="081DE72F" w:rsidR="00C268B0" w:rsidRDefault="00C268B0" w:rsidP="00C268B0">
      <w:pPr>
        <w:pStyle w:val="ListParagraph"/>
        <w:numPr>
          <w:ilvl w:val="1"/>
          <w:numId w:val="6"/>
        </w:numPr>
        <w:rPr>
          <w:rFonts w:cstheme="minorHAnsi"/>
          <w:sz w:val="24"/>
          <w:szCs w:val="24"/>
        </w:rPr>
      </w:pPr>
      <w:r>
        <w:rPr>
          <w:rFonts w:cstheme="minorHAnsi"/>
          <w:sz w:val="24"/>
          <w:szCs w:val="24"/>
        </w:rPr>
        <w:t xml:space="preserve">Alumni (criteria for success: </w:t>
      </w:r>
      <w:r>
        <w:rPr>
          <w:rFonts w:eastAsia="Times New Roman" w:cstheme="minorHAnsi"/>
          <w:sz w:val="24"/>
          <w:szCs w:val="24"/>
        </w:rPr>
        <w:t>at least 80% indicate “moderately well” or above)</w:t>
      </w:r>
      <w:r w:rsidR="00275999" w:rsidRPr="009D45DB">
        <w:rPr>
          <w:rFonts w:cstheme="minorHAnsi"/>
          <w:sz w:val="24"/>
          <w:szCs w:val="24"/>
        </w:rPr>
        <w:t xml:space="preserve"> </w:t>
      </w:r>
    </w:p>
    <w:p w14:paraId="1BBC31C3" w14:textId="2ECBCD8C" w:rsidR="00CE63C6" w:rsidRPr="009D45DB" w:rsidRDefault="00C268B0" w:rsidP="00C268B0">
      <w:pPr>
        <w:pStyle w:val="ListParagraph"/>
        <w:numPr>
          <w:ilvl w:val="1"/>
          <w:numId w:val="6"/>
        </w:numPr>
        <w:rPr>
          <w:rFonts w:cstheme="minorHAnsi"/>
          <w:sz w:val="24"/>
          <w:szCs w:val="24"/>
        </w:rPr>
      </w:pPr>
      <w:r>
        <w:rPr>
          <w:rFonts w:cstheme="minorHAnsi"/>
          <w:sz w:val="24"/>
          <w:szCs w:val="24"/>
        </w:rPr>
        <w:t>Employers post-graduation (criter</w:t>
      </w:r>
      <w:r w:rsidR="00532A3B">
        <w:rPr>
          <w:rFonts w:cstheme="minorHAnsi"/>
          <w:sz w:val="24"/>
          <w:szCs w:val="24"/>
        </w:rPr>
        <w:t xml:space="preserve">ia for success: at least 80% </w:t>
      </w:r>
      <w:r>
        <w:rPr>
          <w:rFonts w:cstheme="minorHAnsi"/>
          <w:sz w:val="24"/>
          <w:szCs w:val="24"/>
        </w:rPr>
        <w:t>rate our students as “above av</w:t>
      </w:r>
      <w:r w:rsidR="004C170E">
        <w:rPr>
          <w:rFonts w:cstheme="minorHAnsi"/>
          <w:sz w:val="24"/>
          <w:szCs w:val="24"/>
        </w:rPr>
        <w:t>erage” or higher</w:t>
      </w:r>
      <w:r>
        <w:rPr>
          <w:rFonts w:cstheme="minorHAnsi"/>
          <w:sz w:val="24"/>
          <w:szCs w:val="24"/>
        </w:rPr>
        <w:t>, and for 100% to be</w:t>
      </w:r>
      <w:r w:rsidR="004C170E">
        <w:rPr>
          <w:rFonts w:cstheme="minorHAnsi"/>
          <w:sz w:val="24"/>
          <w:szCs w:val="24"/>
        </w:rPr>
        <w:t xml:space="preserve"> at least “average”</w:t>
      </w:r>
      <w:r w:rsidR="00824DD6">
        <w:rPr>
          <w:rFonts w:cstheme="minorHAnsi"/>
          <w:sz w:val="24"/>
          <w:szCs w:val="24"/>
        </w:rPr>
        <w:t>)</w:t>
      </w:r>
      <w:r w:rsidR="004C170E">
        <w:rPr>
          <w:rFonts w:cstheme="minorHAnsi"/>
          <w:sz w:val="24"/>
          <w:szCs w:val="24"/>
        </w:rPr>
        <w:t xml:space="preserve"> </w:t>
      </w:r>
    </w:p>
    <w:p w14:paraId="09E62AB9" w14:textId="7EAD8C0B" w:rsidR="00DA03DC" w:rsidRPr="00532A3B" w:rsidRDefault="00CE63C6" w:rsidP="00532A3B">
      <w:pPr>
        <w:pStyle w:val="ListParagraph"/>
        <w:numPr>
          <w:ilvl w:val="0"/>
          <w:numId w:val="6"/>
        </w:numPr>
        <w:rPr>
          <w:rFonts w:cstheme="minorHAnsi"/>
          <w:sz w:val="24"/>
          <w:szCs w:val="24"/>
        </w:rPr>
      </w:pPr>
      <w:r w:rsidRPr="009D45DB">
        <w:rPr>
          <w:rFonts w:cstheme="minorHAnsi"/>
          <w:sz w:val="24"/>
          <w:szCs w:val="24"/>
        </w:rPr>
        <w:t>See our website for details on the 5 department SLOs, the CACREP core competencies, the clinical mental health specialty, and dispositions. We assess aspects of all the CACREP competencies and requirements; these ar</w:t>
      </w:r>
      <w:r w:rsidR="00532A3B">
        <w:rPr>
          <w:rFonts w:cstheme="minorHAnsi"/>
          <w:sz w:val="24"/>
          <w:szCs w:val="24"/>
        </w:rPr>
        <w:t>e embedded within the</w:t>
      </w:r>
      <w:r w:rsidRPr="009D45DB">
        <w:rPr>
          <w:rFonts w:cstheme="minorHAnsi"/>
          <w:sz w:val="24"/>
          <w:szCs w:val="24"/>
        </w:rPr>
        <w:t xml:space="preserve"> SLOs.</w:t>
      </w:r>
    </w:p>
    <w:p w14:paraId="7389E7AE" w14:textId="3C54387B" w:rsidR="00D642F5" w:rsidRPr="009D45DB" w:rsidRDefault="00D642F5" w:rsidP="00D642F5">
      <w:pPr>
        <w:rPr>
          <w:rFonts w:cstheme="minorHAnsi"/>
          <w:b/>
          <w:sz w:val="24"/>
          <w:szCs w:val="24"/>
        </w:rPr>
      </w:pPr>
      <w:r w:rsidRPr="009D45DB">
        <w:rPr>
          <w:rFonts w:cstheme="minorHAnsi"/>
          <w:b/>
          <w:sz w:val="24"/>
          <w:szCs w:val="24"/>
        </w:rPr>
        <w:t>Professional Counseling Orientation and Ethical Practice</w:t>
      </w:r>
      <w:r w:rsidR="008A5DF4" w:rsidRPr="009D45DB">
        <w:rPr>
          <w:rFonts w:cstheme="minorHAnsi"/>
          <w:b/>
          <w:sz w:val="24"/>
          <w:szCs w:val="24"/>
        </w:rPr>
        <w:t xml:space="preserve"> (2020</w:t>
      </w:r>
      <w:r w:rsidR="00997B0E" w:rsidRPr="009D45DB">
        <w:rPr>
          <w:rFonts w:cstheme="minorHAnsi"/>
          <w:b/>
          <w:sz w:val="24"/>
          <w:szCs w:val="24"/>
        </w:rPr>
        <w:t>-2021</w:t>
      </w:r>
      <w:r w:rsidR="00EA14AB" w:rsidRPr="009D45DB">
        <w:rPr>
          <w:rFonts w:cstheme="minorHAnsi"/>
          <w:b/>
          <w:sz w:val="24"/>
          <w:szCs w:val="24"/>
        </w:rPr>
        <w:t xml:space="preserve"> academic year)</w:t>
      </w:r>
    </w:p>
    <w:p w14:paraId="0C8A0190" w14:textId="77777777" w:rsidR="00D642F5" w:rsidRPr="009D45DB" w:rsidRDefault="00D642F5" w:rsidP="00D642F5">
      <w:pPr>
        <w:rPr>
          <w:rFonts w:cstheme="minorHAnsi"/>
          <w:sz w:val="24"/>
          <w:szCs w:val="24"/>
          <w:u w:val="single"/>
        </w:rPr>
      </w:pPr>
      <w:r w:rsidRPr="009D45DB">
        <w:rPr>
          <w:rFonts w:cstheme="minorHAnsi"/>
          <w:sz w:val="24"/>
          <w:szCs w:val="24"/>
          <w:u w:val="single"/>
        </w:rPr>
        <w:t>Assessable outcomes</w:t>
      </w:r>
      <w:r w:rsidR="00EA14AB" w:rsidRPr="009D45DB">
        <w:rPr>
          <w:rFonts w:cstheme="minorHAnsi"/>
          <w:sz w:val="24"/>
          <w:szCs w:val="24"/>
          <w:u w:val="single"/>
        </w:rPr>
        <w:t xml:space="preserve"> (our focus within this broader SLO)</w:t>
      </w:r>
      <w:r w:rsidRPr="009D45DB">
        <w:rPr>
          <w:rFonts w:cstheme="minorHAnsi"/>
          <w:sz w:val="24"/>
          <w:szCs w:val="24"/>
          <w:u w:val="single"/>
        </w:rPr>
        <w:t>:</w:t>
      </w:r>
    </w:p>
    <w:p w14:paraId="256AB4D3" w14:textId="77777777" w:rsidR="00D642F5" w:rsidRPr="009D45DB" w:rsidRDefault="00D642F5" w:rsidP="00D642F5">
      <w:pPr>
        <w:rPr>
          <w:rFonts w:cstheme="minorHAnsi"/>
          <w:sz w:val="24"/>
          <w:szCs w:val="24"/>
        </w:rPr>
      </w:pPr>
      <w:r w:rsidRPr="009D45DB">
        <w:rPr>
          <w:rFonts w:cstheme="minorHAnsi"/>
          <w:sz w:val="24"/>
          <w:szCs w:val="24"/>
        </w:rPr>
        <w:t>Students will be able to demonstrate knowledge of: (a) the historical and philosophical underpinnings of the counseling profession; (b) ethical and legal guidelines of the profession; and (c) professional counseling credentialing, certification, and licensure.</w:t>
      </w:r>
    </w:p>
    <w:p w14:paraId="09A7CF62" w14:textId="4C23CF6C" w:rsidR="00D642F5" w:rsidRPr="009D45DB" w:rsidRDefault="003E0BD0" w:rsidP="00D642F5">
      <w:pPr>
        <w:rPr>
          <w:rFonts w:cstheme="minorHAnsi"/>
          <w:sz w:val="24"/>
          <w:szCs w:val="24"/>
          <w:u w:val="single"/>
        </w:rPr>
      </w:pPr>
      <w:r w:rsidRPr="009D45DB">
        <w:rPr>
          <w:rFonts w:cstheme="minorHAnsi"/>
          <w:sz w:val="24"/>
          <w:szCs w:val="24"/>
          <w:u w:val="single"/>
        </w:rPr>
        <w:t xml:space="preserve">Methods, </w:t>
      </w:r>
      <w:r w:rsidR="00D642F5" w:rsidRPr="009D45DB">
        <w:rPr>
          <w:rFonts w:cstheme="minorHAnsi"/>
          <w:sz w:val="24"/>
          <w:szCs w:val="24"/>
          <w:u w:val="single"/>
        </w:rPr>
        <w:t>Measures</w:t>
      </w:r>
      <w:r w:rsidRPr="009D45DB">
        <w:rPr>
          <w:rFonts w:cstheme="minorHAnsi"/>
          <w:sz w:val="24"/>
          <w:szCs w:val="24"/>
          <w:u w:val="single"/>
        </w:rPr>
        <w:t>, and Data Collection</w:t>
      </w:r>
      <w:r w:rsidR="00D642F5" w:rsidRPr="009D45DB">
        <w:rPr>
          <w:rFonts w:cstheme="minorHAnsi"/>
          <w:sz w:val="24"/>
          <w:szCs w:val="24"/>
          <w:u w:val="single"/>
        </w:rPr>
        <w:t>:</w:t>
      </w:r>
    </w:p>
    <w:p w14:paraId="5E3E06ED" w14:textId="0746BBD2" w:rsidR="00DB52BD" w:rsidRPr="009D45DB" w:rsidRDefault="00947EE8" w:rsidP="00D642F5">
      <w:pPr>
        <w:rPr>
          <w:rFonts w:cstheme="minorHAnsi"/>
          <w:sz w:val="24"/>
          <w:szCs w:val="24"/>
        </w:rPr>
      </w:pPr>
      <w:r>
        <w:rPr>
          <w:rFonts w:cstheme="minorHAnsi"/>
          <w:sz w:val="24"/>
          <w:szCs w:val="24"/>
        </w:rPr>
        <w:t>Earlier in the program, w</w:t>
      </w:r>
      <w:r w:rsidR="00D642F5" w:rsidRPr="009D45DB">
        <w:rPr>
          <w:rFonts w:cstheme="minorHAnsi"/>
          <w:sz w:val="24"/>
          <w:szCs w:val="24"/>
        </w:rPr>
        <w:t>e assess</w:t>
      </w:r>
      <w:r>
        <w:rPr>
          <w:rFonts w:cstheme="minorHAnsi"/>
          <w:sz w:val="24"/>
          <w:szCs w:val="24"/>
        </w:rPr>
        <w:t xml:space="preserve"> </w:t>
      </w:r>
      <w:r w:rsidR="00D642F5" w:rsidRPr="009D45DB">
        <w:rPr>
          <w:rFonts w:cstheme="minorHAnsi"/>
          <w:sz w:val="24"/>
          <w:szCs w:val="24"/>
        </w:rPr>
        <w:t xml:space="preserve">students’ </w:t>
      </w:r>
      <w:r w:rsidR="00A765D1">
        <w:rPr>
          <w:rFonts w:cstheme="minorHAnsi"/>
          <w:sz w:val="24"/>
          <w:szCs w:val="24"/>
        </w:rPr>
        <w:t>beginning</w:t>
      </w:r>
      <w:r w:rsidR="00902402" w:rsidRPr="009D45DB">
        <w:rPr>
          <w:rFonts w:cstheme="minorHAnsi"/>
          <w:sz w:val="24"/>
          <w:szCs w:val="24"/>
        </w:rPr>
        <w:t xml:space="preserve"> </w:t>
      </w:r>
      <w:r w:rsidR="00D642F5" w:rsidRPr="009D45DB">
        <w:rPr>
          <w:rFonts w:cstheme="minorHAnsi"/>
          <w:sz w:val="24"/>
          <w:szCs w:val="24"/>
        </w:rPr>
        <w:t>knowle</w:t>
      </w:r>
      <w:r w:rsidR="00B674DB" w:rsidRPr="009D45DB">
        <w:rPr>
          <w:rFonts w:cstheme="minorHAnsi"/>
          <w:sz w:val="24"/>
          <w:szCs w:val="24"/>
        </w:rPr>
        <w:t>dge using</w:t>
      </w:r>
      <w:r w:rsidR="00DB52BD" w:rsidRPr="009D45DB">
        <w:rPr>
          <w:rFonts w:cstheme="minorHAnsi"/>
          <w:sz w:val="24"/>
          <w:szCs w:val="24"/>
        </w:rPr>
        <w:t xml:space="preserve">: </w:t>
      </w:r>
    </w:p>
    <w:p w14:paraId="6E494EEF" w14:textId="71643BD0" w:rsidR="00D642F5" w:rsidRPr="009D45DB" w:rsidRDefault="00825AF8" w:rsidP="00DB52BD">
      <w:pPr>
        <w:pStyle w:val="ListParagraph"/>
        <w:numPr>
          <w:ilvl w:val="0"/>
          <w:numId w:val="7"/>
        </w:numPr>
        <w:rPr>
          <w:rFonts w:cstheme="minorHAnsi"/>
          <w:sz w:val="24"/>
          <w:szCs w:val="24"/>
        </w:rPr>
      </w:pPr>
      <w:r w:rsidRPr="009D45DB">
        <w:rPr>
          <w:rFonts w:cstheme="minorHAnsi"/>
          <w:i/>
          <w:sz w:val="24"/>
          <w:szCs w:val="24"/>
        </w:rPr>
        <w:t xml:space="preserve">Measure 1: </w:t>
      </w:r>
      <w:r w:rsidR="00DB52BD" w:rsidRPr="009D45DB">
        <w:rPr>
          <w:rFonts w:cstheme="minorHAnsi"/>
          <w:sz w:val="24"/>
          <w:szCs w:val="24"/>
        </w:rPr>
        <w:t>M</w:t>
      </w:r>
      <w:r w:rsidR="00D642F5" w:rsidRPr="009D45DB">
        <w:rPr>
          <w:rFonts w:cstheme="minorHAnsi"/>
          <w:sz w:val="24"/>
          <w:szCs w:val="24"/>
        </w:rPr>
        <w:t>ultiple choice exam in Coun 526 (the Ethics course)</w:t>
      </w:r>
      <w:r w:rsidR="00B674DB" w:rsidRPr="009D45DB">
        <w:rPr>
          <w:rFonts w:cstheme="minorHAnsi"/>
          <w:sz w:val="24"/>
          <w:szCs w:val="24"/>
        </w:rPr>
        <w:t xml:space="preserve"> </w:t>
      </w:r>
    </w:p>
    <w:p w14:paraId="2D577B99" w14:textId="24EBBC86" w:rsidR="00EE587E" w:rsidRPr="009D45DB" w:rsidRDefault="00EE587E" w:rsidP="00DB52BD">
      <w:pPr>
        <w:pStyle w:val="ListParagraph"/>
        <w:numPr>
          <w:ilvl w:val="0"/>
          <w:numId w:val="7"/>
        </w:numPr>
        <w:rPr>
          <w:rFonts w:cstheme="minorHAnsi"/>
          <w:sz w:val="24"/>
          <w:szCs w:val="24"/>
        </w:rPr>
      </w:pPr>
      <w:r w:rsidRPr="009D45DB">
        <w:rPr>
          <w:rFonts w:cstheme="minorHAnsi"/>
          <w:i/>
          <w:sz w:val="24"/>
          <w:szCs w:val="24"/>
        </w:rPr>
        <w:t>Measure 2:</w:t>
      </w:r>
      <w:r w:rsidRPr="009D45DB">
        <w:rPr>
          <w:rFonts w:cstheme="minorHAnsi"/>
          <w:sz w:val="24"/>
          <w:szCs w:val="24"/>
        </w:rPr>
        <w:t xml:space="preserve"> Multiple choice exam in Coun 530 (Beginning Practicum)</w:t>
      </w:r>
    </w:p>
    <w:p w14:paraId="02AC2ED5" w14:textId="3CE708E1" w:rsidR="00D472E2" w:rsidRPr="009D45DB" w:rsidRDefault="00E727D7" w:rsidP="00D472E2">
      <w:pPr>
        <w:rPr>
          <w:rFonts w:cstheme="minorHAnsi"/>
          <w:sz w:val="24"/>
          <w:szCs w:val="24"/>
        </w:rPr>
      </w:pPr>
      <w:r>
        <w:rPr>
          <w:rFonts w:cstheme="minorHAnsi"/>
          <w:sz w:val="24"/>
          <w:szCs w:val="24"/>
        </w:rPr>
        <w:t>Later, i</w:t>
      </w:r>
      <w:r w:rsidR="00D472E2" w:rsidRPr="009D45DB">
        <w:rPr>
          <w:rFonts w:cstheme="minorHAnsi"/>
          <w:sz w:val="24"/>
          <w:szCs w:val="24"/>
        </w:rPr>
        <w:t>n Coun 584 (Advanced Practicum)</w:t>
      </w:r>
      <w:r w:rsidR="00902402" w:rsidRPr="009D45DB">
        <w:rPr>
          <w:rFonts w:cstheme="minorHAnsi"/>
          <w:sz w:val="24"/>
          <w:szCs w:val="24"/>
        </w:rPr>
        <w:t xml:space="preserve">, students </w:t>
      </w:r>
      <w:r w:rsidR="00947EE8">
        <w:rPr>
          <w:rFonts w:cstheme="minorHAnsi"/>
          <w:sz w:val="24"/>
          <w:szCs w:val="24"/>
        </w:rPr>
        <w:t>are</w:t>
      </w:r>
      <w:r w:rsidR="00902402" w:rsidRPr="009D45DB">
        <w:rPr>
          <w:rFonts w:cstheme="minorHAnsi"/>
          <w:sz w:val="24"/>
          <w:szCs w:val="24"/>
        </w:rPr>
        <w:t xml:space="preserve"> seeing clients and </w:t>
      </w:r>
      <w:r w:rsidR="00947EE8">
        <w:rPr>
          <w:rFonts w:cstheme="minorHAnsi"/>
          <w:sz w:val="24"/>
          <w:szCs w:val="24"/>
        </w:rPr>
        <w:t>are</w:t>
      </w:r>
      <w:r w:rsidR="00902402" w:rsidRPr="009D45DB">
        <w:rPr>
          <w:rFonts w:cstheme="minorHAnsi"/>
          <w:sz w:val="24"/>
          <w:szCs w:val="24"/>
        </w:rPr>
        <w:t xml:space="preserve"> evaluated by both professor and site supervisor</w:t>
      </w:r>
      <w:r w:rsidR="00A765D1">
        <w:rPr>
          <w:rFonts w:cstheme="minorHAnsi"/>
          <w:sz w:val="24"/>
          <w:szCs w:val="24"/>
        </w:rPr>
        <w:t xml:space="preserve"> on skills</w:t>
      </w:r>
      <w:r w:rsidR="00902402" w:rsidRPr="009D45DB">
        <w:rPr>
          <w:rFonts w:cstheme="minorHAnsi"/>
          <w:sz w:val="24"/>
          <w:szCs w:val="24"/>
        </w:rPr>
        <w:t>:</w:t>
      </w:r>
    </w:p>
    <w:p w14:paraId="1EC126EA" w14:textId="0383E275" w:rsidR="00DB52BD" w:rsidRPr="009D45DB" w:rsidRDefault="00EE587E" w:rsidP="003E0BD0">
      <w:pPr>
        <w:pStyle w:val="ListParagraph"/>
        <w:numPr>
          <w:ilvl w:val="0"/>
          <w:numId w:val="7"/>
        </w:numPr>
        <w:rPr>
          <w:rFonts w:cstheme="minorHAnsi"/>
          <w:sz w:val="24"/>
          <w:szCs w:val="24"/>
        </w:rPr>
      </w:pPr>
      <w:r w:rsidRPr="009D45DB">
        <w:rPr>
          <w:rFonts w:cstheme="minorHAnsi"/>
          <w:i/>
          <w:sz w:val="24"/>
          <w:szCs w:val="24"/>
        </w:rPr>
        <w:t>Measure 3</w:t>
      </w:r>
      <w:r w:rsidR="00825AF8" w:rsidRPr="009D45DB">
        <w:rPr>
          <w:rFonts w:cstheme="minorHAnsi"/>
          <w:i/>
          <w:sz w:val="24"/>
          <w:szCs w:val="24"/>
        </w:rPr>
        <w:t xml:space="preserve">: </w:t>
      </w:r>
      <w:r w:rsidR="00DB52BD" w:rsidRPr="009D45DB">
        <w:rPr>
          <w:rFonts w:cstheme="minorHAnsi"/>
          <w:sz w:val="24"/>
          <w:szCs w:val="24"/>
        </w:rPr>
        <w:t xml:space="preserve">Professor rating of “dependability, reliability, and ethical behavior” (part of Dispositions) </w:t>
      </w:r>
    </w:p>
    <w:p w14:paraId="35247ACE" w14:textId="2500B88A" w:rsidR="006D6B76" w:rsidRPr="009D45DB" w:rsidRDefault="00D472E2" w:rsidP="00D472E2">
      <w:pPr>
        <w:pStyle w:val="ListParagraph"/>
        <w:numPr>
          <w:ilvl w:val="0"/>
          <w:numId w:val="7"/>
        </w:numPr>
        <w:rPr>
          <w:rFonts w:cstheme="minorHAnsi"/>
          <w:i/>
          <w:sz w:val="24"/>
          <w:szCs w:val="24"/>
        </w:rPr>
      </w:pPr>
      <w:r w:rsidRPr="009D45DB">
        <w:rPr>
          <w:rFonts w:cstheme="minorHAnsi"/>
          <w:i/>
          <w:sz w:val="24"/>
          <w:szCs w:val="24"/>
        </w:rPr>
        <w:t xml:space="preserve">Measure 4: </w:t>
      </w:r>
      <w:r w:rsidRPr="009D45DB">
        <w:rPr>
          <w:rFonts w:cstheme="minorHAnsi"/>
          <w:sz w:val="24"/>
          <w:szCs w:val="24"/>
        </w:rPr>
        <w:t xml:space="preserve">Professor assessment </w:t>
      </w:r>
      <w:r w:rsidR="00D55768">
        <w:rPr>
          <w:rFonts w:cstheme="minorHAnsi"/>
          <w:sz w:val="24"/>
          <w:szCs w:val="24"/>
        </w:rPr>
        <w:t>of</w:t>
      </w:r>
      <w:r w:rsidRPr="009D45DB">
        <w:rPr>
          <w:rFonts w:cstheme="minorHAnsi"/>
          <w:sz w:val="24"/>
          <w:szCs w:val="24"/>
        </w:rPr>
        <w:t xml:space="preserve"> s</w:t>
      </w:r>
      <w:r w:rsidR="00902402" w:rsidRPr="009D45DB">
        <w:rPr>
          <w:rFonts w:cstheme="minorHAnsi"/>
          <w:sz w:val="24"/>
          <w:szCs w:val="24"/>
        </w:rPr>
        <w:t>ig</w:t>
      </w:r>
      <w:r w:rsidR="00D55768">
        <w:rPr>
          <w:rFonts w:cstheme="minorHAnsi"/>
          <w:sz w:val="24"/>
          <w:szCs w:val="24"/>
        </w:rPr>
        <w:t>nature assignment (</w:t>
      </w:r>
      <w:r w:rsidRPr="009D45DB">
        <w:rPr>
          <w:rFonts w:cstheme="minorHAnsi"/>
          <w:sz w:val="24"/>
          <w:szCs w:val="24"/>
        </w:rPr>
        <w:t>A.2 of the rubric</w:t>
      </w:r>
      <w:r w:rsidR="00D55768">
        <w:rPr>
          <w:rFonts w:cstheme="minorHAnsi"/>
          <w:sz w:val="24"/>
          <w:szCs w:val="24"/>
        </w:rPr>
        <w:t>)</w:t>
      </w:r>
    </w:p>
    <w:p w14:paraId="159C685B" w14:textId="626CD382" w:rsidR="00167F4F" w:rsidRPr="009D45DB" w:rsidRDefault="00D472E2" w:rsidP="00167F4F">
      <w:pPr>
        <w:pStyle w:val="ListParagraph"/>
        <w:numPr>
          <w:ilvl w:val="0"/>
          <w:numId w:val="7"/>
        </w:numPr>
        <w:rPr>
          <w:rFonts w:cstheme="minorHAnsi"/>
          <w:sz w:val="24"/>
          <w:szCs w:val="24"/>
        </w:rPr>
      </w:pPr>
      <w:r w:rsidRPr="009D45DB">
        <w:rPr>
          <w:rFonts w:cstheme="minorHAnsi"/>
          <w:i/>
          <w:sz w:val="24"/>
          <w:szCs w:val="24"/>
        </w:rPr>
        <w:t>Measure 5</w:t>
      </w:r>
      <w:r w:rsidR="00825AF8" w:rsidRPr="009D45DB">
        <w:rPr>
          <w:rFonts w:cstheme="minorHAnsi"/>
          <w:i/>
          <w:sz w:val="24"/>
          <w:szCs w:val="24"/>
        </w:rPr>
        <w:t xml:space="preserve">: </w:t>
      </w:r>
      <w:r w:rsidR="002B1082" w:rsidRPr="009D45DB">
        <w:rPr>
          <w:rFonts w:cstheme="minorHAnsi"/>
          <w:sz w:val="24"/>
          <w:szCs w:val="24"/>
        </w:rPr>
        <w:t>Site superv</w:t>
      </w:r>
      <w:r w:rsidR="00902402" w:rsidRPr="009D45DB">
        <w:rPr>
          <w:rFonts w:cstheme="minorHAnsi"/>
          <w:sz w:val="24"/>
          <w:szCs w:val="24"/>
        </w:rPr>
        <w:t>isor ratings of ethical and legal knowledge and skills</w:t>
      </w:r>
    </w:p>
    <w:p w14:paraId="04B2D813" w14:textId="32163F30" w:rsidR="00E727D7" w:rsidRDefault="00E727D7" w:rsidP="00902402">
      <w:pPr>
        <w:rPr>
          <w:rFonts w:cstheme="minorHAnsi"/>
          <w:sz w:val="24"/>
          <w:szCs w:val="24"/>
        </w:rPr>
      </w:pPr>
      <w:r>
        <w:rPr>
          <w:rFonts w:cstheme="minorHAnsi"/>
          <w:sz w:val="24"/>
          <w:szCs w:val="24"/>
        </w:rPr>
        <w:t xml:space="preserve">Some </w:t>
      </w:r>
      <w:r w:rsidR="00D04650">
        <w:rPr>
          <w:rFonts w:cstheme="minorHAnsi"/>
          <w:sz w:val="24"/>
          <w:szCs w:val="24"/>
        </w:rPr>
        <w:t xml:space="preserve">additional </w:t>
      </w:r>
      <w:r>
        <w:rPr>
          <w:rFonts w:cstheme="minorHAnsi"/>
          <w:sz w:val="24"/>
          <w:szCs w:val="24"/>
        </w:rPr>
        <w:t xml:space="preserve">data </w:t>
      </w:r>
      <w:r w:rsidR="00C60DE7">
        <w:rPr>
          <w:rFonts w:cstheme="minorHAnsi"/>
          <w:sz w:val="24"/>
          <w:szCs w:val="24"/>
        </w:rPr>
        <w:t>were</w:t>
      </w:r>
      <w:r>
        <w:rPr>
          <w:rFonts w:cstheme="minorHAnsi"/>
          <w:sz w:val="24"/>
          <w:szCs w:val="24"/>
        </w:rPr>
        <w:t xml:space="preserve"> gathered at the beginning of the program and again later in the program</w:t>
      </w:r>
      <w:r w:rsidR="00A765D1">
        <w:rPr>
          <w:rFonts w:cstheme="minorHAnsi"/>
          <w:sz w:val="24"/>
          <w:szCs w:val="24"/>
        </w:rPr>
        <w:t xml:space="preserve"> (as part of our “deeper dive”</w:t>
      </w:r>
      <w:r w:rsidR="00532A3B">
        <w:rPr>
          <w:rFonts w:cstheme="minorHAnsi"/>
          <w:sz w:val="24"/>
          <w:szCs w:val="24"/>
        </w:rPr>
        <w:t xml:space="preserve"> focus on this SLO</w:t>
      </w:r>
      <w:r w:rsidR="00D04650">
        <w:rPr>
          <w:rFonts w:cstheme="minorHAnsi"/>
          <w:sz w:val="24"/>
          <w:szCs w:val="24"/>
        </w:rPr>
        <w:t>)</w:t>
      </w:r>
      <w:r>
        <w:rPr>
          <w:rFonts w:cstheme="minorHAnsi"/>
          <w:sz w:val="24"/>
          <w:szCs w:val="24"/>
        </w:rPr>
        <w:t>:</w:t>
      </w:r>
    </w:p>
    <w:p w14:paraId="07FAC54C" w14:textId="18922628" w:rsidR="00E727D7" w:rsidRPr="00E727D7" w:rsidRDefault="00E727D7" w:rsidP="00902402">
      <w:pPr>
        <w:pStyle w:val="ListParagraph"/>
        <w:numPr>
          <w:ilvl w:val="0"/>
          <w:numId w:val="7"/>
        </w:numPr>
        <w:rPr>
          <w:rFonts w:cstheme="minorHAnsi"/>
          <w:sz w:val="24"/>
          <w:szCs w:val="24"/>
        </w:rPr>
      </w:pPr>
      <w:r w:rsidRPr="009D45DB">
        <w:rPr>
          <w:rFonts w:cstheme="minorHAnsi"/>
          <w:i/>
          <w:sz w:val="24"/>
          <w:szCs w:val="24"/>
        </w:rPr>
        <w:t>Measure 6:</w:t>
      </w:r>
      <w:r w:rsidRPr="009D45DB">
        <w:rPr>
          <w:rFonts w:cstheme="minorHAnsi"/>
          <w:sz w:val="24"/>
          <w:szCs w:val="24"/>
        </w:rPr>
        <w:t xml:space="preserve"> Data from a standardized measure on professional identity from 2018-2020</w:t>
      </w:r>
    </w:p>
    <w:p w14:paraId="03FB0643" w14:textId="2014E2C5" w:rsidR="00902402" w:rsidRPr="009D45DB" w:rsidRDefault="00E727D7" w:rsidP="00902402">
      <w:pPr>
        <w:rPr>
          <w:rFonts w:cstheme="minorHAnsi"/>
          <w:sz w:val="24"/>
          <w:szCs w:val="24"/>
        </w:rPr>
      </w:pPr>
      <w:r>
        <w:rPr>
          <w:rFonts w:cstheme="minorHAnsi"/>
          <w:sz w:val="24"/>
          <w:szCs w:val="24"/>
        </w:rPr>
        <w:t>More</w:t>
      </w:r>
      <w:r w:rsidR="00902402" w:rsidRPr="009D45DB">
        <w:rPr>
          <w:rFonts w:cstheme="minorHAnsi"/>
          <w:sz w:val="24"/>
          <w:szCs w:val="24"/>
        </w:rPr>
        <w:t xml:space="preserve"> data </w:t>
      </w:r>
      <w:r w:rsidR="005230AA">
        <w:rPr>
          <w:rFonts w:cstheme="minorHAnsi"/>
          <w:sz w:val="24"/>
          <w:szCs w:val="24"/>
        </w:rPr>
        <w:t>were</w:t>
      </w:r>
      <w:r w:rsidR="00902402" w:rsidRPr="009D45DB">
        <w:rPr>
          <w:rFonts w:cstheme="minorHAnsi"/>
          <w:sz w:val="24"/>
          <w:szCs w:val="24"/>
        </w:rPr>
        <w:t xml:space="preserve"> gathered at the end of the program or after graduation:</w:t>
      </w:r>
    </w:p>
    <w:p w14:paraId="722DBBEA" w14:textId="166D1401" w:rsidR="00A11E2E" w:rsidRPr="009D45DB" w:rsidRDefault="00902402" w:rsidP="00A11E2E">
      <w:pPr>
        <w:pStyle w:val="ListParagraph"/>
        <w:numPr>
          <w:ilvl w:val="0"/>
          <w:numId w:val="7"/>
        </w:numPr>
        <w:rPr>
          <w:rFonts w:cstheme="minorHAnsi"/>
          <w:sz w:val="24"/>
          <w:szCs w:val="24"/>
        </w:rPr>
      </w:pPr>
      <w:r w:rsidRPr="009D45DB">
        <w:rPr>
          <w:rFonts w:cstheme="minorHAnsi"/>
          <w:i/>
          <w:sz w:val="24"/>
          <w:szCs w:val="24"/>
        </w:rPr>
        <w:t>Measure 7</w:t>
      </w:r>
      <w:r w:rsidR="00A11E2E" w:rsidRPr="009D45DB">
        <w:rPr>
          <w:rFonts w:cstheme="minorHAnsi"/>
          <w:i/>
          <w:sz w:val="24"/>
          <w:szCs w:val="24"/>
        </w:rPr>
        <w:t>:</w:t>
      </w:r>
      <w:r w:rsidR="00A11E2E" w:rsidRPr="009D45DB">
        <w:rPr>
          <w:rFonts w:cstheme="minorHAnsi"/>
          <w:sz w:val="24"/>
          <w:szCs w:val="24"/>
        </w:rPr>
        <w:t xml:space="preserve"> </w:t>
      </w:r>
      <w:r w:rsidR="00A11E2E" w:rsidRPr="009D45DB">
        <w:rPr>
          <w:rFonts w:cstheme="minorHAnsi"/>
          <w:i/>
          <w:sz w:val="24"/>
          <w:szCs w:val="24"/>
        </w:rPr>
        <w:t>(indirect assessment</w:t>
      </w:r>
      <w:r w:rsidR="00B97F72" w:rsidRPr="009D45DB">
        <w:rPr>
          <w:rFonts w:cstheme="minorHAnsi"/>
          <w:i/>
          <w:sz w:val="24"/>
          <w:szCs w:val="24"/>
        </w:rPr>
        <w:t>s</w:t>
      </w:r>
      <w:r w:rsidR="00A11E2E" w:rsidRPr="009D45DB">
        <w:rPr>
          <w:rFonts w:cstheme="minorHAnsi"/>
          <w:i/>
          <w:sz w:val="24"/>
          <w:szCs w:val="24"/>
        </w:rPr>
        <w:t>):</w:t>
      </w:r>
      <w:r w:rsidR="00824DD6">
        <w:rPr>
          <w:rFonts w:cstheme="minorHAnsi"/>
          <w:sz w:val="24"/>
          <w:szCs w:val="24"/>
        </w:rPr>
        <w:t xml:space="preserve"> Graduating student, Alumni, and </w:t>
      </w:r>
      <w:r w:rsidR="00A11E2E" w:rsidRPr="009D45DB">
        <w:rPr>
          <w:rFonts w:cstheme="minorHAnsi"/>
          <w:sz w:val="24"/>
          <w:szCs w:val="24"/>
        </w:rPr>
        <w:t>Employer survey</w:t>
      </w:r>
      <w:r w:rsidR="00824DD6">
        <w:rPr>
          <w:rFonts w:cstheme="minorHAnsi"/>
          <w:sz w:val="24"/>
          <w:szCs w:val="24"/>
        </w:rPr>
        <w:t>s</w:t>
      </w:r>
      <w:r w:rsidR="00B97F72" w:rsidRPr="009D45DB">
        <w:rPr>
          <w:rFonts w:cstheme="minorHAnsi"/>
          <w:sz w:val="24"/>
          <w:szCs w:val="24"/>
        </w:rPr>
        <w:t>; licensure pass rates</w:t>
      </w:r>
    </w:p>
    <w:p w14:paraId="6610C5D3" w14:textId="4D36E4E8" w:rsidR="00700EEE" w:rsidRPr="00700EEE" w:rsidRDefault="00625809" w:rsidP="00471326">
      <w:pPr>
        <w:rPr>
          <w:rFonts w:cstheme="minorHAnsi"/>
          <w:sz w:val="24"/>
          <w:szCs w:val="24"/>
          <w:u w:val="single"/>
        </w:rPr>
      </w:pPr>
      <w:r w:rsidRPr="00700EEE">
        <w:rPr>
          <w:rFonts w:cstheme="minorHAnsi"/>
          <w:sz w:val="24"/>
          <w:szCs w:val="24"/>
          <w:u w:val="single"/>
        </w:rPr>
        <w:lastRenderedPageBreak/>
        <w:t xml:space="preserve">Summary and </w:t>
      </w:r>
      <w:r w:rsidR="00EE4B61" w:rsidRPr="00700EEE">
        <w:rPr>
          <w:rFonts w:cstheme="minorHAnsi"/>
          <w:sz w:val="24"/>
          <w:szCs w:val="24"/>
          <w:u w:val="single"/>
        </w:rPr>
        <w:t>Analysis of Results</w:t>
      </w:r>
      <w:r w:rsidR="00700EEE">
        <w:rPr>
          <w:rFonts w:cstheme="minorHAnsi"/>
          <w:sz w:val="24"/>
          <w:szCs w:val="24"/>
          <w:u w:val="single"/>
        </w:rPr>
        <w:t>:</w:t>
      </w:r>
    </w:p>
    <w:p w14:paraId="3E34B192" w14:textId="0652BDEB" w:rsidR="00471326" w:rsidRDefault="00824DD6" w:rsidP="00471326">
      <w:pPr>
        <w:rPr>
          <w:rFonts w:cstheme="minorHAnsi"/>
          <w:sz w:val="24"/>
          <w:szCs w:val="24"/>
        </w:rPr>
      </w:pPr>
      <w:r>
        <w:rPr>
          <w:rFonts w:cstheme="minorHAnsi"/>
          <w:sz w:val="24"/>
          <w:szCs w:val="24"/>
        </w:rPr>
        <w:t>The results for this SLO were mixed.</w:t>
      </w:r>
    </w:p>
    <w:p w14:paraId="0683DD2E" w14:textId="10482A96" w:rsidR="00700EEE" w:rsidRPr="009D45DB" w:rsidRDefault="00700EEE" w:rsidP="00700EEE">
      <w:pPr>
        <w:rPr>
          <w:rFonts w:cstheme="minorHAnsi"/>
          <w:sz w:val="24"/>
          <w:szCs w:val="24"/>
        </w:rPr>
      </w:pPr>
      <w:r w:rsidRPr="009D45DB">
        <w:rPr>
          <w:rFonts w:cstheme="minorHAnsi"/>
          <w:sz w:val="24"/>
          <w:szCs w:val="24"/>
        </w:rPr>
        <w:t>The exam in Coun 526 has produced highly varied results over the years, with some sections receiving 100% correct and other sections</w:t>
      </w:r>
      <w:r w:rsidR="00824DD6">
        <w:rPr>
          <w:rFonts w:cstheme="minorHAnsi"/>
          <w:sz w:val="24"/>
          <w:szCs w:val="24"/>
        </w:rPr>
        <w:t xml:space="preserve"> doing quite poorly, and </w:t>
      </w:r>
      <w:r w:rsidR="003629AA">
        <w:rPr>
          <w:rFonts w:cstheme="minorHAnsi"/>
          <w:sz w:val="24"/>
          <w:szCs w:val="24"/>
        </w:rPr>
        <w:t>although there was improvement in this cycle, it remained an issue</w:t>
      </w:r>
      <w:r w:rsidR="00824DD6">
        <w:rPr>
          <w:rFonts w:cstheme="minorHAnsi"/>
          <w:sz w:val="24"/>
          <w:szCs w:val="24"/>
        </w:rPr>
        <w:t>.</w:t>
      </w:r>
      <w:r w:rsidRPr="009D45DB">
        <w:rPr>
          <w:rFonts w:cstheme="minorHAnsi"/>
          <w:sz w:val="24"/>
          <w:szCs w:val="24"/>
        </w:rPr>
        <w:t xml:space="preserve"> The average across </w:t>
      </w:r>
      <w:r w:rsidR="00DA03DC">
        <w:rPr>
          <w:rFonts w:cstheme="minorHAnsi"/>
          <w:sz w:val="24"/>
          <w:szCs w:val="24"/>
        </w:rPr>
        <w:t xml:space="preserve">students </w:t>
      </w:r>
      <w:r w:rsidR="000F63C4">
        <w:rPr>
          <w:rFonts w:cstheme="minorHAnsi"/>
          <w:sz w:val="24"/>
          <w:szCs w:val="24"/>
        </w:rPr>
        <w:t xml:space="preserve">(N = 51) more than </w:t>
      </w:r>
      <w:r w:rsidR="00DA03DC">
        <w:rPr>
          <w:rFonts w:cstheme="minorHAnsi"/>
          <w:sz w:val="24"/>
          <w:szCs w:val="24"/>
        </w:rPr>
        <w:t xml:space="preserve">met the desired 80% minimum </w:t>
      </w:r>
      <w:r w:rsidRPr="009D45DB">
        <w:rPr>
          <w:rFonts w:cstheme="minorHAnsi"/>
          <w:sz w:val="24"/>
          <w:szCs w:val="24"/>
        </w:rPr>
        <w:t>and 8</w:t>
      </w:r>
      <w:r w:rsidR="000F63C4">
        <w:rPr>
          <w:rFonts w:cstheme="minorHAnsi"/>
          <w:sz w:val="24"/>
          <w:szCs w:val="24"/>
        </w:rPr>
        <w:t>2</w:t>
      </w:r>
      <w:r w:rsidRPr="009D45DB">
        <w:rPr>
          <w:rFonts w:cstheme="minorHAnsi"/>
          <w:sz w:val="24"/>
          <w:szCs w:val="24"/>
        </w:rPr>
        <w:t xml:space="preserve">% of students individually met expectations (a strong improvement from 52% the previous year). The trend is positive but we should look at why there is </w:t>
      </w:r>
      <w:r w:rsidR="00824DD6">
        <w:rPr>
          <w:rFonts w:cstheme="minorHAnsi"/>
          <w:sz w:val="24"/>
          <w:szCs w:val="24"/>
        </w:rPr>
        <w:t xml:space="preserve">still </w:t>
      </w:r>
      <w:r w:rsidRPr="009D45DB">
        <w:rPr>
          <w:rFonts w:cstheme="minorHAnsi"/>
          <w:sz w:val="24"/>
          <w:szCs w:val="24"/>
        </w:rPr>
        <w:t>such variability across section</w:t>
      </w:r>
      <w:r w:rsidR="00A765D1">
        <w:rPr>
          <w:rFonts w:cstheme="minorHAnsi"/>
          <w:sz w:val="24"/>
          <w:szCs w:val="24"/>
        </w:rPr>
        <w:t>s (e.g., teaching, timing</w:t>
      </w:r>
      <w:r w:rsidRPr="009D45DB">
        <w:rPr>
          <w:rFonts w:cstheme="minorHAnsi"/>
          <w:sz w:val="24"/>
          <w:szCs w:val="24"/>
        </w:rPr>
        <w:t>).</w:t>
      </w:r>
    </w:p>
    <w:p w14:paraId="0BC8DCC5" w14:textId="3C0451D9" w:rsidR="00700EEE" w:rsidRDefault="00700EEE" w:rsidP="00700EEE">
      <w:pPr>
        <w:rPr>
          <w:rFonts w:cstheme="minorHAnsi"/>
          <w:sz w:val="24"/>
          <w:szCs w:val="24"/>
        </w:rPr>
      </w:pPr>
      <w:r w:rsidRPr="009D45DB">
        <w:rPr>
          <w:rFonts w:cstheme="minorHAnsi"/>
          <w:sz w:val="24"/>
          <w:szCs w:val="24"/>
        </w:rPr>
        <w:t>The new exam in 530 was implemented to reinforce some of what had been taught in the earlier Coun 526 and assess whether beginning practicum students were well enough aware of professional issu</w:t>
      </w:r>
      <w:r w:rsidR="00EA5891">
        <w:rPr>
          <w:rFonts w:cstheme="minorHAnsi"/>
          <w:sz w:val="24"/>
          <w:szCs w:val="24"/>
        </w:rPr>
        <w:t>es. T</w:t>
      </w:r>
      <w:r w:rsidR="00474BEC">
        <w:rPr>
          <w:rFonts w:cstheme="minorHAnsi"/>
          <w:sz w:val="24"/>
          <w:szCs w:val="24"/>
        </w:rPr>
        <w:t xml:space="preserve">he average across students </w:t>
      </w:r>
      <w:r w:rsidR="00740D19">
        <w:rPr>
          <w:rFonts w:cstheme="minorHAnsi"/>
          <w:sz w:val="24"/>
          <w:szCs w:val="24"/>
        </w:rPr>
        <w:t xml:space="preserve">in </w:t>
      </w:r>
      <w:r w:rsidR="00474BEC">
        <w:rPr>
          <w:rFonts w:cstheme="minorHAnsi"/>
          <w:sz w:val="24"/>
          <w:szCs w:val="24"/>
        </w:rPr>
        <w:t>for the year</w:t>
      </w:r>
      <w:r w:rsidRPr="009D45DB">
        <w:rPr>
          <w:rFonts w:cstheme="minorHAnsi"/>
          <w:sz w:val="24"/>
          <w:szCs w:val="24"/>
        </w:rPr>
        <w:t xml:space="preserve"> </w:t>
      </w:r>
      <w:r w:rsidR="00EA5891" w:rsidRPr="00532A3B">
        <w:rPr>
          <w:rFonts w:cstheme="minorHAnsi"/>
          <w:sz w:val="24"/>
          <w:szCs w:val="24"/>
        </w:rPr>
        <w:t>(</w:t>
      </w:r>
      <w:r w:rsidR="000F63C4">
        <w:rPr>
          <w:rFonts w:cstheme="minorHAnsi"/>
          <w:sz w:val="24"/>
          <w:szCs w:val="24"/>
        </w:rPr>
        <w:t>N</w:t>
      </w:r>
      <w:r w:rsidR="00EA5891" w:rsidRPr="00532A3B">
        <w:rPr>
          <w:rFonts w:cstheme="minorHAnsi"/>
          <w:sz w:val="24"/>
          <w:szCs w:val="24"/>
        </w:rPr>
        <w:t xml:space="preserve"> = 5</w:t>
      </w:r>
      <w:r w:rsidR="000F63C4">
        <w:rPr>
          <w:rFonts w:cstheme="minorHAnsi"/>
          <w:sz w:val="24"/>
          <w:szCs w:val="24"/>
        </w:rPr>
        <w:t>6</w:t>
      </w:r>
      <w:r w:rsidR="00EA5891" w:rsidRPr="00532A3B">
        <w:rPr>
          <w:rFonts w:cstheme="minorHAnsi"/>
          <w:sz w:val="24"/>
          <w:szCs w:val="24"/>
        </w:rPr>
        <w:t xml:space="preserve">) </w:t>
      </w:r>
      <w:r w:rsidR="00EA5891">
        <w:rPr>
          <w:rFonts w:cstheme="minorHAnsi"/>
          <w:sz w:val="24"/>
          <w:szCs w:val="24"/>
        </w:rPr>
        <w:t xml:space="preserve">did not </w:t>
      </w:r>
      <w:r w:rsidR="00474BEC">
        <w:rPr>
          <w:rFonts w:cstheme="minorHAnsi"/>
          <w:sz w:val="24"/>
          <w:szCs w:val="24"/>
        </w:rPr>
        <w:t>m</w:t>
      </w:r>
      <w:r w:rsidR="00740D19">
        <w:rPr>
          <w:rFonts w:cstheme="minorHAnsi"/>
          <w:sz w:val="24"/>
          <w:szCs w:val="24"/>
        </w:rPr>
        <w:t>e</w:t>
      </w:r>
      <w:r w:rsidR="00474BEC">
        <w:rPr>
          <w:rFonts w:cstheme="minorHAnsi"/>
          <w:sz w:val="24"/>
          <w:szCs w:val="24"/>
        </w:rPr>
        <w:t>et</w:t>
      </w:r>
      <w:r w:rsidR="00EA5891">
        <w:rPr>
          <w:rFonts w:cstheme="minorHAnsi"/>
          <w:sz w:val="24"/>
          <w:szCs w:val="24"/>
        </w:rPr>
        <w:t xml:space="preserve"> expectations and a large percentage of </w:t>
      </w:r>
      <w:r w:rsidR="00474BEC">
        <w:rPr>
          <w:rFonts w:cstheme="minorHAnsi"/>
          <w:sz w:val="24"/>
          <w:szCs w:val="24"/>
        </w:rPr>
        <w:t>individual students did not meet expectations</w:t>
      </w:r>
      <w:r w:rsidR="00A765D1">
        <w:rPr>
          <w:rFonts w:cstheme="minorHAnsi"/>
          <w:sz w:val="24"/>
          <w:szCs w:val="24"/>
        </w:rPr>
        <w:t>, suggesting that too many</w:t>
      </w:r>
      <w:r w:rsidRPr="009D45DB">
        <w:rPr>
          <w:rFonts w:cstheme="minorHAnsi"/>
          <w:sz w:val="24"/>
          <w:szCs w:val="24"/>
        </w:rPr>
        <w:t xml:space="preserve"> are not understanding or retaining the information. Many are also overwhelmed by the demands of beginning practicum and may not give this adequate attention. </w:t>
      </w:r>
    </w:p>
    <w:p w14:paraId="66CAB16E" w14:textId="1C8A9359" w:rsidR="00EE4B61" w:rsidRDefault="00FF4152" w:rsidP="00471326">
      <w:pPr>
        <w:rPr>
          <w:rFonts w:cstheme="minorHAnsi"/>
          <w:sz w:val="24"/>
          <w:szCs w:val="24"/>
        </w:rPr>
      </w:pPr>
      <w:r>
        <w:rPr>
          <w:rFonts w:cstheme="minorHAnsi"/>
          <w:noProof/>
          <w:sz w:val="24"/>
          <w:szCs w:val="24"/>
        </w:rPr>
        <w:drawing>
          <wp:inline distT="0" distB="0" distL="0" distR="0" wp14:anchorId="7995A38D" wp14:editId="062DB16D">
            <wp:extent cx="5789295" cy="2474259"/>
            <wp:effectExtent l="0" t="38100" r="0" b="5969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B4371EF" w14:textId="69D7742B" w:rsidR="00700EEE" w:rsidRDefault="00700EEE" w:rsidP="00471326">
      <w:pPr>
        <w:rPr>
          <w:rFonts w:cstheme="minorHAnsi"/>
          <w:sz w:val="24"/>
          <w:szCs w:val="24"/>
        </w:rPr>
      </w:pPr>
    </w:p>
    <w:p w14:paraId="544EFBF2" w14:textId="74C37748" w:rsidR="00F62FF1" w:rsidRPr="00F62FF1" w:rsidRDefault="00005E71" w:rsidP="00700EEE">
      <w:pPr>
        <w:rPr>
          <w:rFonts w:cstheme="minorHAnsi"/>
          <w:sz w:val="24"/>
          <w:szCs w:val="24"/>
        </w:rPr>
      </w:pPr>
      <w:r>
        <w:rPr>
          <w:rFonts w:cstheme="minorHAnsi"/>
          <w:sz w:val="24"/>
          <w:szCs w:val="24"/>
        </w:rPr>
        <w:t>F</w:t>
      </w:r>
      <w:r w:rsidR="00280C99">
        <w:rPr>
          <w:rFonts w:cstheme="minorHAnsi"/>
          <w:sz w:val="24"/>
          <w:szCs w:val="24"/>
        </w:rPr>
        <w:t xml:space="preserve">or students later </w:t>
      </w:r>
      <w:r w:rsidR="00BE57C9" w:rsidRPr="009D45DB">
        <w:rPr>
          <w:rFonts w:cstheme="minorHAnsi"/>
          <w:sz w:val="24"/>
          <w:szCs w:val="24"/>
        </w:rPr>
        <w:t>in advanced practicum (Coun 584</w:t>
      </w:r>
      <w:r w:rsidR="00BE57C9">
        <w:rPr>
          <w:rFonts w:cstheme="minorHAnsi"/>
          <w:sz w:val="24"/>
          <w:szCs w:val="24"/>
        </w:rPr>
        <w:t xml:space="preserve">; </w:t>
      </w:r>
      <w:r w:rsidR="000F63C4">
        <w:rPr>
          <w:rFonts w:cstheme="minorHAnsi"/>
          <w:sz w:val="24"/>
          <w:szCs w:val="24"/>
        </w:rPr>
        <w:t>N</w:t>
      </w:r>
      <w:r w:rsidR="00BE57C9" w:rsidRPr="00113398">
        <w:rPr>
          <w:rFonts w:cstheme="minorHAnsi"/>
          <w:sz w:val="24"/>
          <w:szCs w:val="24"/>
        </w:rPr>
        <w:t xml:space="preserve"> = 58</w:t>
      </w:r>
      <w:r w:rsidR="00BE57C9" w:rsidRPr="009D45DB">
        <w:rPr>
          <w:rFonts w:cstheme="minorHAnsi"/>
          <w:sz w:val="24"/>
          <w:szCs w:val="24"/>
        </w:rPr>
        <w:t>)</w:t>
      </w:r>
      <w:r>
        <w:rPr>
          <w:rFonts w:cstheme="minorHAnsi"/>
          <w:sz w:val="24"/>
          <w:szCs w:val="24"/>
        </w:rPr>
        <w:t>, t</w:t>
      </w:r>
      <w:r w:rsidR="00700EEE" w:rsidRPr="009D45DB">
        <w:rPr>
          <w:rFonts w:cstheme="minorHAnsi"/>
          <w:sz w:val="24"/>
          <w:szCs w:val="24"/>
        </w:rPr>
        <w:t>here were “concerns” and “needs improvement” in two of the four fall 2020 sections, and in two of the three spring sections regarding Part C of Dispositions (</w:t>
      </w:r>
      <w:r w:rsidR="00700EEE" w:rsidRPr="009D45DB">
        <w:rPr>
          <w:rFonts w:cstheme="minorHAnsi"/>
          <w:i/>
          <w:sz w:val="24"/>
          <w:szCs w:val="24"/>
        </w:rPr>
        <w:t>dependability, reliability, and ethical behavior)</w:t>
      </w:r>
      <w:r w:rsidR="00700EEE" w:rsidRPr="009D45DB">
        <w:rPr>
          <w:rFonts w:cstheme="minorHAnsi"/>
          <w:sz w:val="24"/>
          <w:szCs w:val="24"/>
        </w:rPr>
        <w:t xml:space="preserve">. This suggests a more </w:t>
      </w:r>
      <w:r w:rsidR="0094744C" w:rsidRPr="009D45DB">
        <w:rPr>
          <w:rFonts w:cstheme="minorHAnsi"/>
          <w:sz w:val="24"/>
          <w:szCs w:val="24"/>
        </w:rPr>
        <w:t>widespread</w:t>
      </w:r>
      <w:r w:rsidR="00700EEE" w:rsidRPr="009D45DB">
        <w:rPr>
          <w:rFonts w:cstheme="minorHAnsi"/>
          <w:sz w:val="24"/>
          <w:szCs w:val="24"/>
        </w:rPr>
        <w:t xml:space="preserve"> issue, not related to just one faculty. Almos</w:t>
      </w:r>
      <w:r w:rsidR="00A765D1">
        <w:rPr>
          <w:rFonts w:cstheme="minorHAnsi"/>
          <w:sz w:val="24"/>
          <w:szCs w:val="24"/>
        </w:rPr>
        <w:t>t all the concerns within this g</w:t>
      </w:r>
      <w:r w:rsidR="00700EEE" w:rsidRPr="009D45DB">
        <w:rPr>
          <w:rFonts w:cstheme="minorHAnsi"/>
          <w:sz w:val="24"/>
          <w:szCs w:val="24"/>
        </w:rPr>
        <w:t xml:space="preserve">lobal disposition were issues related to </w:t>
      </w:r>
      <w:r w:rsidR="00700EEE" w:rsidRPr="009D45DB">
        <w:rPr>
          <w:rFonts w:cstheme="minorHAnsi"/>
          <w:i/>
          <w:sz w:val="24"/>
          <w:szCs w:val="24"/>
        </w:rPr>
        <w:t>timeliness</w:t>
      </w:r>
      <w:r w:rsidR="00113398">
        <w:rPr>
          <w:rFonts w:cstheme="minorHAnsi"/>
          <w:sz w:val="24"/>
          <w:szCs w:val="24"/>
        </w:rPr>
        <w:t xml:space="preserve"> of assignments and </w:t>
      </w:r>
      <w:r w:rsidR="00700EEE" w:rsidRPr="009D45DB">
        <w:rPr>
          <w:rFonts w:cstheme="minorHAnsi"/>
          <w:sz w:val="24"/>
          <w:szCs w:val="24"/>
        </w:rPr>
        <w:t>paperwork. Students’ ability to keep up may have been impacted by the deman</w:t>
      </w:r>
      <w:r w:rsidR="00113398">
        <w:rPr>
          <w:rFonts w:cstheme="minorHAnsi"/>
          <w:sz w:val="24"/>
          <w:szCs w:val="24"/>
        </w:rPr>
        <w:t>ds of telehealth during Covid. T</w:t>
      </w:r>
      <w:r w:rsidR="00700EEE" w:rsidRPr="009D45DB">
        <w:rPr>
          <w:rFonts w:cstheme="minorHAnsi"/>
          <w:sz w:val="24"/>
          <w:szCs w:val="24"/>
        </w:rPr>
        <w:t xml:space="preserve">here were no concerns on any of the global dispositions the previous year. We look for 100% “no concerns” and only 79.5% were rated with no concerns. However, the average scores from site supervisors on legal and ethical issues from spring 2021 met expectations. We also looked at </w:t>
      </w:r>
      <w:r w:rsidR="00700EEE" w:rsidRPr="009D45DB">
        <w:rPr>
          <w:rFonts w:cstheme="minorHAnsi"/>
          <w:sz w:val="24"/>
          <w:szCs w:val="24"/>
        </w:rPr>
        <w:lastRenderedPageBreak/>
        <w:t>site supervisor ratings of “Professional documentation” once we saw the data from pra</w:t>
      </w:r>
      <w:r w:rsidR="00700EEE">
        <w:rPr>
          <w:rFonts w:cstheme="minorHAnsi"/>
          <w:sz w:val="24"/>
          <w:szCs w:val="24"/>
        </w:rPr>
        <w:t>cticum faculty. S</w:t>
      </w:r>
      <w:r w:rsidR="00700EEE" w:rsidRPr="009D45DB">
        <w:rPr>
          <w:rFonts w:cstheme="minorHAnsi"/>
          <w:sz w:val="24"/>
          <w:szCs w:val="24"/>
        </w:rPr>
        <w:t xml:space="preserve">ite supervisors </w:t>
      </w:r>
      <w:r w:rsidR="00700EEE">
        <w:rPr>
          <w:rFonts w:cstheme="minorHAnsi"/>
          <w:sz w:val="24"/>
          <w:szCs w:val="24"/>
        </w:rPr>
        <w:t xml:space="preserve">from spring 2021 </w:t>
      </w:r>
      <w:r w:rsidR="00700EEE" w:rsidRPr="009D45DB">
        <w:rPr>
          <w:rFonts w:cstheme="minorHAnsi"/>
          <w:sz w:val="24"/>
          <w:szCs w:val="24"/>
        </w:rPr>
        <w:t>gave an average of 5 (meets ex</w:t>
      </w:r>
      <w:r w:rsidR="00700EEE">
        <w:rPr>
          <w:rFonts w:cstheme="minorHAnsi"/>
          <w:sz w:val="24"/>
          <w:szCs w:val="24"/>
        </w:rPr>
        <w:t xml:space="preserve">pectations) and no </w:t>
      </w:r>
      <w:r w:rsidR="00700EEE" w:rsidRPr="009D45DB">
        <w:rPr>
          <w:rFonts w:cstheme="minorHAnsi"/>
          <w:sz w:val="24"/>
          <w:szCs w:val="24"/>
        </w:rPr>
        <w:t>individual students</w:t>
      </w:r>
      <w:r w:rsidR="00700EEE">
        <w:rPr>
          <w:rFonts w:cstheme="minorHAnsi"/>
          <w:sz w:val="24"/>
          <w:szCs w:val="24"/>
        </w:rPr>
        <w:t xml:space="preserve"> fell below</w:t>
      </w:r>
      <w:r w:rsidR="00280C99">
        <w:rPr>
          <w:rFonts w:cstheme="minorHAnsi"/>
          <w:sz w:val="24"/>
          <w:szCs w:val="24"/>
        </w:rPr>
        <w:t xml:space="preserve">. The </w:t>
      </w:r>
      <w:r w:rsidR="00700EEE">
        <w:rPr>
          <w:rFonts w:cstheme="minorHAnsi"/>
          <w:sz w:val="24"/>
          <w:szCs w:val="24"/>
        </w:rPr>
        <w:t>discrepancy between the professors’ ratings</w:t>
      </w:r>
      <w:r w:rsidR="00113398">
        <w:rPr>
          <w:rFonts w:cstheme="minorHAnsi"/>
          <w:sz w:val="24"/>
          <w:szCs w:val="24"/>
        </w:rPr>
        <w:t xml:space="preserve"> </w:t>
      </w:r>
      <w:r w:rsidR="00700EEE">
        <w:rPr>
          <w:rFonts w:cstheme="minorHAnsi"/>
          <w:sz w:val="24"/>
          <w:szCs w:val="24"/>
        </w:rPr>
        <w:t>an</w:t>
      </w:r>
      <w:r w:rsidR="00280C99">
        <w:rPr>
          <w:rFonts w:cstheme="minorHAnsi"/>
          <w:sz w:val="24"/>
          <w:szCs w:val="24"/>
        </w:rPr>
        <w:t xml:space="preserve">d the site supervisors’ ratings </w:t>
      </w:r>
      <w:r w:rsidR="00F62FF1">
        <w:rPr>
          <w:rFonts w:cstheme="minorHAnsi"/>
          <w:sz w:val="24"/>
          <w:szCs w:val="24"/>
        </w:rPr>
        <w:t>may be that the problem related to timeliness was primarily in the practicum course</w:t>
      </w:r>
      <w:r w:rsidR="00610D51">
        <w:rPr>
          <w:rFonts w:cstheme="minorHAnsi"/>
          <w:sz w:val="24"/>
          <w:szCs w:val="24"/>
        </w:rPr>
        <w:t xml:space="preserve"> assignments</w:t>
      </w:r>
      <w:r w:rsidR="00F62FF1">
        <w:rPr>
          <w:rFonts w:cstheme="minorHAnsi"/>
          <w:sz w:val="24"/>
          <w:szCs w:val="24"/>
        </w:rPr>
        <w:t>, rather than in the site paperwork. On a different measure, the comprehensive signature assignment, practicum professors rated all individuals as demonstrating adequate knowledge of legal and ethical standards.</w:t>
      </w:r>
    </w:p>
    <w:p w14:paraId="7607755B" w14:textId="2AF5CC90" w:rsidR="00E3709D" w:rsidRPr="009D45DB" w:rsidRDefault="00E3709D" w:rsidP="00471326">
      <w:pPr>
        <w:rPr>
          <w:rFonts w:cstheme="minorHAnsi"/>
          <w:sz w:val="24"/>
          <w:szCs w:val="24"/>
        </w:rPr>
      </w:pPr>
      <w:r>
        <w:rPr>
          <w:rFonts w:cstheme="minorHAnsi"/>
          <w:noProof/>
          <w:sz w:val="24"/>
          <w:szCs w:val="24"/>
        </w:rPr>
        <w:drawing>
          <wp:inline distT="0" distB="0" distL="0" distR="0" wp14:anchorId="49792D7D" wp14:editId="51E67AA4">
            <wp:extent cx="6202680" cy="4011066"/>
            <wp:effectExtent l="0" t="0" r="0" b="889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9FE5AFF" w14:textId="77777777" w:rsidR="00F62FF1" w:rsidRDefault="00F62FF1" w:rsidP="001D06E5">
      <w:pPr>
        <w:rPr>
          <w:rFonts w:cstheme="minorHAnsi"/>
          <w:sz w:val="24"/>
          <w:szCs w:val="24"/>
        </w:rPr>
      </w:pPr>
    </w:p>
    <w:p w14:paraId="75DAF1D5" w14:textId="77777777" w:rsidR="00F62FF1" w:rsidRDefault="00F62FF1" w:rsidP="001D06E5">
      <w:pPr>
        <w:rPr>
          <w:rFonts w:cstheme="minorHAnsi"/>
          <w:sz w:val="24"/>
          <w:szCs w:val="24"/>
        </w:rPr>
      </w:pPr>
    </w:p>
    <w:p w14:paraId="73737BFB" w14:textId="77777777" w:rsidR="00F62FF1" w:rsidRDefault="00F62FF1" w:rsidP="001D06E5">
      <w:pPr>
        <w:rPr>
          <w:rFonts w:cstheme="minorHAnsi"/>
          <w:sz w:val="24"/>
          <w:szCs w:val="24"/>
        </w:rPr>
      </w:pPr>
    </w:p>
    <w:p w14:paraId="506871F3" w14:textId="77777777" w:rsidR="00F62FF1" w:rsidRDefault="00F62FF1" w:rsidP="001D06E5">
      <w:pPr>
        <w:rPr>
          <w:rFonts w:cstheme="minorHAnsi"/>
          <w:sz w:val="24"/>
          <w:szCs w:val="24"/>
        </w:rPr>
      </w:pPr>
    </w:p>
    <w:p w14:paraId="629B5DEF" w14:textId="77777777" w:rsidR="00F62FF1" w:rsidRDefault="00F62FF1" w:rsidP="001D06E5">
      <w:pPr>
        <w:rPr>
          <w:rFonts w:cstheme="minorHAnsi"/>
          <w:sz w:val="24"/>
          <w:szCs w:val="24"/>
        </w:rPr>
      </w:pPr>
    </w:p>
    <w:p w14:paraId="20C81022" w14:textId="64938A16" w:rsidR="00F62FF1" w:rsidRDefault="00F62FF1" w:rsidP="001D06E5">
      <w:pPr>
        <w:rPr>
          <w:rFonts w:cstheme="minorHAnsi"/>
          <w:sz w:val="24"/>
          <w:szCs w:val="24"/>
        </w:rPr>
      </w:pPr>
    </w:p>
    <w:p w14:paraId="0B254942" w14:textId="30782598" w:rsidR="00127F0F" w:rsidRDefault="00127F0F" w:rsidP="001D06E5">
      <w:pPr>
        <w:rPr>
          <w:rFonts w:cstheme="minorHAnsi"/>
          <w:sz w:val="24"/>
          <w:szCs w:val="24"/>
        </w:rPr>
      </w:pPr>
    </w:p>
    <w:p w14:paraId="0C47100A" w14:textId="77777777" w:rsidR="00127F0F" w:rsidRDefault="00127F0F" w:rsidP="001D06E5">
      <w:pPr>
        <w:rPr>
          <w:rFonts w:cstheme="minorHAnsi"/>
          <w:sz w:val="24"/>
          <w:szCs w:val="24"/>
        </w:rPr>
      </w:pPr>
    </w:p>
    <w:p w14:paraId="1C197C1F" w14:textId="4DC2DB86" w:rsidR="001D06E5" w:rsidRDefault="001D06E5" w:rsidP="001D06E5">
      <w:pPr>
        <w:rPr>
          <w:rFonts w:cstheme="minorHAnsi"/>
          <w:sz w:val="24"/>
          <w:szCs w:val="24"/>
        </w:rPr>
      </w:pPr>
      <w:r w:rsidRPr="009D45DB">
        <w:rPr>
          <w:rFonts w:cstheme="minorHAnsi"/>
          <w:sz w:val="24"/>
          <w:szCs w:val="24"/>
        </w:rPr>
        <w:lastRenderedPageBreak/>
        <w:t xml:space="preserve">We used the </w:t>
      </w:r>
      <w:r w:rsidRPr="009D45DB">
        <w:rPr>
          <w:rFonts w:cstheme="minorHAnsi"/>
          <w:i/>
          <w:sz w:val="24"/>
          <w:szCs w:val="24"/>
        </w:rPr>
        <w:t xml:space="preserve">Professional Identity Scale in Counseling </w:t>
      </w:r>
      <w:r w:rsidRPr="009D45DB">
        <w:rPr>
          <w:rFonts w:cstheme="minorHAnsi"/>
          <w:sz w:val="24"/>
          <w:szCs w:val="24"/>
        </w:rPr>
        <w:t>(PISC; Woo &amp; Henfield, 2015) in a st</w:t>
      </w:r>
      <w:r w:rsidR="00F62FF1">
        <w:rPr>
          <w:rFonts w:cstheme="minorHAnsi"/>
          <w:sz w:val="24"/>
          <w:szCs w:val="24"/>
        </w:rPr>
        <w:t xml:space="preserve">udy of our students (for </w:t>
      </w:r>
      <w:r w:rsidR="00DE061E">
        <w:rPr>
          <w:rFonts w:cstheme="minorHAnsi"/>
          <w:sz w:val="24"/>
          <w:szCs w:val="24"/>
        </w:rPr>
        <w:t xml:space="preserve">research </w:t>
      </w:r>
      <w:r w:rsidRPr="009D45DB">
        <w:rPr>
          <w:rFonts w:cstheme="minorHAnsi"/>
          <w:sz w:val="24"/>
          <w:szCs w:val="24"/>
        </w:rPr>
        <w:t>pu</w:t>
      </w:r>
      <w:r w:rsidR="009616A4">
        <w:rPr>
          <w:rFonts w:cstheme="minorHAnsi"/>
          <w:sz w:val="24"/>
          <w:szCs w:val="24"/>
        </w:rPr>
        <w:t xml:space="preserve">rposes, as well as assessment) across two years </w:t>
      </w:r>
      <w:r w:rsidR="00280C99">
        <w:rPr>
          <w:rFonts w:cstheme="minorHAnsi"/>
          <w:sz w:val="24"/>
          <w:szCs w:val="24"/>
        </w:rPr>
        <w:t xml:space="preserve">(2018 – 2020) </w:t>
      </w:r>
      <w:r w:rsidR="009616A4">
        <w:rPr>
          <w:rFonts w:cstheme="minorHAnsi"/>
          <w:sz w:val="24"/>
          <w:szCs w:val="24"/>
        </w:rPr>
        <w:t>in two courses. Response rate</w:t>
      </w:r>
      <w:r w:rsidR="00280C99">
        <w:rPr>
          <w:rFonts w:cstheme="minorHAnsi"/>
          <w:sz w:val="24"/>
          <w:szCs w:val="24"/>
        </w:rPr>
        <w:t>s</w:t>
      </w:r>
      <w:r w:rsidR="009616A4">
        <w:rPr>
          <w:rFonts w:cstheme="minorHAnsi"/>
          <w:sz w:val="24"/>
          <w:szCs w:val="24"/>
        </w:rPr>
        <w:t xml:space="preserve"> for beginning students was 84% and for advanced it was 71%</w:t>
      </w:r>
      <w:r w:rsidR="00DE061E">
        <w:rPr>
          <w:rFonts w:cstheme="minorHAnsi"/>
          <w:sz w:val="24"/>
          <w:szCs w:val="24"/>
        </w:rPr>
        <w:t xml:space="preserve"> (N = 156)</w:t>
      </w:r>
      <w:r w:rsidR="009616A4">
        <w:rPr>
          <w:rFonts w:cstheme="minorHAnsi"/>
          <w:sz w:val="24"/>
          <w:szCs w:val="24"/>
        </w:rPr>
        <w:t>. The relevant factors are in the chart below.</w:t>
      </w:r>
      <w:r w:rsidR="006865E2">
        <w:rPr>
          <w:rFonts w:cstheme="minorHAnsi"/>
          <w:sz w:val="24"/>
          <w:szCs w:val="24"/>
        </w:rPr>
        <w:t xml:space="preserve"> </w:t>
      </w:r>
      <w:r w:rsidRPr="009D45DB">
        <w:rPr>
          <w:rFonts w:cstheme="minorHAnsi"/>
          <w:sz w:val="24"/>
          <w:szCs w:val="24"/>
        </w:rPr>
        <w:t xml:space="preserve">Perhaps the most meaningful aspect of these data </w:t>
      </w:r>
      <w:r w:rsidR="00E41947">
        <w:rPr>
          <w:rFonts w:cstheme="minorHAnsi"/>
          <w:sz w:val="24"/>
          <w:szCs w:val="24"/>
        </w:rPr>
        <w:t>was</w:t>
      </w:r>
      <w:r w:rsidRPr="009D45DB">
        <w:rPr>
          <w:rFonts w:cstheme="minorHAnsi"/>
          <w:sz w:val="24"/>
          <w:szCs w:val="24"/>
        </w:rPr>
        <w:t xml:space="preserve"> that both beginning and advanced students appeared to feel better (i.e., have a stronger identity) about </w:t>
      </w:r>
      <w:r w:rsidRPr="009D45DB">
        <w:rPr>
          <w:rFonts w:cstheme="minorHAnsi"/>
          <w:i/>
          <w:sz w:val="24"/>
          <w:szCs w:val="24"/>
        </w:rPr>
        <w:t>attitude</w:t>
      </w:r>
      <w:r w:rsidRPr="009D45DB">
        <w:rPr>
          <w:rFonts w:cstheme="minorHAnsi"/>
          <w:sz w:val="24"/>
          <w:szCs w:val="24"/>
        </w:rPr>
        <w:t xml:space="preserve">, </w:t>
      </w:r>
      <w:r w:rsidRPr="009D45DB">
        <w:rPr>
          <w:rFonts w:cstheme="minorHAnsi"/>
          <w:i/>
          <w:sz w:val="24"/>
          <w:szCs w:val="24"/>
        </w:rPr>
        <w:t>professional roles and expertise</w:t>
      </w:r>
      <w:r w:rsidRPr="009D45DB">
        <w:rPr>
          <w:rFonts w:cstheme="minorHAnsi"/>
          <w:sz w:val="24"/>
          <w:szCs w:val="24"/>
        </w:rPr>
        <w:t xml:space="preserve">, and </w:t>
      </w:r>
      <w:r w:rsidRPr="009D45DB">
        <w:rPr>
          <w:rFonts w:cstheme="minorHAnsi"/>
          <w:i/>
          <w:sz w:val="24"/>
          <w:szCs w:val="24"/>
        </w:rPr>
        <w:t>philosophy of the profession</w:t>
      </w:r>
      <w:r w:rsidRPr="009D45DB">
        <w:rPr>
          <w:rFonts w:cstheme="minorHAnsi"/>
          <w:sz w:val="24"/>
          <w:szCs w:val="24"/>
        </w:rPr>
        <w:t xml:space="preserve"> than they did about </w:t>
      </w:r>
      <w:r w:rsidRPr="009D45DB">
        <w:rPr>
          <w:rFonts w:cstheme="minorHAnsi"/>
          <w:i/>
          <w:sz w:val="24"/>
          <w:szCs w:val="24"/>
        </w:rPr>
        <w:t>professional values</w:t>
      </w:r>
      <w:r w:rsidR="006865E2">
        <w:rPr>
          <w:rFonts w:cstheme="minorHAnsi"/>
          <w:sz w:val="24"/>
          <w:szCs w:val="24"/>
        </w:rPr>
        <w:t xml:space="preserve"> and </w:t>
      </w:r>
      <w:r w:rsidRPr="009D45DB">
        <w:rPr>
          <w:rFonts w:cstheme="minorHAnsi"/>
          <w:i/>
          <w:sz w:val="24"/>
          <w:szCs w:val="24"/>
        </w:rPr>
        <w:t>knowledge of the profession</w:t>
      </w:r>
      <w:r w:rsidR="009616A4">
        <w:rPr>
          <w:rFonts w:cstheme="minorHAnsi"/>
          <w:sz w:val="24"/>
          <w:szCs w:val="24"/>
        </w:rPr>
        <w:t>.</w:t>
      </w:r>
      <w:r w:rsidRPr="009D45DB">
        <w:rPr>
          <w:rFonts w:cstheme="minorHAnsi"/>
          <w:sz w:val="24"/>
          <w:szCs w:val="24"/>
        </w:rPr>
        <w:t xml:space="preserve"> </w:t>
      </w:r>
    </w:p>
    <w:p w14:paraId="12FC8A57" w14:textId="0BA55C86" w:rsidR="00F62FF1" w:rsidRDefault="00F62FF1" w:rsidP="001D06E5">
      <w:pPr>
        <w:rPr>
          <w:rFonts w:cstheme="minorHAnsi"/>
          <w:sz w:val="24"/>
          <w:szCs w:val="24"/>
        </w:rPr>
      </w:pPr>
    </w:p>
    <w:p w14:paraId="61DB2997" w14:textId="67897B9B" w:rsidR="00F62FF1" w:rsidRDefault="009616A4" w:rsidP="001D06E5">
      <w:pPr>
        <w:rPr>
          <w:rFonts w:cstheme="minorHAnsi"/>
          <w:sz w:val="24"/>
          <w:szCs w:val="24"/>
        </w:rPr>
      </w:pPr>
      <w:r>
        <w:rPr>
          <w:rFonts w:cstheme="minorHAnsi"/>
          <w:noProof/>
          <w:sz w:val="24"/>
          <w:szCs w:val="24"/>
        </w:rPr>
        <w:drawing>
          <wp:inline distT="0" distB="0" distL="0" distR="0" wp14:anchorId="2057DE59" wp14:editId="3B1117D4">
            <wp:extent cx="6339205" cy="5248195"/>
            <wp:effectExtent l="38100" t="0" r="23495" b="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6A82361" w14:textId="2D966370" w:rsidR="00F62FF1" w:rsidRDefault="00F62FF1" w:rsidP="001D06E5">
      <w:pPr>
        <w:rPr>
          <w:rFonts w:cstheme="minorHAnsi"/>
          <w:sz w:val="24"/>
          <w:szCs w:val="24"/>
        </w:rPr>
      </w:pPr>
    </w:p>
    <w:p w14:paraId="762C3873" w14:textId="7A4B428D" w:rsidR="00F62FF1" w:rsidRDefault="00F62FF1" w:rsidP="001D06E5">
      <w:pPr>
        <w:rPr>
          <w:rFonts w:cstheme="minorHAnsi"/>
          <w:sz w:val="24"/>
          <w:szCs w:val="24"/>
        </w:rPr>
      </w:pPr>
    </w:p>
    <w:p w14:paraId="34450BC4" w14:textId="77777777" w:rsidR="005230AA" w:rsidRDefault="005230AA" w:rsidP="001D06E5">
      <w:pPr>
        <w:rPr>
          <w:rFonts w:cstheme="minorHAnsi"/>
          <w:sz w:val="24"/>
          <w:szCs w:val="24"/>
        </w:rPr>
      </w:pPr>
    </w:p>
    <w:p w14:paraId="4F5A83B2" w14:textId="5F1D8AD7" w:rsidR="00724573" w:rsidRPr="002A6AFB" w:rsidRDefault="00724573" w:rsidP="00724573">
      <w:pPr>
        <w:rPr>
          <w:rFonts w:cstheme="minorHAnsi"/>
          <w:sz w:val="24"/>
          <w:szCs w:val="24"/>
        </w:rPr>
      </w:pPr>
      <w:r w:rsidRPr="009D45DB">
        <w:rPr>
          <w:rFonts w:cstheme="minorHAnsi"/>
          <w:sz w:val="24"/>
          <w:szCs w:val="24"/>
        </w:rPr>
        <w:lastRenderedPageBreak/>
        <w:t>Data from all three indirect measures indicate</w:t>
      </w:r>
      <w:r w:rsidR="005230AA">
        <w:rPr>
          <w:rFonts w:cstheme="minorHAnsi"/>
          <w:sz w:val="24"/>
          <w:szCs w:val="24"/>
        </w:rPr>
        <w:t>d</w:t>
      </w:r>
      <w:r w:rsidRPr="009D45DB">
        <w:rPr>
          <w:rFonts w:cstheme="minorHAnsi"/>
          <w:sz w:val="24"/>
          <w:szCs w:val="24"/>
        </w:rPr>
        <w:t xml:space="preserve"> that students, alumni, and employers rate</w:t>
      </w:r>
      <w:r w:rsidR="005230AA">
        <w:rPr>
          <w:rFonts w:cstheme="minorHAnsi"/>
          <w:sz w:val="24"/>
          <w:szCs w:val="24"/>
        </w:rPr>
        <w:t>d</w:t>
      </w:r>
      <w:r w:rsidRPr="009D45DB">
        <w:rPr>
          <w:rFonts w:cstheme="minorHAnsi"/>
          <w:sz w:val="24"/>
          <w:szCs w:val="24"/>
        </w:rPr>
        <w:t xml:space="preserve"> our students and program highly with regard to development of professional identity and ethical skills. </w:t>
      </w:r>
      <w:r w:rsidR="00DA0633">
        <w:rPr>
          <w:rFonts w:cstheme="minorHAnsi"/>
          <w:sz w:val="24"/>
          <w:szCs w:val="24"/>
        </w:rPr>
        <w:t xml:space="preserve">You can find the survey responses in full on the department website. </w:t>
      </w:r>
      <w:r w:rsidRPr="002A6AFB">
        <w:rPr>
          <w:rFonts w:cstheme="minorHAnsi"/>
          <w:sz w:val="24"/>
          <w:szCs w:val="24"/>
        </w:rPr>
        <w:t>Data from alumni self-report and state statistics indicate</w:t>
      </w:r>
      <w:r w:rsidR="005230AA" w:rsidRPr="002A6AFB">
        <w:rPr>
          <w:rFonts w:cstheme="minorHAnsi"/>
          <w:sz w:val="24"/>
          <w:szCs w:val="24"/>
        </w:rPr>
        <w:t>d</w:t>
      </w:r>
      <w:r w:rsidRPr="002A6AFB">
        <w:rPr>
          <w:rFonts w:cstheme="minorHAnsi"/>
          <w:sz w:val="24"/>
          <w:szCs w:val="24"/>
        </w:rPr>
        <w:t xml:space="preserve"> that our students </w:t>
      </w:r>
      <w:r w:rsidR="005230AA" w:rsidRPr="002A6AFB">
        <w:rPr>
          <w:rFonts w:cstheme="minorHAnsi"/>
          <w:sz w:val="24"/>
          <w:szCs w:val="24"/>
        </w:rPr>
        <w:t>met</w:t>
      </w:r>
      <w:r w:rsidRPr="002A6AFB">
        <w:rPr>
          <w:rFonts w:cstheme="minorHAnsi"/>
          <w:sz w:val="24"/>
          <w:szCs w:val="24"/>
        </w:rPr>
        <w:t xml:space="preserve"> expectation</w:t>
      </w:r>
      <w:r w:rsidR="005230AA" w:rsidRPr="002A6AFB">
        <w:rPr>
          <w:rFonts w:cstheme="minorHAnsi"/>
          <w:sz w:val="24"/>
          <w:szCs w:val="24"/>
        </w:rPr>
        <w:t>s</w:t>
      </w:r>
      <w:r w:rsidRPr="002A6AFB">
        <w:rPr>
          <w:rFonts w:cstheme="minorHAnsi"/>
          <w:sz w:val="24"/>
          <w:szCs w:val="24"/>
        </w:rPr>
        <w:t xml:space="preserve"> </w:t>
      </w:r>
      <w:r w:rsidR="00113398" w:rsidRPr="002A6AFB">
        <w:rPr>
          <w:rFonts w:cstheme="minorHAnsi"/>
          <w:sz w:val="24"/>
          <w:szCs w:val="24"/>
        </w:rPr>
        <w:t>(</w:t>
      </w:r>
      <w:r w:rsidR="007B77F8" w:rsidRPr="002A6AFB">
        <w:rPr>
          <w:rFonts w:cstheme="minorHAnsi"/>
          <w:sz w:val="24"/>
          <w:szCs w:val="24"/>
        </w:rPr>
        <w:t xml:space="preserve">well </w:t>
      </w:r>
      <w:r w:rsidR="00113398" w:rsidRPr="002A6AFB">
        <w:rPr>
          <w:rFonts w:cstheme="minorHAnsi"/>
          <w:sz w:val="24"/>
          <w:szCs w:val="24"/>
        </w:rPr>
        <w:t xml:space="preserve">over 75%) </w:t>
      </w:r>
      <w:r w:rsidRPr="002A6AFB">
        <w:rPr>
          <w:rFonts w:cstheme="minorHAnsi"/>
          <w:sz w:val="24"/>
          <w:szCs w:val="24"/>
        </w:rPr>
        <w:t xml:space="preserve">in passing the </w:t>
      </w:r>
      <w:r w:rsidR="00113398" w:rsidRPr="002A6AFB">
        <w:rPr>
          <w:rFonts w:cstheme="minorHAnsi"/>
          <w:sz w:val="24"/>
          <w:szCs w:val="24"/>
        </w:rPr>
        <w:t xml:space="preserve">law and ethics portions of </w:t>
      </w:r>
      <w:r w:rsidRPr="002A6AFB">
        <w:rPr>
          <w:rFonts w:cstheme="minorHAnsi"/>
          <w:sz w:val="24"/>
          <w:szCs w:val="24"/>
        </w:rPr>
        <w:t xml:space="preserve">the LPCC </w:t>
      </w:r>
      <w:r w:rsidR="00113398" w:rsidRPr="002A6AFB">
        <w:rPr>
          <w:rFonts w:cstheme="minorHAnsi"/>
          <w:sz w:val="24"/>
          <w:szCs w:val="24"/>
        </w:rPr>
        <w:t>licensing exam</w:t>
      </w:r>
      <w:r w:rsidRPr="002A6AFB">
        <w:rPr>
          <w:rFonts w:cstheme="minorHAnsi"/>
          <w:sz w:val="24"/>
          <w:szCs w:val="24"/>
        </w:rPr>
        <w:t xml:space="preserve"> the first time they </w:t>
      </w:r>
      <w:r w:rsidR="005230AA" w:rsidRPr="002A6AFB">
        <w:rPr>
          <w:rFonts w:cstheme="minorHAnsi"/>
          <w:sz w:val="24"/>
          <w:szCs w:val="24"/>
        </w:rPr>
        <w:t>took</w:t>
      </w:r>
      <w:r w:rsidRPr="002A6AFB">
        <w:rPr>
          <w:rFonts w:cstheme="minorHAnsi"/>
          <w:sz w:val="24"/>
          <w:szCs w:val="24"/>
        </w:rPr>
        <w:t xml:space="preserve"> it.</w:t>
      </w:r>
      <w:r w:rsidR="00DA0633" w:rsidRPr="002A6AFB">
        <w:rPr>
          <w:rFonts w:cstheme="minorHAnsi"/>
          <w:sz w:val="24"/>
          <w:szCs w:val="24"/>
        </w:rPr>
        <w:t xml:space="preserve"> </w:t>
      </w:r>
    </w:p>
    <w:p w14:paraId="7758B115" w14:textId="0D66FBE3" w:rsidR="00D769A1" w:rsidRDefault="00D769A1" w:rsidP="001D06E5">
      <w:pPr>
        <w:rPr>
          <w:rFonts w:cstheme="minorHAnsi"/>
          <w:sz w:val="24"/>
          <w:szCs w:val="24"/>
        </w:rPr>
      </w:pPr>
      <w:r>
        <w:rPr>
          <w:rFonts w:cstheme="minorHAnsi"/>
          <w:noProof/>
          <w:sz w:val="24"/>
          <w:szCs w:val="24"/>
        </w:rPr>
        <w:drawing>
          <wp:inline distT="0" distB="0" distL="0" distR="0" wp14:anchorId="42D9EE5C" wp14:editId="212DB00F">
            <wp:extent cx="5595582" cy="1534795"/>
            <wp:effectExtent l="0" t="0" r="24765"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A564A25" w14:textId="1375A8BC" w:rsidR="00700EEE" w:rsidRPr="002A6AFB" w:rsidRDefault="00DA0633" w:rsidP="00700EEE">
      <w:pPr>
        <w:rPr>
          <w:rFonts w:cstheme="minorHAnsi"/>
          <w:b/>
          <w:sz w:val="24"/>
          <w:szCs w:val="24"/>
        </w:rPr>
      </w:pPr>
      <w:r w:rsidRPr="002A6AFB">
        <w:rPr>
          <w:rFonts w:cstheme="minorHAnsi"/>
          <w:sz w:val="24"/>
          <w:szCs w:val="24"/>
        </w:rPr>
        <w:t>In conclusion, our students seem to do very well out in the field, but demonstrate some gaps in their knowledge</w:t>
      </w:r>
      <w:r w:rsidR="00F8193B" w:rsidRPr="002A6AFB">
        <w:rPr>
          <w:rFonts w:cstheme="minorHAnsi"/>
          <w:sz w:val="24"/>
          <w:szCs w:val="24"/>
        </w:rPr>
        <w:t xml:space="preserve"> of the field (particularly its values and requirements in comparison to other helping fields). I</w:t>
      </w:r>
      <w:r w:rsidRPr="002A6AFB">
        <w:rPr>
          <w:rFonts w:cstheme="minorHAnsi"/>
          <w:sz w:val="24"/>
          <w:szCs w:val="24"/>
        </w:rPr>
        <w:t xml:space="preserve">mprovement in professional behavior/dispositions was also indicated for a small minority of students. </w:t>
      </w:r>
    </w:p>
    <w:p w14:paraId="1C1CADAB" w14:textId="7CB55DF9" w:rsidR="00DE509A" w:rsidRPr="002A6AFB" w:rsidRDefault="009C5C83" w:rsidP="000C3171">
      <w:pPr>
        <w:rPr>
          <w:rFonts w:cstheme="minorHAnsi"/>
          <w:sz w:val="24"/>
          <w:szCs w:val="24"/>
        </w:rPr>
      </w:pPr>
      <w:r w:rsidRPr="002A6AFB">
        <w:rPr>
          <w:rFonts w:cstheme="minorHAnsi"/>
          <w:b/>
          <w:sz w:val="24"/>
          <w:szCs w:val="24"/>
        </w:rPr>
        <w:t>Improvement actions:</w:t>
      </w:r>
      <w:r w:rsidRPr="002A6AFB">
        <w:rPr>
          <w:rFonts w:cstheme="minorHAnsi"/>
          <w:sz w:val="24"/>
          <w:szCs w:val="24"/>
        </w:rPr>
        <w:t xml:space="preserve"> </w:t>
      </w:r>
      <w:r w:rsidR="00300AAA" w:rsidRPr="002A6AFB">
        <w:rPr>
          <w:rFonts w:cstheme="minorHAnsi"/>
          <w:sz w:val="24"/>
          <w:szCs w:val="24"/>
        </w:rPr>
        <w:t xml:space="preserve">Faculty met to discuss issues of teaching and timing of assessments, and how to move forward. The faculty who teach Coun 500 (“The Counseling Profession”) have made significant </w:t>
      </w:r>
      <w:r w:rsidR="00234E45" w:rsidRPr="002A6AFB">
        <w:rPr>
          <w:rFonts w:cstheme="minorHAnsi"/>
          <w:sz w:val="24"/>
          <w:szCs w:val="24"/>
        </w:rPr>
        <w:t xml:space="preserve">recent </w:t>
      </w:r>
      <w:r w:rsidR="00300AAA" w:rsidRPr="002A6AFB">
        <w:rPr>
          <w:rFonts w:cstheme="minorHAnsi"/>
          <w:sz w:val="24"/>
          <w:szCs w:val="24"/>
        </w:rPr>
        <w:t xml:space="preserve">changes to their </w:t>
      </w:r>
      <w:r w:rsidR="00EA62A8" w:rsidRPr="002A6AFB">
        <w:rPr>
          <w:rFonts w:cstheme="minorHAnsi"/>
          <w:sz w:val="24"/>
          <w:szCs w:val="24"/>
        </w:rPr>
        <w:t>course</w:t>
      </w:r>
      <w:r w:rsidR="00300AAA" w:rsidRPr="002A6AFB">
        <w:rPr>
          <w:rFonts w:cstheme="minorHAnsi"/>
          <w:sz w:val="24"/>
          <w:szCs w:val="24"/>
        </w:rPr>
        <w:t>, particularly in the area of counselor identi</w:t>
      </w:r>
      <w:r w:rsidR="00234E45" w:rsidRPr="002A6AFB">
        <w:rPr>
          <w:rFonts w:cstheme="minorHAnsi"/>
          <w:sz w:val="24"/>
          <w:szCs w:val="24"/>
        </w:rPr>
        <w:t>ty, ethics, and</w:t>
      </w:r>
      <w:r w:rsidR="00A64047" w:rsidRPr="002A6AFB">
        <w:rPr>
          <w:rFonts w:cstheme="minorHAnsi"/>
          <w:sz w:val="24"/>
          <w:szCs w:val="24"/>
        </w:rPr>
        <w:t xml:space="preserve"> social justice. It may take another year or two to see the impact more fully. Although the results for the Coun 526 exam have varied for some time now, </w:t>
      </w:r>
      <w:r w:rsidR="00DE061E" w:rsidRPr="002A6AFB">
        <w:rPr>
          <w:rFonts w:cstheme="minorHAnsi"/>
          <w:sz w:val="24"/>
          <w:szCs w:val="24"/>
        </w:rPr>
        <w:t xml:space="preserve">the trend is good, and </w:t>
      </w:r>
      <w:r w:rsidR="00A64047" w:rsidRPr="002A6AFB">
        <w:rPr>
          <w:rFonts w:cstheme="minorHAnsi"/>
          <w:sz w:val="24"/>
          <w:szCs w:val="24"/>
        </w:rPr>
        <w:t>t</w:t>
      </w:r>
      <w:r w:rsidR="00234E45" w:rsidRPr="002A6AFB">
        <w:rPr>
          <w:rFonts w:cstheme="minorHAnsi"/>
          <w:sz w:val="24"/>
          <w:szCs w:val="24"/>
        </w:rPr>
        <w:t>he faculty who teach 526 (Ethics) plan to keep their cur</w:t>
      </w:r>
      <w:r w:rsidR="00A64047" w:rsidRPr="002A6AFB">
        <w:rPr>
          <w:rFonts w:cstheme="minorHAnsi"/>
          <w:sz w:val="24"/>
          <w:szCs w:val="24"/>
        </w:rPr>
        <w:t xml:space="preserve">rent teaching </w:t>
      </w:r>
      <w:r w:rsidR="00234E45" w:rsidRPr="002A6AFB">
        <w:rPr>
          <w:rFonts w:cstheme="minorHAnsi"/>
          <w:sz w:val="24"/>
          <w:szCs w:val="24"/>
        </w:rPr>
        <w:t>for another year of data before significantly altering anything. They suspect that Covid had impacted the variability in scores</w:t>
      </w:r>
      <w:r w:rsidR="00A64047" w:rsidRPr="002A6AFB">
        <w:rPr>
          <w:rFonts w:cstheme="minorHAnsi"/>
          <w:sz w:val="24"/>
          <w:szCs w:val="24"/>
        </w:rPr>
        <w:t xml:space="preserve"> most recently because they had rectified some earlier issues (such as standardizing the timing of the exam across sections and making sure the assessment scores were part of the course grade). </w:t>
      </w:r>
      <w:r w:rsidR="00EA62A8" w:rsidRPr="002A6AFB">
        <w:rPr>
          <w:rFonts w:cstheme="minorHAnsi"/>
          <w:sz w:val="24"/>
          <w:szCs w:val="24"/>
        </w:rPr>
        <w:t xml:space="preserve">Faculty </w:t>
      </w:r>
      <w:r w:rsidR="00DE061E" w:rsidRPr="002A6AFB">
        <w:rPr>
          <w:rFonts w:cstheme="minorHAnsi"/>
          <w:sz w:val="24"/>
          <w:szCs w:val="24"/>
        </w:rPr>
        <w:t>made</w:t>
      </w:r>
      <w:r w:rsidR="006752B5" w:rsidRPr="002A6AFB">
        <w:rPr>
          <w:rFonts w:cstheme="minorHAnsi"/>
          <w:sz w:val="24"/>
          <w:szCs w:val="24"/>
        </w:rPr>
        <w:t xml:space="preserve"> changes to the </w:t>
      </w:r>
      <w:r w:rsidR="00234E45" w:rsidRPr="002A6AFB">
        <w:rPr>
          <w:rFonts w:cstheme="minorHAnsi"/>
          <w:sz w:val="24"/>
          <w:szCs w:val="24"/>
        </w:rPr>
        <w:t>exam in Coun 530 (beginning practicum)</w:t>
      </w:r>
      <w:r w:rsidR="006752B5" w:rsidRPr="002A6AFB">
        <w:rPr>
          <w:rFonts w:cstheme="minorHAnsi"/>
          <w:sz w:val="24"/>
          <w:szCs w:val="24"/>
        </w:rPr>
        <w:t xml:space="preserve"> starting spring 2022</w:t>
      </w:r>
      <w:r w:rsidR="00234E45" w:rsidRPr="002A6AFB">
        <w:rPr>
          <w:rFonts w:cstheme="minorHAnsi"/>
          <w:sz w:val="24"/>
          <w:szCs w:val="24"/>
        </w:rPr>
        <w:t xml:space="preserve">. </w:t>
      </w:r>
      <w:r w:rsidR="007B77F8" w:rsidRPr="002A6AFB">
        <w:rPr>
          <w:rFonts w:cstheme="minorHAnsi"/>
          <w:sz w:val="24"/>
          <w:szCs w:val="24"/>
        </w:rPr>
        <w:t>Faculty also discussed ways to increase students’ involvement in the profession, while being mindful of financial strain. The California Association for License</w:t>
      </w:r>
      <w:r w:rsidR="00740D19" w:rsidRPr="002A6AFB">
        <w:rPr>
          <w:rFonts w:cstheme="minorHAnsi"/>
          <w:sz w:val="24"/>
          <w:szCs w:val="24"/>
        </w:rPr>
        <w:t>d Professional Counselors (CALPC</w:t>
      </w:r>
      <w:r w:rsidR="007B77F8" w:rsidRPr="002A6AFB">
        <w:rPr>
          <w:rFonts w:cstheme="minorHAnsi"/>
          <w:sz w:val="24"/>
          <w:szCs w:val="24"/>
        </w:rPr>
        <w:t xml:space="preserve">C) has recently grown in its scope and utility, and is cost-effective for students. Going forward, faculty </w:t>
      </w:r>
      <w:r w:rsidR="00740D19" w:rsidRPr="002A6AFB">
        <w:rPr>
          <w:rFonts w:cstheme="minorHAnsi"/>
          <w:sz w:val="24"/>
          <w:szCs w:val="24"/>
        </w:rPr>
        <w:t>plan to engage students in CALPC</w:t>
      </w:r>
      <w:r w:rsidR="007B77F8" w:rsidRPr="002A6AFB">
        <w:rPr>
          <w:rFonts w:cstheme="minorHAnsi"/>
          <w:sz w:val="24"/>
          <w:szCs w:val="24"/>
        </w:rPr>
        <w:t xml:space="preserve">C in their first semester and throughout the program. </w:t>
      </w:r>
    </w:p>
    <w:p w14:paraId="7936C089" w14:textId="77777777" w:rsidR="000D399B" w:rsidRDefault="000D399B" w:rsidP="00832DEC">
      <w:pPr>
        <w:rPr>
          <w:rFonts w:cstheme="minorHAnsi"/>
          <w:b/>
          <w:sz w:val="24"/>
          <w:szCs w:val="24"/>
        </w:rPr>
      </w:pPr>
    </w:p>
    <w:p w14:paraId="72AC85E1" w14:textId="19CC016D" w:rsidR="000D399B" w:rsidRDefault="000D399B" w:rsidP="00832DEC">
      <w:pPr>
        <w:rPr>
          <w:rFonts w:cstheme="minorHAnsi"/>
          <w:b/>
          <w:sz w:val="24"/>
          <w:szCs w:val="24"/>
        </w:rPr>
      </w:pPr>
    </w:p>
    <w:p w14:paraId="425F6B2B" w14:textId="619F2FC7" w:rsidR="00B50ADE" w:rsidRDefault="00B50ADE" w:rsidP="00832DEC">
      <w:pPr>
        <w:rPr>
          <w:rFonts w:cstheme="minorHAnsi"/>
          <w:b/>
          <w:sz w:val="24"/>
          <w:szCs w:val="24"/>
        </w:rPr>
      </w:pPr>
    </w:p>
    <w:p w14:paraId="32F8D95C" w14:textId="77777777" w:rsidR="00B50ADE" w:rsidRDefault="00B50ADE" w:rsidP="00832DEC">
      <w:pPr>
        <w:rPr>
          <w:rFonts w:cstheme="minorHAnsi"/>
          <w:b/>
          <w:sz w:val="24"/>
          <w:szCs w:val="24"/>
        </w:rPr>
      </w:pPr>
    </w:p>
    <w:p w14:paraId="3E709E52" w14:textId="77777777" w:rsidR="000D399B" w:rsidRDefault="000D399B" w:rsidP="00832DEC">
      <w:pPr>
        <w:rPr>
          <w:rFonts w:cstheme="minorHAnsi"/>
          <w:b/>
          <w:sz w:val="24"/>
          <w:szCs w:val="24"/>
        </w:rPr>
      </w:pPr>
    </w:p>
    <w:p w14:paraId="645EBC18" w14:textId="27EFB80B" w:rsidR="00832DEC" w:rsidRPr="009D45DB" w:rsidRDefault="00832DEC" w:rsidP="00832DEC">
      <w:pPr>
        <w:rPr>
          <w:rFonts w:cstheme="minorHAnsi"/>
          <w:b/>
          <w:sz w:val="24"/>
          <w:szCs w:val="24"/>
        </w:rPr>
      </w:pPr>
      <w:r w:rsidRPr="009D45DB">
        <w:rPr>
          <w:rFonts w:cstheme="minorHAnsi"/>
          <w:b/>
          <w:sz w:val="24"/>
          <w:szCs w:val="24"/>
        </w:rPr>
        <w:lastRenderedPageBreak/>
        <w:t>Diversity Awareness and Sensitivity</w:t>
      </w:r>
      <w:r w:rsidR="00991F7A" w:rsidRPr="009D45DB">
        <w:rPr>
          <w:rFonts w:cstheme="minorHAnsi"/>
          <w:b/>
          <w:sz w:val="24"/>
          <w:szCs w:val="24"/>
        </w:rPr>
        <w:t xml:space="preserve"> (2020 - 2021</w:t>
      </w:r>
      <w:r w:rsidR="00FB4537" w:rsidRPr="009D45DB">
        <w:rPr>
          <w:rFonts w:cstheme="minorHAnsi"/>
          <w:b/>
          <w:sz w:val="24"/>
          <w:szCs w:val="24"/>
        </w:rPr>
        <w:t xml:space="preserve"> academic year)</w:t>
      </w:r>
    </w:p>
    <w:p w14:paraId="4379501B" w14:textId="4E1E8CB2" w:rsidR="00080AEF" w:rsidRPr="009D45DB" w:rsidRDefault="00080AEF" w:rsidP="00080AEF">
      <w:pPr>
        <w:rPr>
          <w:rFonts w:cstheme="minorHAnsi"/>
          <w:sz w:val="24"/>
          <w:szCs w:val="24"/>
          <w:u w:val="single"/>
        </w:rPr>
      </w:pPr>
      <w:r w:rsidRPr="009D45DB">
        <w:rPr>
          <w:rFonts w:cstheme="minorHAnsi"/>
          <w:sz w:val="24"/>
          <w:szCs w:val="24"/>
          <w:u w:val="single"/>
        </w:rPr>
        <w:t>Assessable outcomes:</w:t>
      </w:r>
    </w:p>
    <w:p w14:paraId="200305E9" w14:textId="4905C242" w:rsidR="00080AEF" w:rsidRPr="009D45DB" w:rsidRDefault="00080AEF" w:rsidP="00080AEF">
      <w:pPr>
        <w:rPr>
          <w:rFonts w:cstheme="minorHAnsi"/>
          <w:sz w:val="24"/>
          <w:szCs w:val="24"/>
        </w:rPr>
      </w:pPr>
      <w:r w:rsidRPr="009D45DB">
        <w:rPr>
          <w:rFonts w:cstheme="minorHAnsi"/>
          <w:sz w:val="24"/>
          <w:szCs w:val="24"/>
        </w:rPr>
        <w:t>Students will be able to: demonstrate awareness of the major cultural influences on human behavior, how those intersect with the mental health of their clients, and how they influence their own perceptions and biases regarding clients.</w:t>
      </w:r>
    </w:p>
    <w:p w14:paraId="2F0676EA" w14:textId="77777777" w:rsidR="00080AEF" w:rsidRPr="009D45DB" w:rsidRDefault="00080AEF" w:rsidP="00080AEF">
      <w:pPr>
        <w:rPr>
          <w:rFonts w:cstheme="minorHAnsi"/>
          <w:sz w:val="24"/>
          <w:szCs w:val="24"/>
          <w:u w:val="single"/>
        </w:rPr>
      </w:pPr>
      <w:r w:rsidRPr="009D45DB">
        <w:rPr>
          <w:rFonts w:cstheme="minorHAnsi"/>
          <w:sz w:val="24"/>
          <w:szCs w:val="24"/>
          <w:u w:val="single"/>
        </w:rPr>
        <w:t>Methods and Measures:</w:t>
      </w:r>
    </w:p>
    <w:p w14:paraId="260CBC7C" w14:textId="77546383" w:rsidR="00080AEF" w:rsidRPr="009D45DB" w:rsidRDefault="00947EE8" w:rsidP="00080AEF">
      <w:pPr>
        <w:rPr>
          <w:rFonts w:cstheme="minorHAnsi"/>
          <w:sz w:val="24"/>
          <w:szCs w:val="24"/>
        </w:rPr>
      </w:pPr>
      <w:r>
        <w:rPr>
          <w:rFonts w:cstheme="minorHAnsi"/>
          <w:sz w:val="24"/>
          <w:szCs w:val="24"/>
        </w:rPr>
        <w:t>Earlier</w:t>
      </w:r>
      <w:r w:rsidR="006A60EA">
        <w:rPr>
          <w:rFonts w:cstheme="minorHAnsi"/>
          <w:sz w:val="24"/>
          <w:szCs w:val="24"/>
        </w:rPr>
        <w:t xml:space="preserve"> in the program and prior to students beginning </w:t>
      </w:r>
      <w:r w:rsidR="007B77F8">
        <w:rPr>
          <w:rFonts w:cstheme="minorHAnsi"/>
          <w:sz w:val="24"/>
          <w:szCs w:val="24"/>
        </w:rPr>
        <w:t>practicum</w:t>
      </w:r>
      <w:r w:rsidR="006A60EA">
        <w:rPr>
          <w:rFonts w:cstheme="minorHAnsi"/>
          <w:sz w:val="24"/>
          <w:szCs w:val="24"/>
        </w:rPr>
        <w:t>, we assess:</w:t>
      </w:r>
    </w:p>
    <w:p w14:paraId="51A7B3D8" w14:textId="1303E023" w:rsidR="00080AEF" w:rsidRPr="006A60EA" w:rsidRDefault="006F4C2E" w:rsidP="006A60EA">
      <w:pPr>
        <w:pStyle w:val="ListParagraph"/>
        <w:numPr>
          <w:ilvl w:val="0"/>
          <w:numId w:val="31"/>
        </w:numPr>
        <w:rPr>
          <w:rFonts w:cstheme="minorHAnsi"/>
          <w:sz w:val="24"/>
          <w:szCs w:val="24"/>
        </w:rPr>
      </w:pPr>
      <w:r>
        <w:rPr>
          <w:rFonts w:cstheme="minorHAnsi"/>
          <w:i/>
          <w:sz w:val="24"/>
          <w:szCs w:val="24"/>
        </w:rPr>
        <w:t>Measure 1</w:t>
      </w:r>
      <w:r w:rsidR="006A60EA">
        <w:rPr>
          <w:rFonts w:cstheme="minorHAnsi"/>
          <w:sz w:val="24"/>
          <w:szCs w:val="24"/>
        </w:rPr>
        <w:t xml:space="preserve">: In </w:t>
      </w:r>
      <w:r w:rsidR="00080AEF" w:rsidRPr="006A60EA">
        <w:rPr>
          <w:rFonts w:cstheme="minorHAnsi"/>
          <w:sz w:val="24"/>
          <w:szCs w:val="24"/>
        </w:rPr>
        <w:t>Coun 523</w:t>
      </w:r>
      <w:r w:rsidR="001F42DB" w:rsidRPr="006A60EA">
        <w:rPr>
          <w:rFonts w:cstheme="minorHAnsi"/>
          <w:sz w:val="24"/>
          <w:szCs w:val="24"/>
        </w:rPr>
        <w:t xml:space="preserve"> </w:t>
      </w:r>
      <w:r w:rsidR="006A60EA">
        <w:rPr>
          <w:rFonts w:cstheme="minorHAnsi"/>
          <w:sz w:val="24"/>
          <w:szCs w:val="24"/>
        </w:rPr>
        <w:t>(Counselin</w:t>
      </w:r>
      <w:r w:rsidR="000A2925">
        <w:rPr>
          <w:rFonts w:cstheme="minorHAnsi"/>
          <w:sz w:val="24"/>
          <w:szCs w:val="24"/>
        </w:rPr>
        <w:t xml:space="preserve">g &amp; Culture): </w:t>
      </w:r>
      <w:r w:rsidR="00080AEF" w:rsidRPr="006A60EA">
        <w:rPr>
          <w:rFonts w:cstheme="minorHAnsi"/>
          <w:sz w:val="24"/>
          <w:szCs w:val="24"/>
        </w:rPr>
        <w:t>Cultura</w:t>
      </w:r>
      <w:r w:rsidR="006A60EA">
        <w:rPr>
          <w:rFonts w:cstheme="minorHAnsi"/>
          <w:sz w:val="24"/>
          <w:szCs w:val="24"/>
        </w:rPr>
        <w:t>l Genogram Signature Assignment</w:t>
      </w:r>
      <w:r w:rsidR="000A2925">
        <w:rPr>
          <w:rFonts w:cstheme="minorHAnsi"/>
          <w:sz w:val="24"/>
          <w:szCs w:val="24"/>
        </w:rPr>
        <w:t>.</w:t>
      </w:r>
      <w:r w:rsidR="00080AEF" w:rsidRPr="006A60EA">
        <w:rPr>
          <w:rFonts w:cstheme="minorHAnsi"/>
          <w:sz w:val="24"/>
          <w:szCs w:val="24"/>
        </w:rPr>
        <w:t xml:space="preserve"> </w:t>
      </w:r>
    </w:p>
    <w:p w14:paraId="2F3913A7" w14:textId="6D5F6067" w:rsidR="009E0602" w:rsidRPr="009D45DB" w:rsidRDefault="009E0602" w:rsidP="00080AEF">
      <w:pPr>
        <w:rPr>
          <w:rFonts w:cstheme="minorHAnsi"/>
          <w:sz w:val="24"/>
          <w:szCs w:val="24"/>
        </w:rPr>
      </w:pPr>
      <w:r w:rsidRPr="009D45DB">
        <w:rPr>
          <w:rFonts w:cstheme="minorHAnsi"/>
          <w:sz w:val="24"/>
          <w:szCs w:val="24"/>
        </w:rPr>
        <w:t xml:space="preserve">When students are in </w:t>
      </w:r>
      <w:r w:rsidR="006F4C2E">
        <w:rPr>
          <w:rFonts w:cstheme="minorHAnsi"/>
          <w:sz w:val="24"/>
          <w:szCs w:val="24"/>
        </w:rPr>
        <w:t xml:space="preserve">beginning practicum (Coun 530) and </w:t>
      </w:r>
      <w:r w:rsidRPr="009D45DB">
        <w:rPr>
          <w:rFonts w:cstheme="minorHAnsi"/>
          <w:sz w:val="24"/>
          <w:szCs w:val="24"/>
        </w:rPr>
        <w:t>advanced practicum (C</w:t>
      </w:r>
      <w:r w:rsidR="006F4C2E">
        <w:rPr>
          <w:rFonts w:cstheme="minorHAnsi"/>
          <w:sz w:val="24"/>
          <w:szCs w:val="24"/>
        </w:rPr>
        <w:t>oun 584)</w:t>
      </w:r>
      <w:r w:rsidRPr="009D45DB">
        <w:rPr>
          <w:rFonts w:cstheme="minorHAnsi"/>
          <w:sz w:val="24"/>
          <w:szCs w:val="24"/>
        </w:rPr>
        <w:t xml:space="preserve">, they are assessed by their course professor and site supervisor, both of whom have </w:t>
      </w:r>
      <w:r w:rsidR="00947EE8">
        <w:rPr>
          <w:rFonts w:cstheme="minorHAnsi"/>
          <w:sz w:val="24"/>
          <w:szCs w:val="24"/>
        </w:rPr>
        <w:t>directly observed</w:t>
      </w:r>
      <w:r w:rsidRPr="009D45DB">
        <w:rPr>
          <w:rFonts w:cstheme="minorHAnsi"/>
          <w:sz w:val="24"/>
          <w:szCs w:val="24"/>
        </w:rPr>
        <w:t xml:space="preserve"> the student’s clinical work:</w:t>
      </w:r>
    </w:p>
    <w:p w14:paraId="29AB344C" w14:textId="0757A8F7" w:rsidR="00080AEF" w:rsidRPr="009D45DB" w:rsidRDefault="006F4C2E" w:rsidP="009E0602">
      <w:pPr>
        <w:ind w:left="720"/>
        <w:rPr>
          <w:rFonts w:cstheme="minorHAnsi"/>
          <w:sz w:val="24"/>
          <w:szCs w:val="24"/>
        </w:rPr>
      </w:pPr>
      <w:r>
        <w:rPr>
          <w:rFonts w:cstheme="minorHAnsi"/>
          <w:i/>
          <w:sz w:val="24"/>
          <w:szCs w:val="24"/>
        </w:rPr>
        <w:t>Measure 2</w:t>
      </w:r>
      <w:r w:rsidR="009E0602" w:rsidRPr="009D45DB">
        <w:rPr>
          <w:rFonts w:cstheme="minorHAnsi"/>
          <w:sz w:val="24"/>
          <w:szCs w:val="24"/>
        </w:rPr>
        <w:t xml:space="preserve">: We use a section </w:t>
      </w:r>
      <w:r w:rsidR="006A60EA">
        <w:rPr>
          <w:rFonts w:cstheme="minorHAnsi"/>
          <w:sz w:val="24"/>
          <w:szCs w:val="24"/>
        </w:rPr>
        <w:t xml:space="preserve">of </w:t>
      </w:r>
      <w:r w:rsidR="00080AEF" w:rsidRPr="009D45DB">
        <w:rPr>
          <w:rFonts w:cstheme="minorHAnsi"/>
          <w:sz w:val="24"/>
          <w:szCs w:val="24"/>
        </w:rPr>
        <w:t>practicum instructors’ ratings of students’ clinical skills called “Diversity aware</w:t>
      </w:r>
      <w:r w:rsidR="001F42DB" w:rsidRPr="009D45DB">
        <w:rPr>
          <w:rFonts w:cstheme="minorHAnsi"/>
          <w:sz w:val="24"/>
          <w:szCs w:val="24"/>
        </w:rPr>
        <w:t xml:space="preserve">ness and sensitivity” (Coun </w:t>
      </w:r>
      <w:r>
        <w:rPr>
          <w:rFonts w:cstheme="minorHAnsi"/>
          <w:sz w:val="24"/>
          <w:szCs w:val="24"/>
        </w:rPr>
        <w:t>530/</w:t>
      </w:r>
      <w:r w:rsidR="001F42DB" w:rsidRPr="009D45DB">
        <w:rPr>
          <w:rFonts w:cstheme="minorHAnsi"/>
          <w:sz w:val="24"/>
          <w:szCs w:val="24"/>
        </w:rPr>
        <w:t xml:space="preserve">584 </w:t>
      </w:r>
      <w:r w:rsidR="00080AEF" w:rsidRPr="009D45DB">
        <w:rPr>
          <w:rFonts w:cstheme="minorHAnsi"/>
          <w:sz w:val="24"/>
          <w:szCs w:val="24"/>
        </w:rPr>
        <w:t xml:space="preserve">Practicum Instructor Final Evaluation). </w:t>
      </w:r>
    </w:p>
    <w:p w14:paraId="1CABBFDF" w14:textId="0CDDDC64" w:rsidR="006F4C2E" w:rsidRPr="009D45DB" w:rsidRDefault="006F4C2E" w:rsidP="006F4C2E">
      <w:pPr>
        <w:ind w:left="720"/>
        <w:rPr>
          <w:rFonts w:cstheme="minorHAnsi"/>
          <w:sz w:val="24"/>
          <w:szCs w:val="24"/>
        </w:rPr>
      </w:pPr>
      <w:r>
        <w:rPr>
          <w:rFonts w:cstheme="minorHAnsi"/>
          <w:i/>
          <w:sz w:val="24"/>
          <w:szCs w:val="24"/>
        </w:rPr>
        <w:t>Measure 3</w:t>
      </w:r>
      <w:r w:rsidRPr="009D45DB">
        <w:rPr>
          <w:rFonts w:cstheme="minorHAnsi"/>
          <w:sz w:val="24"/>
          <w:szCs w:val="24"/>
        </w:rPr>
        <w:t>: We use th</w:t>
      </w:r>
      <w:r>
        <w:rPr>
          <w:rFonts w:cstheme="minorHAnsi"/>
          <w:sz w:val="24"/>
          <w:szCs w:val="24"/>
        </w:rPr>
        <w:t xml:space="preserve">e </w:t>
      </w:r>
      <w:r w:rsidRPr="009D45DB">
        <w:rPr>
          <w:rFonts w:cstheme="minorHAnsi"/>
          <w:sz w:val="24"/>
          <w:szCs w:val="24"/>
        </w:rPr>
        <w:t xml:space="preserve">site supervisors’ ratings of students’ skills in “Human diversity” which also assesses students’ work with clients (Coun </w:t>
      </w:r>
      <w:r>
        <w:rPr>
          <w:rFonts w:cstheme="minorHAnsi"/>
          <w:sz w:val="24"/>
          <w:szCs w:val="24"/>
        </w:rPr>
        <w:t>530/</w:t>
      </w:r>
      <w:r w:rsidRPr="009D45DB">
        <w:rPr>
          <w:rFonts w:cstheme="minorHAnsi"/>
          <w:sz w:val="24"/>
          <w:szCs w:val="24"/>
        </w:rPr>
        <w:t>584 Site Supervisor Final Evaluation). We have these data for spring of 2021.</w:t>
      </w:r>
    </w:p>
    <w:p w14:paraId="6A5B1042" w14:textId="73356710" w:rsidR="006F4C2E" w:rsidRDefault="006F4C2E" w:rsidP="006F4C2E">
      <w:pPr>
        <w:ind w:left="720"/>
        <w:rPr>
          <w:rFonts w:cstheme="minorHAnsi"/>
          <w:sz w:val="24"/>
          <w:szCs w:val="24"/>
        </w:rPr>
      </w:pPr>
      <w:r>
        <w:rPr>
          <w:rFonts w:cstheme="minorHAnsi"/>
          <w:i/>
          <w:sz w:val="24"/>
          <w:szCs w:val="24"/>
        </w:rPr>
        <w:t>Measure 4</w:t>
      </w:r>
      <w:r w:rsidRPr="009D45DB">
        <w:rPr>
          <w:rFonts w:cstheme="minorHAnsi"/>
          <w:sz w:val="24"/>
          <w:szCs w:val="24"/>
        </w:rPr>
        <w:t xml:space="preserve">: We use a section </w:t>
      </w:r>
      <w:r>
        <w:rPr>
          <w:rFonts w:cstheme="minorHAnsi"/>
          <w:sz w:val="24"/>
          <w:szCs w:val="24"/>
        </w:rPr>
        <w:t xml:space="preserve">of advanced </w:t>
      </w:r>
      <w:r w:rsidRPr="009D45DB">
        <w:rPr>
          <w:rFonts w:cstheme="minorHAnsi"/>
          <w:sz w:val="24"/>
          <w:szCs w:val="24"/>
        </w:rPr>
        <w:t xml:space="preserve">practicum </w:t>
      </w:r>
      <w:r>
        <w:rPr>
          <w:rFonts w:cstheme="minorHAnsi"/>
          <w:sz w:val="24"/>
          <w:szCs w:val="24"/>
        </w:rPr>
        <w:t xml:space="preserve">(Coun 584) </w:t>
      </w:r>
      <w:r w:rsidRPr="009D45DB">
        <w:rPr>
          <w:rFonts w:cstheme="minorHAnsi"/>
          <w:sz w:val="24"/>
          <w:szCs w:val="24"/>
        </w:rPr>
        <w:t xml:space="preserve">instructors’ ratings </w:t>
      </w:r>
      <w:r>
        <w:rPr>
          <w:rFonts w:cstheme="minorHAnsi"/>
          <w:sz w:val="24"/>
          <w:szCs w:val="24"/>
        </w:rPr>
        <w:t>on diversity knowledge and skills (see B.1 – B.4 on the Rubric f</w:t>
      </w:r>
      <w:r w:rsidR="007B77F8">
        <w:rPr>
          <w:rFonts w:cstheme="minorHAnsi"/>
          <w:sz w:val="24"/>
          <w:szCs w:val="24"/>
        </w:rPr>
        <w:t>or Assessment of Practicum Signature Assignment</w:t>
      </w:r>
      <w:r>
        <w:rPr>
          <w:rFonts w:cstheme="minorHAnsi"/>
          <w:sz w:val="24"/>
          <w:szCs w:val="24"/>
        </w:rPr>
        <w:t>).</w:t>
      </w:r>
    </w:p>
    <w:p w14:paraId="3734A289" w14:textId="5296002C" w:rsidR="00033D31" w:rsidRPr="009D45DB" w:rsidRDefault="00033D31" w:rsidP="00033D31">
      <w:pPr>
        <w:rPr>
          <w:rFonts w:cstheme="minorHAnsi"/>
          <w:sz w:val="24"/>
          <w:szCs w:val="24"/>
        </w:rPr>
      </w:pPr>
      <w:r>
        <w:rPr>
          <w:rFonts w:cstheme="minorHAnsi"/>
          <w:sz w:val="24"/>
          <w:szCs w:val="24"/>
        </w:rPr>
        <w:t>More</w:t>
      </w:r>
      <w:r w:rsidRPr="009D45DB">
        <w:rPr>
          <w:rFonts w:cstheme="minorHAnsi"/>
          <w:sz w:val="24"/>
          <w:szCs w:val="24"/>
        </w:rPr>
        <w:t xml:space="preserve"> data </w:t>
      </w:r>
      <w:r>
        <w:rPr>
          <w:rFonts w:cstheme="minorHAnsi"/>
          <w:sz w:val="24"/>
          <w:szCs w:val="24"/>
        </w:rPr>
        <w:t>were</w:t>
      </w:r>
      <w:r w:rsidRPr="009D45DB">
        <w:rPr>
          <w:rFonts w:cstheme="minorHAnsi"/>
          <w:sz w:val="24"/>
          <w:szCs w:val="24"/>
        </w:rPr>
        <w:t xml:space="preserve"> gathered at the end of the program or after graduation:</w:t>
      </w:r>
    </w:p>
    <w:p w14:paraId="5971CEFC" w14:textId="6B2C8A65" w:rsidR="00F41406" w:rsidRPr="000A2925" w:rsidRDefault="006F4C2E" w:rsidP="00700EEE">
      <w:pPr>
        <w:rPr>
          <w:rFonts w:cstheme="minorHAnsi"/>
          <w:sz w:val="24"/>
          <w:szCs w:val="24"/>
        </w:rPr>
      </w:pPr>
      <w:r>
        <w:rPr>
          <w:rFonts w:cstheme="minorHAnsi"/>
          <w:i/>
          <w:sz w:val="24"/>
          <w:szCs w:val="24"/>
        </w:rPr>
        <w:t>Measure 5</w:t>
      </w:r>
      <w:r w:rsidR="00CD5EDD" w:rsidRPr="009D45DB">
        <w:rPr>
          <w:rFonts w:cstheme="minorHAnsi"/>
          <w:i/>
          <w:sz w:val="24"/>
          <w:szCs w:val="24"/>
        </w:rPr>
        <w:t xml:space="preserve"> (indirect assessment</w:t>
      </w:r>
      <w:r w:rsidR="009B2228" w:rsidRPr="009D45DB">
        <w:rPr>
          <w:rFonts w:cstheme="minorHAnsi"/>
          <w:i/>
          <w:sz w:val="24"/>
          <w:szCs w:val="24"/>
        </w:rPr>
        <w:t>s</w:t>
      </w:r>
      <w:r w:rsidR="00CD5EDD" w:rsidRPr="009D45DB">
        <w:rPr>
          <w:rFonts w:cstheme="minorHAnsi"/>
          <w:i/>
          <w:sz w:val="24"/>
          <w:szCs w:val="24"/>
        </w:rPr>
        <w:t>):</w:t>
      </w:r>
      <w:r w:rsidR="00CD5EDD" w:rsidRPr="009D45DB">
        <w:rPr>
          <w:rFonts w:cstheme="minorHAnsi"/>
          <w:sz w:val="24"/>
          <w:szCs w:val="24"/>
        </w:rPr>
        <w:t xml:space="preserve"> </w:t>
      </w:r>
      <w:r w:rsidR="009B2228" w:rsidRPr="009D45DB">
        <w:rPr>
          <w:rFonts w:cstheme="minorHAnsi"/>
          <w:sz w:val="24"/>
          <w:szCs w:val="24"/>
        </w:rPr>
        <w:t>Graduating student survey, Alumni survey, Employer survey</w:t>
      </w:r>
    </w:p>
    <w:p w14:paraId="2D614142" w14:textId="1FB0B739" w:rsidR="00700EEE" w:rsidRDefault="00700EEE" w:rsidP="00700EEE">
      <w:pPr>
        <w:rPr>
          <w:rFonts w:cstheme="minorHAnsi"/>
          <w:sz w:val="24"/>
          <w:szCs w:val="24"/>
          <w:u w:val="single"/>
        </w:rPr>
      </w:pPr>
      <w:r w:rsidRPr="00700EEE">
        <w:rPr>
          <w:rFonts w:cstheme="minorHAnsi"/>
          <w:sz w:val="24"/>
          <w:szCs w:val="24"/>
          <w:u w:val="single"/>
        </w:rPr>
        <w:t>Summary and Analysis of Results</w:t>
      </w:r>
    </w:p>
    <w:p w14:paraId="3882560A" w14:textId="3857205C" w:rsidR="00A64EB4" w:rsidRDefault="000A2925" w:rsidP="00A64EB4">
      <w:pPr>
        <w:rPr>
          <w:rFonts w:cstheme="minorHAnsi"/>
          <w:sz w:val="24"/>
          <w:szCs w:val="24"/>
        </w:rPr>
      </w:pPr>
      <w:r>
        <w:rPr>
          <w:rFonts w:cstheme="minorHAnsi"/>
          <w:sz w:val="24"/>
          <w:szCs w:val="24"/>
        </w:rPr>
        <w:t>S</w:t>
      </w:r>
      <w:r w:rsidR="00894C35">
        <w:rPr>
          <w:rFonts w:cstheme="minorHAnsi"/>
          <w:sz w:val="24"/>
          <w:szCs w:val="24"/>
        </w:rPr>
        <w:t>tudents met expectations overall</w:t>
      </w:r>
      <w:r>
        <w:rPr>
          <w:rFonts w:cstheme="minorHAnsi"/>
          <w:sz w:val="24"/>
          <w:szCs w:val="24"/>
        </w:rPr>
        <w:t>, and exceeded expectations in many areas</w:t>
      </w:r>
      <w:r w:rsidR="00894C35">
        <w:rPr>
          <w:rFonts w:cstheme="minorHAnsi"/>
          <w:sz w:val="24"/>
          <w:szCs w:val="24"/>
        </w:rPr>
        <w:t xml:space="preserve">. </w:t>
      </w:r>
    </w:p>
    <w:p w14:paraId="6525EC86" w14:textId="6128D5A3" w:rsidR="00CC4B39" w:rsidRDefault="005F1594" w:rsidP="00A64EB4">
      <w:pPr>
        <w:rPr>
          <w:rFonts w:cstheme="minorHAnsi"/>
          <w:sz w:val="24"/>
          <w:szCs w:val="24"/>
        </w:rPr>
      </w:pPr>
      <w:r w:rsidRPr="009D45DB">
        <w:rPr>
          <w:rFonts w:cstheme="minorHAnsi"/>
          <w:i/>
          <w:sz w:val="24"/>
          <w:szCs w:val="24"/>
        </w:rPr>
        <w:t>M</w:t>
      </w:r>
      <w:r w:rsidR="006F4C2E">
        <w:rPr>
          <w:rFonts w:cstheme="minorHAnsi"/>
          <w:i/>
          <w:sz w:val="24"/>
          <w:szCs w:val="24"/>
        </w:rPr>
        <w:t>easure 1</w:t>
      </w:r>
      <w:r w:rsidRPr="009D45DB">
        <w:rPr>
          <w:rFonts w:cstheme="minorHAnsi"/>
          <w:i/>
          <w:sz w:val="24"/>
          <w:szCs w:val="24"/>
        </w:rPr>
        <w:t xml:space="preserve"> (Coun 523 Cultural Genogram)</w:t>
      </w:r>
      <w:r>
        <w:rPr>
          <w:rFonts w:cstheme="minorHAnsi"/>
          <w:i/>
          <w:sz w:val="24"/>
          <w:szCs w:val="24"/>
        </w:rPr>
        <w:t>:</w:t>
      </w:r>
      <w:r w:rsidRPr="009D45DB">
        <w:rPr>
          <w:rFonts w:cstheme="minorHAnsi"/>
          <w:sz w:val="24"/>
          <w:szCs w:val="24"/>
        </w:rPr>
        <w:t xml:space="preserve"> The average for each item was above 3.0, which meets expectations. In fact, students on average scored slightly higher than previous years on knowledge and awareness of personal biases, stereotypes, and social justice. However</w:t>
      </w:r>
      <w:r w:rsidR="006E25BB">
        <w:rPr>
          <w:rFonts w:cstheme="minorHAnsi"/>
          <w:sz w:val="24"/>
          <w:szCs w:val="24"/>
        </w:rPr>
        <w:t>*</w:t>
      </w:r>
      <w:r w:rsidRPr="009D45DB">
        <w:rPr>
          <w:rFonts w:cstheme="minorHAnsi"/>
          <w:sz w:val="24"/>
          <w:szCs w:val="24"/>
        </w:rPr>
        <w:t>, almost 10% scored lower than 3.0 on social justice. These scores came from a single section, suggesting that the professor may have had somewhat different expectations.</w:t>
      </w:r>
    </w:p>
    <w:p w14:paraId="25831B1B" w14:textId="119B7523" w:rsidR="00CC4B39" w:rsidRDefault="00CD0460" w:rsidP="00A64EB4">
      <w:pPr>
        <w:rPr>
          <w:rFonts w:cstheme="minorHAnsi"/>
          <w:sz w:val="24"/>
          <w:szCs w:val="24"/>
        </w:rPr>
      </w:pPr>
      <w:r>
        <w:rPr>
          <w:rFonts w:cstheme="minorHAnsi"/>
          <w:noProof/>
          <w:sz w:val="24"/>
          <w:szCs w:val="24"/>
        </w:rPr>
        <w:lastRenderedPageBreak/>
        <w:drawing>
          <wp:inline distT="0" distB="0" distL="0" distR="0" wp14:anchorId="13E9790A" wp14:editId="6A774DF9">
            <wp:extent cx="5847550" cy="2458891"/>
            <wp:effectExtent l="0" t="38100" r="0" b="5588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57F9D1B" w14:textId="53A33AA4" w:rsidR="00F41406" w:rsidRDefault="00F41406" w:rsidP="00B32D0A">
      <w:pPr>
        <w:rPr>
          <w:rFonts w:cstheme="minorHAnsi"/>
          <w:i/>
          <w:sz w:val="24"/>
          <w:szCs w:val="24"/>
        </w:rPr>
      </w:pPr>
    </w:p>
    <w:p w14:paraId="1812E09E" w14:textId="71A4A7B3" w:rsidR="00B32D0A" w:rsidRPr="009D45DB" w:rsidRDefault="00B32D0A" w:rsidP="00B32D0A">
      <w:pPr>
        <w:rPr>
          <w:rFonts w:cstheme="minorHAnsi"/>
          <w:sz w:val="24"/>
          <w:szCs w:val="24"/>
        </w:rPr>
      </w:pPr>
      <w:r w:rsidRPr="009D45DB">
        <w:rPr>
          <w:rFonts w:cstheme="minorHAnsi"/>
          <w:i/>
          <w:sz w:val="24"/>
          <w:szCs w:val="24"/>
        </w:rPr>
        <w:t>For M</w:t>
      </w:r>
      <w:r w:rsidR="006F4C2E">
        <w:rPr>
          <w:rFonts w:cstheme="minorHAnsi"/>
          <w:i/>
          <w:sz w:val="24"/>
          <w:szCs w:val="24"/>
        </w:rPr>
        <w:t>easure 2</w:t>
      </w:r>
      <w:r w:rsidRPr="009D45DB">
        <w:rPr>
          <w:rFonts w:cstheme="minorHAnsi"/>
          <w:i/>
          <w:sz w:val="24"/>
          <w:szCs w:val="24"/>
        </w:rPr>
        <w:t xml:space="preserve"> (Coun </w:t>
      </w:r>
      <w:r w:rsidR="006F4C2E">
        <w:rPr>
          <w:rFonts w:cstheme="minorHAnsi"/>
          <w:i/>
          <w:sz w:val="24"/>
          <w:szCs w:val="24"/>
        </w:rPr>
        <w:t>530/</w:t>
      </w:r>
      <w:r w:rsidRPr="009D45DB">
        <w:rPr>
          <w:rFonts w:cstheme="minorHAnsi"/>
          <w:i/>
          <w:sz w:val="24"/>
          <w:szCs w:val="24"/>
        </w:rPr>
        <w:t>584 practicum instructor final evaluation)</w:t>
      </w:r>
      <w:r w:rsidR="00C90FD7">
        <w:rPr>
          <w:rFonts w:cstheme="minorHAnsi"/>
          <w:sz w:val="24"/>
          <w:szCs w:val="24"/>
        </w:rPr>
        <w:t xml:space="preserve">. </w:t>
      </w:r>
      <w:r w:rsidRPr="009D45DB">
        <w:rPr>
          <w:rFonts w:cstheme="minorHAnsi"/>
          <w:sz w:val="24"/>
          <w:szCs w:val="24"/>
        </w:rPr>
        <w:t>The practicum professors rated students on a variety of diversity clinical skills</w:t>
      </w:r>
      <w:r w:rsidR="00CC5E4E">
        <w:rPr>
          <w:rFonts w:cstheme="minorHAnsi"/>
          <w:sz w:val="24"/>
          <w:szCs w:val="24"/>
        </w:rPr>
        <w:t>. Means and individual performance met expect</w:t>
      </w:r>
      <w:r w:rsidR="00227331">
        <w:rPr>
          <w:rFonts w:cstheme="minorHAnsi"/>
          <w:sz w:val="24"/>
          <w:szCs w:val="24"/>
        </w:rPr>
        <w:t>at</w:t>
      </w:r>
      <w:r w:rsidR="005876D7">
        <w:rPr>
          <w:rFonts w:cstheme="minorHAnsi"/>
          <w:sz w:val="24"/>
          <w:szCs w:val="24"/>
        </w:rPr>
        <w:t>ions for both courses.</w:t>
      </w:r>
    </w:p>
    <w:p w14:paraId="60000244" w14:textId="62C618F3" w:rsidR="00CC4B39" w:rsidRDefault="005F1594" w:rsidP="00A64EB4">
      <w:pPr>
        <w:rPr>
          <w:rFonts w:cstheme="minorHAnsi"/>
          <w:sz w:val="24"/>
          <w:szCs w:val="24"/>
        </w:rPr>
      </w:pPr>
      <w:r>
        <w:rPr>
          <w:rFonts w:cstheme="minorHAnsi"/>
          <w:noProof/>
          <w:sz w:val="24"/>
          <w:szCs w:val="24"/>
        </w:rPr>
        <w:drawing>
          <wp:inline distT="0" distB="0" distL="0" distR="0" wp14:anchorId="64B812BE" wp14:editId="2E822C18">
            <wp:extent cx="6004560" cy="2796988"/>
            <wp:effectExtent l="0" t="0" r="0" b="4191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271CF39" w14:textId="77777777" w:rsidR="006F4C2E" w:rsidRDefault="006F4C2E" w:rsidP="002F459D">
      <w:pPr>
        <w:rPr>
          <w:rFonts w:cstheme="minorHAnsi"/>
          <w:i/>
          <w:sz w:val="24"/>
          <w:szCs w:val="24"/>
        </w:rPr>
      </w:pPr>
    </w:p>
    <w:p w14:paraId="7ED971E2" w14:textId="6116C651" w:rsidR="007C0093" w:rsidRPr="005876D7" w:rsidRDefault="00205353" w:rsidP="002F459D">
      <w:pPr>
        <w:rPr>
          <w:rFonts w:cstheme="minorHAnsi"/>
          <w:sz w:val="24"/>
          <w:szCs w:val="24"/>
        </w:rPr>
      </w:pPr>
      <w:r>
        <w:rPr>
          <w:rFonts w:cstheme="minorHAnsi"/>
          <w:noProof/>
          <w:sz w:val="24"/>
          <w:szCs w:val="24"/>
        </w:rPr>
        <w:lastRenderedPageBreak/>
        <w:drawing>
          <wp:inline distT="0" distB="0" distL="0" distR="0" wp14:anchorId="49745E3B" wp14:editId="0B6D18F5">
            <wp:extent cx="5943600" cy="2750884"/>
            <wp:effectExtent l="0" t="0" r="0" b="4953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636613DD" w14:textId="519F36DA" w:rsidR="0057603F" w:rsidRPr="00A46751" w:rsidRDefault="002F459D" w:rsidP="002F459D">
      <w:pPr>
        <w:rPr>
          <w:rFonts w:cstheme="minorHAnsi"/>
          <w:sz w:val="24"/>
          <w:szCs w:val="24"/>
        </w:rPr>
      </w:pPr>
      <w:r w:rsidRPr="009D45DB">
        <w:rPr>
          <w:rFonts w:cstheme="minorHAnsi"/>
          <w:i/>
          <w:sz w:val="24"/>
          <w:szCs w:val="24"/>
        </w:rPr>
        <w:t>For M</w:t>
      </w:r>
      <w:r w:rsidR="00A84483">
        <w:rPr>
          <w:rFonts w:cstheme="minorHAnsi"/>
          <w:i/>
          <w:sz w:val="24"/>
          <w:szCs w:val="24"/>
        </w:rPr>
        <w:t>easure 3</w:t>
      </w:r>
      <w:r w:rsidR="0057603F">
        <w:rPr>
          <w:rFonts w:cstheme="minorHAnsi"/>
          <w:i/>
          <w:sz w:val="24"/>
          <w:szCs w:val="24"/>
        </w:rPr>
        <w:t>:</w:t>
      </w:r>
      <w:r w:rsidR="0057603F" w:rsidRPr="0057603F">
        <w:rPr>
          <w:rFonts w:cstheme="minorHAnsi"/>
          <w:i/>
          <w:sz w:val="24"/>
          <w:szCs w:val="24"/>
        </w:rPr>
        <w:t xml:space="preserve"> </w:t>
      </w:r>
      <w:r w:rsidR="0057603F" w:rsidRPr="009D45DB">
        <w:rPr>
          <w:rFonts w:cstheme="minorHAnsi"/>
          <w:i/>
          <w:sz w:val="24"/>
          <w:szCs w:val="24"/>
        </w:rPr>
        <w:t>site supervisors provided ratings</w:t>
      </w:r>
      <w:r w:rsidR="0057603F" w:rsidRPr="009D45DB">
        <w:rPr>
          <w:rFonts w:cstheme="minorHAnsi"/>
          <w:sz w:val="24"/>
          <w:szCs w:val="24"/>
        </w:rPr>
        <w:t xml:space="preserve"> for students in </w:t>
      </w:r>
      <w:r w:rsidR="0057603F">
        <w:rPr>
          <w:rFonts w:cstheme="minorHAnsi"/>
          <w:sz w:val="24"/>
          <w:szCs w:val="24"/>
        </w:rPr>
        <w:t>both practicum courses</w:t>
      </w:r>
      <w:r w:rsidR="0057603F" w:rsidRPr="009D45DB">
        <w:rPr>
          <w:rFonts w:cstheme="minorHAnsi"/>
          <w:sz w:val="24"/>
          <w:szCs w:val="24"/>
        </w:rPr>
        <w:t xml:space="preserve"> (Coun </w:t>
      </w:r>
      <w:r w:rsidR="0057603F">
        <w:rPr>
          <w:rFonts w:cstheme="minorHAnsi"/>
          <w:sz w:val="24"/>
          <w:szCs w:val="24"/>
        </w:rPr>
        <w:t>530/</w:t>
      </w:r>
      <w:r w:rsidR="0057603F" w:rsidRPr="009D45DB">
        <w:rPr>
          <w:rFonts w:cstheme="minorHAnsi"/>
          <w:sz w:val="24"/>
          <w:szCs w:val="24"/>
        </w:rPr>
        <w:t xml:space="preserve">584 site supervisor final evaluation) </w:t>
      </w:r>
      <w:r w:rsidR="00C501AC">
        <w:rPr>
          <w:rFonts w:cstheme="minorHAnsi"/>
          <w:sz w:val="24"/>
          <w:szCs w:val="24"/>
        </w:rPr>
        <w:t>for spring 2021 (530 N = 32; 584 N = 22)</w:t>
      </w:r>
      <w:r w:rsidR="0057603F" w:rsidRPr="009D45DB">
        <w:rPr>
          <w:rFonts w:cstheme="minorHAnsi"/>
          <w:sz w:val="24"/>
          <w:szCs w:val="24"/>
        </w:rPr>
        <w:t>. The mean score for the “human diversity” skill area (Com</w:t>
      </w:r>
      <w:r w:rsidR="0057603F">
        <w:rPr>
          <w:rFonts w:cstheme="minorHAnsi"/>
          <w:sz w:val="24"/>
          <w:szCs w:val="24"/>
        </w:rPr>
        <w:t xml:space="preserve">petency 6) </w:t>
      </w:r>
      <w:r w:rsidR="00227331">
        <w:rPr>
          <w:rFonts w:cstheme="minorHAnsi"/>
          <w:sz w:val="24"/>
          <w:szCs w:val="24"/>
        </w:rPr>
        <w:t>met expectations for all sections of each course, with no individuals scoring below expectations. Means for advanced students were higher than those for beginning, as expected.</w:t>
      </w:r>
    </w:p>
    <w:p w14:paraId="27A88860" w14:textId="77777777" w:rsidR="00A84483" w:rsidRDefault="00A84483" w:rsidP="002F459D">
      <w:pPr>
        <w:rPr>
          <w:rFonts w:cstheme="minorHAnsi"/>
          <w:i/>
          <w:sz w:val="24"/>
          <w:szCs w:val="24"/>
        </w:rPr>
      </w:pPr>
    </w:p>
    <w:p w14:paraId="51D54D24" w14:textId="704CCD1E" w:rsidR="00A84483" w:rsidRPr="0057603F" w:rsidRDefault="0057603F" w:rsidP="002F459D">
      <w:pPr>
        <w:rPr>
          <w:rFonts w:cstheme="minorHAnsi"/>
          <w:sz w:val="24"/>
          <w:szCs w:val="24"/>
        </w:rPr>
      </w:pPr>
      <w:r>
        <w:rPr>
          <w:rFonts w:cstheme="minorHAnsi"/>
          <w:noProof/>
          <w:sz w:val="24"/>
          <w:szCs w:val="24"/>
        </w:rPr>
        <w:drawing>
          <wp:inline distT="0" distB="0" distL="0" distR="0" wp14:anchorId="4D65DC9A" wp14:editId="480E8C13">
            <wp:extent cx="5622290" cy="3565392"/>
            <wp:effectExtent l="0" t="0" r="0" b="1651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5B617E0F" w14:textId="7424847E" w:rsidR="00A84483" w:rsidRDefault="00A84483" w:rsidP="002F459D">
      <w:pPr>
        <w:rPr>
          <w:rFonts w:cstheme="minorHAnsi"/>
          <w:i/>
          <w:sz w:val="24"/>
          <w:szCs w:val="24"/>
        </w:rPr>
      </w:pPr>
    </w:p>
    <w:p w14:paraId="13261C9B" w14:textId="47DC758B" w:rsidR="002F459D" w:rsidRPr="002F459D" w:rsidRDefault="00227331" w:rsidP="002F459D">
      <w:pPr>
        <w:rPr>
          <w:rFonts w:cstheme="minorHAnsi"/>
          <w:i/>
          <w:sz w:val="24"/>
          <w:szCs w:val="24"/>
        </w:rPr>
      </w:pPr>
      <w:r w:rsidRPr="009D45DB">
        <w:rPr>
          <w:rFonts w:cstheme="minorHAnsi"/>
          <w:i/>
          <w:sz w:val="24"/>
          <w:szCs w:val="24"/>
        </w:rPr>
        <w:lastRenderedPageBreak/>
        <w:t>For M</w:t>
      </w:r>
      <w:r>
        <w:rPr>
          <w:rFonts w:cstheme="minorHAnsi"/>
          <w:i/>
          <w:sz w:val="24"/>
          <w:szCs w:val="24"/>
        </w:rPr>
        <w:t>easure 4</w:t>
      </w:r>
      <w:r w:rsidR="002F459D">
        <w:rPr>
          <w:rFonts w:cstheme="minorHAnsi"/>
          <w:i/>
          <w:sz w:val="24"/>
          <w:szCs w:val="24"/>
        </w:rPr>
        <w:t xml:space="preserve"> </w:t>
      </w:r>
      <w:r w:rsidR="002F459D">
        <w:rPr>
          <w:rFonts w:cstheme="minorHAnsi"/>
          <w:sz w:val="24"/>
          <w:szCs w:val="24"/>
        </w:rPr>
        <w:t>w</w:t>
      </w:r>
      <w:r w:rsidR="002F459D" w:rsidRPr="009D45DB">
        <w:rPr>
          <w:rFonts w:cstheme="minorHAnsi"/>
          <w:sz w:val="24"/>
          <w:szCs w:val="24"/>
        </w:rPr>
        <w:t xml:space="preserve">e use a section </w:t>
      </w:r>
      <w:r w:rsidR="002F459D">
        <w:rPr>
          <w:rFonts w:cstheme="minorHAnsi"/>
          <w:sz w:val="24"/>
          <w:szCs w:val="24"/>
        </w:rPr>
        <w:t xml:space="preserve">of the </w:t>
      </w:r>
      <w:r w:rsidR="002F459D" w:rsidRPr="009D45DB">
        <w:rPr>
          <w:rFonts w:cstheme="minorHAnsi"/>
          <w:sz w:val="24"/>
          <w:szCs w:val="24"/>
        </w:rPr>
        <w:t xml:space="preserve">practicum </w:t>
      </w:r>
      <w:r w:rsidR="002F459D">
        <w:rPr>
          <w:rFonts w:cstheme="minorHAnsi"/>
          <w:sz w:val="24"/>
          <w:szCs w:val="24"/>
        </w:rPr>
        <w:t>signature assignment. All averages met expectations and 100% of students individually met expectations.</w:t>
      </w:r>
    </w:p>
    <w:p w14:paraId="434F60D3" w14:textId="2989C260" w:rsidR="002F459D" w:rsidRDefault="002F459D" w:rsidP="00A64EB4">
      <w:pPr>
        <w:rPr>
          <w:rFonts w:cstheme="minorHAnsi"/>
          <w:sz w:val="24"/>
          <w:szCs w:val="24"/>
        </w:rPr>
      </w:pPr>
      <w:r>
        <w:rPr>
          <w:rFonts w:cstheme="minorHAnsi"/>
          <w:noProof/>
          <w:sz w:val="24"/>
          <w:szCs w:val="24"/>
        </w:rPr>
        <w:drawing>
          <wp:inline distT="0" distB="0" distL="0" distR="0" wp14:anchorId="24F294D9" wp14:editId="6A030C74">
            <wp:extent cx="5772785" cy="2051637"/>
            <wp:effectExtent l="0" t="19050" r="0" b="444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32FB5421" w14:textId="4B160418" w:rsidR="00C7772A" w:rsidRDefault="00C7772A" w:rsidP="002F459D">
      <w:pPr>
        <w:rPr>
          <w:rFonts w:cstheme="minorHAnsi"/>
          <w:sz w:val="24"/>
          <w:szCs w:val="24"/>
        </w:rPr>
      </w:pPr>
    </w:p>
    <w:p w14:paraId="76619CF9" w14:textId="280D9DFA" w:rsidR="00C7772A" w:rsidRDefault="00C7772A" w:rsidP="00A64EB4">
      <w:pPr>
        <w:rPr>
          <w:rFonts w:cstheme="minorHAnsi"/>
          <w:sz w:val="24"/>
          <w:szCs w:val="24"/>
        </w:rPr>
      </w:pPr>
      <w:r>
        <w:rPr>
          <w:rFonts w:cstheme="minorHAnsi"/>
          <w:sz w:val="24"/>
          <w:szCs w:val="24"/>
        </w:rPr>
        <w:t>Indirect measures using surveys all indicated that the department had met expectations.</w:t>
      </w:r>
    </w:p>
    <w:p w14:paraId="4BF22F2B" w14:textId="1B698F1B" w:rsidR="002F459D" w:rsidRDefault="002F459D" w:rsidP="00A64EB4">
      <w:pPr>
        <w:rPr>
          <w:rFonts w:cstheme="minorHAnsi"/>
          <w:sz w:val="24"/>
          <w:szCs w:val="24"/>
        </w:rPr>
      </w:pPr>
      <w:r>
        <w:rPr>
          <w:rFonts w:cstheme="minorHAnsi"/>
          <w:noProof/>
          <w:sz w:val="24"/>
          <w:szCs w:val="24"/>
        </w:rPr>
        <w:drawing>
          <wp:inline distT="0" distB="0" distL="0" distR="0" wp14:anchorId="3BA3BBE0" wp14:editId="59A66C1F">
            <wp:extent cx="5595582" cy="1534795"/>
            <wp:effectExtent l="0" t="19050" r="0" b="4635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1171286A" w14:textId="6D9F4CE2" w:rsidR="00BF27D5" w:rsidRDefault="00BF27D5" w:rsidP="00BF27D5">
      <w:pPr>
        <w:spacing w:after="0"/>
        <w:rPr>
          <w:rFonts w:cstheme="minorHAnsi"/>
          <w:b/>
          <w:sz w:val="24"/>
          <w:szCs w:val="24"/>
        </w:rPr>
      </w:pPr>
    </w:p>
    <w:p w14:paraId="13078B8C" w14:textId="19301D3D" w:rsidR="00AB7C69" w:rsidRDefault="00AB7C69" w:rsidP="00BF27D5">
      <w:pPr>
        <w:spacing w:after="0"/>
        <w:rPr>
          <w:rFonts w:cstheme="minorHAnsi"/>
          <w:sz w:val="24"/>
          <w:szCs w:val="24"/>
        </w:rPr>
      </w:pPr>
      <w:r>
        <w:rPr>
          <w:rFonts w:cstheme="minorHAnsi"/>
          <w:sz w:val="24"/>
          <w:szCs w:val="24"/>
        </w:rPr>
        <w:t xml:space="preserve">In conclusion, </w:t>
      </w:r>
      <w:r w:rsidRPr="00824611">
        <w:rPr>
          <w:rFonts w:cstheme="minorHAnsi"/>
          <w:sz w:val="24"/>
          <w:szCs w:val="24"/>
        </w:rPr>
        <w:t xml:space="preserve">our students </w:t>
      </w:r>
      <w:r w:rsidR="004F4E8A">
        <w:rPr>
          <w:rFonts w:cstheme="minorHAnsi"/>
          <w:sz w:val="24"/>
          <w:szCs w:val="24"/>
        </w:rPr>
        <w:t xml:space="preserve">are doing very well </w:t>
      </w:r>
      <w:r>
        <w:rPr>
          <w:rFonts w:cstheme="minorHAnsi"/>
          <w:sz w:val="24"/>
          <w:szCs w:val="24"/>
        </w:rPr>
        <w:t xml:space="preserve">across multiple measures and at different points in the program regarding diversity knowledge and skills. Not only did averages meet expectations, but </w:t>
      </w:r>
      <w:r w:rsidR="00F51371">
        <w:rPr>
          <w:rFonts w:cstheme="minorHAnsi"/>
          <w:sz w:val="24"/>
          <w:szCs w:val="24"/>
        </w:rPr>
        <w:t>the vast majority of</w:t>
      </w:r>
      <w:r>
        <w:rPr>
          <w:rFonts w:cstheme="minorHAnsi"/>
          <w:sz w:val="24"/>
          <w:szCs w:val="24"/>
        </w:rPr>
        <w:t xml:space="preserve"> students </w:t>
      </w:r>
      <w:r w:rsidR="00F51371">
        <w:rPr>
          <w:rFonts w:cstheme="minorHAnsi"/>
          <w:sz w:val="24"/>
          <w:szCs w:val="24"/>
        </w:rPr>
        <w:t xml:space="preserve">individually </w:t>
      </w:r>
      <w:r>
        <w:rPr>
          <w:rFonts w:cstheme="minorHAnsi"/>
          <w:sz w:val="24"/>
          <w:szCs w:val="24"/>
        </w:rPr>
        <w:t>also met expe</w:t>
      </w:r>
      <w:r w:rsidR="00F51371">
        <w:rPr>
          <w:rFonts w:cstheme="minorHAnsi"/>
          <w:sz w:val="24"/>
          <w:szCs w:val="24"/>
        </w:rPr>
        <w:t>ctations</w:t>
      </w:r>
      <w:r>
        <w:rPr>
          <w:rFonts w:cstheme="minorHAnsi"/>
          <w:sz w:val="24"/>
          <w:szCs w:val="24"/>
        </w:rPr>
        <w:t xml:space="preserve">. </w:t>
      </w:r>
      <w:r w:rsidR="009028CA">
        <w:rPr>
          <w:rFonts w:cstheme="minorHAnsi"/>
          <w:sz w:val="24"/>
          <w:szCs w:val="24"/>
        </w:rPr>
        <w:t xml:space="preserve">Indicators of the social justice </w:t>
      </w:r>
      <w:r w:rsidR="00CB4F8E">
        <w:rPr>
          <w:rFonts w:cstheme="minorHAnsi"/>
          <w:sz w:val="24"/>
          <w:szCs w:val="24"/>
        </w:rPr>
        <w:t>were</w:t>
      </w:r>
      <w:r w:rsidR="009028CA">
        <w:rPr>
          <w:rFonts w:cstheme="minorHAnsi"/>
          <w:sz w:val="24"/>
          <w:szCs w:val="24"/>
        </w:rPr>
        <w:t xml:space="preserve"> slightly lower than other elements. </w:t>
      </w:r>
    </w:p>
    <w:p w14:paraId="0D52030C" w14:textId="77777777" w:rsidR="00BF27D5" w:rsidRPr="00BF27D5" w:rsidRDefault="00BF27D5" w:rsidP="00BF27D5">
      <w:pPr>
        <w:spacing w:after="0"/>
        <w:rPr>
          <w:rFonts w:cstheme="minorHAnsi"/>
          <w:b/>
          <w:sz w:val="24"/>
          <w:szCs w:val="24"/>
        </w:rPr>
      </w:pPr>
    </w:p>
    <w:p w14:paraId="5A361AA4" w14:textId="77777777" w:rsidR="00080AEF" w:rsidRPr="009D45DB" w:rsidRDefault="00080AEF" w:rsidP="00080AEF">
      <w:pPr>
        <w:rPr>
          <w:rFonts w:cstheme="minorHAnsi"/>
          <w:sz w:val="24"/>
          <w:szCs w:val="24"/>
          <w:u w:val="single"/>
        </w:rPr>
      </w:pPr>
      <w:r w:rsidRPr="00CB4F8E">
        <w:rPr>
          <w:rFonts w:cstheme="minorHAnsi"/>
          <w:sz w:val="24"/>
          <w:szCs w:val="24"/>
          <w:u w:val="single"/>
        </w:rPr>
        <w:t>Improvement Actions</w:t>
      </w:r>
    </w:p>
    <w:p w14:paraId="3F74F8E3" w14:textId="787EF53B" w:rsidR="00F51371" w:rsidRPr="00BF27D5" w:rsidRDefault="00AB7C69" w:rsidP="00832DEC">
      <w:pPr>
        <w:rPr>
          <w:rFonts w:cstheme="minorHAnsi"/>
          <w:sz w:val="24"/>
          <w:szCs w:val="24"/>
        </w:rPr>
      </w:pPr>
      <w:r>
        <w:rPr>
          <w:rFonts w:cstheme="minorHAnsi"/>
          <w:sz w:val="24"/>
          <w:szCs w:val="24"/>
        </w:rPr>
        <w:t xml:space="preserve">The faculty has been making progress, following last year’s assessment and the need to improve curriculum and teaching in this area; however, this is still very much a work in progress. </w:t>
      </w:r>
      <w:r w:rsidR="009028CA">
        <w:rPr>
          <w:rFonts w:cstheme="minorHAnsi"/>
          <w:sz w:val="24"/>
          <w:szCs w:val="24"/>
        </w:rPr>
        <w:t xml:space="preserve">Faculty are still working on integrating more of a social justice focus. </w:t>
      </w:r>
      <w:r w:rsidR="00F51371">
        <w:rPr>
          <w:rFonts w:cstheme="minorHAnsi"/>
          <w:sz w:val="24"/>
          <w:szCs w:val="24"/>
        </w:rPr>
        <w:t>We believe it will be another year or so before we</w:t>
      </w:r>
      <w:r w:rsidR="004F4E8A">
        <w:rPr>
          <w:rFonts w:cstheme="minorHAnsi"/>
          <w:sz w:val="24"/>
          <w:szCs w:val="24"/>
        </w:rPr>
        <w:t xml:space="preserve"> obtain a more accurate picture of how changes to the curr</w:t>
      </w:r>
      <w:r w:rsidR="00780492">
        <w:rPr>
          <w:rFonts w:cstheme="minorHAnsi"/>
          <w:sz w:val="24"/>
          <w:szCs w:val="24"/>
        </w:rPr>
        <w:t>iculum affect students’ scores.</w:t>
      </w:r>
    </w:p>
    <w:p w14:paraId="0190CDEC" w14:textId="77777777" w:rsidR="000D399B" w:rsidRDefault="000D399B" w:rsidP="00832DEC">
      <w:pPr>
        <w:rPr>
          <w:rFonts w:cstheme="minorHAnsi"/>
          <w:b/>
          <w:sz w:val="24"/>
          <w:szCs w:val="24"/>
        </w:rPr>
      </w:pPr>
    </w:p>
    <w:p w14:paraId="418836D1" w14:textId="77777777" w:rsidR="000D399B" w:rsidRDefault="000D399B" w:rsidP="00832DEC">
      <w:pPr>
        <w:rPr>
          <w:rFonts w:cstheme="minorHAnsi"/>
          <w:b/>
          <w:sz w:val="24"/>
          <w:szCs w:val="24"/>
        </w:rPr>
      </w:pPr>
    </w:p>
    <w:p w14:paraId="7224A123" w14:textId="1FEC265B" w:rsidR="00832DEC" w:rsidRPr="009D45DB" w:rsidRDefault="008A5DF4" w:rsidP="00832DEC">
      <w:pPr>
        <w:rPr>
          <w:rFonts w:cstheme="minorHAnsi"/>
          <w:b/>
          <w:sz w:val="24"/>
          <w:szCs w:val="24"/>
        </w:rPr>
      </w:pPr>
      <w:r w:rsidRPr="009D45DB">
        <w:rPr>
          <w:rFonts w:cstheme="minorHAnsi"/>
          <w:b/>
          <w:sz w:val="24"/>
          <w:szCs w:val="24"/>
        </w:rPr>
        <w:lastRenderedPageBreak/>
        <w:t xml:space="preserve">Clinical Skills </w:t>
      </w:r>
      <w:r w:rsidR="007E65AE" w:rsidRPr="009D45DB">
        <w:rPr>
          <w:rFonts w:cstheme="minorHAnsi"/>
          <w:b/>
          <w:sz w:val="24"/>
          <w:szCs w:val="24"/>
        </w:rPr>
        <w:t>(2020 - 2021</w:t>
      </w:r>
      <w:r w:rsidR="00832DEC" w:rsidRPr="009D45DB">
        <w:rPr>
          <w:rFonts w:cstheme="minorHAnsi"/>
          <w:b/>
          <w:sz w:val="24"/>
          <w:szCs w:val="24"/>
        </w:rPr>
        <w:t xml:space="preserve"> academic year)</w:t>
      </w:r>
    </w:p>
    <w:p w14:paraId="42010759" w14:textId="77777777" w:rsidR="008A5DF4" w:rsidRPr="009D45DB" w:rsidRDefault="008A5DF4" w:rsidP="008A5DF4">
      <w:pPr>
        <w:rPr>
          <w:rFonts w:cstheme="minorHAnsi"/>
          <w:sz w:val="24"/>
          <w:szCs w:val="24"/>
          <w:u w:val="single"/>
        </w:rPr>
      </w:pPr>
      <w:r w:rsidRPr="009D45DB">
        <w:rPr>
          <w:rFonts w:cstheme="minorHAnsi"/>
          <w:sz w:val="24"/>
          <w:szCs w:val="24"/>
          <w:u w:val="single"/>
        </w:rPr>
        <w:t>Assessable Outcome:</w:t>
      </w:r>
    </w:p>
    <w:p w14:paraId="3C83C0DE" w14:textId="77777777" w:rsidR="008A5DF4" w:rsidRPr="009D45DB" w:rsidRDefault="008A5DF4" w:rsidP="008A5DF4">
      <w:pPr>
        <w:rPr>
          <w:rFonts w:cstheme="minorHAnsi"/>
          <w:sz w:val="24"/>
          <w:szCs w:val="24"/>
        </w:rPr>
      </w:pPr>
      <w:r w:rsidRPr="009D45DB">
        <w:rPr>
          <w:rFonts w:cstheme="minorHAnsi"/>
          <w:sz w:val="24"/>
          <w:szCs w:val="24"/>
        </w:rPr>
        <w:t xml:space="preserve">Students will be able to: demonstrate awareness of the social and cultural influences on human behavior; demonstrate effective counseling skills; evaluate clients’ progress; recognize and mitigate countertransference; and conduct counseling with appropriate awareness of ethical and legal issues.  </w:t>
      </w:r>
    </w:p>
    <w:p w14:paraId="059EF08D" w14:textId="77777777" w:rsidR="00FB4537" w:rsidRPr="009D45DB" w:rsidRDefault="00FB4537" w:rsidP="00FB4537">
      <w:pPr>
        <w:rPr>
          <w:rFonts w:cstheme="minorHAnsi"/>
          <w:sz w:val="24"/>
          <w:szCs w:val="24"/>
          <w:u w:val="single"/>
        </w:rPr>
      </w:pPr>
      <w:r w:rsidRPr="009D45DB">
        <w:rPr>
          <w:rFonts w:cstheme="minorHAnsi"/>
          <w:sz w:val="24"/>
          <w:szCs w:val="24"/>
          <w:u w:val="single"/>
        </w:rPr>
        <w:t>Methods, Measures, and Data Collection:</w:t>
      </w:r>
    </w:p>
    <w:p w14:paraId="48B6C228" w14:textId="2925E299" w:rsidR="00A96429" w:rsidRPr="009D45DB" w:rsidRDefault="00A96429" w:rsidP="00A96429">
      <w:pPr>
        <w:rPr>
          <w:rFonts w:cstheme="minorHAnsi"/>
          <w:sz w:val="24"/>
          <w:szCs w:val="24"/>
        </w:rPr>
      </w:pPr>
      <w:r>
        <w:rPr>
          <w:rFonts w:cstheme="minorHAnsi"/>
          <w:sz w:val="24"/>
          <w:szCs w:val="24"/>
        </w:rPr>
        <w:t>Earlier in the program we assessed using the following:</w:t>
      </w:r>
    </w:p>
    <w:p w14:paraId="264353C9" w14:textId="77777777" w:rsidR="00A96429" w:rsidRPr="009D45DB" w:rsidRDefault="00A96429" w:rsidP="00A96429">
      <w:pPr>
        <w:pStyle w:val="ListParagraph"/>
        <w:numPr>
          <w:ilvl w:val="0"/>
          <w:numId w:val="9"/>
        </w:numPr>
        <w:rPr>
          <w:rFonts w:cstheme="minorHAnsi"/>
          <w:sz w:val="24"/>
          <w:szCs w:val="24"/>
          <w:u w:val="single"/>
        </w:rPr>
      </w:pPr>
      <w:r w:rsidRPr="009D45DB">
        <w:rPr>
          <w:rFonts w:cstheme="minorHAnsi"/>
          <w:i/>
          <w:sz w:val="24"/>
          <w:szCs w:val="24"/>
        </w:rPr>
        <w:t xml:space="preserve">Measure 1: </w:t>
      </w:r>
      <w:r w:rsidRPr="009D45DB">
        <w:rPr>
          <w:rFonts w:cstheme="minorHAnsi"/>
          <w:sz w:val="24"/>
          <w:szCs w:val="24"/>
        </w:rPr>
        <w:t>Professor ratings of beginning clinical skills in Coun 511 (Pre-Practicum)</w:t>
      </w:r>
    </w:p>
    <w:p w14:paraId="7FF219B6" w14:textId="77777777" w:rsidR="00A96429" w:rsidRPr="009D45DB" w:rsidRDefault="00A96429" w:rsidP="00A96429">
      <w:pPr>
        <w:pStyle w:val="ListParagraph"/>
        <w:numPr>
          <w:ilvl w:val="0"/>
          <w:numId w:val="9"/>
        </w:numPr>
        <w:rPr>
          <w:rFonts w:cstheme="minorHAnsi"/>
          <w:sz w:val="24"/>
          <w:szCs w:val="24"/>
          <w:u w:val="single"/>
        </w:rPr>
      </w:pPr>
      <w:r>
        <w:rPr>
          <w:rFonts w:cstheme="minorHAnsi"/>
          <w:i/>
          <w:sz w:val="24"/>
          <w:szCs w:val="24"/>
        </w:rPr>
        <w:t>Measure 2</w:t>
      </w:r>
      <w:r w:rsidRPr="009D45DB">
        <w:rPr>
          <w:rFonts w:cstheme="minorHAnsi"/>
          <w:i/>
          <w:sz w:val="24"/>
          <w:szCs w:val="24"/>
        </w:rPr>
        <w:t xml:space="preserve">: </w:t>
      </w:r>
      <w:r w:rsidRPr="009D45DB">
        <w:rPr>
          <w:rFonts w:cstheme="minorHAnsi"/>
          <w:sz w:val="24"/>
          <w:szCs w:val="24"/>
        </w:rPr>
        <w:t>Signature assignment in Coun 528 (Group Counseling and Group Work)</w:t>
      </w:r>
    </w:p>
    <w:p w14:paraId="05D15734" w14:textId="76A3088F" w:rsidR="00A96429" w:rsidRPr="003358EF" w:rsidRDefault="00A96429" w:rsidP="00A96429">
      <w:pPr>
        <w:rPr>
          <w:rFonts w:cstheme="minorHAnsi"/>
          <w:sz w:val="24"/>
          <w:szCs w:val="24"/>
        </w:rPr>
      </w:pPr>
      <w:r>
        <w:rPr>
          <w:rFonts w:cstheme="minorHAnsi"/>
          <w:sz w:val="24"/>
          <w:szCs w:val="24"/>
        </w:rPr>
        <w:t>Later,</w:t>
      </w:r>
      <w:r w:rsidRPr="003358EF">
        <w:rPr>
          <w:rFonts w:cstheme="minorHAnsi"/>
          <w:sz w:val="24"/>
          <w:szCs w:val="24"/>
        </w:rPr>
        <w:t xml:space="preserve"> students </w:t>
      </w:r>
      <w:r>
        <w:rPr>
          <w:rFonts w:cstheme="minorHAnsi"/>
          <w:sz w:val="24"/>
          <w:szCs w:val="24"/>
        </w:rPr>
        <w:t>were</w:t>
      </w:r>
      <w:r w:rsidRPr="003358EF">
        <w:rPr>
          <w:rFonts w:cstheme="minorHAnsi"/>
          <w:sz w:val="24"/>
          <w:szCs w:val="24"/>
        </w:rPr>
        <w:t xml:space="preserve"> </w:t>
      </w:r>
      <w:r>
        <w:rPr>
          <w:rFonts w:cstheme="minorHAnsi"/>
          <w:sz w:val="24"/>
          <w:szCs w:val="24"/>
        </w:rPr>
        <w:t xml:space="preserve">assessed </w:t>
      </w:r>
      <w:r w:rsidRPr="003358EF">
        <w:rPr>
          <w:rFonts w:cstheme="minorHAnsi"/>
          <w:sz w:val="24"/>
          <w:szCs w:val="24"/>
        </w:rPr>
        <w:t xml:space="preserve">in practicum (Coun </w:t>
      </w:r>
      <w:r>
        <w:rPr>
          <w:rFonts w:cstheme="minorHAnsi"/>
          <w:sz w:val="24"/>
          <w:szCs w:val="24"/>
        </w:rPr>
        <w:t xml:space="preserve">530 and 584) </w:t>
      </w:r>
      <w:r w:rsidRPr="003358EF">
        <w:rPr>
          <w:rFonts w:cstheme="minorHAnsi"/>
          <w:sz w:val="24"/>
          <w:szCs w:val="24"/>
        </w:rPr>
        <w:t xml:space="preserve">by their course professor and site supervisor, both of whom </w:t>
      </w:r>
      <w:r>
        <w:rPr>
          <w:rFonts w:cstheme="minorHAnsi"/>
          <w:sz w:val="24"/>
          <w:szCs w:val="24"/>
        </w:rPr>
        <w:t>had</w:t>
      </w:r>
      <w:r w:rsidRPr="003358EF">
        <w:rPr>
          <w:rFonts w:cstheme="minorHAnsi"/>
          <w:sz w:val="24"/>
          <w:szCs w:val="24"/>
        </w:rPr>
        <w:t xml:space="preserve"> witnessed the student’s clinical work:</w:t>
      </w:r>
    </w:p>
    <w:p w14:paraId="4B0B1193" w14:textId="2FCD2DFE" w:rsidR="00A96429" w:rsidRDefault="00A96429" w:rsidP="00A96429">
      <w:pPr>
        <w:pStyle w:val="ListParagraph"/>
        <w:numPr>
          <w:ilvl w:val="0"/>
          <w:numId w:val="9"/>
        </w:numPr>
        <w:rPr>
          <w:rFonts w:cstheme="minorHAnsi"/>
          <w:sz w:val="24"/>
          <w:szCs w:val="24"/>
        </w:rPr>
      </w:pPr>
      <w:r>
        <w:rPr>
          <w:rFonts w:cstheme="minorHAnsi"/>
          <w:i/>
          <w:sz w:val="24"/>
          <w:szCs w:val="24"/>
        </w:rPr>
        <w:t>Measure 3</w:t>
      </w:r>
      <w:r w:rsidRPr="009D45DB">
        <w:rPr>
          <w:rFonts w:cstheme="minorHAnsi"/>
          <w:i/>
          <w:sz w:val="24"/>
          <w:szCs w:val="24"/>
        </w:rPr>
        <w:t xml:space="preserve">: </w:t>
      </w:r>
      <w:r w:rsidRPr="009D45DB">
        <w:rPr>
          <w:rFonts w:cstheme="minorHAnsi"/>
          <w:sz w:val="24"/>
          <w:szCs w:val="24"/>
        </w:rPr>
        <w:t xml:space="preserve">Site supervisor ratings in Coun </w:t>
      </w:r>
      <w:r>
        <w:rPr>
          <w:rFonts w:cstheme="minorHAnsi"/>
          <w:sz w:val="24"/>
          <w:szCs w:val="24"/>
        </w:rPr>
        <w:t xml:space="preserve">530 (Beginning Practicum) </w:t>
      </w:r>
      <w:r w:rsidR="00BE5E59">
        <w:rPr>
          <w:rFonts w:cstheme="minorHAnsi"/>
          <w:sz w:val="24"/>
          <w:szCs w:val="24"/>
        </w:rPr>
        <w:t xml:space="preserve">and Coun </w:t>
      </w:r>
      <w:r w:rsidR="00BE5E59" w:rsidRPr="009D45DB">
        <w:rPr>
          <w:rFonts w:cstheme="minorHAnsi"/>
          <w:sz w:val="24"/>
          <w:szCs w:val="24"/>
        </w:rPr>
        <w:t>584 (Advanced Practicum</w:t>
      </w:r>
      <w:r w:rsidR="00BE5E59">
        <w:rPr>
          <w:rFonts w:cstheme="minorHAnsi"/>
          <w:sz w:val="24"/>
          <w:szCs w:val="24"/>
        </w:rPr>
        <w:t>)</w:t>
      </w:r>
      <w:r w:rsidR="00C501AC">
        <w:rPr>
          <w:rFonts w:cstheme="minorHAnsi"/>
          <w:sz w:val="24"/>
          <w:szCs w:val="24"/>
        </w:rPr>
        <w:t xml:space="preserve"> for spring 2021</w:t>
      </w:r>
    </w:p>
    <w:p w14:paraId="02AE0A46" w14:textId="7A27690B" w:rsidR="00A96429" w:rsidRPr="00BE5E59" w:rsidRDefault="00A96429" w:rsidP="00BE5E59">
      <w:pPr>
        <w:pStyle w:val="ListParagraph"/>
        <w:numPr>
          <w:ilvl w:val="0"/>
          <w:numId w:val="9"/>
        </w:numPr>
        <w:rPr>
          <w:rFonts w:cstheme="minorHAnsi"/>
          <w:sz w:val="24"/>
          <w:szCs w:val="24"/>
        </w:rPr>
      </w:pPr>
      <w:r w:rsidRPr="00A96429">
        <w:rPr>
          <w:rFonts w:cstheme="minorHAnsi"/>
          <w:i/>
          <w:sz w:val="24"/>
          <w:szCs w:val="24"/>
        </w:rPr>
        <w:t>Measure 4:</w:t>
      </w:r>
      <w:r>
        <w:rPr>
          <w:rFonts w:cstheme="minorHAnsi"/>
          <w:sz w:val="24"/>
          <w:szCs w:val="24"/>
        </w:rPr>
        <w:t xml:space="preserve"> Professor ratings of clinical skills </w:t>
      </w:r>
      <w:r w:rsidR="00CB4F8E">
        <w:rPr>
          <w:rFonts w:cstheme="minorHAnsi"/>
          <w:sz w:val="24"/>
          <w:szCs w:val="24"/>
        </w:rPr>
        <w:t xml:space="preserve">in Coun 530 </w:t>
      </w:r>
      <w:r w:rsidR="00BE5E59">
        <w:rPr>
          <w:rFonts w:cstheme="minorHAnsi"/>
          <w:sz w:val="24"/>
          <w:szCs w:val="24"/>
        </w:rPr>
        <w:t xml:space="preserve">and </w:t>
      </w:r>
      <w:r w:rsidR="00CB4F8E">
        <w:rPr>
          <w:rFonts w:cstheme="minorHAnsi"/>
          <w:sz w:val="24"/>
          <w:szCs w:val="24"/>
        </w:rPr>
        <w:t xml:space="preserve">Coun 584 </w:t>
      </w:r>
    </w:p>
    <w:p w14:paraId="72AF9559" w14:textId="4043ACE9" w:rsidR="00A96429" w:rsidRPr="003358EF" w:rsidRDefault="00BE5E59" w:rsidP="00A96429">
      <w:pPr>
        <w:pStyle w:val="ListParagraph"/>
        <w:numPr>
          <w:ilvl w:val="0"/>
          <w:numId w:val="9"/>
        </w:numPr>
        <w:rPr>
          <w:rFonts w:cstheme="minorHAnsi"/>
          <w:sz w:val="24"/>
          <w:szCs w:val="24"/>
        </w:rPr>
      </w:pPr>
      <w:r>
        <w:rPr>
          <w:rFonts w:cstheme="minorHAnsi"/>
          <w:i/>
          <w:sz w:val="24"/>
          <w:szCs w:val="24"/>
        </w:rPr>
        <w:t>Measure 5</w:t>
      </w:r>
      <w:r w:rsidR="00A96429" w:rsidRPr="009D45DB">
        <w:rPr>
          <w:rFonts w:cstheme="minorHAnsi"/>
          <w:i/>
          <w:sz w:val="24"/>
          <w:szCs w:val="24"/>
        </w:rPr>
        <w:t xml:space="preserve">: </w:t>
      </w:r>
      <w:r w:rsidR="00A96429" w:rsidRPr="009D45DB">
        <w:rPr>
          <w:rFonts w:cstheme="minorHAnsi"/>
          <w:sz w:val="24"/>
          <w:szCs w:val="24"/>
        </w:rPr>
        <w:t>Professor rubric assessment of Coun 584 sig</w:t>
      </w:r>
      <w:r w:rsidR="007C0093">
        <w:rPr>
          <w:rFonts w:cstheme="minorHAnsi"/>
          <w:sz w:val="24"/>
          <w:szCs w:val="24"/>
        </w:rPr>
        <w:t>nature assignment</w:t>
      </w:r>
    </w:p>
    <w:p w14:paraId="330EC335" w14:textId="77777777" w:rsidR="00A96429" w:rsidRPr="003358EF" w:rsidRDefault="00A96429" w:rsidP="00A96429">
      <w:pPr>
        <w:rPr>
          <w:rFonts w:cstheme="minorHAnsi"/>
          <w:sz w:val="24"/>
          <w:szCs w:val="24"/>
        </w:rPr>
      </w:pPr>
      <w:r w:rsidRPr="003358EF">
        <w:rPr>
          <w:rFonts w:cstheme="minorHAnsi"/>
          <w:sz w:val="24"/>
          <w:szCs w:val="24"/>
        </w:rPr>
        <w:t>More data were gathered at the end of the program or after graduation:</w:t>
      </w:r>
    </w:p>
    <w:p w14:paraId="6357A1C6" w14:textId="18DB7FAF" w:rsidR="00A96429" w:rsidRPr="00857BA8" w:rsidRDefault="00A96429" w:rsidP="008A5DF4">
      <w:pPr>
        <w:pStyle w:val="ListParagraph"/>
        <w:numPr>
          <w:ilvl w:val="0"/>
          <w:numId w:val="9"/>
        </w:numPr>
        <w:rPr>
          <w:rFonts w:cstheme="minorHAnsi"/>
          <w:sz w:val="24"/>
          <w:szCs w:val="24"/>
          <w:u w:val="single"/>
        </w:rPr>
      </w:pPr>
      <w:r w:rsidRPr="009D45DB">
        <w:rPr>
          <w:rFonts w:cstheme="minorHAnsi"/>
          <w:i/>
          <w:sz w:val="24"/>
          <w:szCs w:val="24"/>
        </w:rPr>
        <w:t>M</w:t>
      </w:r>
      <w:r w:rsidR="00BE5E59">
        <w:rPr>
          <w:rFonts w:cstheme="minorHAnsi"/>
          <w:i/>
          <w:sz w:val="24"/>
          <w:szCs w:val="24"/>
        </w:rPr>
        <w:t>easure 6</w:t>
      </w:r>
      <w:r w:rsidRPr="009D45DB">
        <w:rPr>
          <w:rFonts w:cstheme="minorHAnsi"/>
          <w:i/>
          <w:sz w:val="24"/>
          <w:szCs w:val="24"/>
        </w:rPr>
        <w:t>: (indirect assessments):</w:t>
      </w:r>
      <w:r w:rsidRPr="009D45DB">
        <w:rPr>
          <w:rFonts w:cstheme="minorHAnsi"/>
          <w:sz w:val="24"/>
          <w:szCs w:val="24"/>
        </w:rPr>
        <w:t xml:space="preserve"> Graduating students, Alumni, and Employer surveys</w:t>
      </w:r>
    </w:p>
    <w:p w14:paraId="37BE1572" w14:textId="62B129BA" w:rsidR="00857BA8" w:rsidRPr="00CB4F8E" w:rsidRDefault="00857BA8" w:rsidP="00857BA8">
      <w:pPr>
        <w:rPr>
          <w:rFonts w:cstheme="minorHAnsi"/>
          <w:sz w:val="24"/>
          <w:szCs w:val="24"/>
        </w:rPr>
      </w:pPr>
      <w:r w:rsidRPr="00CB4F8E">
        <w:rPr>
          <w:rFonts w:cstheme="minorHAnsi"/>
          <w:sz w:val="24"/>
          <w:szCs w:val="24"/>
        </w:rPr>
        <w:t>The Advisory Board provided information as well.</w:t>
      </w:r>
    </w:p>
    <w:p w14:paraId="24B7A7F2" w14:textId="77777777" w:rsidR="0038153C" w:rsidRDefault="0038153C" w:rsidP="008A5DF4">
      <w:pPr>
        <w:rPr>
          <w:rFonts w:cstheme="minorHAnsi"/>
          <w:sz w:val="24"/>
          <w:szCs w:val="24"/>
          <w:u w:val="single"/>
        </w:rPr>
      </w:pPr>
    </w:p>
    <w:p w14:paraId="742C2935" w14:textId="77777777" w:rsidR="0038153C" w:rsidRDefault="0038153C" w:rsidP="008A5DF4">
      <w:pPr>
        <w:rPr>
          <w:rFonts w:cstheme="minorHAnsi"/>
          <w:sz w:val="24"/>
          <w:szCs w:val="24"/>
          <w:u w:val="single"/>
        </w:rPr>
      </w:pPr>
    </w:p>
    <w:p w14:paraId="5D5F8ABA" w14:textId="77777777" w:rsidR="0038153C" w:rsidRDefault="0038153C" w:rsidP="008A5DF4">
      <w:pPr>
        <w:rPr>
          <w:rFonts w:cstheme="minorHAnsi"/>
          <w:sz w:val="24"/>
          <w:szCs w:val="24"/>
          <w:u w:val="single"/>
        </w:rPr>
      </w:pPr>
    </w:p>
    <w:p w14:paraId="78124D88" w14:textId="77777777" w:rsidR="0038153C" w:rsidRDefault="0038153C" w:rsidP="008A5DF4">
      <w:pPr>
        <w:rPr>
          <w:rFonts w:cstheme="minorHAnsi"/>
          <w:sz w:val="24"/>
          <w:szCs w:val="24"/>
          <w:u w:val="single"/>
        </w:rPr>
      </w:pPr>
    </w:p>
    <w:p w14:paraId="01A757C7" w14:textId="77777777" w:rsidR="0038153C" w:rsidRDefault="0038153C" w:rsidP="008A5DF4">
      <w:pPr>
        <w:rPr>
          <w:rFonts w:cstheme="minorHAnsi"/>
          <w:sz w:val="24"/>
          <w:szCs w:val="24"/>
          <w:u w:val="single"/>
        </w:rPr>
      </w:pPr>
    </w:p>
    <w:p w14:paraId="0F3AFB1E" w14:textId="77777777" w:rsidR="0038153C" w:rsidRDefault="0038153C" w:rsidP="008A5DF4">
      <w:pPr>
        <w:rPr>
          <w:rFonts w:cstheme="minorHAnsi"/>
          <w:sz w:val="24"/>
          <w:szCs w:val="24"/>
          <w:u w:val="single"/>
        </w:rPr>
      </w:pPr>
    </w:p>
    <w:p w14:paraId="16306268" w14:textId="77777777" w:rsidR="0038153C" w:rsidRDefault="0038153C" w:rsidP="008A5DF4">
      <w:pPr>
        <w:rPr>
          <w:rFonts w:cstheme="minorHAnsi"/>
          <w:sz w:val="24"/>
          <w:szCs w:val="24"/>
          <w:u w:val="single"/>
        </w:rPr>
      </w:pPr>
    </w:p>
    <w:p w14:paraId="0604B73E" w14:textId="77777777" w:rsidR="0038153C" w:rsidRDefault="0038153C" w:rsidP="008A5DF4">
      <w:pPr>
        <w:rPr>
          <w:rFonts w:cstheme="minorHAnsi"/>
          <w:sz w:val="24"/>
          <w:szCs w:val="24"/>
          <w:u w:val="single"/>
        </w:rPr>
      </w:pPr>
    </w:p>
    <w:p w14:paraId="595B2B49" w14:textId="77777777" w:rsidR="0038153C" w:rsidRDefault="0038153C" w:rsidP="008A5DF4">
      <w:pPr>
        <w:rPr>
          <w:rFonts w:cstheme="minorHAnsi"/>
          <w:sz w:val="24"/>
          <w:szCs w:val="24"/>
          <w:u w:val="single"/>
        </w:rPr>
      </w:pPr>
    </w:p>
    <w:p w14:paraId="370A005E" w14:textId="77777777" w:rsidR="0038153C" w:rsidRDefault="0038153C" w:rsidP="008A5DF4">
      <w:pPr>
        <w:rPr>
          <w:rFonts w:cstheme="minorHAnsi"/>
          <w:sz w:val="24"/>
          <w:szCs w:val="24"/>
          <w:u w:val="single"/>
        </w:rPr>
      </w:pPr>
    </w:p>
    <w:p w14:paraId="3866980E" w14:textId="77777777" w:rsidR="0038153C" w:rsidRDefault="0038153C" w:rsidP="008A5DF4">
      <w:pPr>
        <w:rPr>
          <w:rFonts w:cstheme="minorHAnsi"/>
          <w:sz w:val="24"/>
          <w:szCs w:val="24"/>
          <w:u w:val="single"/>
        </w:rPr>
      </w:pPr>
    </w:p>
    <w:p w14:paraId="473BD456" w14:textId="162584DC" w:rsidR="000D5840" w:rsidRDefault="00A96429" w:rsidP="008A5DF4">
      <w:pPr>
        <w:rPr>
          <w:rFonts w:cstheme="minorHAnsi"/>
          <w:sz w:val="24"/>
          <w:szCs w:val="24"/>
          <w:u w:val="single"/>
        </w:rPr>
      </w:pPr>
      <w:r>
        <w:rPr>
          <w:rFonts w:cstheme="minorHAnsi"/>
          <w:sz w:val="24"/>
          <w:szCs w:val="24"/>
          <w:u w:val="single"/>
        </w:rPr>
        <w:lastRenderedPageBreak/>
        <w:t xml:space="preserve">Summary and Analysis of </w:t>
      </w:r>
      <w:r w:rsidR="00825AF8" w:rsidRPr="009D45DB">
        <w:rPr>
          <w:rFonts w:cstheme="minorHAnsi"/>
          <w:sz w:val="24"/>
          <w:szCs w:val="24"/>
          <w:u w:val="single"/>
        </w:rPr>
        <w:t>Results</w:t>
      </w:r>
    </w:p>
    <w:p w14:paraId="72E8B330" w14:textId="77777777" w:rsidR="0096065C" w:rsidRDefault="00BA51CF" w:rsidP="0096065C">
      <w:pPr>
        <w:rPr>
          <w:rFonts w:cstheme="minorHAnsi"/>
          <w:sz w:val="24"/>
          <w:szCs w:val="24"/>
        </w:rPr>
      </w:pPr>
      <w:r>
        <w:rPr>
          <w:rFonts w:cstheme="minorHAnsi"/>
          <w:sz w:val="24"/>
          <w:szCs w:val="24"/>
        </w:rPr>
        <w:t>Professor r</w:t>
      </w:r>
      <w:r w:rsidR="000D5840">
        <w:rPr>
          <w:rFonts w:cstheme="minorHAnsi"/>
          <w:sz w:val="24"/>
          <w:szCs w:val="24"/>
        </w:rPr>
        <w:t xml:space="preserve">atings of </w:t>
      </w:r>
      <w:r w:rsidR="00482D12">
        <w:rPr>
          <w:rFonts w:cstheme="minorHAnsi"/>
          <w:sz w:val="24"/>
          <w:szCs w:val="24"/>
        </w:rPr>
        <w:t xml:space="preserve">beginning and advanced </w:t>
      </w:r>
      <w:r w:rsidR="000D5840">
        <w:rPr>
          <w:rFonts w:cstheme="minorHAnsi"/>
          <w:sz w:val="24"/>
          <w:szCs w:val="24"/>
        </w:rPr>
        <w:t>students’</w:t>
      </w:r>
      <w:r w:rsidR="00482D12">
        <w:rPr>
          <w:rFonts w:cstheme="minorHAnsi"/>
          <w:sz w:val="24"/>
          <w:szCs w:val="24"/>
        </w:rPr>
        <w:t xml:space="preserve"> </w:t>
      </w:r>
      <w:r w:rsidR="00793D13">
        <w:rPr>
          <w:rFonts w:cstheme="minorHAnsi"/>
          <w:sz w:val="24"/>
          <w:szCs w:val="24"/>
        </w:rPr>
        <w:t xml:space="preserve">global </w:t>
      </w:r>
      <w:r w:rsidR="000D5840">
        <w:rPr>
          <w:rFonts w:cstheme="minorHAnsi"/>
          <w:sz w:val="24"/>
          <w:szCs w:val="24"/>
        </w:rPr>
        <w:t xml:space="preserve">skills were strong, with 100% of students meeting at least minimal expectations. </w:t>
      </w:r>
      <w:r w:rsidR="0096065C">
        <w:rPr>
          <w:rFonts w:cstheme="minorHAnsi"/>
          <w:sz w:val="24"/>
          <w:szCs w:val="24"/>
        </w:rPr>
        <w:t xml:space="preserve">A higher percentage (99%) of advanced practicum students met or exceeded expectations, versus 95% of beginning practicum students, suggesting that students’ skills increased with experience (as expected). </w:t>
      </w:r>
    </w:p>
    <w:p w14:paraId="7E308B02" w14:textId="2E2BBEBC" w:rsidR="000D5840" w:rsidRDefault="000D5840" w:rsidP="008A5DF4">
      <w:pPr>
        <w:rPr>
          <w:rFonts w:cstheme="minorHAnsi"/>
          <w:sz w:val="24"/>
          <w:szCs w:val="24"/>
        </w:rPr>
      </w:pPr>
    </w:p>
    <w:p w14:paraId="25E028F9" w14:textId="1BAF3253" w:rsidR="00732CE5" w:rsidRDefault="005D5C72" w:rsidP="008A5DF4">
      <w:pPr>
        <w:rPr>
          <w:rFonts w:cstheme="minorHAnsi"/>
          <w:sz w:val="24"/>
          <w:szCs w:val="24"/>
        </w:rPr>
      </w:pPr>
      <w:r>
        <w:rPr>
          <w:rFonts w:cstheme="minorHAnsi"/>
          <w:noProof/>
          <w:sz w:val="24"/>
          <w:szCs w:val="24"/>
        </w:rPr>
        <w:drawing>
          <wp:inline distT="0" distB="0" distL="0" distR="0" wp14:anchorId="5B12D5AB" wp14:editId="5A3A8DEC">
            <wp:extent cx="5782945" cy="3880800"/>
            <wp:effectExtent l="0" t="0" r="0" b="2476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5D8B3DE1" w14:textId="77777777" w:rsidR="0096065C" w:rsidRDefault="0096065C" w:rsidP="00793D13">
      <w:pPr>
        <w:rPr>
          <w:rFonts w:cstheme="minorHAnsi"/>
          <w:sz w:val="24"/>
          <w:szCs w:val="24"/>
        </w:rPr>
      </w:pPr>
    </w:p>
    <w:p w14:paraId="29F4A324" w14:textId="77777777" w:rsidR="0096065C" w:rsidRDefault="0096065C" w:rsidP="00793D13">
      <w:pPr>
        <w:rPr>
          <w:rFonts w:cstheme="minorHAnsi"/>
          <w:sz w:val="24"/>
          <w:szCs w:val="24"/>
        </w:rPr>
      </w:pPr>
    </w:p>
    <w:p w14:paraId="4DBDA915" w14:textId="77777777" w:rsidR="0096065C" w:rsidRDefault="0096065C" w:rsidP="00793D13">
      <w:pPr>
        <w:rPr>
          <w:rFonts w:cstheme="minorHAnsi"/>
          <w:sz w:val="24"/>
          <w:szCs w:val="24"/>
        </w:rPr>
      </w:pPr>
    </w:p>
    <w:p w14:paraId="7523F086" w14:textId="77777777" w:rsidR="0096065C" w:rsidRDefault="0096065C" w:rsidP="00793D13">
      <w:pPr>
        <w:rPr>
          <w:rFonts w:cstheme="minorHAnsi"/>
          <w:sz w:val="24"/>
          <w:szCs w:val="24"/>
        </w:rPr>
      </w:pPr>
    </w:p>
    <w:p w14:paraId="6EA407BA" w14:textId="77777777" w:rsidR="0096065C" w:rsidRDefault="0096065C" w:rsidP="00793D13">
      <w:pPr>
        <w:rPr>
          <w:rFonts w:cstheme="minorHAnsi"/>
          <w:sz w:val="24"/>
          <w:szCs w:val="24"/>
        </w:rPr>
      </w:pPr>
    </w:p>
    <w:p w14:paraId="3962D313" w14:textId="77777777" w:rsidR="0096065C" w:rsidRDefault="0096065C" w:rsidP="00793D13">
      <w:pPr>
        <w:rPr>
          <w:rFonts w:cstheme="minorHAnsi"/>
          <w:sz w:val="24"/>
          <w:szCs w:val="24"/>
        </w:rPr>
      </w:pPr>
    </w:p>
    <w:p w14:paraId="37486CF2" w14:textId="77777777" w:rsidR="0096065C" w:rsidRDefault="0096065C" w:rsidP="00793D13">
      <w:pPr>
        <w:rPr>
          <w:rFonts w:cstheme="minorHAnsi"/>
          <w:sz w:val="24"/>
          <w:szCs w:val="24"/>
        </w:rPr>
      </w:pPr>
    </w:p>
    <w:p w14:paraId="3686D9B7" w14:textId="77777777" w:rsidR="0096065C" w:rsidRDefault="0096065C" w:rsidP="00793D13">
      <w:pPr>
        <w:rPr>
          <w:rFonts w:cstheme="minorHAnsi"/>
          <w:sz w:val="24"/>
          <w:szCs w:val="24"/>
        </w:rPr>
      </w:pPr>
    </w:p>
    <w:p w14:paraId="34515735" w14:textId="77777777" w:rsidR="0096065C" w:rsidRDefault="0096065C" w:rsidP="00793D13">
      <w:pPr>
        <w:rPr>
          <w:rFonts w:cstheme="minorHAnsi"/>
          <w:sz w:val="24"/>
          <w:szCs w:val="24"/>
        </w:rPr>
      </w:pPr>
    </w:p>
    <w:p w14:paraId="12BE6E0C" w14:textId="77777777" w:rsidR="0096065C" w:rsidRDefault="0096065C" w:rsidP="00793D13">
      <w:pPr>
        <w:rPr>
          <w:rFonts w:cstheme="minorHAnsi"/>
          <w:sz w:val="24"/>
          <w:szCs w:val="24"/>
        </w:rPr>
      </w:pPr>
    </w:p>
    <w:p w14:paraId="794A0A49" w14:textId="77777777" w:rsidR="0096065C" w:rsidRDefault="0096065C" w:rsidP="00793D13">
      <w:pPr>
        <w:rPr>
          <w:rFonts w:cstheme="minorHAnsi"/>
          <w:sz w:val="24"/>
          <w:szCs w:val="24"/>
        </w:rPr>
      </w:pPr>
    </w:p>
    <w:p w14:paraId="5CA801D0" w14:textId="77777777" w:rsidR="0096065C" w:rsidRDefault="0096065C" w:rsidP="00793D13">
      <w:pPr>
        <w:rPr>
          <w:rFonts w:cstheme="minorHAnsi"/>
          <w:sz w:val="24"/>
          <w:szCs w:val="24"/>
        </w:rPr>
      </w:pPr>
    </w:p>
    <w:p w14:paraId="18587B9B" w14:textId="0183F12F" w:rsidR="00793D13" w:rsidRDefault="00793D13" w:rsidP="00793D13">
      <w:pPr>
        <w:rPr>
          <w:rFonts w:cstheme="minorHAnsi"/>
          <w:sz w:val="24"/>
          <w:szCs w:val="24"/>
        </w:rPr>
      </w:pPr>
      <w:r>
        <w:rPr>
          <w:rFonts w:cstheme="minorHAnsi"/>
          <w:sz w:val="24"/>
          <w:szCs w:val="24"/>
        </w:rPr>
        <w:t xml:space="preserve">Scores on individual skills </w:t>
      </w:r>
      <w:r w:rsidR="0096065C">
        <w:rPr>
          <w:rFonts w:cstheme="minorHAnsi"/>
          <w:sz w:val="24"/>
          <w:szCs w:val="24"/>
        </w:rPr>
        <w:t xml:space="preserve">across the practicum sequence were in the expected ranges (1-2 for Coun 511; 3-4 for Coun 530; and 5-6 for Coun 584). </w:t>
      </w:r>
      <w:r>
        <w:rPr>
          <w:rFonts w:cstheme="minorHAnsi"/>
          <w:sz w:val="24"/>
          <w:szCs w:val="24"/>
        </w:rPr>
        <w:t xml:space="preserve"> </w:t>
      </w:r>
    </w:p>
    <w:p w14:paraId="1D75AFDA" w14:textId="50F8BE61" w:rsidR="0074358C" w:rsidRDefault="0096065C" w:rsidP="008A5DF4">
      <w:pPr>
        <w:rPr>
          <w:rFonts w:cstheme="minorHAnsi"/>
          <w:sz w:val="24"/>
          <w:szCs w:val="24"/>
        </w:rPr>
      </w:pPr>
      <w:r>
        <w:rPr>
          <w:noProof/>
        </w:rPr>
        <w:drawing>
          <wp:inline distT="0" distB="0" distL="0" distR="0" wp14:anchorId="71AC658E" wp14:editId="4CA57CDD">
            <wp:extent cx="5420995" cy="4312800"/>
            <wp:effectExtent l="0" t="0" r="8255"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73F22F0E" w14:textId="5DDBBB1C" w:rsidR="0074358C" w:rsidRDefault="0074358C" w:rsidP="008A5DF4">
      <w:pPr>
        <w:rPr>
          <w:noProof/>
        </w:rPr>
      </w:pPr>
    </w:p>
    <w:p w14:paraId="51A61636" w14:textId="4F343443" w:rsidR="00DA4E3D" w:rsidRDefault="00DA4E3D" w:rsidP="008A5DF4">
      <w:pPr>
        <w:rPr>
          <w:rFonts w:cstheme="minorHAnsi"/>
          <w:sz w:val="24"/>
          <w:szCs w:val="24"/>
        </w:rPr>
      </w:pPr>
    </w:p>
    <w:p w14:paraId="20C5D418" w14:textId="77777777" w:rsidR="00DA4E3D" w:rsidRDefault="00DA4E3D" w:rsidP="008A5DF4">
      <w:pPr>
        <w:rPr>
          <w:rFonts w:cstheme="minorHAnsi"/>
          <w:sz w:val="24"/>
          <w:szCs w:val="24"/>
        </w:rPr>
      </w:pPr>
    </w:p>
    <w:p w14:paraId="6C68A380" w14:textId="77777777" w:rsidR="0074358C" w:rsidRDefault="0074358C" w:rsidP="008A5DF4">
      <w:pPr>
        <w:rPr>
          <w:rFonts w:cstheme="minorHAnsi"/>
          <w:sz w:val="24"/>
          <w:szCs w:val="24"/>
        </w:rPr>
      </w:pPr>
    </w:p>
    <w:p w14:paraId="342F1C67" w14:textId="77777777" w:rsidR="0074358C" w:rsidRDefault="0074358C" w:rsidP="008A5DF4">
      <w:pPr>
        <w:rPr>
          <w:rFonts w:cstheme="minorHAnsi"/>
          <w:sz w:val="24"/>
          <w:szCs w:val="24"/>
        </w:rPr>
      </w:pPr>
    </w:p>
    <w:p w14:paraId="25FE1F5A" w14:textId="77777777" w:rsidR="0074358C" w:rsidRDefault="0074358C" w:rsidP="008A5DF4">
      <w:pPr>
        <w:rPr>
          <w:rFonts w:cstheme="minorHAnsi"/>
          <w:sz w:val="24"/>
          <w:szCs w:val="24"/>
        </w:rPr>
      </w:pPr>
    </w:p>
    <w:p w14:paraId="451AE6DB" w14:textId="15668DD1" w:rsidR="0074358C" w:rsidRDefault="0074358C" w:rsidP="008A5DF4">
      <w:pPr>
        <w:rPr>
          <w:rFonts w:cstheme="minorHAnsi"/>
          <w:sz w:val="24"/>
          <w:szCs w:val="24"/>
        </w:rPr>
      </w:pPr>
    </w:p>
    <w:p w14:paraId="62BF0C9A" w14:textId="3DC84CF9" w:rsidR="0074358C" w:rsidRDefault="0074358C" w:rsidP="008A5DF4">
      <w:pPr>
        <w:rPr>
          <w:rFonts w:cstheme="minorHAnsi"/>
          <w:sz w:val="24"/>
          <w:szCs w:val="24"/>
        </w:rPr>
      </w:pPr>
    </w:p>
    <w:p w14:paraId="483DCF70" w14:textId="064BDEF9" w:rsidR="0096065C" w:rsidRDefault="0096065C" w:rsidP="008A5DF4">
      <w:pPr>
        <w:rPr>
          <w:rFonts w:cstheme="minorHAnsi"/>
          <w:sz w:val="24"/>
          <w:szCs w:val="24"/>
        </w:rPr>
      </w:pPr>
    </w:p>
    <w:p w14:paraId="27B59D6C" w14:textId="77777777" w:rsidR="0096065C" w:rsidRDefault="0096065C" w:rsidP="008A5DF4">
      <w:pPr>
        <w:rPr>
          <w:rFonts w:cstheme="minorHAnsi"/>
          <w:sz w:val="24"/>
          <w:szCs w:val="24"/>
        </w:rPr>
      </w:pPr>
    </w:p>
    <w:p w14:paraId="329CDD12" w14:textId="7AA031FB" w:rsidR="00ED2AEB" w:rsidRDefault="00732CE5" w:rsidP="008A5DF4">
      <w:pPr>
        <w:rPr>
          <w:rFonts w:cstheme="minorHAnsi"/>
          <w:sz w:val="24"/>
          <w:szCs w:val="24"/>
        </w:rPr>
      </w:pPr>
      <w:r>
        <w:rPr>
          <w:rFonts w:cstheme="minorHAnsi"/>
          <w:sz w:val="24"/>
          <w:szCs w:val="24"/>
        </w:rPr>
        <w:t>A</w:t>
      </w:r>
      <w:r w:rsidR="00522F90">
        <w:rPr>
          <w:rFonts w:cstheme="minorHAnsi"/>
          <w:sz w:val="24"/>
          <w:szCs w:val="24"/>
        </w:rPr>
        <w:t xml:space="preserve">dvanced practicum (COUN 584) students </w:t>
      </w:r>
      <w:r>
        <w:rPr>
          <w:rFonts w:cstheme="minorHAnsi"/>
          <w:sz w:val="24"/>
          <w:szCs w:val="24"/>
        </w:rPr>
        <w:t xml:space="preserve">also demonstrated strong skills </w:t>
      </w:r>
      <w:r w:rsidR="00522F90">
        <w:rPr>
          <w:rFonts w:cstheme="minorHAnsi"/>
          <w:sz w:val="24"/>
          <w:szCs w:val="24"/>
        </w:rPr>
        <w:t>on a comprehensive signature assignment</w:t>
      </w:r>
      <w:r>
        <w:rPr>
          <w:rFonts w:cstheme="minorHAnsi"/>
          <w:sz w:val="24"/>
          <w:szCs w:val="24"/>
        </w:rPr>
        <w:t>, with “interventions and intersectionality” slightly lower than the others</w:t>
      </w:r>
      <w:r w:rsidR="00522F90">
        <w:rPr>
          <w:rFonts w:cstheme="minorHAnsi"/>
          <w:sz w:val="24"/>
          <w:szCs w:val="24"/>
        </w:rPr>
        <w:t>:</w:t>
      </w:r>
    </w:p>
    <w:p w14:paraId="62E01B93" w14:textId="39C5CC5C" w:rsidR="00A96429" w:rsidRDefault="00522F90" w:rsidP="008A5DF4">
      <w:pPr>
        <w:rPr>
          <w:rFonts w:cstheme="minorHAnsi"/>
          <w:sz w:val="24"/>
          <w:szCs w:val="24"/>
        </w:rPr>
      </w:pPr>
      <w:r>
        <w:rPr>
          <w:rFonts w:cstheme="minorHAnsi"/>
          <w:noProof/>
          <w:sz w:val="24"/>
          <w:szCs w:val="24"/>
        </w:rPr>
        <w:drawing>
          <wp:inline distT="0" distB="0" distL="0" distR="0" wp14:anchorId="0C2CF2CB" wp14:editId="180240AE">
            <wp:extent cx="6016403" cy="4280365"/>
            <wp:effectExtent l="0" t="0" r="2286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3C3A1D6F" w14:textId="77777777" w:rsidR="007C0093" w:rsidRDefault="007C0093" w:rsidP="008A5DF4">
      <w:pPr>
        <w:rPr>
          <w:rFonts w:cstheme="minorHAnsi"/>
          <w:sz w:val="24"/>
          <w:szCs w:val="24"/>
        </w:rPr>
      </w:pPr>
    </w:p>
    <w:p w14:paraId="493314D8" w14:textId="77777777" w:rsidR="007C0093" w:rsidRDefault="007C0093" w:rsidP="008A5DF4">
      <w:pPr>
        <w:rPr>
          <w:rFonts w:cstheme="minorHAnsi"/>
          <w:sz w:val="24"/>
          <w:szCs w:val="24"/>
        </w:rPr>
      </w:pPr>
    </w:p>
    <w:p w14:paraId="43F70D71" w14:textId="77777777" w:rsidR="007C0093" w:rsidRDefault="007C0093" w:rsidP="008A5DF4">
      <w:pPr>
        <w:rPr>
          <w:rFonts w:cstheme="minorHAnsi"/>
          <w:sz w:val="24"/>
          <w:szCs w:val="24"/>
        </w:rPr>
      </w:pPr>
    </w:p>
    <w:p w14:paraId="244C9388" w14:textId="77777777" w:rsidR="007C0093" w:rsidRDefault="007C0093" w:rsidP="008A5DF4">
      <w:pPr>
        <w:rPr>
          <w:rFonts w:cstheme="minorHAnsi"/>
          <w:sz w:val="24"/>
          <w:szCs w:val="24"/>
        </w:rPr>
      </w:pPr>
    </w:p>
    <w:p w14:paraId="23D5D75D" w14:textId="77777777" w:rsidR="007C0093" w:rsidRDefault="007C0093" w:rsidP="008A5DF4">
      <w:pPr>
        <w:rPr>
          <w:rFonts w:cstheme="minorHAnsi"/>
          <w:sz w:val="24"/>
          <w:szCs w:val="24"/>
        </w:rPr>
      </w:pPr>
    </w:p>
    <w:p w14:paraId="21C7BB5D" w14:textId="77777777" w:rsidR="007C0093" w:rsidRDefault="007C0093" w:rsidP="008A5DF4">
      <w:pPr>
        <w:rPr>
          <w:rFonts w:cstheme="minorHAnsi"/>
          <w:sz w:val="24"/>
          <w:szCs w:val="24"/>
        </w:rPr>
      </w:pPr>
    </w:p>
    <w:p w14:paraId="627EFEA5" w14:textId="77777777" w:rsidR="007C0093" w:rsidRDefault="007C0093" w:rsidP="008A5DF4">
      <w:pPr>
        <w:rPr>
          <w:rFonts w:cstheme="minorHAnsi"/>
          <w:sz w:val="24"/>
          <w:szCs w:val="24"/>
        </w:rPr>
      </w:pPr>
    </w:p>
    <w:p w14:paraId="36C0D934" w14:textId="77777777" w:rsidR="007C0093" w:rsidRDefault="007C0093" w:rsidP="008A5DF4">
      <w:pPr>
        <w:rPr>
          <w:rFonts w:cstheme="minorHAnsi"/>
          <w:sz w:val="24"/>
          <w:szCs w:val="24"/>
        </w:rPr>
      </w:pPr>
    </w:p>
    <w:p w14:paraId="488C9396" w14:textId="77777777" w:rsidR="007C0093" w:rsidRDefault="007C0093" w:rsidP="008A5DF4">
      <w:pPr>
        <w:rPr>
          <w:rFonts w:cstheme="minorHAnsi"/>
          <w:sz w:val="24"/>
          <w:szCs w:val="24"/>
        </w:rPr>
      </w:pPr>
    </w:p>
    <w:p w14:paraId="74DBE46D" w14:textId="77777777" w:rsidR="007C0093" w:rsidRDefault="007C0093" w:rsidP="008A5DF4">
      <w:pPr>
        <w:rPr>
          <w:rFonts w:cstheme="minorHAnsi"/>
          <w:sz w:val="24"/>
          <w:szCs w:val="24"/>
        </w:rPr>
      </w:pPr>
    </w:p>
    <w:p w14:paraId="3924AA14" w14:textId="77777777" w:rsidR="007C0093" w:rsidRDefault="007C0093" w:rsidP="008A5DF4">
      <w:pPr>
        <w:rPr>
          <w:rFonts w:cstheme="minorHAnsi"/>
          <w:sz w:val="24"/>
          <w:szCs w:val="24"/>
        </w:rPr>
      </w:pPr>
    </w:p>
    <w:p w14:paraId="3A6FFC37" w14:textId="77777777" w:rsidR="000D399B" w:rsidRDefault="000D399B" w:rsidP="008A5DF4">
      <w:pPr>
        <w:rPr>
          <w:rFonts w:cstheme="minorHAnsi"/>
          <w:sz w:val="24"/>
          <w:szCs w:val="24"/>
        </w:rPr>
      </w:pPr>
    </w:p>
    <w:p w14:paraId="0471D1CD" w14:textId="2001D144" w:rsidR="00BA51CF" w:rsidRDefault="00BA51CF" w:rsidP="008A5DF4">
      <w:pPr>
        <w:rPr>
          <w:rFonts w:cstheme="minorHAnsi"/>
          <w:sz w:val="24"/>
          <w:szCs w:val="24"/>
        </w:rPr>
      </w:pPr>
      <w:r>
        <w:rPr>
          <w:rFonts w:cstheme="minorHAnsi"/>
          <w:sz w:val="24"/>
          <w:szCs w:val="24"/>
        </w:rPr>
        <w:t xml:space="preserve">Site supervisor ratings </w:t>
      </w:r>
      <w:r w:rsidR="00C501AC">
        <w:rPr>
          <w:rFonts w:cstheme="minorHAnsi"/>
          <w:sz w:val="24"/>
          <w:szCs w:val="24"/>
        </w:rPr>
        <w:t xml:space="preserve">for spring 2021 (530 N = 32; 584 N = 22) </w:t>
      </w:r>
      <w:r w:rsidR="00ED2AEB">
        <w:rPr>
          <w:rFonts w:cstheme="minorHAnsi"/>
          <w:sz w:val="24"/>
          <w:szCs w:val="24"/>
        </w:rPr>
        <w:t xml:space="preserve">supported impressions by practicum professors. All students met at least minimal expectations and averages across skills all met expectations. Some beginning practicum (COUN 530) students received “met minimal expectations,” and this is not entirely unexpected, as </w:t>
      </w:r>
      <w:r w:rsidR="00780492">
        <w:rPr>
          <w:rFonts w:cstheme="minorHAnsi"/>
          <w:sz w:val="24"/>
          <w:szCs w:val="24"/>
        </w:rPr>
        <w:t>students</w:t>
      </w:r>
      <w:r w:rsidR="00ED2AEB">
        <w:rPr>
          <w:rFonts w:cstheme="minorHAnsi"/>
          <w:sz w:val="24"/>
          <w:szCs w:val="24"/>
        </w:rPr>
        <w:t xml:space="preserve"> adjust to the demands of practicum somewhat differently and arrive with varying skills. Beginning students appeared to have relatively strong skills in crisis management</w:t>
      </w:r>
      <w:r w:rsidR="007902A7">
        <w:rPr>
          <w:rFonts w:cstheme="minorHAnsi"/>
          <w:sz w:val="24"/>
          <w:szCs w:val="24"/>
        </w:rPr>
        <w:t xml:space="preserve"> and more struggled with treatment. </w:t>
      </w:r>
      <w:r w:rsidR="00ED2AEB">
        <w:rPr>
          <w:rFonts w:cstheme="minorHAnsi"/>
          <w:sz w:val="24"/>
          <w:szCs w:val="24"/>
        </w:rPr>
        <w:t>In advanced practicum (COUN 584), all students met or exceeded expectations</w:t>
      </w:r>
      <w:r w:rsidR="007902A7">
        <w:rPr>
          <w:rFonts w:cstheme="minorHAnsi"/>
          <w:sz w:val="24"/>
          <w:szCs w:val="24"/>
        </w:rPr>
        <w:t xml:space="preserve"> across all three elements. </w:t>
      </w:r>
      <w:r w:rsidR="00ED2AEB">
        <w:rPr>
          <w:rFonts w:cstheme="minorHAnsi"/>
          <w:sz w:val="24"/>
          <w:szCs w:val="24"/>
        </w:rPr>
        <w:t xml:space="preserve"> </w:t>
      </w:r>
    </w:p>
    <w:p w14:paraId="2B1FB280" w14:textId="77777777" w:rsidR="00470767" w:rsidRDefault="00470767" w:rsidP="008A5DF4">
      <w:pPr>
        <w:rPr>
          <w:rFonts w:cstheme="minorHAnsi"/>
          <w:sz w:val="24"/>
          <w:szCs w:val="24"/>
        </w:rPr>
      </w:pPr>
    </w:p>
    <w:p w14:paraId="6467FA84" w14:textId="0F769ADA" w:rsidR="007902A7" w:rsidRDefault="00C72940" w:rsidP="008A5DF4">
      <w:pPr>
        <w:rPr>
          <w:rFonts w:cstheme="minorHAnsi"/>
          <w:sz w:val="24"/>
          <w:szCs w:val="24"/>
        </w:rPr>
      </w:pPr>
      <w:r>
        <w:rPr>
          <w:rFonts w:cstheme="minorHAnsi"/>
          <w:noProof/>
          <w:sz w:val="24"/>
          <w:szCs w:val="24"/>
        </w:rPr>
        <w:drawing>
          <wp:inline distT="0" distB="0" distL="0" distR="0" wp14:anchorId="41986BDC" wp14:editId="6E03B419">
            <wp:extent cx="5832182" cy="5202091"/>
            <wp:effectExtent l="0" t="0" r="1651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2A0691B5" w14:textId="4336234B" w:rsidR="007902A7" w:rsidRDefault="007902A7" w:rsidP="008A5DF4">
      <w:pPr>
        <w:rPr>
          <w:rFonts w:cstheme="minorHAnsi"/>
          <w:sz w:val="24"/>
          <w:szCs w:val="24"/>
        </w:rPr>
      </w:pPr>
    </w:p>
    <w:p w14:paraId="5622EBE2" w14:textId="68B9F025" w:rsidR="000D5840" w:rsidRDefault="002769BC" w:rsidP="008A5DF4">
      <w:pPr>
        <w:rPr>
          <w:rFonts w:cstheme="minorHAnsi"/>
          <w:sz w:val="24"/>
          <w:szCs w:val="24"/>
        </w:rPr>
      </w:pPr>
      <w:r>
        <w:rPr>
          <w:rFonts w:cstheme="minorHAnsi"/>
          <w:sz w:val="24"/>
          <w:szCs w:val="24"/>
        </w:rPr>
        <w:t>Students also met expectations on group knowledge</w:t>
      </w:r>
      <w:r w:rsidR="002A1FDC">
        <w:rPr>
          <w:rFonts w:cstheme="minorHAnsi"/>
          <w:sz w:val="24"/>
          <w:szCs w:val="24"/>
        </w:rPr>
        <w:t xml:space="preserve">. </w:t>
      </w:r>
      <w:r w:rsidR="00432466">
        <w:rPr>
          <w:rFonts w:cstheme="minorHAnsi"/>
          <w:sz w:val="24"/>
          <w:szCs w:val="24"/>
        </w:rPr>
        <w:t>However, ratings</w:t>
      </w:r>
      <w:r w:rsidR="002A1FDC">
        <w:rPr>
          <w:rFonts w:cstheme="minorHAnsi"/>
          <w:sz w:val="24"/>
          <w:szCs w:val="24"/>
        </w:rPr>
        <w:t xml:space="preserve"> by site supervisors suggested that </w:t>
      </w:r>
      <w:r w:rsidR="00294F6D">
        <w:rPr>
          <w:rFonts w:cstheme="minorHAnsi"/>
          <w:sz w:val="24"/>
          <w:szCs w:val="24"/>
        </w:rPr>
        <w:t xml:space="preserve">many beginning practicum students may struggle with group skills. </w:t>
      </w:r>
      <w:r w:rsidR="00432466">
        <w:rPr>
          <w:rFonts w:cstheme="minorHAnsi"/>
          <w:sz w:val="24"/>
          <w:szCs w:val="24"/>
        </w:rPr>
        <w:t xml:space="preserve">The data </w:t>
      </w:r>
      <w:r w:rsidR="00294F6D">
        <w:rPr>
          <w:rFonts w:cstheme="minorHAnsi"/>
          <w:sz w:val="24"/>
          <w:szCs w:val="24"/>
        </w:rPr>
        <w:t>also suggest that these</w:t>
      </w:r>
      <w:r w:rsidR="002A1FDC">
        <w:rPr>
          <w:rFonts w:cstheme="minorHAnsi"/>
          <w:sz w:val="24"/>
          <w:szCs w:val="24"/>
        </w:rPr>
        <w:t xml:space="preserve"> skills </w:t>
      </w:r>
      <w:r w:rsidR="001B16C3">
        <w:rPr>
          <w:rFonts w:cstheme="minorHAnsi"/>
          <w:sz w:val="24"/>
          <w:szCs w:val="24"/>
        </w:rPr>
        <w:t>grow</w:t>
      </w:r>
      <w:r w:rsidR="002A1FDC">
        <w:rPr>
          <w:rFonts w:cstheme="minorHAnsi"/>
          <w:sz w:val="24"/>
          <w:szCs w:val="24"/>
        </w:rPr>
        <w:t xml:space="preserve"> stronger over time, with </w:t>
      </w:r>
      <w:r w:rsidR="00432466">
        <w:rPr>
          <w:rFonts w:cstheme="minorHAnsi"/>
          <w:sz w:val="24"/>
          <w:szCs w:val="24"/>
        </w:rPr>
        <w:t xml:space="preserve">students obtaining </w:t>
      </w:r>
      <w:r w:rsidR="002A1FDC">
        <w:rPr>
          <w:rFonts w:cstheme="minorHAnsi"/>
          <w:sz w:val="24"/>
          <w:szCs w:val="24"/>
        </w:rPr>
        <w:t>a higher average</w:t>
      </w:r>
      <w:r w:rsidR="004F65AA">
        <w:rPr>
          <w:rFonts w:cstheme="minorHAnsi"/>
          <w:sz w:val="24"/>
          <w:szCs w:val="24"/>
        </w:rPr>
        <w:t xml:space="preserve"> in advanced practicum</w:t>
      </w:r>
      <w:r w:rsidR="00450629">
        <w:rPr>
          <w:rFonts w:cstheme="minorHAnsi"/>
          <w:sz w:val="24"/>
          <w:szCs w:val="24"/>
        </w:rPr>
        <w:t xml:space="preserve">, and </w:t>
      </w:r>
      <w:r w:rsidR="00294F6D">
        <w:rPr>
          <w:rFonts w:cstheme="minorHAnsi"/>
          <w:sz w:val="24"/>
          <w:szCs w:val="24"/>
        </w:rPr>
        <w:t>most</w:t>
      </w:r>
      <w:r w:rsidR="00450629">
        <w:rPr>
          <w:rFonts w:cstheme="minorHAnsi"/>
          <w:sz w:val="24"/>
          <w:szCs w:val="24"/>
        </w:rPr>
        <w:t xml:space="preserve"> </w:t>
      </w:r>
      <w:r w:rsidR="00432466">
        <w:rPr>
          <w:rFonts w:cstheme="minorHAnsi"/>
          <w:sz w:val="24"/>
          <w:szCs w:val="24"/>
        </w:rPr>
        <w:t xml:space="preserve">of those </w:t>
      </w:r>
      <w:r w:rsidR="00450629">
        <w:rPr>
          <w:rFonts w:cstheme="minorHAnsi"/>
          <w:sz w:val="24"/>
          <w:szCs w:val="24"/>
        </w:rPr>
        <w:t>students meeting or exceeding expectations.</w:t>
      </w:r>
      <w:r w:rsidR="00E42534">
        <w:rPr>
          <w:rFonts w:cstheme="minorHAnsi"/>
          <w:sz w:val="24"/>
          <w:szCs w:val="24"/>
        </w:rPr>
        <w:t xml:space="preserve"> </w:t>
      </w:r>
    </w:p>
    <w:p w14:paraId="6A884AF8" w14:textId="049B684F" w:rsidR="000D5840" w:rsidRDefault="003B3595" w:rsidP="008A5DF4">
      <w:pPr>
        <w:rPr>
          <w:rFonts w:cstheme="minorHAnsi"/>
          <w:sz w:val="24"/>
          <w:szCs w:val="24"/>
          <w:u w:val="single"/>
        </w:rPr>
      </w:pPr>
      <w:r>
        <w:rPr>
          <w:rFonts w:cstheme="minorHAnsi"/>
          <w:noProof/>
          <w:sz w:val="24"/>
          <w:szCs w:val="24"/>
        </w:rPr>
        <w:drawing>
          <wp:inline distT="0" distB="0" distL="0" distR="0" wp14:anchorId="5AB7CBFE" wp14:editId="1AA7CE2B">
            <wp:extent cx="6207760" cy="3896436"/>
            <wp:effectExtent l="0" t="19050" r="0" b="889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78C0C849" w14:textId="0841B809" w:rsidR="000077EF" w:rsidRDefault="000077EF" w:rsidP="000077EF">
      <w:pPr>
        <w:rPr>
          <w:rFonts w:cstheme="minorHAnsi"/>
          <w:sz w:val="24"/>
          <w:szCs w:val="24"/>
        </w:rPr>
      </w:pPr>
      <w:r>
        <w:rPr>
          <w:rFonts w:cstheme="minorHAnsi"/>
          <w:sz w:val="24"/>
          <w:szCs w:val="24"/>
        </w:rPr>
        <w:t>Indirect measures using surveys all indicated that the department had met expectations.</w:t>
      </w:r>
    </w:p>
    <w:p w14:paraId="58FD5971" w14:textId="77777777" w:rsidR="000077EF" w:rsidRDefault="000077EF" w:rsidP="008A5DF4">
      <w:pPr>
        <w:rPr>
          <w:rFonts w:cstheme="minorHAnsi"/>
          <w:sz w:val="24"/>
          <w:szCs w:val="24"/>
          <w:u w:val="single"/>
        </w:rPr>
      </w:pPr>
    </w:p>
    <w:p w14:paraId="12F4F329" w14:textId="6EC5FD0A" w:rsidR="000D5840" w:rsidRDefault="00470767" w:rsidP="008A5DF4">
      <w:pPr>
        <w:rPr>
          <w:rFonts w:cstheme="minorHAnsi"/>
          <w:sz w:val="24"/>
          <w:szCs w:val="24"/>
          <w:u w:val="single"/>
        </w:rPr>
      </w:pPr>
      <w:r>
        <w:rPr>
          <w:rFonts w:cstheme="minorHAnsi"/>
          <w:noProof/>
          <w:sz w:val="24"/>
          <w:szCs w:val="24"/>
        </w:rPr>
        <w:drawing>
          <wp:inline distT="0" distB="0" distL="0" distR="0" wp14:anchorId="13F3A9C2" wp14:editId="3DA9F2AD">
            <wp:extent cx="5595582" cy="1534795"/>
            <wp:effectExtent l="0" t="19050" r="0" b="4635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14:paraId="3CD7083B" w14:textId="56A801FB" w:rsidR="000077EF" w:rsidRPr="002A6AFB" w:rsidRDefault="000077EF" w:rsidP="000077EF">
      <w:pPr>
        <w:spacing w:after="0"/>
        <w:rPr>
          <w:rFonts w:cstheme="minorHAnsi"/>
          <w:sz w:val="24"/>
          <w:szCs w:val="24"/>
        </w:rPr>
      </w:pPr>
      <w:r>
        <w:rPr>
          <w:rFonts w:cstheme="minorHAnsi"/>
          <w:sz w:val="24"/>
          <w:szCs w:val="24"/>
        </w:rPr>
        <w:t xml:space="preserve">In conclusion, </w:t>
      </w:r>
      <w:r w:rsidR="001B16C3">
        <w:rPr>
          <w:rFonts w:cstheme="minorHAnsi"/>
          <w:sz w:val="24"/>
          <w:szCs w:val="24"/>
        </w:rPr>
        <w:t>assessment at multiple times and from multiple sources suggests that students did very well clinically</w:t>
      </w:r>
      <w:r>
        <w:rPr>
          <w:rFonts w:cstheme="minorHAnsi"/>
          <w:sz w:val="24"/>
          <w:szCs w:val="24"/>
        </w:rPr>
        <w:t xml:space="preserve">. Not only did averages meet expectations, but the majority of students individually also met expectations. This was also during Covid-19 when many students were </w:t>
      </w:r>
      <w:r>
        <w:rPr>
          <w:rFonts w:cstheme="minorHAnsi"/>
          <w:sz w:val="24"/>
          <w:szCs w:val="24"/>
        </w:rPr>
        <w:lastRenderedPageBreak/>
        <w:t xml:space="preserve">conducting therapy via telehealth. </w:t>
      </w:r>
      <w:r w:rsidR="00857BA8" w:rsidRPr="002A6AFB">
        <w:rPr>
          <w:rFonts w:cstheme="minorHAnsi"/>
          <w:sz w:val="24"/>
          <w:szCs w:val="24"/>
        </w:rPr>
        <w:t xml:space="preserve">The Advisory Board members, which consist primarily of site supervisors and directors, reported that they were very pleased with our students. Specifically, they indicated that students are eager and </w:t>
      </w:r>
      <w:r w:rsidR="0094744C" w:rsidRPr="002A6AFB">
        <w:rPr>
          <w:rFonts w:cstheme="minorHAnsi"/>
          <w:sz w:val="24"/>
          <w:szCs w:val="24"/>
        </w:rPr>
        <w:t>well prepared</w:t>
      </w:r>
      <w:r w:rsidR="00857BA8" w:rsidRPr="002A6AFB">
        <w:rPr>
          <w:rFonts w:cstheme="minorHAnsi"/>
          <w:sz w:val="24"/>
          <w:szCs w:val="24"/>
        </w:rPr>
        <w:t xml:space="preserve"> to see clients, and that they often demonstrate a good mix of confidence and humility. </w:t>
      </w:r>
    </w:p>
    <w:p w14:paraId="2F62A6FC" w14:textId="77777777" w:rsidR="00E42534" w:rsidRPr="001B16C3" w:rsidRDefault="00E42534" w:rsidP="000077EF">
      <w:pPr>
        <w:spacing w:after="0"/>
        <w:rPr>
          <w:rFonts w:cstheme="minorHAnsi"/>
          <w:b/>
          <w:sz w:val="24"/>
          <w:szCs w:val="24"/>
        </w:rPr>
      </w:pPr>
    </w:p>
    <w:p w14:paraId="440C9DDC" w14:textId="444C3B02" w:rsidR="00A92039" w:rsidRDefault="00A92039" w:rsidP="00A92039">
      <w:pPr>
        <w:rPr>
          <w:rFonts w:cstheme="minorHAnsi"/>
          <w:sz w:val="24"/>
          <w:szCs w:val="24"/>
          <w:u w:val="single"/>
        </w:rPr>
      </w:pPr>
      <w:r w:rsidRPr="009D45DB">
        <w:rPr>
          <w:rFonts w:cstheme="minorHAnsi"/>
          <w:sz w:val="24"/>
          <w:szCs w:val="24"/>
          <w:u w:val="single"/>
        </w:rPr>
        <w:t>Improvement Actions</w:t>
      </w:r>
    </w:p>
    <w:p w14:paraId="54746842" w14:textId="1F4F6B6E" w:rsidR="005E21CE" w:rsidRPr="005E21CE" w:rsidRDefault="005E21CE" w:rsidP="00A92039">
      <w:pPr>
        <w:rPr>
          <w:rFonts w:cstheme="minorHAnsi"/>
          <w:sz w:val="24"/>
          <w:szCs w:val="24"/>
        </w:rPr>
      </w:pPr>
      <w:r>
        <w:rPr>
          <w:rFonts w:cstheme="minorHAnsi"/>
          <w:sz w:val="24"/>
          <w:szCs w:val="24"/>
        </w:rPr>
        <w:t xml:space="preserve">As a result of our last assessment, faculty has worked towards consensus on </w:t>
      </w:r>
      <w:r w:rsidR="00A96429">
        <w:rPr>
          <w:rFonts w:cstheme="minorHAnsi"/>
          <w:sz w:val="24"/>
          <w:szCs w:val="24"/>
        </w:rPr>
        <w:t>what we expected in</w:t>
      </w:r>
      <w:r>
        <w:rPr>
          <w:rFonts w:cstheme="minorHAnsi"/>
          <w:sz w:val="24"/>
          <w:szCs w:val="24"/>
        </w:rPr>
        <w:t xml:space="preserve"> </w:t>
      </w:r>
      <w:r w:rsidR="00F70721">
        <w:rPr>
          <w:rFonts w:cstheme="minorHAnsi"/>
          <w:sz w:val="24"/>
          <w:szCs w:val="24"/>
        </w:rPr>
        <w:t>clinical skills across the practicum classes, and there w</w:t>
      </w:r>
      <w:r w:rsidR="00A96429">
        <w:rPr>
          <w:rFonts w:cstheme="minorHAnsi"/>
          <w:sz w:val="24"/>
          <w:szCs w:val="24"/>
        </w:rPr>
        <w:t>as less variability across sections of a course</w:t>
      </w:r>
      <w:r w:rsidR="00F70721">
        <w:rPr>
          <w:rFonts w:cstheme="minorHAnsi"/>
          <w:sz w:val="24"/>
          <w:szCs w:val="24"/>
        </w:rPr>
        <w:t>. We also began assessing for group work in COUN 530. Future actions will include assessing group in the summer COUN 590 course. In accordance with our broader efforts to improve t</w:t>
      </w:r>
      <w:r w:rsidR="004F65AA">
        <w:rPr>
          <w:rFonts w:cstheme="minorHAnsi"/>
          <w:sz w:val="24"/>
          <w:szCs w:val="24"/>
        </w:rPr>
        <w:t xml:space="preserve">eaching regarding </w:t>
      </w:r>
      <w:r w:rsidR="00F70721">
        <w:rPr>
          <w:rFonts w:cstheme="minorHAnsi"/>
          <w:sz w:val="24"/>
          <w:szCs w:val="24"/>
        </w:rPr>
        <w:t>intersectiona</w:t>
      </w:r>
      <w:r w:rsidR="004F65AA">
        <w:rPr>
          <w:rFonts w:cstheme="minorHAnsi"/>
          <w:sz w:val="24"/>
          <w:szCs w:val="24"/>
        </w:rPr>
        <w:t xml:space="preserve">lity, we will also work </w:t>
      </w:r>
      <w:r w:rsidR="00F70721">
        <w:rPr>
          <w:rFonts w:cstheme="minorHAnsi"/>
          <w:sz w:val="24"/>
          <w:szCs w:val="24"/>
        </w:rPr>
        <w:t>to improve this in the beginning and advanced practicum courses.</w:t>
      </w:r>
      <w:r w:rsidR="00E42534">
        <w:rPr>
          <w:rFonts w:cstheme="minorHAnsi"/>
          <w:sz w:val="24"/>
          <w:szCs w:val="24"/>
        </w:rPr>
        <w:t xml:space="preserve"> Clinical skills will be the focus of next year’s “deeper dive.”</w:t>
      </w:r>
    </w:p>
    <w:p w14:paraId="1D37F671" w14:textId="3B550861" w:rsidR="00832DEC" w:rsidRPr="009D45DB" w:rsidRDefault="002C1ADA" w:rsidP="00832DEC">
      <w:pPr>
        <w:rPr>
          <w:rFonts w:cstheme="minorHAnsi"/>
          <w:b/>
          <w:sz w:val="24"/>
          <w:szCs w:val="24"/>
        </w:rPr>
      </w:pPr>
      <w:r>
        <w:rPr>
          <w:rFonts w:cstheme="minorHAnsi"/>
          <w:b/>
          <w:sz w:val="24"/>
          <w:szCs w:val="24"/>
        </w:rPr>
        <w:t xml:space="preserve">Case </w:t>
      </w:r>
      <w:r w:rsidR="008A5DF4" w:rsidRPr="009D45DB">
        <w:rPr>
          <w:rFonts w:cstheme="minorHAnsi"/>
          <w:b/>
          <w:sz w:val="24"/>
          <w:szCs w:val="24"/>
        </w:rPr>
        <w:t>Conceptualization and Treatment Planning</w:t>
      </w:r>
      <w:r w:rsidR="007E65AE" w:rsidRPr="009D45DB">
        <w:rPr>
          <w:rFonts w:cstheme="minorHAnsi"/>
          <w:b/>
          <w:sz w:val="24"/>
          <w:szCs w:val="24"/>
        </w:rPr>
        <w:t xml:space="preserve"> (2020 - 2021</w:t>
      </w:r>
      <w:r w:rsidR="00832DEC" w:rsidRPr="009D45DB">
        <w:rPr>
          <w:rFonts w:cstheme="minorHAnsi"/>
          <w:b/>
          <w:sz w:val="24"/>
          <w:szCs w:val="24"/>
        </w:rPr>
        <w:t xml:space="preserve"> academic year)</w:t>
      </w:r>
    </w:p>
    <w:p w14:paraId="72FE3ABA" w14:textId="77777777" w:rsidR="008A5DF4" w:rsidRPr="009D45DB" w:rsidRDefault="008A5DF4" w:rsidP="008A5DF4">
      <w:pPr>
        <w:rPr>
          <w:rFonts w:cstheme="minorHAnsi"/>
          <w:sz w:val="24"/>
          <w:szCs w:val="24"/>
          <w:u w:val="single"/>
        </w:rPr>
      </w:pPr>
      <w:r w:rsidRPr="009D45DB">
        <w:rPr>
          <w:rFonts w:cstheme="minorHAnsi"/>
          <w:sz w:val="24"/>
          <w:szCs w:val="24"/>
          <w:u w:val="single"/>
        </w:rPr>
        <w:t xml:space="preserve">Assessable Outcome </w:t>
      </w:r>
    </w:p>
    <w:p w14:paraId="4A90CA6B" w14:textId="77777777" w:rsidR="008A5DF4" w:rsidRPr="009D45DB" w:rsidRDefault="008A5DF4" w:rsidP="008A5DF4">
      <w:pPr>
        <w:rPr>
          <w:rFonts w:cstheme="minorHAnsi"/>
          <w:sz w:val="24"/>
          <w:szCs w:val="24"/>
        </w:rPr>
      </w:pPr>
      <w:r w:rsidRPr="009D45DB">
        <w:rPr>
          <w:rFonts w:cstheme="minorHAnsi"/>
          <w:sz w:val="24"/>
          <w:szCs w:val="24"/>
        </w:rPr>
        <w:t>Students will demonstrate knowledge of counseling theories and a bio-psycho-sociocultural framework and apply them to case conceptualization. They will demonstrate the ability to appropriately use the DSM-5 (diagnostic manual of mental disorders). They will construct relevant treatment plans.</w:t>
      </w:r>
    </w:p>
    <w:p w14:paraId="339F9727" w14:textId="34A69BFD" w:rsidR="00DA3BB3" w:rsidRDefault="00232FCD" w:rsidP="00232FCD">
      <w:pPr>
        <w:rPr>
          <w:rFonts w:cstheme="minorHAnsi"/>
          <w:sz w:val="24"/>
          <w:szCs w:val="24"/>
          <w:u w:val="single"/>
        </w:rPr>
      </w:pPr>
      <w:r w:rsidRPr="009D45DB">
        <w:rPr>
          <w:rFonts w:cstheme="minorHAnsi"/>
          <w:sz w:val="24"/>
          <w:szCs w:val="24"/>
          <w:u w:val="single"/>
        </w:rPr>
        <w:t>Methods</w:t>
      </w:r>
      <w:r w:rsidR="00DA3BB3">
        <w:rPr>
          <w:rFonts w:cstheme="minorHAnsi"/>
          <w:sz w:val="24"/>
          <w:szCs w:val="24"/>
          <w:u w:val="single"/>
        </w:rPr>
        <w:t>, Measures, and Data Collection</w:t>
      </w:r>
    </w:p>
    <w:p w14:paraId="76BB06C2" w14:textId="3721BEC4" w:rsidR="009F31F4" w:rsidRPr="009F31F4" w:rsidRDefault="009F31F4" w:rsidP="00232FCD">
      <w:pPr>
        <w:rPr>
          <w:rFonts w:cstheme="minorHAnsi"/>
          <w:sz w:val="24"/>
          <w:szCs w:val="24"/>
        </w:rPr>
      </w:pPr>
      <w:r>
        <w:rPr>
          <w:rFonts w:cstheme="minorHAnsi"/>
          <w:sz w:val="24"/>
          <w:szCs w:val="24"/>
        </w:rPr>
        <w:t>This SLO encompasses a number of the CACREP core competency requirements and we use a variety of methods at multiple times throughout the program.</w:t>
      </w:r>
      <w:r w:rsidR="009C6AE5">
        <w:rPr>
          <w:rFonts w:cstheme="minorHAnsi"/>
          <w:sz w:val="24"/>
          <w:szCs w:val="24"/>
        </w:rPr>
        <w:t xml:space="preserve"> </w:t>
      </w:r>
    </w:p>
    <w:p w14:paraId="6C219395" w14:textId="0FA39C5B" w:rsidR="00FE6CC6" w:rsidRPr="009D45DB" w:rsidRDefault="00FE6CC6" w:rsidP="00232FCD">
      <w:pPr>
        <w:rPr>
          <w:rFonts w:cstheme="minorHAnsi"/>
          <w:sz w:val="24"/>
          <w:szCs w:val="24"/>
        </w:rPr>
      </w:pPr>
      <w:r w:rsidRPr="009D45DB">
        <w:rPr>
          <w:rFonts w:cstheme="minorHAnsi"/>
          <w:sz w:val="24"/>
          <w:szCs w:val="24"/>
        </w:rPr>
        <w:t xml:space="preserve">Earlier in the </w:t>
      </w:r>
      <w:r w:rsidR="00C2739C">
        <w:rPr>
          <w:rFonts w:cstheme="minorHAnsi"/>
          <w:sz w:val="24"/>
          <w:szCs w:val="24"/>
        </w:rPr>
        <w:t>program we assess using</w:t>
      </w:r>
      <w:r w:rsidRPr="009D45DB">
        <w:rPr>
          <w:rFonts w:cstheme="minorHAnsi"/>
          <w:sz w:val="24"/>
          <w:szCs w:val="24"/>
        </w:rPr>
        <w:t>:</w:t>
      </w:r>
    </w:p>
    <w:p w14:paraId="6E7BE257" w14:textId="6249F093" w:rsidR="00CA396D" w:rsidRPr="009D45DB" w:rsidRDefault="00CA396D" w:rsidP="00232FCD">
      <w:pPr>
        <w:pStyle w:val="ListParagraph"/>
        <w:numPr>
          <w:ilvl w:val="0"/>
          <w:numId w:val="9"/>
        </w:numPr>
        <w:rPr>
          <w:rFonts w:cstheme="minorHAnsi"/>
          <w:sz w:val="24"/>
          <w:szCs w:val="24"/>
        </w:rPr>
      </w:pPr>
      <w:r w:rsidRPr="009D45DB">
        <w:rPr>
          <w:rFonts w:cstheme="minorHAnsi"/>
          <w:i/>
          <w:sz w:val="24"/>
          <w:szCs w:val="24"/>
        </w:rPr>
        <w:t>Measure 1:</w:t>
      </w:r>
      <w:r w:rsidRPr="009D45DB">
        <w:rPr>
          <w:rFonts w:cstheme="minorHAnsi"/>
          <w:sz w:val="24"/>
          <w:szCs w:val="24"/>
        </w:rPr>
        <w:t xml:space="preserve"> </w:t>
      </w:r>
      <w:r w:rsidR="00DA3BB3" w:rsidRPr="009D45DB">
        <w:rPr>
          <w:rFonts w:cstheme="minorHAnsi"/>
          <w:sz w:val="24"/>
          <w:szCs w:val="24"/>
        </w:rPr>
        <w:t>Exam on biological, neurological, and physiological factors affecting human development in Coun 518</w:t>
      </w:r>
      <w:r w:rsidR="00DA3BB3">
        <w:rPr>
          <w:rFonts w:cstheme="minorHAnsi"/>
          <w:sz w:val="24"/>
          <w:szCs w:val="24"/>
        </w:rPr>
        <w:t xml:space="preserve"> (Human development and functioning)</w:t>
      </w:r>
    </w:p>
    <w:p w14:paraId="3EA3DB2B" w14:textId="6523E2D9" w:rsidR="00DA3BB3" w:rsidRPr="00DA3BB3" w:rsidRDefault="00CA396D" w:rsidP="00DA3BB3">
      <w:pPr>
        <w:pStyle w:val="ListParagraph"/>
        <w:numPr>
          <w:ilvl w:val="0"/>
          <w:numId w:val="9"/>
        </w:numPr>
        <w:rPr>
          <w:rFonts w:cstheme="minorHAnsi"/>
          <w:sz w:val="24"/>
          <w:szCs w:val="24"/>
        </w:rPr>
      </w:pPr>
      <w:r w:rsidRPr="009D45DB">
        <w:rPr>
          <w:rFonts w:cstheme="minorHAnsi"/>
          <w:i/>
          <w:sz w:val="24"/>
          <w:szCs w:val="24"/>
        </w:rPr>
        <w:t>Measure 2</w:t>
      </w:r>
      <w:r w:rsidRPr="009D45DB">
        <w:rPr>
          <w:rFonts w:cstheme="minorHAnsi"/>
          <w:sz w:val="24"/>
          <w:szCs w:val="24"/>
        </w:rPr>
        <w:t xml:space="preserve">: </w:t>
      </w:r>
      <w:r w:rsidR="00DA3BB3" w:rsidRPr="009D45DB">
        <w:rPr>
          <w:rFonts w:cstheme="minorHAnsi"/>
          <w:sz w:val="24"/>
          <w:szCs w:val="24"/>
        </w:rPr>
        <w:t>Signature assignment on diagnosis, biopsychosocial conceptualization, and treatment planning in Coun 522</w:t>
      </w:r>
      <w:r w:rsidR="00DA3BB3">
        <w:rPr>
          <w:rFonts w:cstheme="minorHAnsi"/>
          <w:sz w:val="24"/>
          <w:szCs w:val="24"/>
        </w:rPr>
        <w:t xml:space="preserve"> (Diagnosis and treatment planning)</w:t>
      </w:r>
    </w:p>
    <w:p w14:paraId="4F00D120" w14:textId="27DD6C70" w:rsidR="00DA3BB3" w:rsidRPr="009D45DB" w:rsidRDefault="00FE6CC6" w:rsidP="00DA3BB3">
      <w:pPr>
        <w:pStyle w:val="ListParagraph"/>
        <w:numPr>
          <w:ilvl w:val="0"/>
          <w:numId w:val="9"/>
        </w:numPr>
        <w:rPr>
          <w:rFonts w:cstheme="minorHAnsi"/>
          <w:sz w:val="24"/>
          <w:szCs w:val="24"/>
        </w:rPr>
      </w:pPr>
      <w:r w:rsidRPr="00DA3BB3">
        <w:rPr>
          <w:rFonts w:cstheme="minorHAnsi"/>
          <w:i/>
          <w:sz w:val="24"/>
          <w:szCs w:val="24"/>
        </w:rPr>
        <w:t>Measure 3</w:t>
      </w:r>
      <w:r w:rsidRPr="00DA3BB3">
        <w:rPr>
          <w:rFonts w:cstheme="minorHAnsi"/>
          <w:sz w:val="24"/>
          <w:szCs w:val="24"/>
        </w:rPr>
        <w:t xml:space="preserve">: </w:t>
      </w:r>
      <w:r w:rsidR="00DA3BB3">
        <w:rPr>
          <w:rFonts w:cstheme="minorHAnsi"/>
          <w:sz w:val="24"/>
          <w:szCs w:val="24"/>
        </w:rPr>
        <w:t>E</w:t>
      </w:r>
      <w:r w:rsidR="00DA3BB3" w:rsidRPr="009D45DB">
        <w:rPr>
          <w:rFonts w:cstheme="minorHAnsi"/>
          <w:sz w:val="24"/>
          <w:szCs w:val="24"/>
        </w:rPr>
        <w:t xml:space="preserve">xam </w:t>
      </w:r>
      <w:r w:rsidR="00DA3BB3">
        <w:rPr>
          <w:rFonts w:cstheme="minorHAnsi"/>
          <w:sz w:val="24"/>
          <w:szCs w:val="24"/>
        </w:rPr>
        <w:t xml:space="preserve">on theories </w:t>
      </w:r>
      <w:r w:rsidR="00DA3BB3" w:rsidRPr="009D45DB">
        <w:rPr>
          <w:rFonts w:cstheme="minorHAnsi"/>
          <w:sz w:val="24"/>
          <w:szCs w:val="24"/>
        </w:rPr>
        <w:t>in Coun 527</w:t>
      </w:r>
      <w:r w:rsidR="00DA3BB3">
        <w:rPr>
          <w:rFonts w:cstheme="minorHAnsi"/>
          <w:sz w:val="24"/>
          <w:szCs w:val="24"/>
        </w:rPr>
        <w:t xml:space="preserve"> (Systems of family counseling)</w:t>
      </w:r>
    </w:p>
    <w:p w14:paraId="04AB4E6D" w14:textId="77777777" w:rsidR="00490945" w:rsidRDefault="00490945" w:rsidP="00DA3BB3">
      <w:pPr>
        <w:rPr>
          <w:rFonts w:cstheme="minorHAnsi"/>
          <w:sz w:val="24"/>
          <w:szCs w:val="24"/>
        </w:rPr>
      </w:pPr>
    </w:p>
    <w:p w14:paraId="1AEB17DA" w14:textId="77777777" w:rsidR="00490945" w:rsidRDefault="00490945" w:rsidP="00DA3BB3">
      <w:pPr>
        <w:rPr>
          <w:rFonts w:cstheme="minorHAnsi"/>
          <w:sz w:val="24"/>
          <w:szCs w:val="24"/>
        </w:rPr>
      </w:pPr>
    </w:p>
    <w:p w14:paraId="11CF910A" w14:textId="77777777" w:rsidR="00490945" w:rsidRDefault="00490945" w:rsidP="00DA3BB3">
      <w:pPr>
        <w:rPr>
          <w:rFonts w:cstheme="minorHAnsi"/>
          <w:sz w:val="24"/>
          <w:szCs w:val="24"/>
        </w:rPr>
      </w:pPr>
    </w:p>
    <w:p w14:paraId="7507D5E0" w14:textId="77777777" w:rsidR="00490945" w:rsidRDefault="00490945" w:rsidP="00DA3BB3">
      <w:pPr>
        <w:rPr>
          <w:rFonts w:cstheme="minorHAnsi"/>
          <w:sz w:val="24"/>
          <w:szCs w:val="24"/>
        </w:rPr>
      </w:pPr>
    </w:p>
    <w:p w14:paraId="7774521E" w14:textId="77777777" w:rsidR="00490945" w:rsidRDefault="00490945" w:rsidP="00DA3BB3">
      <w:pPr>
        <w:rPr>
          <w:rFonts w:cstheme="minorHAnsi"/>
          <w:sz w:val="24"/>
          <w:szCs w:val="24"/>
        </w:rPr>
      </w:pPr>
    </w:p>
    <w:p w14:paraId="6191A2B6" w14:textId="77777777" w:rsidR="00490945" w:rsidRDefault="00490945" w:rsidP="00DA3BB3">
      <w:pPr>
        <w:rPr>
          <w:rFonts w:cstheme="minorHAnsi"/>
          <w:sz w:val="24"/>
          <w:szCs w:val="24"/>
        </w:rPr>
      </w:pPr>
    </w:p>
    <w:p w14:paraId="3D59CE92" w14:textId="447F4548" w:rsidR="00FE6CC6" w:rsidRPr="00DA3BB3" w:rsidRDefault="00FE6CC6" w:rsidP="00DA3BB3">
      <w:pPr>
        <w:rPr>
          <w:rFonts w:cstheme="minorHAnsi"/>
          <w:sz w:val="24"/>
          <w:szCs w:val="24"/>
        </w:rPr>
      </w:pPr>
      <w:r w:rsidRPr="00DA3BB3">
        <w:rPr>
          <w:rFonts w:cstheme="minorHAnsi"/>
          <w:sz w:val="24"/>
          <w:szCs w:val="24"/>
        </w:rPr>
        <w:lastRenderedPageBreak/>
        <w:t>Later in the program</w:t>
      </w:r>
      <w:r w:rsidR="00C2739C" w:rsidRPr="00DA3BB3">
        <w:rPr>
          <w:rFonts w:cstheme="minorHAnsi"/>
          <w:sz w:val="24"/>
          <w:szCs w:val="24"/>
        </w:rPr>
        <w:t xml:space="preserve"> we assess using</w:t>
      </w:r>
      <w:r w:rsidRPr="00DA3BB3">
        <w:rPr>
          <w:rFonts w:cstheme="minorHAnsi"/>
          <w:sz w:val="24"/>
          <w:szCs w:val="24"/>
        </w:rPr>
        <w:t>:</w:t>
      </w:r>
      <w:r w:rsidR="006F241B" w:rsidRPr="00DA3BB3">
        <w:rPr>
          <w:rFonts w:cstheme="minorHAnsi"/>
          <w:sz w:val="24"/>
          <w:szCs w:val="24"/>
        </w:rPr>
        <w:t xml:space="preserve"> </w:t>
      </w:r>
    </w:p>
    <w:p w14:paraId="08FC5723" w14:textId="1ECB4043" w:rsidR="009F4EA0" w:rsidRPr="009D45DB" w:rsidRDefault="00FC1879" w:rsidP="00232FCD">
      <w:pPr>
        <w:pStyle w:val="ListParagraph"/>
        <w:numPr>
          <w:ilvl w:val="0"/>
          <w:numId w:val="9"/>
        </w:numPr>
        <w:rPr>
          <w:rFonts w:cstheme="minorHAnsi"/>
          <w:sz w:val="24"/>
          <w:szCs w:val="24"/>
        </w:rPr>
      </w:pPr>
      <w:r w:rsidRPr="009D45DB">
        <w:rPr>
          <w:rFonts w:cstheme="minorHAnsi"/>
          <w:i/>
          <w:sz w:val="24"/>
          <w:szCs w:val="24"/>
        </w:rPr>
        <w:t>M</w:t>
      </w:r>
      <w:r w:rsidR="00FE6CC6" w:rsidRPr="009D45DB">
        <w:rPr>
          <w:rFonts w:cstheme="minorHAnsi"/>
          <w:i/>
          <w:sz w:val="24"/>
          <w:szCs w:val="24"/>
        </w:rPr>
        <w:t>easure 4</w:t>
      </w:r>
      <w:r w:rsidRPr="009D45DB">
        <w:rPr>
          <w:rFonts w:cstheme="minorHAnsi"/>
          <w:sz w:val="24"/>
          <w:szCs w:val="24"/>
        </w:rPr>
        <w:t>: A</w:t>
      </w:r>
      <w:r w:rsidR="009F4EA0" w:rsidRPr="009D45DB">
        <w:rPr>
          <w:rFonts w:cstheme="minorHAnsi"/>
          <w:sz w:val="24"/>
          <w:szCs w:val="24"/>
        </w:rPr>
        <w:t>ssessment exam in Coun 560</w:t>
      </w:r>
      <w:r w:rsidR="00DA3BB3">
        <w:rPr>
          <w:rFonts w:cstheme="minorHAnsi"/>
          <w:sz w:val="24"/>
          <w:szCs w:val="24"/>
        </w:rPr>
        <w:t xml:space="preserve"> (Ap</w:t>
      </w:r>
      <w:r w:rsidR="00A822B8">
        <w:rPr>
          <w:rFonts w:cstheme="minorHAnsi"/>
          <w:sz w:val="24"/>
          <w:szCs w:val="24"/>
        </w:rPr>
        <w:t>p</w:t>
      </w:r>
      <w:r w:rsidR="00DA3BB3">
        <w:rPr>
          <w:rFonts w:cstheme="minorHAnsi"/>
          <w:sz w:val="24"/>
          <w:szCs w:val="24"/>
        </w:rPr>
        <w:t>raisal in counseling)</w:t>
      </w:r>
    </w:p>
    <w:p w14:paraId="6AFC5F95" w14:textId="3636890C" w:rsidR="009F4EA0" w:rsidRPr="009D45DB" w:rsidRDefault="009F4EA0" w:rsidP="00232FCD">
      <w:pPr>
        <w:pStyle w:val="ListParagraph"/>
        <w:numPr>
          <w:ilvl w:val="0"/>
          <w:numId w:val="9"/>
        </w:numPr>
        <w:rPr>
          <w:rFonts w:cstheme="minorHAnsi"/>
          <w:sz w:val="24"/>
          <w:szCs w:val="24"/>
        </w:rPr>
      </w:pPr>
      <w:r w:rsidRPr="009D45DB">
        <w:rPr>
          <w:rFonts w:cstheme="minorHAnsi"/>
          <w:i/>
          <w:sz w:val="24"/>
          <w:szCs w:val="24"/>
        </w:rPr>
        <w:t>Measure 5</w:t>
      </w:r>
      <w:r w:rsidRPr="009D45DB">
        <w:rPr>
          <w:rFonts w:cstheme="minorHAnsi"/>
          <w:sz w:val="24"/>
          <w:szCs w:val="24"/>
        </w:rPr>
        <w:t>: Signature assignment on career theory and application in Coun 590</w:t>
      </w:r>
      <w:r w:rsidR="00DA3BB3">
        <w:rPr>
          <w:rFonts w:cstheme="minorHAnsi"/>
          <w:sz w:val="24"/>
          <w:szCs w:val="24"/>
        </w:rPr>
        <w:t xml:space="preserve"> (Summer advanced counseling techniques)</w:t>
      </w:r>
    </w:p>
    <w:p w14:paraId="52B525D5" w14:textId="4D2B5F2C" w:rsidR="00FE6CC6" w:rsidRPr="009D45DB" w:rsidRDefault="00FE6CC6" w:rsidP="00FE6CC6">
      <w:pPr>
        <w:pStyle w:val="ListParagraph"/>
        <w:numPr>
          <w:ilvl w:val="0"/>
          <w:numId w:val="9"/>
        </w:numPr>
        <w:rPr>
          <w:rFonts w:cstheme="minorHAnsi"/>
          <w:sz w:val="24"/>
          <w:szCs w:val="24"/>
        </w:rPr>
      </w:pPr>
      <w:r w:rsidRPr="009D45DB">
        <w:rPr>
          <w:rFonts w:cstheme="minorHAnsi"/>
          <w:i/>
          <w:sz w:val="24"/>
          <w:szCs w:val="24"/>
        </w:rPr>
        <w:t>Measure 6</w:t>
      </w:r>
      <w:r w:rsidR="00CA396D" w:rsidRPr="009D45DB">
        <w:rPr>
          <w:rFonts w:cstheme="minorHAnsi"/>
          <w:sz w:val="24"/>
          <w:szCs w:val="24"/>
        </w:rPr>
        <w:t xml:space="preserve">: </w:t>
      </w:r>
      <w:r w:rsidR="00232FCD" w:rsidRPr="009D45DB">
        <w:rPr>
          <w:rFonts w:cstheme="minorHAnsi"/>
          <w:sz w:val="24"/>
          <w:szCs w:val="24"/>
        </w:rPr>
        <w:t xml:space="preserve">Professor ratings of </w:t>
      </w:r>
      <w:r w:rsidR="00CA396D" w:rsidRPr="009D45DB">
        <w:rPr>
          <w:rFonts w:cstheme="minorHAnsi"/>
          <w:sz w:val="24"/>
          <w:szCs w:val="24"/>
        </w:rPr>
        <w:t>case conceptualization and treatment planning</w:t>
      </w:r>
      <w:r w:rsidR="00232FCD" w:rsidRPr="009D45DB">
        <w:rPr>
          <w:rFonts w:cstheme="minorHAnsi"/>
          <w:sz w:val="24"/>
          <w:szCs w:val="24"/>
        </w:rPr>
        <w:t xml:space="preserve"> skills in Coun </w:t>
      </w:r>
      <w:r w:rsidR="00446821">
        <w:rPr>
          <w:rFonts w:cstheme="minorHAnsi"/>
          <w:sz w:val="24"/>
          <w:szCs w:val="24"/>
        </w:rPr>
        <w:t xml:space="preserve">530 (Beginning Practicum) and </w:t>
      </w:r>
      <w:r w:rsidR="00232FCD" w:rsidRPr="009D45DB">
        <w:rPr>
          <w:rFonts w:cstheme="minorHAnsi"/>
          <w:sz w:val="24"/>
          <w:szCs w:val="24"/>
        </w:rPr>
        <w:t>584 (Advanced Practicum)</w:t>
      </w:r>
    </w:p>
    <w:p w14:paraId="7597B80B" w14:textId="310E2D4D" w:rsidR="00FE6CC6" w:rsidRPr="009D45DB" w:rsidRDefault="00FE6CC6" w:rsidP="00FE6CC6">
      <w:pPr>
        <w:pStyle w:val="ListParagraph"/>
        <w:numPr>
          <w:ilvl w:val="0"/>
          <w:numId w:val="9"/>
        </w:numPr>
        <w:rPr>
          <w:rFonts w:cstheme="minorHAnsi"/>
          <w:sz w:val="24"/>
          <w:szCs w:val="24"/>
        </w:rPr>
      </w:pPr>
      <w:r w:rsidRPr="00DA3BB3">
        <w:rPr>
          <w:rFonts w:cstheme="minorHAnsi"/>
          <w:i/>
          <w:sz w:val="24"/>
          <w:szCs w:val="24"/>
        </w:rPr>
        <w:t>Measure 7</w:t>
      </w:r>
      <w:r w:rsidRPr="00DA3BB3">
        <w:rPr>
          <w:rFonts w:cstheme="minorHAnsi"/>
          <w:sz w:val="24"/>
          <w:szCs w:val="24"/>
        </w:rPr>
        <w:t xml:space="preserve">: </w:t>
      </w:r>
      <w:r w:rsidRPr="009D45DB">
        <w:rPr>
          <w:rFonts w:cstheme="minorHAnsi"/>
          <w:sz w:val="24"/>
          <w:szCs w:val="24"/>
        </w:rPr>
        <w:t>Professor rubric assessment of Coun 584 sig</w:t>
      </w:r>
      <w:r w:rsidR="00780492">
        <w:rPr>
          <w:rFonts w:cstheme="minorHAnsi"/>
          <w:sz w:val="24"/>
          <w:szCs w:val="24"/>
        </w:rPr>
        <w:t>nature assignment</w:t>
      </w:r>
    </w:p>
    <w:p w14:paraId="3B80E781" w14:textId="1D95BDE9" w:rsidR="00CA396D" w:rsidRDefault="009F4EA0" w:rsidP="00CA396D">
      <w:pPr>
        <w:pStyle w:val="ListParagraph"/>
        <w:numPr>
          <w:ilvl w:val="0"/>
          <w:numId w:val="9"/>
        </w:numPr>
        <w:rPr>
          <w:rFonts w:cstheme="minorHAnsi"/>
          <w:sz w:val="24"/>
          <w:szCs w:val="24"/>
        </w:rPr>
      </w:pPr>
      <w:r w:rsidRPr="009D45DB">
        <w:rPr>
          <w:rFonts w:cstheme="minorHAnsi"/>
          <w:i/>
          <w:sz w:val="24"/>
          <w:szCs w:val="24"/>
        </w:rPr>
        <w:t>M</w:t>
      </w:r>
      <w:r w:rsidR="00DA3BB3">
        <w:rPr>
          <w:rFonts w:cstheme="minorHAnsi"/>
          <w:i/>
          <w:sz w:val="24"/>
          <w:szCs w:val="24"/>
        </w:rPr>
        <w:t>easure 8</w:t>
      </w:r>
      <w:r w:rsidR="00CA396D" w:rsidRPr="009D45DB">
        <w:rPr>
          <w:rFonts w:cstheme="minorHAnsi"/>
          <w:sz w:val="24"/>
          <w:szCs w:val="24"/>
        </w:rPr>
        <w:t>: Site supervisor ratings in</w:t>
      </w:r>
      <w:r w:rsidR="00DA3BB3">
        <w:rPr>
          <w:rFonts w:cstheme="minorHAnsi"/>
          <w:sz w:val="24"/>
          <w:szCs w:val="24"/>
        </w:rPr>
        <w:t xml:space="preserve"> Coun </w:t>
      </w:r>
      <w:r w:rsidR="00446821">
        <w:rPr>
          <w:rFonts w:cstheme="minorHAnsi"/>
          <w:sz w:val="24"/>
          <w:szCs w:val="24"/>
        </w:rPr>
        <w:t xml:space="preserve">530 (Beginning Practicum) and </w:t>
      </w:r>
      <w:r w:rsidR="00DA3BB3">
        <w:rPr>
          <w:rFonts w:cstheme="minorHAnsi"/>
          <w:sz w:val="24"/>
          <w:szCs w:val="24"/>
        </w:rPr>
        <w:t>584 (Advanced Practicum)</w:t>
      </w:r>
    </w:p>
    <w:p w14:paraId="695776E2" w14:textId="5AF0198A" w:rsidR="00DA3BB3" w:rsidRPr="00DA3BB3" w:rsidRDefault="00DA3BB3" w:rsidP="00DA3BB3">
      <w:pPr>
        <w:pStyle w:val="ListParagraph"/>
        <w:numPr>
          <w:ilvl w:val="0"/>
          <w:numId w:val="9"/>
        </w:numPr>
        <w:rPr>
          <w:rFonts w:cstheme="minorHAnsi"/>
          <w:sz w:val="24"/>
          <w:szCs w:val="24"/>
        </w:rPr>
      </w:pPr>
      <w:r>
        <w:rPr>
          <w:rFonts w:cstheme="minorHAnsi"/>
          <w:i/>
          <w:sz w:val="24"/>
          <w:szCs w:val="24"/>
        </w:rPr>
        <w:t>Measure 9</w:t>
      </w:r>
      <w:r w:rsidRPr="00DA3BB3">
        <w:rPr>
          <w:rFonts w:cstheme="minorHAnsi"/>
          <w:i/>
          <w:sz w:val="24"/>
          <w:szCs w:val="24"/>
        </w:rPr>
        <w:t>:</w:t>
      </w:r>
      <w:r w:rsidRPr="00DA3BB3">
        <w:rPr>
          <w:rFonts w:cstheme="minorHAnsi"/>
          <w:sz w:val="24"/>
          <w:szCs w:val="24"/>
        </w:rPr>
        <w:t xml:space="preserve"> </w:t>
      </w:r>
      <w:r w:rsidRPr="009D45DB">
        <w:rPr>
          <w:rFonts w:cstheme="minorHAnsi"/>
          <w:sz w:val="24"/>
          <w:szCs w:val="24"/>
        </w:rPr>
        <w:t xml:space="preserve">Professor rubric assessment of Coun 538 </w:t>
      </w:r>
      <w:r>
        <w:rPr>
          <w:rFonts w:cstheme="minorHAnsi"/>
          <w:sz w:val="24"/>
          <w:szCs w:val="24"/>
        </w:rPr>
        <w:t xml:space="preserve">(Crisis intervention and trauma treatment) </w:t>
      </w:r>
      <w:r w:rsidRPr="009D45DB">
        <w:rPr>
          <w:rFonts w:cstheme="minorHAnsi"/>
          <w:sz w:val="24"/>
          <w:szCs w:val="24"/>
        </w:rPr>
        <w:t>signature assignment</w:t>
      </w:r>
    </w:p>
    <w:p w14:paraId="272097FD" w14:textId="310635F4" w:rsidR="00FE6CC6" w:rsidRPr="009D45DB" w:rsidRDefault="00FE6CC6" w:rsidP="00FE6CC6">
      <w:pPr>
        <w:rPr>
          <w:rFonts w:cstheme="minorHAnsi"/>
          <w:sz w:val="24"/>
          <w:szCs w:val="24"/>
        </w:rPr>
      </w:pPr>
      <w:r w:rsidRPr="009D45DB">
        <w:rPr>
          <w:rFonts w:cstheme="minorHAnsi"/>
          <w:sz w:val="24"/>
          <w:szCs w:val="24"/>
        </w:rPr>
        <w:t>Anytime in the program:</w:t>
      </w:r>
    </w:p>
    <w:p w14:paraId="0283A69D" w14:textId="049FA1C2" w:rsidR="00FE6CC6" w:rsidRPr="009D45DB" w:rsidRDefault="00FE6CC6" w:rsidP="00FE6CC6">
      <w:pPr>
        <w:pStyle w:val="ListParagraph"/>
        <w:numPr>
          <w:ilvl w:val="0"/>
          <w:numId w:val="9"/>
        </w:numPr>
        <w:rPr>
          <w:rFonts w:cstheme="minorHAnsi"/>
          <w:sz w:val="24"/>
          <w:szCs w:val="24"/>
        </w:rPr>
      </w:pPr>
      <w:r w:rsidRPr="009D45DB">
        <w:rPr>
          <w:rFonts w:cstheme="minorHAnsi"/>
          <w:i/>
          <w:sz w:val="24"/>
          <w:szCs w:val="24"/>
        </w:rPr>
        <w:t>Measure 10</w:t>
      </w:r>
      <w:r w:rsidRPr="009D45DB">
        <w:rPr>
          <w:rFonts w:cstheme="minorHAnsi"/>
          <w:sz w:val="24"/>
          <w:szCs w:val="24"/>
        </w:rPr>
        <w:t>: Career exam in Coun 502</w:t>
      </w:r>
      <w:r w:rsidR="00DA3BB3">
        <w:rPr>
          <w:rFonts w:cstheme="minorHAnsi"/>
          <w:sz w:val="24"/>
          <w:szCs w:val="24"/>
        </w:rPr>
        <w:t xml:space="preserve"> (Career counseling)</w:t>
      </w:r>
    </w:p>
    <w:p w14:paraId="5650AC74" w14:textId="0B97A5FC" w:rsidR="00FE6CC6" w:rsidRPr="009D45DB" w:rsidRDefault="00FE6CC6" w:rsidP="00FE6CC6">
      <w:pPr>
        <w:rPr>
          <w:rFonts w:cstheme="minorHAnsi"/>
          <w:sz w:val="24"/>
          <w:szCs w:val="24"/>
        </w:rPr>
      </w:pPr>
      <w:r w:rsidRPr="009D45DB">
        <w:rPr>
          <w:rFonts w:cstheme="minorHAnsi"/>
          <w:sz w:val="24"/>
          <w:szCs w:val="24"/>
        </w:rPr>
        <w:t>After the program:</w:t>
      </w:r>
    </w:p>
    <w:p w14:paraId="3F3703ED" w14:textId="3761F964" w:rsidR="00CF6801" w:rsidRPr="00857BA8" w:rsidRDefault="00FE6CC6" w:rsidP="00D635B0">
      <w:pPr>
        <w:pStyle w:val="ListParagraph"/>
        <w:numPr>
          <w:ilvl w:val="0"/>
          <w:numId w:val="9"/>
        </w:numPr>
        <w:rPr>
          <w:rFonts w:cstheme="minorHAnsi"/>
          <w:sz w:val="24"/>
          <w:szCs w:val="24"/>
          <w:u w:val="single"/>
        </w:rPr>
      </w:pPr>
      <w:r w:rsidRPr="009D45DB">
        <w:rPr>
          <w:rFonts w:cstheme="minorHAnsi"/>
          <w:i/>
          <w:sz w:val="24"/>
          <w:szCs w:val="24"/>
        </w:rPr>
        <w:t>Measure 11</w:t>
      </w:r>
      <w:r w:rsidR="00320B19" w:rsidRPr="009D45DB">
        <w:rPr>
          <w:rFonts w:cstheme="minorHAnsi"/>
          <w:i/>
          <w:sz w:val="24"/>
          <w:szCs w:val="24"/>
        </w:rPr>
        <w:t xml:space="preserve"> (indirect assessment</w:t>
      </w:r>
      <w:r w:rsidRPr="009D45DB">
        <w:rPr>
          <w:rFonts w:cstheme="minorHAnsi"/>
          <w:i/>
          <w:sz w:val="24"/>
          <w:szCs w:val="24"/>
        </w:rPr>
        <w:t>s</w:t>
      </w:r>
      <w:r w:rsidR="00320B19" w:rsidRPr="009D45DB">
        <w:rPr>
          <w:rFonts w:cstheme="minorHAnsi"/>
          <w:i/>
          <w:sz w:val="24"/>
          <w:szCs w:val="24"/>
        </w:rPr>
        <w:t>):</w:t>
      </w:r>
      <w:r w:rsidR="00780492">
        <w:rPr>
          <w:rFonts w:cstheme="minorHAnsi"/>
          <w:sz w:val="24"/>
          <w:szCs w:val="24"/>
        </w:rPr>
        <w:t xml:space="preserve"> Graduating, Alumni, and Employer </w:t>
      </w:r>
      <w:r w:rsidR="00320B19" w:rsidRPr="009D45DB">
        <w:rPr>
          <w:rFonts w:cstheme="minorHAnsi"/>
          <w:sz w:val="24"/>
          <w:szCs w:val="24"/>
        </w:rPr>
        <w:t>survey</w:t>
      </w:r>
      <w:r w:rsidR="00780492">
        <w:rPr>
          <w:rFonts w:cstheme="minorHAnsi"/>
          <w:sz w:val="24"/>
          <w:szCs w:val="24"/>
        </w:rPr>
        <w:t>s</w:t>
      </w:r>
    </w:p>
    <w:p w14:paraId="1EA6219E" w14:textId="1B07028A" w:rsidR="00857BA8" w:rsidRPr="00126017" w:rsidRDefault="00857BA8" w:rsidP="00857BA8">
      <w:pPr>
        <w:rPr>
          <w:rFonts w:cstheme="minorHAnsi"/>
          <w:sz w:val="24"/>
          <w:szCs w:val="24"/>
        </w:rPr>
      </w:pPr>
      <w:r w:rsidRPr="00126017">
        <w:rPr>
          <w:rFonts w:cstheme="minorHAnsi"/>
          <w:sz w:val="24"/>
          <w:szCs w:val="24"/>
        </w:rPr>
        <w:t>The Advisory Board provided feedback as well.</w:t>
      </w:r>
    </w:p>
    <w:p w14:paraId="3BED2266" w14:textId="77777777" w:rsidR="00490945" w:rsidRDefault="00490945" w:rsidP="00D635B0">
      <w:pPr>
        <w:rPr>
          <w:rFonts w:cstheme="minorHAnsi"/>
          <w:sz w:val="24"/>
          <w:szCs w:val="24"/>
          <w:u w:val="single"/>
        </w:rPr>
      </w:pPr>
    </w:p>
    <w:p w14:paraId="1F5B47C1" w14:textId="77777777" w:rsidR="00490945" w:rsidRDefault="00490945" w:rsidP="00D635B0">
      <w:pPr>
        <w:rPr>
          <w:rFonts w:cstheme="minorHAnsi"/>
          <w:sz w:val="24"/>
          <w:szCs w:val="24"/>
          <w:u w:val="single"/>
        </w:rPr>
      </w:pPr>
    </w:p>
    <w:p w14:paraId="2267CF3A" w14:textId="77777777" w:rsidR="00490945" w:rsidRDefault="00490945" w:rsidP="00D635B0">
      <w:pPr>
        <w:rPr>
          <w:rFonts w:cstheme="minorHAnsi"/>
          <w:sz w:val="24"/>
          <w:szCs w:val="24"/>
          <w:u w:val="single"/>
        </w:rPr>
      </w:pPr>
    </w:p>
    <w:p w14:paraId="3A6F20DD" w14:textId="77777777" w:rsidR="00490945" w:rsidRDefault="00490945" w:rsidP="00D635B0">
      <w:pPr>
        <w:rPr>
          <w:rFonts w:cstheme="minorHAnsi"/>
          <w:sz w:val="24"/>
          <w:szCs w:val="24"/>
          <w:u w:val="single"/>
        </w:rPr>
      </w:pPr>
    </w:p>
    <w:p w14:paraId="18B43DF7" w14:textId="77777777" w:rsidR="00490945" w:rsidRDefault="00490945" w:rsidP="00D635B0">
      <w:pPr>
        <w:rPr>
          <w:rFonts w:cstheme="minorHAnsi"/>
          <w:sz w:val="24"/>
          <w:szCs w:val="24"/>
          <w:u w:val="single"/>
        </w:rPr>
      </w:pPr>
    </w:p>
    <w:p w14:paraId="57EC36A3" w14:textId="77777777" w:rsidR="00490945" w:rsidRDefault="00490945" w:rsidP="00D635B0">
      <w:pPr>
        <w:rPr>
          <w:rFonts w:cstheme="minorHAnsi"/>
          <w:sz w:val="24"/>
          <w:szCs w:val="24"/>
          <w:u w:val="single"/>
        </w:rPr>
      </w:pPr>
    </w:p>
    <w:p w14:paraId="3AF8C7E6" w14:textId="77777777" w:rsidR="00490945" w:rsidRDefault="00490945" w:rsidP="00D635B0">
      <w:pPr>
        <w:rPr>
          <w:rFonts w:cstheme="minorHAnsi"/>
          <w:sz w:val="24"/>
          <w:szCs w:val="24"/>
          <w:u w:val="single"/>
        </w:rPr>
      </w:pPr>
    </w:p>
    <w:p w14:paraId="7210462E" w14:textId="77777777" w:rsidR="00490945" w:rsidRDefault="00490945" w:rsidP="00D635B0">
      <w:pPr>
        <w:rPr>
          <w:rFonts w:cstheme="minorHAnsi"/>
          <w:sz w:val="24"/>
          <w:szCs w:val="24"/>
          <w:u w:val="single"/>
        </w:rPr>
      </w:pPr>
    </w:p>
    <w:p w14:paraId="30B3F865" w14:textId="77777777" w:rsidR="00490945" w:rsidRDefault="00490945" w:rsidP="00D635B0">
      <w:pPr>
        <w:rPr>
          <w:rFonts w:cstheme="minorHAnsi"/>
          <w:sz w:val="24"/>
          <w:szCs w:val="24"/>
          <w:u w:val="single"/>
        </w:rPr>
      </w:pPr>
    </w:p>
    <w:p w14:paraId="3E2DC1AF" w14:textId="77777777" w:rsidR="00490945" w:rsidRDefault="00490945" w:rsidP="00D635B0">
      <w:pPr>
        <w:rPr>
          <w:rFonts w:cstheme="minorHAnsi"/>
          <w:sz w:val="24"/>
          <w:szCs w:val="24"/>
          <w:u w:val="single"/>
        </w:rPr>
      </w:pPr>
    </w:p>
    <w:p w14:paraId="5C5F48A2" w14:textId="77777777" w:rsidR="00490945" w:rsidRDefault="00490945" w:rsidP="00D635B0">
      <w:pPr>
        <w:rPr>
          <w:rFonts w:cstheme="minorHAnsi"/>
          <w:sz w:val="24"/>
          <w:szCs w:val="24"/>
          <w:u w:val="single"/>
        </w:rPr>
      </w:pPr>
    </w:p>
    <w:p w14:paraId="10EE44E4" w14:textId="77777777" w:rsidR="00490945" w:rsidRDefault="00490945" w:rsidP="00D635B0">
      <w:pPr>
        <w:rPr>
          <w:rFonts w:cstheme="minorHAnsi"/>
          <w:sz w:val="24"/>
          <w:szCs w:val="24"/>
          <w:u w:val="single"/>
        </w:rPr>
      </w:pPr>
    </w:p>
    <w:p w14:paraId="5FC2075A" w14:textId="77777777" w:rsidR="00490945" w:rsidRDefault="00490945" w:rsidP="00D635B0">
      <w:pPr>
        <w:rPr>
          <w:rFonts w:cstheme="minorHAnsi"/>
          <w:sz w:val="24"/>
          <w:szCs w:val="24"/>
          <w:u w:val="single"/>
        </w:rPr>
      </w:pPr>
    </w:p>
    <w:p w14:paraId="6DFFFEC4" w14:textId="77777777" w:rsidR="00490945" w:rsidRDefault="00490945" w:rsidP="00D635B0">
      <w:pPr>
        <w:rPr>
          <w:rFonts w:cstheme="minorHAnsi"/>
          <w:sz w:val="24"/>
          <w:szCs w:val="24"/>
          <w:u w:val="single"/>
        </w:rPr>
      </w:pPr>
    </w:p>
    <w:p w14:paraId="79F550E1" w14:textId="2B1C0BDE" w:rsidR="00AE3D3B" w:rsidRDefault="00924988" w:rsidP="00D635B0">
      <w:pPr>
        <w:rPr>
          <w:rFonts w:cstheme="minorHAnsi"/>
          <w:sz w:val="24"/>
          <w:szCs w:val="24"/>
          <w:u w:val="single"/>
        </w:rPr>
      </w:pPr>
      <w:r>
        <w:rPr>
          <w:rFonts w:cstheme="minorHAnsi"/>
          <w:sz w:val="24"/>
          <w:szCs w:val="24"/>
          <w:u w:val="single"/>
        </w:rPr>
        <w:lastRenderedPageBreak/>
        <w:t>Summary and Analysis of</w:t>
      </w:r>
      <w:r w:rsidR="003C15EB">
        <w:rPr>
          <w:rFonts w:cstheme="minorHAnsi"/>
          <w:sz w:val="24"/>
          <w:szCs w:val="24"/>
          <w:u w:val="single"/>
        </w:rPr>
        <w:t xml:space="preserve"> Results</w:t>
      </w:r>
    </w:p>
    <w:p w14:paraId="2AFE7775" w14:textId="0DD1A15B" w:rsidR="00924988" w:rsidRPr="00924988" w:rsidRDefault="00780492" w:rsidP="00D635B0">
      <w:pPr>
        <w:rPr>
          <w:rFonts w:cstheme="minorHAnsi"/>
          <w:sz w:val="24"/>
          <w:szCs w:val="24"/>
        </w:rPr>
      </w:pPr>
      <w:r>
        <w:rPr>
          <w:rFonts w:cstheme="minorHAnsi"/>
          <w:sz w:val="24"/>
          <w:szCs w:val="24"/>
        </w:rPr>
        <w:t>S</w:t>
      </w:r>
      <w:r w:rsidR="00CF6801">
        <w:rPr>
          <w:rFonts w:cstheme="minorHAnsi"/>
          <w:sz w:val="24"/>
          <w:szCs w:val="24"/>
        </w:rPr>
        <w:t xml:space="preserve">tudents’ performance, on average, </w:t>
      </w:r>
      <w:r>
        <w:rPr>
          <w:rFonts w:cstheme="minorHAnsi"/>
          <w:sz w:val="24"/>
          <w:szCs w:val="24"/>
        </w:rPr>
        <w:t xml:space="preserve">met expectations in this broad </w:t>
      </w:r>
      <w:r w:rsidR="00CF6801">
        <w:rPr>
          <w:rFonts w:cstheme="minorHAnsi"/>
          <w:sz w:val="24"/>
          <w:szCs w:val="24"/>
        </w:rPr>
        <w:t xml:space="preserve">conceptualization </w:t>
      </w:r>
      <w:r>
        <w:rPr>
          <w:rFonts w:cstheme="minorHAnsi"/>
          <w:sz w:val="24"/>
          <w:szCs w:val="24"/>
        </w:rPr>
        <w:t xml:space="preserve">SLO, including aspects of </w:t>
      </w:r>
      <w:r w:rsidR="00CF6801">
        <w:rPr>
          <w:rFonts w:cstheme="minorHAnsi"/>
          <w:sz w:val="24"/>
          <w:szCs w:val="24"/>
        </w:rPr>
        <w:t>neurobiology, counseling theories, assessme</w:t>
      </w:r>
      <w:r>
        <w:rPr>
          <w:rFonts w:cstheme="minorHAnsi"/>
          <w:sz w:val="24"/>
          <w:szCs w:val="24"/>
        </w:rPr>
        <w:t>nt, and career</w:t>
      </w:r>
      <w:r w:rsidR="00CF6801">
        <w:rPr>
          <w:rFonts w:cstheme="minorHAnsi"/>
          <w:sz w:val="24"/>
          <w:szCs w:val="24"/>
        </w:rPr>
        <w:t xml:space="preserve">. However, most include not insignificant percentages of individual students who did not meet the minimum. </w:t>
      </w:r>
    </w:p>
    <w:p w14:paraId="6191AADB" w14:textId="20F3FD32" w:rsidR="003C15EB" w:rsidRDefault="003C15EB" w:rsidP="00D635B0">
      <w:pPr>
        <w:rPr>
          <w:rFonts w:cstheme="minorHAnsi"/>
          <w:sz w:val="24"/>
          <w:szCs w:val="24"/>
        </w:rPr>
      </w:pPr>
    </w:p>
    <w:p w14:paraId="4B45256E" w14:textId="066469F2" w:rsidR="003C15EB" w:rsidRPr="003C15EB" w:rsidRDefault="003C15EB" w:rsidP="00D635B0">
      <w:pPr>
        <w:rPr>
          <w:rFonts w:cstheme="minorHAnsi"/>
          <w:sz w:val="24"/>
          <w:szCs w:val="24"/>
        </w:rPr>
      </w:pPr>
      <w:r>
        <w:rPr>
          <w:rFonts w:cstheme="minorHAnsi"/>
          <w:noProof/>
          <w:sz w:val="24"/>
          <w:szCs w:val="24"/>
        </w:rPr>
        <w:drawing>
          <wp:inline distT="0" distB="0" distL="0" distR="0" wp14:anchorId="5541224F" wp14:editId="6C4C0C34">
            <wp:extent cx="5782945" cy="5440295"/>
            <wp:effectExtent l="0" t="3810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14:paraId="6E7D8495" w14:textId="23F45447" w:rsidR="00952C19" w:rsidRDefault="00952C19" w:rsidP="00D635B0">
      <w:pPr>
        <w:rPr>
          <w:rFonts w:cstheme="minorHAnsi"/>
          <w:sz w:val="24"/>
          <w:szCs w:val="24"/>
        </w:rPr>
      </w:pPr>
    </w:p>
    <w:p w14:paraId="55F32F44" w14:textId="77777777" w:rsidR="0038153C" w:rsidRDefault="0038153C" w:rsidP="00D635B0">
      <w:pPr>
        <w:rPr>
          <w:rFonts w:cstheme="minorHAnsi"/>
          <w:sz w:val="24"/>
          <w:szCs w:val="24"/>
        </w:rPr>
      </w:pPr>
    </w:p>
    <w:p w14:paraId="22692E22" w14:textId="77777777" w:rsidR="0038153C" w:rsidRDefault="0038153C" w:rsidP="00D635B0">
      <w:pPr>
        <w:rPr>
          <w:rFonts w:cstheme="minorHAnsi"/>
          <w:sz w:val="24"/>
          <w:szCs w:val="24"/>
        </w:rPr>
      </w:pPr>
    </w:p>
    <w:p w14:paraId="4728A9D1" w14:textId="77777777" w:rsidR="0038153C" w:rsidRDefault="0038153C" w:rsidP="00D635B0">
      <w:pPr>
        <w:rPr>
          <w:rFonts w:cstheme="minorHAnsi"/>
          <w:sz w:val="24"/>
          <w:szCs w:val="24"/>
        </w:rPr>
      </w:pPr>
    </w:p>
    <w:p w14:paraId="7F11159E" w14:textId="369A99AF" w:rsidR="00AE3D3B" w:rsidRDefault="005D25F5" w:rsidP="00D635B0">
      <w:pPr>
        <w:rPr>
          <w:rFonts w:cstheme="minorHAnsi"/>
          <w:sz w:val="24"/>
          <w:szCs w:val="24"/>
        </w:rPr>
      </w:pPr>
      <w:r>
        <w:rPr>
          <w:rFonts w:cstheme="minorHAnsi"/>
          <w:sz w:val="24"/>
          <w:szCs w:val="24"/>
        </w:rPr>
        <w:lastRenderedPageBreak/>
        <w:t xml:space="preserve">Earlier in the program and before students begin practicum, they are assessed in COUN 522 (Diagnosis and Treatment Planning) on an intake and treatment planning paper (with a mock client). This is a precursor to the paper and presentations they do in practicum with real clients. </w:t>
      </w:r>
    </w:p>
    <w:p w14:paraId="67A9690D" w14:textId="77777777" w:rsidR="005D25F5" w:rsidRPr="005D25F5" w:rsidRDefault="005D25F5" w:rsidP="00D635B0">
      <w:pPr>
        <w:rPr>
          <w:rFonts w:cstheme="minorHAnsi"/>
          <w:sz w:val="24"/>
          <w:szCs w:val="24"/>
        </w:rPr>
      </w:pPr>
    </w:p>
    <w:p w14:paraId="35D63F97" w14:textId="081A9639" w:rsidR="00AE3D3B" w:rsidRPr="00696481" w:rsidRDefault="00696481" w:rsidP="00D635B0">
      <w:pPr>
        <w:rPr>
          <w:rFonts w:cstheme="minorHAnsi"/>
          <w:sz w:val="24"/>
          <w:szCs w:val="24"/>
        </w:rPr>
      </w:pPr>
      <w:r>
        <w:rPr>
          <w:rFonts w:cstheme="minorHAnsi"/>
          <w:noProof/>
          <w:sz w:val="24"/>
          <w:szCs w:val="24"/>
        </w:rPr>
        <w:drawing>
          <wp:inline distT="0" distB="0" distL="0" distR="0" wp14:anchorId="7F01C060" wp14:editId="714AE4AD">
            <wp:extent cx="6039485" cy="2489627"/>
            <wp:effectExtent l="0" t="0" r="3746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14:paraId="1E0E1DB5" w14:textId="77777777" w:rsidR="00DE00C9" w:rsidRDefault="00DE00C9" w:rsidP="00D635B0">
      <w:pPr>
        <w:rPr>
          <w:rFonts w:cstheme="minorHAnsi"/>
          <w:sz w:val="24"/>
          <w:szCs w:val="24"/>
        </w:rPr>
      </w:pPr>
    </w:p>
    <w:p w14:paraId="061D3AC6" w14:textId="77777777" w:rsidR="00DE00C9" w:rsidRDefault="00DE00C9" w:rsidP="00D635B0">
      <w:pPr>
        <w:rPr>
          <w:rFonts w:cstheme="minorHAnsi"/>
          <w:sz w:val="24"/>
          <w:szCs w:val="24"/>
        </w:rPr>
      </w:pPr>
    </w:p>
    <w:p w14:paraId="6AEC2738" w14:textId="77777777" w:rsidR="00DE00C9" w:rsidRDefault="00DE00C9" w:rsidP="00D635B0">
      <w:pPr>
        <w:rPr>
          <w:rFonts w:cstheme="minorHAnsi"/>
          <w:sz w:val="24"/>
          <w:szCs w:val="24"/>
        </w:rPr>
      </w:pPr>
    </w:p>
    <w:p w14:paraId="76D7226A" w14:textId="77777777" w:rsidR="00DE00C9" w:rsidRDefault="00DE00C9" w:rsidP="00D635B0">
      <w:pPr>
        <w:rPr>
          <w:rFonts w:cstheme="minorHAnsi"/>
          <w:sz w:val="24"/>
          <w:szCs w:val="24"/>
        </w:rPr>
      </w:pPr>
    </w:p>
    <w:p w14:paraId="17003DC5" w14:textId="77777777" w:rsidR="00DE00C9" w:rsidRDefault="00DE00C9" w:rsidP="00D635B0">
      <w:pPr>
        <w:rPr>
          <w:rFonts w:cstheme="minorHAnsi"/>
          <w:sz w:val="24"/>
          <w:szCs w:val="24"/>
        </w:rPr>
      </w:pPr>
    </w:p>
    <w:p w14:paraId="60E89EBB" w14:textId="77777777" w:rsidR="00DE00C9" w:rsidRDefault="00DE00C9" w:rsidP="00D635B0">
      <w:pPr>
        <w:rPr>
          <w:rFonts w:cstheme="minorHAnsi"/>
          <w:sz w:val="24"/>
          <w:szCs w:val="24"/>
        </w:rPr>
      </w:pPr>
    </w:p>
    <w:p w14:paraId="6F8916FF" w14:textId="77777777" w:rsidR="00DE00C9" w:rsidRDefault="00DE00C9" w:rsidP="00D635B0">
      <w:pPr>
        <w:rPr>
          <w:rFonts w:cstheme="minorHAnsi"/>
          <w:sz w:val="24"/>
          <w:szCs w:val="24"/>
        </w:rPr>
      </w:pPr>
    </w:p>
    <w:p w14:paraId="08CCA6E1" w14:textId="77777777" w:rsidR="00DE00C9" w:rsidRDefault="00DE00C9" w:rsidP="00D635B0">
      <w:pPr>
        <w:rPr>
          <w:rFonts w:cstheme="minorHAnsi"/>
          <w:sz w:val="24"/>
          <w:szCs w:val="24"/>
        </w:rPr>
      </w:pPr>
    </w:p>
    <w:p w14:paraId="4C1D1021" w14:textId="77777777" w:rsidR="00DE00C9" w:rsidRDefault="00DE00C9" w:rsidP="00D635B0">
      <w:pPr>
        <w:rPr>
          <w:rFonts w:cstheme="minorHAnsi"/>
          <w:sz w:val="24"/>
          <w:szCs w:val="24"/>
        </w:rPr>
      </w:pPr>
    </w:p>
    <w:p w14:paraId="0B871233" w14:textId="77777777" w:rsidR="00DE00C9" w:rsidRDefault="00DE00C9" w:rsidP="00D635B0">
      <w:pPr>
        <w:rPr>
          <w:rFonts w:cstheme="minorHAnsi"/>
          <w:sz w:val="24"/>
          <w:szCs w:val="24"/>
        </w:rPr>
      </w:pPr>
    </w:p>
    <w:p w14:paraId="75A0217C" w14:textId="77777777" w:rsidR="00DE00C9" w:rsidRDefault="00DE00C9" w:rsidP="00D635B0">
      <w:pPr>
        <w:rPr>
          <w:rFonts w:cstheme="minorHAnsi"/>
          <w:sz w:val="24"/>
          <w:szCs w:val="24"/>
        </w:rPr>
      </w:pPr>
    </w:p>
    <w:p w14:paraId="1B2781BB" w14:textId="77777777" w:rsidR="00DE00C9" w:rsidRDefault="00DE00C9" w:rsidP="00D635B0">
      <w:pPr>
        <w:rPr>
          <w:rFonts w:cstheme="minorHAnsi"/>
          <w:sz w:val="24"/>
          <w:szCs w:val="24"/>
        </w:rPr>
      </w:pPr>
    </w:p>
    <w:p w14:paraId="78C1C64B" w14:textId="77777777" w:rsidR="00DE00C9" w:rsidRDefault="00DE00C9" w:rsidP="00D635B0">
      <w:pPr>
        <w:rPr>
          <w:rFonts w:cstheme="minorHAnsi"/>
          <w:sz w:val="24"/>
          <w:szCs w:val="24"/>
        </w:rPr>
      </w:pPr>
    </w:p>
    <w:p w14:paraId="03AF9FC2" w14:textId="77777777" w:rsidR="00DE00C9" w:rsidRDefault="00DE00C9" w:rsidP="00D635B0">
      <w:pPr>
        <w:rPr>
          <w:rFonts w:cstheme="minorHAnsi"/>
          <w:sz w:val="24"/>
          <w:szCs w:val="24"/>
        </w:rPr>
      </w:pPr>
    </w:p>
    <w:p w14:paraId="5D38248D" w14:textId="6F70A522" w:rsidR="000D399B" w:rsidRDefault="000D399B" w:rsidP="00D635B0">
      <w:pPr>
        <w:rPr>
          <w:rFonts w:cstheme="minorHAnsi"/>
          <w:sz w:val="24"/>
          <w:szCs w:val="24"/>
        </w:rPr>
      </w:pPr>
    </w:p>
    <w:p w14:paraId="720CC00A" w14:textId="6EA29016" w:rsidR="005D25F5" w:rsidRDefault="00DB19DC" w:rsidP="00D635B0">
      <w:pPr>
        <w:rPr>
          <w:rFonts w:cstheme="minorHAnsi"/>
          <w:sz w:val="24"/>
          <w:szCs w:val="24"/>
        </w:rPr>
      </w:pPr>
      <w:r>
        <w:rPr>
          <w:rFonts w:cstheme="minorHAnsi"/>
          <w:sz w:val="24"/>
          <w:szCs w:val="24"/>
        </w:rPr>
        <w:lastRenderedPageBreak/>
        <w:t>In both practicum classes, professors rate students’ skills based on their work with clients.</w:t>
      </w:r>
      <w:r w:rsidR="00DE00C9">
        <w:rPr>
          <w:rFonts w:cstheme="minorHAnsi"/>
          <w:sz w:val="24"/>
          <w:szCs w:val="24"/>
        </w:rPr>
        <w:t xml:space="preserve"> Beginning practicum (COUN 530) students met expectations both on average and individually. Scores were closer to 3 than to 4, suggesting some room for improvement.</w:t>
      </w:r>
    </w:p>
    <w:p w14:paraId="6F99F0FD" w14:textId="4C1DAC10" w:rsidR="00DB19DC" w:rsidRPr="00DB19DC" w:rsidRDefault="00DB19DC" w:rsidP="00D635B0">
      <w:pPr>
        <w:rPr>
          <w:rFonts w:cstheme="minorHAnsi"/>
          <w:sz w:val="24"/>
          <w:szCs w:val="24"/>
        </w:rPr>
      </w:pPr>
      <w:r>
        <w:rPr>
          <w:rFonts w:cstheme="minorHAnsi"/>
          <w:noProof/>
          <w:sz w:val="24"/>
          <w:szCs w:val="24"/>
        </w:rPr>
        <w:drawing>
          <wp:inline distT="0" distB="0" distL="0" distR="0" wp14:anchorId="295EBD4D" wp14:editId="0CE65252">
            <wp:extent cx="5978178" cy="5201605"/>
            <wp:effectExtent l="0" t="0" r="2286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14:paraId="08222A3A" w14:textId="4E407782" w:rsidR="005D25F5" w:rsidRDefault="005D25F5" w:rsidP="00D635B0">
      <w:pPr>
        <w:rPr>
          <w:rFonts w:cstheme="minorHAnsi"/>
          <w:i/>
          <w:sz w:val="24"/>
          <w:szCs w:val="24"/>
        </w:rPr>
      </w:pPr>
    </w:p>
    <w:p w14:paraId="29F6C8EC" w14:textId="77777777" w:rsidR="00BD442A" w:rsidRDefault="00BD442A" w:rsidP="00DE00C9">
      <w:pPr>
        <w:rPr>
          <w:rFonts w:cstheme="minorHAnsi"/>
          <w:sz w:val="24"/>
          <w:szCs w:val="24"/>
        </w:rPr>
      </w:pPr>
    </w:p>
    <w:p w14:paraId="7DD3E789" w14:textId="77777777" w:rsidR="00BD442A" w:rsidRDefault="00BD442A" w:rsidP="00DE00C9">
      <w:pPr>
        <w:rPr>
          <w:rFonts w:cstheme="minorHAnsi"/>
          <w:sz w:val="24"/>
          <w:szCs w:val="24"/>
        </w:rPr>
      </w:pPr>
    </w:p>
    <w:p w14:paraId="5BE548E3" w14:textId="77777777" w:rsidR="00BD442A" w:rsidRDefault="00BD442A" w:rsidP="00DE00C9">
      <w:pPr>
        <w:rPr>
          <w:rFonts w:cstheme="minorHAnsi"/>
          <w:sz w:val="24"/>
          <w:szCs w:val="24"/>
        </w:rPr>
      </w:pPr>
    </w:p>
    <w:p w14:paraId="064E118A" w14:textId="77777777" w:rsidR="00BD442A" w:rsidRDefault="00BD442A" w:rsidP="00DE00C9">
      <w:pPr>
        <w:rPr>
          <w:rFonts w:cstheme="minorHAnsi"/>
          <w:sz w:val="24"/>
          <w:szCs w:val="24"/>
        </w:rPr>
      </w:pPr>
    </w:p>
    <w:p w14:paraId="0BEC7194" w14:textId="77777777" w:rsidR="00BD442A" w:rsidRDefault="00BD442A" w:rsidP="00DE00C9">
      <w:pPr>
        <w:rPr>
          <w:rFonts w:cstheme="minorHAnsi"/>
          <w:sz w:val="24"/>
          <w:szCs w:val="24"/>
        </w:rPr>
      </w:pPr>
    </w:p>
    <w:p w14:paraId="6C2E1E79" w14:textId="77777777" w:rsidR="00BD442A" w:rsidRDefault="00BD442A" w:rsidP="00DE00C9">
      <w:pPr>
        <w:rPr>
          <w:rFonts w:cstheme="minorHAnsi"/>
          <w:sz w:val="24"/>
          <w:szCs w:val="24"/>
        </w:rPr>
      </w:pPr>
    </w:p>
    <w:p w14:paraId="6D25FBA9" w14:textId="457EB24B" w:rsidR="00DE00C9" w:rsidRDefault="00DE00C9" w:rsidP="00DE00C9">
      <w:pPr>
        <w:rPr>
          <w:rFonts w:cstheme="minorHAnsi"/>
          <w:sz w:val="24"/>
          <w:szCs w:val="24"/>
        </w:rPr>
      </w:pPr>
      <w:r>
        <w:rPr>
          <w:rFonts w:cstheme="minorHAnsi"/>
          <w:sz w:val="24"/>
          <w:szCs w:val="24"/>
        </w:rPr>
        <w:lastRenderedPageBreak/>
        <w:t>Student</w:t>
      </w:r>
      <w:r w:rsidR="00BD442A">
        <w:rPr>
          <w:rFonts w:cstheme="minorHAnsi"/>
          <w:sz w:val="24"/>
          <w:szCs w:val="24"/>
        </w:rPr>
        <w:t>s</w:t>
      </w:r>
      <w:r>
        <w:rPr>
          <w:rFonts w:cstheme="minorHAnsi"/>
          <w:sz w:val="24"/>
          <w:szCs w:val="24"/>
        </w:rPr>
        <w:t xml:space="preserve"> in advanced practicum (COUN 584) are held to a higher standard. The averages all met expectations, except for use of DSM diagnosis</w:t>
      </w:r>
      <w:r w:rsidR="00776BDF">
        <w:rPr>
          <w:rFonts w:cstheme="minorHAnsi"/>
          <w:sz w:val="24"/>
          <w:szCs w:val="24"/>
        </w:rPr>
        <w:t xml:space="preserve"> and evidenced-based approaches were slightly under the expected 5.0</w:t>
      </w:r>
      <w:r>
        <w:rPr>
          <w:rFonts w:cstheme="minorHAnsi"/>
          <w:sz w:val="24"/>
          <w:szCs w:val="24"/>
        </w:rPr>
        <w:t xml:space="preserve">. These lower scores were mostly in one section, suggesting that that </w:t>
      </w:r>
      <w:r w:rsidR="00952C19">
        <w:rPr>
          <w:rFonts w:cstheme="minorHAnsi"/>
          <w:sz w:val="24"/>
          <w:szCs w:val="24"/>
        </w:rPr>
        <w:t xml:space="preserve">one </w:t>
      </w:r>
      <w:r>
        <w:rPr>
          <w:rFonts w:cstheme="minorHAnsi"/>
          <w:sz w:val="24"/>
          <w:szCs w:val="24"/>
        </w:rPr>
        <w:t>faculty might have had different expectations of students’ abilities than the other faculty. Some students also have more opportunity to use the DSM in their sites th</w:t>
      </w:r>
      <w:r w:rsidR="00952C19">
        <w:rPr>
          <w:rFonts w:cstheme="minorHAnsi"/>
          <w:sz w:val="24"/>
          <w:szCs w:val="24"/>
        </w:rPr>
        <w:t>an others</w:t>
      </w:r>
      <w:r>
        <w:rPr>
          <w:rFonts w:cstheme="minorHAnsi"/>
          <w:sz w:val="24"/>
          <w:szCs w:val="24"/>
        </w:rPr>
        <w:t>. Individually, some students scored in the 3-4 range on 4 out of 6 elements. It is acceptable and expected that students may need more time on certain skills so this still meets expectations but is a somewhat mixed picture.</w:t>
      </w:r>
    </w:p>
    <w:p w14:paraId="1A359B02" w14:textId="6262BC80" w:rsidR="005D25F5" w:rsidRPr="00DE00C9" w:rsidRDefault="005D25F5" w:rsidP="00D635B0">
      <w:pPr>
        <w:rPr>
          <w:rFonts w:cstheme="minorHAnsi"/>
          <w:sz w:val="24"/>
          <w:szCs w:val="24"/>
        </w:rPr>
      </w:pPr>
    </w:p>
    <w:p w14:paraId="0521E1C4" w14:textId="45A1EBF1" w:rsidR="005D25F5" w:rsidRDefault="00705B7E" w:rsidP="00D635B0">
      <w:pPr>
        <w:rPr>
          <w:rFonts w:cstheme="minorHAnsi"/>
          <w:sz w:val="24"/>
          <w:szCs w:val="24"/>
        </w:rPr>
      </w:pPr>
      <w:r>
        <w:rPr>
          <w:rFonts w:cstheme="minorHAnsi"/>
          <w:noProof/>
          <w:sz w:val="24"/>
          <w:szCs w:val="24"/>
        </w:rPr>
        <w:drawing>
          <wp:inline distT="0" distB="0" distL="0" distR="0" wp14:anchorId="601BD1AC" wp14:editId="380DD153">
            <wp:extent cx="5943600" cy="5171450"/>
            <wp:effectExtent l="0" t="0" r="1905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14:paraId="6FE569A5" w14:textId="1FE8B492" w:rsidR="00BD442A" w:rsidRDefault="00BD442A" w:rsidP="00D635B0">
      <w:pPr>
        <w:rPr>
          <w:rFonts w:cstheme="minorHAnsi"/>
          <w:sz w:val="24"/>
          <w:szCs w:val="24"/>
        </w:rPr>
      </w:pPr>
    </w:p>
    <w:p w14:paraId="4C9CDBAD" w14:textId="77777777" w:rsidR="00614AAA" w:rsidRDefault="00614AAA" w:rsidP="00D635B0">
      <w:pPr>
        <w:rPr>
          <w:rFonts w:cstheme="minorHAnsi"/>
          <w:sz w:val="24"/>
          <w:szCs w:val="24"/>
        </w:rPr>
      </w:pPr>
    </w:p>
    <w:p w14:paraId="3D6405ED" w14:textId="151FD2C4" w:rsidR="00BD442A" w:rsidRDefault="00BD442A" w:rsidP="00D635B0">
      <w:pPr>
        <w:rPr>
          <w:rFonts w:cstheme="minorHAnsi"/>
          <w:sz w:val="24"/>
          <w:szCs w:val="24"/>
        </w:rPr>
      </w:pPr>
      <w:r>
        <w:rPr>
          <w:rFonts w:cstheme="minorHAnsi"/>
          <w:sz w:val="24"/>
          <w:szCs w:val="24"/>
        </w:rPr>
        <w:lastRenderedPageBreak/>
        <w:t xml:space="preserve">Given the higher standard expected in advanced practicum, students are also evaluated further by their professors on a </w:t>
      </w:r>
      <w:r w:rsidR="00614AAA">
        <w:rPr>
          <w:rFonts w:cstheme="minorHAnsi"/>
          <w:sz w:val="24"/>
          <w:szCs w:val="24"/>
        </w:rPr>
        <w:t xml:space="preserve">comprehensive </w:t>
      </w:r>
      <w:r>
        <w:rPr>
          <w:rFonts w:cstheme="minorHAnsi"/>
          <w:sz w:val="24"/>
          <w:szCs w:val="24"/>
        </w:rPr>
        <w:t xml:space="preserve">signature assignment. </w:t>
      </w:r>
      <w:r w:rsidR="00CD1651">
        <w:rPr>
          <w:rFonts w:cstheme="minorHAnsi"/>
          <w:sz w:val="24"/>
          <w:szCs w:val="24"/>
        </w:rPr>
        <w:t xml:space="preserve">All students scored within expectations and averages were all within expectations. </w:t>
      </w:r>
    </w:p>
    <w:p w14:paraId="02C9D955" w14:textId="1EDE4B3D" w:rsidR="00AE3D3B" w:rsidRPr="00CF6801" w:rsidRDefault="004E5D0D" w:rsidP="00D635B0">
      <w:pPr>
        <w:rPr>
          <w:rFonts w:cstheme="minorHAnsi"/>
          <w:sz w:val="24"/>
          <w:szCs w:val="24"/>
        </w:rPr>
      </w:pPr>
      <w:r>
        <w:rPr>
          <w:rFonts w:cstheme="minorHAnsi"/>
          <w:noProof/>
          <w:sz w:val="24"/>
          <w:szCs w:val="24"/>
        </w:rPr>
        <w:drawing>
          <wp:inline distT="0" distB="0" distL="0" distR="0" wp14:anchorId="50F9185C" wp14:editId="093ADCB3">
            <wp:extent cx="5943600" cy="4925466"/>
            <wp:effectExtent l="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14:paraId="68A1A0D9" w14:textId="77777777" w:rsidR="00475ACE" w:rsidRDefault="00475ACE" w:rsidP="00D635B0">
      <w:pPr>
        <w:rPr>
          <w:rFonts w:cstheme="minorHAnsi"/>
          <w:sz w:val="24"/>
          <w:szCs w:val="24"/>
        </w:rPr>
      </w:pPr>
    </w:p>
    <w:p w14:paraId="589069A4" w14:textId="77777777" w:rsidR="00475ACE" w:rsidRDefault="00475ACE" w:rsidP="00D635B0">
      <w:pPr>
        <w:rPr>
          <w:rFonts w:cstheme="minorHAnsi"/>
          <w:sz w:val="24"/>
          <w:szCs w:val="24"/>
        </w:rPr>
      </w:pPr>
    </w:p>
    <w:p w14:paraId="16F6B32C" w14:textId="77777777" w:rsidR="00475ACE" w:rsidRDefault="00475ACE" w:rsidP="00D635B0">
      <w:pPr>
        <w:rPr>
          <w:rFonts w:cstheme="minorHAnsi"/>
          <w:sz w:val="24"/>
          <w:szCs w:val="24"/>
        </w:rPr>
      </w:pPr>
    </w:p>
    <w:p w14:paraId="620E952D" w14:textId="77777777" w:rsidR="00475ACE" w:rsidRDefault="00475ACE" w:rsidP="00D635B0">
      <w:pPr>
        <w:rPr>
          <w:rFonts w:cstheme="minorHAnsi"/>
          <w:sz w:val="24"/>
          <w:szCs w:val="24"/>
        </w:rPr>
      </w:pPr>
    </w:p>
    <w:p w14:paraId="6CE0B1E3" w14:textId="77777777" w:rsidR="00475ACE" w:rsidRDefault="00475ACE" w:rsidP="00D635B0">
      <w:pPr>
        <w:rPr>
          <w:rFonts w:cstheme="minorHAnsi"/>
          <w:sz w:val="24"/>
          <w:szCs w:val="24"/>
        </w:rPr>
      </w:pPr>
    </w:p>
    <w:p w14:paraId="659D7965" w14:textId="77777777" w:rsidR="00475ACE" w:rsidRDefault="00475ACE" w:rsidP="00D635B0">
      <w:pPr>
        <w:rPr>
          <w:rFonts w:cstheme="minorHAnsi"/>
          <w:sz w:val="24"/>
          <w:szCs w:val="24"/>
        </w:rPr>
      </w:pPr>
    </w:p>
    <w:p w14:paraId="31BD5C6E" w14:textId="77777777" w:rsidR="00475ACE" w:rsidRDefault="00475ACE" w:rsidP="00D635B0">
      <w:pPr>
        <w:rPr>
          <w:rFonts w:cstheme="minorHAnsi"/>
          <w:sz w:val="24"/>
          <w:szCs w:val="24"/>
        </w:rPr>
      </w:pPr>
    </w:p>
    <w:p w14:paraId="15A563F3" w14:textId="46D48812" w:rsidR="00AE3D3B" w:rsidRPr="00CD1651" w:rsidRDefault="00CD1651" w:rsidP="00D635B0">
      <w:pPr>
        <w:rPr>
          <w:rFonts w:cstheme="minorHAnsi"/>
          <w:sz w:val="24"/>
          <w:szCs w:val="24"/>
        </w:rPr>
      </w:pPr>
      <w:r>
        <w:rPr>
          <w:rFonts w:cstheme="minorHAnsi"/>
          <w:sz w:val="24"/>
          <w:szCs w:val="24"/>
        </w:rPr>
        <w:lastRenderedPageBreak/>
        <w:t xml:space="preserve">Site supervisors provide another view of students’ case conceptualization and treatment planning skills. </w:t>
      </w:r>
      <w:r w:rsidR="00E15F33">
        <w:rPr>
          <w:rFonts w:cstheme="minorHAnsi"/>
          <w:sz w:val="24"/>
          <w:szCs w:val="24"/>
        </w:rPr>
        <w:t xml:space="preserve">Similar to site supervisors’ evaluations of clinical skills, and as expected given counselor development, advanced practicum students </w:t>
      </w:r>
      <w:r w:rsidR="00C501AC">
        <w:rPr>
          <w:rFonts w:cstheme="minorHAnsi"/>
          <w:sz w:val="24"/>
          <w:szCs w:val="24"/>
        </w:rPr>
        <w:t xml:space="preserve">for spring 2021 (530 N = 32; 584 N = 22) </w:t>
      </w:r>
      <w:r w:rsidR="00E15F33">
        <w:rPr>
          <w:rFonts w:cstheme="minorHAnsi"/>
          <w:sz w:val="24"/>
          <w:szCs w:val="24"/>
        </w:rPr>
        <w:t xml:space="preserve">obtained higher scores than beginning practicum students did. </w:t>
      </w:r>
    </w:p>
    <w:p w14:paraId="19500E5C" w14:textId="27949A6B" w:rsidR="00AE3D3B" w:rsidRPr="00CD1651" w:rsidRDefault="00CD1651" w:rsidP="00D635B0">
      <w:pPr>
        <w:rPr>
          <w:rFonts w:cstheme="minorHAnsi"/>
          <w:sz w:val="24"/>
          <w:szCs w:val="24"/>
        </w:rPr>
      </w:pPr>
      <w:r>
        <w:rPr>
          <w:rFonts w:cstheme="minorHAnsi"/>
          <w:noProof/>
          <w:sz w:val="24"/>
          <w:szCs w:val="24"/>
        </w:rPr>
        <w:drawing>
          <wp:inline distT="0" distB="0" distL="0" distR="0" wp14:anchorId="0AF4B252" wp14:editId="213E6F78">
            <wp:extent cx="5939155" cy="4379899"/>
            <wp:effectExtent l="0" t="0" r="23495"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p>
    <w:p w14:paraId="28B8F412" w14:textId="357590D3" w:rsidR="003965CE" w:rsidRPr="009E17F9" w:rsidRDefault="009D68D0" w:rsidP="00D635B0">
      <w:pPr>
        <w:rPr>
          <w:rFonts w:cstheme="minorHAnsi"/>
          <w:sz w:val="24"/>
          <w:szCs w:val="24"/>
        </w:rPr>
      </w:pPr>
      <w:r>
        <w:rPr>
          <w:rFonts w:cstheme="minorHAnsi"/>
          <w:sz w:val="24"/>
          <w:szCs w:val="24"/>
        </w:rPr>
        <w:t>The surveys</w:t>
      </w:r>
      <w:r w:rsidR="009E17F9">
        <w:rPr>
          <w:rFonts w:cstheme="minorHAnsi"/>
          <w:sz w:val="24"/>
          <w:szCs w:val="24"/>
        </w:rPr>
        <w:t xml:space="preserve"> (indirect measure) </w:t>
      </w:r>
      <w:r w:rsidR="00435804">
        <w:rPr>
          <w:rFonts w:cstheme="minorHAnsi"/>
          <w:sz w:val="24"/>
          <w:szCs w:val="24"/>
        </w:rPr>
        <w:t xml:space="preserve">indicated that </w:t>
      </w:r>
      <w:r>
        <w:rPr>
          <w:rFonts w:cstheme="minorHAnsi"/>
          <w:sz w:val="24"/>
          <w:szCs w:val="24"/>
        </w:rPr>
        <w:t xml:space="preserve">the department was meetings its goals. </w:t>
      </w:r>
      <w:r w:rsidR="00435804">
        <w:rPr>
          <w:rFonts w:cstheme="minorHAnsi"/>
          <w:sz w:val="24"/>
          <w:szCs w:val="24"/>
        </w:rPr>
        <w:t>The scores were slightly higher than the previous year</w:t>
      </w:r>
      <w:r>
        <w:rPr>
          <w:rFonts w:cstheme="minorHAnsi"/>
          <w:sz w:val="24"/>
          <w:szCs w:val="24"/>
        </w:rPr>
        <w:t xml:space="preserve"> for the graduating student survey</w:t>
      </w:r>
      <w:r w:rsidR="00435804">
        <w:rPr>
          <w:rFonts w:cstheme="minorHAnsi"/>
          <w:sz w:val="24"/>
          <w:szCs w:val="24"/>
        </w:rPr>
        <w:t>.</w:t>
      </w:r>
      <w:r w:rsidR="009E17F9">
        <w:rPr>
          <w:rFonts w:cstheme="minorHAnsi"/>
          <w:sz w:val="24"/>
          <w:szCs w:val="24"/>
        </w:rPr>
        <w:t xml:space="preserve"> </w:t>
      </w:r>
    </w:p>
    <w:p w14:paraId="4336CC6C" w14:textId="07182177" w:rsidR="00320B19" w:rsidRPr="009E17F9" w:rsidRDefault="00320B19" w:rsidP="00D635B0">
      <w:pPr>
        <w:rPr>
          <w:rFonts w:cstheme="minorHAnsi"/>
          <w:sz w:val="24"/>
          <w:szCs w:val="24"/>
        </w:rPr>
      </w:pPr>
      <w:r w:rsidRPr="009D45DB">
        <w:rPr>
          <w:rFonts w:cstheme="minorHAnsi"/>
          <w:i/>
          <w:sz w:val="24"/>
          <w:szCs w:val="24"/>
        </w:rPr>
        <w:t xml:space="preserve"> </w:t>
      </w:r>
      <w:r w:rsidR="00717FFE">
        <w:rPr>
          <w:rFonts w:cstheme="minorHAnsi"/>
          <w:noProof/>
          <w:sz w:val="24"/>
          <w:szCs w:val="24"/>
        </w:rPr>
        <w:drawing>
          <wp:inline distT="0" distB="0" distL="0" distR="0" wp14:anchorId="43C88A80" wp14:editId="12116CDF">
            <wp:extent cx="5595582" cy="1534795"/>
            <wp:effectExtent l="0" t="0" r="0" b="4635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inline>
        </w:drawing>
      </w:r>
    </w:p>
    <w:p w14:paraId="54D1CBCA" w14:textId="3B7A5604" w:rsidR="009E17F9" w:rsidRDefault="009E17F9" w:rsidP="00D635B0">
      <w:pPr>
        <w:rPr>
          <w:rFonts w:cstheme="minorHAnsi"/>
          <w:i/>
          <w:sz w:val="24"/>
          <w:szCs w:val="24"/>
        </w:rPr>
      </w:pPr>
    </w:p>
    <w:p w14:paraId="5F42BB8E" w14:textId="450CDB6E" w:rsidR="009E17F9" w:rsidRDefault="009E17F9" w:rsidP="00D635B0">
      <w:pPr>
        <w:rPr>
          <w:rFonts w:cstheme="minorHAnsi"/>
          <w:i/>
          <w:sz w:val="24"/>
          <w:szCs w:val="24"/>
        </w:rPr>
      </w:pPr>
    </w:p>
    <w:p w14:paraId="194AD571" w14:textId="249C7C5A" w:rsidR="009E17F9" w:rsidRPr="002A6AFB" w:rsidRDefault="00952C19" w:rsidP="00952C19">
      <w:pPr>
        <w:rPr>
          <w:rFonts w:cstheme="minorHAnsi"/>
          <w:sz w:val="24"/>
          <w:szCs w:val="24"/>
        </w:rPr>
      </w:pPr>
      <w:r w:rsidRPr="00B1534A">
        <w:rPr>
          <w:rFonts w:cstheme="minorHAnsi"/>
          <w:sz w:val="24"/>
          <w:szCs w:val="24"/>
        </w:rPr>
        <w:lastRenderedPageBreak/>
        <w:t>In conclusion,</w:t>
      </w:r>
      <w:r w:rsidR="008C6756" w:rsidRPr="00B1534A">
        <w:rPr>
          <w:rFonts w:cstheme="minorHAnsi"/>
          <w:sz w:val="24"/>
          <w:szCs w:val="24"/>
        </w:rPr>
        <w:t xml:space="preserve"> there</w:t>
      </w:r>
      <w:r w:rsidR="008C6756">
        <w:rPr>
          <w:rFonts w:cstheme="minorHAnsi"/>
          <w:sz w:val="24"/>
          <w:szCs w:val="24"/>
        </w:rPr>
        <w:t xml:space="preserve"> is a mixed picture of students’ performance in this area. Although averages </w:t>
      </w:r>
      <w:r w:rsidR="00EB7B9D">
        <w:rPr>
          <w:rFonts w:cstheme="minorHAnsi"/>
          <w:sz w:val="24"/>
          <w:szCs w:val="24"/>
        </w:rPr>
        <w:t>met</w:t>
      </w:r>
      <w:r w:rsidR="008C6756">
        <w:rPr>
          <w:rFonts w:cstheme="minorHAnsi"/>
          <w:sz w:val="24"/>
          <w:szCs w:val="24"/>
        </w:rPr>
        <w:t xml:space="preserve"> expectations</w:t>
      </w:r>
      <w:r w:rsidR="00776BDF">
        <w:rPr>
          <w:rFonts w:cstheme="minorHAnsi"/>
          <w:sz w:val="24"/>
          <w:szCs w:val="24"/>
        </w:rPr>
        <w:t xml:space="preserve"> all but twice</w:t>
      </w:r>
      <w:r w:rsidR="008C6756">
        <w:rPr>
          <w:rFonts w:cstheme="minorHAnsi"/>
          <w:sz w:val="24"/>
          <w:szCs w:val="24"/>
        </w:rPr>
        <w:t>, too many individual students did not obtain minimally acceptable scores, particularly on the exams. This may relate to test-taking</w:t>
      </w:r>
      <w:r w:rsidR="00F74A00">
        <w:rPr>
          <w:rFonts w:cstheme="minorHAnsi"/>
          <w:sz w:val="24"/>
          <w:szCs w:val="24"/>
        </w:rPr>
        <w:t xml:space="preserve"> skills</w:t>
      </w:r>
      <w:r w:rsidR="008C6756">
        <w:rPr>
          <w:rFonts w:cstheme="minorHAnsi"/>
          <w:sz w:val="24"/>
          <w:szCs w:val="24"/>
        </w:rPr>
        <w:t xml:space="preserve">, but other forms of assessment (signature papers, site supervisor ratings) also shared areas of minimal expectations met. </w:t>
      </w:r>
      <w:r w:rsidR="00EB7B9D">
        <w:rPr>
          <w:rFonts w:cstheme="minorHAnsi"/>
          <w:sz w:val="24"/>
          <w:szCs w:val="24"/>
        </w:rPr>
        <w:t xml:space="preserve">In COUN 538, 18% of students did not meet the minimum expectation, and this was one of the largest such percentages. This is a relatively new signature assignment and students have performed better with each semester as the professor has made adjustments to teaching. A good deal is expected of advanced practicum students. </w:t>
      </w:r>
      <w:r w:rsidR="00EB7B9D" w:rsidRPr="002A6AFB">
        <w:rPr>
          <w:rFonts w:cstheme="minorHAnsi"/>
          <w:sz w:val="24"/>
          <w:szCs w:val="24"/>
        </w:rPr>
        <w:t xml:space="preserve">The </w:t>
      </w:r>
      <w:r w:rsidR="00776BDF" w:rsidRPr="002A6AFB">
        <w:rPr>
          <w:rFonts w:cstheme="minorHAnsi"/>
          <w:sz w:val="24"/>
          <w:szCs w:val="24"/>
        </w:rPr>
        <w:t>two</w:t>
      </w:r>
      <w:r w:rsidR="00EB7B9D" w:rsidRPr="002A6AFB">
        <w:rPr>
          <w:rFonts w:cstheme="minorHAnsi"/>
          <w:sz w:val="24"/>
          <w:szCs w:val="24"/>
        </w:rPr>
        <w:t xml:space="preserve"> area</w:t>
      </w:r>
      <w:r w:rsidR="00776BDF" w:rsidRPr="002A6AFB">
        <w:rPr>
          <w:rFonts w:cstheme="minorHAnsi"/>
          <w:sz w:val="24"/>
          <w:szCs w:val="24"/>
        </w:rPr>
        <w:t>s</w:t>
      </w:r>
      <w:r w:rsidR="00EB7B9D" w:rsidRPr="002A6AFB">
        <w:rPr>
          <w:rFonts w:cstheme="minorHAnsi"/>
          <w:sz w:val="24"/>
          <w:szCs w:val="24"/>
        </w:rPr>
        <w:t xml:space="preserve"> </w:t>
      </w:r>
      <w:r w:rsidR="001652E6" w:rsidRPr="002A6AFB">
        <w:rPr>
          <w:rFonts w:cstheme="minorHAnsi"/>
          <w:sz w:val="24"/>
          <w:szCs w:val="24"/>
        </w:rPr>
        <w:t>where</w:t>
      </w:r>
      <w:r w:rsidR="00EB7B9D" w:rsidRPr="002A6AFB">
        <w:rPr>
          <w:rFonts w:cstheme="minorHAnsi"/>
          <w:sz w:val="24"/>
          <w:szCs w:val="24"/>
        </w:rPr>
        <w:t xml:space="preserve"> the average </w:t>
      </w:r>
      <w:r w:rsidR="00776BDF" w:rsidRPr="002A6AFB">
        <w:rPr>
          <w:rFonts w:cstheme="minorHAnsi"/>
          <w:sz w:val="24"/>
          <w:szCs w:val="24"/>
        </w:rPr>
        <w:t>fell slightly below</w:t>
      </w:r>
      <w:r w:rsidR="00EB7B9D" w:rsidRPr="002A6AFB">
        <w:rPr>
          <w:rFonts w:cstheme="minorHAnsi"/>
          <w:sz w:val="24"/>
          <w:szCs w:val="24"/>
        </w:rPr>
        <w:t xml:space="preserve"> expectations was in the professor rating of DSM diagnosis</w:t>
      </w:r>
      <w:r w:rsidR="00776BDF" w:rsidRPr="002A6AFB">
        <w:rPr>
          <w:rFonts w:cstheme="minorHAnsi"/>
          <w:sz w:val="24"/>
          <w:szCs w:val="24"/>
        </w:rPr>
        <w:t xml:space="preserve"> and evidence-based treatment approaches</w:t>
      </w:r>
      <w:r w:rsidR="00EB7B9D" w:rsidRPr="002A6AFB">
        <w:rPr>
          <w:rFonts w:cstheme="minorHAnsi"/>
          <w:sz w:val="24"/>
          <w:szCs w:val="24"/>
        </w:rPr>
        <w:t>. The lower scores were largely limited to one secti</w:t>
      </w:r>
      <w:r w:rsidR="00776BDF" w:rsidRPr="002A6AFB">
        <w:rPr>
          <w:rFonts w:cstheme="minorHAnsi"/>
          <w:sz w:val="24"/>
          <w:szCs w:val="24"/>
        </w:rPr>
        <w:t>on, and two other assessments</w:t>
      </w:r>
      <w:r w:rsidR="00EB7B9D" w:rsidRPr="002A6AFB">
        <w:rPr>
          <w:rFonts w:cstheme="minorHAnsi"/>
          <w:sz w:val="24"/>
          <w:szCs w:val="24"/>
        </w:rPr>
        <w:t xml:space="preserve"> indicated students were within expectations. Still, professors’ ratings of a broad range of skills, while meeting expectations, </w:t>
      </w:r>
      <w:r w:rsidR="00DD09BA" w:rsidRPr="002A6AFB">
        <w:rPr>
          <w:rFonts w:cstheme="minorHAnsi"/>
          <w:sz w:val="24"/>
          <w:szCs w:val="24"/>
        </w:rPr>
        <w:t>were</w:t>
      </w:r>
      <w:r w:rsidR="00EB7B9D" w:rsidRPr="002A6AFB">
        <w:rPr>
          <w:rFonts w:cstheme="minorHAnsi"/>
          <w:sz w:val="24"/>
          <w:szCs w:val="24"/>
        </w:rPr>
        <w:t xml:space="preserve"> on the low end (low 5s in a range of 5-6), suggesting that while we have made improvements, students </w:t>
      </w:r>
      <w:r w:rsidR="00DD09BA" w:rsidRPr="002A6AFB">
        <w:rPr>
          <w:rFonts w:cstheme="minorHAnsi"/>
          <w:sz w:val="24"/>
          <w:szCs w:val="24"/>
        </w:rPr>
        <w:t>may need additional assistance.</w:t>
      </w:r>
      <w:r w:rsidR="00857BA8" w:rsidRPr="002A6AFB">
        <w:rPr>
          <w:rFonts w:cstheme="minorHAnsi"/>
          <w:sz w:val="24"/>
          <w:szCs w:val="24"/>
        </w:rPr>
        <w:t xml:space="preserve"> Some Advisory Board members (consisting of site supervisors/directors) suggested that students could use more practice with intake interviewing and couples work, and more understanding of somatic symptoms and the importance of mind-body-spirit integration. </w:t>
      </w:r>
    </w:p>
    <w:p w14:paraId="12EFBCF1" w14:textId="26B7A065" w:rsidR="009C06AE" w:rsidRPr="002A6AFB" w:rsidRDefault="000E03D7" w:rsidP="00D635B0">
      <w:pPr>
        <w:rPr>
          <w:rFonts w:cstheme="minorHAnsi"/>
          <w:sz w:val="24"/>
          <w:szCs w:val="24"/>
          <w:u w:val="single"/>
        </w:rPr>
      </w:pPr>
      <w:r w:rsidRPr="002A6AFB">
        <w:rPr>
          <w:rFonts w:cstheme="minorHAnsi"/>
          <w:sz w:val="24"/>
          <w:szCs w:val="24"/>
          <w:u w:val="single"/>
        </w:rPr>
        <w:t>Improvement Actions</w:t>
      </w:r>
    </w:p>
    <w:p w14:paraId="56C3AFF9" w14:textId="24383EEA" w:rsidR="009C06AE" w:rsidRPr="002A6AFB" w:rsidRDefault="00DE243F" w:rsidP="00D635B0">
      <w:pPr>
        <w:rPr>
          <w:rFonts w:cstheme="minorHAnsi"/>
          <w:sz w:val="24"/>
          <w:szCs w:val="24"/>
        </w:rPr>
      </w:pPr>
      <w:r w:rsidRPr="002A6AFB">
        <w:rPr>
          <w:rFonts w:cstheme="minorHAnsi"/>
          <w:sz w:val="24"/>
          <w:szCs w:val="24"/>
        </w:rPr>
        <w:t xml:space="preserve">Faculty </w:t>
      </w:r>
      <w:r w:rsidR="00DD09BA" w:rsidRPr="002A6AFB">
        <w:rPr>
          <w:rFonts w:cstheme="minorHAnsi"/>
          <w:sz w:val="24"/>
          <w:szCs w:val="24"/>
        </w:rPr>
        <w:t>have been</w:t>
      </w:r>
      <w:r w:rsidRPr="002A6AFB">
        <w:rPr>
          <w:rFonts w:cstheme="minorHAnsi"/>
          <w:sz w:val="24"/>
          <w:szCs w:val="24"/>
        </w:rPr>
        <w:t xml:space="preserve"> implementing more “mastery” learning</w:t>
      </w:r>
      <w:r w:rsidR="0004671D" w:rsidRPr="002A6AFB">
        <w:rPr>
          <w:rFonts w:cstheme="minorHAnsi"/>
          <w:sz w:val="24"/>
          <w:szCs w:val="24"/>
        </w:rPr>
        <w:t xml:space="preserve"> to better prepare students</w:t>
      </w:r>
      <w:r w:rsidR="00DD09BA" w:rsidRPr="002A6AFB">
        <w:rPr>
          <w:rFonts w:cstheme="minorHAnsi"/>
          <w:sz w:val="24"/>
          <w:szCs w:val="24"/>
        </w:rPr>
        <w:t xml:space="preserve"> and address when individuals are falling below minimal expectations. For example, in COUN 522, students must redo their diagnosis, intake, and treatment plan papers if they are not </w:t>
      </w:r>
      <w:r w:rsidR="00776BDF" w:rsidRPr="002A6AFB">
        <w:rPr>
          <w:rFonts w:cstheme="minorHAnsi"/>
          <w:sz w:val="24"/>
          <w:szCs w:val="24"/>
        </w:rPr>
        <w:t>the expected</w:t>
      </w:r>
      <w:r w:rsidR="00DD09BA" w:rsidRPr="002A6AFB">
        <w:rPr>
          <w:rFonts w:cstheme="minorHAnsi"/>
          <w:sz w:val="24"/>
          <w:szCs w:val="24"/>
        </w:rPr>
        <w:t xml:space="preserve"> quali</w:t>
      </w:r>
      <w:r w:rsidR="00776BDF" w:rsidRPr="002A6AFB">
        <w:rPr>
          <w:rFonts w:cstheme="minorHAnsi"/>
          <w:sz w:val="24"/>
          <w:szCs w:val="24"/>
        </w:rPr>
        <w:t>ty</w:t>
      </w:r>
      <w:r w:rsidR="00DD09BA" w:rsidRPr="002A6AFB">
        <w:rPr>
          <w:rFonts w:cstheme="minorHAnsi"/>
          <w:sz w:val="24"/>
          <w:szCs w:val="24"/>
        </w:rPr>
        <w:t xml:space="preserve">. We have added instruction and assessment of some specific elements of case conceptualization (e.g., neurobiology of trauma in COUN 538, occupational/work in COUN 590) and are helping students to connect all the ways in which they are learning about case conceptualization throughout the program. </w:t>
      </w:r>
      <w:r w:rsidR="00776BDF" w:rsidRPr="002A6AFB">
        <w:rPr>
          <w:rFonts w:cstheme="minorHAnsi"/>
          <w:sz w:val="24"/>
          <w:szCs w:val="24"/>
        </w:rPr>
        <w:t xml:space="preserve">We plan a “deeper dive” focus on this area in </w:t>
      </w:r>
      <w:r w:rsidR="00C61E53" w:rsidRPr="002A6AFB">
        <w:rPr>
          <w:rFonts w:cstheme="minorHAnsi"/>
          <w:sz w:val="24"/>
          <w:szCs w:val="24"/>
        </w:rPr>
        <w:t>2023.</w:t>
      </w:r>
      <w:r w:rsidR="00776BDF" w:rsidRPr="002A6AFB">
        <w:rPr>
          <w:rFonts w:cstheme="minorHAnsi"/>
          <w:sz w:val="24"/>
          <w:szCs w:val="24"/>
        </w:rPr>
        <w:t xml:space="preserve"> </w:t>
      </w:r>
      <w:r w:rsidRPr="002A6AFB">
        <w:rPr>
          <w:rFonts w:cstheme="minorHAnsi"/>
          <w:sz w:val="24"/>
          <w:szCs w:val="24"/>
        </w:rPr>
        <w:t xml:space="preserve"> </w:t>
      </w:r>
    </w:p>
    <w:p w14:paraId="55BC77F1" w14:textId="07892461" w:rsidR="008A5DF4" w:rsidRPr="009D45DB" w:rsidRDefault="008A5DF4" w:rsidP="008A5DF4">
      <w:pPr>
        <w:rPr>
          <w:rFonts w:cstheme="minorHAnsi"/>
          <w:sz w:val="24"/>
          <w:szCs w:val="24"/>
        </w:rPr>
      </w:pPr>
      <w:r w:rsidRPr="009D45DB">
        <w:rPr>
          <w:rFonts w:cstheme="minorHAnsi"/>
          <w:b/>
          <w:sz w:val="24"/>
          <w:szCs w:val="24"/>
        </w:rPr>
        <w:t>Researc</w:t>
      </w:r>
      <w:r w:rsidR="007E65AE" w:rsidRPr="009D45DB">
        <w:rPr>
          <w:rFonts w:cstheme="minorHAnsi"/>
          <w:b/>
          <w:sz w:val="24"/>
          <w:szCs w:val="24"/>
        </w:rPr>
        <w:t>h and Professional Writing (2020 – 2021</w:t>
      </w:r>
      <w:r w:rsidRPr="009D45DB">
        <w:rPr>
          <w:rFonts w:cstheme="minorHAnsi"/>
          <w:b/>
          <w:sz w:val="24"/>
          <w:szCs w:val="24"/>
        </w:rPr>
        <w:t xml:space="preserve"> academic year) </w:t>
      </w:r>
    </w:p>
    <w:p w14:paraId="3A524CEA" w14:textId="77777777" w:rsidR="008A5DF4" w:rsidRPr="009D45DB" w:rsidRDefault="008A5DF4" w:rsidP="008A5DF4">
      <w:pPr>
        <w:rPr>
          <w:rFonts w:cstheme="minorHAnsi"/>
          <w:sz w:val="24"/>
          <w:szCs w:val="24"/>
          <w:u w:val="single"/>
        </w:rPr>
      </w:pPr>
      <w:r w:rsidRPr="009D45DB">
        <w:rPr>
          <w:rFonts w:cstheme="minorHAnsi"/>
          <w:sz w:val="24"/>
          <w:szCs w:val="24"/>
          <w:u w:val="single"/>
        </w:rPr>
        <w:t>Assessable outcomes (our focus within this broader SLO):</w:t>
      </w:r>
    </w:p>
    <w:p w14:paraId="025D8A39" w14:textId="77777777" w:rsidR="008A5DF4" w:rsidRPr="009D45DB" w:rsidRDefault="008A5DF4" w:rsidP="008A5DF4">
      <w:pPr>
        <w:rPr>
          <w:rFonts w:cstheme="minorHAnsi"/>
          <w:sz w:val="24"/>
          <w:szCs w:val="24"/>
        </w:rPr>
      </w:pPr>
      <w:r w:rsidRPr="009D45DB">
        <w:rPr>
          <w:rFonts w:cstheme="minorHAnsi"/>
          <w:sz w:val="24"/>
          <w:szCs w:val="24"/>
        </w:rPr>
        <w:t>Students will be able to: critically analyze research methodology and the professional literature regarding a counseling topic; construct an original research project; and demonstrate professional writing skills in accordance with APA guidelines.</w:t>
      </w:r>
    </w:p>
    <w:p w14:paraId="6F44408F" w14:textId="0771A2FD" w:rsidR="0088406F" w:rsidRPr="009D45DB" w:rsidRDefault="0088406F" w:rsidP="0088406F">
      <w:pPr>
        <w:rPr>
          <w:rFonts w:cstheme="minorHAnsi"/>
          <w:sz w:val="24"/>
          <w:szCs w:val="24"/>
          <w:u w:val="single"/>
        </w:rPr>
      </w:pPr>
      <w:r w:rsidRPr="009D45DB">
        <w:rPr>
          <w:rFonts w:cstheme="minorHAnsi"/>
          <w:sz w:val="24"/>
          <w:szCs w:val="24"/>
          <w:u w:val="single"/>
        </w:rPr>
        <w:t>Methods, Measures, and Data Collection:</w:t>
      </w:r>
    </w:p>
    <w:p w14:paraId="7AE37CE8" w14:textId="19FBF35C" w:rsidR="00320B19" w:rsidRPr="009D45DB" w:rsidRDefault="00320B19" w:rsidP="00320B19">
      <w:pPr>
        <w:rPr>
          <w:rFonts w:cstheme="minorHAnsi"/>
          <w:sz w:val="24"/>
          <w:szCs w:val="24"/>
        </w:rPr>
      </w:pPr>
      <w:r w:rsidRPr="009D45DB">
        <w:rPr>
          <w:rFonts w:cstheme="minorHAnsi"/>
          <w:sz w:val="24"/>
          <w:szCs w:val="24"/>
        </w:rPr>
        <w:t xml:space="preserve">We directly assessed students’ knowledge and skills in a variety of ways: </w:t>
      </w:r>
    </w:p>
    <w:p w14:paraId="2D868600" w14:textId="2A78B3CD" w:rsidR="00320B19" w:rsidRPr="009D45DB" w:rsidRDefault="00320B19" w:rsidP="0088406F">
      <w:pPr>
        <w:rPr>
          <w:rFonts w:cstheme="minorHAnsi"/>
          <w:sz w:val="24"/>
          <w:szCs w:val="24"/>
        </w:rPr>
      </w:pPr>
      <w:r w:rsidRPr="009D45DB">
        <w:rPr>
          <w:rFonts w:cstheme="minorHAnsi"/>
          <w:i/>
          <w:sz w:val="24"/>
          <w:szCs w:val="24"/>
        </w:rPr>
        <w:t xml:space="preserve">Measure 1: </w:t>
      </w:r>
      <w:r w:rsidRPr="009D45DB">
        <w:rPr>
          <w:rFonts w:cstheme="minorHAnsi"/>
          <w:sz w:val="24"/>
          <w:szCs w:val="24"/>
        </w:rPr>
        <w:t>signature assignment in the first semester Coun 500 (The Counseling Profession) class</w:t>
      </w:r>
      <w:r w:rsidR="000B04BF">
        <w:rPr>
          <w:rFonts w:cstheme="minorHAnsi"/>
          <w:sz w:val="24"/>
          <w:szCs w:val="24"/>
        </w:rPr>
        <w:t>.</w:t>
      </w:r>
    </w:p>
    <w:p w14:paraId="680A88D6" w14:textId="17A1CD28" w:rsidR="00320B19" w:rsidRPr="009D45DB" w:rsidRDefault="00320B19" w:rsidP="0088406F">
      <w:pPr>
        <w:rPr>
          <w:rFonts w:cstheme="minorHAnsi"/>
          <w:sz w:val="24"/>
          <w:szCs w:val="24"/>
        </w:rPr>
      </w:pPr>
      <w:r w:rsidRPr="009D45DB">
        <w:rPr>
          <w:rFonts w:cstheme="minorHAnsi"/>
          <w:i/>
          <w:sz w:val="24"/>
          <w:szCs w:val="24"/>
        </w:rPr>
        <w:t xml:space="preserve">Measure 2: </w:t>
      </w:r>
      <w:r w:rsidRPr="009D45DB">
        <w:rPr>
          <w:rFonts w:cstheme="minorHAnsi"/>
          <w:sz w:val="24"/>
          <w:szCs w:val="24"/>
        </w:rPr>
        <w:t>signature assignment, capstone research project in Coun 597 (Research Project) during the last semester in the program</w:t>
      </w:r>
      <w:r w:rsidR="000B04BF">
        <w:rPr>
          <w:rFonts w:cstheme="minorHAnsi"/>
          <w:sz w:val="24"/>
          <w:szCs w:val="24"/>
        </w:rPr>
        <w:t>.</w:t>
      </w:r>
    </w:p>
    <w:p w14:paraId="56A89783" w14:textId="7CFD750A" w:rsidR="00320B19" w:rsidRPr="00675155" w:rsidRDefault="00320B19" w:rsidP="00320B19">
      <w:pPr>
        <w:rPr>
          <w:rFonts w:cstheme="minorHAnsi"/>
          <w:color w:val="FF0000"/>
          <w:sz w:val="24"/>
          <w:szCs w:val="24"/>
          <w:u w:val="single"/>
        </w:rPr>
      </w:pPr>
      <w:r w:rsidRPr="009D45DB">
        <w:rPr>
          <w:rFonts w:cstheme="minorHAnsi"/>
          <w:i/>
          <w:sz w:val="24"/>
          <w:szCs w:val="24"/>
        </w:rPr>
        <w:lastRenderedPageBreak/>
        <w:t>Measure 3</w:t>
      </w:r>
      <w:r w:rsidR="00622F35">
        <w:rPr>
          <w:rFonts w:cstheme="minorHAnsi"/>
          <w:i/>
          <w:sz w:val="24"/>
          <w:szCs w:val="24"/>
        </w:rPr>
        <w:t>:</w:t>
      </w:r>
      <w:r w:rsidRPr="009D45DB">
        <w:rPr>
          <w:rFonts w:cstheme="minorHAnsi"/>
          <w:i/>
          <w:sz w:val="24"/>
          <w:szCs w:val="24"/>
        </w:rPr>
        <w:t xml:space="preserve"> (indirect assessment):</w:t>
      </w:r>
      <w:r w:rsidR="00675155">
        <w:rPr>
          <w:rFonts w:cstheme="minorHAnsi"/>
          <w:sz w:val="24"/>
          <w:szCs w:val="24"/>
        </w:rPr>
        <w:t xml:space="preserve"> Graduating student, </w:t>
      </w:r>
      <w:r w:rsidR="00675155" w:rsidRPr="00B1534A">
        <w:rPr>
          <w:rFonts w:cstheme="minorHAnsi"/>
          <w:sz w:val="24"/>
          <w:szCs w:val="24"/>
        </w:rPr>
        <w:t>Em</w:t>
      </w:r>
      <w:r w:rsidR="00B1534A" w:rsidRPr="00B1534A">
        <w:rPr>
          <w:rFonts w:cstheme="minorHAnsi"/>
          <w:sz w:val="24"/>
          <w:szCs w:val="24"/>
        </w:rPr>
        <w:t xml:space="preserve">ployer, and Alumni surveys </w:t>
      </w:r>
    </w:p>
    <w:p w14:paraId="1D14A769" w14:textId="2210DB42" w:rsidR="0088406F" w:rsidRDefault="000B04BF" w:rsidP="0088406F">
      <w:pPr>
        <w:rPr>
          <w:rFonts w:cstheme="minorHAnsi"/>
          <w:sz w:val="24"/>
          <w:szCs w:val="24"/>
          <w:u w:val="single"/>
        </w:rPr>
      </w:pPr>
      <w:r>
        <w:rPr>
          <w:rFonts w:cstheme="minorHAnsi"/>
          <w:sz w:val="24"/>
          <w:szCs w:val="24"/>
          <w:u w:val="single"/>
        </w:rPr>
        <w:t xml:space="preserve">Summary and Analysis of </w:t>
      </w:r>
      <w:r w:rsidR="008E17DA" w:rsidRPr="009D45DB">
        <w:rPr>
          <w:rFonts w:cstheme="minorHAnsi"/>
          <w:sz w:val="24"/>
          <w:szCs w:val="24"/>
          <w:u w:val="single"/>
        </w:rPr>
        <w:t>Results</w:t>
      </w:r>
    </w:p>
    <w:p w14:paraId="7BB82B2B" w14:textId="51C6EEBA" w:rsidR="000B04BF" w:rsidRPr="000B04BF" w:rsidRDefault="00622F35" w:rsidP="0088406F">
      <w:pPr>
        <w:rPr>
          <w:rFonts w:cstheme="minorHAnsi"/>
          <w:sz w:val="24"/>
          <w:szCs w:val="24"/>
        </w:rPr>
      </w:pPr>
      <w:r>
        <w:rPr>
          <w:rFonts w:cstheme="minorHAnsi"/>
          <w:sz w:val="24"/>
          <w:szCs w:val="24"/>
        </w:rPr>
        <w:t>Results suggest that students continue to do well in this area. The averages in the first semester course (COUN 500) are relatively high, with only 2% of students falling below the minimal requirement. This suggests that students are entering the program with good skills and that faculty are working with students to improve their skills. The averages in the final project class (COUN 597), taken the last semester in the program, reflect growth and in many ways exceed expectations. Students and faculty work closely together in this process.</w:t>
      </w:r>
      <w:r w:rsidR="009A3F3E">
        <w:rPr>
          <w:rFonts w:cstheme="minorHAnsi"/>
          <w:sz w:val="24"/>
          <w:szCs w:val="24"/>
        </w:rPr>
        <w:t xml:space="preserve"> The scores are especially impressive during a year of Covid and multiple demands on students in their final semester. </w:t>
      </w:r>
    </w:p>
    <w:p w14:paraId="73850A38" w14:textId="6AB2EC32" w:rsidR="00B81211" w:rsidRDefault="00B81211" w:rsidP="0088406F">
      <w:pPr>
        <w:rPr>
          <w:rFonts w:cstheme="minorHAnsi"/>
          <w:sz w:val="24"/>
          <w:szCs w:val="24"/>
          <w:u w:val="single"/>
        </w:rPr>
      </w:pPr>
    </w:p>
    <w:p w14:paraId="6D1C302C" w14:textId="3D4690F0" w:rsidR="00B81211" w:rsidRDefault="00B81211" w:rsidP="0088406F">
      <w:pPr>
        <w:rPr>
          <w:rFonts w:cstheme="minorHAnsi"/>
          <w:sz w:val="24"/>
          <w:szCs w:val="24"/>
          <w:u w:val="single"/>
        </w:rPr>
      </w:pPr>
      <w:r>
        <w:rPr>
          <w:rFonts w:cstheme="minorHAnsi"/>
          <w:noProof/>
          <w:sz w:val="24"/>
          <w:szCs w:val="24"/>
        </w:rPr>
        <w:drawing>
          <wp:inline distT="0" distB="0" distL="0" distR="0" wp14:anchorId="57331184" wp14:editId="43F3C59B">
            <wp:extent cx="5939155" cy="5401876"/>
            <wp:effectExtent l="0" t="0" r="0" b="889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9" r:lo="rId120" r:qs="rId121" r:cs="rId122"/>
              </a:graphicData>
            </a:graphic>
          </wp:inline>
        </w:drawing>
      </w:r>
    </w:p>
    <w:p w14:paraId="08F48FC2" w14:textId="39759EBB" w:rsidR="00675155" w:rsidRPr="009D68D0" w:rsidRDefault="009A3F3E" w:rsidP="00423AB8">
      <w:pPr>
        <w:spacing w:after="0" w:line="240" w:lineRule="auto"/>
        <w:rPr>
          <w:rFonts w:eastAsia="Times New Roman" w:cstheme="minorHAnsi"/>
          <w:sz w:val="24"/>
          <w:szCs w:val="24"/>
        </w:rPr>
      </w:pPr>
      <w:r>
        <w:rPr>
          <w:rFonts w:eastAsia="Times New Roman" w:cstheme="minorHAnsi"/>
          <w:sz w:val="24"/>
          <w:szCs w:val="24"/>
        </w:rPr>
        <w:lastRenderedPageBreak/>
        <w:t>Results from the</w:t>
      </w:r>
      <w:r w:rsidR="00B169F9">
        <w:rPr>
          <w:rFonts w:eastAsia="Times New Roman" w:cstheme="minorHAnsi"/>
          <w:sz w:val="24"/>
          <w:szCs w:val="24"/>
        </w:rPr>
        <w:t xml:space="preserve"> surveys indicated that the department was meeting its goals</w:t>
      </w:r>
      <w:r w:rsidR="00622F35">
        <w:rPr>
          <w:rFonts w:eastAsia="Times New Roman" w:cstheme="minorHAnsi"/>
          <w:sz w:val="24"/>
          <w:szCs w:val="24"/>
        </w:rPr>
        <w:t>.</w:t>
      </w:r>
    </w:p>
    <w:p w14:paraId="2D1EB7BC" w14:textId="3D2B037A" w:rsidR="00675155" w:rsidRDefault="00675155" w:rsidP="00423AB8">
      <w:pPr>
        <w:spacing w:after="0" w:line="240" w:lineRule="auto"/>
        <w:rPr>
          <w:rFonts w:eastAsia="Times New Roman" w:cstheme="minorHAnsi"/>
          <w:sz w:val="24"/>
          <w:szCs w:val="24"/>
        </w:rPr>
      </w:pPr>
    </w:p>
    <w:p w14:paraId="363146CC" w14:textId="6EE89191" w:rsidR="00675155" w:rsidRDefault="00675155" w:rsidP="00423AB8">
      <w:pPr>
        <w:spacing w:after="0" w:line="240" w:lineRule="auto"/>
        <w:rPr>
          <w:rFonts w:eastAsia="Times New Roman" w:cstheme="minorHAnsi"/>
          <w:sz w:val="24"/>
          <w:szCs w:val="24"/>
        </w:rPr>
      </w:pPr>
      <w:r>
        <w:rPr>
          <w:rFonts w:cstheme="minorHAnsi"/>
          <w:noProof/>
          <w:sz w:val="24"/>
          <w:szCs w:val="24"/>
        </w:rPr>
        <w:drawing>
          <wp:inline distT="0" distB="0" distL="0" distR="0" wp14:anchorId="6B255AFD" wp14:editId="5A71C407">
            <wp:extent cx="5595582" cy="1534795"/>
            <wp:effectExtent l="0" t="19050" r="0" b="463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4" r:lo="rId125" r:qs="rId126" r:cs="rId127"/>
              </a:graphicData>
            </a:graphic>
          </wp:inline>
        </w:drawing>
      </w:r>
    </w:p>
    <w:p w14:paraId="10F3A4B0" w14:textId="072B5252" w:rsidR="00675155" w:rsidRDefault="00675155" w:rsidP="00423AB8">
      <w:pPr>
        <w:spacing w:after="0" w:line="240" w:lineRule="auto"/>
        <w:rPr>
          <w:rFonts w:eastAsia="Times New Roman" w:cstheme="minorHAnsi"/>
          <w:sz w:val="24"/>
          <w:szCs w:val="24"/>
        </w:rPr>
      </w:pPr>
    </w:p>
    <w:p w14:paraId="10CD748B" w14:textId="59E24DEE" w:rsidR="003C6F20" w:rsidRPr="009D45DB" w:rsidRDefault="003C6F20" w:rsidP="005158B0">
      <w:pPr>
        <w:spacing w:after="0" w:line="240" w:lineRule="auto"/>
        <w:rPr>
          <w:rFonts w:eastAsia="Times New Roman" w:cstheme="minorHAnsi"/>
          <w:sz w:val="24"/>
          <w:szCs w:val="24"/>
        </w:rPr>
      </w:pPr>
    </w:p>
    <w:p w14:paraId="382E7518" w14:textId="77777777" w:rsidR="009A3F3E" w:rsidRPr="002A6AFB" w:rsidRDefault="009A3F3E" w:rsidP="009A3F3E">
      <w:pPr>
        <w:spacing w:after="0" w:line="240" w:lineRule="auto"/>
        <w:rPr>
          <w:rFonts w:eastAsia="Times New Roman" w:cstheme="minorHAnsi"/>
          <w:sz w:val="24"/>
          <w:szCs w:val="24"/>
          <w:u w:val="single"/>
        </w:rPr>
      </w:pPr>
      <w:r w:rsidRPr="002A6AFB">
        <w:rPr>
          <w:rFonts w:eastAsia="Times New Roman" w:cstheme="minorHAnsi"/>
          <w:sz w:val="24"/>
          <w:szCs w:val="24"/>
          <w:u w:val="single"/>
        </w:rPr>
        <w:t>Improvement Actions</w:t>
      </w:r>
    </w:p>
    <w:p w14:paraId="5551B863" w14:textId="77777777" w:rsidR="009A3F3E" w:rsidRPr="002A6AFB" w:rsidRDefault="009A3F3E" w:rsidP="009A3F3E">
      <w:pPr>
        <w:spacing w:after="0" w:line="240" w:lineRule="auto"/>
        <w:rPr>
          <w:rFonts w:eastAsia="Times New Roman" w:cstheme="minorHAnsi"/>
          <w:sz w:val="24"/>
          <w:szCs w:val="24"/>
          <w:u w:val="single"/>
        </w:rPr>
      </w:pPr>
    </w:p>
    <w:p w14:paraId="249E7CF0" w14:textId="5611BD5E" w:rsidR="001D58C6" w:rsidRPr="002A6AFB" w:rsidRDefault="00F02D7F" w:rsidP="009A3F3E">
      <w:pPr>
        <w:spacing w:after="0" w:line="240" w:lineRule="auto"/>
        <w:rPr>
          <w:rFonts w:eastAsia="Times New Roman" w:cstheme="minorHAnsi"/>
          <w:sz w:val="24"/>
          <w:szCs w:val="24"/>
          <w:u w:val="single"/>
        </w:rPr>
      </w:pPr>
      <w:r w:rsidRPr="002A6AFB">
        <w:rPr>
          <w:rFonts w:eastAsia="Times New Roman" w:cstheme="minorHAnsi"/>
          <w:sz w:val="24"/>
          <w:szCs w:val="24"/>
        </w:rPr>
        <w:t xml:space="preserve">All faculty are currently engaged in training and discussions of decolonizing syllabi and how this may impact what we require in terms of writing and research. </w:t>
      </w:r>
      <w:r w:rsidR="00C61E53" w:rsidRPr="002A6AFB">
        <w:rPr>
          <w:rFonts w:eastAsia="Times New Roman" w:cstheme="minorHAnsi"/>
          <w:sz w:val="24"/>
          <w:szCs w:val="24"/>
        </w:rPr>
        <w:t>The faculty who teach the research sequence (COUN 521 and 597) will be discussing possible changes to the courses in 2022-2023.</w:t>
      </w:r>
    </w:p>
    <w:p w14:paraId="7870EA2F" w14:textId="1FAAE6B6" w:rsidR="00B839E4" w:rsidRPr="009D45DB" w:rsidRDefault="00CD28D3" w:rsidP="00E025D2">
      <w:pPr>
        <w:pStyle w:val="NormalWeb"/>
        <w:rPr>
          <w:rFonts w:asciiTheme="minorHAnsi" w:hAnsiTheme="minorHAnsi" w:cstheme="minorHAnsi"/>
          <w:b/>
        </w:rPr>
      </w:pPr>
      <w:r w:rsidRPr="009D45DB">
        <w:rPr>
          <w:rFonts w:asciiTheme="minorHAnsi" w:hAnsiTheme="minorHAnsi" w:cstheme="minorHAnsi"/>
          <w:b/>
        </w:rPr>
        <w:t>Dispositions and Professionalism</w:t>
      </w:r>
      <w:r w:rsidR="007E65AE" w:rsidRPr="009D45DB">
        <w:rPr>
          <w:rFonts w:asciiTheme="minorHAnsi" w:hAnsiTheme="minorHAnsi" w:cstheme="minorHAnsi"/>
          <w:b/>
        </w:rPr>
        <w:t xml:space="preserve"> (2020 – 2021</w:t>
      </w:r>
      <w:r w:rsidR="0088406F" w:rsidRPr="009D45DB">
        <w:rPr>
          <w:rFonts w:asciiTheme="minorHAnsi" w:hAnsiTheme="minorHAnsi" w:cstheme="minorHAnsi"/>
          <w:b/>
        </w:rPr>
        <w:t xml:space="preserve"> academic year)</w:t>
      </w:r>
    </w:p>
    <w:p w14:paraId="1ED50171" w14:textId="77777777" w:rsidR="004E712B" w:rsidRPr="009D45DB" w:rsidRDefault="004E712B" w:rsidP="004E712B">
      <w:pPr>
        <w:pStyle w:val="NormalWeb"/>
        <w:rPr>
          <w:rFonts w:asciiTheme="minorHAnsi" w:hAnsiTheme="minorHAnsi" w:cstheme="minorHAnsi"/>
          <w:u w:val="single"/>
        </w:rPr>
      </w:pPr>
      <w:r w:rsidRPr="009D45DB">
        <w:rPr>
          <w:rFonts w:asciiTheme="minorHAnsi" w:hAnsiTheme="minorHAnsi" w:cstheme="minorHAnsi"/>
          <w:u w:val="single"/>
        </w:rPr>
        <w:t xml:space="preserve">Assessable outcomes: </w:t>
      </w:r>
    </w:p>
    <w:p w14:paraId="6CA502F9" w14:textId="77777777" w:rsidR="0090615D" w:rsidRPr="009D45DB" w:rsidRDefault="0090615D" w:rsidP="004E712B">
      <w:pPr>
        <w:pStyle w:val="NormalWeb"/>
        <w:rPr>
          <w:rFonts w:asciiTheme="minorHAnsi" w:hAnsiTheme="minorHAnsi" w:cstheme="minorHAnsi"/>
        </w:rPr>
      </w:pPr>
      <w:r w:rsidRPr="009D45DB">
        <w:rPr>
          <w:rFonts w:asciiTheme="minorHAnsi" w:hAnsiTheme="minorHAnsi" w:cstheme="minorHAnsi"/>
        </w:rPr>
        <w:t>Students will demonstrate fitness for the field through four broad categories within Dispositions and Professionalism: (1) effective and professional communication and collaboration; (2) emotional maturity, self-awareness, and counselor presence; (3) dependability, reliability, ethical behavior; and (4) respect for diversity and openness to other world views.</w:t>
      </w:r>
    </w:p>
    <w:p w14:paraId="3ED75026" w14:textId="77777777" w:rsidR="0088406F" w:rsidRPr="009D45DB" w:rsidRDefault="0088406F" w:rsidP="0088406F">
      <w:pPr>
        <w:rPr>
          <w:rFonts w:cstheme="minorHAnsi"/>
          <w:sz w:val="24"/>
          <w:szCs w:val="24"/>
          <w:u w:val="single"/>
        </w:rPr>
      </w:pPr>
      <w:r w:rsidRPr="009D45DB">
        <w:rPr>
          <w:rFonts w:cstheme="minorHAnsi"/>
          <w:sz w:val="24"/>
          <w:szCs w:val="24"/>
          <w:u w:val="single"/>
        </w:rPr>
        <w:t>Methods, Measures, and Data Collection:</w:t>
      </w:r>
    </w:p>
    <w:p w14:paraId="2C97C2E9" w14:textId="13F35254" w:rsidR="00F02D7F" w:rsidRPr="009D45DB" w:rsidRDefault="0088406F" w:rsidP="00F02D7F">
      <w:pPr>
        <w:rPr>
          <w:rFonts w:cstheme="minorHAnsi"/>
          <w:sz w:val="24"/>
          <w:szCs w:val="24"/>
        </w:rPr>
      </w:pPr>
      <w:r w:rsidRPr="009D45DB">
        <w:rPr>
          <w:rFonts w:cstheme="minorHAnsi"/>
          <w:sz w:val="24"/>
          <w:szCs w:val="24"/>
        </w:rPr>
        <w:t xml:space="preserve">We directly assessed students’ </w:t>
      </w:r>
      <w:r w:rsidR="00F02D7F" w:rsidRPr="009D45DB">
        <w:rPr>
          <w:rFonts w:cstheme="minorHAnsi"/>
          <w:sz w:val="24"/>
          <w:szCs w:val="24"/>
        </w:rPr>
        <w:t xml:space="preserve">dispositions and professionalism in </w:t>
      </w:r>
      <w:r w:rsidR="00C97BB2" w:rsidRPr="009D45DB">
        <w:rPr>
          <w:rFonts w:cstheme="minorHAnsi"/>
          <w:sz w:val="24"/>
          <w:szCs w:val="24"/>
        </w:rPr>
        <w:t>all Coun 511</w:t>
      </w:r>
      <w:r w:rsidR="00F02D7F" w:rsidRPr="009D45DB">
        <w:rPr>
          <w:rFonts w:cstheme="minorHAnsi"/>
          <w:sz w:val="24"/>
          <w:szCs w:val="24"/>
        </w:rPr>
        <w:t xml:space="preserve"> (pre-practicum) courses and all Coun 584 (Advanced P</w:t>
      </w:r>
      <w:r w:rsidRPr="009D45DB">
        <w:rPr>
          <w:rFonts w:cstheme="minorHAnsi"/>
          <w:sz w:val="24"/>
          <w:szCs w:val="24"/>
        </w:rPr>
        <w:t>racticum) courses</w:t>
      </w:r>
      <w:r w:rsidR="00F02D7F" w:rsidRPr="009D45DB">
        <w:rPr>
          <w:rFonts w:cstheme="minorHAnsi"/>
          <w:sz w:val="24"/>
          <w:szCs w:val="24"/>
        </w:rPr>
        <w:t>. Using a comprehensive form</w:t>
      </w:r>
      <w:r w:rsidR="00E41947">
        <w:rPr>
          <w:rFonts w:cstheme="minorHAnsi"/>
          <w:sz w:val="24"/>
          <w:szCs w:val="24"/>
        </w:rPr>
        <w:t>,</w:t>
      </w:r>
      <w:bookmarkStart w:id="0" w:name="_GoBack"/>
      <w:bookmarkEnd w:id="0"/>
      <w:r w:rsidR="00F02D7F" w:rsidRPr="009D45DB">
        <w:rPr>
          <w:rFonts w:cstheme="minorHAnsi"/>
          <w:sz w:val="24"/>
          <w:szCs w:val="24"/>
        </w:rPr>
        <w:t xml:space="preserve"> students are rated with “concern,” “needs improvement,” or “no concern” on four </w:t>
      </w:r>
      <w:r w:rsidR="00891A2D" w:rsidRPr="009D45DB">
        <w:rPr>
          <w:rFonts w:cstheme="minorHAnsi"/>
          <w:sz w:val="24"/>
          <w:szCs w:val="24"/>
        </w:rPr>
        <w:t>categories</w:t>
      </w:r>
      <w:r w:rsidR="009D5497" w:rsidRPr="009D45DB">
        <w:rPr>
          <w:rFonts w:cstheme="minorHAnsi"/>
          <w:sz w:val="24"/>
          <w:szCs w:val="24"/>
        </w:rPr>
        <w:t xml:space="preserve"> (noted above). </w:t>
      </w:r>
      <w:r w:rsidR="00F02D7F" w:rsidRPr="009D45DB">
        <w:rPr>
          <w:rFonts w:cstheme="minorHAnsi"/>
          <w:sz w:val="24"/>
          <w:szCs w:val="24"/>
        </w:rPr>
        <w:t xml:space="preserve">Our criteria for success is to have each student obtain “no concern” on every </w:t>
      </w:r>
      <w:r w:rsidR="00891A2D" w:rsidRPr="009D45DB">
        <w:rPr>
          <w:rFonts w:cstheme="minorHAnsi"/>
          <w:sz w:val="24"/>
          <w:szCs w:val="24"/>
        </w:rPr>
        <w:t>category</w:t>
      </w:r>
      <w:r w:rsidR="00F02D7F" w:rsidRPr="009D45DB">
        <w:rPr>
          <w:rFonts w:cstheme="minorHAnsi"/>
          <w:sz w:val="24"/>
          <w:szCs w:val="24"/>
        </w:rPr>
        <w:t>.</w:t>
      </w:r>
      <w:r w:rsidR="009D5497" w:rsidRPr="009D45DB">
        <w:rPr>
          <w:rFonts w:cstheme="minorHAnsi"/>
          <w:sz w:val="24"/>
          <w:szCs w:val="24"/>
        </w:rPr>
        <w:t xml:space="preserve"> Practicum site supervisors also rate students on dispositions and prof</w:t>
      </w:r>
      <w:r w:rsidR="00574CEB">
        <w:rPr>
          <w:rFonts w:cstheme="minorHAnsi"/>
          <w:sz w:val="24"/>
          <w:szCs w:val="24"/>
        </w:rPr>
        <w:t>essionalism: personal qualities,</w:t>
      </w:r>
      <w:r w:rsidR="009D5497" w:rsidRPr="009D45DB">
        <w:rPr>
          <w:rFonts w:cstheme="minorHAnsi"/>
          <w:sz w:val="24"/>
          <w:szCs w:val="24"/>
        </w:rPr>
        <w:t xml:space="preserve"> documentation, professionalism, and supervision. </w:t>
      </w:r>
    </w:p>
    <w:p w14:paraId="37717D34" w14:textId="77777777" w:rsidR="0038153C" w:rsidRDefault="0038153C" w:rsidP="00F02D7F">
      <w:pPr>
        <w:rPr>
          <w:rFonts w:cstheme="minorHAnsi"/>
          <w:sz w:val="24"/>
          <w:szCs w:val="24"/>
          <w:u w:val="single"/>
        </w:rPr>
      </w:pPr>
    </w:p>
    <w:p w14:paraId="1ACB652D" w14:textId="77777777" w:rsidR="0038153C" w:rsidRDefault="0038153C" w:rsidP="00F02D7F">
      <w:pPr>
        <w:rPr>
          <w:rFonts w:cstheme="minorHAnsi"/>
          <w:sz w:val="24"/>
          <w:szCs w:val="24"/>
          <w:u w:val="single"/>
        </w:rPr>
      </w:pPr>
    </w:p>
    <w:p w14:paraId="0208FBB0" w14:textId="77777777" w:rsidR="0038153C" w:rsidRDefault="0038153C" w:rsidP="00F02D7F">
      <w:pPr>
        <w:rPr>
          <w:rFonts w:cstheme="minorHAnsi"/>
          <w:sz w:val="24"/>
          <w:szCs w:val="24"/>
          <w:u w:val="single"/>
        </w:rPr>
      </w:pPr>
    </w:p>
    <w:p w14:paraId="252FA5FA" w14:textId="77777777" w:rsidR="0038153C" w:rsidRDefault="0038153C" w:rsidP="00F02D7F">
      <w:pPr>
        <w:rPr>
          <w:rFonts w:cstheme="minorHAnsi"/>
          <w:sz w:val="24"/>
          <w:szCs w:val="24"/>
          <w:u w:val="single"/>
        </w:rPr>
      </w:pPr>
    </w:p>
    <w:p w14:paraId="53D9D6EE" w14:textId="248BE07B" w:rsidR="00F02D7F" w:rsidRDefault="003C12B6" w:rsidP="00F02D7F">
      <w:pPr>
        <w:rPr>
          <w:rFonts w:cstheme="minorHAnsi"/>
          <w:sz w:val="24"/>
          <w:szCs w:val="24"/>
          <w:u w:val="single"/>
        </w:rPr>
      </w:pPr>
      <w:r>
        <w:rPr>
          <w:rFonts w:cstheme="minorHAnsi"/>
          <w:sz w:val="24"/>
          <w:szCs w:val="24"/>
          <w:u w:val="single"/>
        </w:rPr>
        <w:lastRenderedPageBreak/>
        <w:t xml:space="preserve">Summary and Analysis of </w:t>
      </w:r>
      <w:r w:rsidR="009D5497" w:rsidRPr="009D45DB">
        <w:rPr>
          <w:rFonts w:cstheme="minorHAnsi"/>
          <w:sz w:val="24"/>
          <w:szCs w:val="24"/>
          <w:u w:val="single"/>
        </w:rPr>
        <w:t>Results</w:t>
      </w:r>
    </w:p>
    <w:p w14:paraId="694F3800" w14:textId="775F2406" w:rsidR="003C12B6" w:rsidRDefault="00B766BE" w:rsidP="00F02D7F">
      <w:pPr>
        <w:rPr>
          <w:rFonts w:cstheme="minorHAnsi"/>
          <w:sz w:val="24"/>
          <w:szCs w:val="24"/>
        </w:rPr>
      </w:pPr>
      <w:r>
        <w:rPr>
          <w:rFonts w:cstheme="minorHAnsi"/>
          <w:sz w:val="24"/>
          <w:szCs w:val="24"/>
        </w:rPr>
        <w:t>W</w:t>
      </w:r>
      <w:r w:rsidR="009E54CF">
        <w:rPr>
          <w:rFonts w:cstheme="minorHAnsi"/>
          <w:sz w:val="24"/>
          <w:szCs w:val="24"/>
        </w:rPr>
        <w:t xml:space="preserve">e expect all students to receive a “no concern” on dispositions regardless of where they are in the program and the vast majority of </w:t>
      </w:r>
      <w:r>
        <w:rPr>
          <w:rFonts w:cstheme="minorHAnsi"/>
          <w:sz w:val="24"/>
          <w:szCs w:val="24"/>
        </w:rPr>
        <w:t>students met this expectation. However, i</w:t>
      </w:r>
      <w:r w:rsidR="009E54CF">
        <w:rPr>
          <w:rFonts w:cstheme="minorHAnsi"/>
          <w:sz w:val="24"/>
          <w:szCs w:val="24"/>
        </w:rPr>
        <w:t xml:space="preserve">t is not concerning that a few would need improvement, especially early on as they acclimate to the program and profession. Both professors and site supervisors noted that </w:t>
      </w:r>
      <w:r w:rsidR="00F003DA">
        <w:rPr>
          <w:rFonts w:cstheme="minorHAnsi"/>
          <w:sz w:val="24"/>
          <w:szCs w:val="24"/>
        </w:rPr>
        <w:t>between 2 and 7% of</w:t>
      </w:r>
      <w:r w:rsidR="009E54CF">
        <w:rPr>
          <w:rFonts w:cstheme="minorHAnsi"/>
          <w:sz w:val="24"/>
          <w:szCs w:val="24"/>
        </w:rPr>
        <w:t xml:space="preserve"> beginning practicum students (Coun 530) needed improvement on </w:t>
      </w:r>
      <w:r w:rsidR="00F003DA">
        <w:rPr>
          <w:rFonts w:cstheme="minorHAnsi"/>
          <w:sz w:val="24"/>
          <w:szCs w:val="24"/>
        </w:rPr>
        <w:t>a number of dispositions and professionalism aspects. Of greater concern, was that small percentages of students in the advanced practicum received concerns. These seemed mostly related to timeliness with assignments and appropriate communication</w:t>
      </w:r>
      <w:r w:rsidR="001B053E">
        <w:rPr>
          <w:rFonts w:cstheme="minorHAnsi"/>
          <w:sz w:val="24"/>
          <w:szCs w:val="24"/>
        </w:rPr>
        <w:t>, as explained earlier in the report</w:t>
      </w:r>
      <w:r w:rsidR="00F003DA">
        <w:rPr>
          <w:rFonts w:cstheme="minorHAnsi"/>
          <w:sz w:val="24"/>
          <w:szCs w:val="24"/>
        </w:rPr>
        <w:t xml:space="preserve">. </w:t>
      </w:r>
      <w:r w:rsidR="00B2618B">
        <w:rPr>
          <w:rFonts w:cstheme="minorHAnsi"/>
          <w:sz w:val="24"/>
          <w:szCs w:val="24"/>
        </w:rPr>
        <w:t>In addition</w:t>
      </w:r>
      <w:r w:rsidR="00F003DA">
        <w:rPr>
          <w:rFonts w:cstheme="minorHAnsi"/>
          <w:sz w:val="24"/>
          <w:szCs w:val="24"/>
        </w:rPr>
        <w:t>, site supervisors rated these students highly, suggested that they were performing well outside the class. A strength across the three courses, from the first semester Coun 511 (Pre-Practicum), to beginning practicum, and then advanced practicum, was “Respect for diversity.” All students received a “no concern” in this area.</w:t>
      </w:r>
    </w:p>
    <w:p w14:paraId="2556A76C" w14:textId="77777777" w:rsidR="00857BA8" w:rsidRPr="009E54CF" w:rsidRDefault="00857BA8" w:rsidP="00F02D7F">
      <w:pPr>
        <w:rPr>
          <w:rFonts w:cstheme="minorHAnsi"/>
          <w:sz w:val="24"/>
          <w:szCs w:val="24"/>
        </w:rPr>
      </w:pPr>
    </w:p>
    <w:p w14:paraId="613A81C0" w14:textId="0E739BB1" w:rsidR="003C12B6" w:rsidRPr="009D45DB" w:rsidRDefault="003C12B6" w:rsidP="00F02D7F">
      <w:pPr>
        <w:rPr>
          <w:rFonts w:cstheme="minorHAnsi"/>
          <w:sz w:val="24"/>
          <w:szCs w:val="24"/>
          <w:u w:val="single"/>
        </w:rPr>
      </w:pPr>
      <w:r>
        <w:rPr>
          <w:rFonts w:cstheme="minorHAnsi"/>
          <w:noProof/>
          <w:sz w:val="24"/>
          <w:szCs w:val="24"/>
        </w:rPr>
        <w:lastRenderedPageBreak/>
        <w:drawing>
          <wp:inline distT="0" distB="0" distL="0" distR="0" wp14:anchorId="04287FA4" wp14:editId="39EE13B3">
            <wp:extent cx="6146165" cy="8221916"/>
            <wp:effectExtent l="0" t="0" r="0" b="8255"/>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9" r:lo="rId130" r:qs="rId131" r:cs="rId132"/>
              </a:graphicData>
            </a:graphic>
          </wp:inline>
        </w:drawing>
      </w:r>
    </w:p>
    <w:p w14:paraId="579FB479" w14:textId="13DE8544" w:rsidR="00D63EA0" w:rsidRDefault="00D63EA0" w:rsidP="00E025D2">
      <w:pPr>
        <w:pStyle w:val="NormalWeb"/>
        <w:rPr>
          <w:rFonts w:asciiTheme="minorHAnsi" w:hAnsiTheme="minorHAnsi" w:cstheme="minorHAnsi"/>
          <w:u w:val="single"/>
        </w:rPr>
      </w:pPr>
      <w:r>
        <w:rPr>
          <w:rFonts w:cstheme="minorHAnsi"/>
          <w:noProof/>
        </w:rPr>
        <w:lastRenderedPageBreak/>
        <w:drawing>
          <wp:inline distT="0" distB="0" distL="0" distR="0" wp14:anchorId="5AAB3B2C" wp14:editId="3B4E9884">
            <wp:extent cx="6377748" cy="5371139"/>
            <wp:effectExtent l="0" t="0" r="0" b="2032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4" r:lo="rId135" r:qs="rId136" r:cs="rId137"/>
              </a:graphicData>
            </a:graphic>
          </wp:inline>
        </w:drawing>
      </w:r>
    </w:p>
    <w:p w14:paraId="03FB156E" w14:textId="77777777" w:rsidR="00D63EA0" w:rsidRDefault="00D63EA0" w:rsidP="00E025D2">
      <w:pPr>
        <w:pStyle w:val="NormalWeb"/>
        <w:rPr>
          <w:rFonts w:asciiTheme="minorHAnsi" w:hAnsiTheme="minorHAnsi" w:cstheme="minorHAnsi"/>
          <w:u w:val="single"/>
        </w:rPr>
      </w:pPr>
    </w:p>
    <w:p w14:paraId="5A49CCD3" w14:textId="77777777" w:rsidR="00D63EA0" w:rsidRDefault="00D63EA0" w:rsidP="00E025D2">
      <w:pPr>
        <w:pStyle w:val="NormalWeb"/>
        <w:rPr>
          <w:rFonts w:asciiTheme="minorHAnsi" w:hAnsiTheme="minorHAnsi" w:cstheme="minorHAnsi"/>
          <w:u w:val="single"/>
        </w:rPr>
      </w:pPr>
    </w:p>
    <w:p w14:paraId="4E5066FA" w14:textId="77777777" w:rsidR="00D63EA0" w:rsidRDefault="00D63EA0" w:rsidP="00E025D2">
      <w:pPr>
        <w:pStyle w:val="NormalWeb"/>
        <w:rPr>
          <w:rFonts w:asciiTheme="minorHAnsi" w:hAnsiTheme="minorHAnsi" w:cstheme="minorHAnsi"/>
          <w:u w:val="single"/>
        </w:rPr>
      </w:pPr>
    </w:p>
    <w:p w14:paraId="208695D4" w14:textId="77777777" w:rsidR="00D63EA0" w:rsidRDefault="00D63EA0" w:rsidP="00E025D2">
      <w:pPr>
        <w:pStyle w:val="NormalWeb"/>
        <w:rPr>
          <w:rFonts w:asciiTheme="minorHAnsi" w:hAnsiTheme="minorHAnsi" w:cstheme="minorHAnsi"/>
          <w:u w:val="single"/>
        </w:rPr>
      </w:pPr>
    </w:p>
    <w:p w14:paraId="501B4C31" w14:textId="77777777" w:rsidR="00D63EA0" w:rsidRDefault="00D63EA0" w:rsidP="00E025D2">
      <w:pPr>
        <w:pStyle w:val="NormalWeb"/>
        <w:rPr>
          <w:rFonts w:asciiTheme="minorHAnsi" w:hAnsiTheme="minorHAnsi" w:cstheme="minorHAnsi"/>
          <w:u w:val="single"/>
        </w:rPr>
      </w:pPr>
    </w:p>
    <w:p w14:paraId="344F67DE" w14:textId="77777777" w:rsidR="00D63EA0" w:rsidRDefault="00D63EA0" w:rsidP="00E025D2">
      <w:pPr>
        <w:pStyle w:val="NormalWeb"/>
        <w:rPr>
          <w:rFonts w:asciiTheme="minorHAnsi" w:hAnsiTheme="minorHAnsi" w:cstheme="minorHAnsi"/>
          <w:u w:val="single"/>
        </w:rPr>
      </w:pPr>
    </w:p>
    <w:p w14:paraId="79E637E5" w14:textId="77777777" w:rsidR="00D63EA0" w:rsidRDefault="00D63EA0" w:rsidP="00E025D2">
      <w:pPr>
        <w:pStyle w:val="NormalWeb"/>
        <w:rPr>
          <w:rFonts w:asciiTheme="minorHAnsi" w:hAnsiTheme="minorHAnsi" w:cstheme="minorHAnsi"/>
          <w:u w:val="single"/>
        </w:rPr>
      </w:pPr>
    </w:p>
    <w:p w14:paraId="0B1AE623" w14:textId="287A60F4" w:rsidR="008671D3" w:rsidRPr="009D45DB" w:rsidRDefault="00696637" w:rsidP="00E025D2">
      <w:pPr>
        <w:pStyle w:val="NormalWeb"/>
        <w:rPr>
          <w:rFonts w:asciiTheme="minorHAnsi" w:hAnsiTheme="minorHAnsi" w:cstheme="minorHAnsi"/>
          <w:u w:val="single"/>
        </w:rPr>
      </w:pPr>
      <w:r w:rsidRPr="009D45DB">
        <w:rPr>
          <w:rFonts w:asciiTheme="minorHAnsi" w:hAnsiTheme="minorHAnsi" w:cstheme="minorHAnsi"/>
          <w:u w:val="single"/>
        </w:rPr>
        <w:lastRenderedPageBreak/>
        <w:t>Improvement Actions</w:t>
      </w:r>
    </w:p>
    <w:p w14:paraId="3A49B244" w14:textId="52232C39" w:rsidR="003C12B6" w:rsidRPr="00906165" w:rsidRDefault="00B2618B" w:rsidP="00E025D2">
      <w:pPr>
        <w:pStyle w:val="NormalWeb"/>
        <w:rPr>
          <w:rFonts w:asciiTheme="minorHAnsi" w:hAnsiTheme="minorHAnsi" w:cstheme="minorHAnsi"/>
        </w:rPr>
      </w:pPr>
      <w:r w:rsidRPr="00906165">
        <w:rPr>
          <w:rFonts w:asciiTheme="minorHAnsi" w:hAnsiTheme="minorHAnsi" w:cstheme="minorHAnsi"/>
        </w:rPr>
        <w:t xml:space="preserve">Students’ demonstration of counselor dispositions has generally improved since the department implemented formal evaluation of them. Students seem to have a better understanding of what is expected in the field, as a result. However, we do not want to see “concerns” at any stage of the program, </w:t>
      </w:r>
      <w:r w:rsidR="00406C3E">
        <w:rPr>
          <w:rFonts w:asciiTheme="minorHAnsi" w:hAnsiTheme="minorHAnsi" w:cstheme="minorHAnsi"/>
        </w:rPr>
        <w:t xml:space="preserve">particularly </w:t>
      </w:r>
      <w:r w:rsidRPr="00906165">
        <w:rPr>
          <w:rFonts w:asciiTheme="minorHAnsi" w:hAnsiTheme="minorHAnsi" w:cstheme="minorHAnsi"/>
        </w:rPr>
        <w:t xml:space="preserve">in advanced practicum. </w:t>
      </w:r>
    </w:p>
    <w:p w14:paraId="662161A2" w14:textId="3952E698" w:rsidR="003C12B6" w:rsidRPr="00906165" w:rsidRDefault="00B2618B" w:rsidP="00E025D2">
      <w:pPr>
        <w:pStyle w:val="NormalWeb"/>
        <w:rPr>
          <w:rFonts w:asciiTheme="minorHAnsi" w:hAnsiTheme="minorHAnsi" w:cstheme="minorHAnsi"/>
          <w:b/>
        </w:rPr>
      </w:pPr>
      <w:r w:rsidRPr="00906165">
        <w:rPr>
          <w:rFonts w:asciiTheme="minorHAnsi" w:hAnsiTheme="minorHAnsi" w:cstheme="minorHAnsi"/>
          <w:b/>
        </w:rPr>
        <w:t>Final Conclusions</w:t>
      </w:r>
    </w:p>
    <w:p w14:paraId="168AA744" w14:textId="24281529" w:rsidR="003C12B6" w:rsidRPr="00906165" w:rsidRDefault="00610D51" w:rsidP="00E025D2">
      <w:pPr>
        <w:pStyle w:val="NormalWeb"/>
        <w:rPr>
          <w:rFonts w:asciiTheme="minorHAnsi" w:hAnsiTheme="minorHAnsi" w:cstheme="minorHAnsi"/>
        </w:rPr>
      </w:pPr>
      <w:r w:rsidRPr="00906165">
        <w:rPr>
          <w:rFonts w:asciiTheme="minorHAnsi" w:hAnsiTheme="minorHAnsi" w:cstheme="minorHAnsi"/>
        </w:rPr>
        <w:t xml:space="preserve">The data suggest numerous strengths in students’ learning. </w:t>
      </w:r>
      <w:r w:rsidR="008D4D8B" w:rsidRPr="00906165">
        <w:rPr>
          <w:rFonts w:asciiTheme="minorHAnsi" w:hAnsiTheme="minorHAnsi" w:cstheme="minorHAnsi"/>
        </w:rPr>
        <w:t xml:space="preserve">The strongest results (consistently meeting or exceeding expectations across multiple measures) were in </w:t>
      </w:r>
      <w:r w:rsidR="008D4D8B" w:rsidRPr="00906165">
        <w:rPr>
          <w:rFonts w:asciiTheme="minorHAnsi" w:hAnsiTheme="minorHAnsi" w:cstheme="minorHAnsi"/>
          <w:i/>
        </w:rPr>
        <w:t xml:space="preserve">Diversity Awareness and Sensitivity </w:t>
      </w:r>
      <w:r w:rsidR="008D4D8B" w:rsidRPr="00906165">
        <w:rPr>
          <w:rFonts w:asciiTheme="minorHAnsi" w:hAnsiTheme="minorHAnsi" w:cstheme="minorHAnsi"/>
        </w:rPr>
        <w:t xml:space="preserve">and </w:t>
      </w:r>
      <w:r w:rsidR="008D4D8B" w:rsidRPr="00906165">
        <w:rPr>
          <w:rFonts w:asciiTheme="minorHAnsi" w:hAnsiTheme="minorHAnsi" w:cstheme="minorHAnsi"/>
          <w:i/>
        </w:rPr>
        <w:t xml:space="preserve">Research and Professional Writing. </w:t>
      </w:r>
      <w:r w:rsidR="008D4D8B" w:rsidRPr="00906165">
        <w:rPr>
          <w:rFonts w:asciiTheme="minorHAnsi" w:hAnsiTheme="minorHAnsi" w:cstheme="minorHAnsi"/>
        </w:rPr>
        <w:t xml:space="preserve">We believe that recent shifts in diversity teaching are already having an impact, and we expect more changes as the focus on social justice becomes stronger. The individualized attention to student research and writing that we implemented a few years ago appears to continue to be effective. </w:t>
      </w:r>
    </w:p>
    <w:p w14:paraId="67C69328" w14:textId="7F67BE88" w:rsidR="00305C7E" w:rsidRPr="00906165" w:rsidRDefault="008D4D8B" w:rsidP="00E025D2">
      <w:pPr>
        <w:pStyle w:val="NormalWeb"/>
        <w:rPr>
          <w:rFonts w:asciiTheme="minorHAnsi" w:hAnsiTheme="minorHAnsi" w:cstheme="minorHAnsi"/>
        </w:rPr>
      </w:pPr>
      <w:r w:rsidRPr="00906165">
        <w:rPr>
          <w:rFonts w:asciiTheme="minorHAnsi" w:hAnsiTheme="minorHAnsi" w:cstheme="minorHAnsi"/>
        </w:rPr>
        <w:t xml:space="preserve">Student performance in </w:t>
      </w:r>
      <w:r w:rsidRPr="00906165">
        <w:rPr>
          <w:rFonts w:asciiTheme="minorHAnsi" w:hAnsiTheme="minorHAnsi" w:cstheme="minorHAnsi"/>
          <w:i/>
        </w:rPr>
        <w:t xml:space="preserve">Clinical Skills </w:t>
      </w:r>
      <w:r w:rsidRPr="00906165">
        <w:rPr>
          <w:rFonts w:asciiTheme="minorHAnsi" w:hAnsiTheme="minorHAnsi" w:cstheme="minorHAnsi"/>
        </w:rPr>
        <w:t xml:space="preserve">and </w:t>
      </w:r>
      <w:r w:rsidRPr="00906165">
        <w:rPr>
          <w:rFonts w:asciiTheme="minorHAnsi" w:hAnsiTheme="minorHAnsi" w:cstheme="minorHAnsi"/>
          <w:i/>
        </w:rPr>
        <w:t xml:space="preserve">Case Conceptualization and Treatment Planning </w:t>
      </w:r>
      <w:r w:rsidRPr="00906165">
        <w:rPr>
          <w:rFonts w:asciiTheme="minorHAnsi" w:hAnsiTheme="minorHAnsi" w:cstheme="minorHAnsi"/>
        </w:rPr>
        <w:t xml:space="preserve">was also strong but more mixed, with some students meeting “minimal” expectations and a number of students scoring less than minimal </w:t>
      </w:r>
      <w:r w:rsidR="00003FE5" w:rsidRPr="00906165">
        <w:rPr>
          <w:rFonts w:asciiTheme="minorHAnsi" w:hAnsiTheme="minorHAnsi" w:cstheme="minorHAnsi"/>
        </w:rPr>
        <w:t xml:space="preserve">expectations </w:t>
      </w:r>
      <w:r w:rsidRPr="00906165">
        <w:rPr>
          <w:rFonts w:asciiTheme="minorHAnsi" w:hAnsiTheme="minorHAnsi" w:cstheme="minorHAnsi"/>
        </w:rPr>
        <w:t xml:space="preserve">on exams. Site supervisors rated students highly overall, and this was especially impressive given the continued strains of Covid-19 and telehealth. </w:t>
      </w:r>
      <w:r w:rsidR="00305C7E" w:rsidRPr="00906165">
        <w:rPr>
          <w:rFonts w:asciiTheme="minorHAnsi" w:hAnsiTheme="minorHAnsi" w:cstheme="minorHAnsi"/>
        </w:rPr>
        <w:t xml:space="preserve">Site supervisors also rated students highly in </w:t>
      </w:r>
      <w:r w:rsidR="00305C7E" w:rsidRPr="00906165">
        <w:rPr>
          <w:rFonts w:asciiTheme="minorHAnsi" w:hAnsiTheme="minorHAnsi" w:cstheme="minorHAnsi"/>
          <w:i/>
        </w:rPr>
        <w:t xml:space="preserve">professional behavior/dispositions </w:t>
      </w:r>
      <w:r w:rsidR="00305C7E" w:rsidRPr="00906165">
        <w:rPr>
          <w:rFonts w:asciiTheme="minorHAnsi" w:hAnsiTheme="minorHAnsi" w:cstheme="minorHAnsi"/>
        </w:rPr>
        <w:t xml:space="preserve">and in </w:t>
      </w:r>
      <w:r w:rsidR="00305C7E" w:rsidRPr="00906165">
        <w:rPr>
          <w:rFonts w:asciiTheme="minorHAnsi" w:hAnsiTheme="minorHAnsi" w:cstheme="minorHAnsi"/>
          <w:i/>
        </w:rPr>
        <w:t>ethical/legal knowledge and behavior</w:t>
      </w:r>
      <w:r w:rsidR="00305C7E" w:rsidRPr="00906165">
        <w:rPr>
          <w:rFonts w:asciiTheme="minorHAnsi" w:hAnsiTheme="minorHAnsi" w:cstheme="minorHAnsi"/>
        </w:rPr>
        <w:t>, so although there were some concerns regarding timeliness (</w:t>
      </w:r>
      <w:r w:rsidR="00305C7E" w:rsidRPr="00906165">
        <w:rPr>
          <w:rFonts w:asciiTheme="minorHAnsi" w:hAnsiTheme="minorHAnsi" w:cstheme="minorHAnsi"/>
          <w:i/>
        </w:rPr>
        <w:t>dispositions</w:t>
      </w:r>
      <w:r w:rsidR="00305C7E" w:rsidRPr="00906165">
        <w:rPr>
          <w:rFonts w:asciiTheme="minorHAnsi" w:hAnsiTheme="minorHAnsi" w:cstheme="minorHAnsi"/>
        </w:rPr>
        <w:t xml:space="preserve">) in practicum courses, students did very well out in the field. There is room for improvement in </w:t>
      </w:r>
      <w:r w:rsidR="00305C7E" w:rsidRPr="00906165">
        <w:rPr>
          <w:rFonts w:asciiTheme="minorHAnsi" w:hAnsiTheme="minorHAnsi" w:cstheme="minorHAnsi"/>
          <w:i/>
        </w:rPr>
        <w:t>Professional Counseling Orientation and Ethical Practice</w:t>
      </w:r>
      <w:r w:rsidR="00305C7E" w:rsidRPr="00906165">
        <w:rPr>
          <w:rFonts w:asciiTheme="minorHAnsi" w:hAnsiTheme="minorHAnsi" w:cstheme="minorHAnsi"/>
        </w:rPr>
        <w:t xml:space="preserve">, and faculty </w:t>
      </w:r>
      <w:r w:rsidR="00123573" w:rsidRPr="00906165">
        <w:rPr>
          <w:rFonts w:asciiTheme="minorHAnsi" w:hAnsiTheme="minorHAnsi" w:cstheme="minorHAnsi"/>
        </w:rPr>
        <w:t>are</w:t>
      </w:r>
      <w:r w:rsidR="00305C7E" w:rsidRPr="00906165">
        <w:rPr>
          <w:rFonts w:asciiTheme="minorHAnsi" w:hAnsiTheme="minorHAnsi" w:cstheme="minorHAnsi"/>
        </w:rPr>
        <w:t xml:space="preserve"> currently implementing improvements and changes to their teaching. </w:t>
      </w:r>
    </w:p>
    <w:p w14:paraId="30C0988B" w14:textId="45D23EBC" w:rsidR="008D4D8B" w:rsidRPr="00906165" w:rsidRDefault="008D4D8B" w:rsidP="00E025D2">
      <w:pPr>
        <w:pStyle w:val="NormalWeb"/>
        <w:rPr>
          <w:rFonts w:asciiTheme="minorHAnsi" w:hAnsiTheme="minorHAnsi" w:cstheme="minorHAnsi"/>
        </w:rPr>
      </w:pPr>
      <w:r w:rsidRPr="00906165">
        <w:rPr>
          <w:rFonts w:asciiTheme="minorHAnsi" w:hAnsiTheme="minorHAnsi" w:cstheme="minorHAnsi"/>
        </w:rPr>
        <w:t xml:space="preserve">Advisory Board members echoed much of what the other data showed, and although they noted areas where students could be better prepared, they overwhelmingly indicated that students were very </w:t>
      </w:r>
      <w:r w:rsidR="0094744C" w:rsidRPr="00906165">
        <w:rPr>
          <w:rFonts w:asciiTheme="minorHAnsi" w:hAnsiTheme="minorHAnsi" w:cstheme="minorHAnsi"/>
        </w:rPr>
        <w:t>well prepared</w:t>
      </w:r>
      <w:r w:rsidRPr="00906165">
        <w:rPr>
          <w:rFonts w:asciiTheme="minorHAnsi" w:hAnsiTheme="minorHAnsi" w:cstheme="minorHAnsi"/>
        </w:rPr>
        <w:t xml:space="preserve"> and a pleasure to work with. </w:t>
      </w:r>
    </w:p>
    <w:p w14:paraId="404EA48F" w14:textId="3199525C" w:rsidR="00305C7E" w:rsidRPr="00906165" w:rsidRDefault="00305C7E" w:rsidP="00E025D2">
      <w:pPr>
        <w:pStyle w:val="NormalWeb"/>
        <w:rPr>
          <w:rFonts w:asciiTheme="minorHAnsi" w:hAnsiTheme="minorHAnsi" w:cstheme="minorHAnsi"/>
        </w:rPr>
      </w:pPr>
      <w:r w:rsidRPr="00906165">
        <w:rPr>
          <w:rFonts w:asciiTheme="minorHAnsi" w:hAnsiTheme="minorHAnsi" w:cstheme="minorHAnsi"/>
        </w:rPr>
        <w:t xml:space="preserve">The program assesses student learning on every aspect every year; however, we will focus on one or two SLOs more deeply each year in terms of making changes and then assessing whether those changes seemed to help produce the desired results. Below is the tentative long-term plan, beginning with 2019-2020. This may change, depending on what the data indicate each year, and what the faculty determines is most pressing. </w:t>
      </w:r>
    </w:p>
    <w:p w14:paraId="587FC655" w14:textId="77777777" w:rsidR="00802EF8" w:rsidRDefault="00802EF8" w:rsidP="00E025D2">
      <w:pPr>
        <w:pStyle w:val="NormalWeb"/>
        <w:rPr>
          <w:rFonts w:asciiTheme="minorHAnsi" w:hAnsiTheme="minorHAnsi" w:cstheme="minorHAnsi"/>
          <w:b/>
        </w:rPr>
      </w:pPr>
    </w:p>
    <w:p w14:paraId="61A10BDF" w14:textId="77777777" w:rsidR="00802EF8" w:rsidRDefault="00802EF8" w:rsidP="00E025D2">
      <w:pPr>
        <w:pStyle w:val="NormalWeb"/>
        <w:rPr>
          <w:rFonts w:asciiTheme="minorHAnsi" w:hAnsiTheme="minorHAnsi" w:cstheme="minorHAnsi"/>
          <w:b/>
        </w:rPr>
      </w:pPr>
    </w:p>
    <w:p w14:paraId="01FAA125" w14:textId="77777777" w:rsidR="00802EF8" w:rsidRDefault="00802EF8" w:rsidP="00E025D2">
      <w:pPr>
        <w:pStyle w:val="NormalWeb"/>
        <w:rPr>
          <w:rFonts w:asciiTheme="minorHAnsi" w:hAnsiTheme="minorHAnsi" w:cstheme="minorHAnsi"/>
          <w:b/>
        </w:rPr>
      </w:pPr>
    </w:p>
    <w:p w14:paraId="7272E9CA" w14:textId="77777777" w:rsidR="00802EF8" w:rsidRDefault="00802EF8" w:rsidP="00E025D2">
      <w:pPr>
        <w:pStyle w:val="NormalWeb"/>
        <w:rPr>
          <w:rFonts w:asciiTheme="minorHAnsi" w:hAnsiTheme="minorHAnsi" w:cstheme="minorHAnsi"/>
          <w:b/>
        </w:rPr>
      </w:pPr>
    </w:p>
    <w:p w14:paraId="17DD51B5" w14:textId="5A3C63E1" w:rsidR="00102A2B" w:rsidRPr="00802EF8" w:rsidRDefault="00123573" w:rsidP="00E025D2">
      <w:pPr>
        <w:pStyle w:val="NormalWeb"/>
        <w:rPr>
          <w:rFonts w:asciiTheme="minorHAnsi" w:hAnsiTheme="minorHAnsi" w:cstheme="minorHAnsi"/>
          <w:b/>
        </w:rPr>
      </w:pPr>
      <w:r>
        <w:rPr>
          <w:rFonts w:asciiTheme="minorHAnsi" w:hAnsiTheme="minorHAnsi" w:cstheme="minorHAnsi"/>
          <w:b/>
        </w:rPr>
        <w:lastRenderedPageBreak/>
        <w:t>ASSESSMENT TIMELINE</w:t>
      </w:r>
    </w:p>
    <w:tbl>
      <w:tblPr>
        <w:tblStyle w:val="TableGrid"/>
        <w:tblW w:w="8788" w:type="dxa"/>
        <w:tblLook w:val="04A0" w:firstRow="1" w:lastRow="0" w:firstColumn="1" w:lastColumn="0" w:noHBand="0" w:noVBand="1"/>
      </w:tblPr>
      <w:tblGrid>
        <w:gridCol w:w="1974"/>
        <w:gridCol w:w="1368"/>
        <w:gridCol w:w="1814"/>
        <w:gridCol w:w="1820"/>
        <w:gridCol w:w="1812"/>
      </w:tblGrid>
      <w:tr w:rsidR="00215BD9" w14:paraId="0808CBF6" w14:textId="77777777" w:rsidTr="00305C7E">
        <w:tc>
          <w:tcPr>
            <w:tcW w:w="1974" w:type="dxa"/>
            <w:shd w:val="clear" w:color="auto" w:fill="FFE599" w:themeFill="accent4" w:themeFillTint="66"/>
          </w:tcPr>
          <w:p w14:paraId="236A2160" w14:textId="7A12480C" w:rsidR="00215BD9" w:rsidRDefault="00215BD9" w:rsidP="00215BD9">
            <w:pPr>
              <w:pStyle w:val="NormalWeb"/>
              <w:rPr>
                <w:rFonts w:asciiTheme="minorHAnsi" w:hAnsiTheme="minorHAnsi" w:cstheme="minorHAnsi"/>
              </w:rPr>
            </w:pPr>
            <w:r>
              <w:rPr>
                <w:rFonts w:asciiTheme="minorHAnsi" w:hAnsiTheme="minorHAnsi" w:cstheme="minorHAnsi"/>
              </w:rPr>
              <w:t>SLO</w:t>
            </w:r>
          </w:p>
        </w:tc>
        <w:tc>
          <w:tcPr>
            <w:tcW w:w="1368" w:type="dxa"/>
            <w:shd w:val="clear" w:color="auto" w:fill="FFE599" w:themeFill="accent4" w:themeFillTint="66"/>
          </w:tcPr>
          <w:p w14:paraId="68BC33FF" w14:textId="19B1E290" w:rsidR="00215BD9" w:rsidRDefault="00215BD9" w:rsidP="00215BD9">
            <w:pPr>
              <w:pStyle w:val="NormalWeb"/>
              <w:rPr>
                <w:rFonts w:asciiTheme="minorHAnsi" w:hAnsiTheme="minorHAnsi" w:cstheme="minorHAnsi"/>
              </w:rPr>
            </w:pPr>
            <w:r>
              <w:rPr>
                <w:rFonts w:asciiTheme="minorHAnsi" w:hAnsiTheme="minorHAnsi" w:cstheme="minorHAnsi"/>
              </w:rPr>
              <w:t>Assessment</w:t>
            </w:r>
          </w:p>
        </w:tc>
        <w:tc>
          <w:tcPr>
            <w:tcW w:w="1814" w:type="dxa"/>
            <w:shd w:val="clear" w:color="auto" w:fill="FFE599" w:themeFill="accent4" w:themeFillTint="66"/>
          </w:tcPr>
          <w:p w14:paraId="398F214A" w14:textId="6DDF10EB" w:rsidR="00215BD9" w:rsidRDefault="00215BD9" w:rsidP="00C22B31">
            <w:pPr>
              <w:pStyle w:val="NormalWeb"/>
              <w:rPr>
                <w:rFonts w:asciiTheme="minorHAnsi" w:hAnsiTheme="minorHAnsi" w:cstheme="minorHAnsi"/>
              </w:rPr>
            </w:pPr>
            <w:r>
              <w:rPr>
                <w:rFonts w:asciiTheme="minorHAnsi" w:hAnsiTheme="minorHAnsi" w:cstheme="minorHAnsi"/>
              </w:rPr>
              <w:t xml:space="preserve">“Deeper dive” closer focus on an SLO </w:t>
            </w:r>
          </w:p>
        </w:tc>
        <w:tc>
          <w:tcPr>
            <w:tcW w:w="1820" w:type="dxa"/>
            <w:shd w:val="clear" w:color="auto" w:fill="FFE599" w:themeFill="accent4" w:themeFillTint="66"/>
          </w:tcPr>
          <w:p w14:paraId="79C32033" w14:textId="1C9AD0FE" w:rsidR="00215BD9" w:rsidRDefault="00EB273A" w:rsidP="00215BD9">
            <w:pPr>
              <w:pStyle w:val="NormalWeb"/>
              <w:rPr>
                <w:rFonts w:asciiTheme="minorHAnsi" w:hAnsiTheme="minorHAnsi" w:cstheme="minorHAnsi"/>
              </w:rPr>
            </w:pPr>
            <w:r>
              <w:rPr>
                <w:rFonts w:asciiTheme="minorHAnsi" w:hAnsiTheme="minorHAnsi" w:cstheme="minorHAnsi"/>
              </w:rPr>
              <w:t>Improvement actions</w:t>
            </w:r>
          </w:p>
        </w:tc>
        <w:tc>
          <w:tcPr>
            <w:tcW w:w="1812" w:type="dxa"/>
            <w:shd w:val="clear" w:color="auto" w:fill="FFE599" w:themeFill="accent4" w:themeFillTint="66"/>
          </w:tcPr>
          <w:p w14:paraId="4DB73212" w14:textId="5AD48BEF" w:rsidR="00215BD9" w:rsidRDefault="00215BD9" w:rsidP="00215BD9">
            <w:pPr>
              <w:pStyle w:val="NormalWeb"/>
              <w:rPr>
                <w:rFonts w:asciiTheme="minorHAnsi" w:hAnsiTheme="minorHAnsi" w:cstheme="minorHAnsi"/>
              </w:rPr>
            </w:pPr>
            <w:r>
              <w:rPr>
                <w:rFonts w:asciiTheme="minorHAnsi" w:hAnsiTheme="minorHAnsi" w:cstheme="minorHAnsi"/>
              </w:rPr>
              <w:t>“Closing the Loop” (Closer examination of whether or not there has been progress)</w:t>
            </w:r>
          </w:p>
        </w:tc>
      </w:tr>
      <w:tr w:rsidR="00215BD9" w14:paraId="64DFE222" w14:textId="77777777" w:rsidTr="00305C7E">
        <w:tc>
          <w:tcPr>
            <w:tcW w:w="1974" w:type="dxa"/>
            <w:shd w:val="clear" w:color="auto" w:fill="DEEAF6" w:themeFill="accent1" w:themeFillTint="33"/>
          </w:tcPr>
          <w:p w14:paraId="1A71CEE6" w14:textId="74D43F81" w:rsidR="00215BD9" w:rsidRDefault="00215BD9" w:rsidP="00215BD9">
            <w:pPr>
              <w:pStyle w:val="NormalWeb"/>
              <w:rPr>
                <w:rFonts w:asciiTheme="minorHAnsi" w:hAnsiTheme="minorHAnsi" w:cstheme="minorHAnsi"/>
              </w:rPr>
            </w:pPr>
            <w:r>
              <w:rPr>
                <w:rFonts w:asciiTheme="minorHAnsi" w:hAnsiTheme="minorHAnsi" w:cstheme="minorHAnsi"/>
              </w:rPr>
              <w:t>Diversity Awareness &amp; Sensitivity</w:t>
            </w:r>
          </w:p>
        </w:tc>
        <w:tc>
          <w:tcPr>
            <w:tcW w:w="1368" w:type="dxa"/>
            <w:shd w:val="clear" w:color="auto" w:fill="DEEAF6" w:themeFill="accent1" w:themeFillTint="33"/>
          </w:tcPr>
          <w:p w14:paraId="4D627EE0" w14:textId="584D7C8A" w:rsidR="00215BD9" w:rsidRDefault="00215BD9" w:rsidP="00215BD9">
            <w:pPr>
              <w:pStyle w:val="NormalWeb"/>
              <w:jc w:val="center"/>
              <w:rPr>
                <w:rFonts w:asciiTheme="minorHAnsi" w:hAnsiTheme="minorHAnsi" w:cstheme="minorHAnsi"/>
              </w:rPr>
            </w:pPr>
            <w:r w:rsidRPr="007A0549">
              <w:rPr>
                <w:rFonts w:asciiTheme="minorHAnsi" w:hAnsiTheme="minorHAnsi" w:cstheme="minorHAnsi"/>
              </w:rPr>
              <w:t>Every Year</w:t>
            </w:r>
          </w:p>
        </w:tc>
        <w:tc>
          <w:tcPr>
            <w:tcW w:w="1814" w:type="dxa"/>
            <w:shd w:val="clear" w:color="auto" w:fill="DEEAF6" w:themeFill="accent1" w:themeFillTint="33"/>
          </w:tcPr>
          <w:p w14:paraId="1B1B1663" w14:textId="37A713A1" w:rsidR="00215BD9" w:rsidRDefault="00215BD9" w:rsidP="00215BD9">
            <w:pPr>
              <w:pStyle w:val="NormalWeb"/>
              <w:jc w:val="center"/>
              <w:rPr>
                <w:rFonts w:asciiTheme="minorHAnsi" w:hAnsiTheme="minorHAnsi" w:cstheme="minorHAnsi"/>
              </w:rPr>
            </w:pPr>
            <w:r>
              <w:rPr>
                <w:rFonts w:asciiTheme="minorHAnsi" w:hAnsiTheme="minorHAnsi" w:cstheme="minorHAnsi"/>
              </w:rPr>
              <w:t>2019-2020</w:t>
            </w:r>
          </w:p>
        </w:tc>
        <w:tc>
          <w:tcPr>
            <w:tcW w:w="1820" w:type="dxa"/>
            <w:shd w:val="clear" w:color="auto" w:fill="DEEAF6" w:themeFill="accent1" w:themeFillTint="33"/>
          </w:tcPr>
          <w:p w14:paraId="3F2726FF" w14:textId="0B84FCCF" w:rsidR="00215BD9" w:rsidRDefault="00215BD9" w:rsidP="00003FE5">
            <w:pPr>
              <w:pStyle w:val="NormalWeb"/>
              <w:jc w:val="center"/>
              <w:rPr>
                <w:rFonts w:asciiTheme="minorHAnsi" w:hAnsiTheme="minorHAnsi" w:cstheme="minorHAnsi"/>
              </w:rPr>
            </w:pPr>
            <w:r>
              <w:rPr>
                <w:rFonts w:asciiTheme="minorHAnsi" w:hAnsiTheme="minorHAnsi" w:cstheme="minorHAnsi"/>
              </w:rPr>
              <w:t>2020-</w:t>
            </w:r>
          </w:p>
        </w:tc>
        <w:tc>
          <w:tcPr>
            <w:tcW w:w="1812" w:type="dxa"/>
            <w:shd w:val="clear" w:color="auto" w:fill="DEEAF6" w:themeFill="accent1" w:themeFillTint="33"/>
          </w:tcPr>
          <w:p w14:paraId="5C0FCAB1" w14:textId="1B8E84B1" w:rsidR="00215BD9" w:rsidRDefault="00215BD9" w:rsidP="00003FE5">
            <w:pPr>
              <w:pStyle w:val="NormalWeb"/>
              <w:jc w:val="center"/>
              <w:rPr>
                <w:rFonts w:asciiTheme="minorHAnsi" w:hAnsiTheme="minorHAnsi" w:cstheme="minorHAnsi"/>
              </w:rPr>
            </w:pPr>
            <w:r>
              <w:rPr>
                <w:rFonts w:asciiTheme="minorHAnsi" w:hAnsiTheme="minorHAnsi" w:cstheme="minorHAnsi"/>
              </w:rPr>
              <w:t>2023-2024</w:t>
            </w:r>
          </w:p>
        </w:tc>
      </w:tr>
      <w:tr w:rsidR="00305C7E" w14:paraId="0C98D435" w14:textId="77777777" w:rsidTr="00305C7E">
        <w:tc>
          <w:tcPr>
            <w:tcW w:w="1974" w:type="dxa"/>
            <w:shd w:val="clear" w:color="auto" w:fill="FFF2CC" w:themeFill="accent4" w:themeFillTint="33"/>
          </w:tcPr>
          <w:p w14:paraId="548553AA" w14:textId="3999B9F7" w:rsidR="00215BD9" w:rsidRDefault="00215BD9" w:rsidP="00215BD9">
            <w:pPr>
              <w:pStyle w:val="NormalWeb"/>
              <w:rPr>
                <w:rFonts w:asciiTheme="minorHAnsi" w:hAnsiTheme="minorHAnsi" w:cstheme="minorHAnsi"/>
              </w:rPr>
            </w:pPr>
            <w:r>
              <w:rPr>
                <w:rFonts w:asciiTheme="minorHAnsi" w:hAnsiTheme="minorHAnsi" w:cstheme="minorHAnsi"/>
              </w:rPr>
              <w:t>Professional Counseling Orientation &amp; Ethical Practice</w:t>
            </w:r>
          </w:p>
        </w:tc>
        <w:tc>
          <w:tcPr>
            <w:tcW w:w="1368" w:type="dxa"/>
            <w:shd w:val="clear" w:color="auto" w:fill="FFF2CC" w:themeFill="accent4" w:themeFillTint="33"/>
          </w:tcPr>
          <w:p w14:paraId="5DBE13A8" w14:textId="2FAF9163" w:rsidR="00215BD9" w:rsidRDefault="00215BD9" w:rsidP="00215BD9">
            <w:pPr>
              <w:pStyle w:val="NormalWeb"/>
              <w:jc w:val="center"/>
              <w:rPr>
                <w:rFonts w:asciiTheme="minorHAnsi" w:hAnsiTheme="minorHAnsi" w:cstheme="minorHAnsi"/>
              </w:rPr>
            </w:pPr>
            <w:r>
              <w:rPr>
                <w:rFonts w:asciiTheme="minorHAnsi" w:hAnsiTheme="minorHAnsi" w:cstheme="minorHAnsi"/>
              </w:rPr>
              <w:t>Every Year</w:t>
            </w:r>
          </w:p>
        </w:tc>
        <w:tc>
          <w:tcPr>
            <w:tcW w:w="1814" w:type="dxa"/>
            <w:shd w:val="clear" w:color="auto" w:fill="FFF2CC" w:themeFill="accent4" w:themeFillTint="33"/>
          </w:tcPr>
          <w:p w14:paraId="19E77C8C" w14:textId="195DAB28" w:rsidR="00215BD9" w:rsidRDefault="00215BD9" w:rsidP="00215BD9">
            <w:pPr>
              <w:pStyle w:val="NormalWeb"/>
              <w:jc w:val="center"/>
              <w:rPr>
                <w:rFonts w:asciiTheme="minorHAnsi" w:hAnsiTheme="minorHAnsi" w:cstheme="minorHAnsi"/>
              </w:rPr>
            </w:pPr>
            <w:r>
              <w:rPr>
                <w:rFonts w:asciiTheme="minorHAnsi" w:hAnsiTheme="minorHAnsi" w:cstheme="minorHAnsi"/>
              </w:rPr>
              <w:t>2020-</w:t>
            </w:r>
            <w:r w:rsidR="00D04650">
              <w:rPr>
                <w:rFonts w:asciiTheme="minorHAnsi" w:hAnsiTheme="minorHAnsi" w:cstheme="minorHAnsi"/>
              </w:rPr>
              <w:t xml:space="preserve"> </w:t>
            </w:r>
            <w:r>
              <w:rPr>
                <w:rFonts w:asciiTheme="minorHAnsi" w:hAnsiTheme="minorHAnsi" w:cstheme="minorHAnsi"/>
              </w:rPr>
              <w:t>2021</w:t>
            </w:r>
          </w:p>
        </w:tc>
        <w:tc>
          <w:tcPr>
            <w:tcW w:w="1820" w:type="dxa"/>
            <w:shd w:val="clear" w:color="auto" w:fill="FFF2CC" w:themeFill="accent4" w:themeFillTint="33"/>
          </w:tcPr>
          <w:p w14:paraId="3A648529" w14:textId="66C47881" w:rsidR="00215BD9" w:rsidRDefault="00215BD9" w:rsidP="00003FE5">
            <w:pPr>
              <w:pStyle w:val="NormalWeb"/>
              <w:jc w:val="center"/>
              <w:rPr>
                <w:rFonts w:asciiTheme="minorHAnsi" w:hAnsiTheme="minorHAnsi" w:cstheme="minorHAnsi"/>
              </w:rPr>
            </w:pPr>
            <w:r>
              <w:rPr>
                <w:rFonts w:asciiTheme="minorHAnsi" w:hAnsiTheme="minorHAnsi" w:cstheme="minorHAnsi"/>
              </w:rPr>
              <w:t>2021-</w:t>
            </w:r>
          </w:p>
        </w:tc>
        <w:tc>
          <w:tcPr>
            <w:tcW w:w="1812" w:type="dxa"/>
            <w:shd w:val="clear" w:color="auto" w:fill="FFF2CC" w:themeFill="accent4" w:themeFillTint="33"/>
          </w:tcPr>
          <w:p w14:paraId="3D554DDC" w14:textId="00341D52" w:rsidR="00215BD9" w:rsidRDefault="00215BD9" w:rsidP="00003FE5">
            <w:pPr>
              <w:pStyle w:val="NormalWeb"/>
              <w:jc w:val="center"/>
              <w:rPr>
                <w:rFonts w:asciiTheme="minorHAnsi" w:hAnsiTheme="minorHAnsi" w:cstheme="minorHAnsi"/>
              </w:rPr>
            </w:pPr>
            <w:r>
              <w:rPr>
                <w:rFonts w:asciiTheme="minorHAnsi" w:hAnsiTheme="minorHAnsi" w:cstheme="minorHAnsi"/>
              </w:rPr>
              <w:t>2023-2024</w:t>
            </w:r>
          </w:p>
        </w:tc>
      </w:tr>
      <w:tr w:rsidR="00215BD9" w14:paraId="5B02D8C0" w14:textId="77777777" w:rsidTr="00305C7E">
        <w:tc>
          <w:tcPr>
            <w:tcW w:w="1974" w:type="dxa"/>
            <w:shd w:val="clear" w:color="auto" w:fill="DEEAF6" w:themeFill="accent1" w:themeFillTint="33"/>
          </w:tcPr>
          <w:p w14:paraId="5E119C37" w14:textId="7D55A4DE" w:rsidR="00215BD9" w:rsidRDefault="00215BD9" w:rsidP="00215BD9">
            <w:pPr>
              <w:pStyle w:val="NormalWeb"/>
              <w:rPr>
                <w:rFonts w:asciiTheme="minorHAnsi" w:hAnsiTheme="minorHAnsi" w:cstheme="minorHAnsi"/>
              </w:rPr>
            </w:pPr>
            <w:r>
              <w:rPr>
                <w:rFonts w:asciiTheme="minorHAnsi" w:hAnsiTheme="minorHAnsi" w:cstheme="minorHAnsi"/>
              </w:rPr>
              <w:t>Clinical Skills</w:t>
            </w:r>
          </w:p>
        </w:tc>
        <w:tc>
          <w:tcPr>
            <w:tcW w:w="1368" w:type="dxa"/>
            <w:shd w:val="clear" w:color="auto" w:fill="DEEAF6" w:themeFill="accent1" w:themeFillTint="33"/>
          </w:tcPr>
          <w:p w14:paraId="7D695DA0" w14:textId="77777777" w:rsidR="00215BD9" w:rsidRDefault="00215BD9" w:rsidP="00215BD9">
            <w:pPr>
              <w:pStyle w:val="NormalWeb"/>
              <w:jc w:val="center"/>
              <w:rPr>
                <w:rFonts w:asciiTheme="minorHAnsi" w:hAnsiTheme="minorHAnsi" w:cstheme="minorHAnsi"/>
              </w:rPr>
            </w:pPr>
            <w:r w:rsidRPr="007A0549">
              <w:rPr>
                <w:rFonts w:asciiTheme="minorHAnsi" w:hAnsiTheme="minorHAnsi" w:cstheme="minorHAnsi"/>
              </w:rPr>
              <w:t>Every Year</w:t>
            </w:r>
          </w:p>
          <w:p w14:paraId="37C779F4" w14:textId="77777777" w:rsidR="00215BD9" w:rsidRDefault="00215BD9" w:rsidP="00215BD9">
            <w:pPr>
              <w:pStyle w:val="NormalWeb"/>
              <w:jc w:val="center"/>
              <w:rPr>
                <w:rFonts w:asciiTheme="minorHAnsi" w:hAnsiTheme="minorHAnsi" w:cstheme="minorHAnsi"/>
              </w:rPr>
            </w:pPr>
          </w:p>
        </w:tc>
        <w:tc>
          <w:tcPr>
            <w:tcW w:w="1814" w:type="dxa"/>
            <w:shd w:val="clear" w:color="auto" w:fill="DEEAF6" w:themeFill="accent1" w:themeFillTint="33"/>
          </w:tcPr>
          <w:p w14:paraId="64A2D533" w14:textId="0E2AEAB9" w:rsidR="00215BD9" w:rsidRDefault="00215BD9" w:rsidP="00215BD9">
            <w:pPr>
              <w:pStyle w:val="NormalWeb"/>
              <w:jc w:val="center"/>
              <w:rPr>
                <w:rFonts w:asciiTheme="minorHAnsi" w:hAnsiTheme="minorHAnsi" w:cstheme="minorHAnsi"/>
              </w:rPr>
            </w:pPr>
            <w:r>
              <w:rPr>
                <w:rFonts w:asciiTheme="minorHAnsi" w:hAnsiTheme="minorHAnsi" w:cstheme="minorHAnsi"/>
              </w:rPr>
              <w:t>2021-2022</w:t>
            </w:r>
          </w:p>
        </w:tc>
        <w:tc>
          <w:tcPr>
            <w:tcW w:w="1820" w:type="dxa"/>
            <w:shd w:val="clear" w:color="auto" w:fill="DEEAF6" w:themeFill="accent1" w:themeFillTint="33"/>
          </w:tcPr>
          <w:p w14:paraId="27B04D64" w14:textId="1A6B6144" w:rsidR="00215BD9" w:rsidRDefault="00215BD9" w:rsidP="00003FE5">
            <w:pPr>
              <w:pStyle w:val="NormalWeb"/>
              <w:jc w:val="center"/>
              <w:rPr>
                <w:rFonts w:asciiTheme="minorHAnsi" w:hAnsiTheme="minorHAnsi" w:cstheme="minorHAnsi"/>
              </w:rPr>
            </w:pPr>
            <w:r>
              <w:rPr>
                <w:rFonts w:asciiTheme="minorHAnsi" w:hAnsiTheme="minorHAnsi" w:cstheme="minorHAnsi"/>
              </w:rPr>
              <w:t>2022-</w:t>
            </w:r>
          </w:p>
        </w:tc>
        <w:tc>
          <w:tcPr>
            <w:tcW w:w="1812" w:type="dxa"/>
            <w:shd w:val="clear" w:color="auto" w:fill="DEEAF6" w:themeFill="accent1" w:themeFillTint="33"/>
          </w:tcPr>
          <w:p w14:paraId="3195CDBF" w14:textId="04DE093E" w:rsidR="00215BD9" w:rsidRDefault="00215BD9" w:rsidP="00003FE5">
            <w:pPr>
              <w:pStyle w:val="NormalWeb"/>
              <w:jc w:val="center"/>
              <w:rPr>
                <w:rFonts w:asciiTheme="minorHAnsi" w:hAnsiTheme="minorHAnsi" w:cstheme="minorHAnsi"/>
              </w:rPr>
            </w:pPr>
            <w:r>
              <w:rPr>
                <w:rFonts w:asciiTheme="minorHAnsi" w:hAnsiTheme="minorHAnsi" w:cstheme="minorHAnsi"/>
              </w:rPr>
              <w:t>2024-2025</w:t>
            </w:r>
          </w:p>
        </w:tc>
      </w:tr>
      <w:tr w:rsidR="00215BD9" w14:paraId="0C7E9B66" w14:textId="77777777" w:rsidTr="00305C7E">
        <w:tc>
          <w:tcPr>
            <w:tcW w:w="1974" w:type="dxa"/>
            <w:shd w:val="clear" w:color="auto" w:fill="FFF2CC" w:themeFill="accent4" w:themeFillTint="33"/>
          </w:tcPr>
          <w:p w14:paraId="174218B7" w14:textId="2E30E1FA" w:rsidR="00215BD9" w:rsidRDefault="00215BD9" w:rsidP="00215BD9">
            <w:pPr>
              <w:pStyle w:val="NormalWeb"/>
              <w:rPr>
                <w:rFonts w:asciiTheme="minorHAnsi" w:hAnsiTheme="minorHAnsi" w:cstheme="minorHAnsi"/>
              </w:rPr>
            </w:pPr>
            <w:r>
              <w:rPr>
                <w:rFonts w:asciiTheme="minorHAnsi" w:hAnsiTheme="minorHAnsi" w:cstheme="minorHAnsi"/>
              </w:rPr>
              <w:t>Conceptualization &amp; Treatment Planning</w:t>
            </w:r>
          </w:p>
        </w:tc>
        <w:tc>
          <w:tcPr>
            <w:tcW w:w="1368" w:type="dxa"/>
            <w:shd w:val="clear" w:color="auto" w:fill="FFF2CC" w:themeFill="accent4" w:themeFillTint="33"/>
          </w:tcPr>
          <w:p w14:paraId="2612C244" w14:textId="4E39BB16" w:rsidR="00215BD9" w:rsidRDefault="00215BD9" w:rsidP="00215BD9">
            <w:pPr>
              <w:pStyle w:val="NormalWeb"/>
              <w:jc w:val="center"/>
              <w:rPr>
                <w:rFonts w:asciiTheme="minorHAnsi" w:hAnsiTheme="minorHAnsi" w:cstheme="minorHAnsi"/>
              </w:rPr>
            </w:pPr>
            <w:r w:rsidRPr="007A0549">
              <w:rPr>
                <w:rFonts w:asciiTheme="minorHAnsi" w:hAnsiTheme="minorHAnsi" w:cstheme="minorHAnsi"/>
              </w:rPr>
              <w:t>Every Year</w:t>
            </w:r>
          </w:p>
        </w:tc>
        <w:tc>
          <w:tcPr>
            <w:tcW w:w="1814" w:type="dxa"/>
            <w:shd w:val="clear" w:color="auto" w:fill="FFF2CC" w:themeFill="accent4" w:themeFillTint="33"/>
          </w:tcPr>
          <w:p w14:paraId="5DBAEB96" w14:textId="5EEFEE9F" w:rsidR="00215BD9" w:rsidRDefault="00215BD9" w:rsidP="00215BD9">
            <w:pPr>
              <w:pStyle w:val="NormalWeb"/>
              <w:jc w:val="center"/>
              <w:rPr>
                <w:rFonts w:asciiTheme="minorHAnsi" w:hAnsiTheme="minorHAnsi" w:cstheme="minorHAnsi"/>
              </w:rPr>
            </w:pPr>
            <w:r>
              <w:rPr>
                <w:rFonts w:asciiTheme="minorHAnsi" w:hAnsiTheme="minorHAnsi" w:cstheme="minorHAnsi"/>
              </w:rPr>
              <w:t>2022-2023</w:t>
            </w:r>
          </w:p>
        </w:tc>
        <w:tc>
          <w:tcPr>
            <w:tcW w:w="1820" w:type="dxa"/>
            <w:shd w:val="clear" w:color="auto" w:fill="FFF2CC" w:themeFill="accent4" w:themeFillTint="33"/>
          </w:tcPr>
          <w:p w14:paraId="23D35C98" w14:textId="0E02B035" w:rsidR="00215BD9" w:rsidRDefault="00215BD9" w:rsidP="00003FE5">
            <w:pPr>
              <w:pStyle w:val="NormalWeb"/>
              <w:jc w:val="center"/>
              <w:rPr>
                <w:rFonts w:asciiTheme="minorHAnsi" w:hAnsiTheme="minorHAnsi" w:cstheme="minorHAnsi"/>
              </w:rPr>
            </w:pPr>
            <w:r>
              <w:rPr>
                <w:rFonts w:asciiTheme="minorHAnsi" w:hAnsiTheme="minorHAnsi" w:cstheme="minorHAnsi"/>
              </w:rPr>
              <w:t>2023-</w:t>
            </w:r>
          </w:p>
        </w:tc>
        <w:tc>
          <w:tcPr>
            <w:tcW w:w="1812" w:type="dxa"/>
            <w:shd w:val="clear" w:color="auto" w:fill="FFF2CC" w:themeFill="accent4" w:themeFillTint="33"/>
          </w:tcPr>
          <w:p w14:paraId="7E93F082" w14:textId="2404B3B5" w:rsidR="00215BD9" w:rsidRDefault="00215BD9" w:rsidP="00003FE5">
            <w:pPr>
              <w:pStyle w:val="NormalWeb"/>
              <w:jc w:val="center"/>
              <w:rPr>
                <w:rFonts w:asciiTheme="minorHAnsi" w:hAnsiTheme="minorHAnsi" w:cstheme="minorHAnsi"/>
              </w:rPr>
            </w:pPr>
            <w:r>
              <w:rPr>
                <w:rFonts w:asciiTheme="minorHAnsi" w:hAnsiTheme="minorHAnsi" w:cstheme="minorHAnsi"/>
              </w:rPr>
              <w:t>2024-2025</w:t>
            </w:r>
          </w:p>
        </w:tc>
      </w:tr>
      <w:tr w:rsidR="00215BD9" w14:paraId="6CAEC7D7" w14:textId="77777777" w:rsidTr="00305C7E">
        <w:tc>
          <w:tcPr>
            <w:tcW w:w="1974" w:type="dxa"/>
            <w:shd w:val="clear" w:color="auto" w:fill="DEEAF6" w:themeFill="accent1" w:themeFillTint="33"/>
          </w:tcPr>
          <w:p w14:paraId="701C4861" w14:textId="264D8959" w:rsidR="00215BD9" w:rsidRDefault="00215BD9" w:rsidP="00215BD9">
            <w:pPr>
              <w:pStyle w:val="NormalWeb"/>
              <w:rPr>
                <w:rFonts w:asciiTheme="minorHAnsi" w:hAnsiTheme="minorHAnsi" w:cstheme="minorHAnsi"/>
              </w:rPr>
            </w:pPr>
            <w:r>
              <w:rPr>
                <w:rFonts w:asciiTheme="minorHAnsi" w:hAnsiTheme="minorHAnsi" w:cstheme="minorHAnsi"/>
              </w:rPr>
              <w:t>Research &amp; Professional Writing</w:t>
            </w:r>
          </w:p>
        </w:tc>
        <w:tc>
          <w:tcPr>
            <w:tcW w:w="1368" w:type="dxa"/>
            <w:shd w:val="clear" w:color="auto" w:fill="DEEAF6" w:themeFill="accent1" w:themeFillTint="33"/>
          </w:tcPr>
          <w:p w14:paraId="58023069" w14:textId="17CB0D7E" w:rsidR="00215BD9" w:rsidRDefault="00215BD9" w:rsidP="00215BD9">
            <w:pPr>
              <w:pStyle w:val="NormalWeb"/>
              <w:jc w:val="center"/>
              <w:rPr>
                <w:rFonts w:asciiTheme="minorHAnsi" w:hAnsiTheme="minorHAnsi" w:cstheme="minorHAnsi"/>
              </w:rPr>
            </w:pPr>
            <w:r w:rsidRPr="007A0549">
              <w:rPr>
                <w:rFonts w:asciiTheme="minorHAnsi" w:hAnsiTheme="minorHAnsi" w:cstheme="minorHAnsi"/>
              </w:rPr>
              <w:t>Every Year</w:t>
            </w:r>
          </w:p>
        </w:tc>
        <w:tc>
          <w:tcPr>
            <w:tcW w:w="1814" w:type="dxa"/>
            <w:shd w:val="clear" w:color="auto" w:fill="DEEAF6" w:themeFill="accent1" w:themeFillTint="33"/>
          </w:tcPr>
          <w:p w14:paraId="0811B783" w14:textId="2B393A38" w:rsidR="00215BD9" w:rsidRDefault="00215BD9" w:rsidP="00215BD9">
            <w:pPr>
              <w:pStyle w:val="NormalWeb"/>
              <w:jc w:val="center"/>
              <w:rPr>
                <w:rFonts w:asciiTheme="minorHAnsi" w:hAnsiTheme="minorHAnsi" w:cstheme="minorHAnsi"/>
              </w:rPr>
            </w:pPr>
            <w:r>
              <w:rPr>
                <w:rFonts w:asciiTheme="minorHAnsi" w:hAnsiTheme="minorHAnsi" w:cstheme="minorHAnsi"/>
              </w:rPr>
              <w:t>2023-2024</w:t>
            </w:r>
          </w:p>
        </w:tc>
        <w:tc>
          <w:tcPr>
            <w:tcW w:w="1820" w:type="dxa"/>
            <w:shd w:val="clear" w:color="auto" w:fill="DEEAF6" w:themeFill="accent1" w:themeFillTint="33"/>
          </w:tcPr>
          <w:p w14:paraId="384FCCBE" w14:textId="220458FA" w:rsidR="00215BD9" w:rsidRDefault="00215BD9" w:rsidP="00003FE5">
            <w:pPr>
              <w:pStyle w:val="NormalWeb"/>
              <w:jc w:val="center"/>
              <w:rPr>
                <w:rFonts w:asciiTheme="minorHAnsi" w:hAnsiTheme="minorHAnsi" w:cstheme="minorHAnsi"/>
              </w:rPr>
            </w:pPr>
            <w:r>
              <w:rPr>
                <w:rFonts w:asciiTheme="minorHAnsi" w:hAnsiTheme="minorHAnsi" w:cstheme="minorHAnsi"/>
              </w:rPr>
              <w:t>2024-</w:t>
            </w:r>
          </w:p>
        </w:tc>
        <w:tc>
          <w:tcPr>
            <w:tcW w:w="1812" w:type="dxa"/>
            <w:shd w:val="clear" w:color="auto" w:fill="DEEAF6" w:themeFill="accent1" w:themeFillTint="33"/>
          </w:tcPr>
          <w:p w14:paraId="686E5B3B" w14:textId="19E4B942" w:rsidR="00215BD9" w:rsidRDefault="00215BD9" w:rsidP="00003FE5">
            <w:pPr>
              <w:pStyle w:val="NormalWeb"/>
              <w:jc w:val="center"/>
              <w:rPr>
                <w:rFonts w:asciiTheme="minorHAnsi" w:hAnsiTheme="minorHAnsi" w:cstheme="minorHAnsi"/>
              </w:rPr>
            </w:pPr>
            <w:r>
              <w:rPr>
                <w:rFonts w:asciiTheme="minorHAnsi" w:hAnsiTheme="minorHAnsi" w:cstheme="minorHAnsi"/>
              </w:rPr>
              <w:t>2025-2026</w:t>
            </w:r>
          </w:p>
        </w:tc>
      </w:tr>
      <w:tr w:rsidR="00215BD9" w14:paraId="0ABD726A" w14:textId="77777777" w:rsidTr="00305C7E">
        <w:tc>
          <w:tcPr>
            <w:tcW w:w="1974" w:type="dxa"/>
            <w:shd w:val="clear" w:color="auto" w:fill="FFF2CC" w:themeFill="accent4" w:themeFillTint="33"/>
          </w:tcPr>
          <w:p w14:paraId="0835620B" w14:textId="2CFDB7C7" w:rsidR="00215BD9" w:rsidRDefault="00215BD9" w:rsidP="00215BD9">
            <w:pPr>
              <w:pStyle w:val="NormalWeb"/>
              <w:rPr>
                <w:rFonts w:asciiTheme="minorHAnsi" w:hAnsiTheme="minorHAnsi" w:cstheme="minorHAnsi"/>
              </w:rPr>
            </w:pPr>
            <w:r>
              <w:rPr>
                <w:rFonts w:asciiTheme="minorHAnsi" w:hAnsiTheme="minorHAnsi" w:cstheme="minorHAnsi"/>
              </w:rPr>
              <w:t>Dispositions</w:t>
            </w:r>
          </w:p>
        </w:tc>
        <w:tc>
          <w:tcPr>
            <w:tcW w:w="1368" w:type="dxa"/>
            <w:shd w:val="clear" w:color="auto" w:fill="FFF2CC" w:themeFill="accent4" w:themeFillTint="33"/>
          </w:tcPr>
          <w:p w14:paraId="3C868771" w14:textId="63D14DB9" w:rsidR="00215BD9" w:rsidRDefault="00215BD9" w:rsidP="00215BD9">
            <w:pPr>
              <w:pStyle w:val="NormalWeb"/>
              <w:jc w:val="center"/>
              <w:rPr>
                <w:rFonts w:asciiTheme="minorHAnsi" w:hAnsiTheme="minorHAnsi" w:cstheme="minorHAnsi"/>
              </w:rPr>
            </w:pPr>
            <w:r w:rsidRPr="007A0549">
              <w:rPr>
                <w:rFonts w:asciiTheme="minorHAnsi" w:hAnsiTheme="minorHAnsi" w:cstheme="minorHAnsi"/>
              </w:rPr>
              <w:t>Every Year</w:t>
            </w:r>
          </w:p>
        </w:tc>
        <w:tc>
          <w:tcPr>
            <w:tcW w:w="1814" w:type="dxa"/>
            <w:shd w:val="clear" w:color="auto" w:fill="FFF2CC" w:themeFill="accent4" w:themeFillTint="33"/>
          </w:tcPr>
          <w:p w14:paraId="02FEF8DF" w14:textId="0B61938C" w:rsidR="00215BD9" w:rsidRDefault="00215BD9" w:rsidP="00215BD9">
            <w:pPr>
              <w:pStyle w:val="NormalWeb"/>
              <w:jc w:val="center"/>
              <w:rPr>
                <w:rFonts w:asciiTheme="minorHAnsi" w:hAnsiTheme="minorHAnsi" w:cstheme="minorHAnsi"/>
              </w:rPr>
            </w:pPr>
            <w:r>
              <w:rPr>
                <w:rFonts w:asciiTheme="minorHAnsi" w:hAnsiTheme="minorHAnsi" w:cstheme="minorHAnsi"/>
              </w:rPr>
              <w:t>Every year</w:t>
            </w:r>
          </w:p>
        </w:tc>
        <w:tc>
          <w:tcPr>
            <w:tcW w:w="1820" w:type="dxa"/>
            <w:shd w:val="clear" w:color="auto" w:fill="FFF2CC" w:themeFill="accent4" w:themeFillTint="33"/>
          </w:tcPr>
          <w:p w14:paraId="71D6D401" w14:textId="1598C6B7" w:rsidR="00215BD9" w:rsidRPr="003128CA" w:rsidRDefault="00215BD9" w:rsidP="00215BD9">
            <w:pPr>
              <w:pStyle w:val="NormalWeb"/>
              <w:jc w:val="center"/>
              <w:rPr>
                <w:rFonts w:asciiTheme="minorHAnsi" w:hAnsiTheme="minorHAnsi" w:cstheme="minorHAnsi"/>
              </w:rPr>
            </w:pPr>
            <w:r w:rsidRPr="003128CA">
              <w:rPr>
                <w:rFonts w:asciiTheme="minorHAnsi" w:hAnsiTheme="minorHAnsi" w:cstheme="minorHAnsi"/>
              </w:rPr>
              <w:t>As needed</w:t>
            </w:r>
          </w:p>
        </w:tc>
        <w:tc>
          <w:tcPr>
            <w:tcW w:w="1812" w:type="dxa"/>
            <w:shd w:val="clear" w:color="auto" w:fill="FFF2CC" w:themeFill="accent4" w:themeFillTint="33"/>
          </w:tcPr>
          <w:p w14:paraId="59902A8E" w14:textId="5406AA68" w:rsidR="00215BD9" w:rsidRDefault="00215BD9" w:rsidP="00215BD9">
            <w:pPr>
              <w:pStyle w:val="NormalWeb"/>
              <w:jc w:val="center"/>
              <w:rPr>
                <w:rFonts w:asciiTheme="minorHAnsi" w:hAnsiTheme="minorHAnsi" w:cstheme="minorHAnsi"/>
              </w:rPr>
            </w:pPr>
            <w:r>
              <w:rPr>
                <w:rFonts w:asciiTheme="minorHAnsi" w:hAnsiTheme="minorHAnsi" w:cstheme="minorHAnsi"/>
              </w:rPr>
              <w:t>As needed</w:t>
            </w:r>
          </w:p>
        </w:tc>
      </w:tr>
    </w:tbl>
    <w:p w14:paraId="7E2354AC" w14:textId="77777777" w:rsidR="00AF4A46" w:rsidRDefault="00AF4A46" w:rsidP="00E025D2">
      <w:pPr>
        <w:pStyle w:val="NormalWeb"/>
        <w:rPr>
          <w:rFonts w:asciiTheme="minorHAnsi" w:hAnsiTheme="minorHAnsi" w:cstheme="minorHAnsi"/>
        </w:rPr>
      </w:pPr>
    </w:p>
    <w:p w14:paraId="593D3900" w14:textId="77777777" w:rsidR="003C12B6" w:rsidRPr="009D45DB" w:rsidRDefault="003C12B6" w:rsidP="00E025D2">
      <w:pPr>
        <w:pStyle w:val="NormalWeb"/>
        <w:rPr>
          <w:rFonts w:asciiTheme="minorHAnsi" w:hAnsiTheme="minorHAnsi" w:cstheme="minorHAnsi"/>
        </w:rPr>
      </w:pPr>
    </w:p>
    <w:sectPr w:rsidR="003C12B6" w:rsidRPr="009D45DB">
      <w:headerReference w:type="default" r:id="rId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F9E9A" w14:textId="77777777" w:rsidR="00A65210" w:rsidRDefault="00A65210" w:rsidP="00027233">
      <w:pPr>
        <w:spacing w:after="0" w:line="240" w:lineRule="auto"/>
      </w:pPr>
      <w:r>
        <w:separator/>
      </w:r>
    </w:p>
  </w:endnote>
  <w:endnote w:type="continuationSeparator" w:id="0">
    <w:p w14:paraId="10CE56C0" w14:textId="77777777" w:rsidR="00A65210" w:rsidRDefault="00A65210" w:rsidP="0002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CF021" w14:textId="77777777" w:rsidR="00A65210" w:rsidRDefault="00A65210" w:rsidP="00027233">
      <w:pPr>
        <w:spacing w:after="0" w:line="240" w:lineRule="auto"/>
      </w:pPr>
      <w:r>
        <w:separator/>
      </w:r>
    </w:p>
  </w:footnote>
  <w:footnote w:type="continuationSeparator" w:id="0">
    <w:p w14:paraId="665A5908" w14:textId="77777777" w:rsidR="00A65210" w:rsidRDefault="00A65210" w:rsidP="0002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595765"/>
      <w:docPartObj>
        <w:docPartGallery w:val="Page Numbers (Top of Page)"/>
        <w:docPartUnique/>
      </w:docPartObj>
    </w:sdtPr>
    <w:sdtEndPr>
      <w:rPr>
        <w:noProof/>
      </w:rPr>
    </w:sdtEndPr>
    <w:sdtContent>
      <w:p w14:paraId="0C0E92A9" w14:textId="035D9B1D" w:rsidR="00A765D1" w:rsidRDefault="00A765D1">
        <w:pPr>
          <w:pStyle w:val="Header"/>
          <w:jc w:val="right"/>
        </w:pPr>
        <w:r>
          <w:fldChar w:fldCharType="begin"/>
        </w:r>
        <w:r>
          <w:instrText xml:space="preserve"> PAGE   \* MERGEFORMAT </w:instrText>
        </w:r>
        <w:r>
          <w:fldChar w:fldCharType="separate"/>
        </w:r>
        <w:r w:rsidR="0094744C">
          <w:rPr>
            <w:noProof/>
          </w:rPr>
          <w:t>30</w:t>
        </w:r>
        <w:r>
          <w:rPr>
            <w:noProof/>
          </w:rPr>
          <w:fldChar w:fldCharType="end"/>
        </w:r>
      </w:p>
    </w:sdtContent>
  </w:sdt>
  <w:p w14:paraId="261D228E" w14:textId="77777777" w:rsidR="00A765D1" w:rsidRDefault="00A76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20C0"/>
    <w:multiLevelType w:val="hybridMultilevel"/>
    <w:tmpl w:val="5C5C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E0865"/>
    <w:multiLevelType w:val="hybridMultilevel"/>
    <w:tmpl w:val="AADC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876DB"/>
    <w:multiLevelType w:val="hybridMultilevel"/>
    <w:tmpl w:val="ECC8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458F3"/>
    <w:multiLevelType w:val="hybridMultilevel"/>
    <w:tmpl w:val="4ECC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B6557"/>
    <w:multiLevelType w:val="hybridMultilevel"/>
    <w:tmpl w:val="6284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C5BCF"/>
    <w:multiLevelType w:val="hybridMultilevel"/>
    <w:tmpl w:val="996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57342"/>
    <w:multiLevelType w:val="hybridMultilevel"/>
    <w:tmpl w:val="FD22A276"/>
    <w:lvl w:ilvl="0" w:tplc="F0CEBAA0">
      <w:start w:val="1"/>
      <w:numFmt w:val="bullet"/>
      <w:lvlText w:val="•"/>
      <w:lvlJc w:val="left"/>
      <w:pPr>
        <w:tabs>
          <w:tab w:val="num" w:pos="720"/>
        </w:tabs>
        <w:ind w:left="720" w:hanging="360"/>
      </w:pPr>
      <w:rPr>
        <w:rFonts w:ascii="Arial" w:hAnsi="Arial" w:hint="default"/>
      </w:rPr>
    </w:lvl>
    <w:lvl w:ilvl="1" w:tplc="291EE90A" w:tentative="1">
      <w:start w:val="1"/>
      <w:numFmt w:val="bullet"/>
      <w:lvlText w:val="•"/>
      <w:lvlJc w:val="left"/>
      <w:pPr>
        <w:tabs>
          <w:tab w:val="num" w:pos="1440"/>
        </w:tabs>
        <w:ind w:left="1440" w:hanging="360"/>
      </w:pPr>
      <w:rPr>
        <w:rFonts w:ascii="Arial" w:hAnsi="Arial" w:hint="default"/>
      </w:rPr>
    </w:lvl>
    <w:lvl w:ilvl="2" w:tplc="CBFE8F1A" w:tentative="1">
      <w:start w:val="1"/>
      <w:numFmt w:val="bullet"/>
      <w:lvlText w:val="•"/>
      <w:lvlJc w:val="left"/>
      <w:pPr>
        <w:tabs>
          <w:tab w:val="num" w:pos="2160"/>
        </w:tabs>
        <w:ind w:left="2160" w:hanging="360"/>
      </w:pPr>
      <w:rPr>
        <w:rFonts w:ascii="Arial" w:hAnsi="Arial" w:hint="default"/>
      </w:rPr>
    </w:lvl>
    <w:lvl w:ilvl="3" w:tplc="8272BA00" w:tentative="1">
      <w:start w:val="1"/>
      <w:numFmt w:val="bullet"/>
      <w:lvlText w:val="•"/>
      <w:lvlJc w:val="left"/>
      <w:pPr>
        <w:tabs>
          <w:tab w:val="num" w:pos="2880"/>
        </w:tabs>
        <w:ind w:left="2880" w:hanging="360"/>
      </w:pPr>
      <w:rPr>
        <w:rFonts w:ascii="Arial" w:hAnsi="Arial" w:hint="default"/>
      </w:rPr>
    </w:lvl>
    <w:lvl w:ilvl="4" w:tplc="219A62E4" w:tentative="1">
      <w:start w:val="1"/>
      <w:numFmt w:val="bullet"/>
      <w:lvlText w:val="•"/>
      <w:lvlJc w:val="left"/>
      <w:pPr>
        <w:tabs>
          <w:tab w:val="num" w:pos="3600"/>
        </w:tabs>
        <w:ind w:left="3600" w:hanging="360"/>
      </w:pPr>
      <w:rPr>
        <w:rFonts w:ascii="Arial" w:hAnsi="Arial" w:hint="default"/>
      </w:rPr>
    </w:lvl>
    <w:lvl w:ilvl="5" w:tplc="29A88A70" w:tentative="1">
      <w:start w:val="1"/>
      <w:numFmt w:val="bullet"/>
      <w:lvlText w:val="•"/>
      <w:lvlJc w:val="left"/>
      <w:pPr>
        <w:tabs>
          <w:tab w:val="num" w:pos="4320"/>
        </w:tabs>
        <w:ind w:left="4320" w:hanging="360"/>
      </w:pPr>
      <w:rPr>
        <w:rFonts w:ascii="Arial" w:hAnsi="Arial" w:hint="default"/>
      </w:rPr>
    </w:lvl>
    <w:lvl w:ilvl="6" w:tplc="85EAFD0A" w:tentative="1">
      <w:start w:val="1"/>
      <w:numFmt w:val="bullet"/>
      <w:lvlText w:val="•"/>
      <w:lvlJc w:val="left"/>
      <w:pPr>
        <w:tabs>
          <w:tab w:val="num" w:pos="5040"/>
        </w:tabs>
        <w:ind w:left="5040" w:hanging="360"/>
      </w:pPr>
      <w:rPr>
        <w:rFonts w:ascii="Arial" w:hAnsi="Arial" w:hint="default"/>
      </w:rPr>
    </w:lvl>
    <w:lvl w:ilvl="7" w:tplc="F98E740C" w:tentative="1">
      <w:start w:val="1"/>
      <w:numFmt w:val="bullet"/>
      <w:lvlText w:val="•"/>
      <w:lvlJc w:val="left"/>
      <w:pPr>
        <w:tabs>
          <w:tab w:val="num" w:pos="5760"/>
        </w:tabs>
        <w:ind w:left="5760" w:hanging="360"/>
      </w:pPr>
      <w:rPr>
        <w:rFonts w:ascii="Arial" w:hAnsi="Arial" w:hint="default"/>
      </w:rPr>
    </w:lvl>
    <w:lvl w:ilvl="8" w:tplc="6A246E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0A78F9"/>
    <w:multiLevelType w:val="hybridMultilevel"/>
    <w:tmpl w:val="7858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83090"/>
    <w:multiLevelType w:val="hybridMultilevel"/>
    <w:tmpl w:val="6A66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601D8"/>
    <w:multiLevelType w:val="hybridMultilevel"/>
    <w:tmpl w:val="C100A01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48337D95"/>
    <w:multiLevelType w:val="hybridMultilevel"/>
    <w:tmpl w:val="2D5E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E3DB8"/>
    <w:multiLevelType w:val="hybridMultilevel"/>
    <w:tmpl w:val="D3C2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187DF3"/>
    <w:multiLevelType w:val="hybridMultilevel"/>
    <w:tmpl w:val="68C4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97833"/>
    <w:multiLevelType w:val="hybridMultilevel"/>
    <w:tmpl w:val="4358FA04"/>
    <w:lvl w:ilvl="0" w:tplc="FCB43428">
      <w:start w:val="1"/>
      <w:numFmt w:val="bullet"/>
      <w:lvlText w:val="•"/>
      <w:lvlJc w:val="left"/>
      <w:pPr>
        <w:tabs>
          <w:tab w:val="num" w:pos="720"/>
        </w:tabs>
        <w:ind w:left="720" w:hanging="360"/>
      </w:pPr>
      <w:rPr>
        <w:rFonts w:ascii="Arial" w:hAnsi="Arial" w:hint="default"/>
      </w:rPr>
    </w:lvl>
    <w:lvl w:ilvl="1" w:tplc="58D0B38C" w:tentative="1">
      <w:start w:val="1"/>
      <w:numFmt w:val="bullet"/>
      <w:lvlText w:val="•"/>
      <w:lvlJc w:val="left"/>
      <w:pPr>
        <w:tabs>
          <w:tab w:val="num" w:pos="1440"/>
        </w:tabs>
        <w:ind w:left="1440" w:hanging="360"/>
      </w:pPr>
      <w:rPr>
        <w:rFonts w:ascii="Arial" w:hAnsi="Arial" w:hint="default"/>
      </w:rPr>
    </w:lvl>
    <w:lvl w:ilvl="2" w:tplc="87B00A00" w:tentative="1">
      <w:start w:val="1"/>
      <w:numFmt w:val="bullet"/>
      <w:lvlText w:val="•"/>
      <w:lvlJc w:val="left"/>
      <w:pPr>
        <w:tabs>
          <w:tab w:val="num" w:pos="2160"/>
        </w:tabs>
        <w:ind w:left="2160" w:hanging="360"/>
      </w:pPr>
      <w:rPr>
        <w:rFonts w:ascii="Arial" w:hAnsi="Arial" w:hint="default"/>
      </w:rPr>
    </w:lvl>
    <w:lvl w:ilvl="3" w:tplc="0F4C3300" w:tentative="1">
      <w:start w:val="1"/>
      <w:numFmt w:val="bullet"/>
      <w:lvlText w:val="•"/>
      <w:lvlJc w:val="left"/>
      <w:pPr>
        <w:tabs>
          <w:tab w:val="num" w:pos="2880"/>
        </w:tabs>
        <w:ind w:left="2880" w:hanging="360"/>
      </w:pPr>
      <w:rPr>
        <w:rFonts w:ascii="Arial" w:hAnsi="Arial" w:hint="default"/>
      </w:rPr>
    </w:lvl>
    <w:lvl w:ilvl="4" w:tplc="EAB6D346" w:tentative="1">
      <w:start w:val="1"/>
      <w:numFmt w:val="bullet"/>
      <w:lvlText w:val="•"/>
      <w:lvlJc w:val="left"/>
      <w:pPr>
        <w:tabs>
          <w:tab w:val="num" w:pos="3600"/>
        </w:tabs>
        <w:ind w:left="3600" w:hanging="360"/>
      </w:pPr>
      <w:rPr>
        <w:rFonts w:ascii="Arial" w:hAnsi="Arial" w:hint="default"/>
      </w:rPr>
    </w:lvl>
    <w:lvl w:ilvl="5" w:tplc="AE0EE114" w:tentative="1">
      <w:start w:val="1"/>
      <w:numFmt w:val="bullet"/>
      <w:lvlText w:val="•"/>
      <w:lvlJc w:val="left"/>
      <w:pPr>
        <w:tabs>
          <w:tab w:val="num" w:pos="4320"/>
        </w:tabs>
        <w:ind w:left="4320" w:hanging="360"/>
      </w:pPr>
      <w:rPr>
        <w:rFonts w:ascii="Arial" w:hAnsi="Arial" w:hint="default"/>
      </w:rPr>
    </w:lvl>
    <w:lvl w:ilvl="6" w:tplc="600C37E4" w:tentative="1">
      <w:start w:val="1"/>
      <w:numFmt w:val="bullet"/>
      <w:lvlText w:val="•"/>
      <w:lvlJc w:val="left"/>
      <w:pPr>
        <w:tabs>
          <w:tab w:val="num" w:pos="5040"/>
        </w:tabs>
        <w:ind w:left="5040" w:hanging="360"/>
      </w:pPr>
      <w:rPr>
        <w:rFonts w:ascii="Arial" w:hAnsi="Arial" w:hint="default"/>
      </w:rPr>
    </w:lvl>
    <w:lvl w:ilvl="7" w:tplc="9118E7D6" w:tentative="1">
      <w:start w:val="1"/>
      <w:numFmt w:val="bullet"/>
      <w:lvlText w:val="•"/>
      <w:lvlJc w:val="left"/>
      <w:pPr>
        <w:tabs>
          <w:tab w:val="num" w:pos="5760"/>
        </w:tabs>
        <w:ind w:left="5760" w:hanging="360"/>
      </w:pPr>
      <w:rPr>
        <w:rFonts w:ascii="Arial" w:hAnsi="Arial" w:hint="default"/>
      </w:rPr>
    </w:lvl>
    <w:lvl w:ilvl="8" w:tplc="8BD053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A31114"/>
    <w:multiLevelType w:val="hybridMultilevel"/>
    <w:tmpl w:val="B934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124BA"/>
    <w:multiLevelType w:val="hybridMultilevel"/>
    <w:tmpl w:val="42FC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F2F47"/>
    <w:multiLevelType w:val="hybridMultilevel"/>
    <w:tmpl w:val="D34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503C4"/>
    <w:multiLevelType w:val="hybridMultilevel"/>
    <w:tmpl w:val="40D8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6E3E1E"/>
    <w:multiLevelType w:val="hybridMultilevel"/>
    <w:tmpl w:val="8084DDE0"/>
    <w:lvl w:ilvl="0" w:tplc="5D329E34">
      <w:start w:val="1"/>
      <w:numFmt w:val="bullet"/>
      <w:lvlText w:val="•"/>
      <w:lvlJc w:val="left"/>
      <w:pPr>
        <w:tabs>
          <w:tab w:val="num" w:pos="720"/>
        </w:tabs>
        <w:ind w:left="720" w:hanging="360"/>
      </w:pPr>
      <w:rPr>
        <w:rFonts w:ascii="Arial" w:hAnsi="Arial" w:hint="default"/>
      </w:rPr>
    </w:lvl>
    <w:lvl w:ilvl="1" w:tplc="E196E52A" w:tentative="1">
      <w:start w:val="1"/>
      <w:numFmt w:val="bullet"/>
      <w:lvlText w:val="•"/>
      <w:lvlJc w:val="left"/>
      <w:pPr>
        <w:tabs>
          <w:tab w:val="num" w:pos="1440"/>
        </w:tabs>
        <w:ind w:left="1440" w:hanging="360"/>
      </w:pPr>
      <w:rPr>
        <w:rFonts w:ascii="Arial" w:hAnsi="Arial" w:hint="default"/>
      </w:rPr>
    </w:lvl>
    <w:lvl w:ilvl="2" w:tplc="370AD8A2" w:tentative="1">
      <w:start w:val="1"/>
      <w:numFmt w:val="bullet"/>
      <w:lvlText w:val="•"/>
      <w:lvlJc w:val="left"/>
      <w:pPr>
        <w:tabs>
          <w:tab w:val="num" w:pos="2160"/>
        </w:tabs>
        <w:ind w:left="2160" w:hanging="360"/>
      </w:pPr>
      <w:rPr>
        <w:rFonts w:ascii="Arial" w:hAnsi="Arial" w:hint="default"/>
      </w:rPr>
    </w:lvl>
    <w:lvl w:ilvl="3" w:tplc="39026B84" w:tentative="1">
      <w:start w:val="1"/>
      <w:numFmt w:val="bullet"/>
      <w:lvlText w:val="•"/>
      <w:lvlJc w:val="left"/>
      <w:pPr>
        <w:tabs>
          <w:tab w:val="num" w:pos="2880"/>
        </w:tabs>
        <w:ind w:left="2880" w:hanging="360"/>
      </w:pPr>
      <w:rPr>
        <w:rFonts w:ascii="Arial" w:hAnsi="Arial" w:hint="default"/>
      </w:rPr>
    </w:lvl>
    <w:lvl w:ilvl="4" w:tplc="3792302E" w:tentative="1">
      <w:start w:val="1"/>
      <w:numFmt w:val="bullet"/>
      <w:lvlText w:val="•"/>
      <w:lvlJc w:val="left"/>
      <w:pPr>
        <w:tabs>
          <w:tab w:val="num" w:pos="3600"/>
        </w:tabs>
        <w:ind w:left="3600" w:hanging="360"/>
      </w:pPr>
      <w:rPr>
        <w:rFonts w:ascii="Arial" w:hAnsi="Arial" w:hint="default"/>
      </w:rPr>
    </w:lvl>
    <w:lvl w:ilvl="5" w:tplc="E55A7390" w:tentative="1">
      <w:start w:val="1"/>
      <w:numFmt w:val="bullet"/>
      <w:lvlText w:val="•"/>
      <w:lvlJc w:val="left"/>
      <w:pPr>
        <w:tabs>
          <w:tab w:val="num" w:pos="4320"/>
        </w:tabs>
        <w:ind w:left="4320" w:hanging="360"/>
      </w:pPr>
      <w:rPr>
        <w:rFonts w:ascii="Arial" w:hAnsi="Arial" w:hint="default"/>
      </w:rPr>
    </w:lvl>
    <w:lvl w:ilvl="6" w:tplc="ED02FE8A" w:tentative="1">
      <w:start w:val="1"/>
      <w:numFmt w:val="bullet"/>
      <w:lvlText w:val="•"/>
      <w:lvlJc w:val="left"/>
      <w:pPr>
        <w:tabs>
          <w:tab w:val="num" w:pos="5040"/>
        </w:tabs>
        <w:ind w:left="5040" w:hanging="360"/>
      </w:pPr>
      <w:rPr>
        <w:rFonts w:ascii="Arial" w:hAnsi="Arial" w:hint="default"/>
      </w:rPr>
    </w:lvl>
    <w:lvl w:ilvl="7" w:tplc="B6184462" w:tentative="1">
      <w:start w:val="1"/>
      <w:numFmt w:val="bullet"/>
      <w:lvlText w:val="•"/>
      <w:lvlJc w:val="left"/>
      <w:pPr>
        <w:tabs>
          <w:tab w:val="num" w:pos="5760"/>
        </w:tabs>
        <w:ind w:left="5760" w:hanging="360"/>
      </w:pPr>
      <w:rPr>
        <w:rFonts w:ascii="Arial" w:hAnsi="Arial" w:hint="default"/>
      </w:rPr>
    </w:lvl>
    <w:lvl w:ilvl="8" w:tplc="B67C36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3B7745"/>
    <w:multiLevelType w:val="hybridMultilevel"/>
    <w:tmpl w:val="D47C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91B21"/>
    <w:multiLevelType w:val="hybridMultilevel"/>
    <w:tmpl w:val="8146C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32844"/>
    <w:multiLevelType w:val="hybridMultilevel"/>
    <w:tmpl w:val="F464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92AAF"/>
    <w:multiLevelType w:val="hybridMultilevel"/>
    <w:tmpl w:val="7FFA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AE31AB"/>
    <w:multiLevelType w:val="hybridMultilevel"/>
    <w:tmpl w:val="37D44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612D4"/>
    <w:multiLevelType w:val="hybridMultilevel"/>
    <w:tmpl w:val="866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10C21"/>
    <w:multiLevelType w:val="hybridMultilevel"/>
    <w:tmpl w:val="DD28C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D1BEC"/>
    <w:multiLevelType w:val="hybridMultilevel"/>
    <w:tmpl w:val="BA02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A04D8"/>
    <w:multiLevelType w:val="hybridMultilevel"/>
    <w:tmpl w:val="1DEC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A1170"/>
    <w:multiLevelType w:val="hybridMultilevel"/>
    <w:tmpl w:val="3B74535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7C871B6B"/>
    <w:multiLevelType w:val="hybridMultilevel"/>
    <w:tmpl w:val="247053EC"/>
    <w:lvl w:ilvl="0" w:tplc="057E0A48">
      <w:start w:val="1"/>
      <w:numFmt w:val="bullet"/>
      <w:lvlText w:val="•"/>
      <w:lvlJc w:val="left"/>
      <w:pPr>
        <w:tabs>
          <w:tab w:val="num" w:pos="720"/>
        </w:tabs>
        <w:ind w:left="720" w:hanging="360"/>
      </w:pPr>
      <w:rPr>
        <w:rFonts w:ascii="Arial" w:hAnsi="Arial" w:hint="default"/>
      </w:rPr>
    </w:lvl>
    <w:lvl w:ilvl="1" w:tplc="C89EECD6" w:tentative="1">
      <w:start w:val="1"/>
      <w:numFmt w:val="bullet"/>
      <w:lvlText w:val="•"/>
      <w:lvlJc w:val="left"/>
      <w:pPr>
        <w:tabs>
          <w:tab w:val="num" w:pos="1440"/>
        </w:tabs>
        <w:ind w:left="1440" w:hanging="360"/>
      </w:pPr>
      <w:rPr>
        <w:rFonts w:ascii="Arial" w:hAnsi="Arial" w:hint="default"/>
      </w:rPr>
    </w:lvl>
    <w:lvl w:ilvl="2" w:tplc="93C20338" w:tentative="1">
      <w:start w:val="1"/>
      <w:numFmt w:val="bullet"/>
      <w:lvlText w:val="•"/>
      <w:lvlJc w:val="left"/>
      <w:pPr>
        <w:tabs>
          <w:tab w:val="num" w:pos="2160"/>
        </w:tabs>
        <w:ind w:left="2160" w:hanging="360"/>
      </w:pPr>
      <w:rPr>
        <w:rFonts w:ascii="Arial" w:hAnsi="Arial" w:hint="default"/>
      </w:rPr>
    </w:lvl>
    <w:lvl w:ilvl="3" w:tplc="DB5E5AE4" w:tentative="1">
      <w:start w:val="1"/>
      <w:numFmt w:val="bullet"/>
      <w:lvlText w:val="•"/>
      <w:lvlJc w:val="left"/>
      <w:pPr>
        <w:tabs>
          <w:tab w:val="num" w:pos="2880"/>
        </w:tabs>
        <w:ind w:left="2880" w:hanging="360"/>
      </w:pPr>
      <w:rPr>
        <w:rFonts w:ascii="Arial" w:hAnsi="Arial" w:hint="default"/>
      </w:rPr>
    </w:lvl>
    <w:lvl w:ilvl="4" w:tplc="6D1E7990" w:tentative="1">
      <w:start w:val="1"/>
      <w:numFmt w:val="bullet"/>
      <w:lvlText w:val="•"/>
      <w:lvlJc w:val="left"/>
      <w:pPr>
        <w:tabs>
          <w:tab w:val="num" w:pos="3600"/>
        </w:tabs>
        <w:ind w:left="3600" w:hanging="360"/>
      </w:pPr>
      <w:rPr>
        <w:rFonts w:ascii="Arial" w:hAnsi="Arial" w:hint="default"/>
      </w:rPr>
    </w:lvl>
    <w:lvl w:ilvl="5" w:tplc="1EC49D48" w:tentative="1">
      <w:start w:val="1"/>
      <w:numFmt w:val="bullet"/>
      <w:lvlText w:val="•"/>
      <w:lvlJc w:val="left"/>
      <w:pPr>
        <w:tabs>
          <w:tab w:val="num" w:pos="4320"/>
        </w:tabs>
        <w:ind w:left="4320" w:hanging="360"/>
      </w:pPr>
      <w:rPr>
        <w:rFonts w:ascii="Arial" w:hAnsi="Arial" w:hint="default"/>
      </w:rPr>
    </w:lvl>
    <w:lvl w:ilvl="6" w:tplc="6EF4FDAC" w:tentative="1">
      <w:start w:val="1"/>
      <w:numFmt w:val="bullet"/>
      <w:lvlText w:val="•"/>
      <w:lvlJc w:val="left"/>
      <w:pPr>
        <w:tabs>
          <w:tab w:val="num" w:pos="5040"/>
        </w:tabs>
        <w:ind w:left="5040" w:hanging="360"/>
      </w:pPr>
      <w:rPr>
        <w:rFonts w:ascii="Arial" w:hAnsi="Arial" w:hint="default"/>
      </w:rPr>
    </w:lvl>
    <w:lvl w:ilvl="7" w:tplc="7520E384" w:tentative="1">
      <w:start w:val="1"/>
      <w:numFmt w:val="bullet"/>
      <w:lvlText w:val="•"/>
      <w:lvlJc w:val="left"/>
      <w:pPr>
        <w:tabs>
          <w:tab w:val="num" w:pos="5760"/>
        </w:tabs>
        <w:ind w:left="5760" w:hanging="360"/>
      </w:pPr>
      <w:rPr>
        <w:rFonts w:ascii="Arial" w:hAnsi="Arial" w:hint="default"/>
      </w:rPr>
    </w:lvl>
    <w:lvl w:ilvl="8" w:tplc="E61E8CE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B26B45"/>
    <w:multiLevelType w:val="hybridMultilevel"/>
    <w:tmpl w:val="056AF046"/>
    <w:lvl w:ilvl="0" w:tplc="52F86A04">
      <w:start w:val="1"/>
      <w:numFmt w:val="bullet"/>
      <w:lvlText w:val="•"/>
      <w:lvlJc w:val="left"/>
      <w:pPr>
        <w:tabs>
          <w:tab w:val="num" w:pos="720"/>
        </w:tabs>
        <w:ind w:left="720" w:hanging="360"/>
      </w:pPr>
      <w:rPr>
        <w:rFonts w:ascii="Arial" w:hAnsi="Arial" w:hint="default"/>
      </w:rPr>
    </w:lvl>
    <w:lvl w:ilvl="1" w:tplc="B4E8A8F4" w:tentative="1">
      <w:start w:val="1"/>
      <w:numFmt w:val="bullet"/>
      <w:lvlText w:val="•"/>
      <w:lvlJc w:val="left"/>
      <w:pPr>
        <w:tabs>
          <w:tab w:val="num" w:pos="1440"/>
        </w:tabs>
        <w:ind w:left="1440" w:hanging="360"/>
      </w:pPr>
      <w:rPr>
        <w:rFonts w:ascii="Arial" w:hAnsi="Arial" w:hint="default"/>
      </w:rPr>
    </w:lvl>
    <w:lvl w:ilvl="2" w:tplc="349CB02A">
      <w:start w:val="1"/>
      <w:numFmt w:val="bullet"/>
      <w:lvlText w:val="•"/>
      <w:lvlJc w:val="left"/>
      <w:pPr>
        <w:tabs>
          <w:tab w:val="num" w:pos="2160"/>
        </w:tabs>
        <w:ind w:left="2160" w:hanging="360"/>
      </w:pPr>
      <w:rPr>
        <w:rFonts w:ascii="Arial" w:hAnsi="Arial" w:hint="default"/>
      </w:rPr>
    </w:lvl>
    <w:lvl w:ilvl="3" w:tplc="AD7C1BB0" w:tentative="1">
      <w:start w:val="1"/>
      <w:numFmt w:val="bullet"/>
      <w:lvlText w:val="•"/>
      <w:lvlJc w:val="left"/>
      <w:pPr>
        <w:tabs>
          <w:tab w:val="num" w:pos="2880"/>
        </w:tabs>
        <w:ind w:left="2880" w:hanging="360"/>
      </w:pPr>
      <w:rPr>
        <w:rFonts w:ascii="Arial" w:hAnsi="Arial" w:hint="default"/>
      </w:rPr>
    </w:lvl>
    <w:lvl w:ilvl="4" w:tplc="B4BABC18" w:tentative="1">
      <w:start w:val="1"/>
      <w:numFmt w:val="bullet"/>
      <w:lvlText w:val="•"/>
      <w:lvlJc w:val="left"/>
      <w:pPr>
        <w:tabs>
          <w:tab w:val="num" w:pos="3600"/>
        </w:tabs>
        <w:ind w:left="3600" w:hanging="360"/>
      </w:pPr>
      <w:rPr>
        <w:rFonts w:ascii="Arial" w:hAnsi="Arial" w:hint="default"/>
      </w:rPr>
    </w:lvl>
    <w:lvl w:ilvl="5" w:tplc="6E8C5278" w:tentative="1">
      <w:start w:val="1"/>
      <w:numFmt w:val="bullet"/>
      <w:lvlText w:val="•"/>
      <w:lvlJc w:val="left"/>
      <w:pPr>
        <w:tabs>
          <w:tab w:val="num" w:pos="4320"/>
        </w:tabs>
        <w:ind w:left="4320" w:hanging="360"/>
      </w:pPr>
      <w:rPr>
        <w:rFonts w:ascii="Arial" w:hAnsi="Arial" w:hint="default"/>
      </w:rPr>
    </w:lvl>
    <w:lvl w:ilvl="6" w:tplc="49BC23F4" w:tentative="1">
      <w:start w:val="1"/>
      <w:numFmt w:val="bullet"/>
      <w:lvlText w:val="•"/>
      <w:lvlJc w:val="left"/>
      <w:pPr>
        <w:tabs>
          <w:tab w:val="num" w:pos="5040"/>
        </w:tabs>
        <w:ind w:left="5040" w:hanging="360"/>
      </w:pPr>
      <w:rPr>
        <w:rFonts w:ascii="Arial" w:hAnsi="Arial" w:hint="default"/>
      </w:rPr>
    </w:lvl>
    <w:lvl w:ilvl="7" w:tplc="C36CB782" w:tentative="1">
      <w:start w:val="1"/>
      <w:numFmt w:val="bullet"/>
      <w:lvlText w:val="•"/>
      <w:lvlJc w:val="left"/>
      <w:pPr>
        <w:tabs>
          <w:tab w:val="num" w:pos="5760"/>
        </w:tabs>
        <w:ind w:left="5760" w:hanging="360"/>
      </w:pPr>
      <w:rPr>
        <w:rFonts w:ascii="Arial" w:hAnsi="Arial" w:hint="default"/>
      </w:rPr>
    </w:lvl>
    <w:lvl w:ilvl="8" w:tplc="7E02A76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4"/>
  </w:num>
  <w:num w:numId="3">
    <w:abstractNumId w:val="1"/>
  </w:num>
  <w:num w:numId="4">
    <w:abstractNumId w:val="25"/>
  </w:num>
  <w:num w:numId="5">
    <w:abstractNumId w:val="10"/>
  </w:num>
  <w:num w:numId="6">
    <w:abstractNumId w:val="28"/>
  </w:num>
  <w:num w:numId="7">
    <w:abstractNumId w:val="5"/>
  </w:num>
  <w:num w:numId="8">
    <w:abstractNumId w:val="21"/>
  </w:num>
  <w:num w:numId="9">
    <w:abstractNumId w:val="12"/>
  </w:num>
  <w:num w:numId="10">
    <w:abstractNumId w:val="2"/>
  </w:num>
  <w:num w:numId="11">
    <w:abstractNumId w:val="8"/>
  </w:num>
  <w:num w:numId="12">
    <w:abstractNumId w:val="3"/>
  </w:num>
  <w:num w:numId="13">
    <w:abstractNumId w:val="0"/>
  </w:num>
  <w:num w:numId="14">
    <w:abstractNumId w:val="16"/>
  </w:num>
  <w:num w:numId="15">
    <w:abstractNumId w:val="27"/>
  </w:num>
  <w:num w:numId="16">
    <w:abstractNumId w:val="23"/>
  </w:num>
  <w:num w:numId="17">
    <w:abstractNumId w:val="26"/>
  </w:num>
  <w:num w:numId="18">
    <w:abstractNumId w:val="13"/>
  </w:num>
  <w:num w:numId="19">
    <w:abstractNumId w:val="29"/>
  </w:num>
  <w:num w:numId="20">
    <w:abstractNumId w:val="15"/>
  </w:num>
  <w:num w:numId="21">
    <w:abstractNumId w:val="22"/>
  </w:num>
  <w:num w:numId="22">
    <w:abstractNumId w:val="18"/>
  </w:num>
  <w:num w:numId="23">
    <w:abstractNumId w:val="6"/>
  </w:num>
  <w:num w:numId="24">
    <w:abstractNumId w:val="20"/>
  </w:num>
  <w:num w:numId="25">
    <w:abstractNumId w:val="30"/>
  </w:num>
  <w:num w:numId="26">
    <w:abstractNumId w:val="14"/>
  </w:num>
  <w:num w:numId="27">
    <w:abstractNumId w:val="19"/>
  </w:num>
  <w:num w:numId="28">
    <w:abstractNumId w:val="4"/>
  </w:num>
  <w:num w:numId="29">
    <w:abstractNumId w:val="11"/>
  </w:num>
  <w:num w:numId="30">
    <w:abstractNumId w:val="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A9"/>
    <w:rsid w:val="00001333"/>
    <w:rsid w:val="000036B1"/>
    <w:rsid w:val="00003FE5"/>
    <w:rsid w:val="00005B39"/>
    <w:rsid w:val="00005E71"/>
    <w:rsid w:val="000077EF"/>
    <w:rsid w:val="000175F8"/>
    <w:rsid w:val="00027233"/>
    <w:rsid w:val="0002743C"/>
    <w:rsid w:val="00030033"/>
    <w:rsid w:val="00033D31"/>
    <w:rsid w:val="00041295"/>
    <w:rsid w:val="0004413D"/>
    <w:rsid w:val="0004671D"/>
    <w:rsid w:val="0005236A"/>
    <w:rsid w:val="000542CE"/>
    <w:rsid w:val="00056B63"/>
    <w:rsid w:val="000608AE"/>
    <w:rsid w:val="00080AEF"/>
    <w:rsid w:val="00091C24"/>
    <w:rsid w:val="000A2444"/>
    <w:rsid w:val="000A266B"/>
    <w:rsid w:val="000A2925"/>
    <w:rsid w:val="000B04BF"/>
    <w:rsid w:val="000B6528"/>
    <w:rsid w:val="000B6AB9"/>
    <w:rsid w:val="000C00C6"/>
    <w:rsid w:val="000C09B8"/>
    <w:rsid w:val="000C1482"/>
    <w:rsid w:val="000C3171"/>
    <w:rsid w:val="000C353E"/>
    <w:rsid w:val="000C39A2"/>
    <w:rsid w:val="000C5271"/>
    <w:rsid w:val="000C6FCE"/>
    <w:rsid w:val="000D2542"/>
    <w:rsid w:val="000D352B"/>
    <w:rsid w:val="000D399B"/>
    <w:rsid w:val="000D5840"/>
    <w:rsid w:val="000E0269"/>
    <w:rsid w:val="000E03D7"/>
    <w:rsid w:val="000E2A4A"/>
    <w:rsid w:val="000E4A1C"/>
    <w:rsid w:val="000E646C"/>
    <w:rsid w:val="000F4389"/>
    <w:rsid w:val="000F45E5"/>
    <w:rsid w:val="000F4CF5"/>
    <w:rsid w:val="000F63C4"/>
    <w:rsid w:val="001007A9"/>
    <w:rsid w:val="00102A2B"/>
    <w:rsid w:val="0011042E"/>
    <w:rsid w:val="00110B9A"/>
    <w:rsid w:val="00112F0F"/>
    <w:rsid w:val="00113398"/>
    <w:rsid w:val="00116EC7"/>
    <w:rsid w:val="0012180F"/>
    <w:rsid w:val="00122C78"/>
    <w:rsid w:val="00123573"/>
    <w:rsid w:val="00126017"/>
    <w:rsid w:val="001266A0"/>
    <w:rsid w:val="00127F0F"/>
    <w:rsid w:val="00131BD9"/>
    <w:rsid w:val="00135AB0"/>
    <w:rsid w:val="00137AC2"/>
    <w:rsid w:val="00141AAE"/>
    <w:rsid w:val="00142765"/>
    <w:rsid w:val="001438C0"/>
    <w:rsid w:val="00144E10"/>
    <w:rsid w:val="00152BE2"/>
    <w:rsid w:val="00153FF3"/>
    <w:rsid w:val="001544E6"/>
    <w:rsid w:val="00155C26"/>
    <w:rsid w:val="00157AB1"/>
    <w:rsid w:val="001602D3"/>
    <w:rsid w:val="001652E6"/>
    <w:rsid w:val="00167F4F"/>
    <w:rsid w:val="0017214B"/>
    <w:rsid w:val="001752C7"/>
    <w:rsid w:val="0018230F"/>
    <w:rsid w:val="0018353E"/>
    <w:rsid w:val="00185A7B"/>
    <w:rsid w:val="00195DF4"/>
    <w:rsid w:val="00196796"/>
    <w:rsid w:val="001B053E"/>
    <w:rsid w:val="001B0CFF"/>
    <w:rsid w:val="001B16C3"/>
    <w:rsid w:val="001C2241"/>
    <w:rsid w:val="001C2746"/>
    <w:rsid w:val="001C51E9"/>
    <w:rsid w:val="001C65D0"/>
    <w:rsid w:val="001D022D"/>
    <w:rsid w:val="001D06E5"/>
    <w:rsid w:val="001D10A7"/>
    <w:rsid w:val="001D2076"/>
    <w:rsid w:val="001D2377"/>
    <w:rsid w:val="001D3477"/>
    <w:rsid w:val="001D58C6"/>
    <w:rsid w:val="001E3CE8"/>
    <w:rsid w:val="001E4011"/>
    <w:rsid w:val="001E700C"/>
    <w:rsid w:val="001E7B6C"/>
    <w:rsid w:val="001F2337"/>
    <w:rsid w:val="001F42DB"/>
    <w:rsid w:val="001F5FAE"/>
    <w:rsid w:val="001F76AE"/>
    <w:rsid w:val="00201599"/>
    <w:rsid w:val="0020433E"/>
    <w:rsid w:val="00205353"/>
    <w:rsid w:val="00206B69"/>
    <w:rsid w:val="0020786F"/>
    <w:rsid w:val="002157C3"/>
    <w:rsid w:val="00215BD9"/>
    <w:rsid w:val="00216CFA"/>
    <w:rsid w:val="0022290D"/>
    <w:rsid w:val="00223F4E"/>
    <w:rsid w:val="00225D48"/>
    <w:rsid w:val="00226DB6"/>
    <w:rsid w:val="00227331"/>
    <w:rsid w:val="00232FCD"/>
    <w:rsid w:val="00234E45"/>
    <w:rsid w:val="00235B44"/>
    <w:rsid w:val="00235F4C"/>
    <w:rsid w:val="00250AD9"/>
    <w:rsid w:val="00255843"/>
    <w:rsid w:val="00257F28"/>
    <w:rsid w:val="0027388D"/>
    <w:rsid w:val="00274AB1"/>
    <w:rsid w:val="00275999"/>
    <w:rsid w:val="002769BC"/>
    <w:rsid w:val="002771E8"/>
    <w:rsid w:val="002773E3"/>
    <w:rsid w:val="00280823"/>
    <w:rsid w:val="00280C99"/>
    <w:rsid w:val="00282B21"/>
    <w:rsid w:val="00294F6D"/>
    <w:rsid w:val="002A04C3"/>
    <w:rsid w:val="002A126F"/>
    <w:rsid w:val="002A1FDC"/>
    <w:rsid w:val="002A6AFB"/>
    <w:rsid w:val="002B1082"/>
    <w:rsid w:val="002B181C"/>
    <w:rsid w:val="002B4A7E"/>
    <w:rsid w:val="002B732F"/>
    <w:rsid w:val="002C1ADA"/>
    <w:rsid w:val="002C2342"/>
    <w:rsid w:val="002C32A9"/>
    <w:rsid w:val="002C48C9"/>
    <w:rsid w:val="002C71D4"/>
    <w:rsid w:val="002D516A"/>
    <w:rsid w:val="002D7317"/>
    <w:rsid w:val="002D7EEF"/>
    <w:rsid w:val="002E039A"/>
    <w:rsid w:val="002E4F84"/>
    <w:rsid w:val="002F459D"/>
    <w:rsid w:val="002F4BEA"/>
    <w:rsid w:val="0030059B"/>
    <w:rsid w:val="00300AAA"/>
    <w:rsid w:val="00305C7E"/>
    <w:rsid w:val="0030756B"/>
    <w:rsid w:val="00310496"/>
    <w:rsid w:val="0031108E"/>
    <w:rsid w:val="003128CA"/>
    <w:rsid w:val="00313BE5"/>
    <w:rsid w:val="00320B19"/>
    <w:rsid w:val="003215E0"/>
    <w:rsid w:val="003258FD"/>
    <w:rsid w:val="00333E52"/>
    <w:rsid w:val="003358EF"/>
    <w:rsid w:val="00335C5D"/>
    <w:rsid w:val="00344812"/>
    <w:rsid w:val="00347E80"/>
    <w:rsid w:val="00350C38"/>
    <w:rsid w:val="00357FC6"/>
    <w:rsid w:val="003629AA"/>
    <w:rsid w:val="003632F2"/>
    <w:rsid w:val="00364D26"/>
    <w:rsid w:val="00371FEA"/>
    <w:rsid w:val="00375C7D"/>
    <w:rsid w:val="00380881"/>
    <w:rsid w:val="0038153C"/>
    <w:rsid w:val="00382D86"/>
    <w:rsid w:val="003833FC"/>
    <w:rsid w:val="00384DA8"/>
    <w:rsid w:val="0038531C"/>
    <w:rsid w:val="00386025"/>
    <w:rsid w:val="00387E33"/>
    <w:rsid w:val="003965CE"/>
    <w:rsid w:val="003976FB"/>
    <w:rsid w:val="003A4EBB"/>
    <w:rsid w:val="003A6DD5"/>
    <w:rsid w:val="003B21F7"/>
    <w:rsid w:val="003B3595"/>
    <w:rsid w:val="003B73CE"/>
    <w:rsid w:val="003C1040"/>
    <w:rsid w:val="003C12B6"/>
    <w:rsid w:val="003C15EB"/>
    <w:rsid w:val="003C48F7"/>
    <w:rsid w:val="003C5154"/>
    <w:rsid w:val="003C6973"/>
    <w:rsid w:val="003C6F20"/>
    <w:rsid w:val="003D56E3"/>
    <w:rsid w:val="003E0BD0"/>
    <w:rsid w:val="003E2864"/>
    <w:rsid w:val="003E6FEA"/>
    <w:rsid w:val="003E755E"/>
    <w:rsid w:val="003F1A2D"/>
    <w:rsid w:val="003F621E"/>
    <w:rsid w:val="00401283"/>
    <w:rsid w:val="004027A2"/>
    <w:rsid w:val="00404546"/>
    <w:rsid w:val="00405D55"/>
    <w:rsid w:val="00406C3E"/>
    <w:rsid w:val="004121F7"/>
    <w:rsid w:val="00413BDA"/>
    <w:rsid w:val="00415C3E"/>
    <w:rsid w:val="00423458"/>
    <w:rsid w:val="00423AB8"/>
    <w:rsid w:val="0042534F"/>
    <w:rsid w:val="0042744E"/>
    <w:rsid w:val="00431ED0"/>
    <w:rsid w:val="00432466"/>
    <w:rsid w:val="00434D38"/>
    <w:rsid w:val="00435804"/>
    <w:rsid w:val="00436701"/>
    <w:rsid w:val="004407B6"/>
    <w:rsid w:val="004422F0"/>
    <w:rsid w:val="00442F7B"/>
    <w:rsid w:val="00443FCF"/>
    <w:rsid w:val="00446120"/>
    <w:rsid w:val="00446821"/>
    <w:rsid w:val="00450629"/>
    <w:rsid w:val="00455712"/>
    <w:rsid w:val="00466F09"/>
    <w:rsid w:val="004672F3"/>
    <w:rsid w:val="00470767"/>
    <w:rsid w:val="00471326"/>
    <w:rsid w:val="00474BEC"/>
    <w:rsid w:val="00474FB1"/>
    <w:rsid w:val="00475920"/>
    <w:rsid w:val="00475ACE"/>
    <w:rsid w:val="004764F0"/>
    <w:rsid w:val="00482D12"/>
    <w:rsid w:val="00486A25"/>
    <w:rsid w:val="0048738A"/>
    <w:rsid w:val="00490945"/>
    <w:rsid w:val="004929EF"/>
    <w:rsid w:val="00493B9E"/>
    <w:rsid w:val="00495C16"/>
    <w:rsid w:val="004A14EE"/>
    <w:rsid w:val="004B0C89"/>
    <w:rsid w:val="004B1783"/>
    <w:rsid w:val="004B372A"/>
    <w:rsid w:val="004C092E"/>
    <w:rsid w:val="004C170E"/>
    <w:rsid w:val="004C278E"/>
    <w:rsid w:val="004C7900"/>
    <w:rsid w:val="004D4E88"/>
    <w:rsid w:val="004D6CBA"/>
    <w:rsid w:val="004E38D7"/>
    <w:rsid w:val="004E42A3"/>
    <w:rsid w:val="004E5D0D"/>
    <w:rsid w:val="004E712B"/>
    <w:rsid w:val="004E71AB"/>
    <w:rsid w:val="004F0725"/>
    <w:rsid w:val="004F08AA"/>
    <w:rsid w:val="004F4E8A"/>
    <w:rsid w:val="004F65AA"/>
    <w:rsid w:val="004F7CE3"/>
    <w:rsid w:val="00501198"/>
    <w:rsid w:val="0050357D"/>
    <w:rsid w:val="00503991"/>
    <w:rsid w:val="0051135B"/>
    <w:rsid w:val="005140ED"/>
    <w:rsid w:val="005158B0"/>
    <w:rsid w:val="0052295E"/>
    <w:rsid w:val="00522F90"/>
    <w:rsid w:val="005230AA"/>
    <w:rsid w:val="00523246"/>
    <w:rsid w:val="00526456"/>
    <w:rsid w:val="00530057"/>
    <w:rsid w:val="005301CB"/>
    <w:rsid w:val="0053159E"/>
    <w:rsid w:val="00532349"/>
    <w:rsid w:val="0053290D"/>
    <w:rsid w:val="00532A3B"/>
    <w:rsid w:val="00535B67"/>
    <w:rsid w:val="005408E0"/>
    <w:rsid w:val="00540ED2"/>
    <w:rsid w:val="00542EB9"/>
    <w:rsid w:val="0054310A"/>
    <w:rsid w:val="00554A30"/>
    <w:rsid w:val="005556B6"/>
    <w:rsid w:val="0056602A"/>
    <w:rsid w:val="0056605C"/>
    <w:rsid w:val="005667BA"/>
    <w:rsid w:val="00574CEB"/>
    <w:rsid w:val="0057603F"/>
    <w:rsid w:val="00577CC6"/>
    <w:rsid w:val="00581557"/>
    <w:rsid w:val="00583497"/>
    <w:rsid w:val="0058552F"/>
    <w:rsid w:val="00585859"/>
    <w:rsid w:val="005876D7"/>
    <w:rsid w:val="0058789F"/>
    <w:rsid w:val="005921C1"/>
    <w:rsid w:val="0059234D"/>
    <w:rsid w:val="00595417"/>
    <w:rsid w:val="00596E53"/>
    <w:rsid w:val="005974F5"/>
    <w:rsid w:val="005976ED"/>
    <w:rsid w:val="005A1D12"/>
    <w:rsid w:val="005B1235"/>
    <w:rsid w:val="005B2830"/>
    <w:rsid w:val="005B2CA4"/>
    <w:rsid w:val="005B4BC8"/>
    <w:rsid w:val="005C295A"/>
    <w:rsid w:val="005C4354"/>
    <w:rsid w:val="005C617F"/>
    <w:rsid w:val="005C6D5C"/>
    <w:rsid w:val="005D25F5"/>
    <w:rsid w:val="005D5C72"/>
    <w:rsid w:val="005D694A"/>
    <w:rsid w:val="005E1BE5"/>
    <w:rsid w:val="005E21CE"/>
    <w:rsid w:val="005E2668"/>
    <w:rsid w:val="005E5E1A"/>
    <w:rsid w:val="005F1594"/>
    <w:rsid w:val="006038B8"/>
    <w:rsid w:val="00603FF2"/>
    <w:rsid w:val="00610643"/>
    <w:rsid w:val="00610D51"/>
    <w:rsid w:val="00612678"/>
    <w:rsid w:val="00614AAA"/>
    <w:rsid w:val="0061513E"/>
    <w:rsid w:val="00617660"/>
    <w:rsid w:val="006177E0"/>
    <w:rsid w:val="00622F35"/>
    <w:rsid w:val="00625809"/>
    <w:rsid w:val="00636AE2"/>
    <w:rsid w:val="00646D00"/>
    <w:rsid w:val="00655207"/>
    <w:rsid w:val="00656D5B"/>
    <w:rsid w:val="0066415C"/>
    <w:rsid w:val="00664316"/>
    <w:rsid w:val="00664417"/>
    <w:rsid w:val="006672C9"/>
    <w:rsid w:val="00667E2D"/>
    <w:rsid w:val="00671168"/>
    <w:rsid w:val="00675155"/>
    <w:rsid w:val="006752B5"/>
    <w:rsid w:val="0067542A"/>
    <w:rsid w:val="0067592D"/>
    <w:rsid w:val="006769D4"/>
    <w:rsid w:val="00682042"/>
    <w:rsid w:val="00682EA7"/>
    <w:rsid w:val="00685FAB"/>
    <w:rsid w:val="006865E2"/>
    <w:rsid w:val="00694D19"/>
    <w:rsid w:val="00694DB7"/>
    <w:rsid w:val="00695AE3"/>
    <w:rsid w:val="00696481"/>
    <w:rsid w:val="00696637"/>
    <w:rsid w:val="00697408"/>
    <w:rsid w:val="00697F80"/>
    <w:rsid w:val="006A08BD"/>
    <w:rsid w:val="006A60EA"/>
    <w:rsid w:val="006C0478"/>
    <w:rsid w:val="006C6A03"/>
    <w:rsid w:val="006D1FEB"/>
    <w:rsid w:val="006D6B76"/>
    <w:rsid w:val="006D7FCE"/>
    <w:rsid w:val="006E25BB"/>
    <w:rsid w:val="006E65A8"/>
    <w:rsid w:val="006F203B"/>
    <w:rsid w:val="006F241B"/>
    <w:rsid w:val="006F4C2E"/>
    <w:rsid w:val="006F6C85"/>
    <w:rsid w:val="007005D6"/>
    <w:rsid w:val="00700EEE"/>
    <w:rsid w:val="00705B7E"/>
    <w:rsid w:val="00707A6C"/>
    <w:rsid w:val="007117FF"/>
    <w:rsid w:val="00712179"/>
    <w:rsid w:val="007125FF"/>
    <w:rsid w:val="00717FFE"/>
    <w:rsid w:val="00721D95"/>
    <w:rsid w:val="0072262D"/>
    <w:rsid w:val="00724573"/>
    <w:rsid w:val="00731A06"/>
    <w:rsid w:val="00732CE5"/>
    <w:rsid w:val="00740D19"/>
    <w:rsid w:val="0074358C"/>
    <w:rsid w:val="00746C2C"/>
    <w:rsid w:val="0075416E"/>
    <w:rsid w:val="0075740F"/>
    <w:rsid w:val="00775C07"/>
    <w:rsid w:val="00776BDF"/>
    <w:rsid w:val="00780492"/>
    <w:rsid w:val="007807C6"/>
    <w:rsid w:val="007902A7"/>
    <w:rsid w:val="00793D13"/>
    <w:rsid w:val="007943F9"/>
    <w:rsid w:val="00796C12"/>
    <w:rsid w:val="00797D09"/>
    <w:rsid w:val="007A16A3"/>
    <w:rsid w:val="007A3C86"/>
    <w:rsid w:val="007A3D41"/>
    <w:rsid w:val="007B23EE"/>
    <w:rsid w:val="007B3FBC"/>
    <w:rsid w:val="007B77F8"/>
    <w:rsid w:val="007C0093"/>
    <w:rsid w:val="007C272D"/>
    <w:rsid w:val="007C2977"/>
    <w:rsid w:val="007D3749"/>
    <w:rsid w:val="007D3A67"/>
    <w:rsid w:val="007E65AE"/>
    <w:rsid w:val="007F2A55"/>
    <w:rsid w:val="00802EF8"/>
    <w:rsid w:val="0080340E"/>
    <w:rsid w:val="00815C42"/>
    <w:rsid w:val="00815CB4"/>
    <w:rsid w:val="00815D58"/>
    <w:rsid w:val="00816D46"/>
    <w:rsid w:val="00817515"/>
    <w:rsid w:val="008227D4"/>
    <w:rsid w:val="00824611"/>
    <w:rsid w:val="00824DD6"/>
    <w:rsid w:val="00825AF8"/>
    <w:rsid w:val="00830E74"/>
    <w:rsid w:val="00832349"/>
    <w:rsid w:val="00832DEC"/>
    <w:rsid w:val="0083380B"/>
    <w:rsid w:val="00834940"/>
    <w:rsid w:val="008375BE"/>
    <w:rsid w:val="00843552"/>
    <w:rsid w:val="00847291"/>
    <w:rsid w:val="008532AA"/>
    <w:rsid w:val="00856C86"/>
    <w:rsid w:val="00857BA8"/>
    <w:rsid w:val="008610B8"/>
    <w:rsid w:val="00862583"/>
    <w:rsid w:val="00863CBA"/>
    <w:rsid w:val="008671D3"/>
    <w:rsid w:val="00873417"/>
    <w:rsid w:val="008746A1"/>
    <w:rsid w:val="00874ADF"/>
    <w:rsid w:val="00874C6F"/>
    <w:rsid w:val="00875CBF"/>
    <w:rsid w:val="008817DA"/>
    <w:rsid w:val="0088406F"/>
    <w:rsid w:val="008912A1"/>
    <w:rsid w:val="00891A2D"/>
    <w:rsid w:val="00894B95"/>
    <w:rsid w:val="00894C35"/>
    <w:rsid w:val="00897E85"/>
    <w:rsid w:val="008A0F31"/>
    <w:rsid w:val="008A4546"/>
    <w:rsid w:val="008A5DF4"/>
    <w:rsid w:val="008B419A"/>
    <w:rsid w:val="008B6C94"/>
    <w:rsid w:val="008C033E"/>
    <w:rsid w:val="008C16BA"/>
    <w:rsid w:val="008C20AC"/>
    <w:rsid w:val="008C5013"/>
    <w:rsid w:val="008C6756"/>
    <w:rsid w:val="008D34F2"/>
    <w:rsid w:val="008D4D8B"/>
    <w:rsid w:val="008D66D7"/>
    <w:rsid w:val="008D7E94"/>
    <w:rsid w:val="008E17DA"/>
    <w:rsid w:val="008E48EB"/>
    <w:rsid w:val="008E6093"/>
    <w:rsid w:val="008F0082"/>
    <w:rsid w:val="008F3D2B"/>
    <w:rsid w:val="008F43BC"/>
    <w:rsid w:val="00902402"/>
    <w:rsid w:val="009028CA"/>
    <w:rsid w:val="00903230"/>
    <w:rsid w:val="0090615D"/>
    <w:rsid w:val="00906165"/>
    <w:rsid w:val="00906600"/>
    <w:rsid w:val="00910D40"/>
    <w:rsid w:val="00916EC7"/>
    <w:rsid w:val="00920BCF"/>
    <w:rsid w:val="009234D0"/>
    <w:rsid w:val="00924988"/>
    <w:rsid w:val="0094197E"/>
    <w:rsid w:val="00945F7B"/>
    <w:rsid w:val="00946F99"/>
    <w:rsid w:val="0094744C"/>
    <w:rsid w:val="00947EE8"/>
    <w:rsid w:val="00952C19"/>
    <w:rsid w:val="00953576"/>
    <w:rsid w:val="00955F40"/>
    <w:rsid w:val="0096065C"/>
    <w:rsid w:val="009616A4"/>
    <w:rsid w:val="009628A9"/>
    <w:rsid w:val="00962F3A"/>
    <w:rsid w:val="009635AF"/>
    <w:rsid w:val="00963EC9"/>
    <w:rsid w:val="009667C5"/>
    <w:rsid w:val="0097463F"/>
    <w:rsid w:val="009764AB"/>
    <w:rsid w:val="009804E5"/>
    <w:rsid w:val="0098097E"/>
    <w:rsid w:val="00980FC3"/>
    <w:rsid w:val="009819AF"/>
    <w:rsid w:val="00981ECE"/>
    <w:rsid w:val="009860D0"/>
    <w:rsid w:val="00990A8E"/>
    <w:rsid w:val="00991F7A"/>
    <w:rsid w:val="009924E5"/>
    <w:rsid w:val="00997B0E"/>
    <w:rsid w:val="009A271A"/>
    <w:rsid w:val="009A3F3E"/>
    <w:rsid w:val="009A5D40"/>
    <w:rsid w:val="009B08DB"/>
    <w:rsid w:val="009B2228"/>
    <w:rsid w:val="009B630A"/>
    <w:rsid w:val="009C06AE"/>
    <w:rsid w:val="009C484C"/>
    <w:rsid w:val="009C5C83"/>
    <w:rsid w:val="009C6AE5"/>
    <w:rsid w:val="009D45DB"/>
    <w:rsid w:val="009D5497"/>
    <w:rsid w:val="009D55F3"/>
    <w:rsid w:val="009D5842"/>
    <w:rsid w:val="009D6462"/>
    <w:rsid w:val="009D68D0"/>
    <w:rsid w:val="009D6943"/>
    <w:rsid w:val="009E0602"/>
    <w:rsid w:val="009E17F9"/>
    <w:rsid w:val="009E2025"/>
    <w:rsid w:val="009E3550"/>
    <w:rsid w:val="009E54CF"/>
    <w:rsid w:val="009E652E"/>
    <w:rsid w:val="009F292F"/>
    <w:rsid w:val="009F31F4"/>
    <w:rsid w:val="009F49FA"/>
    <w:rsid w:val="009F4EA0"/>
    <w:rsid w:val="00A03C19"/>
    <w:rsid w:val="00A0654A"/>
    <w:rsid w:val="00A11E2E"/>
    <w:rsid w:val="00A20C55"/>
    <w:rsid w:val="00A26C96"/>
    <w:rsid w:val="00A27611"/>
    <w:rsid w:val="00A306AA"/>
    <w:rsid w:val="00A323A2"/>
    <w:rsid w:val="00A343AC"/>
    <w:rsid w:val="00A37B37"/>
    <w:rsid w:val="00A46751"/>
    <w:rsid w:val="00A471E3"/>
    <w:rsid w:val="00A52B54"/>
    <w:rsid w:val="00A53817"/>
    <w:rsid w:val="00A54D3E"/>
    <w:rsid w:val="00A61906"/>
    <w:rsid w:val="00A64047"/>
    <w:rsid w:val="00A64EB4"/>
    <w:rsid w:val="00A65210"/>
    <w:rsid w:val="00A7185F"/>
    <w:rsid w:val="00A72416"/>
    <w:rsid w:val="00A75266"/>
    <w:rsid w:val="00A754FA"/>
    <w:rsid w:val="00A765D1"/>
    <w:rsid w:val="00A81A7A"/>
    <w:rsid w:val="00A822B8"/>
    <w:rsid w:val="00A84483"/>
    <w:rsid w:val="00A86E64"/>
    <w:rsid w:val="00A914F0"/>
    <w:rsid w:val="00A92039"/>
    <w:rsid w:val="00A96429"/>
    <w:rsid w:val="00AA0D68"/>
    <w:rsid w:val="00AA2C04"/>
    <w:rsid w:val="00AA2E14"/>
    <w:rsid w:val="00AA4E0D"/>
    <w:rsid w:val="00AB7C69"/>
    <w:rsid w:val="00AC10CD"/>
    <w:rsid w:val="00AC187B"/>
    <w:rsid w:val="00AC43E3"/>
    <w:rsid w:val="00AD2DC9"/>
    <w:rsid w:val="00AD618A"/>
    <w:rsid w:val="00AD65CE"/>
    <w:rsid w:val="00AE3D3B"/>
    <w:rsid w:val="00AE3E55"/>
    <w:rsid w:val="00AE719E"/>
    <w:rsid w:val="00AE79E0"/>
    <w:rsid w:val="00AF05EF"/>
    <w:rsid w:val="00AF4A46"/>
    <w:rsid w:val="00AF5AA4"/>
    <w:rsid w:val="00B0000E"/>
    <w:rsid w:val="00B01B78"/>
    <w:rsid w:val="00B024EC"/>
    <w:rsid w:val="00B037C7"/>
    <w:rsid w:val="00B1051E"/>
    <w:rsid w:val="00B1308E"/>
    <w:rsid w:val="00B1534A"/>
    <w:rsid w:val="00B169F9"/>
    <w:rsid w:val="00B233D5"/>
    <w:rsid w:val="00B24C73"/>
    <w:rsid w:val="00B2618B"/>
    <w:rsid w:val="00B302DD"/>
    <w:rsid w:val="00B32B3C"/>
    <w:rsid w:val="00B32D0A"/>
    <w:rsid w:val="00B34993"/>
    <w:rsid w:val="00B367BF"/>
    <w:rsid w:val="00B374BB"/>
    <w:rsid w:val="00B4294A"/>
    <w:rsid w:val="00B44897"/>
    <w:rsid w:val="00B507D0"/>
    <w:rsid w:val="00B50ADE"/>
    <w:rsid w:val="00B51F6F"/>
    <w:rsid w:val="00B546DB"/>
    <w:rsid w:val="00B562EB"/>
    <w:rsid w:val="00B60E0B"/>
    <w:rsid w:val="00B63656"/>
    <w:rsid w:val="00B65A12"/>
    <w:rsid w:val="00B65B0E"/>
    <w:rsid w:val="00B66262"/>
    <w:rsid w:val="00B674DB"/>
    <w:rsid w:val="00B67BBE"/>
    <w:rsid w:val="00B70C0A"/>
    <w:rsid w:val="00B73072"/>
    <w:rsid w:val="00B73D3A"/>
    <w:rsid w:val="00B74397"/>
    <w:rsid w:val="00B7560A"/>
    <w:rsid w:val="00B766BE"/>
    <w:rsid w:val="00B76D8B"/>
    <w:rsid w:val="00B81211"/>
    <w:rsid w:val="00B82C80"/>
    <w:rsid w:val="00B839E4"/>
    <w:rsid w:val="00B83B08"/>
    <w:rsid w:val="00B93DBE"/>
    <w:rsid w:val="00B97F72"/>
    <w:rsid w:val="00BA16C6"/>
    <w:rsid w:val="00BA220E"/>
    <w:rsid w:val="00BA51CF"/>
    <w:rsid w:val="00BB0C8C"/>
    <w:rsid w:val="00BB3C65"/>
    <w:rsid w:val="00BB7721"/>
    <w:rsid w:val="00BC4D7F"/>
    <w:rsid w:val="00BC5A6C"/>
    <w:rsid w:val="00BD03C7"/>
    <w:rsid w:val="00BD442A"/>
    <w:rsid w:val="00BD6133"/>
    <w:rsid w:val="00BE0C43"/>
    <w:rsid w:val="00BE154A"/>
    <w:rsid w:val="00BE3546"/>
    <w:rsid w:val="00BE474D"/>
    <w:rsid w:val="00BE57C9"/>
    <w:rsid w:val="00BE5E59"/>
    <w:rsid w:val="00BF260D"/>
    <w:rsid w:val="00BF27D5"/>
    <w:rsid w:val="00BF38A2"/>
    <w:rsid w:val="00BF4D37"/>
    <w:rsid w:val="00BF718C"/>
    <w:rsid w:val="00BF73A8"/>
    <w:rsid w:val="00C07D74"/>
    <w:rsid w:val="00C1038C"/>
    <w:rsid w:val="00C14911"/>
    <w:rsid w:val="00C1524E"/>
    <w:rsid w:val="00C22B31"/>
    <w:rsid w:val="00C268B0"/>
    <w:rsid w:val="00C26DB4"/>
    <w:rsid w:val="00C2739C"/>
    <w:rsid w:val="00C35D29"/>
    <w:rsid w:val="00C37013"/>
    <w:rsid w:val="00C42572"/>
    <w:rsid w:val="00C452B7"/>
    <w:rsid w:val="00C501AC"/>
    <w:rsid w:val="00C57C9C"/>
    <w:rsid w:val="00C605AC"/>
    <w:rsid w:val="00C60DE7"/>
    <w:rsid w:val="00C61E53"/>
    <w:rsid w:val="00C64F3B"/>
    <w:rsid w:val="00C65FAC"/>
    <w:rsid w:val="00C66B67"/>
    <w:rsid w:val="00C7190B"/>
    <w:rsid w:val="00C722D7"/>
    <w:rsid w:val="00C72940"/>
    <w:rsid w:val="00C732A0"/>
    <w:rsid w:val="00C74F25"/>
    <w:rsid w:val="00C7772A"/>
    <w:rsid w:val="00C82898"/>
    <w:rsid w:val="00C850F4"/>
    <w:rsid w:val="00C86F0D"/>
    <w:rsid w:val="00C90FD7"/>
    <w:rsid w:val="00C97BB2"/>
    <w:rsid w:val="00C97C25"/>
    <w:rsid w:val="00CA085F"/>
    <w:rsid w:val="00CA396D"/>
    <w:rsid w:val="00CA6171"/>
    <w:rsid w:val="00CA7B4A"/>
    <w:rsid w:val="00CB0003"/>
    <w:rsid w:val="00CB2727"/>
    <w:rsid w:val="00CB435D"/>
    <w:rsid w:val="00CB4F8E"/>
    <w:rsid w:val="00CC46AE"/>
    <w:rsid w:val="00CC4B39"/>
    <w:rsid w:val="00CC4C1E"/>
    <w:rsid w:val="00CC5E4E"/>
    <w:rsid w:val="00CD0460"/>
    <w:rsid w:val="00CD1651"/>
    <w:rsid w:val="00CD28D3"/>
    <w:rsid w:val="00CD42DB"/>
    <w:rsid w:val="00CD5D5C"/>
    <w:rsid w:val="00CD5EDD"/>
    <w:rsid w:val="00CD7D03"/>
    <w:rsid w:val="00CE12BC"/>
    <w:rsid w:val="00CE638A"/>
    <w:rsid w:val="00CE63C6"/>
    <w:rsid w:val="00CF13BB"/>
    <w:rsid w:val="00CF5F90"/>
    <w:rsid w:val="00CF6801"/>
    <w:rsid w:val="00CF7AD8"/>
    <w:rsid w:val="00D00CFE"/>
    <w:rsid w:val="00D01DA2"/>
    <w:rsid w:val="00D04650"/>
    <w:rsid w:val="00D05980"/>
    <w:rsid w:val="00D0670C"/>
    <w:rsid w:val="00D15E95"/>
    <w:rsid w:val="00D23699"/>
    <w:rsid w:val="00D2485D"/>
    <w:rsid w:val="00D25C4F"/>
    <w:rsid w:val="00D344A7"/>
    <w:rsid w:val="00D34BE7"/>
    <w:rsid w:val="00D4262C"/>
    <w:rsid w:val="00D44B86"/>
    <w:rsid w:val="00D44D36"/>
    <w:rsid w:val="00D46372"/>
    <w:rsid w:val="00D472E2"/>
    <w:rsid w:val="00D47F7D"/>
    <w:rsid w:val="00D5075F"/>
    <w:rsid w:val="00D516D2"/>
    <w:rsid w:val="00D5355D"/>
    <w:rsid w:val="00D55768"/>
    <w:rsid w:val="00D60DC8"/>
    <w:rsid w:val="00D635B0"/>
    <w:rsid w:val="00D63EA0"/>
    <w:rsid w:val="00D642F5"/>
    <w:rsid w:val="00D66FFC"/>
    <w:rsid w:val="00D714FE"/>
    <w:rsid w:val="00D73722"/>
    <w:rsid w:val="00D769A1"/>
    <w:rsid w:val="00D80FA4"/>
    <w:rsid w:val="00D81E40"/>
    <w:rsid w:val="00D81F6B"/>
    <w:rsid w:val="00D85C94"/>
    <w:rsid w:val="00D866A6"/>
    <w:rsid w:val="00D9399E"/>
    <w:rsid w:val="00DA03DC"/>
    <w:rsid w:val="00DA0633"/>
    <w:rsid w:val="00DA1208"/>
    <w:rsid w:val="00DA1E51"/>
    <w:rsid w:val="00DA3BB3"/>
    <w:rsid w:val="00DA4E3D"/>
    <w:rsid w:val="00DB19DC"/>
    <w:rsid w:val="00DB52BD"/>
    <w:rsid w:val="00DB52CA"/>
    <w:rsid w:val="00DC0C0E"/>
    <w:rsid w:val="00DD09BA"/>
    <w:rsid w:val="00DD4D47"/>
    <w:rsid w:val="00DE00C9"/>
    <w:rsid w:val="00DE061E"/>
    <w:rsid w:val="00DE243F"/>
    <w:rsid w:val="00DE509A"/>
    <w:rsid w:val="00DE636C"/>
    <w:rsid w:val="00DF0CEB"/>
    <w:rsid w:val="00DF0D9F"/>
    <w:rsid w:val="00DF2121"/>
    <w:rsid w:val="00DF3397"/>
    <w:rsid w:val="00DF5618"/>
    <w:rsid w:val="00E025D2"/>
    <w:rsid w:val="00E0560A"/>
    <w:rsid w:val="00E12DB5"/>
    <w:rsid w:val="00E12F10"/>
    <w:rsid w:val="00E13ED7"/>
    <w:rsid w:val="00E15F33"/>
    <w:rsid w:val="00E169B4"/>
    <w:rsid w:val="00E21E8C"/>
    <w:rsid w:val="00E30295"/>
    <w:rsid w:val="00E3117C"/>
    <w:rsid w:val="00E33A86"/>
    <w:rsid w:val="00E3709D"/>
    <w:rsid w:val="00E37CAA"/>
    <w:rsid w:val="00E41947"/>
    <w:rsid w:val="00E42534"/>
    <w:rsid w:val="00E47517"/>
    <w:rsid w:val="00E52A1F"/>
    <w:rsid w:val="00E53A48"/>
    <w:rsid w:val="00E56DB6"/>
    <w:rsid w:val="00E64AF5"/>
    <w:rsid w:val="00E67719"/>
    <w:rsid w:val="00E70044"/>
    <w:rsid w:val="00E7115D"/>
    <w:rsid w:val="00E727D7"/>
    <w:rsid w:val="00E729BB"/>
    <w:rsid w:val="00E748DE"/>
    <w:rsid w:val="00E80561"/>
    <w:rsid w:val="00E81997"/>
    <w:rsid w:val="00E824D6"/>
    <w:rsid w:val="00E85CBD"/>
    <w:rsid w:val="00E86B20"/>
    <w:rsid w:val="00E8718B"/>
    <w:rsid w:val="00E96B90"/>
    <w:rsid w:val="00EA14AB"/>
    <w:rsid w:val="00EA1B18"/>
    <w:rsid w:val="00EA4C55"/>
    <w:rsid w:val="00EA5891"/>
    <w:rsid w:val="00EA62A8"/>
    <w:rsid w:val="00EB0471"/>
    <w:rsid w:val="00EB273A"/>
    <w:rsid w:val="00EB7B9D"/>
    <w:rsid w:val="00EC13E8"/>
    <w:rsid w:val="00EC1FBE"/>
    <w:rsid w:val="00EC68E8"/>
    <w:rsid w:val="00ED2AEB"/>
    <w:rsid w:val="00ED4766"/>
    <w:rsid w:val="00ED6262"/>
    <w:rsid w:val="00ED6DE3"/>
    <w:rsid w:val="00EE00C4"/>
    <w:rsid w:val="00EE2DDB"/>
    <w:rsid w:val="00EE4B61"/>
    <w:rsid w:val="00EE5119"/>
    <w:rsid w:val="00EE587E"/>
    <w:rsid w:val="00EE5F14"/>
    <w:rsid w:val="00EE77A4"/>
    <w:rsid w:val="00EF55F8"/>
    <w:rsid w:val="00F003DA"/>
    <w:rsid w:val="00F014A6"/>
    <w:rsid w:val="00F0264D"/>
    <w:rsid w:val="00F02D7F"/>
    <w:rsid w:val="00F06281"/>
    <w:rsid w:val="00F1012D"/>
    <w:rsid w:val="00F11874"/>
    <w:rsid w:val="00F11E55"/>
    <w:rsid w:val="00F1247F"/>
    <w:rsid w:val="00F14AD1"/>
    <w:rsid w:val="00F17184"/>
    <w:rsid w:val="00F17C07"/>
    <w:rsid w:val="00F22D38"/>
    <w:rsid w:val="00F27C56"/>
    <w:rsid w:val="00F300B5"/>
    <w:rsid w:val="00F32179"/>
    <w:rsid w:val="00F34129"/>
    <w:rsid w:val="00F401FD"/>
    <w:rsid w:val="00F40CF5"/>
    <w:rsid w:val="00F41406"/>
    <w:rsid w:val="00F43CE4"/>
    <w:rsid w:val="00F43EF7"/>
    <w:rsid w:val="00F44448"/>
    <w:rsid w:val="00F475FF"/>
    <w:rsid w:val="00F51371"/>
    <w:rsid w:val="00F62FF1"/>
    <w:rsid w:val="00F6739D"/>
    <w:rsid w:val="00F70721"/>
    <w:rsid w:val="00F70F84"/>
    <w:rsid w:val="00F74A00"/>
    <w:rsid w:val="00F761E7"/>
    <w:rsid w:val="00F770C4"/>
    <w:rsid w:val="00F8193B"/>
    <w:rsid w:val="00F8223A"/>
    <w:rsid w:val="00F85D1D"/>
    <w:rsid w:val="00F85D69"/>
    <w:rsid w:val="00F87993"/>
    <w:rsid w:val="00F90F5D"/>
    <w:rsid w:val="00F97C73"/>
    <w:rsid w:val="00FA0FEC"/>
    <w:rsid w:val="00FA21E2"/>
    <w:rsid w:val="00FA34D6"/>
    <w:rsid w:val="00FA37DA"/>
    <w:rsid w:val="00FA6BE4"/>
    <w:rsid w:val="00FB055F"/>
    <w:rsid w:val="00FB1D5E"/>
    <w:rsid w:val="00FB4537"/>
    <w:rsid w:val="00FB6895"/>
    <w:rsid w:val="00FC1879"/>
    <w:rsid w:val="00FC4CA3"/>
    <w:rsid w:val="00FD0839"/>
    <w:rsid w:val="00FD4DD2"/>
    <w:rsid w:val="00FD615A"/>
    <w:rsid w:val="00FD62A6"/>
    <w:rsid w:val="00FE6CC6"/>
    <w:rsid w:val="00FF0B43"/>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7BD4"/>
  <w15:chartTrackingRefBased/>
  <w15:docId w15:val="{C5A018DB-AEE8-4569-A9B7-EE83F6BE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8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8A9"/>
    <w:rPr>
      <w:i/>
      <w:iCs/>
    </w:rPr>
  </w:style>
  <w:style w:type="paragraph" w:styleId="ListParagraph">
    <w:name w:val="List Paragraph"/>
    <w:basedOn w:val="Normal"/>
    <w:uiPriority w:val="34"/>
    <w:qFormat/>
    <w:rsid w:val="00B74397"/>
    <w:pPr>
      <w:ind w:left="720"/>
      <w:contextualSpacing/>
    </w:pPr>
  </w:style>
  <w:style w:type="character" w:styleId="CommentReference">
    <w:name w:val="annotation reference"/>
    <w:basedOn w:val="DefaultParagraphFont"/>
    <w:uiPriority w:val="99"/>
    <w:semiHidden/>
    <w:unhideWhenUsed/>
    <w:rsid w:val="00D0670C"/>
    <w:rPr>
      <w:sz w:val="16"/>
      <w:szCs w:val="16"/>
    </w:rPr>
  </w:style>
  <w:style w:type="paragraph" w:styleId="CommentText">
    <w:name w:val="annotation text"/>
    <w:basedOn w:val="Normal"/>
    <w:link w:val="CommentTextChar"/>
    <w:uiPriority w:val="99"/>
    <w:unhideWhenUsed/>
    <w:rsid w:val="00D0670C"/>
    <w:pPr>
      <w:spacing w:line="240" w:lineRule="auto"/>
    </w:pPr>
    <w:rPr>
      <w:sz w:val="20"/>
      <w:szCs w:val="20"/>
    </w:rPr>
  </w:style>
  <w:style w:type="character" w:customStyle="1" w:styleId="CommentTextChar">
    <w:name w:val="Comment Text Char"/>
    <w:basedOn w:val="DefaultParagraphFont"/>
    <w:link w:val="CommentText"/>
    <w:uiPriority w:val="99"/>
    <w:rsid w:val="00D0670C"/>
    <w:rPr>
      <w:sz w:val="20"/>
      <w:szCs w:val="20"/>
    </w:rPr>
  </w:style>
  <w:style w:type="paragraph" w:styleId="CommentSubject">
    <w:name w:val="annotation subject"/>
    <w:basedOn w:val="CommentText"/>
    <w:next w:val="CommentText"/>
    <w:link w:val="CommentSubjectChar"/>
    <w:uiPriority w:val="99"/>
    <w:semiHidden/>
    <w:unhideWhenUsed/>
    <w:rsid w:val="00D0670C"/>
    <w:rPr>
      <w:b/>
      <w:bCs/>
    </w:rPr>
  </w:style>
  <w:style w:type="character" w:customStyle="1" w:styleId="CommentSubjectChar">
    <w:name w:val="Comment Subject Char"/>
    <w:basedOn w:val="CommentTextChar"/>
    <w:link w:val="CommentSubject"/>
    <w:uiPriority w:val="99"/>
    <w:semiHidden/>
    <w:rsid w:val="00D0670C"/>
    <w:rPr>
      <w:b/>
      <w:bCs/>
      <w:sz w:val="20"/>
      <w:szCs w:val="20"/>
    </w:rPr>
  </w:style>
  <w:style w:type="paragraph" w:styleId="BalloonText">
    <w:name w:val="Balloon Text"/>
    <w:basedOn w:val="Normal"/>
    <w:link w:val="BalloonTextChar"/>
    <w:uiPriority w:val="99"/>
    <w:semiHidden/>
    <w:unhideWhenUsed/>
    <w:rsid w:val="00D06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0C"/>
    <w:rPr>
      <w:rFonts w:ascii="Segoe UI" w:hAnsi="Segoe UI" w:cs="Segoe UI"/>
      <w:sz w:val="18"/>
      <w:szCs w:val="18"/>
    </w:rPr>
  </w:style>
  <w:style w:type="paragraph" w:styleId="Header">
    <w:name w:val="header"/>
    <w:basedOn w:val="Normal"/>
    <w:link w:val="HeaderChar"/>
    <w:uiPriority w:val="99"/>
    <w:unhideWhenUsed/>
    <w:rsid w:val="0002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233"/>
  </w:style>
  <w:style w:type="paragraph" w:styleId="Footer">
    <w:name w:val="footer"/>
    <w:basedOn w:val="Normal"/>
    <w:link w:val="FooterChar"/>
    <w:uiPriority w:val="99"/>
    <w:unhideWhenUsed/>
    <w:rsid w:val="0002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233"/>
  </w:style>
  <w:style w:type="table" w:styleId="TableGrid">
    <w:name w:val="Table Grid"/>
    <w:basedOn w:val="TableNormal"/>
    <w:uiPriority w:val="59"/>
    <w:rsid w:val="009F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5FAE"/>
    <w:pPr>
      <w:spacing w:after="0" w:line="240" w:lineRule="auto"/>
    </w:pPr>
  </w:style>
  <w:style w:type="paragraph" w:styleId="NoSpacing">
    <w:name w:val="No Spacing"/>
    <w:uiPriority w:val="1"/>
    <w:qFormat/>
    <w:rsid w:val="00902402"/>
    <w:pPr>
      <w:spacing w:after="0" w:line="240" w:lineRule="auto"/>
    </w:pPr>
  </w:style>
  <w:style w:type="character" w:styleId="Hyperlink">
    <w:name w:val="Hyperlink"/>
    <w:basedOn w:val="DefaultParagraphFont"/>
    <w:uiPriority w:val="99"/>
    <w:unhideWhenUsed/>
    <w:rsid w:val="005A1D12"/>
    <w:rPr>
      <w:color w:val="0563C1" w:themeColor="hyperlink"/>
      <w:u w:val="single"/>
    </w:rPr>
  </w:style>
  <w:style w:type="character" w:styleId="FollowedHyperlink">
    <w:name w:val="FollowedHyperlink"/>
    <w:basedOn w:val="DefaultParagraphFont"/>
    <w:uiPriority w:val="99"/>
    <w:semiHidden/>
    <w:unhideWhenUsed/>
    <w:rsid w:val="005A1D12"/>
    <w:rPr>
      <w:color w:val="954F72" w:themeColor="followedHyperlink"/>
      <w:u w:val="single"/>
    </w:rPr>
  </w:style>
  <w:style w:type="paragraph" w:styleId="Caption">
    <w:name w:val="caption"/>
    <w:basedOn w:val="Normal"/>
    <w:next w:val="Normal"/>
    <w:uiPriority w:val="35"/>
    <w:unhideWhenUsed/>
    <w:qFormat/>
    <w:rsid w:val="0030756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49548">
      <w:bodyDiv w:val="1"/>
      <w:marLeft w:val="0"/>
      <w:marRight w:val="0"/>
      <w:marTop w:val="0"/>
      <w:marBottom w:val="0"/>
      <w:divBdr>
        <w:top w:val="none" w:sz="0" w:space="0" w:color="auto"/>
        <w:left w:val="none" w:sz="0" w:space="0" w:color="auto"/>
        <w:bottom w:val="none" w:sz="0" w:space="0" w:color="auto"/>
        <w:right w:val="none" w:sz="0" w:space="0" w:color="auto"/>
      </w:divBdr>
    </w:div>
    <w:div w:id="181747408">
      <w:bodyDiv w:val="1"/>
      <w:marLeft w:val="0"/>
      <w:marRight w:val="0"/>
      <w:marTop w:val="0"/>
      <w:marBottom w:val="0"/>
      <w:divBdr>
        <w:top w:val="none" w:sz="0" w:space="0" w:color="auto"/>
        <w:left w:val="none" w:sz="0" w:space="0" w:color="auto"/>
        <w:bottom w:val="none" w:sz="0" w:space="0" w:color="auto"/>
        <w:right w:val="none" w:sz="0" w:space="0" w:color="auto"/>
      </w:divBdr>
    </w:div>
    <w:div w:id="253440977">
      <w:bodyDiv w:val="1"/>
      <w:marLeft w:val="0"/>
      <w:marRight w:val="0"/>
      <w:marTop w:val="0"/>
      <w:marBottom w:val="0"/>
      <w:divBdr>
        <w:top w:val="none" w:sz="0" w:space="0" w:color="auto"/>
        <w:left w:val="none" w:sz="0" w:space="0" w:color="auto"/>
        <w:bottom w:val="none" w:sz="0" w:space="0" w:color="auto"/>
        <w:right w:val="none" w:sz="0" w:space="0" w:color="auto"/>
      </w:divBdr>
    </w:div>
    <w:div w:id="309868872">
      <w:bodyDiv w:val="1"/>
      <w:marLeft w:val="0"/>
      <w:marRight w:val="0"/>
      <w:marTop w:val="0"/>
      <w:marBottom w:val="0"/>
      <w:divBdr>
        <w:top w:val="none" w:sz="0" w:space="0" w:color="auto"/>
        <w:left w:val="none" w:sz="0" w:space="0" w:color="auto"/>
        <w:bottom w:val="none" w:sz="0" w:space="0" w:color="auto"/>
        <w:right w:val="none" w:sz="0" w:space="0" w:color="auto"/>
      </w:divBdr>
    </w:div>
    <w:div w:id="348071715">
      <w:bodyDiv w:val="1"/>
      <w:marLeft w:val="0"/>
      <w:marRight w:val="0"/>
      <w:marTop w:val="0"/>
      <w:marBottom w:val="0"/>
      <w:divBdr>
        <w:top w:val="none" w:sz="0" w:space="0" w:color="auto"/>
        <w:left w:val="none" w:sz="0" w:space="0" w:color="auto"/>
        <w:bottom w:val="none" w:sz="0" w:space="0" w:color="auto"/>
        <w:right w:val="none" w:sz="0" w:space="0" w:color="auto"/>
      </w:divBdr>
      <w:divsChild>
        <w:div w:id="566458429">
          <w:marLeft w:val="360"/>
          <w:marRight w:val="0"/>
          <w:marTop w:val="200"/>
          <w:marBottom w:val="0"/>
          <w:divBdr>
            <w:top w:val="none" w:sz="0" w:space="0" w:color="auto"/>
            <w:left w:val="none" w:sz="0" w:space="0" w:color="auto"/>
            <w:bottom w:val="none" w:sz="0" w:space="0" w:color="auto"/>
            <w:right w:val="none" w:sz="0" w:space="0" w:color="auto"/>
          </w:divBdr>
        </w:div>
        <w:div w:id="167259192">
          <w:marLeft w:val="360"/>
          <w:marRight w:val="0"/>
          <w:marTop w:val="200"/>
          <w:marBottom w:val="0"/>
          <w:divBdr>
            <w:top w:val="none" w:sz="0" w:space="0" w:color="auto"/>
            <w:left w:val="none" w:sz="0" w:space="0" w:color="auto"/>
            <w:bottom w:val="none" w:sz="0" w:space="0" w:color="auto"/>
            <w:right w:val="none" w:sz="0" w:space="0" w:color="auto"/>
          </w:divBdr>
        </w:div>
        <w:div w:id="329413620">
          <w:marLeft w:val="360"/>
          <w:marRight w:val="0"/>
          <w:marTop w:val="200"/>
          <w:marBottom w:val="0"/>
          <w:divBdr>
            <w:top w:val="none" w:sz="0" w:space="0" w:color="auto"/>
            <w:left w:val="none" w:sz="0" w:space="0" w:color="auto"/>
            <w:bottom w:val="none" w:sz="0" w:space="0" w:color="auto"/>
            <w:right w:val="none" w:sz="0" w:space="0" w:color="auto"/>
          </w:divBdr>
        </w:div>
        <w:div w:id="2108188810">
          <w:marLeft w:val="360"/>
          <w:marRight w:val="0"/>
          <w:marTop w:val="200"/>
          <w:marBottom w:val="0"/>
          <w:divBdr>
            <w:top w:val="none" w:sz="0" w:space="0" w:color="auto"/>
            <w:left w:val="none" w:sz="0" w:space="0" w:color="auto"/>
            <w:bottom w:val="none" w:sz="0" w:space="0" w:color="auto"/>
            <w:right w:val="none" w:sz="0" w:space="0" w:color="auto"/>
          </w:divBdr>
        </w:div>
        <w:div w:id="286081832">
          <w:marLeft w:val="360"/>
          <w:marRight w:val="0"/>
          <w:marTop w:val="200"/>
          <w:marBottom w:val="0"/>
          <w:divBdr>
            <w:top w:val="none" w:sz="0" w:space="0" w:color="auto"/>
            <w:left w:val="none" w:sz="0" w:space="0" w:color="auto"/>
            <w:bottom w:val="none" w:sz="0" w:space="0" w:color="auto"/>
            <w:right w:val="none" w:sz="0" w:space="0" w:color="auto"/>
          </w:divBdr>
        </w:div>
        <w:div w:id="158615939">
          <w:marLeft w:val="360"/>
          <w:marRight w:val="0"/>
          <w:marTop w:val="200"/>
          <w:marBottom w:val="0"/>
          <w:divBdr>
            <w:top w:val="none" w:sz="0" w:space="0" w:color="auto"/>
            <w:left w:val="none" w:sz="0" w:space="0" w:color="auto"/>
            <w:bottom w:val="none" w:sz="0" w:space="0" w:color="auto"/>
            <w:right w:val="none" w:sz="0" w:space="0" w:color="auto"/>
          </w:divBdr>
        </w:div>
        <w:div w:id="373117785">
          <w:marLeft w:val="360"/>
          <w:marRight w:val="0"/>
          <w:marTop w:val="200"/>
          <w:marBottom w:val="0"/>
          <w:divBdr>
            <w:top w:val="none" w:sz="0" w:space="0" w:color="auto"/>
            <w:left w:val="none" w:sz="0" w:space="0" w:color="auto"/>
            <w:bottom w:val="none" w:sz="0" w:space="0" w:color="auto"/>
            <w:right w:val="none" w:sz="0" w:space="0" w:color="auto"/>
          </w:divBdr>
        </w:div>
      </w:divsChild>
    </w:div>
    <w:div w:id="399250268">
      <w:bodyDiv w:val="1"/>
      <w:marLeft w:val="0"/>
      <w:marRight w:val="0"/>
      <w:marTop w:val="0"/>
      <w:marBottom w:val="0"/>
      <w:divBdr>
        <w:top w:val="none" w:sz="0" w:space="0" w:color="auto"/>
        <w:left w:val="none" w:sz="0" w:space="0" w:color="auto"/>
        <w:bottom w:val="none" w:sz="0" w:space="0" w:color="auto"/>
        <w:right w:val="none" w:sz="0" w:space="0" w:color="auto"/>
      </w:divBdr>
    </w:div>
    <w:div w:id="400294291">
      <w:bodyDiv w:val="1"/>
      <w:marLeft w:val="0"/>
      <w:marRight w:val="0"/>
      <w:marTop w:val="0"/>
      <w:marBottom w:val="0"/>
      <w:divBdr>
        <w:top w:val="none" w:sz="0" w:space="0" w:color="auto"/>
        <w:left w:val="none" w:sz="0" w:space="0" w:color="auto"/>
        <w:bottom w:val="none" w:sz="0" w:space="0" w:color="auto"/>
        <w:right w:val="none" w:sz="0" w:space="0" w:color="auto"/>
      </w:divBdr>
    </w:div>
    <w:div w:id="410860254">
      <w:bodyDiv w:val="1"/>
      <w:marLeft w:val="0"/>
      <w:marRight w:val="0"/>
      <w:marTop w:val="0"/>
      <w:marBottom w:val="0"/>
      <w:divBdr>
        <w:top w:val="none" w:sz="0" w:space="0" w:color="auto"/>
        <w:left w:val="none" w:sz="0" w:space="0" w:color="auto"/>
        <w:bottom w:val="none" w:sz="0" w:space="0" w:color="auto"/>
        <w:right w:val="none" w:sz="0" w:space="0" w:color="auto"/>
      </w:divBdr>
    </w:div>
    <w:div w:id="491415587">
      <w:bodyDiv w:val="1"/>
      <w:marLeft w:val="0"/>
      <w:marRight w:val="0"/>
      <w:marTop w:val="0"/>
      <w:marBottom w:val="0"/>
      <w:divBdr>
        <w:top w:val="none" w:sz="0" w:space="0" w:color="auto"/>
        <w:left w:val="none" w:sz="0" w:space="0" w:color="auto"/>
        <w:bottom w:val="none" w:sz="0" w:space="0" w:color="auto"/>
        <w:right w:val="none" w:sz="0" w:space="0" w:color="auto"/>
      </w:divBdr>
      <w:divsChild>
        <w:div w:id="1658415837">
          <w:marLeft w:val="360"/>
          <w:marRight w:val="0"/>
          <w:marTop w:val="200"/>
          <w:marBottom w:val="0"/>
          <w:divBdr>
            <w:top w:val="none" w:sz="0" w:space="0" w:color="auto"/>
            <w:left w:val="none" w:sz="0" w:space="0" w:color="auto"/>
            <w:bottom w:val="none" w:sz="0" w:space="0" w:color="auto"/>
            <w:right w:val="none" w:sz="0" w:space="0" w:color="auto"/>
          </w:divBdr>
        </w:div>
        <w:div w:id="1368607542">
          <w:marLeft w:val="360"/>
          <w:marRight w:val="0"/>
          <w:marTop w:val="200"/>
          <w:marBottom w:val="0"/>
          <w:divBdr>
            <w:top w:val="none" w:sz="0" w:space="0" w:color="auto"/>
            <w:left w:val="none" w:sz="0" w:space="0" w:color="auto"/>
            <w:bottom w:val="none" w:sz="0" w:space="0" w:color="auto"/>
            <w:right w:val="none" w:sz="0" w:space="0" w:color="auto"/>
          </w:divBdr>
        </w:div>
        <w:div w:id="2107459355">
          <w:marLeft w:val="360"/>
          <w:marRight w:val="0"/>
          <w:marTop w:val="200"/>
          <w:marBottom w:val="0"/>
          <w:divBdr>
            <w:top w:val="none" w:sz="0" w:space="0" w:color="auto"/>
            <w:left w:val="none" w:sz="0" w:space="0" w:color="auto"/>
            <w:bottom w:val="none" w:sz="0" w:space="0" w:color="auto"/>
            <w:right w:val="none" w:sz="0" w:space="0" w:color="auto"/>
          </w:divBdr>
        </w:div>
        <w:div w:id="1692879395">
          <w:marLeft w:val="360"/>
          <w:marRight w:val="0"/>
          <w:marTop w:val="200"/>
          <w:marBottom w:val="0"/>
          <w:divBdr>
            <w:top w:val="none" w:sz="0" w:space="0" w:color="auto"/>
            <w:left w:val="none" w:sz="0" w:space="0" w:color="auto"/>
            <w:bottom w:val="none" w:sz="0" w:space="0" w:color="auto"/>
            <w:right w:val="none" w:sz="0" w:space="0" w:color="auto"/>
          </w:divBdr>
        </w:div>
        <w:div w:id="759987824">
          <w:marLeft w:val="360"/>
          <w:marRight w:val="0"/>
          <w:marTop w:val="200"/>
          <w:marBottom w:val="0"/>
          <w:divBdr>
            <w:top w:val="none" w:sz="0" w:space="0" w:color="auto"/>
            <w:left w:val="none" w:sz="0" w:space="0" w:color="auto"/>
            <w:bottom w:val="none" w:sz="0" w:space="0" w:color="auto"/>
            <w:right w:val="none" w:sz="0" w:space="0" w:color="auto"/>
          </w:divBdr>
        </w:div>
        <w:div w:id="926573670">
          <w:marLeft w:val="360"/>
          <w:marRight w:val="0"/>
          <w:marTop w:val="200"/>
          <w:marBottom w:val="0"/>
          <w:divBdr>
            <w:top w:val="none" w:sz="0" w:space="0" w:color="auto"/>
            <w:left w:val="none" w:sz="0" w:space="0" w:color="auto"/>
            <w:bottom w:val="none" w:sz="0" w:space="0" w:color="auto"/>
            <w:right w:val="none" w:sz="0" w:space="0" w:color="auto"/>
          </w:divBdr>
        </w:div>
        <w:div w:id="911617375">
          <w:marLeft w:val="360"/>
          <w:marRight w:val="0"/>
          <w:marTop w:val="200"/>
          <w:marBottom w:val="0"/>
          <w:divBdr>
            <w:top w:val="none" w:sz="0" w:space="0" w:color="auto"/>
            <w:left w:val="none" w:sz="0" w:space="0" w:color="auto"/>
            <w:bottom w:val="none" w:sz="0" w:space="0" w:color="auto"/>
            <w:right w:val="none" w:sz="0" w:space="0" w:color="auto"/>
          </w:divBdr>
        </w:div>
      </w:divsChild>
    </w:div>
    <w:div w:id="631249472">
      <w:bodyDiv w:val="1"/>
      <w:marLeft w:val="0"/>
      <w:marRight w:val="0"/>
      <w:marTop w:val="0"/>
      <w:marBottom w:val="0"/>
      <w:divBdr>
        <w:top w:val="none" w:sz="0" w:space="0" w:color="auto"/>
        <w:left w:val="none" w:sz="0" w:space="0" w:color="auto"/>
        <w:bottom w:val="none" w:sz="0" w:space="0" w:color="auto"/>
        <w:right w:val="none" w:sz="0" w:space="0" w:color="auto"/>
      </w:divBdr>
    </w:div>
    <w:div w:id="694621986">
      <w:bodyDiv w:val="1"/>
      <w:marLeft w:val="0"/>
      <w:marRight w:val="0"/>
      <w:marTop w:val="0"/>
      <w:marBottom w:val="0"/>
      <w:divBdr>
        <w:top w:val="none" w:sz="0" w:space="0" w:color="auto"/>
        <w:left w:val="none" w:sz="0" w:space="0" w:color="auto"/>
        <w:bottom w:val="none" w:sz="0" w:space="0" w:color="auto"/>
        <w:right w:val="none" w:sz="0" w:space="0" w:color="auto"/>
      </w:divBdr>
    </w:div>
    <w:div w:id="708182982">
      <w:bodyDiv w:val="1"/>
      <w:marLeft w:val="0"/>
      <w:marRight w:val="0"/>
      <w:marTop w:val="0"/>
      <w:marBottom w:val="0"/>
      <w:divBdr>
        <w:top w:val="none" w:sz="0" w:space="0" w:color="auto"/>
        <w:left w:val="none" w:sz="0" w:space="0" w:color="auto"/>
        <w:bottom w:val="none" w:sz="0" w:space="0" w:color="auto"/>
        <w:right w:val="none" w:sz="0" w:space="0" w:color="auto"/>
      </w:divBdr>
      <w:divsChild>
        <w:div w:id="422141424">
          <w:marLeft w:val="360"/>
          <w:marRight w:val="0"/>
          <w:marTop w:val="200"/>
          <w:marBottom w:val="0"/>
          <w:divBdr>
            <w:top w:val="none" w:sz="0" w:space="0" w:color="auto"/>
            <w:left w:val="none" w:sz="0" w:space="0" w:color="auto"/>
            <w:bottom w:val="none" w:sz="0" w:space="0" w:color="auto"/>
            <w:right w:val="none" w:sz="0" w:space="0" w:color="auto"/>
          </w:divBdr>
        </w:div>
        <w:div w:id="1337154665">
          <w:marLeft w:val="360"/>
          <w:marRight w:val="0"/>
          <w:marTop w:val="200"/>
          <w:marBottom w:val="0"/>
          <w:divBdr>
            <w:top w:val="none" w:sz="0" w:space="0" w:color="auto"/>
            <w:left w:val="none" w:sz="0" w:space="0" w:color="auto"/>
            <w:bottom w:val="none" w:sz="0" w:space="0" w:color="auto"/>
            <w:right w:val="none" w:sz="0" w:space="0" w:color="auto"/>
          </w:divBdr>
        </w:div>
        <w:div w:id="2038119181">
          <w:marLeft w:val="360"/>
          <w:marRight w:val="0"/>
          <w:marTop w:val="200"/>
          <w:marBottom w:val="0"/>
          <w:divBdr>
            <w:top w:val="none" w:sz="0" w:space="0" w:color="auto"/>
            <w:left w:val="none" w:sz="0" w:space="0" w:color="auto"/>
            <w:bottom w:val="none" w:sz="0" w:space="0" w:color="auto"/>
            <w:right w:val="none" w:sz="0" w:space="0" w:color="auto"/>
          </w:divBdr>
        </w:div>
        <w:div w:id="1083339502">
          <w:marLeft w:val="360"/>
          <w:marRight w:val="0"/>
          <w:marTop w:val="200"/>
          <w:marBottom w:val="0"/>
          <w:divBdr>
            <w:top w:val="none" w:sz="0" w:space="0" w:color="auto"/>
            <w:left w:val="none" w:sz="0" w:space="0" w:color="auto"/>
            <w:bottom w:val="none" w:sz="0" w:space="0" w:color="auto"/>
            <w:right w:val="none" w:sz="0" w:space="0" w:color="auto"/>
          </w:divBdr>
        </w:div>
        <w:div w:id="1686789328">
          <w:marLeft w:val="360"/>
          <w:marRight w:val="0"/>
          <w:marTop w:val="200"/>
          <w:marBottom w:val="0"/>
          <w:divBdr>
            <w:top w:val="none" w:sz="0" w:space="0" w:color="auto"/>
            <w:left w:val="none" w:sz="0" w:space="0" w:color="auto"/>
            <w:bottom w:val="none" w:sz="0" w:space="0" w:color="auto"/>
            <w:right w:val="none" w:sz="0" w:space="0" w:color="auto"/>
          </w:divBdr>
        </w:div>
        <w:div w:id="461534002">
          <w:marLeft w:val="360"/>
          <w:marRight w:val="0"/>
          <w:marTop w:val="200"/>
          <w:marBottom w:val="0"/>
          <w:divBdr>
            <w:top w:val="none" w:sz="0" w:space="0" w:color="auto"/>
            <w:left w:val="none" w:sz="0" w:space="0" w:color="auto"/>
            <w:bottom w:val="none" w:sz="0" w:space="0" w:color="auto"/>
            <w:right w:val="none" w:sz="0" w:space="0" w:color="auto"/>
          </w:divBdr>
        </w:div>
        <w:div w:id="210725793">
          <w:marLeft w:val="360"/>
          <w:marRight w:val="0"/>
          <w:marTop w:val="200"/>
          <w:marBottom w:val="0"/>
          <w:divBdr>
            <w:top w:val="none" w:sz="0" w:space="0" w:color="auto"/>
            <w:left w:val="none" w:sz="0" w:space="0" w:color="auto"/>
            <w:bottom w:val="none" w:sz="0" w:space="0" w:color="auto"/>
            <w:right w:val="none" w:sz="0" w:space="0" w:color="auto"/>
          </w:divBdr>
        </w:div>
      </w:divsChild>
    </w:div>
    <w:div w:id="954749482">
      <w:bodyDiv w:val="1"/>
      <w:marLeft w:val="0"/>
      <w:marRight w:val="0"/>
      <w:marTop w:val="0"/>
      <w:marBottom w:val="0"/>
      <w:divBdr>
        <w:top w:val="none" w:sz="0" w:space="0" w:color="auto"/>
        <w:left w:val="none" w:sz="0" w:space="0" w:color="auto"/>
        <w:bottom w:val="none" w:sz="0" w:space="0" w:color="auto"/>
        <w:right w:val="none" w:sz="0" w:space="0" w:color="auto"/>
      </w:divBdr>
    </w:div>
    <w:div w:id="1053432456">
      <w:bodyDiv w:val="1"/>
      <w:marLeft w:val="0"/>
      <w:marRight w:val="0"/>
      <w:marTop w:val="0"/>
      <w:marBottom w:val="0"/>
      <w:divBdr>
        <w:top w:val="none" w:sz="0" w:space="0" w:color="auto"/>
        <w:left w:val="none" w:sz="0" w:space="0" w:color="auto"/>
        <w:bottom w:val="none" w:sz="0" w:space="0" w:color="auto"/>
        <w:right w:val="none" w:sz="0" w:space="0" w:color="auto"/>
      </w:divBdr>
    </w:div>
    <w:div w:id="1076975723">
      <w:bodyDiv w:val="1"/>
      <w:marLeft w:val="0"/>
      <w:marRight w:val="0"/>
      <w:marTop w:val="0"/>
      <w:marBottom w:val="0"/>
      <w:divBdr>
        <w:top w:val="none" w:sz="0" w:space="0" w:color="auto"/>
        <w:left w:val="none" w:sz="0" w:space="0" w:color="auto"/>
        <w:bottom w:val="none" w:sz="0" w:space="0" w:color="auto"/>
        <w:right w:val="none" w:sz="0" w:space="0" w:color="auto"/>
      </w:divBdr>
    </w:div>
    <w:div w:id="1129787345">
      <w:bodyDiv w:val="1"/>
      <w:marLeft w:val="0"/>
      <w:marRight w:val="0"/>
      <w:marTop w:val="0"/>
      <w:marBottom w:val="0"/>
      <w:divBdr>
        <w:top w:val="none" w:sz="0" w:space="0" w:color="auto"/>
        <w:left w:val="none" w:sz="0" w:space="0" w:color="auto"/>
        <w:bottom w:val="none" w:sz="0" w:space="0" w:color="auto"/>
        <w:right w:val="none" w:sz="0" w:space="0" w:color="auto"/>
      </w:divBdr>
    </w:div>
    <w:div w:id="1132865409">
      <w:bodyDiv w:val="1"/>
      <w:marLeft w:val="0"/>
      <w:marRight w:val="0"/>
      <w:marTop w:val="0"/>
      <w:marBottom w:val="0"/>
      <w:divBdr>
        <w:top w:val="none" w:sz="0" w:space="0" w:color="auto"/>
        <w:left w:val="none" w:sz="0" w:space="0" w:color="auto"/>
        <w:bottom w:val="none" w:sz="0" w:space="0" w:color="auto"/>
        <w:right w:val="none" w:sz="0" w:space="0" w:color="auto"/>
      </w:divBdr>
      <w:divsChild>
        <w:div w:id="2047950646">
          <w:marLeft w:val="360"/>
          <w:marRight w:val="0"/>
          <w:marTop w:val="200"/>
          <w:marBottom w:val="0"/>
          <w:divBdr>
            <w:top w:val="none" w:sz="0" w:space="0" w:color="auto"/>
            <w:left w:val="none" w:sz="0" w:space="0" w:color="auto"/>
            <w:bottom w:val="none" w:sz="0" w:space="0" w:color="auto"/>
            <w:right w:val="none" w:sz="0" w:space="0" w:color="auto"/>
          </w:divBdr>
        </w:div>
        <w:div w:id="940990701">
          <w:marLeft w:val="360"/>
          <w:marRight w:val="0"/>
          <w:marTop w:val="200"/>
          <w:marBottom w:val="0"/>
          <w:divBdr>
            <w:top w:val="none" w:sz="0" w:space="0" w:color="auto"/>
            <w:left w:val="none" w:sz="0" w:space="0" w:color="auto"/>
            <w:bottom w:val="none" w:sz="0" w:space="0" w:color="auto"/>
            <w:right w:val="none" w:sz="0" w:space="0" w:color="auto"/>
          </w:divBdr>
        </w:div>
        <w:div w:id="1667977876">
          <w:marLeft w:val="360"/>
          <w:marRight w:val="0"/>
          <w:marTop w:val="200"/>
          <w:marBottom w:val="0"/>
          <w:divBdr>
            <w:top w:val="none" w:sz="0" w:space="0" w:color="auto"/>
            <w:left w:val="none" w:sz="0" w:space="0" w:color="auto"/>
            <w:bottom w:val="none" w:sz="0" w:space="0" w:color="auto"/>
            <w:right w:val="none" w:sz="0" w:space="0" w:color="auto"/>
          </w:divBdr>
        </w:div>
        <w:div w:id="803084386">
          <w:marLeft w:val="360"/>
          <w:marRight w:val="0"/>
          <w:marTop w:val="200"/>
          <w:marBottom w:val="0"/>
          <w:divBdr>
            <w:top w:val="none" w:sz="0" w:space="0" w:color="auto"/>
            <w:left w:val="none" w:sz="0" w:space="0" w:color="auto"/>
            <w:bottom w:val="none" w:sz="0" w:space="0" w:color="auto"/>
            <w:right w:val="none" w:sz="0" w:space="0" w:color="auto"/>
          </w:divBdr>
        </w:div>
        <w:div w:id="1007247875">
          <w:marLeft w:val="360"/>
          <w:marRight w:val="0"/>
          <w:marTop w:val="200"/>
          <w:marBottom w:val="0"/>
          <w:divBdr>
            <w:top w:val="none" w:sz="0" w:space="0" w:color="auto"/>
            <w:left w:val="none" w:sz="0" w:space="0" w:color="auto"/>
            <w:bottom w:val="none" w:sz="0" w:space="0" w:color="auto"/>
            <w:right w:val="none" w:sz="0" w:space="0" w:color="auto"/>
          </w:divBdr>
        </w:div>
        <w:div w:id="771629404">
          <w:marLeft w:val="360"/>
          <w:marRight w:val="0"/>
          <w:marTop w:val="200"/>
          <w:marBottom w:val="0"/>
          <w:divBdr>
            <w:top w:val="none" w:sz="0" w:space="0" w:color="auto"/>
            <w:left w:val="none" w:sz="0" w:space="0" w:color="auto"/>
            <w:bottom w:val="none" w:sz="0" w:space="0" w:color="auto"/>
            <w:right w:val="none" w:sz="0" w:space="0" w:color="auto"/>
          </w:divBdr>
        </w:div>
        <w:div w:id="762267768">
          <w:marLeft w:val="360"/>
          <w:marRight w:val="0"/>
          <w:marTop w:val="200"/>
          <w:marBottom w:val="0"/>
          <w:divBdr>
            <w:top w:val="none" w:sz="0" w:space="0" w:color="auto"/>
            <w:left w:val="none" w:sz="0" w:space="0" w:color="auto"/>
            <w:bottom w:val="none" w:sz="0" w:space="0" w:color="auto"/>
            <w:right w:val="none" w:sz="0" w:space="0" w:color="auto"/>
          </w:divBdr>
        </w:div>
      </w:divsChild>
    </w:div>
    <w:div w:id="1137337446">
      <w:bodyDiv w:val="1"/>
      <w:marLeft w:val="0"/>
      <w:marRight w:val="0"/>
      <w:marTop w:val="0"/>
      <w:marBottom w:val="0"/>
      <w:divBdr>
        <w:top w:val="none" w:sz="0" w:space="0" w:color="auto"/>
        <w:left w:val="none" w:sz="0" w:space="0" w:color="auto"/>
        <w:bottom w:val="none" w:sz="0" w:space="0" w:color="auto"/>
        <w:right w:val="none" w:sz="0" w:space="0" w:color="auto"/>
      </w:divBdr>
    </w:div>
    <w:div w:id="1150562678">
      <w:bodyDiv w:val="1"/>
      <w:marLeft w:val="0"/>
      <w:marRight w:val="0"/>
      <w:marTop w:val="0"/>
      <w:marBottom w:val="0"/>
      <w:divBdr>
        <w:top w:val="none" w:sz="0" w:space="0" w:color="auto"/>
        <w:left w:val="none" w:sz="0" w:space="0" w:color="auto"/>
        <w:bottom w:val="none" w:sz="0" w:space="0" w:color="auto"/>
        <w:right w:val="none" w:sz="0" w:space="0" w:color="auto"/>
      </w:divBdr>
    </w:div>
    <w:div w:id="1331562014">
      <w:bodyDiv w:val="1"/>
      <w:marLeft w:val="0"/>
      <w:marRight w:val="0"/>
      <w:marTop w:val="0"/>
      <w:marBottom w:val="0"/>
      <w:divBdr>
        <w:top w:val="none" w:sz="0" w:space="0" w:color="auto"/>
        <w:left w:val="none" w:sz="0" w:space="0" w:color="auto"/>
        <w:bottom w:val="none" w:sz="0" w:space="0" w:color="auto"/>
        <w:right w:val="none" w:sz="0" w:space="0" w:color="auto"/>
      </w:divBdr>
      <w:divsChild>
        <w:div w:id="677848615">
          <w:marLeft w:val="1080"/>
          <w:marRight w:val="0"/>
          <w:marTop w:val="200"/>
          <w:marBottom w:val="0"/>
          <w:divBdr>
            <w:top w:val="none" w:sz="0" w:space="0" w:color="auto"/>
            <w:left w:val="none" w:sz="0" w:space="0" w:color="auto"/>
            <w:bottom w:val="none" w:sz="0" w:space="0" w:color="auto"/>
            <w:right w:val="none" w:sz="0" w:space="0" w:color="auto"/>
          </w:divBdr>
        </w:div>
        <w:div w:id="551772224">
          <w:marLeft w:val="1080"/>
          <w:marRight w:val="0"/>
          <w:marTop w:val="200"/>
          <w:marBottom w:val="0"/>
          <w:divBdr>
            <w:top w:val="none" w:sz="0" w:space="0" w:color="auto"/>
            <w:left w:val="none" w:sz="0" w:space="0" w:color="auto"/>
            <w:bottom w:val="none" w:sz="0" w:space="0" w:color="auto"/>
            <w:right w:val="none" w:sz="0" w:space="0" w:color="auto"/>
          </w:divBdr>
        </w:div>
        <w:div w:id="1910340123">
          <w:marLeft w:val="1080"/>
          <w:marRight w:val="0"/>
          <w:marTop w:val="200"/>
          <w:marBottom w:val="0"/>
          <w:divBdr>
            <w:top w:val="none" w:sz="0" w:space="0" w:color="auto"/>
            <w:left w:val="none" w:sz="0" w:space="0" w:color="auto"/>
            <w:bottom w:val="none" w:sz="0" w:space="0" w:color="auto"/>
            <w:right w:val="none" w:sz="0" w:space="0" w:color="auto"/>
          </w:divBdr>
        </w:div>
        <w:div w:id="1561789449">
          <w:marLeft w:val="1080"/>
          <w:marRight w:val="0"/>
          <w:marTop w:val="200"/>
          <w:marBottom w:val="0"/>
          <w:divBdr>
            <w:top w:val="none" w:sz="0" w:space="0" w:color="auto"/>
            <w:left w:val="none" w:sz="0" w:space="0" w:color="auto"/>
            <w:bottom w:val="none" w:sz="0" w:space="0" w:color="auto"/>
            <w:right w:val="none" w:sz="0" w:space="0" w:color="auto"/>
          </w:divBdr>
        </w:div>
      </w:divsChild>
    </w:div>
    <w:div w:id="1445685169">
      <w:bodyDiv w:val="1"/>
      <w:marLeft w:val="0"/>
      <w:marRight w:val="0"/>
      <w:marTop w:val="0"/>
      <w:marBottom w:val="0"/>
      <w:divBdr>
        <w:top w:val="none" w:sz="0" w:space="0" w:color="auto"/>
        <w:left w:val="none" w:sz="0" w:space="0" w:color="auto"/>
        <w:bottom w:val="none" w:sz="0" w:space="0" w:color="auto"/>
        <w:right w:val="none" w:sz="0" w:space="0" w:color="auto"/>
      </w:divBdr>
      <w:divsChild>
        <w:div w:id="2007974966">
          <w:marLeft w:val="547"/>
          <w:marRight w:val="0"/>
          <w:marTop w:val="0"/>
          <w:marBottom w:val="0"/>
          <w:divBdr>
            <w:top w:val="none" w:sz="0" w:space="0" w:color="auto"/>
            <w:left w:val="none" w:sz="0" w:space="0" w:color="auto"/>
            <w:bottom w:val="none" w:sz="0" w:space="0" w:color="auto"/>
            <w:right w:val="none" w:sz="0" w:space="0" w:color="auto"/>
          </w:divBdr>
        </w:div>
      </w:divsChild>
    </w:div>
    <w:div w:id="1507358780">
      <w:bodyDiv w:val="1"/>
      <w:marLeft w:val="0"/>
      <w:marRight w:val="0"/>
      <w:marTop w:val="0"/>
      <w:marBottom w:val="0"/>
      <w:divBdr>
        <w:top w:val="none" w:sz="0" w:space="0" w:color="auto"/>
        <w:left w:val="none" w:sz="0" w:space="0" w:color="auto"/>
        <w:bottom w:val="none" w:sz="0" w:space="0" w:color="auto"/>
        <w:right w:val="none" w:sz="0" w:space="0" w:color="auto"/>
      </w:divBdr>
      <w:divsChild>
        <w:div w:id="299112225">
          <w:marLeft w:val="547"/>
          <w:marRight w:val="0"/>
          <w:marTop w:val="0"/>
          <w:marBottom w:val="0"/>
          <w:divBdr>
            <w:top w:val="none" w:sz="0" w:space="0" w:color="auto"/>
            <w:left w:val="none" w:sz="0" w:space="0" w:color="auto"/>
            <w:bottom w:val="none" w:sz="0" w:space="0" w:color="auto"/>
            <w:right w:val="none" w:sz="0" w:space="0" w:color="auto"/>
          </w:divBdr>
        </w:div>
      </w:divsChild>
    </w:div>
    <w:div w:id="1544900952">
      <w:bodyDiv w:val="1"/>
      <w:marLeft w:val="0"/>
      <w:marRight w:val="0"/>
      <w:marTop w:val="0"/>
      <w:marBottom w:val="0"/>
      <w:divBdr>
        <w:top w:val="none" w:sz="0" w:space="0" w:color="auto"/>
        <w:left w:val="none" w:sz="0" w:space="0" w:color="auto"/>
        <w:bottom w:val="none" w:sz="0" w:space="0" w:color="auto"/>
        <w:right w:val="none" w:sz="0" w:space="0" w:color="auto"/>
      </w:divBdr>
      <w:divsChild>
        <w:div w:id="1476948725">
          <w:marLeft w:val="547"/>
          <w:marRight w:val="0"/>
          <w:marTop w:val="0"/>
          <w:marBottom w:val="0"/>
          <w:divBdr>
            <w:top w:val="none" w:sz="0" w:space="0" w:color="auto"/>
            <w:left w:val="none" w:sz="0" w:space="0" w:color="auto"/>
            <w:bottom w:val="none" w:sz="0" w:space="0" w:color="auto"/>
            <w:right w:val="none" w:sz="0" w:space="0" w:color="auto"/>
          </w:divBdr>
        </w:div>
      </w:divsChild>
    </w:div>
    <w:div w:id="1799296202">
      <w:bodyDiv w:val="1"/>
      <w:marLeft w:val="0"/>
      <w:marRight w:val="0"/>
      <w:marTop w:val="0"/>
      <w:marBottom w:val="0"/>
      <w:divBdr>
        <w:top w:val="none" w:sz="0" w:space="0" w:color="auto"/>
        <w:left w:val="none" w:sz="0" w:space="0" w:color="auto"/>
        <w:bottom w:val="none" w:sz="0" w:space="0" w:color="auto"/>
        <w:right w:val="none" w:sz="0" w:space="0" w:color="auto"/>
      </w:divBdr>
    </w:div>
    <w:div w:id="1804998825">
      <w:bodyDiv w:val="1"/>
      <w:marLeft w:val="0"/>
      <w:marRight w:val="0"/>
      <w:marTop w:val="0"/>
      <w:marBottom w:val="0"/>
      <w:divBdr>
        <w:top w:val="none" w:sz="0" w:space="0" w:color="auto"/>
        <w:left w:val="none" w:sz="0" w:space="0" w:color="auto"/>
        <w:bottom w:val="none" w:sz="0" w:space="0" w:color="auto"/>
        <w:right w:val="none" w:sz="0" w:space="0" w:color="auto"/>
      </w:divBdr>
    </w:div>
    <w:div w:id="1839272396">
      <w:bodyDiv w:val="1"/>
      <w:marLeft w:val="0"/>
      <w:marRight w:val="0"/>
      <w:marTop w:val="0"/>
      <w:marBottom w:val="0"/>
      <w:divBdr>
        <w:top w:val="none" w:sz="0" w:space="0" w:color="auto"/>
        <w:left w:val="none" w:sz="0" w:space="0" w:color="auto"/>
        <w:bottom w:val="none" w:sz="0" w:space="0" w:color="auto"/>
        <w:right w:val="none" w:sz="0" w:space="0" w:color="auto"/>
      </w:divBdr>
    </w:div>
    <w:div w:id="2067338841">
      <w:bodyDiv w:val="1"/>
      <w:marLeft w:val="0"/>
      <w:marRight w:val="0"/>
      <w:marTop w:val="0"/>
      <w:marBottom w:val="0"/>
      <w:divBdr>
        <w:top w:val="none" w:sz="0" w:space="0" w:color="auto"/>
        <w:left w:val="none" w:sz="0" w:space="0" w:color="auto"/>
        <w:bottom w:val="none" w:sz="0" w:space="0" w:color="auto"/>
        <w:right w:val="none" w:sz="0" w:space="0" w:color="auto"/>
      </w:divBdr>
    </w:div>
    <w:div w:id="2086687400">
      <w:bodyDiv w:val="1"/>
      <w:marLeft w:val="0"/>
      <w:marRight w:val="0"/>
      <w:marTop w:val="0"/>
      <w:marBottom w:val="0"/>
      <w:divBdr>
        <w:top w:val="none" w:sz="0" w:space="0" w:color="auto"/>
        <w:left w:val="none" w:sz="0" w:space="0" w:color="auto"/>
        <w:bottom w:val="none" w:sz="0" w:space="0" w:color="auto"/>
        <w:right w:val="none" w:sz="0" w:space="0" w:color="auto"/>
      </w:divBdr>
      <w:divsChild>
        <w:div w:id="1946501887">
          <w:marLeft w:val="547"/>
          <w:marRight w:val="0"/>
          <w:marTop w:val="0"/>
          <w:marBottom w:val="0"/>
          <w:divBdr>
            <w:top w:val="none" w:sz="0" w:space="0" w:color="auto"/>
            <w:left w:val="none" w:sz="0" w:space="0" w:color="auto"/>
            <w:bottom w:val="none" w:sz="0" w:space="0" w:color="auto"/>
            <w:right w:val="none" w:sz="0" w:space="0" w:color="auto"/>
          </w:divBdr>
        </w:div>
        <w:div w:id="1010638153">
          <w:marLeft w:val="547"/>
          <w:marRight w:val="0"/>
          <w:marTop w:val="0"/>
          <w:marBottom w:val="0"/>
          <w:divBdr>
            <w:top w:val="none" w:sz="0" w:space="0" w:color="auto"/>
            <w:left w:val="none" w:sz="0" w:space="0" w:color="auto"/>
            <w:bottom w:val="none" w:sz="0" w:space="0" w:color="auto"/>
            <w:right w:val="none" w:sz="0" w:space="0" w:color="auto"/>
          </w:divBdr>
        </w:div>
      </w:divsChild>
    </w:div>
    <w:div w:id="2095390194">
      <w:bodyDiv w:val="1"/>
      <w:marLeft w:val="0"/>
      <w:marRight w:val="0"/>
      <w:marTop w:val="0"/>
      <w:marBottom w:val="0"/>
      <w:divBdr>
        <w:top w:val="none" w:sz="0" w:space="0" w:color="auto"/>
        <w:left w:val="none" w:sz="0" w:space="0" w:color="auto"/>
        <w:bottom w:val="none" w:sz="0" w:space="0" w:color="auto"/>
        <w:right w:val="none" w:sz="0" w:space="0" w:color="auto"/>
      </w:divBdr>
    </w:div>
    <w:div w:id="212260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diagramColors" Target="diagrams/colors22.xml"/><Relationship Id="rId21" Type="http://schemas.openxmlformats.org/officeDocument/2006/relationships/diagramColors" Target="diagrams/colors3.xml"/><Relationship Id="rId42" Type="http://schemas.microsoft.com/office/2007/relationships/diagramDrawing" Target="diagrams/drawing7.xml"/><Relationship Id="rId63" Type="http://schemas.openxmlformats.org/officeDocument/2006/relationships/chart" Target="charts/chart1.xml"/><Relationship Id="rId84" Type="http://schemas.openxmlformats.org/officeDocument/2006/relationships/diagramData" Target="diagrams/data16.xml"/><Relationship Id="rId138" Type="http://schemas.microsoft.com/office/2007/relationships/diagramDrawing" Target="diagrams/drawing26.xml"/><Relationship Id="rId107" Type="http://schemas.openxmlformats.org/officeDocument/2006/relationships/diagramColors" Target="diagrams/colors20.xml"/><Relationship Id="rId11" Type="http://schemas.openxmlformats.org/officeDocument/2006/relationships/diagramColors" Target="diagrams/colors1.xml"/><Relationship Id="rId32" Type="http://schemas.microsoft.com/office/2007/relationships/diagramDrawing" Target="diagrams/drawing5.xml"/><Relationship Id="rId37" Type="http://schemas.microsoft.com/office/2007/relationships/diagramDrawing" Target="diagrams/drawing6.xml"/><Relationship Id="rId53" Type="http://schemas.openxmlformats.org/officeDocument/2006/relationships/diagramData" Target="diagrams/data10.xml"/><Relationship Id="rId58" Type="http://schemas.openxmlformats.org/officeDocument/2006/relationships/diagramData" Target="diagrams/data11.xml"/><Relationship Id="rId74" Type="http://schemas.openxmlformats.org/officeDocument/2006/relationships/diagramData" Target="diagrams/data14.xml"/><Relationship Id="rId79" Type="http://schemas.openxmlformats.org/officeDocument/2006/relationships/diagramData" Target="diagrams/data15.xml"/><Relationship Id="rId102" Type="http://schemas.openxmlformats.org/officeDocument/2006/relationships/diagramColors" Target="diagrams/colors19.xml"/><Relationship Id="rId123" Type="http://schemas.microsoft.com/office/2007/relationships/diagramDrawing" Target="diagrams/drawing23.xml"/><Relationship Id="rId128" Type="http://schemas.microsoft.com/office/2007/relationships/diagramDrawing" Target="diagrams/drawing24.xml"/><Relationship Id="rId5" Type="http://schemas.openxmlformats.org/officeDocument/2006/relationships/webSettings" Target="webSettings.xml"/><Relationship Id="rId90" Type="http://schemas.openxmlformats.org/officeDocument/2006/relationships/diagramLayout" Target="diagrams/layout17.xml"/><Relationship Id="rId95" Type="http://schemas.openxmlformats.org/officeDocument/2006/relationships/diagramLayout" Target="diagrams/layout18.xml"/><Relationship Id="rId22" Type="http://schemas.microsoft.com/office/2007/relationships/diagramDrawing" Target="diagrams/drawing3.xml"/><Relationship Id="rId27" Type="http://schemas.microsoft.com/office/2007/relationships/diagramDrawing" Target="diagrams/drawing4.xml"/><Relationship Id="rId43" Type="http://schemas.openxmlformats.org/officeDocument/2006/relationships/diagramData" Target="diagrams/data8.xml"/><Relationship Id="rId48" Type="http://schemas.openxmlformats.org/officeDocument/2006/relationships/diagramData" Target="diagrams/data9.xml"/><Relationship Id="rId64" Type="http://schemas.openxmlformats.org/officeDocument/2006/relationships/diagramData" Target="diagrams/data12.xml"/><Relationship Id="rId69" Type="http://schemas.openxmlformats.org/officeDocument/2006/relationships/diagramData" Target="diagrams/data13.xml"/><Relationship Id="rId113" Type="http://schemas.microsoft.com/office/2007/relationships/diagramDrawing" Target="diagrams/drawing21.xml"/><Relationship Id="rId118" Type="http://schemas.microsoft.com/office/2007/relationships/diagramDrawing" Target="diagrams/drawing22.xml"/><Relationship Id="rId134" Type="http://schemas.openxmlformats.org/officeDocument/2006/relationships/diagramData" Target="diagrams/data26.xml"/><Relationship Id="rId139" Type="http://schemas.openxmlformats.org/officeDocument/2006/relationships/header" Target="header1.xml"/><Relationship Id="rId80" Type="http://schemas.openxmlformats.org/officeDocument/2006/relationships/diagramLayout" Target="diagrams/layout15.xml"/><Relationship Id="rId85" Type="http://schemas.openxmlformats.org/officeDocument/2006/relationships/diagramLayout" Target="diagrams/layout16.xml"/><Relationship Id="rId12" Type="http://schemas.microsoft.com/office/2007/relationships/diagramDrawing" Target="diagrams/drawing1.xml"/><Relationship Id="rId17" Type="http://schemas.microsoft.com/office/2007/relationships/diagramDrawing" Target="diagrams/drawing2.xml"/><Relationship Id="rId33" Type="http://schemas.openxmlformats.org/officeDocument/2006/relationships/diagramData" Target="diagrams/data6.xml"/><Relationship Id="rId38" Type="http://schemas.openxmlformats.org/officeDocument/2006/relationships/diagramData" Target="diagrams/data7.xml"/><Relationship Id="rId59" Type="http://schemas.openxmlformats.org/officeDocument/2006/relationships/diagramLayout" Target="diagrams/layout11.xml"/><Relationship Id="rId103" Type="http://schemas.microsoft.com/office/2007/relationships/diagramDrawing" Target="diagrams/drawing19.xml"/><Relationship Id="rId108" Type="http://schemas.microsoft.com/office/2007/relationships/diagramDrawing" Target="diagrams/drawing20.xml"/><Relationship Id="rId124" Type="http://schemas.openxmlformats.org/officeDocument/2006/relationships/diagramData" Target="diagrams/data24.xml"/><Relationship Id="rId129" Type="http://schemas.openxmlformats.org/officeDocument/2006/relationships/diagramData" Target="diagrams/data25.xml"/><Relationship Id="rId54" Type="http://schemas.openxmlformats.org/officeDocument/2006/relationships/diagramLayout" Target="diagrams/layout10.xml"/><Relationship Id="rId70" Type="http://schemas.openxmlformats.org/officeDocument/2006/relationships/diagramLayout" Target="diagrams/layout13.xml"/><Relationship Id="rId75" Type="http://schemas.openxmlformats.org/officeDocument/2006/relationships/diagramLayout" Target="diagrams/layout14.xml"/><Relationship Id="rId91" Type="http://schemas.openxmlformats.org/officeDocument/2006/relationships/diagramQuickStyle" Target="diagrams/quickStyle17.xml"/><Relationship Id="rId96" Type="http://schemas.openxmlformats.org/officeDocument/2006/relationships/diagramQuickStyle" Target="diagrams/quickStyle18.xm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Data" Target="diagrams/data4.xml"/><Relationship Id="rId28" Type="http://schemas.openxmlformats.org/officeDocument/2006/relationships/diagramData" Target="diagrams/data5.xml"/><Relationship Id="rId49" Type="http://schemas.openxmlformats.org/officeDocument/2006/relationships/diagramLayout" Target="diagrams/layout9.xml"/><Relationship Id="rId114" Type="http://schemas.openxmlformats.org/officeDocument/2006/relationships/diagramData" Target="diagrams/data22.xml"/><Relationship Id="rId119" Type="http://schemas.openxmlformats.org/officeDocument/2006/relationships/diagramData" Target="diagrams/data23.xml"/><Relationship Id="rId44" Type="http://schemas.openxmlformats.org/officeDocument/2006/relationships/diagramLayout" Target="diagrams/layout8.xml"/><Relationship Id="rId60" Type="http://schemas.openxmlformats.org/officeDocument/2006/relationships/diagramQuickStyle" Target="diagrams/quickStyle11.xml"/><Relationship Id="rId65" Type="http://schemas.openxmlformats.org/officeDocument/2006/relationships/diagramLayout" Target="diagrams/layout12.xml"/><Relationship Id="rId81" Type="http://schemas.openxmlformats.org/officeDocument/2006/relationships/diagramQuickStyle" Target="diagrams/quickStyle15.xml"/><Relationship Id="rId86" Type="http://schemas.openxmlformats.org/officeDocument/2006/relationships/diagramQuickStyle" Target="diagrams/quickStyle16.xml"/><Relationship Id="rId130" Type="http://schemas.openxmlformats.org/officeDocument/2006/relationships/diagramLayout" Target="diagrams/layout25.xml"/><Relationship Id="rId135" Type="http://schemas.openxmlformats.org/officeDocument/2006/relationships/diagramLayout" Target="diagrams/layout26.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 Id="rId109" Type="http://schemas.openxmlformats.org/officeDocument/2006/relationships/diagramData" Target="diagrams/data21.xml"/><Relationship Id="rId34" Type="http://schemas.openxmlformats.org/officeDocument/2006/relationships/diagramLayout" Target="diagrams/layout6.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76" Type="http://schemas.openxmlformats.org/officeDocument/2006/relationships/diagramQuickStyle" Target="diagrams/quickStyle14.xml"/><Relationship Id="rId97" Type="http://schemas.openxmlformats.org/officeDocument/2006/relationships/diagramColors" Target="diagrams/colors18.xml"/><Relationship Id="rId104" Type="http://schemas.openxmlformats.org/officeDocument/2006/relationships/diagramData" Target="diagrams/data20.xml"/><Relationship Id="rId120" Type="http://schemas.openxmlformats.org/officeDocument/2006/relationships/diagramLayout" Target="diagrams/layout23.xml"/><Relationship Id="rId125" Type="http://schemas.openxmlformats.org/officeDocument/2006/relationships/diagramLayout" Target="diagrams/layout24.xm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QuickStyle" Target="diagrams/quickStyle13.xml"/><Relationship Id="rId92" Type="http://schemas.openxmlformats.org/officeDocument/2006/relationships/diagramColors" Target="diagrams/colors17.xml"/><Relationship Id="rId2" Type="http://schemas.openxmlformats.org/officeDocument/2006/relationships/numbering" Target="numbering.xml"/><Relationship Id="rId29" Type="http://schemas.openxmlformats.org/officeDocument/2006/relationships/diagramLayout" Target="diagrams/layout5.xml"/><Relationship Id="rId24" Type="http://schemas.openxmlformats.org/officeDocument/2006/relationships/diagramLayout" Target="diagrams/layout4.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66" Type="http://schemas.openxmlformats.org/officeDocument/2006/relationships/diagramQuickStyle" Target="diagrams/quickStyle12.xml"/><Relationship Id="rId87" Type="http://schemas.openxmlformats.org/officeDocument/2006/relationships/diagramColors" Target="diagrams/colors16.xml"/><Relationship Id="rId110" Type="http://schemas.openxmlformats.org/officeDocument/2006/relationships/diagramLayout" Target="diagrams/layout21.xml"/><Relationship Id="rId115" Type="http://schemas.openxmlformats.org/officeDocument/2006/relationships/diagramLayout" Target="diagrams/layout22.xml"/><Relationship Id="rId131" Type="http://schemas.openxmlformats.org/officeDocument/2006/relationships/diagramQuickStyle" Target="diagrams/quickStyle25.xml"/><Relationship Id="rId136" Type="http://schemas.openxmlformats.org/officeDocument/2006/relationships/diagramQuickStyle" Target="diagrams/quickStyle26.xml"/><Relationship Id="rId61" Type="http://schemas.openxmlformats.org/officeDocument/2006/relationships/diagramColors" Target="diagrams/colors11.xml"/><Relationship Id="rId82" Type="http://schemas.openxmlformats.org/officeDocument/2006/relationships/diagramColors" Target="diagrams/colors15.xml"/><Relationship Id="rId19" Type="http://schemas.openxmlformats.org/officeDocument/2006/relationships/diagramLayout" Target="diagrams/layout3.xml"/><Relationship Id="rId14" Type="http://schemas.openxmlformats.org/officeDocument/2006/relationships/diagramLayout" Target="diagrams/layout2.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56" Type="http://schemas.openxmlformats.org/officeDocument/2006/relationships/diagramColors" Target="diagrams/colors10.xml"/><Relationship Id="rId77" Type="http://schemas.openxmlformats.org/officeDocument/2006/relationships/diagramColors" Target="diagrams/colors14.xml"/><Relationship Id="rId100" Type="http://schemas.openxmlformats.org/officeDocument/2006/relationships/diagramLayout" Target="diagrams/layout19.xml"/><Relationship Id="rId105" Type="http://schemas.openxmlformats.org/officeDocument/2006/relationships/diagramLayout" Target="diagrams/layout20.xml"/><Relationship Id="rId126" Type="http://schemas.openxmlformats.org/officeDocument/2006/relationships/diagramQuickStyle" Target="diagrams/quickStyle24.xml"/><Relationship Id="rId8" Type="http://schemas.openxmlformats.org/officeDocument/2006/relationships/diagramData" Target="diagrams/data1.xml"/><Relationship Id="rId51" Type="http://schemas.openxmlformats.org/officeDocument/2006/relationships/diagramColors" Target="diagrams/colors9.xml"/><Relationship Id="rId72" Type="http://schemas.openxmlformats.org/officeDocument/2006/relationships/diagramColors" Target="diagrams/colors13.xml"/><Relationship Id="rId93" Type="http://schemas.microsoft.com/office/2007/relationships/diagramDrawing" Target="diagrams/drawing17.xml"/><Relationship Id="rId98" Type="http://schemas.microsoft.com/office/2007/relationships/diagramDrawing" Target="diagrams/drawing18.xml"/><Relationship Id="rId121" Type="http://schemas.openxmlformats.org/officeDocument/2006/relationships/diagramQuickStyle" Target="diagrams/quickStyle23.xml"/><Relationship Id="rId3" Type="http://schemas.openxmlformats.org/officeDocument/2006/relationships/styles" Target="styles.xml"/><Relationship Id="rId25" Type="http://schemas.openxmlformats.org/officeDocument/2006/relationships/diagramQuickStyle" Target="diagrams/quickStyle4.xml"/><Relationship Id="rId46" Type="http://schemas.openxmlformats.org/officeDocument/2006/relationships/diagramColors" Target="diagrams/colors8.xml"/><Relationship Id="rId67" Type="http://schemas.openxmlformats.org/officeDocument/2006/relationships/diagramColors" Target="diagrams/colors12.xml"/><Relationship Id="rId116" Type="http://schemas.openxmlformats.org/officeDocument/2006/relationships/diagramQuickStyle" Target="diagrams/quickStyle22.xml"/><Relationship Id="rId137" Type="http://schemas.openxmlformats.org/officeDocument/2006/relationships/diagramColors" Target="diagrams/colors26.xml"/><Relationship Id="rId20" Type="http://schemas.openxmlformats.org/officeDocument/2006/relationships/diagramQuickStyle" Target="diagrams/quickStyle3.xml"/><Relationship Id="rId41" Type="http://schemas.openxmlformats.org/officeDocument/2006/relationships/diagramColors" Target="diagrams/colors7.xml"/><Relationship Id="rId62" Type="http://schemas.microsoft.com/office/2007/relationships/diagramDrawing" Target="diagrams/drawing11.xml"/><Relationship Id="rId83" Type="http://schemas.microsoft.com/office/2007/relationships/diagramDrawing" Target="diagrams/drawing15.xml"/><Relationship Id="rId88" Type="http://schemas.microsoft.com/office/2007/relationships/diagramDrawing" Target="diagrams/drawing16.xml"/><Relationship Id="rId111" Type="http://schemas.openxmlformats.org/officeDocument/2006/relationships/diagramQuickStyle" Target="diagrams/quickStyle21.xml"/><Relationship Id="rId132" Type="http://schemas.openxmlformats.org/officeDocument/2006/relationships/diagramColors" Target="diagrams/colors25.xml"/><Relationship Id="rId15" Type="http://schemas.openxmlformats.org/officeDocument/2006/relationships/diagramQuickStyle" Target="diagrams/quickStyle2.xml"/><Relationship Id="rId36" Type="http://schemas.openxmlformats.org/officeDocument/2006/relationships/diagramColors" Target="diagrams/colors6.xml"/><Relationship Id="rId57" Type="http://schemas.microsoft.com/office/2007/relationships/diagramDrawing" Target="diagrams/drawing10.xml"/><Relationship Id="rId106" Type="http://schemas.openxmlformats.org/officeDocument/2006/relationships/diagramQuickStyle" Target="diagrams/quickStyle20.xml"/><Relationship Id="rId127" Type="http://schemas.openxmlformats.org/officeDocument/2006/relationships/diagramColors" Target="diagrams/colors24.xml"/><Relationship Id="rId10" Type="http://schemas.openxmlformats.org/officeDocument/2006/relationships/diagramQuickStyle" Target="diagrams/quickStyle1.xml"/><Relationship Id="rId31" Type="http://schemas.openxmlformats.org/officeDocument/2006/relationships/diagramColors" Target="diagrams/colors5.xml"/><Relationship Id="rId52" Type="http://schemas.microsoft.com/office/2007/relationships/diagramDrawing" Target="diagrams/drawing9.xml"/><Relationship Id="rId73" Type="http://schemas.microsoft.com/office/2007/relationships/diagramDrawing" Target="diagrams/drawing13.xml"/><Relationship Id="rId78" Type="http://schemas.microsoft.com/office/2007/relationships/diagramDrawing" Target="diagrams/drawing14.xml"/><Relationship Id="rId94" Type="http://schemas.openxmlformats.org/officeDocument/2006/relationships/diagramData" Target="diagrams/data18.xml"/><Relationship Id="rId99" Type="http://schemas.openxmlformats.org/officeDocument/2006/relationships/diagramData" Target="diagrams/data19.xml"/><Relationship Id="rId101" Type="http://schemas.openxmlformats.org/officeDocument/2006/relationships/diagramQuickStyle" Target="diagrams/quickStyle19.xml"/><Relationship Id="rId122" Type="http://schemas.openxmlformats.org/officeDocument/2006/relationships/diagramColors" Target="diagrams/colors23.xml"/><Relationship Id="rId4" Type="http://schemas.openxmlformats.org/officeDocument/2006/relationships/settings" Target="settings.xml"/><Relationship Id="rId9" Type="http://schemas.openxmlformats.org/officeDocument/2006/relationships/diagramLayout" Target="diagrams/layout1.xml"/><Relationship Id="rId26" Type="http://schemas.openxmlformats.org/officeDocument/2006/relationships/diagramColors" Target="diagrams/colors4.xml"/><Relationship Id="rId47" Type="http://schemas.microsoft.com/office/2007/relationships/diagramDrawing" Target="diagrams/drawing8.xml"/><Relationship Id="rId68" Type="http://schemas.microsoft.com/office/2007/relationships/diagramDrawing" Target="diagrams/drawing12.xml"/><Relationship Id="rId89" Type="http://schemas.openxmlformats.org/officeDocument/2006/relationships/diagramData" Target="diagrams/data17.xml"/><Relationship Id="rId112" Type="http://schemas.openxmlformats.org/officeDocument/2006/relationships/diagramColors" Target="diagrams/colors21.xml"/><Relationship Id="rId133" Type="http://schemas.microsoft.com/office/2007/relationships/diagramDrawing" Target="diagrams/drawing25.xml"/><Relationship Id="rId16" Type="http://schemas.openxmlformats.org/officeDocument/2006/relationships/diagramColors" Target="diagrams/colors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Professor Ratings of Clinical Skills 2020-2021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511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Sheet1!$A$2:$A$15</c:f>
              <c:strCache>
                <c:ptCount val="14"/>
                <c:pt idx="0">
                  <c:v>C1 Feelings</c:v>
                </c:pt>
                <c:pt idx="1">
                  <c:v>C2 Content</c:v>
                </c:pt>
                <c:pt idx="2">
                  <c:v>C3 Questions</c:v>
                </c:pt>
                <c:pt idx="3">
                  <c:v>C4 Silence</c:v>
                </c:pt>
                <c:pt idx="4">
                  <c:v>C5Body language</c:v>
                </c:pt>
                <c:pt idx="5">
                  <c:v>C6 Praise avoidance</c:v>
                </c:pt>
                <c:pt idx="6">
                  <c:v>C7 Empathy</c:v>
                </c:pt>
                <c:pt idx="7">
                  <c:v>C8 Sit with emotions</c:v>
                </c:pt>
                <c:pt idx="8">
                  <c:v>C9 Probing</c:v>
                </c:pt>
                <c:pt idx="9">
                  <c:v>C10 Confrontation</c:v>
                </c:pt>
                <c:pt idx="10">
                  <c:v>C11 Avoiding minimizing</c:v>
                </c:pt>
                <c:pt idx="11">
                  <c:v>C12 Therapeutic Voice</c:v>
                </c:pt>
                <c:pt idx="12">
                  <c:v>C13 Identify themes</c:v>
                </c:pt>
                <c:pt idx="13">
                  <c:v>C14 Countertransference awareness</c:v>
                </c:pt>
              </c:strCache>
            </c:strRef>
          </c:cat>
          <c:val>
            <c:numRef>
              <c:f>Sheet1!$B$2:$B$15</c:f>
              <c:numCache>
                <c:formatCode>General</c:formatCode>
                <c:ptCount val="14"/>
                <c:pt idx="0">
                  <c:v>1.62</c:v>
                </c:pt>
                <c:pt idx="1">
                  <c:v>2</c:v>
                </c:pt>
                <c:pt idx="2">
                  <c:v>1.71</c:v>
                </c:pt>
                <c:pt idx="3">
                  <c:v>1.75</c:v>
                </c:pt>
                <c:pt idx="4">
                  <c:v>1.98</c:v>
                </c:pt>
                <c:pt idx="5">
                  <c:v>1.91</c:v>
                </c:pt>
                <c:pt idx="6">
                  <c:v>1.93</c:v>
                </c:pt>
                <c:pt idx="7">
                  <c:v>1.79</c:v>
                </c:pt>
                <c:pt idx="8">
                  <c:v>1.58</c:v>
                </c:pt>
                <c:pt idx="9">
                  <c:v>1.86</c:v>
                </c:pt>
                <c:pt idx="10">
                  <c:v>1.87</c:v>
                </c:pt>
                <c:pt idx="11">
                  <c:v>1.89</c:v>
                </c:pt>
                <c:pt idx="12">
                  <c:v>1.74</c:v>
                </c:pt>
                <c:pt idx="13">
                  <c:v>1.93</c:v>
                </c:pt>
              </c:numCache>
            </c:numRef>
          </c:val>
          <c:extLst>
            <c:ext xmlns:c16="http://schemas.microsoft.com/office/drawing/2014/chart" uri="{C3380CC4-5D6E-409C-BE32-E72D297353CC}">
              <c16:uniqueId val="{00000000-D86A-408C-92C1-EAF117BA1CCA}"/>
            </c:ext>
          </c:extLst>
        </c:ser>
        <c:ser>
          <c:idx val="1"/>
          <c:order val="1"/>
          <c:tx>
            <c:strRef>
              <c:f>Sheet1!$C$1</c:f>
              <c:strCache>
                <c:ptCount val="1"/>
                <c:pt idx="0">
                  <c:v>530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Sheet1!$A$2:$A$15</c:f>
              <c:strCache>
                <c:ptCount val="14"/>
                <c:pt idx="0">
                  <c:v>C1 Feelings</c:v>
                </c:pt>
                <c:pt idx="1">
                  <c:v>C2 Content</c:v>
                </c:pt>
                <c:pt idx="2">
                  <c:v>C3 Questions</c:v>
                </c:pt>
                <c:pt idx="3">
                  <c:v>C4 Silence</c:v>
                </c:pt>
                <c:pt idx="4">
                  <c:v>C5Body language</c:v>
                </c:pt>
                <c:pt idx="5">
                  <c:v>C6 Praise avoidance</c:v>
                </c:pt>
                <c:pt idx="6">
                  <c:v>C7 Empathy</c:v>
                </c:pt>
                <c:pt idx="7">
                  <c:v>C8 Sit with emotions</c:v>
                </c:pt>
                <c:pt idx="8">
                  <c:v>C9 Probing</c:v>
                </c:pt>
                <c:pt idx="9">
                  <c:v>C10 Confrontation</c:v>
                </c:pt>
                <c:pt idx="10">
                  <c:v>C11 Avoiding minimizing</c:v>
                </c:pt>
                <c:pt idx="11">
                  <c:v>C12 Therapeutic Voice</c:v>
                </c:pt>
                <c:pt idx="12">
                  <c:v>C13 Identify themes</c:v>
                </c:pt>
                <c:pt idx="13">
                  <c:v>C14 Countertransference awareness</c:v>
                </c:pt>
              </c:strCache>
            </c:strRef>
          </c:cat>
          <c:val>
            <c:numRef>
              <c:f>Sheet1!$C$2:$C$15</c:f>
              <c:numCache>
                <c:formatCode>General</c:formatCode>
                <c:ptCount val="14"/>
                <c:pt idx="0">
                  <c:v>3.45</c:v>
                </c:pt>
                <c:pt idx="1">
                  <c:v>3.47</c:v>
                </c:pt>
                <c:pt idx="2">
                  <c:v>3.22</c:v>
                </c:pt>
                <c:pt idx="3">
                  <c:v>3.29</c:v>
                </c:pt>
                <c:pt idx="4">
                  <c:v>3.64</c:v>
                </c:pt>
                <c:pt idx="5">
                  <c:v>3.4</c:v>
                </c:pt>
                <c:pt idx="6">
                  <c:v>3.56</c:v>
                </c:pt>
                <c:pt idx="7">
                  <c:v>3.34</c:v>
                </c:pt>
                <c:pt idx="8">
                  <c:v>3.24</c:v>
                </c:pt>
                <c:pt idx="9">
                  <c:v>3.2</c:v>
                </c:pt>
                <c:pt idx="10">
                  <c:v>3.56</c:v>
                </c:pt>
                <c:pt idx="11">
                  <c:v>3.62</c:v>
                </c:pt>
                <c:pt idx="12">
                  <c:v>3.43</c:v>
                </c:pt>
                <c:pt idx="13">
                  <c:v>3.47</c:v>
                </c:pt>
              </c:numCache>
            </c:numRef>
          </c:val>
          <c:extLst>
            <c:ext xmlns:c16="http://schemas.microsoft.com/office/drawing/2014/chart" uri="{C3380CC4-5D6E-409C-BE32-E72D297353CC}">
              <c16:uniqueId val="{00000001-D86A-408C-92C1-EAF117BA1CCA}"/>
            </c:ext>
          </c:extLst>
        </c:ser>
        <c:ser>
          <c:idx val="2"/>
          <c:order val="2"/>
          <c:tx>
            <c:strRef>
              <c:f>Sheet1!$D$1</c:f>
              <c:strCache>
                <c:ptCount val="1"/>
                <c:pt idx="0">
                  <c:v>584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Sheet1!$A$2:$A$15</c:f>
              <c:strCache>
                <c:ptCount val="14"/>
                <c:pt idx="0">
                  <c:v>C1 Feelings</c:v>
                </c:pt>
                <c:pt idx="1">
                  <c:v>C2 Content</c:v>
                </c:pt>
                <c:pt idx="2">
                  <c:v>C3 Questions</c:v>
                </c:pt>
                <c:pt idx="3">
                  <c:v>C4 Silence</c:v>
                </c:pt>
                <c:pt idx="4">
                  <c:v>C5Body language</c:v>
                </c:pt>
                <c:pt idx="5">
                  <c:v>C6 Praise avoidance</c:v>
                </c:pt>
                <c:pt idx="6">
                  <c:v>C7 Empathy</c:v>
                </c:pt>
                <c:pt idx="7">
                  <c:v>C8 Sit with emotions</c:v>
                </c:pt>
                <c:pt idx="8">
                  <c:v>C9 Probing</c:v>
                </c:pt>
                <c:pt idx="9">
                  <c:v>C10 Confrontation</c:v>
                </c:pt>
                <c:pt idx="10">
                  <c:v>C11 Avoiding minimizing</c:v>
                </c:pt>
                <c:pt idx="11">
                  <c:v>C12 Therapeutic Voice</c:v>
                </c:pt>
                <c:pt idx="12">
                  <c:v>C13 Identify themes</c:v>
                </c:pt>
                <c:pt idx="13">
                  <c:v>C14 Countertransference awareness</c:v>
                </c:pt>
              </c:strCache>
            </c:strRef>
          </c:cat>
          <c:val>
            <c:numRef>
              <c:f>Sheet1!$D$2:$D$15</c:f>
              <c:numCache>
                <c:formatCode>General</c:formatCode>
                <c:ptCount val="14"/>
                <c:pt idx="0">
                  <c:v>5.45</c:v>
                </c:pt>
                <c:pt idx="1">
                  <c:v>5.21</c:v>
                </c:pt>
                <c:pt idx="2">
                  <c:v>5.09</c:v>
                </c:pt>
                <c:pt idx="3">
                  <c:v>5.17</c:v>
                </c:pt>
                <c:pt idx="4">
                  <c:v>5.22</c:v>
                </c:pt>
                <c:pt idx="5">
                  <c:v>5.03</c:v>
                </c:pt>
                <c:pt idx="6">
                  <c:v>5.34</c:v>
                </c:pt>
                <c:pt idx="7">
                  <c:v>5.0999999999999996</c:v>
                </c:pt>
                <c:pt idx="8">
                  <c:v>5</c:v>
                </c:pt>
                <c:pt idx="9">
                  <c:v>5.14</c:v>
                </c:pt>
                <c:pt idx="10">
                  <c:v>5.03</c:v>
                </c:pt>
                <c:pt idx="11">
                  <c:v>5.17</c:v>
                </c:pt>
                <c:pt idx="12">
                  <c:v>5.0199999999999996</c:v>
                </c:pt>
                <c:pt idx="13">
                  <c:v>5.17</c:v>
                </c:pt>
              </c:numCache>
            </c:numRef>
          </c:val>
          <c:extLst>
            <c:ext xmlns:c16="http://schemas.microsoft.com/office/drawing/2014/chart" uri="{C3380CC4-5D6E-409C-BE32-E72D297353CC}">
              <c16:uniqueId val="{00000002-D86A-408C-92C1-EAF117BA1CCA}"/>
            </c:ext>
          </c:extLst>
        </c:ser>
        <c:dLbls>
          <c:showLegendKey val="0"/>
          <c:showVal val="0"/>
          <c:showCatName val="0"/>
          <c:showSerName val="0"/>
          <c:showPercent val="0"/>
          <c:showBubbleSize val="0"/>
        </c:dLbls>
        <c:gapWidth val="100"/>
        <c:axId val="1273627376"/>
        <c:axId val="1285053472"/>
      </c:barChart>
      <c:catAx>
        <c:axId val="127362737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85053472"/>
        <c:crosses val="autoZero"/>
        <c:auto val="1"/>
        <c:lblAlgn val="ctr"/>
        <c:lblOffset val="100"/>
        <c:noMultiLvlLbl val="0"/>
      </c:catAx>
      <c:valAx>
        <c:axId val="128505347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7362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60616-A630-49FB-8100-B12307D02F8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F099C03A-1DC0-4D56-96C1-4EE6009C9522}">
      <dgm:prSet phldrT="[Text]">
        <dgm:style>
          <a:lnRef idx="2">
            <a:schemeClr val="accent5"/>
          </a:lnRef>
          <a:fillRef idx="1">
            <a:schemeClr val="lt1"/>
          </a:fillRef>
          <a:effectRef idx="0">
            <a:schemeClr val="accent5"/>
          </a:effectRef>
          <a:fontRef idx="minor">
            <a:schemeClr val="dk1"/>
          </a:fontRef>
        </dgm:style>
      </dgm:prSet>
      <dgm:spPr/>
      <dgm:t>
        <a:bodyPr/>
        <a:lstStyle/>
        <a:p>
          <a:r>
            <a:rPr lang="en-US"/>
            <a:t>Coun 526 exam</a:t>
          </a:r>
        </a:p>
      </dgm:t>
    </dgm:pt>
    <dgm:pt modelId="{7B42F3A3-083F-4B91-AB7B-BE02173682AB}" type="parTrans" cxnId="{FEBAAF74-08C6-49D0-A389-0B4F155D28CA}">
      <dgm:prSet/>
      <dgm:spPr/>
      <dgm:t>
        <a:bodyPr/>
        <a:lstStyle/>
        <a:p>
          <a:endParaRPr lang="en-US"/>
        </a:p>
      </dgm:t>
    </dgm:pt>
    <dgm:pt modelId="{67F298FB-2857-427A-8781-A4284B4938E5}" type="sibTrans" cxnId="{FEBAAF74-08C6-49D0-A389-0B4F155D28CA}">
      <dgm:prSet/>
      <dgm:spPr/>
      <dgm:t>
        <a:bodyPr/>
        <a:lstStyle/>
        <a:p>
          <a:endParaRPr lang="en-US"/>
        </a:p>
      </dgm:t>
    </dgm:pt>
    <dgm:pt modelId="{75F12837-65D0-4E3B-BB60-9D59F48A6E97}">
      <dgm:prSet phldrT="[Text]">
        <dgm:style>
          <a:lnRef idx="2">
            <a:schemeClr val="accent5"/>
          </a:lnRef>
          <a:fillRef idx="1">
            <a:schemeClr val="lt1"/>
          </a:fillRef>
          <a:effectRef idx="0">
            <a:schemeClr val="accent5"/>
          </a:effectRef>
          <a:fontRef idx="minor">
            <a:schemeClr val="dk1"/>
          </a:fontRef>
        </dgm:style>
      </dgm:prSet>
      <dgm:spPr/>
      <dgm:t>
        <a:bodyPr/>
        <a:lstStyle/>
        <a:p>
          <a:r>
            <a:rPr lang="en-US"/>
            <a:t>M = 90%</a:t>
          </a:r>
        </a:p>
      </dgm:t>
    </dgm:pt>
    <dgm:pt modelId="{4DF5B9F6-6F37-4741-9E3F-29FDF3618820}" type="parTrans" cxnId="{F92DB0C9-1866-4D92-8D61-F4F04A98A51E}">
      <dgm:prSet/>
      <dgm:spPr/>
      <dgm:t>
        <a:bodyPr/>
        <a:lstStyle/>
        <a:p>
          <a:endParaRPr lang="en-US"/>
        </a:p>
      </dgm:t>
    </dgm:pt>
    <dgm:pt modelId="{AF077F38-0570-464B-B356-11983D2DC5D7}" type="sibTrans" cxnId="{F92DB0C9-1866-4D92-8D61-F4F04A98A51E}">
      <dgm:prSet/>
      <dgm:spPr/>
      <dgm:t>
        <a:bodyPr/>
        <a:lstStyle/>
        <a:p>
          <a:endParaRPr lang="en-US"/>
        </a:p>
      </dgm:t>
    </dgm:pt>
    <dgm:pt modelId="{1D9B54A8-BAA6-4AD7-82E1-591AB1295B79}">
      <dgm:prSet phldrT="[Text]">
        <dgm:style>
          <a:lnRef idx="2">
            <a:schemeClr val="accent4"/>
          </a:lnRef>
          <a:fillRef idx="1">
            <a:schemeClr val="lt1"/>
          </a:fillRef>
          <a:effectRef idx="0">
            <a:schemeClr val="accent4"/>
          </a:effectRef>
          <a:fontRef idx="minor">
            <a:schemeClr val="dk1"/>
          </a:fontRef>
        </dgm:style>
      </dgm:prSet>
      <dgm:spPr>
        <a:ln>
          <a:solidFill>
            <a:srgbClr val="0070C0"/>
          </a:solidFill>
        </a:ln>
      </dgm:spPr>
      <dgm:t>
        <a:bodyPr/>
        <a:lstStyle/>
        <a:p>
          <a:r>
            <a:rPr lang="en-US"/>
            <a:t>Individual: 82% met expectations</a:t>
          </a:r>
        </a:p>
      </dgm:t>
    </dgm:pt>
    <dgm:pt modelId="{02CFE7CB-D7DD-4522-B2BC-2E8058B8A9A4}" type="parTrans" cxnId="{32C955F1-9BCC-482A-B6FE-A5EF31EAA9C6}">
      <dgm:prSet/>
      <dgm:spPr/>
      <dgm:t>
        <a:bodyPr/>
        <a:lstStyle/>
        <a:p>
          <a:endParaRPr lang="en-US"/>
        </a:p>
      </dgm:t>
    </dgm:pt>
    <dgm:pt modelId="{186F5BC7-77C8-404B-A3CF-F534A8D34696}" type="sibTrans" cxnId="{32C955F1-9BCC-482A-B6FE-A5EF31EAA9C6}">
      <dgm:prSet/>
      <dgm:spPr/>
      <dgm:t>
        <a:bodyPr/>
        <a:lstStyle/>
        <a:p>
          <a:endParaRPr lang="en-US"/>
        </a:p>
      </dgm:t>
    </dgm:pt>
    <dgm:pt modelId="{998FACD0-96F5-41E7-910C-D04B826A8810}">
      <dgm:prSet phldrT="[Text]">
        <dgm:style>
          <a:lnRef idx="2">
            <a:schemeClr val="accent2"/>
          </a:lnRef>
          <a:fillRef idx="1">
            <a:schemeClr val="lt1"/>
          </a:fillRef>
          <a:effectRef idx="0">
            <a:schemeClr val="accent2"/>
          </a:effectRef>
          <a:fontRef idx="minor">
            <a:schemeClr val="dk1"/>
          </a:fontRef>
        </dgm:style>
      </dgm:prSet>
      <dgm:spPr/>
      <dgm:t>
        <a:bodyPr/>
        <a:lstStyle/>
        <a:p>
          <a:r>
            <a:rPr lang="en-US"/>
            <a:t>Coun 530 exam</a:t>
          </a:r>
        </a:p>
      </dgm:t>
    </dgm:pt>
    <dgm:pt modelId="{0F1903EA-A126-4B19-B742-79C4F220E509}" type="parTrans" cxnId="{1B8A886E-8B39-4B2B-8910-38E22B3916EF}">
      <dgm:prSet/>
      <dgm:spPr/>
      <dgm:t>
        <a:bodyPr/>
        <a:lstStyle/>
        <a:p>
          <a:endParaRPr lang="en-US"/>
        </a:p>
      </dgm:t>
    </dgm:pt>
    <dgm:pt modelId="{9E6436B8-BEB1-47C2-B928-AE41099C597C}" type="sibTrans" cxnId="{1B8A886E-8B39-4B2B-8910-38E22B3916EF}">
      <dgm:prSet/>
      <dgm:spPr/>
      <dgm:t>
        <a:bodyPr/>
        <a:lstStyle/>
        <a:p>
          <a:endParaRPr lang="en-US"/>
        </a:p>
      </dgm:t>
    </dgm:pt>
    <dgm:pt modelId="{78A572E0-CBD8-48B2-B73D-2EFD5FD242A8}">
      <dgm:prSet phldrT="[Text]">
        <dgm:style>
          <a:lnRef idx="2">
            <a:schemeClr val="accent2"/>
          </a:lnRef>
          <a:fillRef idx="1">
            <a:schemeClr val="lt1"/>
          </a:fillRef>
          <a:effectRef idx="0">
            <a:schemeClr val="accent2"/>
          </a:effectRef>
          <a:fontRef idx="minor">
            <a:schemeClr val="dk1"/>
          </a:fontRef>
        </dgm:style>
      </dgm:prSet>
      <dgm:spPr/>
      <dgm:t>
        <a:bodyPr/>
        <a:lstStyle/>
        <a:p>
          <a:r>
            <a:rPr lang="en-US"/>
            <a:t>M = 78%</a:t>
          </a:r>
        </a:p>
      </dgm:t>
    </dgm:pt>
    <dgm:pt modelId="{A2412374-8EE2-445D-ABD5-938AE4A48153}" type="parTrans" cxnId="{C52F1020-0953-40A4-B785-B245ECB82D72}">
      <dgm:prSet/>
      <dgm:spPr/>
      <dgm:t>
        <a:bodyPr/>
        <a:lstStyle/>
        <a:p>
          <a:endParaRPr lang="en-US"/>
        </a:p>
      </dgm:t>
    </dgm:pt>
    <dgm:pt modelId="{C3FBDCC6-7977-4CBE-B544-27FE52EF1CA2}" type="sibTrans" cxnId="{C52F1020-0953-40A4-B785-B245ECB82D72}">
      <dgm:prSet/>
      <dgm:spPr/>
      <dgm:t>
        <a:bodyPr/>
        <a:lstStyle/>
        <a:p>
          <a:endParaRPr lang="en-US"/>
        </a:p>
      </dgm:t>
    </dgm:pt>
    <dgm:pt modelId="{6B15ABE5-E2CD-490C-B096-EFAB328A01C1}">
      <dgm:prSet phldrT="[Text]">
        <dgm:style>
          <a:lnRef idx="2">
            <a:schemeClr val="accent2"/>
          </a:lnRef>
          <a:fillRef idx="1">
            <a:schemeClr val="lt1"/>
          </a:fillRef>
          <a:effectRef idx="0">
            <a:schemeClr val="accent2"/>
          </a:effectRef>
          <a:fontRef idx="minor">
            <a:schemeClr val="dk1"/>
          </a:fontRef>
        </dgm:style>
      </dgm:prSet>
      <dgm:spPr/>
      <dgm:t>
        <a:bodyPr/>
        <a:lstStyle/>
        <a:p>
          <a:r>
            <a:rPr lang="en-US"/>
            <a:t>Individual: 66% met expectations</a:t>
          </a:r>
        </a:p>
      </dgm:t>
    </dgm:pt>
    <dgm:pt modelId="{295418BA-68F4-49AE-9B9A-D947ABF97251}" type="parTrans" cxnId="{64555715-B1D5-4EC2-814D-D9D22A97A94B}">
      <dgm:prSet/>
      <dgm:spPr/>
      <dgm:t>
        <a:bodyPr/>
        <a:lstStyle/>
        <a:p>
          <a:endParaRPr lang="en-US"/>
        </a:p>
      </dgm:t>
    </dgm:pt>
    <dgm:pt modelId="{42659A9B-C22F-4ADD-BA33-1F20C21D70D6}" type="sibTrans" cxnId="{64555715-B1D5-4EC2-814D-D9D22A97A94B}">
      <dgm:prSet/>
      <dgm:spPr/>
      <dgm:t>
        <a:bodyPr/>
        <a:lstStyle/>
        <a:p>
          <a:endParaRPr lang="en-US"/>
        </a:p>
      </dgm:t>
    </dgm:pt>
    <dgm:pt modelId="{9F823FA4-BB1C-42A9-BE6B-320FABCCAEDE}">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a:t>
          </a:r>
        </a:p>
        <a:p>
          <a:r>
            <a:rPr lang="en-US"/>
            <a:t>Met</a:t>
          </a:r>
        </a:p>
      </dgm:t>
    </dgm:pt>
    <dgm:pt modelId="{AAA5B921-6ED5-46E5-99F2-9C141ACB85D8}" type="parTrans" cxnId="{6E4736CC-A4E1-4B4F-AE15-4A3C115A8F54}">
      <dgm:prSet/>
      <dgm:spPr/>
      <dgm:t>
        <a:bodyPr/>
        <a:lstStyle/>
        <a:p>
          <a:endParaRPr lang="en-US"/>
        </a:p>
      </dgm:t>
    </dgm:pt>
    <dgm:pt modelId="{50F826EC-19F6-4292-95D5-B61B8C5BDC09}" type="sibTrans" cxnId="{6E4736CC-A4E1-4B4F-AE15-4A3C115A8F54}">
      <dgm:prSet/>
      <dgm:spPr/>
      <dgm:t>
        <a:bodyPr/>
        <a:lstStyle/>
        <a:p>
          <a:endParaRPr lang="en-US"/>
        </a:p>
      </dgm:t>
    </dgm:pt>
    <dgm:pt modelId="{1BBE52DA-2468-47F0-A88B-D74555136571}">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a:t>
          </a:r>
        </a:p>
        <a:p>
          <a:r>
            <a:rPr lang="en-US"/>
            <a:t>Mixed</a:t>
          </a:r>
        </a:p>
      </dgm:t>
    </dgm:pt>
    <dgm:pt modelId="{3D7D9EC6-54F8-418D-9D3A-C5E0C209BC18}" type="parTrans" cxnId="{3C28BA81-0D19-441E-AE9C-6A10207F50B5}">
      <dgm:prSet/>
      <dgm:spPr/>
      <dgm:t>
        <a:bodyPr/>
        <a:lstStyle/>
        <a:p>
          <a:endParaRPr lang="en-US"/>
        </a:p>
      </dgm:t>
    </dgm:pt>
    <dgm:pt modelId="{029E51B7-E9BF-484E-B629-B958688FE008}" type="sibTrans" cxnId="{3C28BA81-0D19-441E-AE9C-6A10207F50B5}">
      <dgm:prSet/>
      <dgm:spPr/>
      <dgm:t>
        <a:bodyPr/>
        <a:lstStyle/>
        <a:p>
          <a:endParaRPr lang="en-US"/>
        </a:p>
      </dgm:t>
    </dgm:pt>
    <dgm:pt modelId="{3F5E4261-3D7E-44CE-B065-03F655240AA1}">
      <dgm:prSet>
        <dgm:style>
          <a:lnRef idx="2">
            <a:schemeClr val="accent2"/>
          </a:lnRef>
          <a:fillRef idx="1">
            <a:schemeClr val="lt1"/>
          </a:fillRef>
          <a:effectRef idx="0">
            <a:schemeClr val="accent2"/>
          </a:effectRef>
          <a:fontRef idx="minor">
            <a:schemeClr val="dk1"/>
          </a:fontRef>
        </dgm:style>
      </dgm:prSet>
      <dgm:spPr/>
      <dgm:t>
        <a:bodyPr/>
        <a:lstStyle/>
        <a:p>
          <a:r>
            <a:rPr lang="en-US"/>
            <a:t>Department expectations</a:t>
          </a:r>
        </a:p>
        <a:p>
          <a:r>
            <a:rPr lang="en-US"/>
            <a:t>Not Met</a:t>
          </a:r>
        </a:p>
      </dgm:t>
    </dgm:pt>
    <dgm:pt modelId="{7BCD1CE6-3123-4F9C-B728-940842EE845D}" type="parTrans" cxnId="{37E3149D-F66D-4D8A-A606-7E378AC89663}">
      <dgm:prSet/>
      <dgm:spPr/>
      <dgm:t>
        <a:bodyPr/>
        <a:lstStyle/>
        <a:p>
          <a:endParaRPr lang="en-US"/>
        </a:p>
      </dgm:t>
    </dgm:pt>
    <dgm:pt modelId="{FA742B03-4188-4F1C-9C0D-2CFC6453C764}" type="sibTrans" cxnId="{37E3149D-F66D-4D8A-A606-7E378AC89663}">
      <dgm:prSet/>
      <dgm:spPr/>
      <dgm:t>
        <a:bodyPr/>
        <a:lstStyle/>
        <a:p>
          <a:endParaRPr lang="en-US"/>
        </a:p>
      </dgm:t>
    </dgm:pt>
    <dgm:pt modelId="{8143B0C6-E837-4EA7-BEEF-BE04F93B4293}">
      <dgm:prSet>
        <dgm:style>
          <a:lnRef idx="2">
            <a:schemeClr val="accent2"/>
          </a:lnRef>
          <a:fillRef idx="1">
            <a:schemeClr val="lt1"/>
          </a:fillRef>
          <a:effectRef idx="0">
            <a:schemeClr val="accent2"/>
          </a:effectRef>
          <a:fontRef idx="minor">
            <a:schemeClr val="dk1"/>
          </a:fontRef>
        </dgm:style>
      </dgm:prSet>
      <dgm:spPr/>
      <dgm:t>
        <a:bodyPr/>
        <a:lstStyle/>
        <a:p>
          <a:r>
            <a:rPr lang="en-US"/>
            <a:t>Department expectations</a:t>
          </a:r>
        </a:p>
        <a:p>
          <a:r>
            <a:rPr lang="en-US"/>
            <a:t>Not Met</a:t>
          </a:r>
        </a:p>
      </dgm:t>
    </dgm:pt>
    <dgm:pt modelId="{74F8E715-5F47-4CF0-B785-8127F53C87F1}" type="parTrans" cxnId="{BB4566CE-7D38-4BC9-A7F0-E7ECCB377E47}">
      <dgm:prSet/>
      <dgm:spPr/>
      <dgm:t>
        <a:bodyPr/>
        <a:lstStyle/>
        <a:p>
          <a:endParaRPr lang="en-US"/>
        </a:p>
      </dgm:t>
    </dgm:pt>
    <dgm:pt modelId="{3D079516-C68E-4583-BCA8-09FF5AFEAF18}" type="sibTrans" cxnId="{BB4566CE-7D38-4BC9-A7F0-E7ECCB377E47}">
      <dgm:prSet/>
      <dgm:spPr/>
      <dgm:t>
        <a:bodyPr/>
        <a:lstStyle/>
        <a:p>
          <a:endParaRPr lang="en-US"/>
        </a:p>
      </dgm:t>
    </dgm:pt>
    <dgm:pt modelId="{31FE4689-2285-46EA-B7C8-8D489B3B7DB2}" type="pres">
      <dgm:prSet presAssocID="{A7760616-A630-49FB-8100-B12307D02F84}" presName="diagram" presStyleCnt="0">
        <dgm:presLayoutVars>
          <dgm:chPref val="1"/>
          <dgm:dir/>
          <dgm:animOne val="branch"/>
          <dgm:animLvl val="lvl"/>
          <dgm:resizeHandles val="exact"/>
        </dgm:presLayoutVars>
      </dgm:prSet>
      <dgm:spPr/>
    </dgm:pt>
    <dgm:pt modelId="{E81F6C9D-B2A8-4725-8DC4-45A589F6AB7E}" type="pres">
      <dgm:prSet presAssocID="{F099C03A-1DC0-4D56-96C1-4EE6009C9522}" presName="root1" presStyleCnt="0"/>
      <dgm:spPr/>
    </dgm:pt>
    <dgm:pt modelId="{E8B7253A-EB75-45B9-9299-0F8139423046}" type="pres">
      <dgm:prSet presAssocID="{F099C03A-1DC0-4D56-96C1-4EE6009C9522}" presName="LevelOneTextNode" presStyleLbl="node0" presStyleIdx="0" presStyleCnt="2">
        <dgm:presLayoutVars>
          <dgm:chPref val="3"/>
        </dgm:presLayoutVars>
      </dgm:prSet>
      <dgm:spPr/>
    </dgm:pt>
    <dgm:pt modelId="{9847AFA5-6FCC-4DF9-B5A4-F479A7A2D75F}" type="pres">
      <dgm:prSet presAssocID="{F099C03A-1DC0-4D56-96C1-4EE6009C9522}" presName="level2hierChild" presStyleCnt="0"/>
      <dgm:spPr/>
    </dgm:pt>
    <dgm:pt modelId="{30A3EF89-2CDD-4A4E-A93C-5E717D6382CC}" type="pres">
      <dgm:prSet presAssocID="{4DF5B9F6-6F37-4741-9E3F-29FDF3618820}" presName="conn2-1" presStyleLbl="parChTrans1D2" presStyleIdx="0" presStyleCnt="4"/>
      <dgm:spPr/>
    </dgm:pt>
    <dgm:pt modelId="{C3EE2F92-07BC-41F6-92B5-4E065E7CDF60}" type="pres">
      <dgm:prSet presAssocID="{4DF5B9F6-6F37-4741-9E3F-29FDF3618820}" presName="connTx" presStyleLbl="parChTrans1D2" presStyleIdx="0" presStyleCnt="4"/>
      <dgm:spPr/>
    </dgm:pt>
    <dgm:pt modelId="{9EC02664-0817-41FD-B58F-C1686516FE11}" type="pres">
      <dgm:prSet presAssocID="{75F12837-65D0-4E3B-BB60-9D59F48A6E97}" presName="root2" presStyleCnt="0"/>
      <dgm:spPr/>
    </dgm:pt>
    <dgm:pt modelId="{9AA61E8F-1625-4C4F-9436-A1C99003011D}" type="pres">
      <dgm:prSet presAssocID="{75F12837-65D0-4E3B-BB60-9D59F48A6E97}" presName="LevelTwoTextNode" presStyleLbl="node2" presStyleIdx="0" presStyleCnt="4">
        <dgm:presLayoutVars>
          <dgm:chPref val="3"/>
        </dgm:presLayoutVars>
      </dgm:prSet>
      <dgm:spPr/>
    </dgm:pt>
    <dgm:pt modelId="{4D2D7F0D-609E-4AAD-A479-90D111F1BA8E}" type="pres">
      <dgm:prSet presAssocID="{75F12837-65D0-4E3B-BB60-9D59F48A6E97}" presName="level3hierChild" presStyleCnt="0"/>
      <dgm:spPr/>
    </dgm:pt>
    <dgm:pt modelId="{45BF33F5-CEF5-47D5-BB8D-18588345448D}" type="pres">
      <dgm:prSet presAssocID="{AAA5B921-6ED5-46E5-99F2-9C141ACB85D8}" presName="conn2-1" presStyleLbl="parChTrans1D3" presStyleIdx="0" presStyleCnt="4"/>
      <dgm:spPr/>
    </dgm:pt>
    <dgm:pt modelId="{6839604A-972B-4CAE-8AD4-EBD2438D34A7}" type="pres">
      <dgm:prSet presAssocID="{AAA5B921-6ED5-46E5-99F2-9C141ACB85D8}" presName="connTx" presStyleLbl="parChTrans1D3" presStyleIdx="0" presStyleCnt="4"/>
      <dgm:spPr/>
    </dgm:pt>
    <dgm:pt modelId="{F1A35B67-F6F5-4BBC-9AA1-175E50542F89}" type="pres">
      <dgm:prSet presAssocID="{9F823FA4-BB1C-42A9-BE6B-320FABCCAEDE}" presName="root2" presStyleCnt="0"/>
      <dgm:spPr/>
    </dgm:pt>
    <dgm:pt modelId="{A4FCC03D-A656-410C-BF7E-2BBE9105FA4B}" type="pres">
      <dgm:prSet presAssocID="{9F823FA4-BB1C-42A9-BE6B-320FABCCAEDE}" presName="LevelTwoTextNode" presStyleLbl="node3" presStyleIdx="0" presStyleCnt="4">
        <dgm:presLayoutVars>
          <dgm:chPref val="3"/>
        </dgm:presLayoutVars>
      </dgm:prSet>
      <dgm:spPr/>
    </dgm:pt>
    <dgm:pt modelId="{5A0CF392-B9CD-4500-972E-CE21B1FEF8F0}" type="pres">
      <dgm:prSet presAssocID="{9F823FA4-BB1C-42A9-BE6B-320FABCCAEDE}" presName="level3hierChild" presStyleCnt="0"/>
      <dgm:spPr/>
    </dgm:pt>
    <dgm:pt modelId="{9F5D3D59-DB20-41A3-9361-BC165BBC3D14}" type="pres">
      <dgm:prSet presAssocID="{02CFE7CB-D7DD-4522-B2BC-2E8058B8A9A4}" presName="conn2-1" presStyleLbl="parChTrans1D2" presStyleIdx="1" presStyleCnt="4"/>
      <dgm:spPr/>
    </dgm:pt>
    <dgm:pt modelId="{C4502D82-1742-44CB-8E19-C718EDAFD414}" type="pres">
      <dgm:prSet presAssocID="{02CFE7CB-D7DD-4522-B2BC-2E8058B8A9A4}" presName="connTx" presStyleLbl="parChTrans1D2" presStyleIdx="1" presStyleCnt="4"/>
      <dgm:spPr/>
    </dgm:pt>
    <dgm:pt modelId="{A90A138C-A225-418E-A949-68786AE942C1}" type="pres">
      <dgm:prSet presAssocID="{1D9B54A8-BAA6-4AD7-82E1-591AB1295B79}" presName="root2" presStyleCnt="0"/>
      <dgm:spPr/>
    </dgm:pt>
    <dgm:pt modelId="{0FF84821-D21C-4B20-93D0-1810BAF73398}" type="pres">
      <dgm:prSet presAssocID="{1D9B54A8-BAA6-4AD7-82E1-591AB1295B79}" presName="LevelTwoTextNode" presStyleLbl="node2" presStyleIdx="1" presStyleCnt="4">
        <dgm:presLayoutVars>
          <dgm:chPref val="3"/>
        </dgm:presLayoutVars>
      </dgm:prSet>
      <dgm:spPr/>
    </dgm:pt>
    <dgm:pt modelId="{179EF9EF-9C87-4BE5-9BA3-ADD023C17C33}" type="pres">
      <dgm:prSet presAssocID="{1D9B54A8-BAA6-4AD7-82E1-591AB1295B79}" presName="level3hierChild" presStyleCnt="0"/>
      <dgm:spPr/>
    </dgm:pt>
    <dgm:pt modelId="{E726D94B-E2E0-4A22-B262-7BE661633BFC}" type="pres">
      <dgm:prSet presAssocID="{3D7D9EC6-54F8-418D-9D3A-C5E0C209BC18}" presName="conn2-1" presStyleLbl="parChTrans1D3" presStyleIdx="1" presStyleCnt="4"/>
      <dgm:spPr/>
    </dgm:pt>
    <dgm:pt modelId="{502AC440-CEBB-4D2C-947B-BB504E9693A8}" type="pres">
      <dgm:prSet presAssocID="{3D7D9EC6-54F8-418D-9D3A-C5E0C209BC18}" presName="connTx" presStyleLbl="parChTrans1D3" presStyleIdx="1" presStyleCnt="4"/>
      <dgm:spPr/>
    </dgm:pt>
    <dgm:pt modelId="{AEDE92E5-E158-40A9-AC85-5E116D8F02A0}" type="pres">
      <dgm:prSet presAssocID="{1BBE52DA-2468-47F0-A88B-D74555136571}" presName="root2" presStyleCnt="0"/>
      <dgm:spPr/>
    </dgm:pt>
    <dgm:pt modelId="{F46C3165-BBF8-406E-9FDB-9A1F3E5C037A}" type="pres">
      <dgm:prSet presAssocID="{1BBE52DA-2468-47F0-A88B-D74555136571}" presName="LevelTwoTextNode" presStyleLbl="node3" presStyleIdx="1" presStyleCnt="4">
        <dgm:presLayoutVars>
          <dgm:chPref val="3"/>
        </dgm:presLayoutVars>
      </dgm:prSet>
      <dgm:spPr/>
    </dgm:pt>
    <dgm:pt modelId="{B407328F-61A7-44F3-A9C1-8A0616BF3040}" type="pres">
      <dgm:prSet presAssocID="{1BBE52DA-2468-47F0-A88B-D74555136571}" presName="level3hierChild" presStyleCnt="0"/>
      <dgm:spPr/>
    </dgm:pt>
    <dgm:pt modelId="{8A271BD3-58AA-49F4-918A-0E8F5DBC70C8}" type="pres">
      <dgm:prSet presAssocID="{998FACD0-96F5-41E7-910C-D04B826A8810}" presName="root1" presStyleCnt="0"/>
      <dgm:spPr/>
    </dgm:pt>
    <dgm:pt modelId="{2C6B4818-CAAE-4152-AC66-70139D856A37}" type="pres">
      <dgm:prSet presAssocID="{998FACD0-96F5-41E7-910C-D04B826A8810}" presName="LevelOneTextNode" presStyleLbl="node0" presStyleIdx="1" presStyleCnt="2" custLinFactNeighborX="475" custLinFactNeighborY="2848">
        <dgm:presLayoutVars>
          <dgm:chPref val="3"/>
        </dgm:presLayoutVars>
      </dgm:prSet>
      <dgm:spPr/>
    </dgm:pt>
    <dgm:pt modelId="{72F00FE6-CEB7-4180-9B13-209B38730975}" type="pres">
      <dgm:prSet presAssocID="{998FACD0-96F5-41E7-910C-D04B826A8810}" presName="level2hierChild" presStyleCnt="0"/>
      <dgm:spPr/>
    </dgm:pt>
    <dgm:pt modelId="{A2A298A2-9EE5-4ABE-BE07-B42284D3BA17}" type="pres">
      <dgm:prSet presAssocID="{A2412374-8EE2-445D-ABD5-938AE4A48153}" presName="conn2-1" presStyleLbl="parChTrans1D2" presStyleIdx="2" presStyleCnt="4"/>
      <dgm:spPr/>
    </dgm:pt>
    <dgm:pt modelId="{0E515C45-133B-45C9-87BC-D68F55040D9F}" type="pres">
      <dgm:prSet presAssocID="{A2412374-8EE2-445D-ABD5-938AE4A48153}" presName="connTx" presStyleLbl="parChTrans1D2" presStyleIdx="2" presStyleCnt="4"/>
      <dgm:spPr/>
    </dgm:pt>
    <dgm:pt modelId="{9A534AF2-67DF-4D13-AC5F-E44EB5FB5515}" type="pres">
      <dgm:prSet presAssocID="{78A572E0-CBD8-48B2-B73D-2EFD5FD242A8}" presName="root2" presStyleCnt="0"/>
      <dgm:spPr/>
    </dgm:pt>
    <dgm:pt modelId="{D7075820-4D93-4E86-A772-3F5CEC18D7A1}" type="pres">
      <dgm:prSet presAssocID="{78A572E0-CBD8-48B2-B73D-2EFD5FD242A8}" presName="LevelTwoTextNode" presStyleLbl="node2" presStyleIdx="2" presStyleCnt="4">
        <dgm:presLayoutVars>
          <dgm:chPref val="3"/>
        </dgm:presLayoutVars>
      </dgm:prSet>
      <dgm:spPr/>
    </dgm:pt>
    <dgm:pt modelId="{9D418FD7-437B-4EE6-B27D-E44C3974768D}" type="pres">
      <dgm:prSet presAssocID="{78A572E0-CBD8-48B2-B73D-2EFD5FD242A8}" presName="level3hierChild" presStyleCnt="0"/>
      <dgm:spPr/>
    </dgm:pt>
    <dgm:pt modelId="{930BA017-418C-4343-BDD5-D77A038580E1}" type="pres">
      <dgm:prSet presAssocID="{7BCD1CE6-3123-4F9C-B728-940842EE845D}" presName="conn2-1" presStyleLbl="parChTrans1D3" presStyleIdx="2" presStyleCnt="4"/>
      <dgm:spPr/>
    </dgm:pt>
    <dgm:pt modelId="{AF97A066-19AC-4C55-8E4B-BADAD5E64A05}" type="pres">
      <dgm:prSet presAssocID="{7BCD1CE6-3123-4F9C-B728-940842EE845D}" presName="connTx" presStyleLbl="parChTrans1D3" presStyleIdx="2" presStyleCnt="4"/>
      <dgm:spPr/>
    </dgm:pt>
    <dgm:pt modelId="{1DF972BE-CBB7-4E94-AD24-1FD04D629D3F}" type="pres">
      <dgm:prSet presAssocID="{3F5E4261-3D7E-44CE-B065-03F655240AA1}" presName="root2" presStyleCnt="0"/>
      <dgm:spPr/>
    </dgm:pt>
    <dgm:pt modelId="{EA5FD6B3-F43B-4FC6-BA8F-85B6A24CDBE6}" type="pres">
      <dgm:prSet presAssocID="{3F5E4261-3D7E-44CE-B065-03F655240AA1}" presName="LevelTwoTextNode" presStyleLbl="node3" presStyleIdx="2" presStyleCnt="4">
        <dgm:presLayoutVars>
          <dgm:chPref val="3"/>
        </dgm:presLayoutVars>
      </dgm:prSet>
      <dgm:spPr/>
    </dgm:pt>
    <dgm:pt modelId="{3F0109C2-295E-44BE-AC24-C53F4C9AE5B8}" type="pres">
      <dgm:prSet presAssocID="{3F5E4261-3D7E-44CE-B065-03F655240AA1}" presName="level3hierChild" presStyleCnt="0"/>
      <dgm:spPr/>
    </dgm:pt>
    <dgm:pt modelId="{1212F66E-0311-4ED4-9B3F-2EB1737EE39C}" type="pres">
      <dgm:prSet presAssocID="{295418BA-68F4-49AE-9B9A-D947ABF97251}" presName="conn2-1" presStyleLbl="parChTrans1D2" presStyleIdx="3" presStyleCnt="4"/>
      <dgm:spPr/>
    </dgm:pt>
    <dgm:pt modelId="{4C740CB2-2E5A-472E-9923-EA8B176EDEF3}" type="pres">
      <dgm:prSet presAssocID="{295418BA-68F4-49AE-9B9A-D947ABF97251}" presName="connTx" presStyleLbl="parChTrans1D2" presStyleIdx="3" presStyleCnt="4"/>
      <dgm:spPr/>
    </dgm:pt>
    <dgm:pt modelId="{8C0438FF-BD73-4EB6-854D-2A3296F8F60D}" type="pres">
      <dgm:prSet presAssocID="{6B15ABE5-E2CD-490C-B096-EFAB328A01C1}" presName="root2" presStyleCnt="0"/>
      <dgm:spPr/>
    </dgm:pt>
    <dgm:pt modelId="{67C7CAA3-4C47-4B22-8BB5-2C946DCFD246}" type="pres">
      <dgm:prSet presAssocID="{6B15ABE5-E2CD-490C-B096-EFAB328A01C1}" presName="LevelTwoTextNode" presStyleLbl="node2" presStyleIdx="3" presStyleCnt="4">
        <dgm:presLayoutVars>
          <dgm:chPref val="3"/>
        </dgm:presLayoutVars>
      </dgm:prSet>
      <dgm:spPr/>
    </dgm:pt>
    <dgm:pt modelId="{06976D7D-4E16-4851-B739-D15B6586D027}" type="pres">
      <dgm:prSet presAssocID="{6B15ABE5-E2CD-490C-B096-EFAB328A01C1}" presName="level3hierChild" presStyleCnt="0"/>
      <dgm:spPr/>
    </dgm:pt>
    <dgm:pt modelId="{DE3F9D2A-6F5A-4BA6-BF29-1ADABA53FDB9}" type="pres">
      <dgm:prSet presAssocID="{74F8E715-5F47-4CF0-B785-8127F53C87F1}" presName="conn2-1" presStyleLbl="parChTrans1D3" presStyleIdx="3" presStyleCnt="4"/>
      <dgm:spPr/>
    </dgm:pt>
    <dgm:pt modelId="{5A62679E-7CAC-4EDB-97B8-AE2712041561}" type="pres">
      <dgm:prSet presAssocID="{74F8E715-5F47-4CF0-B785-8127F53C87F1}" presName="connTx" presStyleLbl="parChTrans1D3" presStyleIdx="3" presStyleCnt="4"/>
      <dgm:spPr/>
    </dgm:pt>
    <dgm:pt modelId="{AB4631AC-68C8-4DBA-8833-6ED3F5CC3838}" type="pres">
      <dgm:prSet presAssocID="{8143B0C6-E837-4EA7-BEEF-BE04F93B4293}" presName="root2" presStyleCnt="0"/>
      <dgm:spPr/>
    </dgm:pt>
    <dgm:pt modelId="{9AC66CE2-7BFB-4E85-9224-A3B1E88D2C85}" type="pres">
      <dgm:prSet presAssocID="{8143B0C6-E837-4EA7-BEEF-BE04F93B4293}" presName="LevelTwoTextNode" presStyleLbl="node3" presStyleIdx="3" presStyleCnt="4">
        <dgm:presLayoutVars>
          <dgm:chPref val="3"/>
        </dgm:presLayoutVars>
      </dgm:prSet>
      <dgm:spPr/>
    </dgm:pt>
    <dgm:pt modelId="{99529AB3-7D88-4E93-9B7A-9808E7C6D41D}" type="pres">
      <dgm:prSet presAssocID="{8143B0C6-E837-4EA7-BEEF-BE04F93B4293}" presName="level3hierChild" presStyleCnt="0"/>
      <dgm:spPr/>
    </dgm:pt>
  </dgm:ptLst>
  <dgm:cxnLst>
    <dgm:cxn modelId="{A30B0612-E60A-438A-9999-09AA7A28CF13}" type="presOf" srcId="{7BCD1CE6-3123-4F9C-B728-940842EE845D}" destId="{930BA017-418C-4343-BDD5-D77A038580E1}" srcOrd="0" destOrd="0" presId="urn:microsoft.com/office/officeart/2005/8/layout/hierarchy2"/>
    <dgm:cxn modelId="{64555715-B1D5-4EC2-814D-D9D22A97A94B}" srcId="{998FACD0-96F5-41E7-910C-D04B826A8810}" destId="{6B15ABE5-E2CD-490C-B096-EFAB328A01C1}" srcOrd="1" destOrd="0" parTransId="{295418BA-68F4-49AE-9B9A-D947ABF97251}" sibTransId="{42659A9B-C22F-4ADD-BA33-1F20C21D70D6}"/>
    <dgm:cxn modelId="{6ED1691D-209F-461B-805F-33286DBCB97B}" type="presOf" srcId="{1BBE52DA-2468-47F0-A88B-D74555136571}" destId="{F46C3165-BBF8-406E-9FDB-9A1F3E5C037A}" srcOrd="0" destOrd="0" presId="urn:microsoft.com/office/officeart/2005/8/layout/hierarchy2"/>
    <dgm:cxn modelId="{C52F1020-0953-40A4-B785-B245ECB82D72}" srcId="{998FACD0-96F5-41E7-910C-D04B826A8810}" destId="{78A572E0-CBD8-48B2-B73D-2EFD5FD242A8}" srcOrd="0" destOrd="0" parTransId="{A2412374-8EE2-445D-ABD5-938AE4A48153}" sibTransId="{C3FBDCC6-7977-4CBE-B544-27FE52EF1CA2}"/>
    <dgm:cxn modelId="{96981C22-EDB5-4BD6-8451-C4D258877DCF}" type="presOf" srcId="{7BCD1CE6-3123-4F9C-B728-940842EE845D}" destId="{AF97A066-19AC-4C55-8E4B-BADAD5E64A05}" srcOrd="1" destOrd="0" presId="urn:microsoft.com/office/officeart/2005/8/layout/hierarchy2"/>
    <dgm:cxn modelId="{1B55A828-8828-4605-AD1D-300F79C69FDD}" type="presOf" srcId="{78A572E0-CBD8-48B2-B73D-2EFD5FD242A8}" destId="{D7075820-4D93-4E86-A772-3F5CEC18D7A1}" srcOrd="0" destOrd="0" presId="urn:microsoft.com/office/officeart/2005/8/layout/hierarchy2"/>
    <dgm:cxn modelId="{96578D2B-F160-4B14-B49D-7B259D1612EB}" type="presOf" srcId="{998FACD0-96F5-41E7-910C-D04B826A8810}" destId="{2C6B4818-CAAE-4152-AC66-70139D856A37}" srcOrd="0" destOrd="0" presId="urn:microsoft.com/office/officeart/2005/8/layout/hierarchy2"/>
    <dgm:cxn modelId="{0D20832C-CE4D-4187-ACED-AE9C1610C4AF}" type="presOf" srcId="{02CFE7CB-D7DD-4522-B2BC-2E8058B8A9A4}" destId="{C4502D82-1742-44CB-8E19-C718EDAFD414}" srcOrd="1" destOrd="0" presId="urn:microsoft.com/office/officeart/2005/8/layout/hierarchy2"/>
    <dgm:cxn modelId="{2C48C95E-F6CC-43F3-A6F6-A9DAF66053E2}" type="presOf" srcId="{02CFE7CB-D7DD-4522-B2BC-2E8058B8A9A4}" destId="{9F5D3D59-DB20-41A3-9361-BC165BBC3D14}" srcOrd="0" destOrd="0" presId="urn:microsoft.com/office/officeart/2005/8/layout/hierarchy2"/>
    <dgm:cxn modelId="{C797E65E-DCDF-4E6C-8FCA-DEAFECB0792D}" type="presOf" srcId="{1D9B54A8-BAA6-4AD7-82E1-591AB1295B79}" destId="{0FF84821-D21C-4B20-93D0-1810BAF73398}" srcOrd="0" destOrd="0" presId="urn:microsoft.com/office/officeart/2005/8/layout/hierarchy2"/>
    <dgm:cxn modelId="{DC57C041-3F63-42F6-83CC-D794D0381217}" type="presOf" srcId="{8143B0C6-E837-4EA7-BEEF-BE04F93B4293}" destId="{9AC66CE2-7BFB-4E85-9224-A3B1E88D2C85}" srcOrd="0" destOrd="0" presId="urn:microsoft.com/office/officeart/2005/8/layout/hierarchy2"/>
    <dgm:cxn modelId="{8C747662-3B3C-4C02-B296-469909F6159A}" type="presOf" srcId="{75F12837-65D0-4E3B-BB60-9D59F48A6E97}" destId="{9AA61E8F-1625-4C4F-9436-A1C99003011D}" srcOrd="0" destOrd="0" presId="urn:microsoft.com/office/officeart/2005/8/layout/hierarchy2"/>
    <dgm:cxn modelId="{CA265F47-857E-4823-B4BD-C3C9B94E5FF6}" type="presOf" srcId="{A2412374-8EE2-445D-ABD5-938AE4A48153}" destId="{0E515C45-133B-45C9-87BC-D68F55040D9F}" srcOrd="1" destOrd="0" presId="urn:microsoft.com/office/officeart/2005/8/layout/hierarchy2"/>
    <dgm:cxn modelId="{E34EAA67-6FFD-4D36-BCBA-7AB190C4389E}" type="presOf" srcId="{A2412374-8EE2-445D-ABD5-938AE4A48153}" destId="{A2A298A2-9EE5-4ABE-BE07-B42284D3BA17}" srcOrd="0" destOrd="0" presId="urn:microsoft.com/office/officeart/2005/8/layout/hierarchy2"/>
    <dgm:cxn modelId="{045AD84B-6C31-4A29-AA1C-323706EDD443}" type="presOf" srcId="{74F8E715-5F47-4CF0-B785-8127F53C87F1}" destId="{5A62679E-7CAC-4EDB-97B8-AE2712041561}" srcOrd="1" destOrd="0" presId="urn:microsoft.com/office/officeart/2005/8/layout/hierarchy2"/>
    <dgm:cxn modelId="{1B8A886E-8B39-4B2B-8910-38E22B3916EF}" srcId="{A7760616-A630-49FB-8100-B12307D02F84}" destId="{998FACD0-96F5-41E7-910C-D04B826A8810}" srcOrd="1" destOrd="0" parTransId="{0F1903EA-A126-4B19-B742-79C4F220E509}" sibTransId="{9E6436B8-BEB1-47C2-B928-AE41099C597C}"/>
    <dgm:cxn modelId="{4FC1204F-CEF6-46CF-B578-8B346F5C848B}" type="presOf" srcId="{AAA5B921-6ED5-46E5-99F2-9C141ACB85D8}" destId="{6839604A-972B-4CAE-8AD4-EBD2438D34A7}" srcOrd="1" destOrd="0" presId="urn:microsoft.com/office/officeart/2005/8/layout/hierarchy2"/>
    <dgm:cxn modelId="{FEBAAF74-08C6-49D0-A389-0B4F155D28CA}" srcId="{A7760616-A630-49FB-8100-B12307D02F84}" destId="{F099C03A-1DC0-4D56-96C1-4EE6009C9522}" srcOrd="0" destOrd="0" parTransId="{7B42F3A3-083F-4B91-AB7B-BE02173682AB}" sibTransId="{67F298FB-2857-427A-8781-A4284B4938E5}"/>
    <dgm:cxn modelId="{0562B778-AEE7-442C-B7B5-C353CDF9A958}" type="presOf" srcId="{F099C03A-1DC0-4D56-96C1-4EE6009C9522}" destId="{E8B7253A-EB75-45B9-9299-0F8139423046}" srcOrd="0" destOrd="0" presId="urn:microsoft.com/office/officeart/2005/8/layout/hierarchy2"/>
    <dgm:cxn modelId="{3C28BA81-0D19-441E-AE9C-6A10207F50B5}" srcId="{1D9B54A8-BAA6-4AD7-82E1-591AB1295B79}" destId="{1BBE52DA-2468-47F0-A88B-D74555136571}" srcOrd="0" destOrd="0" parTransId="{3D7D9EC6-54F8-418D-9D3A-C5E0C209BC18}" sibTransId="{029E51B7-E9BF-484E-B629-B958688FE008}"/>
    <dgm:cxn modelId="{1A18E181-524E-4A97-B772-9FF65A4A87E2}" type="presOf" srcId="{AAA5B921-6ED5-46E5-99F2-9C141ACB85D8}" destId="{45BF33F5-CEF5-47D5-BB8D-18588345448D}" srcOrd="0" destOrd="0" presId="urn:microsoft.com/office/officeart/2005/8/layout/hierarchy2"/>
    <dgm:cxn modelId="{37E3149D-F66D-4D8A-A606-7E378AC89663}" srcId="{78A572E0-CBD8-48B2-B73D-2EFD5FD242A8}" destId="{3F5E4261-3D7E-44CE-B065-03F655240AA1}" srcOrd="0" destOrd="0" parTransId="{7BCD1CE6-3123-4F9C-B728-940842EE845D}" sibTransId="{FA742B03-4188-4F1C-9C0D-2CFC6453C764}"/>
    <dgm:cxn modelId="{840ACBA3-719B-4C5A-BC17-E4F3F2049528}" type="presOf" srcId="{3D7D9EC6-54F8-418D-9D3A-C5E0C209BC18}" destId="{E726D94B-E2E0-4A22-B262-7BE661633BFC}" srcOrd="0" destOrd="0" presId="urn:microsoft.com/office/officeart/2005/8/layout/hierarchy2"/>
    <dgm:cxn modelId="{DB3218A5-D807-4765-8075-CFEA876780A4}" type="presOf" srcId="{74F8E715-5F47-4CF0-B785-8127F53C87F1}" destId="{DE3F9D2A-6F5A-4BA6-BF29-1ADABA53FDB9}" srcOrd="0" destOrd="0" presId="urn:microsoft.com/office/officeart/2005/8/layout/hierarchy2"/>
    <dgm:cxn modelId="{C0DE8FB1-0C13-4A10-A85E-A2C3E98273BE}" type="presOf" srcId="{9F823FA4-BB1C-42A9-BE6B-320FABCCAEDE}" destId="{A4FCC03D-A656-410C-BF7E-2BBE9105FA4B}" srcOrd="0" destOrd="0" presId="urn:microsoft.com/office/officeart/2005/8/layout/hierarchy2"/>
    <dgm:cxn modelId="{29A5C8B7-51FD-4CA4-AEE9-20725CE18E6F}" type="presOf" srcId="{3F5E4261-3D7E-44CE-B065-03F655240AA1}" destId="{EA5FD6B3-F43B-4FC6-BA8F-85B6A24CDBE6}" srcOrd="0" destOrd="0" presId="urn:microsoft.com/office/officeart/2005/8/layout/hierarchy2"/>
    <dgm:cxn modelId="{91001EB8-E710-4C51-9D85-718E65E0D8AD}" type="presOf" srcId="{6B15ABE5-E2CD-490C-B096-EFAB328A01C1}" destId="{67C7CAA3-4C47-4B22-8BB5-2C946DCFD246}" srcOrd="0" destOrd="0" presId="urn:microsoft.com/office/officeart/2005/8/layout/hierarchy2"/>
    <dgm:cxn modelId="{F92DB0C9-1866-4D92-8D61-F4F04A98A51E}" srcId="{F099C03A-1DC0-4D56-96C1-4EE6009C9522}" destId="{75F12837-65D0-4E3B-BB60-9D59F48A6E97}" srcOrd="0" destOrd="0" parTransId="{4DF5B9F6-6F37-4741-9E3F-29FDF3618820}" sibTransId="{AF077F38-0570-464B-B356-11983D2DC5D7}"/>
    <dgm:cxn modelId="{6E4736CC-A4E1-4B4F-AE15-4A3C115A8F54}" srcId="{75F12837-65D0-4E3B-BB60-9D59F48A6E97}" destId="{9F823FA4-BB1C-42A9-BE6B-320FABCCAEDE}" srcOrd="0" destOrd="0" parTransId="{AAA5B921-6ED5-46E5-99F2-9C141ACB85D8}" sibTransId="{50F826EC-19F6-4292-95D5-B61B8C5BDC09}"/>
    <dgm:cxn modelId="{BB4566CE-7D38-4BC9-A7F0-E7ECCB377E47}" srcId="{6B15ABE5-E2CD-490C-B096-EFAB328A01C1}" destId="{8143B0C6-E837-4EA7-BEEF-BE04F93B4293}" srcOrd="0" destOrd="0" parTransId="{74F8E715-5F47-4CF0-B785-8127F53C87F1}" sibTransId="{3D079516-C68E-4583-BCA8-09FF5AFEAF18}"/>
    <dgm:cxn modelId="{C1A278D0-3461-4E3C-96D6-FE244C676F5A}" type="presOf" srcId="{295418BA-68F4-49AE-9B9A-D947ABF97251}" destId="{4C740CB2-2E5A-472E-9923-EA8B176EDEF3}" srcOrd="1" destOrd="0" presId="urn:microsoft.com/office/officeart/2005/8/layout/hierarchy2"/>
    <dgm:cxn modelId="{74A388D5-D131-4E5F-A628-55DD7660EACE}" type="presOf" srcId="{A7760616-A630-49FB-8100-B12307D02F84}" destId="{31FE4689-2285-46EA-B7C8-8D489B3B7DB2}" srcOrd="0" destOrd="0" presId="urn:microsoft.com/office/officeart/2005/8/layout/hierarchy2"/>
    <dgm:cxn modelId="{2606ABEE-A645-4222-9966-8A226B2DB10E}" type="presOf" srcId="{3D7D9EC6-54F8-418D-9D3A-C5E0C209BC18}" destId="{502AC440-CEBB-4D2C-947B-BB504E9693A8}" srcOrd="1" destOrd="0" presId="urn:microsoft.com/office/officeart/2005/8/layout/hierarchy2"/>
    <dgm:cxn modelId="{32C955F1-9BCC-482A-B6FE-A5EF31EAA9C6}" srcId="{F099C03A-1DC0-4D56-96C1-4EE6009C9522}" destId="{1D9B54A8-BAA6-4AD7-82E1-591AB1295B79}" srcOrd="1" destOrd="0" parTransId="{02CFE7CB-D7DD-4522-B2BC-2E8058B8A9A4}" sibTransId="{186F5BC7-77C8-404B-A3CF-F534A8D34696}"/>
    <dgm:cxn modelId="{F042BAF8-0D50-42E7-84DD-564175E82E3D}" type="presOf" srcId="{295418BA-68F4-49AE-9B9A-D947ABF97251}" destId="{1212F66E-0311-4ED4-9B3F-2EB1737EE39C}" srcOrd="0" destOrd="0" presId="urn:microsoft.com/office/officeart/2005/8/layout/hierarchy2"/>
    <dgm:cxn modelId="{C89F34FC-2CB9-4144-8937-9AB0D9190F17}" type="presOf" srcId="{4DF5B9F6-6F37-4741-9E3F-29FDF3618820}" destId="{30A3EF89-2CDD-4A4E-A93C-5E717D6382CC}" srcOrd="0" destOrd="0" presId="urn:microsoft.com/office/officeart/2005/8/layout/hierarchy2"/>
    <dgm:cxn modelId="{28A3D4FD-E7A4-4C54-BD15-3CF03A9E6F32}" type="presOf" srcId="{4DF5B9F6-6F37-4741-9E3F-29FDF3618820}" destId="{C3EE2F92-07BC-41F6-92B5-4E065E7CDF60}" srcOrd="1" destOrd="0" presId="urn:microsoft.com/office/officeart/2005/8/layout/hierarchy2"/>
    <dgm:cxn modelId="{A67AA46C-F8E0-4E4E-B849-C07A90574F95}" type="presParOf" srcId="{31FE4689-2285-46EA-B7C8-8D489B3B7DB2}" destId="{E81F6C9D-B2A8-4725-8DC4-45A589F6AB7E}" srcOrd="0" destOrd="0" presId="urn:microsoft.com/office/officeart/2005/8/layout/hierarchy2"/>
    <dgm:cxn modelId="{51DB9B1F-9102-407B-AF0D-CB27D7C91F24}" type="presParOf" srcId="{E81F6C9D-B2A8-4725-8DC4-45A589F6AB7E}" destId="{E8B7253A-EB75-45B9-9299-0F8139423046}" srcOrd="0" destOrd="0" presId="urn:microsoft.com/office/officeart/2005/8/layout/hierarchy2"/>
    <dgm:cxn modelId="{7BFFC284-8D91-406D-B974-B4654B416D61}" type="presParOf" srcId="{E81F6C9D-B2A8-4725-8DC4-45A589F6AB7E}" destId="{9847AFA5-6FCC-4DF9-B5A4-F479A7A2D75F}" srcOrd="1" destOrd="0" presId="urn:microsoft.com/office/officeart/2005/8/layout/hierarchy2"/>
    <dgm:cxn modelId="{53EC1D98-5175-4011-A669-41E5F6752B1C}" type="presParOf" srcId="{9847AFA5-6FCC-4DF9-B5A4-F479A7A2D75F}" destId="{30A3EF89-2CDD-4A4E-A93C-5E717D6382CC}" srcOrd="0" destOrd="0" presId="urn:microsoft.com/office/officeart/2005/8/layout/hierarchy2"/>
    <dgm:cxn modelId="{F2063B17-14F6-4BBE-868C-F5E84FA37341}" type="presParOf" srcId="{30A3EF89-2CDD-4A4E-A93C-5E717D6382CC}" destId="{C3EE2F92-07BC-41F6-92B5-4E065E7CDF60}" srcOrd="0" destOrd="0" presId="urn:microsoft.com/office/officeart/2005/8/layout/hierarchy2"/>
    <dgm:cxn modelId="{447E737A-C0E7-45F1-B06D-7B685EA793E1}" type="presParOf" srcId="{9847AFA5-6FCC-4DF9-B5A4-F479A7A2D75F}" destId="{9EC02664-0817-41FD-B58F-C1686516FE11}" srcOrd="1" destOrd="0" presId="urn:microsoft.com/office/officeart/2005/8/layout/hierarchy2"/>
    <dgm:cxn modelId="{128A5585-7877-4E60-952F-2EF769CC6651}" type="presParOf" srcId="{9EC02664-0817-41FD-B58F-C1686516FE11}" destId="{9AA61E8F-1625-4C4F-9436-A1C99003011D}" srcOrd="0" destOrd="0" presId="urn:microsoft.com/office/officeart/2005/8/layout/hierarchy2"/>
    <dgm:cxn modelId="{0B948F4C-18C0-4D93-B843-7006B19B9E2E}" type="presParOf" srcId="{9EC02664-0817-41FD-B58F-C1686516FE11}" destId="{4D2D7F0D-609E-4AAD-A479-90D111F1BA8E}" srcOrd="1" destOrd="0" presId="urn:microsoft.com/office/officeart/2005/8/layout/hierarchy2"/>
    <dgm:cxn modelId="{BE9338F9-E04F-4730-AF98-4C6ACB4D1ED7}" type="presParOf" srcId="{4D2D7F0D-609E-4AAD-A479-90D111F1BA8E}" destId="{45BF33F5-CEF5-47D5-BB8D-18588345448D}" srcOrd="0" destOrd="0" presId="urn:microsoft.com/office/officeart/2005/8/layout/hierarchy2"/>
    <dgm:cxn modelId="{743D7566-B47E-411F-9E15-76A26039B1A8}" type="presParOf" srcId="{45BF33F5-CEF5-47D5-BB8D-18588345448D}" destId="{6839604A-972B-4CAE-8AD4-EBD2438D34A7}" srcOrd="0" destOrd="0" presId="urn:microsoft.com/office/officeart/2005/8/layout/hierarchy2"/>
    <dgm:cxn modelId="{6E1C8B2B-94E2-4892-86F9-19A6D16AF6CB}" type="presParOf" srcId="{4D2D7F0D-609E-4AAD-A479-90D111F1BA8E}" destId="{F1A35B67-F6F5-4BBC-9AA1-175E50542F89}" srcOrd="1" destOrd="0" presId="urn:microsoft.com/office/officeart/2005/8/layout/hierarchy2"/>
    <dgm:cxn modelId="{D1C0A3E4-388D-4A39-80A2-B7D80E12C5A8}" type="presParOf" srcId="{F1A35B67-F6F5-4BBC-9AA1-175E50542F89}" destId="{A4FCC03D-A656-410C-BF7E-2BBE9105FA4B}" srcOrd="0" destOrd="0" presId="urn:microsoft.com/office/officeart/2005/8/layout/hierarchy2"/>
    <dgm:cxn modelId="{B6B07818-2F00-48AF-A774-1504F5D15F2E}" type="presParOf" srcId="{F1A35B67-F6F5-4BBC-9AA1-175E50542F89}" destId="{5A0CF392-B9CD-4500-972E-CE21B1FEF8F0}" srcOrd="1" destOrd="0" presId="urn:microsoft.com/office/officeart/2005/8/layout/hierarchy2"/>
    <dgm:cxn modelId="{020FEF85-73D2-471A-A622-A9CF1FF5F2FA}" type="presParOf" srcId="{9847AFA5-6FCC-4DF9-B5A4-F479A7A2D75F}" destId="{9F5D3D59-DB20-41A3-9361-BC165BBC3D14}" srcOrd="2" destOrd="0" presId="urn:microsoft.com/office/officeart/2005/8/layout/hierarchy2"/>
    <dgm:cxn modelId="{C9A00D3C-F49A-456F-BB35-B056A305BC24}" type="presParOf" srcId="{9F5D3D59-DB20-41A3-9361-BC165BBC3D14}" destId="{C4502D82-1742-44CB-8E19-C718EDAFD414}" srcOrd="0" destOrd="0" presId="urn:microsoft.com/office/officeart/2005/8/layout/hierarchy2"/>
    <dgm:cxn modelId="{842AF886-81FC-4035-A0B8-622C1512981A}" type="presParOf" srcId="{9847AFA5-6FCC-4DF9-B5A4-F479A7A2D75F}" destId="{A90A138C-A225-418E-A949-68786AE942C1}" srcOrd="3" destOrd="0" presId="urn:microsoft.com/office/officeart/2005/8/layout/hierarchy2"/>
    <dgm:cxn modelId="{48CC3C53-E617-4F26-B296-742D248AC344}" type="presParOf" srcId="{A90A138C-A225-418E-A949-68786AE942C1}" destId="{0FF84821-D21C-4B20-93D0-1810BAF73398}" srcOrd="0" destOrd="0" presId="urn:microsoft.com/office/officeart/2005/8/layout/hierarchy2"/>
    <dgm:cxn modelId="{EA00756E-B130-4329-9C18-247D8F533E99}" type="presParOf" srcId="{A90A138C-A225-418E-A949-68786AE942C1}" destId="{179EF9EF-9C87-4BE5-9BA3-ADD023C17C33}" srcOrd="1" destOrd="0" presId="urn:microsoft.com/office/officeart/2005/8/layout/hierarchy2"/>
    <dgm:cxn modelId="{DE5E7F32-E3C9-42FA-AB9D-271411BDA212}" type="presParOf" srcId="{179EF9EF-9C87-4BE5-9BA3-ADD023C17C33}" destId="{E726D94B-E2E0-4A22-B262-7BE661633BFC}" srcOrd="0" destOrd="0" presId="urn:microsoft.com/office/officeart/2005/8/layout/hierarchy2"/>
    <dgm:cxn modelId="{AE5E20B3-04EE-4EB7-9C95-8A40E27C9908}" type="presParOf" srcId="{E726D94B-E2E0-4A22-B262-7BE661633BFC}" destId="{502AC440-CEBB-4D2C-947B-BB504E9693A8}" srcOrd="0" destOrd="0" presId="urn:microsoft.com/office/officeart/2005/8/layout/hierarchy2"/>
    <dgm:cxn modelId="{714AA8D0-9DEF-43FF-8507-FFCF804E95C5}" type="presParOf" srcId="{179EF9EF-9C87-4BE5-9BA3-ADD023C17C33}" destId="{AEDE92E5-E158-40A9-AC85-5E116D8F02A0}" srcOrd="1" destOrd="0" presId="urn:microsoft.com/office/officeart/2005/8/layout/hierarchy2"/>
    <dgm:cxn modelId="{F6EDE218-EF89-4611-BF8F-BFCD12729E1E}" type="presParOf" srcId="{AEDE92E5-E158-40A9-AC85-5E116D8F02A0}" destId="{F46C3165-BBF8-406E-9FDB-9A1F3E5C037A}" srcOrd="0" destOrd="0" presId="urn:microsoft.com/office/officeart/2005/8/layout/hierarchy2"/>
    <dgm:cxn modelId="{4ACB69F9-355E-4BBF-B1F9-4A3CE5459AB7}" type="presParOf" srcId="{AEDE92E5-E158-40A9-AC85-5E116D8F02A0}" destId="{B407328F-61A7-44F3-A9C1-8A0616BF3040}" srcOrd="1" destOrd="0" presId="urn:microsoft.com/office/officeart/2005/8/layout/hierarchy2"/>
    <dgm:cxn modelId="{EA7230AF-8D45-4FEC-ACC2-52216CE1CFA2}" type="presParOf" srcId="{31FE4689-2285-46EA-B7C8-8D489B3B7DB2}" destId="{8A271BD3-58AA-49F4-918A-0E8F5DBC70C8}" srcOrd="1" destOrd="0" presId="urn:microsoft.com/office/officeart/2005/8/layout/hierarchy2"/>
    <dgm:cxn modelId="{080522EB-68E2-4DAA-8027-C74DDE51AA30}" type="presParOf" srcId="{8A271BD3-58AA-49F4-918A-0E8F5DBC70C8}" destId="{2C6B4818-CAAE-4152-AC66-70139D856A37}" srcOrd="0" destOrd="0" presId="urn:microsoft.com/office/officeart/2005/8/layout/hierarchy2"/>
    <dgm:cxn modelId="{9D91BCC9-0ABA-4BAE-B086-0AF4EEE9BA5E}" type="presParOf" srcId="{8A271BD3-58AA-49F4-918A-0E8F5DBC70C8}" destId="{72F00FE6-CEB7-4180-9B13-209B38730975}" srcOrd="1" destOrd="0" presId="urn:microsoft.com/office/officeart/2005/8/layout/hierarchy2"/>
    <dgm:cxn modelId="{63D840A0-547C-45F2-A848-44E88874F87E}" type="presParOf" srcId="{72F00FE6-CEB7-4180-9B13-209B38730975}" destId="{A2A298A2-9EE5-4ABE-BE07-B42284D3BA17}" srcOrd="0" destOrd="0" presId="urn:microsoft.com/office/officeart/2005/8/layout/hierarchy2"/>
    <dgm:cxn modelId="{CEAF98B4-36B3-4693-ADAA-7D3725FF1590}" type="presParOf" srcId="{A2A298A2-9EE5-4ABE-BE07-B42284D3BA17}" destId="{0E515C45-133B-45C9-87BC-D68F55040D9F}" srcOrd="0" destOrd="0" presId="urn:microsoft.com/office/officeart/2005/8/layout/hierarchy2"/>
    <dgm:cxn modelId="{FF9AA631-0902-4EE4-AB0E-C9E5AD0779AA}" type="presParOf" srcId="{72F00FE6-CEB7-4180-9B13-209B38730975}" destId="{9A534AF2-67DF-4D13-AC5F-E44EB5FB5515}" srcOrd="1" destOrd="0" presId="urn:microsoft.com/office/officeart/2005/8/layout/hierarchy2"/>
    <dgm:cxn modelId="{7C787305-0CEE-449D-92FF-97E55C132DBC}" type="presParOf" srcId="{9A534AF2-67DF-4D13-AC5F-E44EB5FB5515}" destId="{D7075820-4D93-4E86-A772-3F5CEC18D7A1}" srcOrd="0" destOrd="0" presId="urn:microsoft.com/office/officeart/2005/8/layout/hierarchy2"/>
    <dgm:cxn modelId="{A4BF1616-9D98-4FD1-B191-5E11E1F76D4C}" type="presParOf" srcId="{9A534AF2-67DF-4D13-AC5F-E44EB5FB5515}" destId="{9D418FD7-437B-4EE6-B27D-E44C3974768D}" srcOrd="1" destOrd="0" presId="urn:microsoft.com/office/officeart/2005/8/layout/hierarchy2"/>
    <dgm:cxn modelId="{82F602DF-97EA-4210-9B57-F8A67C01C089}" type="presParOf" srcId="{9D418FD7-437B-4EE6-B27D-E44C3974768D}" destId="{930BA017-418C-4343-BDD5-D77A038580E1}" srcOrd="0" destOrd="0" presId="urn:microsoft.com/office/officeart/2005/8/layout/hierarchy2"/>
    <dgm:cxn modelId="{A520E9B5-0D44-455F-8BDE-944505C5E0B6}" type="presParOf" srcId="{930BA017-418C-4343-BDD5-D77A038580E1}" destId="{AF97A066-19AC-4C55-8E4B-BADAD5E64A05}" srcOrd="0" destOrd="0" presId="urn:microsoft.com/office/officeart/2005/8/layout/hierarchy2"/>
    <dgm:cxn modelId="{CF77A5C3-6BCB-48E9-B827-E0B5472BC51D}" type="presParOf" srcId="{9D418FD7-437B-4EE6-B27D-E44C3974768D}" destId="{1DF972BE-CBB7-4E94-AD24-1FD04D629D3F}" srcOrd="1" destOrd="0" presId="urn:microsoft.com/office/officeart/2005/8/layout/hierarchy2"/>
    <dgm:cxn modelId="{E2E4B507-68A8-4CF2-AD86-8F795F0209BB}" type="presParOf" srcId="{1DF972BE-CBB7-4E94-AD24-1FD04D629D3F}" destId="{EA5FD6B3-F43B-4FC6-BA8F-85B6A24CDBE6}" srcOrd="0" destOrd="0" presId="urn:microsoft.com/office/officeart/2005/8/layout/hierarchy2"/>
    <dgm:cxn modelId="{D22596E2-668D-4774-AA81-EB8D91E61381}" type="presParOf" srcId="{1DF972BE-CBB7-4E94-AD24-1FD04D629D3F}" destId="{3F0109C2-295E-44BE-AC24-C53F4C9AE5B8}" srcOrd="1" destOrd="0" presId="urn:microsoft.com/office/officeart/2005/8/layout/hierarchy2"/>
    <dgm:cxn modelId="{0AF752A9-516C-4FBD-BC9D-CBCF74D61451}" type="presParOf" srcId="{72F00FE6-CEB7-4180-9B13-209B38730975}" destId="{1212F66E-0311-4ED4-9B3F-2EB1737EE39C}" srcOrd="2" destOrd="0" presId="urn:microsoft.com/office/officeart/2005/8/layout/hierarchy2"/>
    <dgm:cxn modelId="{E429BB4E-C9E7-4A1A-8A7B-F6D99B9600B5}" type="presParOf" srcId="{1212F66E-0311-4ED4-9B3F-2EB1737EE39C}" destId="{4C740CB2-2E5A-472E-9923-EA8B176EDEF3}" srcOrd="0" destOrd="0" presId="urn:microsoft.com/office/officeart/2005/8/layout/hierarchy2"/>
    <dgm:cxn modelId="{66CB066E-E0D1-46A2-A74C-D4CCCEB3E88C}" type="presParOf" srcId="{72F00FE6-CEB7-4180-9B13-209B38730975}" destId="{8C0438FF-BD73-4EB6-854D-2A3296F8F60D}" srcOrd="3" destOrd="0" presId="urn:microsoft.com/office/officeart/2005/8/layout/hierarchy2"/>
    <dgm:cxn modelId="{DDEA12B4-0E7E-486B-AE3C-AEC75CF0F6AB}" type="presParOf" srcId="{8C0438FF-BD73-4EB6-854D-2A3296F8F60D}" destId="{67C7CAA3-4C47-4B22-8BB5-2C946DCFD246}" srcOrd="0" destOrd="0" presId="urn:microsoft.com/office/officeart/2005/8/layout/hierarchy2"/>
    <dgm:cxn modelId="{8AB9FB64-63FE-45E9-B82C-CBBD20447FE6}" type="presParOf" srcId="{8C0438FF-BD73-4EB6-854D-2A3296F8F60D}" destId="{06976D7D-4E16-4851-B739-D15B6586D027}" srcOrd="1" destOrd="0" presId="urn:microsoft.com/office/officeart/2005/8/layout/hierarchy2"/>
    <dgm:cxn modelId="{494598E9-A96A-447F-8B89-474CE94A19D3}" type="presParOf" srcId="{06976D7D-4E16-4851-B739-D15B6586D027}" destId="{DE3F9D2A-6F5A-4BA6-BF29-1ADABA53FDB9}" srcOrd="0" destOrd="0" presId="urn:microsoft.com/office/officeart/2005/8/layout/hierarchy2"/>
    <dgm:cxn modelId="{53FF3C90-4555-4FE2-B3F1-56D25DE8D112}" type="presParOf" srcId="{DE3F9D2A-6F5A-4BA6-BF29-1ADABA53FDB9}" destId="{5A62679E-7CAC-4EDB-97B8-AE2712041561}" srcOrd="0" destOrd="0" presId="urn:microsoft.com/office/officeart/2005/8/layout/hierarchy2"/>
    <dgm:cxn modelId="{02FB76C1-4AEF-4118-9BA7-5F1D81F2F7E6}" type="presParOf" srcId="{06976D7D-4E16-4851-B739-D15B6586D027}" destId="{AB4631AC-68C8-4DBA-8833-6ED3F5CC3838}" srcOrd="1" destOrd="0" presId="urn:microsoft.com/office/officeart/2005/8/layout/hierarchy2"/>
    <dgm:cxn modelId="{6BDC3EB6-E225-4D02-8AC7-0BFC8678427A}" type="presParOf" srcId="{AB4631AC-68C8-4DBA-8833-6ED3F5CC3838}" destId="{9AC66CE2-7BFB-4E85-9224-A3B1E88D2C85}" srcOrd="0" destOrd="0" presId="urn:microsoft.com/office/officeart/2005/8/layout/hierarchy2"/>
    <dgm:cxn modelId="{7EE14B51-A054-491A-A439-A4097FF22156}" type="presParOf" srcId="{AB4631AC-68C8-4DBA-8833-6ED3F5CC3838}" destId="{99529AB3-7D88-4E93-9B7A-9808E7C6D41D}"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95B5E3C4-5858-4BEC-B6F1-7EF07703F361}"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en-US"/>
        </a:p>
      </dgm:t>
    </dgm:pt>
    <dgm:pt modelId="{1389CA85-34FB-4173-BE96-BFA4FA03C9ED}">
      <dgm:prSet phldrT="[Text]"/>
      <dgm:spPr/>
      <dgm:t>
        <a:bodyPr/>
        <a:lstStyle/>
        <a:p>
          <a:r>
            <a:rPr lang="en-US"/>
            <a:t>Graduating Students survey</a:t>
          </a:r>
        </a:p>
        <a:p>
          <a:r>
            <a:rPr lang="en-US"/>
            <a:t>Diversity</a:t>
          </a:r>
        </a:p>
      </dgm:t>
    </dgm:pt>
    <dgm:pt modelId="{340AC377-3068-45F6-A00C-17BECBFD3700}" type="parTrans" cxnId="{971A0BD8-95A0-472A-B560-6A1C4B06BA18}">
      <dgm:prSet/>
      <dgm:spPr/>
      <dgm:t>
        <a:bodyPr/>
        <a:lstStyle/>
        <a:p>
          <a:endParaRPr lang="en-US"/>
        </a:p>
      </dgm:t>
    </dgm:pt>
    <dgm:pt modelId="{9D9D374B-5A3A-4335-BCF9-586FC137939D}" type="sibTrans" cxnId="{971A0BD8-95A0-472A-B560-6A1C4B06BA18}">
      <dgm:prSet/>
      <dgm:spPr/>
      <dgm:t>
        <a:bodyPr/>
        <a:lstStyle/>
        <a:p>
          <a:endParaRPr lang="en-US"/>
        </a:p>
      </dgm:t>
    </dgm:pt>
    <dgm:pt modelId="{D9BD1082-8955-4F29-91A0-B366DF878165}">
      <dgm:prSet phldrT="[Text]"/>
      <dgm:spPr/>
      <dgm:t>
        <a:bodyPr/>
        <a:lstStyle/>
        <a:p>
          <a:r>
            <a:rPr lang="en-US"/>
            <a:t>Department expectations </a:t>
          </a:r>
        </a:p>
        <a:p>
          <a:r>
            <a:rPr lang="en-US"/>
            <a:t>Met</a:t>
          </a:r>
        </a:p>
      </dgm:t>
    </dgm:pt>
    <dgm:pt modelId="{58DFC2D1-C4E2-403F-A436-B646BA7D2C45}" type="parTrans" cxnId="{B620ED60-DEAB-4D60-95E1-483A70F2E073}">
      <dgm:prSet/>
      <dgm:spPr/>
      <dgm:t>
        <a:bodyPr/>
        <a:lstStyle/>
        <a:p>
          <a:endParaRPr lang="en-US"/>
        </a:p>
      </dgm:t>
    </dgm:pt>
    <dgm:pt modelId="{8F463935-658C-4318-8B83-4ABADD1AAF5B}" type="sibTrans" cxnId="{B620ED60-DEAB-4D60-95E1-483A70F2E073}">
      <dgm:prSet/>
      <dgm:spPr/>
      <dgm:t>
        <a:bodyPr/>
        <a:lstStyle/>
        <a:p>
          <a:endParaRPr lang="en-US"/>
        </a:p>
      </dgm:t>
    </dgm:pt>
    <dgm:pt modelId="{75E35F75-9EFC-4F3A-BEB9-8D6B3FFFD702}">
      <dgm:prSet phldrT="[Text]"/>
      <dgm:spPr/>
      <dgm:t>
        <a:bodyPr/>
        <a:lstStyle/>
        <a:p>
          <a:r>
            <a:rPr lang="en-US"/>
            <a:t>Alumni survey</a:t>
          </a:r>
        </a:p>
        <a:p>
          <a:r>
            <a:rPr lang="en-US"/>
            <a:t>Diversity</a:t>
          </a:r>
        </a:p>
      </dgm:t>
    </dgm:pt>
    <dgm:pt modelId="{2F5B8FDE-7A60-48E1-A6E0-EE7C7CBA4F2D}" type="parTrans" cxnId="{80890D19-16AA-4774-A038-0F93FD03C0DC}">
      <dgm:prSet/>
      <dgm:spPr/>
      <dgm:t>
        <a:bodyPr/>
        <a:lstStyle/>
        <a:p>
          <a:endParaRPr lang="en-US"/>
        </a:p>
      </dgm:t>
    </dgm:pt>
    <dgm:pt modelId="{EF4B2E08-F025-4E07-8652-D416265D10D4}" type="sibTrans" cxnId="{80890D19-16AA-4774-A038-0F93FD03C0DC}">
      <dgm:prSet/>
      <dgm:spPr/>
      <dgm:t>
        <a:bodyPr/>
        <a:lstStyle/>
        <a:p>
          <a:endParaRPr lang="en-US"/>
        </a:p>
      </dgm:t>
    </dgm:pt>
    <dgm:pt modelId="{C4B06F73-64A9-4CE9-AF80-A542FCC66DBD}">
      <dgm:prSet phldrT="[Text]"/>
      <dgm:spPr/>
      <dgm:t>
        <a:bodyPr/>
        <a:lstStyle/>
        <a:p>
          <a:r>
            <a:rPr lang="en-US"/>
            <a:t>Department expecations </a:t>
          </a:r>
        </a:p>
        <a:p>
          <a:r>
            <a:rPr lang="en-US"/>
            <a:t>Met</a:t>
          </a:r>
        </a:p>
      </dgm:t>
    </dgm:pt>
    <dgm:pt modelId="{FC59C12E-2160-4CED-A9D2-0BDBF8020663}" type="parTrans" cxnId="{05B91F1C-BD5D-4E71-8C6F-56696FAF215B}">
      <dgm:prSet/>
      <dgm:spPr/>
      <dgm:t>
        <a:bodyPr/>
        <a:lstStyle/>
        <a:p>
          <a:endParaRPr lang="en-US"/>
        </a:p>
      </dgm:t>
    </dgm:pt>
    <dgm:pt modelId="{BF11E0D5-5AA0-4FBF-BEB2-37910980AA08}" type="sibTrans" cxnId="{05B91F1C-BD5D-4E71-8C6F-56696FAF215B}">
      <dgm:prSet/>
      <dgm:spPr/>
      <dgm:t>
        <a:bodyPr/>
        <a:lstStyle/>
        <a:p>
          <a:endParaRPr lang="en-US"/>
        </a:p>
      </dgm:t>
    </dgm:pt>
    <dgm:pt modelId="{9A4CD1A2-36D5-4D7E-B582-7220C64BC474}">
      <dgm:prSet/>
      <dgm:spPr/>
      <dgm:t>
        <a:bodyPr/>
        <a:lstStyle/>
        <a:p>
          <a:r>
            <a:rPr lang="en-US"/>
            <a:t>Employer survey</a:t>
          </a:r>
        </a:p>
        <a:p>
          <a:r>
            <a:rPr lang="en-US"/>
            <a:t>Diversity</a:t>
          </a:r>
        </a:p>
      </dgm:t>
    </dgm:pt>
    <dgm:pt modelId="{6119446C-A154-4166-AF4D-3E12DD42DE40}" type="parTrans" cxnId="{8D786362-6E55-434D-9EB5-B8FB26B3FEFC}">
      <dgm:prSet/>
      <dgm:spPr/>
      <dgm:t>
        <a:bodyPr/>
        <a:lstStyle/>
        <a:p>
          <a:endParaRPr lang="en-US"/>
        </a:p>
      </dgm:t>
    </dgm:pt>
    <dgm:pt modelId="{D82D8757-65E8-4223-A775-382CE6D208F7}" type="sibTrans" cxnId="{8D786362-6E55-434D-9EB5-B8FB26B3FEFC}">
      <dgm:prSet/>
      <dgm:spPr/>
      <dgm:t>
        <a:bodyPr/>
        <a:lstStyle/>
        <a:p>
          <a:endParaRPr lang="en-US"/>
        </a:p>
      </dgm:t>
    </dgm:pt>
    <dgm:pt modelId="{191DFF05-9DCB-4A98-9981-598B45E373E3}">
      <dgm:prSet/>
      <dgm:spPr/>
      <dgm:t>
        <a:bodyPr/>
        <a:lstStyle/>
        <a:p>
          <a:r>
            <a:rPr lang="en-US"/>
            <a:t>Department expectations </a:t>
          </a:r>
        </a:p>
        <a:p>
          <a:r>
            <a:rPr lang="en-US"/>
            <a:t>Met</a:t>
          </a:r>
        </a:p>
      </dgm:t>
    </dgm:pt>
    <dgm:pt modelId="{ACEE0F77-AFDA-464C-A327-CFC71B233F63}" type="parTrans" cxnId="{E672FA26-8900-46F4-8103-EC8D562A004E}">
      <dgm:prSet/>
      <dgm:spPr/>
      <dgm:t>
        <a:bodyPr/>
        <a:lstStyle/>
        <a:p>
          <a:endParaRPr lang="en-US"/>
        </a:p>
      </dgm:t>
    </dgm:pt>
    <dgm:pt modelId="{0F261603-7A9D-4B87-A06F-6F723967C12D}" type="sibTrans" cxnId="{E672FA26-8900-46F4-8103-EC8D562A004E}">
      <dgm:prSet/>
      <dgm:spPr/>
      <dgm:t>
        <a:bodyPr/>
        <a:lstStyle/>
        <a:p>
          <a:endParaRPr lang="en-US"/>
        </a:p>
      </dgm:t>
    </dgm:pt>
    <dgm:pt modelId="{81962E8F-80CC-4F3D-BE49-86BBB77AA756}" type="pres">
      <dgm:prSet presAssocID="{95B5E3C4-5858-4BEC-B6F1-7EF07703F361}" presName="diagram" presStyleCnt="0">
        <dgm:presLayoutVars>
          <dgm:chPref val="1"/>
          <dgm:dir/>
          <dgm:animOne val="branch"/>
          <dgm:animLvl val="lvl"/>
          <dgm:resizeHandles/>
        </dgm:presLayoutVars>
      </dgm:prSet>
      <dgm:spPr/>
    </dgm:pt>
    <dgm:pt modelId="{211E3A19-F74E-4C36-93E1-26A636F446CE}" type="pres">
      <dgm:prSet presAssocID="{1389CA85-34FB-4173-BE96-BFA4FA03C9ED}" presName="root" presStyleCnt="0"/>
      <dgm:spPr/>
    </dgm:pt>
    <dgm:pt modelId="{57E554CB-31DA-47AF-976D-E53219CA2F46}" type="pres">
      <dgm:prSet presAssocID="{1389CA85-34FB-4173-BE96-BFA4FA03C9ED}" presName="rootComposite" presStyleCnt="0"/>
      <dgm:spPr/>
    </dgm:pt>
    <dgm:pt modelId="{B196721C-5110-4D76-9BE7-E2D2A648459B}" type="pres">
      <dgm:prSet presAssocID="{1389CA85-34FB-4173-BE96-BFA4FA03C9ED}" presName="rootText" presStyleLbl="node1" presStyleIdx="0" presStyleCnt="3"/>
      <dgm:spPr/>
    </dgm:pt>
    <dgm:pt modelId="{15508DC5-77F3-4F68-86DA-223407262E28}" type="pres">
      <dgm:prSet presAssocID="{1389CA85-34FB-4173-BE96-BFA4FA03C9ED}" presName="rootConnector" presStyleLbl="node1" presStyleIdx="0" presStyleCnt="3"/>
      <dgm:spPr/>
    </dgm:pt>
    <dgm:pt modelId="{02DE6DCD-1DAE-4D9C-B389-7CBEC534CD73}" type="pres">
      <dgm:prSet presAssocID="{1389CA85-34FB-4173-BE96-BFA4FA03C9ED}" presName="childShape" presStyleCnt="0"/>
      <dgm:spPr/>
    </dgm:pt>
    <dgm:pt modelId="{A1D3B2F6-FC4E-45C5-B0FE-6A345049DE6A}" type="pres">
      <dgm:prSet presAssocID="{58DFC2D1-C4E2-403F-A436-B646BA7D2C45}" presName="Name13" presStyleLbl="parChTrans1D2" presStyleIdx="0" presStyleCnt="3"/>
      <dgm:spPr/>
    </dgm:pt>
    <dgm:pt modelId="{731D6B7B-C5F0-4220-98A3-92E4F9683544}" type="pres">
      <dgm:prSet presAssocID="{D9BD1082-8955-4F29-91A0-B366DF878165}" presName="childText" presStyleLbl="bgAcc1" presStyleIdx="0" presStyleCnt="3">
        <dgm:presLayoutVars>
          <dgm:bulletEnabled val="1"/>
        </dgm:presLayoutVars>
      </dgm:prSet>
      <dgm:spPr/>
    </dgm:pt>
    <dgm:pt modelId="{B7B8EF05-BA7F-45D4-993D-A107D4254C47}" type="pres">
      <dgm:prSet presAssocID="{75E35F75-9EFC-4F3A-BEB9-8D6B3FFFD702}" presName="root" presStyleCnt="0"/>
      <dgm:spPr/>
    </dgm:pt>
    <dgm:pt modelId="{4DF20ABB-72EC-46DF-BAA5-1B6151703E6F}" type="pres">
      <dgm:prSet presAssocID="{75E35F75-9EFC-4F3A-BEB9-8D6B3FFFD702}" presName="rootComposite" presStyleCnt="0"/>
      <dgm:spPr/>
    </dgm:pt>
    <dgm:pt modelId="{C4E56C55-34E0-4353-BFF0-FE46BDA88318}" type="pres">
      <dgm:prSet presAssocID="{75E35F75-9EFC-4F3A-BEB9-8D6B3FFFD702}" presName="rootText" presStyleLbl="node1" presStyleIdx="1" presStyleCnt="3"/>
      <dgm:spPr/>
    </dgm:pt>
    <dgm:pt modelId="{9504F5D4-EEE4-47B0-9A0F-2C3D7B7F25B0}" type="pres">
      <dgm:prSet presAssocID="{75E35F75-9EFC-4F3A-BEB9-8D6B3FFFD702}" presName="rootConnector" presStyleLbl="node1" presStyleIdx="1" presStyleCnt="3"/>
      <dgm:spPr/>
    </dgm:pt>
    <dgm:pt modelId="{303C5492-B7CC-4989-B895-9B285C85420F}" type="pres">
      <dgm:prSet presAssocID="{75E35F75-9EFC-4F3A-BEB9-8D6B3FFFD702}" presName="childShape" presStyleCnt="0"/>
      <dgm:spPr/>
    </dgm:pt>
    <dgm:pt modelId="{1A7D3185-831C-4C4E-A2E6-7A51E8FDE5C4}" type="pres">
      <dgm:prSet presAssocID="{FC59C12E-2160-4CED-A9D2-0BDBF8020663}" presName="Name13" presStyleLbl="parChTrans1D2" presStyleIdx="1" presStyleCnt="3"/>
      <dgm:spPr/>
    </dgm:pt>
    <dgm:pt modelId="{BD9DC99D-71A8-4844-B201-7DE4C5AB9FE5}" type="pres">
      <dgm:prSet presAssocID="{C4B06F73-64A9-4CE9-AF80-A542FCC66DBD}" presName="childText" presStyleLbl="bgAcc1" presStyleIdx="1" presStyleCnt="3">
        <dgm:presLayoutVars>
          <dgm:bulletEnabled val="1"/>
        </dgm:presLayoutVars>
      </dgm:prSet>
      <dgm:spPr/>
    </dgm:pt>
    <dgm:pt modelId="{610E2F00-540D-47AE-A432-DC24CD93DAC5}" type="pres">
      <dgm:prSet presAssocID="{9A4CD1A2-36D5-4D7E-B582-7220C64BC474}" presName="root" presStyleCnt="0"/>
      <dgm:spPr/>
    </dgm:pt>
    <dgm:pt modelId="{5853EA92-A940-4F34-B9CB-199556321A3E}" type="pres">
      <dgm:prSet presAssocID="{9A4CD1A2-36D5-4D7E-B582-7220C64BC474}" presName="rootComposite" presStyleCnt="0"/>
      <dgm:spPr/>
    </dgm:pt>
    <dgm:pt modelId="{3D5D44D3-A0B1-4945-A0BF-50C92A956BDA}" type="pres">
      <dgm:prSet presAssocID="{9A4CD1A2-36D5-4D7E-B582-7220C64BC474}" presName="rootText" presStyleLbl="node1" presStyleIdx="2" presStyleCnt="3"/>
      <dgm:spPr/>
    </dgm:pt>
    <dgm:pt modelId="{E28EB970-0527-43B2-820D-61578615F7F2}" type="pres">
      <dgm:prSet presAssocID="{9A4CD1A2-36D5-4D7E-B582-7220C64BC474}" presName="rootConnector" presStyleLbl="node1" presStyleIdx="2" presStyleCnt="3"/>
      <dgm:spPr/>
    </dgm:pt>
    <dgm:pt modelId="{1EC3477D-9063-4202-9748-96800C009596}" type="pres">
      <dgm:prSet presAssocID="{9A4CD1A2-36D5-4D7E-B582-7220C64BC474}" presName="childShape" presStyleCnt="0"/>
      <dgm:spPr/>
    </dgm:pt>
    <dgm:pt modelId="{A21F27F4-3D8A-4F39-8C12-B4D0AD89D7DF}" type="pres">
      <dgm:prSet presAssocID="{ACEE0F77-AFDA-464C-A327-CFC71B233F63}" presName="Name13" presStyleLbl="parChTrans1D2" presStyleIdx="2" presStyleCnt="3"/>
      <dgm:spPr/>
    </dgm:pt>
    <dgm:pt modelId="{F41C1EC4-A7DD-4501-83C2-AFFA396D009B}" type="pres">
      <dgm:prSet presAssocID="{191DFF05-9DCB-4A98-9981-598B45E373E3}" presName="childText" presStyleLbl="bgAcc1" presStyleIdx="2" presStyleCnt="3">
        <dgm:presLayoutVars>
          <dgm:bulletEnabled val="1"/>
        </dgm:presLayoutVars>
      </dgm:prSet>
      <dgm:spPr/>
    </dgm:pt>
  </dgm:ptLst>
  <dgm:cxnLst>
    <dgm:cxn modelId="{252CCC11-540A-4309-B8C4-392FD16596DE}" type="presOf" srcId="{191DFF05-9DCB-4A98-9981-598B45E373E3}" destId="{F41C1EC4-A7DD-4501-83C2-AFFA396D009B}" srcOrd="0" destOrd="0" presId="urn:microsoft.com/office/officeart/2005/8/layout/hierarchy3"/>
    <dgm:cxn modelId="{80890D19-16AA-4774-A038-0F93FD03C0DC}" srcId="{95B5E3C4-5858-4BEC-B6F1-7EF07703F361}" destId="{75E35F75-9EFC-4F3A-BEB9-8D6B3FFFD702}" srcOrd="1" destOrd="0" parTransId="{2F5B8FDE-7A60-48E1-A6E0-EE7C7CBA4F2D}" sibTransId="{EF4B2E08-F025-4E07-8652-D416265D10D4}"/>
    <dgm:cxn modelId="{05B91F1C-BD5D-4E71-8C6F-56696FAF215B}" srcId="{75E35F75-9EFC-4F3A-BEB9-8D6B3FFFD702}" destId="{C4B06F73-64A9-4CE9-AF80-A542FCC66DBD}" srcOrd="0" destOrd="0" parTransId="{FC59C12E-2160-4CED-A9D2-0BDBF8020663}" sibTransId="{BF11E0D5-5AA0-4FBF-BEB2-37910980AA08}"/>
    <dgm:cxn modelId="{E672FA26-8900-46F4-8103-EC8D562A004E}" srcId="{9A4CD1A2-36D5-4D7E-B582-7220C64BC474}" destId="{191DFF05-9DCB-4A98-9981-598B45E373E3}" srcOrd="0" destOrd="0" parTransId="{ACEE0F77-AFDA-464C-A327-CFC71B233F63}" sibTransId="{0F261603-7A9D-4B87-A06F-6F723967C12D}"/>
    <dgm:cxn modelId="{9C9CA42B-7676-4AA9-9769-50C54062B100}" type="presOf" srcId="{75E35F75-9EFC-4F3A-BEB9-8D6B3FFFD702}" destId="{C4E56C55-34E0-4353-BFF0-FE46BDA88318}" srcOrd="0" destOrd="0" presId="urn:microsoft.com/office/officeart/2005/8/layout/hierarchy3"/>
    <dgm:cxn modelId="{CF4E1E2F-D710-4F97-8C12-88DFA13CDD1D}" type="presOf" srcId="{75E35F75-9EFC-4F3A-BEB9-8D6B3FFFD702}" destId="{9504F5D4-EEE4-47B0-9A0F-2C3D7B7F25B0}" srcOrd="1" destOrd="0" presId="urn:microsoft.com/office/officeart/2005/8/layout/hierarchy3"/>
    <dgm:cxn modelId="{B620ED60-DEAB-4D60-95E1-483A70F2E073}" srcId="{1389CA85-34FB-4173-BE96-BFA4FA03C9ED}" destId="{D9BD1082-8955-4F29-91A0-B366DF878165}" srcOrd="0" destOrd="0" parTransId="{58DFC2D1-C4E2-403F-A436-B646BA7D2C45}" sibTransId="{8F463935-658C-4318-8B83-4ABADD1AAF5B}"/>
    <dgm:cxn modelId="{8D786362-6E55-434D-9EB5-B8FB26B3FEFC}" srcId="{95B5E3C4-5858-4BEC-B6F1-7EF07703F361}" destId="{9A4CD1A2-36D5-4D7E-B582-7220C64BC474}" srcOrd="2" destOrd="0" parTransId="{6119446C-A154-4166-AF4D-3E12DD42DE40}" sibTransId="{D82D8757-65E8-4223-A775-382CE6D208F7}"/>
    <dgm:cxn modelId="{407C6864-E659-4303-AAF6-A300848B36C5}" type="presOf" srcId="{C4B06F73-64A9-4CE9-AF80-A542FCC66DBD}" destId="{BD9DC99D-71A8-4844-B201-7DE4C5AB9FE5}" srcOrd="0" destOrd="0" presId="urn:microsoft.com/office/officeart/2005/8/layout/hierarchy3"/>
    <dgm:cxn modelId="{4C7AD764-DC28-48ED-8C13-56095E697FD7}" type="presOf" srcId="{58DFC2D1-C4E2-403F-A436-B646BA7D2C45}" destId="{A1D3B2F6-FC4E-45C5-B0FE-6A345049DE6A}" srcOrd="0" destOrd="0" presId="urn:microsoft.com/office/officeart/2005/8/layout/hierarchy3"/>
    <dgm:cxn modelId="{8B86834B-81A5-466D-B9C2-9D85820E0B71}" type="presOf" srcId="{95B5E3C4-5858-4BEC-B6F1-7EF07703F361}" destId="{81962E8F-80CC-4F3D-BE49-86BBB77AA756}" srcOrd="0" destOrd="0" presId="urn:microsoft.com/office/officeart/2005/8/layout/hierarchy3"/>
    <dgm:cxn modelId="{D6F4CC4D-FB35-45B3-8FA9-58EC9A68D7CF}" type="presOf" srcId="{9A4CD1A2-36D5-4D7E-B582-7220C64BC474}" destId="{E28EB970-0527-43B2-820D-61578615F7F2}" srcOrd="1" destOrd="0" presId="urn:microsoft.com/office/officeart/2005/8/layout/hierarchy3"/>
    <dgm:cxn modelId="{4527B850-CE17-428B-9C7C-DD7415C1BD3B}" type="presOf" srcId="{1389CA85-34FB-4173-BE96-BFA4FA03C9ED}" destId="{15508DC5-77F3-4F68-86DA-223407262E28}" srcOrd="1" destOrd="0" presId="urn:microsoft.com/office/officeart/2005/8/layout/hierarchy3"/>
    <dgm:cxn modelId="{6A6B2573-06F7-4CAC-BEEB-E4130EAFF3B5}" type="presOf" srcId="{D9BD1082-8955-4F29-91A0-B366DF878165}" destId="{731D6B7B-C5F0-4220-98A3-92E4F9683544}" srcOrd="0" destOrd="0" presId="urn:microsoft.com/office/officeart/2005/8/layout/hierarchy3"/>
    <dgm:cxn modelId="{DF23A353-BC01-4705-9FC9-9E67516647E1}" type="presOf" srcId="{1389CA85-34FB-4173-BE96-BFA4FA03C9ED}" destId="{B196721C-5110-4D76-9BE7-E2D2A648459B}" srcOrd="0" destOrd="0" presId="urn:microsoft.com/office/officeart/2005/8/layout/hierarchy3"/>
    <dgm:cxn modelId="{97F43F57-6E0D-48FC-B1CF-7A80756930D2}" type="presOf" srcId="{9A4CD1A2-36D5-4D7E-B582-7220C64BC474}" destId="{3D5D44D3-A0B1-4945-A0BF-50C92A956BDA}" srcOrd="0" destOrd="0" presId="urn:microsoft.com/office/officeart/2005/8/layout/hierarchy3"/>
    <dgm:cxn modelId="{5C8835A7-9849-4DE9-9FB6-71B7A8CC7F62}" type="presOf" srcId="{ACEE0F77-AFDA-464C-A327-CFC71B233F63}" destId="{A21F27F4-3D8A-4F39-8C12-B4D0AD89D7DF}" srcOrd="0" destOrd="0" presId="urn:microsoft.com/office/officeart/2005/8/layout/hierarchy3"/>
    <dgm:cxn modelId="{971A0BD8-95A0-472A-B560-6A1C4B06BA18}" srcId="{95B5E3C4-5858-4BEC-B6F1-7EF07703F361}" destId="{1389CA85-34FB-4173-BE96-BFA4FA03C9ED}" srcOrd="0" destOrd="0" parTransId="{340AC377-3068-45F6-A00C-17BECBFD3700}" sibTransId="{9D9D374B-5A3A-4335-BCF9-586FC137939D}"/>
    <dgm:cxn modelId="{B19DE1F6-98AD-4E2D-9F75-D3D5EE53DA22}" type="presOf" srcId="{FC59C12E-2160-4CED-A9D2-0BDBF8020663}" destId="{1A7D3185-831C-4C4E-A2E6-7A51E8FDE5C4}" srcOrd="0" destOrd="0" presId="urn:microsoft.com/office/officeart/2005/8/layout/hierarchy3"/>
    <dgm:cxn modelId="{134507AA-29DF-44F0-A02D-3D79E68FE43A}" type="presParOf" srcId="{81962E8F-80CC-4F3D-BE49-86BBB77AA756}" destId="{211E3A19-F74E-4C36-93E1-26A636F446CE}" srcOrd="0" destOrd="0" presId="urn:microsoft.com/office/officeart/2005/8/layout/hierarchy3"/>
    <dgm:cxn modelId="{CE0EB4A7-1AE6-479B-9E68-167FF70C3134}" type="presParOf" srcId="{211E3A19-F74E-4C36-93E1-26A636F446CE}" destId="{57E554CB-31DA-47AF-976D-E53219CA2F46}" srcOrd="0" destOrd="0" presId="urn:microsoft.com/office/officeart/2005/8/layout/hierarchy3"/>
    <dgm:cxn modelId="{805C682C-D77E-4A0C-85BD-0CCEB24F8AFB}" type="presParOf" srcId="{57E554CB-31DA-47AF-976D-E53219CA2F46}" destId="{B196721C-5110-4D76-9BE7-E2D2A648459B}" srcOrd="0" destOrd="0" presId="urn:microsoft.com/office/officeart/2005/8/layout/hierarchy3"/>
    <dgm:cxn modelId="{A136F08F-ADF1-4D4D-8FEC-7152F299D5D0}" type="presParOf" srcId="{57E554CB-31DA-47AF-976D-E53219CA2F46}" destId="{15508DC5-77F3-4F68-86DA-223407262E28}" srcOrd="1" destOrd="0" presId="urn:microsoft.com/office/officeart/2005/8/layout/hierarchy3"/>
    <dgm:cxn modelId="{942CEA74-803D-4B6F-A475-3E2F4D5C1CEF}" type="presParOf" srcId="{211E3A19-F74E-4C36-93E1-26A636F446CE}" destId="{02DE6DCD-1DAE-4D9C-B389-7CBEC534CD73}" srcOrd="1" destOrd="0" presId="urn:microsoft.com/office/officeart/2005/8/layout/hierarchy3"/>
    <dgm:cxn modelId="{515A253D-0EF1-4264-99B4-6C1F6F3EA004}" type="presParOf" srcId="{02DE6DCD-1DAE-4D9C-B389-7CBEC534CD73}" destId="{A1D3B2F6-FC4E-45C5-B0FE-6A345049DE6A}" srcOrd="0" destOrd="0" presId="urn:microsoft.com/office/officeart/2005/8/layout/hierarchy3"/>
    <dgm:cxn modelId="{5B4CDD20-5F9F-4F90-998B-2C27462CA034}" type="presParOf" srcId="{02DE6DCD-1DAE-4D9C-B389-7CBEC534CD73}" destId="{731D6B7B-C5F0-4220-98A3-92E4F9683544}" srcOrd="1" destOrd="0" presId="urn:microsoft.com/office/officeart/2005/8/layout/hierarchy3"/>
    <dgm:cxn modelId="{B631B3B1-9AA4-4E23-9626-96471E069A58}" type="presParOf" srcId="{81962E8F-80CC-4F3D-BE49-86BBB77AA756}" destId="{B7B8EF05-BA7F-45D4-993D-A107D4254C47}" srcOrd="1" destOrd="0" presId="urn:microsoft.com/office/officeart/2005/8/layout/hierarchy3"/>
    <dgm:cxn modelId="{A9DC821D-A325-490D-8705-8D6BB7C8A113}" type="presParOf" srcId="{B7B8EF05-BA7F-45D4-993D-A107D4254C47}" destId="{4DF20ABB-72EC-46DF-BAA5-1B6151703E6F}" srcOrd="0" destOrd="0" presId="urn:microsoft.com/office/officeart/2005/8/layout/hierarchy3"/>
    <dgm:cxn modelId="{F27C7BD4-BA55-456C-925E-88EBFE4B48D6}" type="presParOf" srcId="{4DF20ABB-72EC-46DF-BAA5-1B6151703E6F}" destId="{C4E56C55-34E0-4353-BFF0-FE46BDA88318}" srcOrd="0" destOrd="0" presId="urn:microsoft.com/office/officeart/2005/8/layout/hierarchy3"/>
    <dgm:cxn modelId="{B14E0B1A-92A8-44A9-853B-B96DF1FA583D}" type="presParOf" srcId="{4DF20ABB-72EC-46DF-BAA5-1B6151703E6F}" destId="{9504F5D4-EEE4-47B0-9A0F-2C3D7B7F25B0}" srcOrd="1" destOrd="0" presId="urn:microsoft.com/office/officeart/2005/8/layout/hierarchy3"/>
    <dgm:cxn modelId="{368EB5F5-C4A5-47B3-AB85-830E36DE21A8}" type="presParOf" srcId="{B7B8EF05-BA7F-45D4-993D-A107D4254C47}" destId="{303C5492-B7CC-4989-B895-9B285C85420F}" srcOrd="1" destOrd="0" presId="urn:microsoft.com/office/officeart/2005/8/layout/hierarchy3"/>
    <dgm:cxn modelId="{E05FD75F-90E0-4361-9749-4146E1E75800}" type="presParOf" srcId="{303C5492-B7CC-4989-B895-9B285C85420F}" destId="{1A7D3185-831C-4C4E-A2E6-7A51E8FDE5C4}" srcOrd="0" destOrd="0" presId="urn:microsoft.com/office/officeart/2005/8/layout/hierarchy3"/>
    <dgm:cxn modelId="{EF9B38B5-E991-49B8-8793-A73D3784355A}" type="presParOf" srcId="{303C5492-B7CC-4989-B895-9B285C85420F}" destId="{BD9DC99D-71A8-4844-B201-7DE4C5AB9FE5}" srcOrd="1" destOrd="0" presId="urn:microsoft.com/office/officeart/2005/8/layout/hierarchy3"/>
    <dgm:cxn modelId="{98E54C50-FDC1-4170-9739-2241D435B306}" type="presParOf" srcId="{81962E8F-80CC-4F3D-BE49-86BBB77AA756}" destId="{610E2F00-540D-47AE-A432-DC24CD93DAC5}" srcOrd="2" destOrd="0" presId="urn:microsoft.com/office/officeart/2005/8/layout/hierarchy3"/>
    <dgm:cxn modelId="{DFAC6985-F1E1-4327-B1EF-65B95385FAE4}" type="presParOf" srcId="{610E2F00-540D-47AE-A432-DC24CD93DAC5}" destId="{5853EA92-A940-4F34-B9CB-199556321A3E}" srcOrd="0" destOrd="0" presId="urn:microsoft.com/office/officeart/2005/8/layout/hierarchy3"/>
    <dgm:cxn modelId="{B83507C2-C2B5-4CC7-AA4C-91B1140998D4}" type="presParOf" srcId="{5853EA92-A940-4F34-B9CB-199556321A3E}" destId="{3D5D44D3-A0B1-4945-A0BF-50C92A956BDA}" srcOrd="0" destOrd="0" presId="urn:microsoft.com/office/officeart/2005/8/layout/hierarchy3"/>
    <dgm:cxn modelId="{332359E7-4FEE-45FF-A39B-0E43102C52F9}" type="presParOf" srcId="{5853EA92-A940-4F34-B9CB-199556321A3E}" destId="{E28EB970-0527-43B2-820D-61578615F7F2}" srcOrd="1" destOrd="0" presId="urn:microsoft.com/office/officeart/2005/8/layout/hierarchy3"/>
    <dgm:cxn modelId="{300A4574-C47D-47E2-8870-2B1C3157EA50}" type="presParOf" srcId="{610E2F00-540D-47AE-A432-DC24CD93DAC5}" destId="{1EC3477D-9063-4202-9748-96800C009596}" srcOrd="1" destOrd="0" presId="urn:microsoft.com/office/officeart/2005/8/layout/hierarchy3"/>
    <dgm:cxn modelId="{C60A39B0-0EA0-418F-93F5-D5CBB6A37BD6}" type="presParOf" srcId="{1EC3477D-9063-4202-9748-96800C009596}" destId="{A21F27F4-3D8A-4F39-8C12-B4D0AD89D7DF}" srcOrd="0" destOrd="0" presId="urn:microsoft.com/office/officeart/2005/8/layout/hierarchy3"/>
    <dgm:cxn modelId="{76378236-7B7D-45D2-A5C1-879D7A5E846E}" type="presParOf" srcId="{1EC3477D-9063-4202-9748-96800C009596}" destId="{F41C1EC4-A7DD-4501-83C2-AFFA396D009B}" srcOrd="1" destOrd="0" presId="urn:microsoft.com/office/officeart/2005/8/layout/hierarchy3"/>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900"/>
            <a:t>COUN 511</a:t>
          </a:r>
        </a:p>
        <a:p>
          <a:r>
            <a:rPr lang="en-US" sz="900"/>
            <a:t>Professors' global rating of clinical skills</a:t>
          </a:r>
        </a:p>
        <a:p>
          <a:r>
            <a:rPr lang="en-US" sz="900"/>
            <a:t>(N = 55)</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37647DE2-5F02-4C9D-88CB-F95AE04EB056}">
      <dgm:prSet>
        <dgm:style>
          <a:lnRef idx="2">
            <a:schemeClr val="accent1"/>
          </a:lnRef>
          <a:fillRef idx="1">
            <a:schemeClr val="lt1"/>
          </a:fillRef>
          <a:effectRef idx="0">
            <a:schemeClr val="accent1"/>
          </a:effectRef>
          <a:fontRef idx="minor">
            <a:schemeClr val="dk1"/>
          </a:fontRef>
        </dgm:style>
      </dgm:prSet>
      <dgm:spPr/>
      <dgm:t>
        <a:bodyPr/>
        <a:lstStyle/>
        <a:p>
          <a:r>
            <a:rPr lang="en-US"/>
            <a:t>Meets or exceeds expectations</a:t>
          </a:r>
        </a:p>
        <a:p>
          <a:r>
            <a:rPr lang="en-US"/>
            <a:t>95%</a:t>
          </a:r>
        </a:p>
      </dgm:t>
    </dgm:pt>
    <dgm:pt modelId="{7D9DDA22-4041-4400-8994-8E37FFF9083F}" type="parTrans" cxnId="{10B14326-D5E0-4C1B-BB57-54C4B8DE16B2}">
      <dgm:prSet/>
      <dgm:spPr/>
      <dgm:t>
        <a:bodyPr/>
        <a:lstStyle/>
        <a:p>
          <a:endParaRPr lang="en-US"/>
        </a:p>
      </dgm:t>
    </dgm:pt>
    <dgm:pt modelId="{1BD9E51A-F169-4D04-9950-BFD1ECF853C0}" type="sibTrans" cxnId="{10B14326-D5E0-4C1B-BB57-54C4B8DE16B2}">
      <dgm:prSet/>
      <dgm:spPr/>
      <dgm:t>
        <a:bodyPr/>
        <a:lstStyle/>
        <a:p>
          <a:endParaRPr lang="en-US"/>
        </a:p>
      </dgm:t>
    </dgm:pt>
    <dgm:pt modelId="{5DADD560-9723-4DC7-8892-C57300FEE092}">
      <dgm:prSet>
        <dgm:style>
          <a:lnRef idx="2">
            <a:schemeClr val="accent4"/>
          </a:lnRef>
          <a:fillRef idx="1">
            <a:schemeClr val="lt1"/>
          </a:fillRef>
          <a:effectRef idx="0">
            <a:schemeClr val="accent4"/>
          </a:effectRef>
          <a:fontRef idx="minor">
            <a:schemeClr val="dk1"/>
          </a:fontRef>
        </dgm:style>
      </dgm:prSet>
      <dgm:spPr/>
      <dgm:t>
        <a:bodyPr/>
        <a:lstStyle/>
        <a:p>
          <a:r>
            <a:rPr lang="en-US"/>
            <a:t>Meets minimal expectations</a:t>
          </a:r>
        </a:p>
        <a:p>
          <a:r>
            <a:rPr lang="en-US"/>
            <a:t>5%</a:t>
          </a:r>
        </a:p>
      </dgm:t>
    </dgm:pt>
    <dgm:pt modelId="{82E1ED9C-D60F-4695-AED9-AFB49BA66BEC}" type="parTrans" cxnId="{3808A40E-5B68-4AE2-B3DB-532E329159A3}">
      <dgm:prSet/>
      <dgm:spPr/>
      <dgm:t>
        <a:bodyPr/>
        <a:lstStyle/>
        <a:p>
          <a:endParaRPr lang="en-US"/>
        </a:p>
      </dgm:t>
    </dgm:pt>
    <dgm:pt modelId="{4F139F65-D24B-4DC1-BAA7-B9649CB1DAAB}" type="sibTrans" cxnId="{3808A40E-5B68-4AE2-B3DB-532E329159A3}">
      <dgm:prSet/>
      <dgm:spPr/>
      <dgm:t>
        <a:bodyPr/>
        <a:lstStyle/>
        <a:p>
          <a:endParaRPr lang="en-US"/>
        </a:p>
      </dgm:t>
    </dgm:pt>
    <dgm:pt modelId="{5BE09DEF-0336-433C-AA11-530547F59ED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134080D9-D186-4D2A-8016-BC3BED4BAFF4}" type="parTrans" cxnId="{8692E7C3-2653-476B-944B-1ADB63D30434}">
      <dgm:prSet/>
      <dgm:spPr/>
      <dgm:t>
        <a:bodyPr/>
        <a:lstStyle/>
        <a:p>
          <a:endParaRPr lang="en-US"/>
        </a:p>
      </dgm:t>
    </dgm:pt>
    <dgm:pt modelId="{C0DA40F8-7644-49FC-A95B-0242DA41F932}" type="sibTrans" cxnId="{8692E7C3-2653-476B-944B-1ADB63D30434}">
      <dgm:prSet/>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t>
          </a:r>
        </a:p>
        <a:p>
          <a:r>
            <a:rPr lang="en-US" sz="900"/>
            <a:t>Professors' global rating of clinical skills</a:t>
          </a:r>
        </a:p>
        <a:p>
          <a:r>
            <a:rPr lang="en-US" sz="900"/>
            <a:t> </a:t>
          </a:r>
          <a:r>
            <a:rPr lang="en-US" sz="900">
              <a:solidFill>
                <a:sysClr val="windowText" lastClr="000000"/>
              </a:solidFill>
            </a:rPr>
            <a:t>(also includes case conceptualization &amp; diversity</a:t>
          </a:r>
          <a:r>
            <a:rPr lang="en-US" sz="900"/>
            <a:t>)</a:t>
          </a:r>
        </a:p>
        <a:p>
          <a:r>
            <a:rPr lang="en-US" sz="900"/>
            <a:t>(N = 56)</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t>
          </a:r>
        </a:p>
        <a:p>
          <a:r>
            <a:rPr lang="en-US" sz="900"/>
            <a:t>Professors' global rating of clincial skills</a:t>
          </a:r>
        </a:p>
        <a:p>
          <a:r>
            <a:rPr lang="en-US" sz="900"/>
            <a:t>(</a:t>
          </a:r>
          <a:r>
            <a:rPr lang="en-US" sz="900">
              <a:solidFill>
                <a:sysClr val="windowText" lastClr="000000"/>
              </a:solidFill>
            </a:rPr>
            <a:t>also includes case conceptualization &amp; diversity</a:t>
          </a:r>
          <a:r>
            <a:rPr lang="en-US" sz="900"/>
            <a:t>)</a:t>
          </a:r>
        </a:p>
        <a:p>
          <a:r>
            <a:rPr lang="en-US" sz="900"/>
            <a:t>(N = 58)</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156D8498-F39A-4420-867D-5582C9A8D6B4}">
      <dgm:prSet>
        <dgm:style>
          <a:lnRef idx="2">
            <a:schemeClr val="accent1"/>
          </a:lnRef>
          <a:fillRef idx="1">
            <a:schemeClr val="lt1"/>
          </a:fillRef>
          <a:effectRef idx="0">
            <a:schemeClr val="accent1"/>
          </a:effectRef>
          <a:fontRef idx="minor">
            <a:schemeClr val="dk1"/>
          </a:fontRef>
        </dgm:style>
      </dgm:prSet>
      <dgm:spPr/>
      <dgm:t>
        <a:bodyPr/>
        <a:lstStyle/>
        <a:p>
          <a:r>
            <a:rPr lang="en-US"/>
            <a:t>Meets or exceeds expectations</a:t>
          </a:r>
        </a:p>
        <a:p>
          <a:r>
            <a:rPr lang="en-US"/>
            <a:t>99%</a:t>
          </a:r>
        </a:p>
      </dgm:t>
    </dgm:pt>
    <dgm:pt modelId="{1E317BC0-5F0D-43E3-BDAD-6184AE43B0AB}" type="parTrans" cxnId="{1999DE3B-8CB4-4819-B71D-2683BA83BAD1}">
      <dgm:prSet/>
      <dgm:spPr/>
      <dgm:t>
        <a:bodyPr/>
        <a:lstStyle/>
        <a:p>
          <a:endParaRPr lang="en-US"/>
        </a:p>
      </dgm:t>
    </dgm:pt>
    <dgm:pt modelId="{3DF8ACBD-6BCC-47AD-BF36-B6E1BCE3FD62}" type="sibTrans" cxnId="{1999DE3B-8CB4-4819-B71D-2683BA83BAD1}">
      <dgm:prSet/>
      <dgm:spPr/>
      <dgm:t>
        <a:bodyPr/>
        <a:lstStyle/>
        <a:p>
          <a:endParaRPr lang="en-US"/>
        </a:p>
      </dgm:t>
    </dgm:pt>
    <dgm:pt modelId="{6ADDAB83-4E0A-44EB-8463-02E93B1FBCB0}">
      <dgm:prSet>
        <dgm:style>
          <a:lnRef idx="2">
            <a:schemeClr val="accent1"/>
          </a:lnRef>
          <a:fillRef idx="1">
            <a:schemeClr val="lt1"/>
          </a:fillRef>
          <a:effectRef idx="0">
            <a:schemeClr val="accent1"/>
          </a:effectRef>
          <a:fontRef idx="minor">
            <a:schemeClr val="dk1"/>
          </a:fontRef>
        </dgm:style>
      </dgm:prSet>
      <dgm:spPr/>
      <dgm:t>
        <a:bodyPr/>
        <a:lstStyle/>
        <a:p>
          <a:r>
            <a:rPr lang="en-US"/>
            <a:t>Meets or exceeds expectations</a:t>
          </a:r>
        </a:p>
        <a:p>
          <a:r>
            <a:rPr lang="en-US"/>
            <a:t>95%</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A8A4CBE5-BA3F-4E3F-BD42-EA26299A7574}">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7AA119D6-6174-4417-8AA8-CBD30B52A80A}" type="parTrans" cxnId="{F38CBABD-A0D3-4DDD-AF48-455A41529EB9}">
      <dgm:prSet/>
      <dgm:spPr/>
      <dgm:t>
        <a:bodyPr/>
        <a:lstStyle/>
        <a:p>
          <a:endParaRPr lang="en-US"/>
        </a:p>
      </dgm:t>
    </dgm:pt>
    <dgm:pt modelId="{80D36E46-B99D-40C2-9A7F-89D4E2B53669}" type="sibTrans" cxnId="{F38CBABD-A0D3-4DDD-AF48-455A41529EB9}">
      <dgm:prSet/>
      <dgm:spPr/>
      <dgm:t>
        <a:bodyPr/>
        <a:lstStyle/>
        <a:p>
          <a:endParaRPr lang="en-US"/>
        </a:p>
      </dgm:t>
    </dgm:pt>
    <dgm:pt modelId="{521E5B03-F5B1-4BCF-8425-140B7A4C200A}">
      <dgm:prSet>
        <dgm:style>
          <a:lnRef idx="2">
            <a:schemeClr val="accent4"/>
          </a:lnRef>
          <a:fillRef idx="1">
            <a:schemeClr val="lt1"/>
          </a:fillRef>
          <a:effectRef idx="0">
            <a:schemeClr val="accent4"/>
          </a:effectRef>
          <a:fontRef idx="minor">
            <a:schemeClr val="dk1"/>
          </a:fontRef>
        </dgm:style>
      </dgm:prSet>
      <dgm:spPr/>
      <dgm:t>
        <a:bodyPr/>
        <a:lstStyle/>
        <a:p>
          <a:r>
            <a:rPr lang="en-US"/>
            <a:t>Meets minimal expectations</a:t>
          </a:r>
        </a:p>
        <a:p>
          <a:r>
            <a:rPr lang="en-US"/>
            <a:t>5%</a:t>
          </a:r>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58B7FABE-7024-4C9A-98F2-C50414B75279}">
      <dgm:prSet>
        <dgm:style>
          <a:lnRef idx="2">
            <a:schemeClr val="accent4"/>
          </a:lnRef>
          <a:fillRef idx="1">
            <a:schemeClr val="lt1"/>
          </a:fillRef>
          <a:effectRef idx="0">
            <a:schemeClr val="accent4"/>
          </a:effectRef>
          <a:fontRef idx="minor">
            <a:schemeClr val="dk1"/>
          </a:fontRef>
        </dgm:style>
      </dgm:prSet>
      <dgm:spPr/>
      <dgm:t>
        <a:bodyPr/>
        <a:lstStyle/>
        <a:p>
          <a:r>
            <a:rPr lang="en-US"/>
            <a:t>Meets minimal expectations</a:t>
          </a:r>
        </a:p>
        <a:p>
          <a:r>
            <a:rPr lang="en-US"/>
            <a:t>1%</a:t>
          </a:r>
        </a:p>
      </dgm:t>
    </dgm:pt>
    <dgm:pt modelId="{DB2A2C12-169D-4CAA-9602-ACE007D4BCE6}" type="parTrans" cxnId="{D401D33A-81BF-4B4B-B3B6-EE721ECD8250}">
      <dgm:prSet/>
      <dgm:spPr/>
      <dgm:t>
        <a:bodyPr/>
        <a:lstStyle/>
        <a:p>
          <a:endParaRPr lang="en-US"/>
        </a:p>
      </dgm:t>
    </dgm:pt>
    <dgm:pt modelId="{3824FF4B-4647-4668-A7AE-5F4FF5189E89}" type="sibTrans" cxnId="{D401D33A-81BF-4B4B-B3B6-EE721ECD8250}">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3" custScaleX="150411" custScaleY="192810" custLinFactNeighborX="-110" custLinFactNeighborY="251">
        <dgm:presLayoutVars>
          <dgm:chPref val="3"/>
        </dgm:presLayoutVars>
      </dgm:prSet>
      <dgm:spPr/>
    </dgm:pt>
    <dgm:pt modelId="{C76E2EF3-A03A-4247-8B95-C93028E4DB4C}" type="pres">
      <dgm:prSet presAssocID="{2473567E-9D6D-4B4C-AF98-85A7359348AC}" presName="level2hierChild" presStyleCnt="0"/>
      <dgm:spPr/>
    </dgm:pt>
    <dgm:pt modelId="{AD8728CE-8DDF-4DBB-8ECA-DD654B9F5841}" type="pres">
      <dgm:prSet presAssocID="{7D9DDA22-4041-4400-8994-8E37FFF9083F}" presName="conn2-1" presStyleLbl="parChTrans1D2" presStyleIdx="0" presStyleCnt="6"/>
      <dgm:spPr/>
    </dgm:pt>
    <dgm:pt modelId="{C9A76B54-3358-49D3-BB1B-BBE8BA04451E}" type="pres">
      <dgm:prSet presAssocID="{7D9DDA22-4041-4400-8994-8E37FFF9083F}" presName="connTx" presStyleLbl="parChTrans1D2" presStyleIdx="0" presStyleCnt="6"/>
      <dgm:spPr/>
    </dgm:pt>
    <dgm:pt modelId="{1B2C16B1-8606-438A-B11D-C7B3936B9176}" type="pres">
      <dgm:prSet presAssocID="{37647DE2-5F02-4C9D-88CB-F95AE04EB056}" presName="root2" presStyleCnt="0"/>
      <dgm:spPr/>
    </dgm:pt>
    <dgm:pt modelId="{E31FCE4B-33C4-4CE6-98E8-2928EFC9A119}" type="pres">
      <dgm:prSet presAssocID="{37647DE2-5F02-4C9D-88CB-F95AE04EB056}" presName="LevelTwoTextNode" presStyleLbl="node2" presStyleIdx="0" presStyleCnt="6" custScaleX="102251" custScaleY="90803">
        <dgm:presLayoutVars>
          <dgm:chPref val="3"/>
        </dgm:presLayoutVars>
      </dgm:prSet>
      <dgm:spPr/>
    </dgm:pt>
    <dgm:pt modelId="{B3CED794-DE11-4589-BD47-86DCAB5E2FEF}" type="pres">
      <dgm:prSet presAssocID="{37647DE2-5F02-4C9D-88CB-F95AE04EB056}" presName="level3hierChild" presStyleCnt="0"/>
      <dgm:spPr/>
    </dgm:pt>
    <dgm:pt modelId="{2AC4ABD1-C0D7-45E5-A24A-72AEE884C242}" type="pres">
      <dgm:prSet presAssocID="{134080D9-D186-4D2A-8016-BC3BED4BAFF4}" presName="conn2-1" presStyleLbl="parChTrans1D3" presStyleIdx="0" presStyleCnt="3"/>
      <dgm:spPr/>
    </dgm:pt>
    <dgm:pt modelId="{3468870F-D615-4010-85B0-D3329163A057}" type="pres">
      <dgm:prSet presAssocID="{134080D9-D186-4D2A-8016-BC3BED4BAFF4}" presName="connTx" presStyleLbl="parChTrans1D3" presStyleIdx="0" presStyleCnt="3"/>
      <dgm:spPr/>
    </dgm:pt>
    <dgm:pt modelId="{6FA166E2-E2B4-4EED-9D5D-A386107D0D82}" type="pres">
      <dgm:prSet presAssocID="{5BE09DEF-0336-433C-AA11-530547F59ED1}" presName="root2" presStyleCnt="0"/>
      <dgm:spPr/>
    </dgm:pt>
    <dgm:pt modelId="{3AD5DDC8-6924-4DE9-8A71-EAE97B195672}" type="pres">
      <dgm:prSet presAssocID="{5BE09DEF-0336-433C-AA11-530547F59ED1}" presName="LevelTwoTextNode" presStyleLbl="node3" presStyleIdx="0" presStyleCnt="3">
        <dgm:presLayoutVars>
          <dgm:chPref val="3"/>
        </dgm:presLayoutVars>
      </dgm:prSet>
      <dgm:spPr/>
    </dgm:pt>
    <dgm:pt modelId="{23AFF841-439B-458F-B552-1837D18E5C0F}" type="pres">
      <dgm:prSet presAssocID="{5BE09DEF-0336-433C-AA11-530547F59ED1}" presName="level3hierChild" presStyleCnt="0"/>
      <dgm:spPr/>
    </dgm:pt>
    <dgm:pt modelId="{5EE41C3E-5646-48FE-B8DB-81A9B84785D6}" type="pres">
      <dgm:prSet presAssocID="{82E1ED9C-D60F-4695-AED9-AFB49BA66BEC}" presName="conn2-1" presStyleLbl="parChTrans1D2" presStyleIdx="1" presStyleCnt="6"/>
      <dgm:spPr/>
    </dgm:pt>
    <dgm:pt modelId="{1DEDA62A-48F3-4784-9BAE-2E6C356F399C}" type="pres">
      <dgm:prSet presAssocID="{82E1ED9C-D60F-4695-AED9-AFB49BA66BEC}" presName="connTx" presStyleLbl="parChTrans1D2" presStyleIdx="1" presStyleCnt="6"/>
      <dgm:spPr/>
    </dgm:pt>
    <dgm:pt modelId="{5EC6CBE6-D53C-479A-AD73-A9091DFC79C7}" type="pres">
      <dgm:prSet presAssocID="{5DADD560-9723-4DC7-8892-C57300FEE092}" presName="root2" presStyleCnt="0"/>
      <dgm:spPr/>
    </dgm:pt>
    <dgm:pt modelId="{3E7C9F75-B666-4203-B954-16E0AAE41504}" type="pres">
      <dgm:prSet presAssocID="{5DADD560-9723-4DC7-8892-C57300FEE092}" presName="LevelTwoTextNode" presStyleLbl="node2" presStyleIdx="1" presStyleCnt="6" custScaleX="101883" custScaleY="80208">
        <dgm:presLayoutVars>
          <dgm:chPref val="3"/>
        </dgm:presLayoutVars>
      </dgm:prSet>
      <dgm:spPr/>
    </dgm:pt>
    <dgm:pt modelId="{090D9559-ABAA-470D-A99F-8F8E730BDCA5}" type="pres">
      <dgm:prSet presAssocID="{5DADD560-9723-4DC7-8892-C57300FEE092}" presName="level3hierChild" presStyleCnt="0"/>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1" presStyleCnt="3" custScaleX="156807" custScaleY="180190" custLinFactNeighborX="2550" custLinFactNeighborY="3400">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2" presStyleCnt="6"/>
      <dgm:spPr/>
    </dgm:pt>
    <dgm:pt modelId="{01EC84FB-2AD6-4316-B286-4A66091FF37A}" type="pres">
      <dgm:prSet presAssocID="{55F0C3EE-41EB-4548-9661-5135E0BA3317}" presName="connTx" presStyleLbl="parChTrans1D2" presStyleIdx="2" presStyleCnt="6"/>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2" presStyleCnt="6">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1" presStyleCnt="3"/>
      <dgm:spPr/>
    </dgm:pt>
    <dgm:pt modelId="{E8E378E3-A593-4606-A942-D0CCB2D06E9E}" type="pres">
      <dgm:prSet presAssocID="{3A4E1AE9-643B-4638-81E7-7DAA1B119DB4}" presName="connTx" presStyleLbl="parChTrans1D3" presStyleIdx="1" presStyleCnt="3"/>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1" presStyleCnt="3">
        <dgm:presLayoutVars>
          <dgm:chPref val="3"/>
        </dgm:presLayoutVars>
      </dgm:prSet>
      <dgm:spPr/>
    </dgm:pt>
    <dgm:pt modelId="{56201612-8176-4BD3-BA46-60677134CEF1}" type="pres">
      <dgm:prSet presAssocID="{F0829891-6B28-4FA1-A352-6F66ED4686E1}" presName="level3hierChild" presStyleCnt="0"/>
      <dgm:spPr/>
    </dgm:pt>
    <dgm:pt modelId="{BC6A778D-3840-4803-9453-2CFD6872E2DA}" type="pres">
      <dgm:prSet presAssocID="{C650AAB5-E280-41B7-BD74-9E53E2DF3D2E}" presName="conn2-1" presStyleLbl="parChTrans1D2" presStyleIdx="3" presStyleCnt="6"/>
      <dgm:spPr/>
    </dgm:pt>
    <dgm:pt modelId="{0C476C9F-AC62-4C96-8C35-C66FAA95BE4F}" type="pres">
      <dgm:prSet presAssocID="{C650AAB5-E280-41B7-BD74-9E53E2DF3D2E}" presName="connTx" presStyleLbl="parChTrans1D2" presStyleIdx="3" presStyleCnt="6"/>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3" presStyleCnt="6">
        <dgm:presLayoutVars>
          <dgm:chPref val="3"/>
        </dgm:presLayoutVars>
      </dgm:prSet>
      <dgm:spPr/>
    </dgm:pt>
    <dgm:pt modelId="{6DC1BD0A-A872-4069-8EF0-C8D387428564}" type="pres">
      <dgm:prSet presAssocID="{521E5B03-F5B1-4BCF-8425-140B7A4C200A}"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2" presStyleCnt="3" custScaleX="148260" custScaleY="182509" custLinFactNeighborY="-4450">
        <dgm:presLayoutVars>
          <dgm:chPref val="3"/>
        </dgm:presLayoutVars>
      </dgm:prSet>
      <dgm:spPr/>
    </dgm:pt>
    <dgm:pt modelId="{BE2D0C16-0974-45B3-A5CD-454A4A4E4C8A}" type="pres">
      <dgm:prSet presAssocID="{07AB3FF3-8B9E-4E0B-80A6-ADF842842DFE}" presName="level2hierChild" presStyleCnt="0"/>
      <dgm:spPr/>
    </dgm:pt>
    <dgm:pt modelId="{5591EF42-4779-43F6-99C3-169044F40902}" type="pres">
      <dgm:prSet presAssocID="{1E317BC0-5F0D-43E3-BDAD-6184AE43B0AB}" presName="conn2-1" presStyleLbl="parChTrans1D2" presStyleIdx="4" presStyleCnt="6"/>
      <dgm:spPr/>
    </dgm:pt>
    <dgm:pt modelId="{F5532EE8-1ED0-4825-AF47-6BD33564CABD}" type="pres">
      <dgm:prSet presAssocID="{1E317BC0-5F0D-43E3-BDAD-6184AE43B0AB}" presName="connTx" presStyleLbl="parChTrans1D2" presStyleIdx="4" presStyleCnt="6"/>
      <dgm:spPr/>
    </dgm:pt>
    <dgm:pt modelId="{1E4987D2-6E49-4B80-9546-C0CEF7F88EE1}" type="pres">
      <dgm:prSet presAssocID="{156D8498-F39A-4420-867D-5582C9A8D6B4}" presName="root2" presStyleCnt="0"/>
      <dgm:spPr/>
    </dgm:pt>
    <dgm:pt modelId="{78440899-5208-4923-8B03-6A80CFCD96C4}" type="pres">
      <dgm:prSet presAssocID="{156D8498-F39A-4420-867D-5582C9A8D6B4}" presName="LevelTwoTextNode" presStyleLbl="node2" presStyleIdx="4" presStyleCnt="6">
        <dgm:presLayoutVars>
          <dgm:chPref val="3"/>
        </dgm:presLayoutVars>
      </dgm:prSet>
      <dgm:spPr/>
    </dgm:pt>
    <dgm:pt modelId="{A2E8016F-CD51-43E4-990C-B40BEB7AFF72}" type="pres">
      <dgm:prSet presAssocID="{156D8498-F39A-4420-867D-5582C9A8D6B4}" presName="level3hierChild" presStyleCnt="0"/>
      <dgm:spPr/>
    </dgm:pt>
    <dgm:pt modelId="{1072A72C-9CE3-444D-A699-C9827057AEA0}" type="pres">
      <dgm:prSet presAssocID="{7AA119D6-6174-4417-8AA8-CBD30B52A80A}" presName="conn2-1" presStyleLbl="parChTrans1D3" presStyleIdx="2" presStyleCnt="3"/>
      <dgm:spPr/>
    </dgm:pt>
    <dgm:pt modelId="{8E10FB7F-087F-4750-AAE1-967D47218AF3}" type="pres">
      <dgm:prSet presAssocID="{7AA119D6-6174-4417-8AA8-CBD30B52A80A}" presName="connTx" presStyleLbl="parChTrans1D3" presStyleIdx="2" presStyleCnt="3"/>
      <dgm:spPr/>
    </dgm:pt>
    <dgm:pt modelId="{DFE71707-5700-493E-AB02-D662854C5EF5}" type="pres">
      <dgm:prSet presAssocID="{A8A4CBE5-BA3F-4E3F-BD42-EA26299A7574}" presName="root2" presStyleCnt="0"/>
      <dgm:spPr/>
    </dgm:pt>
    <dgm:pt modelId="{524F54DE-12C6-4BCD-A01D-7D6297551890}" type="pres">
      <dgm:prSet presAssocID="{A8A4CBE5-BA3F-4E3F-BD42-EA26299A7574}" presName="LevelTwoTextNode" presStyleLbl="node3" presStyleIdx="2" presStyleCnt="3">
        <dgm:presLayoutVars>
          <dgm:chPref val="3"/>
        </dgm:presLayoutVars>
      </dgm:prSet>
      <dgm:spPr/>
    </dgm:pt>
    <dgm:pt modelId="{7610EFBA-609B-4A5A-AB1E-BF6C7DAFA9B7}" type="pres">
      <dgm:prSet presAssocID="{A8A4CBE5-BA3F-4E3F-BD42-EA26299A7574}" presName="level3hierChild" presStyleCnt="0"/>
      <dgm:spPr/>
    </dgm:pt>
    <dgm:pt modelId="{C86ACA50-3D21-4444-827F-94A866E58B81}" type="pres">
      <dgm:prSet presAssocID="{DB2A2C12-169D-4CAA-9602-ACE007D4BCE6}" presName="conn2-1" presStyleLbl="parChTrans1D2" presStyleIdx="5" presStyleCnt="6"/>
      <dgm:spPr/>
    </dgm:pt>
    <dgm:pt modelId="{C62B3D18-70EA-4CF5-9A72-4AF66B8A7322}" type="pres">
      <dgm:prSet presAssocID="{DB2A2C12-169D-4CAA-9602-ACE007D4BCE6}" presName="connTx" presStyleLbl="parChTrans1D2" presStyleIdx="5" presStyleCnt="6"/>
      <dgm:spPr/>
    </dgm:pt>
    <dgm:pt modelId="{73C8CF99-77E6-469D-AE88-485515B92F0F}" type="pres">
      <dgm:prSet presAssocID="{58B7FABE-7024-4C9A-98F2-C50414B75279}" presName="root2" presStyleCnt="0"/>
      <dgm:spPr/>
    </dgm:pt>
    <dgm:pt modelId="{3DC8DFB8-47BC-462E-A6C2-F65F791C0225}" type="pres">
      <dgm:prSet presAssocID="{58B7FABE-7024-4C9A-98F2-C50414B75279}" presName="LevelTwoTextNode" presStyleLbl="node2" presStyleIdx="5" presStyleCnt="6">
        <dgm:presLayoutVars>
          <dgm:chPref val="3"/>
        </dgm:presLayoutVars>
      </dgm:prSet>
      <dgm:spPr/>
    </dgm:pt>
    <dgm:pt modelId="{8A2B9AC1-58E2-47C5-935E-36151FCB8A89}" type="pres">
      <dgm:prSet presAssocID="{58B7FABE-7024-4C9A-98F2-C50414B75279}" presName="level3hierChild" presStyleCnt="0"/>
      <dgm:spPr/>
    </dgm:pt>
  </dgm:ptLst>
  <dgm:cxnLst>
    <dgm:cxn modelId="{24356601-8EED-433C-B43B-DC5570F1ECDD}" type="presOf" srcId="{C650AAB5-E280-41B7-BD74-9E53E2DF3D2E}" destId="{0C476C9F-AC62-4C96-8C35-C66FAA95BE4F}" srcOrd="1" destOrd="0" presId="urn:microsoft.com/office/officeart/2005/8/layout/hierarchy2"/>
    <dgm:cxn modelId="{FF5AD004-115F-42E4-A03E-EE7D0B4276DE}" type="presOf" srcId="{DB2A2C12-169D-4CAA-9602-ACE007D4BCE6}" destId="{C62B3D18-70EA-4CF5-9A72-4AF66B8A7322}" srcOrd="1"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3808A40E-5B68-4AE2-B3DB-532E329159A3}" srcId="{2473567E-9D6D-4B4C-AF98-85A7359348AC}" destId="{5DADD560-9723-4DC7-8892-C57300FEE092}" srcOrd="1" destOrd="0" parTransId="{82E1ED9C-D60F-4695-AED9-AFB49BA66BEC}" sibTransId="{4F139F65-D24B-4DC1-BAA7-B9649CB1DAAB}"/>
    <dgm:cxn modelId="{2AE0B310-C943-4182-994A-49AB5329C6DA}" type="presOf" srcId="{1E317BC0-5F0D-43E3-BDAD-6184AE43B0AB}" destId="{F5532EE8-1ED0-4825-AF47-6BD33564CABD}" srcOrd="1" destOrd="0" presId="urn:microsoft.com/office/officeart/2005/8/layout/hierarchy2"/>
    <dgm:cxn modelId="{1CBFEE14-4071-4488-AB9A-178C773C7178}" type="presOf" srcId="{134080D9-D186-4D2A-8016-BC3BED4BAFF4}" destId="{3468870F-D615-4010-85B0-D3329163A057}" srcOrd="1" destOrd="0" presId="urn:microsoft.com/office/officeart/2005/8/layout/hierarchy2"/>
    <dgm:cxn modelId="{7BF2DC15-B54F-49F5-A48E-588621E2B2EE}" type="presOf" srcId="{7AA119D6-6174-4417-8AA8-CBD30B52A80A}" destId="{1072A72C-9CE3-444D-A699-C9827057AEA0}" srcOrd="0" destOrd="0" presId="urn:microsoft.com/office/officeart/2005/8/layout/hierarchy2"/>
    <dgm:cxn modelId="{1B554B17-1824-4C9C-B341-687A8D164D9E}" srcId="{2AE37684-064E-4630-AF2E-BD38A1C872C6}" destId="{07AB3FF3-8B9E-4E0B-80A6-ADF842842DFE}" srcOrd="2" destOrd="0" parTransId="{72F4C83F-16F0-4AAC-B809-421C541365DE}" sibTransId="{09727522-5833-4D90-8EBE-92E24F935FD5}"/>
    <dgm:cxn modelId="{6C0BB61C-88AD-4BFB-B4AD-7B92D08CEAD8}" srcId="{2AE37684-064E-4630-AF2E-BD38A1C872C6}" destId="{3C776F77-F57D-4363-86DD-E260BD547CD1}" srcOrd="1" destOrd="0" parTransId="{455127C4-718E-434F-BFFB-9B859996C884}" sibTransId="{91429797-D40F-4B54-99B1-79DCD5839486}"/>
    <dgm:cxn modelId="{3431EC25-93E8-4A01-A865-D2517D3F1671}" type="presOf" srcId="{6ADDAB83-4E0A-44EB-8463-02E93B1FBCB0}" destId="{4A29BAD5-9370-46D0-81BA-270514A42210}" srcOrd="0" destOrd="0" presId="urn:microsoft.com/office/officeart/2005/8/layout/hierarchy2"/>
    <dgm:cxn modelId="{10B14326-D5E0-4C1B-BB57-54C4B8DE16B2}" srcId="{2473567E-9D6D-4B4C-AF98-85A7359348AC}" destId="{37647DE2-5F02-4C9D-88CB-F95AE04EB056}" srcOrd="0" destOrd="0" parTransId="{7D9DDA22-4041-4400-8994-8E37FFF9083F}" sibTransId="{1BD9E51A-F169-4D04-9950-BFD1ECF853C0}"/>
    <dgm:cxn modelId="{2313E337-1EEE-439D-A318-A01A071A8FD1}" srcId="{2AE37684-064E-4630-AF2E-BD38A1C872C6}" destId="{2473567E-9D6D-4B4C-AF98-85A7359348AC}" srcOrd="0" destOrd="0" parTransId="{BF09B806-0944-48DB-B00B-811CE01F940B}" sibTransId="{81D569DD-1750-44F0-8395-47ECE07C0F67}"/>
    <dgm:cxn modelId="{D401D33A-81BF-4B4B-B3B6-EE721ECD8250}" srcId="{07AB3FF3-8B9E-4E0B-80A6-ADF842842DFE}" destId="{58B7FABE-7024-4C9A-98F2-C50414B75279}" srcOrd="1" destOrd="0" parTransId="{DB2A2C12-169D-4CAA-9602-ACE007D4BCE6}" sibTransId="{3824FF4B-4647-4668-A7AE-5F4FF5189E89}"/>
    <dgm:cxn modelId="{1999DE3B-8CB4-4819-B71D-2683BA83BAD1}" srcId="{07AB3FF3-8B9E-4E0B-80A6-ADF842842DFE}" destId="{156D8498-F39A-4420-867D-5582C9A8D6B4}" srcOrd="0" destOrd="0" parTransId="{1E317BC0-5F0D-43E3-BDAD-6184AE43B0AB}" sibTransId="{3DF8ACBD-6BCC-47AD-BF36-B6E1BCE3FD62}"/>
    <dgm:cxn modelId="{16105042-078C-4DF1-9AA7-4DBFDD115420}" type="presOf" srcId="{37647DE2-5F02-4C9D-88CB-F95AE04EB056}" destId="{E31FCE4B-33C4-4CE6-98E8-2928EFC9A119}" srcOrd="0" destOrd="0" presId="urn:microsoft.com/office/officeart/2005/8/layout/hierarchy2"/>
    <dgm:cxn modelId="{DDDC5E43-8DC4-43E2-BF28-079F06C2D2B3}" type="presOf" srcId="{82E1ED9C-D60F-4695-AED9-AFB49BA66BEC}" destId="{1DEDA62A-48F3-4784-9BAE-2E6C356F399C}" srcOrd="1" destOrd="0" presId="urn:microsoft.com/office/officeart/2005/8/layout/hierarchy2"/>
    <dgm:cxn modelId="{E25D0649-9F52-497D-8D5F-7E32DDA2052E}" type="presOf" srcId="{7D9DDA22-4041-4400-8994-8E37FFF9083F}" destId="{AD8728CE-8DDF-4DBB-8ECA-DD654B9F5841}"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84D89A54-8275-4237-B22D-D69D508C6C00}" type="presOf" srcId="{DB2A2C12-169D-4CAA-9602-ACE007D4BCE6}" destId="{C86ACA50-3D21-4444-827F-94A866E58B81}" srcOrd="0" destOrd="0" presId="urn:microsoft.com/office/officeart/2005/8/layout/hierarchy2"/>
    <dgm:cxn modelId="{D5D0DA55-75D6-435E-AD25-5C0FD6CFC660}" type="presOf" srcId="{2473567E-9D6D-4B4C-AF98-85A7359348AC}" destId="{9A507789-107F-4B81-9A24-94F0F4CE9423}" srcOrd="0" destOrd="0" presId="urn:microsoft.com/office/officeart/2005/8/layout/hierarchy2"/>
    <dgm:cxn modelId="{EF2CE858-5A58-4002-8DB2-67912C658A67}" type="presOf" srcId="{3A4E1AE9-643B-4638-81E7-7DAA1B119DB4}" destId="{E8E378E3-A593-4606-A942-D0CCB2D06E9E}" srcOrd="1" destOrd="0" presId="urn:microsoft.com/office/officeart/2005/8/layout/hierarchy2"/>
    <dgm:cxn modelId="{BD21D393-A581-4658-B712-F48253F95078}" type="presOf" srcId="{A8A4CBE5-BA3F-4E3F-BD42-EA26299A7574}" destId="{524F54DE-12C6-4BCD-A01D-7D6297551890}" srcOrd="0" destOrd="0" presId="urn:microsoft.com/office/officeart/2005/8/layout/hierarchy2"/>
    <dgm:cxn modelId="{19599E94-7868-43CF-BD29-EC7D65328A0F}" type="presOf" srcId="{156D8498-F39A-4420-867D-5582C9A8D6B4}" destId="{78440899-5208-4923-8B03-6A80CFCD96C4}" srcOrd="0" destOrd="0" presId="urn:microsoft.com/office/officeart/2005/8/layout/hierarchy2"/>
    <dgm:cxn modelId="{916DE5A1-37F5-496E-8A46-2661F7706CDC}" type="presOf" srcId="{1E317BC0-5F0D-43E3-BDAD-6184AE43B0AB}" destId="{5591EF42-4779-43F6-99C3-169044F40902}" srcOrd="0" destOrd="0" presId="urn:microsoft.com/office/officeart/2005/8/layout/hierarchy2"/>
    <dgm:cxn modelId="{901929A3-E14D-4FEB-BCA9-9AB1235A9790}" type="presOf" srcId="{134080D9-D186-4D2A-8016-BC3BED4BAFF4}" destId="{2AC4ABD1-C0D7-45E5-A24A-72AEE884C242}" srcOrd="0" destOrd="0" presId="urn:microsoft.com/office/officeart/2005/8/layout/hierarchy2"/>
    <dgm:cxn modelId="{FFDAC5A9-41D0-4C30-B37E-FDC8609AE99B}" type="presOf" srcId="{7D9DDA22-4041-4400-8994-8E37FFF9083F}" destId="{C9A76B54-3358-49D3-BB1B-BBE8BA04451E}" srcOrd="1"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51D27DBD-F2C8-46B9-BBBC-0E918BD6F71E}" type="presOf" srcId="{3A4E1AE9-643B-4638-81E7-7DAA1B119DB4}" destId="{7CFC4020-D0A0-47AC-8E33-2E99EA79FCA4}" srcOrd="0" destOrd="0" presId="urn:microsoft.com/office/officeart/2005/8/layout/hierarchy2"/>
    <dgm:cxn modelId="{F38CBABD-A0D3-4DDD-AF48-455A41529EB9}" srcId="{156D8498-F39A-4420-867D-5582C9A8D6B4}" destId="{A8A4CBE5-BA3F-4E3F-BD42-EA26299A7574}" srcOrd="0" destOrd="0" parTransId="{7AA119D6-6174-4417-8AA8-CBD30B52A80A}" sibTransId="{80D36E46-B99D-40C2-9A7F-89D4E2B53669}"/>
    <dgm:cxn modelId="{FE4461C0-F329-401F-9A6E-2E0D917F6F79}" type="presOf" srcId="{7AA119D6-6174-4417-8AA8-CBD30B52A80A}" destId="{8E10FB7F-087F-4750-AAE1-967D47218AF3}" srcOrd="1" destOrd="0" presId="urn:microsoft.com/office/officeart/2005/8/layout/hierarchy2"/>
    <dgm:cxn modelId="{8692E7C3-2653-476B-944B-1ADB63D30434}" srcId="{37647DE2-5F02-4C9D-88CB-F95AE04EB056}" destId="{5BE09DEF-0336-433C-AA11-530547F59ED1}" srcOrd="0" destOrd="0" parTransId="{134080D9-D186-4D2A-8016-BC3BED4BAFF4}" sibTransId="{C0DA40F8-7644-49FC-A95B-0242DA41F932}"/>
    <dgm:cxn modelId="{229576D0-028B-4339-81C4-B8CAB2CE47D3}" type="presOf" srcId="{5BE09DEF-0336-433C-AA11-530547F59ED1}" destId="{3AD5DDC8-6924-4DE9-8A71-EAE97B195672}" srcOrd="0" destOrd="0" presId="urn:microsoft.com/office/officeart/2005/8/layout/hierarchy2"/>
    <dgm:cxn modelId="{F236B3DE-D5A7-4961-937A-90F499EB7319}" type="presOf" srcId="{07AB3FF3-8B9E-4E0B-80A6-ADF842842DFE}" destId="{454F9912-4BD6-4189-81C8-4605DD9DA848}" srcOrd="0" destOrd="0" presId="urn:microsoft.com/office/officeart/2005/8/layout/hierarchy2"/>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042B55EF-AE21-4BAC-A2D1-D323789A0E0E}" type="presOf" srcId="{82E1ED9C-D60F-4695-AED9-AFB49BA66BEC}" destId="{5EE41C3E-5646-48FE-B8DB-81A9B84785D6}" srcOrd="0" destOrd="0" presId="urn:microsoft.com/office/officeart/2005/8/layout/hierarchy2"/>
    <dgm:cxn modelId="{34B9A5F1-D260-438A-A9D2-1A700AD37713}" type="presOf" srcId="{C650AAB5-E280-41B7-BD74-9E53E2DF3D2E}" destId="{BC6A778D-3840-4803-9453-2CFD6872E2DA}"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34C66F4-16DA-4401-8318-465C665D8158}" type="presOf" srcId="{5DADD560-9723-4DC7-8892-C57300FEE092}" destId="{3E7C9F75-B666-4203-B954-16E0AAE41504}" srcOrd="0" destOrd="0" presId="urn:microsoft.com/office/officeart/2005/8/layout/hierarchy2"/>
    <dgm:cxn modelId="{BB370EF5-343F-4A0C-86E9-4B8B8AF9D389}" srcId="{3C776F77-F57D-4363-86DD-E260BD547CD1}" destId="{521E5B03-F5B1-4BCF-8425-140B7A4C200A}" srcOrd="1" destOrd="0" parTransId="{C650AAB5-E280-41B7-BD74-9E53E2DF3D2E}" sibTransId="{7DD0D7EC-1FBE-41C9-B4BA-38EF9ED7A319}"/>
    <dgm:cxn modelId="{A80406F7-8915-4CD6-ACE9-9314FE7A4A76}" type="presOf" srcId="{58B7FABE-7024-4C9A-98F2-C50414B75279}" destId="{3DC8DFB8-47BC-462E-A6C2-F65F791C0225}" srcOrd="0"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B844A213-86C5-4D8C-A26F-BD24F8B9DB24}" type="presParOf" srcId="{C76E2EF3-A03A-4247-8B95-C93028E4DB4C}" destId="{AD8728CE-8DDF-4DBB-8ECA-DD654B9F5841}" srcOrd="0" destOrd="0" presId="urn:microsoft.com/office/officeart/2005/8/layout/hierarchy2"/>
    <dgm:cxn modelId="{C22C7E01-0824-44D3-B1C4-6804614A40AE}" type="presParOf" srcId="{AD8728CE-8DDF-4DBB-8ECA-DD654B9F5841}" destId="{C9A76B54-3358-49D3-BB1B-BBE8BA04451E}" srcOrd="0" destOrd="0" presId="urn:microsoft.com/office/officeart/2005/8/layout/hierarchy2"/>
    <dgm:cxn modelId="{3CBACE81-4AD1-494F-9C56-CB934DC158C5}" type="presParOf" srcId="{C76E2EF3-A03A-4247-8B95-C93028E4DB4C}" destId="{1B2C16B1-8606-438A-B11D-C7B3936B9176}" srcOrd="1" destOrd="0" presId="urn:microsoft.com/office/officeart/2005/8/layout/hierarchy2"/>
    <dgm:cxn modelId="{2EBEF7ED-9D76-4B7E-9D6F-4C0610CBF637}" type="presParOf" srcId="{1B2C16B1-8606-438A-B11D-C7B3936B9176}" destId="{E31FCE4B-33C4-4CE6-98E8-2928EFC9A119}" srcOrd="0" destOrd="0" presId="urn:microsoft.com/office/officeart/2005/8/layout/hierarchy2"/>
    <dgm:cxn modelId="{20CA2EF9-B901-4EE1-A028-ED2FC36ACCA3}" type="presParOf" srcId="{1B2C16B1-8606-438A-B11D-C7B3936B9176}" destId="{B3CED794-DE11-4589-BD47-86DCAB5E2FEF}" srcOrd="1" destOrd="0" presId="urn:microsoft.com/office/officeart/2005/8/layout/hierarchy2"/>
    <dgm:cxn modelId="{361E7390-8AC3-49C3-9F91-1745AE730032}" type="presParOf" srcId="{B3CED794-DE11-4589-BD47-86DCAB5E2FEF}" destId="{2AC4ABD1-C0D7-45E5-A24A-72AEE884C242}" srcOrd="0" destOrd="0" presId="urn:microsoft.com/office/officeart/2005/8/layout/hierarchy2"/>
    <dgm:cxn modelId="{1DEC7D10-E66E-4A62-8964-131055BDA51C}" type="presParOf" srcId="{2AC4ABD1-C0D7-45E5-A24A-72AEE884C242}" destId="{3468870F-D615-4010-85B0-D3329163A057}" srcOrd="0" destOrd="0" presId="urn:microsoft.com/office/officeart/2005/8/layout/hierarchy2"/>
    <dgm:cxn modelId="{D7A54F2D-BF49-47BA-96DE-67A090B3898A}" type="presParOf" srcId="{B3CED794-DE11-4589-BD47-86DCAB5E2FEF}" destId="{6FA166E2-E2B4-4EED-9D5D-A386107D0D82}" srcOrd="1" destOrd="0" presId="urn:microsoft.com/office/officeart/2005/8/layout/hierarchy2"/>
    <dgm:cxn modelId="{3D3368F1-8C2D-44A0-8C44-757FE142C8A1}" type="presParOf" srcId="{6FA166E2-E2B4-4EED-9D5D-A386107D0D82}" destId="{3AD5DDC8-6924-4DE9-8A71-EAE97B195672}" srcOrd="0" destOrd="0" presId="urn:microsoft.com/office/officeart/2005/8/layout/hierarchy2"/>
    <dgm:cxn modelId="{4C11ADFF-8A8C-4FC5-AE17-A033AD33BEDC}" type="presParOf" srcId="{6FA166E2-E2B4-4EED-9D5D-A386107D0D82}" destId="{23AFF841-439B-458F-B552-1837D18E5C0F}" srcOrd="1" destOrd="0" presId="urn:microsoft.com/office/officeart/2005/8/layout/hierarchy2"/>
    <dgm:cxn modelId="{2B0809FD-A315-4281-A170-F6027DD4A6A5}" type="presParOf" srcId="{C76E2EF3-A03A-4247-8B95-C93028E4DB4C}" destId="{5EE41C3E-5646-48FE-B8DB-81A9B84785D6}" srcOrd="2" destOrd="0" presId="urn:microsoft.com/office/officeart/2005/8/layout/hierarchy2"/>
    <dgm:cxn modelId="{BA949A68-9F18-49CA-9A5F-05F8C6AC5E27}" type="presParOf" srcId="{5EE41C3E-5646-48FE-B8DB-81A9B84785D6}" destId="{1DEDA62A-48F3-4784-9BAE-2E6C356F399C}" srcOrd="0" destOrd="0" presId="urn:microsoft.com/office/officeart/2005/8/layout/hierarchy2"/>
    <dgm:cxn modelId="{6615E635-7FE1-44EE-BD93-8AAC65F2E6F8}" type="presParOf" srcId="{C76E2EF3-A03A-4247-8B95-C93028E4DB4C}" destId="{5EC6CBE6-D53C-479A-AD73-A9091DFC79C7}" srcOrd="3" destOrd="0" presId="urn:microsoft.com/office/officeart/2005/8/layout/hierarchy2"/>
    <dgm:cxn modelId="{8B8C099F-E891-419A-B45A-A46E6F9532BC}" type="presParOf" srcId="{5EC6CBE6-D53C-479A-AD73-A9091DFC79C7}" destId="{3E7C9F75-B666-4203-B954-16E0AAE41504}" srcOrd="0" destOrd="0" presId="urn:microsoft.com/office/officeart/2005/8/layout/hierarchy2"/>
    <dgm:cxn modelId="{34019547-CA02-4340-BE0E-25F7D7F778E5}" type="presParOf" srcId="{5EC6CBE6-D53C-479A-AD73-A9091DFC79C7}" destId="{090D9559-ABAA-470D-A99F-8F8E730BDCA5}" srcOrd="1" destOrd="0" presId="urn:microsoft.com/office/officeart/2005/8/layout/hierarchy2"/>
    <dgm:cxn modelId="{D6284E37-8EDE-49EF-9178-8F175D608E39}" type="presParOf" srcId="{6B302607-07CF-40C8-9A86-65115D5F8F90}" destId="{8820CF60-79BF-4F5C-877A-066D56E67BC6}" srcOrd="1"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83279347-83AF-480A-9514-A735956641FC}" type="presParOf" srcId="{409575A8-575A-40F8-A257-719007978A5D}" destId="{BC6A778D-3840-4803-9453-2CFD6872E2DA}" srcOrd="2"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3"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E1FB197D-83A1-4490-B10A-6ECEAFBAFC0B}" type="presParOf" srcId="{6B302607-07CF-40C8-9A86-65115D5F8F90}" destId="{254CE5ED-8E88-4035-BA71-14B5EA4E83C7}" srcOrd="2"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C02A4CFE-2CE0-410C-B64D-5E40BDD0B7A5}" type="presParOf" srcId="{BE2D0C16-0974-45B3-A5CD-454A4A4E4C8A}" destId="{5591EF42-4779-43F6-99C3-169044F40902}" srcOrd="0" destOrd="0" presId="urn:microsoft.com/office/officeart/2005/8/layout/hierarchy2"/>
    <dgm:cxn modelId="{AF37817B-0F34-45E1-948E-4450F2339B00}" type="presParOf" srcId="{5591EF42-4779-43F6-99C3-169044F40902}" destId="{F5532EE8-1ED0-4825-AF47-6BD33564CABD}" srcOrd="0" destOrd="0" presId="urn:microsoft.com/office/officeart/2005/8/layout/hierarchy2"/>
    <dgm:cxn modelId="{971CE60F-6EFD-4B9F-B1C1-333389ED90D7}" type="presParOf" srcId="{BE2D0C16-0974-45B3-A5CD-454A4A4E4C8A}" destId="{1E4987D2-6E49-4B80-9546-C0CEF7F88EE1}" srcOrd="1" destOrd="0" presId="urn:microsoft.com/office/officeart/2005/8/layout/hierarchy2"/>
    <dgm:cxn modelId="{C4BC53E3-DBC1-40AE-9FF3-B734C1E5DF9B}" type="presParOf" srcId="{1E4987D2-6E49-4B80-9546-C0CEF7F88EE1}" destId="{78440899-5208-4923-8B03-6A80CFCD96C4}" srcOrd="0" destOrd="0" presId="urn:microsoft.com/office/officeart/2005/8/layout/hierarchy2"/>
    <dgm:cxn modelId="{958CB1A3-4901-4A86-89D6-723DCA296B8E}" type="presParOf" srcId="{1E4987D2-6E49-4B80-9546-C0CEF7F88EE1}" destId="{A2E8016F-CD51-43E4-990C-B40BEB7AFF72}" srcOrd="1" destOrd="0" presId="urn:microsoft.com/office/officeart/2005/8/layout/hierarchy2"/>
    <dgm:cxn modelId="{006F7117-2A73-45E7-B2AF-2ACBB620500F}" type="presParOf" srcId="{A2E8016F-CD51-43E4-990C-B40BEB7AFF72}" destId="{1072A72C-9CE3-444D-A699-C9827057AEA0}" srcOrd="0" destOrd="0" presId="urn:microsoft.com/office/officeart/2005/8/layout/hierarchy2"/>
    <dgm:cxn modelId="{435C41AC-6628-4C60-BFE1-5826E2974B1D}" type="presParOf" srcId="{1072A72C-9CE3-444D-A699-C9827057AEA0}" destId="{8E10FB7F-087F-4750-AAE1-967D47218AF3}" srcOrd="0" destOrd="0" presId="urn:microsoft.com/office/officeart/2005/8/layout/hierarchy2"/>
    <dgm:cxn modelId="{B578B1DB-8FEA-4A14-A6F6-B1A8BA92638E}" type="presParOf" srcId="{A2E8016F-CD51-43E4-990C-B40BEB7AFF72}" destId="{DFE71707-5700-493E-AB02-D662854C5EF5}" srcOrd="1" destOrd="0" presId="urn:microsoft.com/office/officeart/2005/8/layout/hierarchy2"/>
    <dgm:cxn modelId="{9A34B7CB-D642-4878-8840-9AB8319320C5}" type="presParOf" srcId="{DFE71707-5700-493E-AB02-D662854C5EF5}" destId="{524F54DE-12C6-4BCD-A01D-7D6297551890}" srcOrd="0" destOrd="0" presId="urn:microsoft.com/office/officeart/2005/8/layout/hierarchy2"/>
    <dgm:cxn modelId="{18206C53-C1B1-46B1-A07C-708C606F4942}" type="presParOf" srcId="{DFE71707-5700-493E-AB02-D662854C5EF5}" destId="{7610EFBA-609B-4A5A-AB1E-BF6C7DAFA9B7}" srcOrd="1" destOrd="0" presId="urn:microsoft.com/office/officeart/2005/8/layout/hierarchy2"/>
    <dgm:cxn modelId="{2E15A1A7-2E15-4490-9DFA-D36A32C0D62A}" type="presParOf" srcId="{BE2D0C16-0974-45B3-A5CD-454A4A4E4C8A}" destId="{C86ACA50-3D21-4444-827F-94A866E58B81}" srcOrd="2" destOrd="0" presId="urn:microsoft.com/office/officeart/2005/8/layout/hierarchy2"/>
    <dgm:cxn modelId="{833577E0-4EEC-4E76-B767-9475582A009B}" type="presParOf" srcId="{C86ACA50-3D21-4444-827F-94A866E58B81}" destId="{C62B3D18-70EA-4CF5-9A72-4AF66B8A7322}" srcOrd="0" destOrd="0" presId="urn:microsoft.com/office/officeart/2005/8/layout/hierarchy2"/>
    <dgm:cxn modelId="{32D3E8F5-0A9D-4552-9DC3-4B04FFB83120}" type="presParOf" srcId="{BE2D0C16-0974-45B3-A5CD-454A4A4E4C8A}" destId="{73C8CF99-77E6-469D-AE88-485515B92F0F}" srcOrd="3" destOrd="0" presId="urn:microsoft.com/office/officeart/2005/8/layout/hierarchy2"/>
    <dgm:cxn modelId="{034ED48F-3EC9-4FC8-9A0C-A2254E71DA53}" type="presParOf" srcId="{73C8CF99-77E6-469D-AE88-485515B92F0F}" destId="{3DC8DFB8-47BC-462E-A6C2-F65F791C0225}" srcOrd="0" destOrd="0" presId="urn:microsoft.com/office/officeart/2005/8/layout/hierarchy2"/>
    <dgm:cxn modelId="{122C61B2-9642-42CB-9169-5DB6419FFA60}" type="presParOf" srcId="{73C8CF99-77E6-469D-AE88-485515B92F0F}" destId="{8A2B9AC1-58E2-47C5-935E-36151FCB8A89}" srcOrd="1" destOrd="0" presId="urn:microsoft.com/office/officeart/2005/8/layout/hierarchy2"/>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100"/>
            <a:t>COUN 584</a:t>
          </a:r>
        </a:p>
        <a:p>
          <a:r>
            <a:rPr lang="en-US" sz="1100"/>
            <a:t>Advanced Practicum Instructor evaluation of clinical skills in signature assignment</a:t>
          </a:r>
        </a:p>
        <a:p>
          <a:r>
            <a:rPr lang="en-US" sz="1100"/>
            <a:t>(score of 3 meets expectations)</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Counseling skills</a:t>
          </a:r>
        </a:p>
        <a:p>
          <a:r>
            <a:rPr lang="en-US"/>
            <a:t>M = 4.67</a:t>
          </a:r>
        </a:p>
        <a:p>
          <a:r>
            <a:rPr lang="en-US"/>
            <a:t>100% met</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Evaluates clients' progress</a:t>
          </a:r>
        </a:p>
        <a:p>
          <a:r>
            <a:rPr lang="en-US"/>
            <a:t>M = 4.52</a:t>
          </a:r>
        </a:p>
        <a:p>
          <a:r>
            <a:rPr lang="en-US"/>
            <a:t>100% met</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Interventions and intersectionality</a:t>
          </a:r>
        </a:p>
        <a:p>
          <a:r>
            <a:rPr lang="en-US"/>
            <a:t>M = 4.28</a:t>
          </a:r>
        </a:p>
        <a:p>
          <a:r>
            <a:rPr lang="en-US"/>
            <a:t>100% met</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4BB81485-B178-4D2C-A7EA-2C636281DFF0}">
      <dgm:prSet>
        <dgm:style>
          <a:lnRef idx="2">
            <a:schemeClr val="accent1"/>
          </a:lnRef>
          <a:fillRef idx="1">
            <a:schemeClr val="lt1"/>
          </a:fillRef>
          <a:effectRef idx="0">
            <a:schemeClr val="accent1"/>
          </a:effectRef>
          <a:fontRef idx="minor">
            <a:schemeClr val="dk1"/>
          </a:fontRef>
        </dgm:style>
      </dgm:prSet>
      <dgm:spPr/>
      <dgm:t>
        <a:bodyPr/>
        <a:lstStyle/>
        <a:p>
          <a:r>
            <a:rPr lang="en-US"/>
            <a:t>Ethical writing</a:t>
          </a:r>
        </a:p>
        <a:p>
          <a:r>
            <a:rPr lang="en-US"/>
            <a:t>M = 4.53</a:t>
          </a:r>
        </a:p>
        <a:p>
          <a:r>
            <a:rPr lang="en-US"/>
            <a:t>100% met</a:t>
          </a:r>
        </a:p>
      </dgm:t>
    </dgm:pt>
    <dgm:pt modelId="{CBC993DE-47C6-4317-8D7F-001387982697}" type="parTrans" cxnId="{A8B5C5CB-B161-4BB0-88FB-3E6DC719A502}">
      <dgm:prSet/>
      <dgm:spPr/>
      <dgm:t>
        <a:bodyPr/>
        <a:lstStyle/>
        <a:p>
          <a:endParaRPr lang="en-US"/>
        </a:p>
      </dgm:t>
    </dgm:pt>
    <dgm:pt modelId="{748104E1-E5EB-4323-A19C-CB3953B72777}" type="sibTrans" cxnId="{A8B5C5CB-B161-4BB0-88FB-3E6DC719A502}">
      <dgm:prSet/>
      <dgm:spPr/>
      <dgm:t>
        <a:bodyPr/>
        <a:lstStyle/>
        <a:p>
          <a:endParaRPr lang="en-US"/>
        </a:p>
      </dgm:t>
    </dgm:pt>
    <dgm:pt modelId="{F529459F-6779-45EC-8AE9-2FB93791444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5A4811C-75AA-447F-888A-4CD2558EDB34}" type="parTrans" cxnId="{D6533847-DF76-4D51-829D-71178998D0C4}">
      <dgm:prSet/>
      <dgm:spPr/>
      <dgm:t>
        <a:bodyPr/>
        <a:lstStyle/>
        <a:p>
          <a:endParaRPr lang="en-US"/>
        </a:p>
      </dgm:t>
    </dgm:pt>
    <dgm:pt modelId="{CABF63D7-5E9F-4B17-A2D9-1EFEDE47EC1B}" type="sibTrans" cxnId="{D6533847-DF76-4D51-829D-71178998D0C4}">
      <dgm:prSet/>
      <dgm:spPr/>
      <dgm:t>
        <a:bodyPr/>
        <a:lstStyle/>
        <a:p>
          <a:endParaRPr lang="en-US"/>
        </a:p>
      </dgm:t>
    </dgm:pt>
    <dgm:pt modelId="{7CC0046B-06AC-435E-912C-F834EA40C9B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D6E01C19-D422-4B21-8E43-796A0E56583E}" type="parTrans" cxnId="{4C209024-9882-4B87-9A8C-E7A50EC839A8}">
      <dgm:prSet/>
      <dgm:spPr/>
      <dgm:t>
        <a:bodyPr/>
        <a:lstStyle/>
        <a:p>
          <a:endParaRPr lang="en-US"/>
        </a:p>
      </dgm:t>
    </dgm:pt>
    <dgm:pt modelId="{0921DABA-B56C-4124-A5BE-3E3E27B8B363}" type="sibTrans" cxnId="{4C209024-9882-4B87-9A8C-E7A50EC839A8}">
      <dgm:prSet/>
      <dgm:spPr/>
      <dgm:t>
        <a:bodyPr/>
        <a:lstStyle/>
        <a:p>
          <a:endParaRPr lang="en-US"/>
        </a:p>
      </dgm:t>
    </dgm:pt>
    <dgm:pt modelId="{B0C5E25F-C54E-4E2D-BFFB-CB02008AC3C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F5EB358A-9EC8-42F4-8E0C-911C099EC377}" type="parTrans" cxnId="{86925E69-7FEA-45AA-8F77-5A7EDF57E2CA}">
      <dgm:prSet/>
      <dgm:spPr/>
      <dgm:t>
        <a:bodyPr/>
        <a:lstStyle/>
        <a:p>
          <a:endParaRPr lang="en-US"/>
        </a:p>
      </dgm:t>
    </dgm:pt>
    <dgm:pt modelId="{DE94FF51-6CF5-474D-94A3-AB551E11825B}" type="sibTrans" cxnId="{86925E69-7FEA-45AA-8F77-5A7EDF57E2CA}">
      <dgm:prSet/>
      <dgm:spPr/>
      <dgm:t>
        <a:bodyPr/>
        <a:lstStyle/>
        <a:p>
          <a:endParaRPr lang="en-US"/>
        </a:p>
      </dgm:t>
    </dgm:pt>
    <dgm:pt modelId="{F9C1C9B0-F9AB-4C39-8468-C57032C7CE4C}">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7751FE2-628A-49C7-8EC1-2FC1FF129D36}" type="parTrans" cxnId="{46E32765-7C2E-4B72-8E06-F4280B78E45D}">
      <dgm:prSet/>
      <dgm:spPr/>
      <dgm:t>
        <a:bodyPr/>
        <a:lstStyle/>
        <a:p>
          <a:endParaRPr lang="en-US"/>
        </a:p>
      </dgm:t>
    </dgm:pt>
    <dgm:pt modelId="{BBEAA0D9-CF95-4901-A320-1B3C03C82A67}" type="sibTrans" cxnId="{46E32765-7C2E-4B72-8E06-F4280B78E45D}">
      <dgm:prSet/>
      <dgm:spPr/>
      <dgm:t>
        <a:bodyPr/>
        <a:lstStyle/>
        <a:p>
          <a:endParaRPr lang="en-US"/>
        </a:p>
      </dgm:t>
    </dgm:pt>
    <dgm:pt modelId="{A44DFA8C-7727-4828-9E5E-906CA59EFE1D}">
      <dgm:prSet>
        <dgm:style>
          <a:lnRef idx="2">
            <a:schemeClr val="accent1"/>
          </a:lnRef>
          <a:fillRef idx="1">
            <a:schemeClr val="lt1"/>
          </a:fillRef>
          <a:effectRef idx="0">
            <a:schemeClr val="accent1"/>
          </a:effectRef>
          <a:fontRef idx="minor">
            <a:schemeClr val="dk1"/>
          </a:fontRef>
        </dgm:style>
      </dgm:prSet>
      <dgm:spPr/>
      <dgm:t>
        <a:bodyPr/>
        <a:lstStyle/>
        <a:p>
          <a:r>
            <a:rPr lang="en-US"/>
            <a:t>Countertransference</a:t>
          </a:r>
        </a:p>
        <a:p>
          <a:r>
            <a:rPr lang="en-US"/>
            <a:t>M = 4.57</a:t>
          </a:r>
        </a:p>
        <a:p>
          <a:r>
            <a:rPr lang="en-US"/>
            <a:t>100% met</a:t>
          </a:r>
        </a:p>
      </dgm:t>
    </dgm:pt>
    <dgm:pt modelId="{456551E0-1598-4186-A177-DECF2DB11392}" type="parTrans" cxnId="{A42CDB91-780C-47C2-BD15-310000C1AEBA}">
      <dgm:prSet/>
      <dgm:spPr/>
      <dgm:t>
        <a:bodyPr/>
        <a:lstStyle/>
        <a:p>
          <a:endParaRPr lang="en-US"/>
        </a:p>
      </dgm:t>
    </dgm:pt>
    <dgm:pt modelId="{B5788CFC-3207-4FE7-9520-7E06A57390E1}" type="sibTrans" cxnId="{A42CDB91-780C-47C2-BD15-310000C1AEBA}">
      <dgm:prSet/>
      <dgm:spPr/>
      <dgm:t>
        <a:bodyPr/>
        <a:lstStyle/>
        <a:p>
          <a:endParaRPr lang="en-US"/>
        </a:p>
      </dgm:t>
    </dgm:pt>
    <dgm:pt modelId="{CF43942E-4E40-4DE7-BD90-B13798F23E57}">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6F5AA727-C7B5-41CD-907B-6C968AEBB62B}" type="parTrans" cxnId="{E343BA1F-EFF8-4359-9980-04C7C4731F1B}">
      <dgm:prSet/>
      <dgm:spPr/>
      <dgm:t>
        <a:bodyPr/>
        <a:lstStyle/>
        <a:p>
          <a:endParaRPr lang="en-US"/>
        </a:p>
      </dgm:t>
    </dgm:pt>
    <dgm:pt modelId="{675A3DBE-8DE4-41AD-ABE4-7797705BD3B2}" type="sibTrans" cxnId="{E343BA1F-EFF8-4359-9980-04C7C4731F1B}">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68989" custScaleY="300062" custLinFactNeighborX="638" custLinFactNeighborY="1276">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5"/>
      <dgm:spPr/>
    </dgm:pt>
    <dgm:pt modelId="{86B07A60-EF32-4758-80D7-B96F34B42F36}" type="pres">
      <dgm:prSet presAssocID="{94FD4B1A-A149-43F5-99DA-CA524058A970}" presName="connTx" presStyleLbl="parChTrans1D2" presStyleIdx="0" presStyleCnt="5"/>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5" custLinFactNeighborX="1216" custLinFactNeighborY="3649">
        <dgm:presLayoutVars>
          <dgm:chPref val="3"/>
        </dgm:presLayoutVars>
      </dgm:prSet>
      <dgm:spPr/>
    </dgm:pt>
    <dgm:pt modelId="{60AF4AB1-A9CB-438A-BA88-8B4DDF9F1691}" type="pres">
      <dgm:prSet presAssocID="{A4DB54BF-2D45-4281-9599-686C20C3512D}" presName="level3hierChild" presStyleCnt="0"/>
      <dgm:spPr/>
    </dgm:pt>
    <dgm:pt modelId="{1B9C70BB-F507-46ED-8E95-6004DE86BD87}" type="pres">
      <dgm:prSet presAssocID="{B5A4811C-75AA-447F-888A-4CD2558EDB34}" presName="conn2-1" presStyleLbl="parChTrans1D3" presStyleIdx="0" presStyleCnt="5"/>
      <dgm:spPr/>
    </dgm:pt>
    <dgm:pt modelId="{3202E6DF-C96B-4D30-9B9D-EA3EEB87037F}" type="pres">
      <dgm:prSet presAssocID="{B5A4811C-75AA-447F-888A-4CD2558EDB34}" presName="connTx" presStyleLbl="parChTrans1D3" presStyleIdx="0" presStyleCnt="5"/>
      <dgm:spPr/>
    </dgm:pt>
    <dgm:pt modelId="{425BDBFC-14FB-4DCA-AE55-9F22CD41550D}" type="pres">
      <dgm:prSet presAssocID="{F529459F-6779-45EC-8AE9-2FB93791444F}" presName="root2" presStyleCnt="0"/>
      <dgm:spPr/>
    </dgm:pt>
    <dgm:pt modelId="{30DA37C7-C034-4636-9C6E-0A6A4B7562D7}" type="pres">
      <dgm:prSet presAssocID="{F529459F-6779-45EC-8AE9-2FB93791444F}" presName="LevelTwoTextNode" presStyleLbl="node3" presStyleIdx="0" presStyleCnt="5" custScaleX="101993" custScaleY="102015" custLinFactNeighborX="1148" custLinFactNeighborY="2297">
        <dgm:presLayoutVars>
          <dgm:chPref val="3"/>
        </dgm:presLayoutVars>
      </dgm:prSet>
      <dgm:spPr/>
    </dgm:pt>
    <dgm:pt modelId="{62C75183-B976-45F6-B37D-43D61D5EF231}" type="pres">
      <dgm:prSet presAssocID="{F529459F-6779-45EC-8AE9-2FB93791444F}" presName="level3hierChild" presStyleCnt="0"/>
      <dgm:spPr/>
    </dgm:pt>
    <dgm:pt modelId="{BC3669BE-56D2-4AD6-8352-74EA9CCE95FF}" type="pres">
      <dgm:prSet presAssocID="{B1D31BAE-BDDE-4544-87D8-000C5732EFD2}" presName="conn2-1" presStyleLbl="parChTrans1D2" presStyleIdx="1" presStyleCnt="5"/>
      <dgm:spPr/>
    </dgm:pt>
    <dgm:pt modelId="{62742438-259A-4BBD-955F-F252832F911D}" type="pres">
      <dgm:prSet presAssocID="{B1D31BAE-BDDE-4544-87D8-000C5732EFD2}" presName="connTx" presStyleLbl="parChTrans1D2" presStyleIdx="1" presStyleCnt="5"/>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5">
        <dgm:presLayoutVars>
          <dgm:chPref val="3"/>
        </dgm:presLayoutVars>
      </dgm:prSet>
      <dgm:spPr/>
    </dgm:pt>
    <dgm:pt modelId="{983AC8A7-2A79-4BE7-AE5D-F77062DCFFAA}" type="pres">
      <dgm:prSet presAssocID="{870CFF84-CAEA-415D-8177-211A87B8E4BA}" presName="level3hierChild" presStyleCnt="0"/>
      <dgm:spPr/>
    </dgm:pt>
    <dgm:pt modelId="{A892E87B-E900-4438-AC5F-1D7A667971C7}" type="pres">
      <dgm:prSet presAssocID="{D6E01C19-D422-4B21-8E43-796A0E56583E}" presName="conn2-1" presStyleLbl="parChTrans1D3" presStyleIdx="1" presStyleCnt="5"/>
      <dgm:spPr/>
    </dgm:pt>
    <dgm:pt modelId="{36A64CD5-B3FE-4633-8C91-D4D5B7C80AF2}" type="pres">
      <dgm:prSet presAssocID="{D6E01C19-D422-4B21-8E43-796A0E56583E}" presName="connTx" presStyleLbl="parChTrans1D3" presStyleIdx="1" presStyleCnt="5"/>
      <dgm:spPr/>
    </dgm:pt>
    <dgm:pt modelId="{6947D792-6D8F-4E75-9900-D41CF033845E}" type="pres">
      <dgm:prSet presAssocID="{7CC0046B-06AC-435E-912C-F834EA40C9BE}" presName="root2" presStyleCnt="0"/>
      <dgm:spPr/>
    </dgm:pt>
    <dgm:pt modelId="{B7D85EA3-CC7B-45FF-A3AF-A394B5083088}" type="pres">
      <dgm:prSet presAssocID="{7CC0046B-06AC-435E-912C-F834EA40C9BE}" presName="LevelTwoTextNode" presStyleLbl="node3" presStyleIdx="1" presStyleCnt="5">
        <dgm:presLayoutVars>
          <dgm:chPref val="3"/>
        </dgm:presLayoutVars>
      </dgm:prSet>
      <dgm:spPr/>
    </dgm:pt>
    <dgm:pt modelId="{CA8DDF7D-1B6F-4B6A-A9F7-E02E7BD52D10}" type="pres">
      <dgm:prSet presAssocID="{7CC0046B-06AC-435E-912C-F834EA40C9BE}" presName="level3hierChild" presStyleCnt="0"/>
      <dgm:spPr/>
    </dgm:pt>
    <dgm:pt modelId="{9543DB6B-FA0B-4ED7-A952-0C4B7CAF4523}" type="pres">
      <dgm:prSet presAssocID="{3D2141E8-F585-4B9C-A34A-4F34A7EA0DFF}" presName="conn2-1" presStyleLbl="parChTrans1D2" presStyleIdx="2" presStyleCnt="5"/>
      <dgm:spPr/>
    </dgm:pt>
    <dgm:pt modelId="{994D04C6-38B2-4FB4-82CA-9B56573216BE}" type="pres">
      <dgm:prSet presAssocID="{3D2141E8-F585-4B9C-A34A-4F34A7EA0DFF}" presName="connTx" presStyleLbl="parChTrans1D2" presStyleIdx="2" presStyleCnt="5"/>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5">
        <dgm:presLayoutVars>
          <dgm:chPref val="3"/>
        </dgm:presLayoutVars>
      </dgm:prSet>
      <dgm:spPr/>
    </dgm:pt>
    <dgm:pt modelId="{2B0789E1-3BEF-4769-B20E-788EBE8A3584}" type="pres">
      <dgm:prSet presAssocID="{93BFC096-F9C3-4DEC-A8AB-62F35EE59F87}" presName="level3hierChild" presStyleCnt="0"/>
      <dgm:spPr/>
    </dgm:pt>
    <dgm:pt modelId="{E41BE4B9-37ED-48E2-B13F-4C46459DBFE8}" type="pres">
      <dgm:prSet presAssocID="{F5EB358A-9EC8-42F4-8E0C-911C099EC377}" presName="conn2-1" presStyleLbl="parChTrans1D3" presStyleIdx="2" presStyleCnt="5"/>
      <dgm:spPr/>
    </dgm:pt>
    <dgm:pt modelId="{542CB8F5-F15E-4D7B-B843-6F65FBBE019A}" type="pres">
      <dgm:prSet presAssocID="{F5EB358A-9EC8-42F4-8E0C-911C099EC377}" presName="connTx" presStyleLbl="parChTrans1D3" presStyleIdx="2" presStyleCnt="5"/>
      <dgm:spPr/>
    </dgm:pt>
    <dgm:pt modelId="{0856A6CC-1792-44CF-B4B2-85F5A161C49D}" type="pres">
      <dgm:prSet presAssocID="{B0C5E25F-C54E-4E2D-BFFB-CB02008AC3C2}" presName="root2" presStyleCnt="0"/>
      <dgm:spPr/>
    </dgm:pt>
    <dgm:pt modelId="{BFB421E4-DD82-4378-B3AA-2EFAD0D8B094}" type="pres">
      <dgm:prSet presAssocID="{B0C5E25F-C54E-4E2D-BFFB-CB02008AC3C2}" presName="LevelTwoTextNode" presStyleLbl="node3" presStyleIdx="2" presStyleCnt="5">
        <dgm:presLayoutVars>
          <dgm:chPref val="3"/>
        </dgm:presLayoutVars>
      </dgm:prSet>
      <dgm:spPr/>
    </dgm:pt>
    <dgm:pt modelId="{EE8E3032-71D0-4243-A077-8E35284D8005}" type="pres">
      <dgm:prSet presAssocID="{B0C5E25F-C54E-4E2D-BFFB-CB02008AC3C2}" presName="level3hierChild" presStyleCnt="0"/>
      <dgm:spPr/>
    </dgm:pt>
    <dgm:pt modelId="{991EEFF7-E8EC-4918-9780-96CB17F71CB7}" type="pres">
      <dgm:prSet presAssocID="{CBC993DE-47C6-4317-8D7F-001387982697}" presName="conn2-1" presStyleLbl="parChTrans1D2" presStyleIdx="3" presStyleCnt="5"/>
      <dgm:spPr/>
    </dgm:pt>
    <dgm:pt modelId="{F4254F06-EEF8-4FE1-8BCE-10E961196B22}" type="pres">
      <dgm:prSet presAssocID="{CBC993DE-47C6-4317-8D7F-001387982697}" presName="connTx" presStyleLbl="parChTrans1D2" presStyleIdx="3" presStyleCnt="5"/>
      <dgm:spPr/>
    </dgm:pt>
    <dgm:pt modelId="{95AF0C1D-1935-4412-BD40-FBE6892291AC}" type="pres">
      <dgm:prSet presAssocID="{4BB81485-B178-4D2C-A7EA-2C636281DFF0}" presName="root2" presStyleCnt="0"/>
      <dgm:spPr/>
    </dgm:pt>
    <dgm:pt modelId="{AF6839BE-A4CD-4D62-89A3-BC3A17CB6E69}" type="pres">
      <dgm:prSet presAssocID="{4BB81485-B178-4D2C-A7EA-2C636281DFF0}" presName="LevelTwoTextNode" presStyleLbl="node2" presStyleIdx="3" presStyleCnt="5">
        <dgm:presLayoutVars>
          <dgm:chPref val="3"/>
        </dgm:presLayoutVars>
      </dgm:prSet>
      <dgm:spPr/>
    </dgm:pt>
    <dgm:pt modelId="{B5458F28-930B-40B5-A388-1997CC7DF002}" type="pres">
      <dgm:prSet presAssocID="{4BB81485-B178-4D2C-A7EA-2C636281DFF0}" presName="level3hierChild" presStyleCnt="0"/>
      <dgm:spPr/>
    </dgm:pt>
    <dgm:pt modelId="{F424B4D0-2047-4432-91C3-CC1ED8CFB1C2}" type="pres">
      <dgm:prSet presAssocID="{B7751FE2-628A-49C7-8EC1-2FC1FF129D36}" presName="conn2-1" presStyleLbl="parChTrans1D3" presStyleIdx="3" presStyleCnt="5"/>
      <dgm:spPr/>
    </dgm:pt>
    <dgm:pt modelId="{3099ABDC-4D89-4888-881C-9F8014D0B008}" type="pres">
      <dgm:prSet presAssocID="{B7751FE2-628A-49C7-8EC1-2FC1FF129D36}" presName="connTx" presStyleLbl="parChTrans1D3" presStyleIdx="3" presStyleCnt="5"/>
      <dgm:spPr/>
    </dgm:pt>
    <dgm:pt modelId="{457E5A63-21E3-48D7-BF8C-83A9AE192119}" type="pres">
      <dgm:prSet presAssocID="{F9C1C9B0-F9AB-4C39-8468-C57032C7CE4C}" presName="root2" presStyleCnt="0"/>
      <dgm:spPr/>
    </dgm:pt>
    <dgm:pt modelId="{811DFB66-2FFB-4EDA-BBDE-2703A41904DE}" type="pres">
      <dgm:prSet presAssocID="{F9C1C9B0-F9AB-4C39-8468-C57032C7CE4C}" presName="LevelTwoTextNode" presStyleLbl="node3" presStyleIdx="3" presStyleCnt="5">
        <dgm:presLayoutVars>
          <dgm:chPref val="3"/>
        </dgm:presLayoutVars>
      </dgm:prSet>
      <dgm:spPr/>
    </dgm:pt>
    <dgm:pt modelId="{927648DD-EC02-487D-83BD-AB3A95D6C50E}" type="pres">
      <dgm:prSet presAssocID="{F9C1C9B0-F9AB-4C39-8468-C57032C7CE4C}" presName="level3hierChild" presStyleCnt="0"/>
      <dgm:spPr/>
    </dgm:pt>
    <dgm:pt modelId="{3FB7E3C4-4C1A-4894-8954-FD362F926D73}" type="pres">
      <dgm:prSet presAssocID="{456551E0-1598-4186-A177-DECF2DB11392}" presName="conn2-1" presStyleLbl="parChTrans1D2" presStyleIdx="4" presStyleCnt="5"/>
      <dgm:spPr/>
    </dgm:pt>
    <dgm:pt modelId="{45913F40-1632-4E9B-81F2-EC896EF29776}" type="pres">
      <dgm:prSet presAssocID="{456551E0-1598-4186-A177-DECF2DB11392}" presName="connTx" presStyleLbl="parChTrans1D2" presStyleIdx="4" presStyleCnt="5"/>
      <dgm:spPr/>
    </dgm:pt>
    <dgm:pt modelId="{93A08D6E-C28F-4A9E-99D4-81377CF2208E}" type="pres">
      <dgm:prSet presAssocID="{A44DFA8C-7727-4828-9E5E-906CA59EFE1D}" presName="root2" presStyleCnt="0"/>
      <dgm:spPr/>
    </dgm:pt>
    <dgm:pt modelId="{AD96EC2B-1946-4410-8F70-CBD8D9C12EFE}" type="pres">
      <dgm:prSet presAssocID="{A44DFA8C-7727-4828-9E5E-906CA59EFE1D}" presName="LevelTwoTextNode" presStyleLbl="node2" presStyleIdx="4" presStyleCnt="5">
        <dgm:presLayoutVars>
          <dgm:chPref val="3"/>
        </dgm:presLayoutVars>
      </dgm:prSet>
      <dgm:spPr/>
    </dgm:pt>
    <dgm:pt modelId="{F62F4060-7B17-4C7B-BF41-5560571D7080}" type="pres">
      <dgm:prSet presAssocID="{A44DFA8C-7727-4828-9E5E-906CA59EFE1D}" presName="level3hierChild" presStyleCnt="0"/>
      <dgm:spPr/>
    </dgm:pt>
    <dgm:pt modelId="{6DEEB14B-8B7B-4F0A-B00C-B332CAB15120}" type="pres">
      <dgm:prSet presAssocID="{6F5AA727-C7B5-41CD-907B-6C968AEBB62B}" presName="conn2-1" presStyleLbl="parChTrans1D3" presStyleIdx="4" presStyleCnt="5"/>
      <dgm:spPr/>
    </dgm:pt>
    <dgm:pt modelId="{9FF8FA5E-FF63-4F3F-B428-A841A8570FAC}" type="pres">
      <dgm:prSet presAssocID="{6F5AA727-C7B5-41CD-907B-6C968AEBB62B}" presName="connTx" presStyleLbl="parChTrans1D3" presStyleIdx="4" presStyleCnt="5"/>
      <dgm:spPr/>
    </dgm:pt>
    <dgm:pt modelId="{9B5942DF-F814-4921-9A8A-4E451659D856}" type="pres">
      <dgm:prSet presAssocID="{CF43942E-4E40-4DE7-BD90-B13798F23E57}" presName="root2" presStyleCnt="0"/>
      <dgm:spPr/>
    </dgm:pt>
    <dgm:pt modelId="{37BED2FF-4B35-4D39-A146-3E52E58EAEAA}" type="pres">
      <dgm:prSet presAssocID="{CF43942E-4E40-4DE7-BD90-B13798F23E57}" presName="LevelTwoTextNode" presStyleLbl="node3" presStyleIdx="4" presStyleCnt="5">
        <dgm:presLayoutVars>
          <dgm:chPref val="3"/>
        </dgm:presLayoutVars>
      </dgm:prSet>
      <dgm:spPr/>
    </dgm:pt>
    <dgm:pt modelId="{BEFA7F20-A6E6-4CF4-82BC-A41B6ADA8B4B}" type="pres">
      <dgm:prSet presAssocID="{CF43942E-4E40-4DE7-BD90-B13798F23E57}" presName="level3hierChild" presStyleCnt="0"/>
      <dgm:spPr/>
    </dgm:pt>
  </dgm:ptLst>
  <dgm:cxnLst>
    <dgm:cxn modelId="{F652FA02-FD1D-488D-8218-061F69FD1EFA}" type="presOf" srcId="{870CFF84-CAEA-415D-8177-211A87B8E4BA}" destId="{C7EB8937-052D-4E02-B083-071970FD983C}" srcOrd="0" destOrd="0" presId="urn:microsoft.com/office/officeart/2005/8/layout/hierarchy2"/>
    <dgm:cxn modelId="{3E1B7404-FE96-41F0-8B1A-7639F6753C67}" type="presOf" srcId="{B7751FE2-628A-49C7-8EC1-2FC1FF129D36}" destId="{F424B4D0-2047-4432-91C3-CC1ED8CFB1C2}"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5D946F0F-DEC8-4F40-83F8-CD2D7FCE0ACF}" type="presOf" srcId="{B5A4811C-75AA-447F-888A-4CD2558EDB34}" destId="{3202E6DF-C96B-4D30-9B9D-EA3EEB87037F}" srcOrd="1" destOrd="0" presId="urn:microsoft.com/office/officeart/2005/8/layout/hierarchy2"/>
    <dgm:cxn modelId="{F82B0C1A-2FDF-421F-98E0-DB9ABE6E5C88}" type="presOf" srcId="{F529459F-6779-45EC-8AE9-2FB93791444F}" destId="{30DA37C7-C034-4636-9C6E-0A6A4B7562D7}" srcOrd="0" destOrd="0" presId="urn:microsoft.com/office/officeart/2005/8/layout/hierarchy2"/>
    <dgm:cxn modelId="{E343BA1F-EFF8-4359-9980-04C7C4731F1B}" srcId="{A44DFA8C-7727-4828-9E5E-906CA59EFE1D}" destId="{CF43942E-4E40-4DE7-BD90-B13798F23E57}" srcOrd="0" destOrd="0" parTransId="{6F5AA727-C7B5-41CD-907B-6C968AEBB62B}" sibTransId="{675A3DBE-8DE4-41AD-ABE4-7797705BD3B2}"/>
    <dgm:cxn modelId="{D1544723-8FD5-432D-B351-021926940106}" type="presOf" srcId="{456551E0-1598-4186-A177-DECF2DB11392}" destId="{3FB7E3C4-4C1A-4894-8954-FD362F926D73}" srcOrd="0" destOrd="0" presId="urn:microsoft.com/office/officeart/2005/8/layout/hierarchy2"/>
    <dgm:cxn modelId="{4C209024-9882-4B87-9A8C-E7A50EC839A8}" srcId="{870CFF84-CAEA-415D-8177-211A87B8E4BA}" destId="{7CC0046B-06AC-435E-912C-F834EA40C9BE}" srcOrd="0" destOrd="0" parTransId="{D6E01C19-D422-4B21-8E43-796A0E56583E}" sibTransId="{0921DABA-B56C-4124-A5BE-3E3E27B8B363}"/>
    <dgm:cxn modelId="{2A5C3A2B-F762-4A0E-93AD-97AB4CEC5594}" type="presOf" srcId="{CF43942E-4E40-4DE7-BD90-B13798F23E57}" destId="{37BED2FF-4B35-4D39-A146-3E52E58EAEAA}" srcOrd="0"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235ACF39-CCB7-4078-BB97-973DE61BAB07}" type="presOf" srcId="{3D2141E8-F585-4B9C-A34A-4F34A7EA0DFF}" destId="{9543DB6B-FA0B-4ED7-A952-0C4B7CAF4523}" srcOrd="0" destOrd="0" presId="urn:microsoft.com/office/officeart/2005/8/layout/hierarchy2"/>
    <dgm:cxn modelId="{E821F43C-73EA-4108-A725-C30CFEF6DCBD}" type="presOf" srcId="{B7751FE2-628A-49C7-8EC1-2FC1FF129D36}" destId="{3099ABDC-4D89-4888-881C-9F8014D0B008}" srcOrd="1" destOrd="0" presId="urn:microsoft.com/office/officeart/2005/8/layout/hierarchy2"/>
    <dgm:cxn modelId="{B6798D3D-E166-4A2E-B491-247B0920873D}" type="presOf" srcId="{CBC993DE-47C6-4317-8D7F-001387982697}" destId="{991EEFF7-E8EC-4918-9780-96CB17F71CB7}" srcOrd="0" destOrd="0" presId="urn:microsoft.com/office/officeart/2005/8/layout/hierarchy2"/>
    <dgm:cxn modelId="{47FE1F3F-2ED7-4B83-808C-F3D81E537A5A}" type="presOf" srcId="{A44DFA8C-7727-4828-9E5E-906CA59EFE1D}" destId="{AD96EC2B-1946-4410-8F70-CBD8D9C12EFE}" srcOrd="0" destOrd="0" presId="urn:microsoft.com/office/officeart/2005/8/layout/hierarchy2"/>
    <dgm:cxn modelId="{8E6D8B5F-95C3-469C-8121-55F280EAA7AC}" type="presOf" srcId="{B5A4811C-75AA-447F-888A-4CD2558EDB34}" destId="{1B9C70BB-F507-46ED-8E95-6004DE86BD87}" srcOrd="0" destOrd="0" presId="urn:microsoft.com/office/officeart/2005/8/layout/hierarchy2"/>
    <dgm:cxn modelId="{46E32765-7C2E-4B72-8E06-F4280B78E45D}" srcId="{4BB81485-B178-4D2C-A7EA-2C636281DFF0}" destId="{F9C1C9B0-F9AB-4C39-8468-C57032C7CE4C}" srcOrd="0" destOrd="0" parTransId="{B7751FE2-628A-49C7-8EC1-2FC1FF129D36}" sibTransId="{BBEAA0D9-CF95-4901-A320-1B3C03C82A67}"/>
    <dgm:cxn modelId="{D6533847-DF76-4D51-829D-71178998D0C4}" srcId="{A4DB54BF-2D45-4281-9599-686C20C3512D}" destId="{F529459F-6779-45EC-8AE9-2FB93791444F}" srcOrd="0" destOrd="0" parTransId="{B5A4811C-75AA-447F-888A-4CD2558EDB34}" sibTransId="{CABF63D7-5E9F-4B17-A2D9-1EFEDE47EC1B}"/>
    <dgm:cxn modelId="{86925E69-7FEA-45AA-8F77-5A7EDF57E2CA}" srcId="{93BFC096-F9C3-4DEC-A8AB-62F35EE59F87}" destId="{B0C5E25F-C54E-4E2D-BFFB-CB02008AC3C2}" srcOrd="0" destOrd="0" parTransId="{F5EB358A-9EC8-42F4-8E0C-911C099EC377}" sibTransId="{DE94FF51-6CF5-474D-94A3-AB551E11825B}"/>
    <dgm:cxn modelId="{FCA0876F-5927-47B4-AC88-A6113A293567}" type="presOf" srcId="{456551E0-1598-4186-A177-DECF2DB11392}" destId="{45913F40-1632-4E9B-81F2-EC896EF29776}" srcOrd="1" destOrd="0" presId="urn:microsoft.com/office/officeart/2005/8/layout/hierarchy2"/>
    <dgm:cxn modelId="{1F2F7653-4DDC-4D87-8E4D-DE43E36E3B5F}" type="presOf" srcId="{6F5AA727-C7B5-41CD-907B-6C968AEBB62B}" destId="{9FF8FA5E-FF63-4F3F-B428-A841A8570FAC}" srcOrd="1" destOrd="0" presId="urn:microsoft.com/office/officeart/2005/8/layout/hierarchy2"/>
    <dgm:cxn modelId="{1E380C75-DBC3-416E-B7A7-4D02863751C3}" type="presOf" srcId="{6F5AA727-C7B5-41CD-907B-6C968AEBB62B}" destId="{6DEEB14B-8B7B-4F0A-B00C-B332CAB15120}" srcOrd="0" destOrd="0" presId="urn:microsoft.com/office/officeart/2005/8/layout/hierarchy2"/>
    <dgm:cxn modelId="{D5D0DA55-75D6-435E-AD25-5C0FD6CFC660}" type="presOf" srcId="{2473567E-9D6D-4B4C-AF98-85A7359348AC}" destId="{9A507789-107F-4B81-9A24-94F0F4CE9423}" srcOrd="0" destOrd="0" presId="urn:microsoft.com/office/officeart/2005/8/layout/hierarchy2"/>
    <dgm:cxn modelId="{B667C887-82A5-4E19-AA65-F61862B9F1AE}" type="presOf" srcId="{F5EB358A-9EC8-42F4-8E0C-911C099EC377}" destId="{542CB8F5-F15E-4D7B-B843-6F65FBBE019A}" srcOrd="1"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A42CDB91-780C-47C2-BD15-310000C1AEBA}" srcId="{2473567E-9D6D-4B4C-AF98-85A7359348AC}" destId="{A44DFA8C-7727-4828-9E5E-906CA59EFE1D}" srcOrd="4" destOrd="0" parTransId="{456551E0-1598-4186-A177-DECF2DB11392}" sibTransId="{B5788CFC-3207-4FE7-9520-7E06A57390E1}"/>
    <dgm:cxn modelId="{1FA0F297-DFC9-4907-AC7E-B936625702B7}" type="presOf" srcId="{93BFC096-F9C3-4DEC-A8AB-62F35EE59F87}" destId="{E22430B5-3485-427E-A60A-07C3DC4410D1}" srcOrd="0" destOrd="0" presId="urn:microsoft.com/office/officeart/2005/8/layout/hierarchy2"/>
    <dgm:cxn modelId="{7D225E9B-8903-48AF-A2DE-FC6BD54911C5}" type="presOf" srcId="{D6E01C19-D422-4B21-8E43-796A0E56583E}" destId="{A892E87B-E900-4438-AC5F-1D7A667971C7}"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6111B1C7-D335-4E45-BD84-64979CB736A4}" type="presOf" srcId="{CBC993DE-47C6-4317-8D7F-001387982697}" destId="{F4254F06-EEF8-4FE1-8BCE-10E961196B22}" srcOrd="1" destOrd="0" presId="urn:microsoft.com/office/officeart/2005/8/layout/hierarchy2"/>
    <dgm:cxn modelId="{42635AC8-F72D-414A-A62D-85284781CCB6}" type="presOf" srcId="{7CC0046B-06AC-435E-912C-F834EA40C9BE}" destId="{B7D85EA3-CC7B-45FF-A3AF-A394B5083088}" srcOrd="0" destOrd="0" presId="urn:microsoft.com/office/officeart/2005/8/layout/hierarchy2"/>
    <dgm:cxn modelId="{A8B5C5CB-B161-4BB0-88FB-3E6DC719A502}" srcId="{2473567E-9D6D-4B4C-AF98-85A7359348AC}" destId="{4BB81485-B178-4D2C-A7EA-2C636281DFF0}" srcOrd="3" destOrd="0" parTransId="{CBC993DE-47C6-4317-8D7F-001387982697}" sibTransId="{748104E1-E5EB-4323-A19C-CB3953B72777}"/>
    <dgm:cxn modelId="{2C0FDBD8-8F62-4D58-9E0F-35CEEC87B1C9}" type="presOf" srcId="{4BB81485-B178-4D2C-A7EA-2C636281DFF0}" destId="{AF6839BE-A4CD-4D62-89A3-BC3A17CB6E69}" srcOrd="0" destOrd="0" presId="urn:microsoft.com/office/officeart/2005/8/layout/hierarchy2"/>
    <dgm:cxn modelId="{55EEC7DF-8C13-48A7-93D6-90472D886302}" type="presOf" srcId="{B0C5E25F-C54E-4E2D-BFFB-CB02008AC3C2}" destId="{BFB421E4-DD82-4378-B3AA-2EFAD0D8B094}" srcOrd="0" destOrd="0" presId="urn:microsoft.com/office/officeart/2005/8/layout/hierarchy2"/>
    <dgm:cxn modelId="{6DDF86E7-5E36-42E0-B74C-914ACC187439}" type="presOf" srcId="{B1D31BAE-BDDE-4544-87D8-000C5732EFD2}" destId="{BC3669BE-56D2-4AD6-8352-74EA9CCE95FF}" srcOrd="0" destOrd="0" presId="urn:microsoft.com/office/officeart/2005/8/layout/hierarchy2"/>
    <dgm:cxn modelId="{E01F8CE9-E22A-4DE9-A034-AF6179B0D8CC}" type="presOf" srcId="{D6E01C19-D422-4B21-8E43-796A0E56583E}" destId="{36A64CD5-B3FE-4633-8C91-D4D5B7C80AF2}" srcOrd="1" destOrd="0" presId="urn:microsoft.com/office/officeart/2005/8/layout/hierarchy2"/>
    <dgm:cxn modelId="{5799E8EB-7FD5-43F5-BDF3-55B9A8098332}" type="presOf" srcId="{F9C1C9B0-F9AB-4C39-8468-C57032C7CE4C}" destId="{811DFB66-2FFB-4EDA-BBDE-2703A41904DE}" srcOrd="0" destOrd="0" presId="urn:microsoft.com/office/officeart/2005/8/layout/hierarchy2"/>
    <dgm:cxn modelId="{D18DA1F5-0048-4F07-806D-B8B026E7C259}" type="presOf" srcId="{B1D31BAE-BDDE-4544-87D8-000C5732EFD2}" destId="{62742438-259A-4BBD-955F-F252832F911D}" srcOrd="1" destOrd="0" presId="urn:microsoft.com/office/officeart/2005/8/layout/hierarchy2"/>
    <dgm:cxn modelId="{002614FA-8E89-410E-AA70-D617CF84C4FE}" type="presOf" srcId="{F5EB358A-9EC8-42F4-8E0C-911C099EC377}" destId="{E41BE4B9-37ED-48E2-B13F-4C46459DBFE8}"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F452CF9A-9FA8-4A57-94C5-6ECF31DE5D57}" type="presParOf" srcId="{60AF4AB1-A9CB-438A-BA88-8B4DDF9F1691}" destId="{1B9C70BB-F507-46ED-8E95-6004DE86BD87}" srcOrd="0" destOrd="0" presId="urn:microsoft.com/office/officeart/2005/8/layout/hierarchy2"/>
    <dgm:cxn modelId="{A540EA96-AF15-4E9C-ADE4-9534F9658621}" type="presParOf" srcId="{1B9C70BB-F507-46ED-8E95-6004DE86BD87}" destId="{3202E6DF-C96B-4D30-9B9D-EA3EEB87037F}" srcOrd="0" destOrd="0" presId="urn:microsoft.com/office/officeart/2005/8/layout/hierarchy2"/>
    <dgm:cxn modelId="{CC5A9507-D80E-4EE2-8DA3-09B16551E8CD}" type="presParOf" srcId="{60AF4AB1-A9CB-438A-BA88-8B4DDF9F1691}" destId="{425BDBFC-14FB-4DCA-AE55-9F22CD41550D}" srcOrd="1" destOrd="0" presId="urn:microsoft.com/office/officeart/2005/8/layout/hierarchy2"/>
    <dgm:cxn modelId="{AED9E194-8327-4116-9BC0-BFCD5434F93C}" type="presParOf" srcId="{425BDBFC-14FB-4DCA-AE55-9F22CD41550D}" destId="{30DA37C7-C034-4636-9C6E-0A6A4B7562D7}" srcOrd="0" destOrd="0" presId="urn:microsoft.com/office/officeart/2005/8/layout/hierarchy2"/>
    <dgm:cxn modelId="{C6A6F741-1762-47E7-840B-2D9857B9ECD3}" type="presParOf" srcId="{425BDBFC-14FB-4DCA-AE55-9F22CD41550D}" destId="{62C75183-B976-45F6-B37D-43D61D5EF231}"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5B6D0F55-022A-4970-9A8C-741C893F7475}" type="presParOf" srcId="{983AC8A7-2A79-4BE7-AE5D-F77062DCFFAA}" destId="{A892E87B-E900-4438-AC5F-1D7A667971C7}" srcOrd="0" destOrd="0" presId="urn:microsoft.com/office/officeart/2005/8/layout/hierarchy2"/>
    <dgm:cxn modelId="{E9F8F911-7B62-4B4F-81D9-9D93B79ABE7E}" type="presParOf" srcId="{A892E87B-E900-4438-AC5F-1D7A667971C7}" destId="{36A64CD5-B3FE-4633-8C91-D4D5B7C80AF2}" srcOrd="0" destOrd="0" presId="urn:microsoft.com/office/officeart/2005/8/layout/hierarchy2"/>
    <dgm:cxn modelId="{BCC2765C-D116-45F8-8319-9C2494507BF1}" type="presParOf" srcId="{983AC8A7-2A79-4BE7-AE5D-F77062DCFFAA}" destId="{6947D792-6D8F-4E75-9900-D41CF033845E}" srcOrd="1" destOrd="0" presId="urn:microsoft.com/office/officeart/2005/8/layout/hierarchy2"/>
    <dgm:cxn modelId="{DCA8DF8D-3B4F-4E24-A3E9-C5078C216913}" type="presParOf" srcId="{6947D792-6D8F-4E75-9900-D41CF033845E}" destId="{B7D85EA3-CC7B-45FF-A3AF-A394B5083088}" srcOrd="0" destOrd="0" presId="urn:microsoft.com/office/officeart/2005/8/layout/hierarchy2"/>
    <dgm:cxn modelId="{2F9B484F-744C-4DC2-9FD6-EB03F18D5489}" type="presParOf" srcId="{6947D792-6D8F-4E75-9900-D41CF033845E}" destId="{CA8DDF7D-1B6F-4B6A-A9F7-E02E7BD52D10}"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57D63142-28B5-4F86-94D5-5DB6F24BCCC8}" type="presParOf" srcId="{2B0789E1-3BEF-4769-B20E-788EBE8A3584}" destId="{E41BE4B9-37ED-48E2-B13F-4C46459DBFE8}" srcOrd="0" destOrd="0" presId="urn:microsoft.com/office/officeart/2005/8/layout/hierarchy2"/>
    <dgm:cxn modelId="{FBD14E20-9F97-47C8-AFBE-BE2E0FA7FB4F}" type="presParOf" srcId="{E41BE4B9-37ED-48E2-B13F-4C46459DBFE8}" destId="{542CB8F5-F15E-4D7B-B843-6F65FBBE019A}" srcOrd="0" destOrd="0" presId="urn:microsoft.com/office/officeart/2005/8/layout/hierarchy2"/>
    <dgm:cxn modelId="{654BD089-6A1B-4D20-BBB5-B8EF5AB75753}" type="presParOf" srcId="{2B0789E1-3BEF-4769-B20E-788EBE8A3584}" destId="{0856A6CC-1792-44CF-B4B2-85F5A161C49D}" srcOrd="1" destOrd="0" presId="urn:microsoft.com/office/officeart/2005/8/layout/hierarchy2"/>
    <dgm:cxn modelId="{80280EAF-5476-4934-8674-7337D2913364}" type="presParOf" srcId="{0856A6CC-1792-44CF-B4B2-85F5A161C49D}" destId="{BFB421E4-DD82-4378-B3AA-2EFAD0D8B094}" srcOrd="0" destOrd="0" presId="urn:microsoft.com/office/officeart/2005/8/layout/hierarchy2"/>
    <dgm:cxn modelId="{F1BF9388-E4C5-4010-AFA8-527BA759EBF3}" type="presParOf" srcId="{0856A6CC-1792-44CF-B4B2-85F5A161C49D}" destId="{EE8E3032-71D0-4243-A077-8E35284D8005}" srcOrd="1" destOrd="0" presId="urn:microsoft.com/office/officeart/2005/8/layout/hierarchy2"/>
    <dgm:cxn modelId="{316C2814-2BB5-4446-B632-4BB3735F4318}" type="presParOf" srcId="{C76E2EF3-A03A-4247-8B95-C93028E4DB4C}" destId="{991EEFF7-E8EC-4918-9780-96CB17F71CB7}" srcOrd="6" destOrd="0" presId="urn:microsoft.com/office/officeart/2005/8/layout/hierarchy2"/>
    <dgm:cxn modelId="{391C87F9-CDBD-4E07-A510-A59F3ED186BF}" type="presParOf" srcId="{991EEFF7-E8EC-4918-9780-96CB17F71CB7}" destId="{F4254F06-EEF8-4FE1-8BCE-10E961196B22}" srcOrd="0" destOrd="0" presId="urn:microsoft.com/office/officeart/2005/8/layout/hierarchy2"/>
    <dgm:cxn modelId="{8E006052-C2A2-4E1D-AF81-1B70CE35B936}" type="presParOf" srcId="{C76E2EF3-A03A-4247-8B95-C93028E4DB4C}" destId="{95AF0C1D-1935-4412-BD40-FBE6892291AC}" srcOrd="7" destOrd="0" presId="urn:microsoft.com/office/officeart/2005/8/layout/hierarchy2"/>
    <dgm:cxn modelId="{506D3764-8213-42CC-92A9-737B40528862}" type="presParOf" srcId="{95AF0C1D-1935-4412-BD40-FBE6892291AC}" destId="{AF6839BE-A4CD-4D62-89A3-BC3A17CB6E69}" srcOrd="0" destOrd="0" presId="urn:microsoft.com/office/officeart/2005/8/layout/hierarchy2"/>
    <dgm:cxn modelId="{AD42B508-9D8E-483E-8BFB-B791D176ECD7}" type="presParOf" srcId="{95AF0C1D-1935-4412-BD40-FBE6892291AC}" destId="{B5458F28-930B-40B5-A388-1997CC7DF002}" srcOrd="1" destOrd="0" presId="urn:microsoft.com/office/officeart/2005/8/layout/hierarchy2"/>
    <dgm:cxn modelId="{4AE7DE82-7AEC-4226-A995-CB6F9D51908C}" type="presParOf" srcId="{B5458F28-930B-40B5-A388-1997CC7DF002}" destId="{F424B4D0-2047-4432-91C3-CC1ED8CFB1C2}" srcOrd="0" destOrd="0" presId="urn:microsoft.com/office/officeart/2005/8/layout/hierarchy2"/>
    <dgm:cxn modelId="{CADA2F90-724C-46E9-84F9-6973EC429B58}" type="presParOf" srcId="{F424B4D0-2047-4432-91C3-CC1ED8CFB1C2}" destId="{3099ABDC-4D89-4888-881C-9F8014D0B008}" srcOrd="0" destOrd="0" presId="urn:microsoft.com/office/officeart/2005/8/layout/hierarchy2"/>
    <dgm:cxn modelId="{948EFD3D-A3E6-4535-8E09-E5F220EE0BC0}" type="presParOf" srcId="{B5458F28-930B-40B5-A388-1997CC7DF002}" destId="{457E5A63-21E3-48D7-BF8C-83A9AE192119}" srcOrd="1" destOrd="0" presId="urn:microsoft.com/office/officeart/2005/8/layout/hierarchy2"/>
    <dgm:cxn modelId="{FE6ED53B-063B-42FD-98C5-E22CF92BCC03}" type="presParOf" srcId="{457E5A63-21E3-48D7-BF8C-83A9AE192119}" destId="{811DFB66-2FFB-4EDA-BBDE-2703A41904DE}" srcOrd="0" destOrd="0" presId="urn:microsoft.com/office/officeart/2005/8/layout/hierarchy2"/>
    <dgm:cxn modelId="{F39ED7CA-8B95-47E0-8617-A3FE8C95E32F}" type="presParOf" srcId="{457E5A63-21E3-48D7-BF8C-83A9AE192119}" destId="{927648DD-EC02-487D-83BD-AB3A95D6C50E}" srcOrd="1" destOrd="0" presId="urn:microsoft.com/office/officeart/2005/8/layout/hierarchy2"/>
    <dgm:cxn modelId="{278E345D-6310-446D-805A-6484295F6283}" type="presParOf" srcId="{C76E2EF3-A03A-4247-8B95-C93028E4DB4C}" destId="{3FB7E3C4-4C1A-4894-8954-FD362F926D73}" srcOrd="8" destOrd="0" presId="urn:microsoft.com/office/officeart/2005/8/layout/hierarchy2"/>
    <dgm:cxn modelId="{A018C834-6E1B-4A84-B66A-5DE8820381E7}" type="presParOf" srcId="{3FB7E3C4-4C1A-4894-8954-FD362F926D73}" destId="{45913F40-1632-4E9B-81F2-EC896EF29776}" srcOrd="0" destOrd="0" presId="urn:microsoft.com/office/officeart/2005/8/layout/hierarchy2"/>
    <dgm:cxn modelId="{C8685170-2EA9-4142-8F35-FD471F1F1DDF}" type="presParOf" srcId="{C76E2EF3-A03A-4247-8B95-C93028E4DB4C}" destId="{93A08D6E-C28F-4A9E-99D4-81377CF2208E}" srcOrd="9" destOrd="0" presId="urn:microsoft.com/office/officeart/2005/8/layout/hierarchy2"/>
    <dgm:cxn modelId="{00EA7E43-00FB-4886-A6FB-7DB0E8BD2913}" type="presParOf" srcId="{93A08D6E-C28F-4A9E-99D4-81377CF2208E}" destId="{AD96EC2B-1946-4410-8F70-CBD8D9C12EFE}" srcOrd="0" destOrd="0" presId="urn:microsoft.com/office/officeart/2005/8/layout/hierarchy2"/>
    <dgm:cxn modelId="{433E6AAD-0559-436D-B4B7-99566780D6D4}" type="presParOf" srcId="{93A08D6E-C28F-4A9E-99D4-81377CF2208E}" destId="{F62F4060-7B17-4C7B-BF41-5560571D7080}" srcOrd="1" destOrd="0" presId="urn:microsoft.com/office/officeart/2005/8/layout/hierarchy2"/>
    <dgm:cxn modelId="{75E515D2-9D8A-44D2-86FB-B5C94734E2F5}" type="presParOf" srcId="{F62F4060-7B17-4C7B-BF41-5560571D7080}" destId="{6DEEB14B-8B7B-4F0A-B00C-B332CAB15120}" srcOrd="0" destOrd="0" presId="urn:microsoft.com/office/officeart/2005/8/layout/hierarchy2"/>
    <dgm:cxn modelId="{18A43B2E-4425-4675-856B-DCAFB147A440}" type="presParOf" srcId="{6DEEB14B-8B7B-4F0A-B00C-B332CAB15120}" destId="{9FF8FA5E-FF63-4F3F-B428-A841A8570FAC}" srcOrd="0" destOrd="0" presId="urn:microsoft.com/office/officeart/2005/8/layout/hierarchy2"/>
    <dgm:cxn modelId="{91B74059-8DA9-4212-9D27-44F92A10EB9A}" type="presParOf" srcId="{F62F4060-7B17-4C7B-BF41-5560571D7080}" destId="{9B5942DF-F814-4921-9A8A-4E451659D856}" srcOrd="1" destOrd="0" presId="urn:microsoft.com/office/officeart/2005/8/layout/hierarchy2"/>
    <dgm:cxn modelId="{6543A69D-E214-4406-BDE8-5A3F08E3B2DF}" type="presParOf" srcId="{9B5942DF-F814-4921-9A8A-4E451659D856}" destId="{37BED2FF-4B35-4D39-A146-3E52E58EAEAA}" srcOrd="0" destOrd="0" presId="urn:microsoft.com/office/officeart/2005/8/layout/hierarchy2"/>
    <dgm:cxn modelId="{9382FA53-97EB-4F61-803E-0D5B5B6BBDD1}" type="presParOf" srcId="{9B5942DF-F814-4921-9A8A-4E451659D856}" destId="{BEFA7F20-A6E6-4CF4-82BC-A41B6ADA8B4B}" srcOrd="1" destOrd="0" presId="urn:microsoft.com/office/officeart/2005/8/layout/hierarchy2"/>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t>
          </a:r>
        </a:p>
        <a:p>
          <a:r>
            <a:rPr lang="en-US" sz="900"/>
            <a:t>Site supervisors' rating of clinical skills</a:t>
          </a:r>
        </a:p>
        <a:p>
          <a:r>
            <a:rPr lang="en-US" sz="900"/>
            <a:t>(score 3 = minimal;</a:t>
          </a:r>
        </a:p>
        <a:p>
          <a:r>
            <a:rPr lang="en-US" sz="900"/>
            <a:t>4+ meets or exceeds)</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t>
          </a:r>
        </a:p>
        <a:p>
          <a:r>
            <a:rPr lang="en-US" sz="900"/>
            <a:t>Site supervisors' rating of clincial skills</a:t>
          </a:r>
        </a:p>
        <a:p>
          <a:r>
            <a:rPr lang="en-US" sz="900"/>
            <a:t>(score 3 = minimal;</a:t>
          </a:r>
        </a:p>
        <a:p>
          <a:r>
            <a:rPr lang="en-US" sz="900"/>
            <a:t>4+ meets or exceeds)</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156D8498-F39A-4420-867D-5582C9A8D6B4}">
      <dgm:prSet>
        <dgm:style>
          <a:lnRef idx="2">
            <a:schemeClr val="accent1"/>
          </a:lnRef>
          <a:fillRef idx="1">
            <a:schemeClr val="lt1"/>
          </a:fillRef>
          <a:effectRef idx="0">
            <a:schemeClr val="accent1"/>
          </a:effectRef>
          <a:fontRef idx="minor">
            <a:schemeClr val="dk1"/>
          </a:fontRef>
        </dgm:style>
      </dgm:prSet>
      <dgm:spPr/>
      <dgm:t>
        <a:bodyPr/>
        <a:lstStyle/>
        <a:p>
          <a:r>
            <a:rPr lang="en-US"/>
            <a:t>C4: Rapport building</a:t>
          </a:r>
        </a:p>
        <a:p>
          <a:r>
            <a:rPr lang="en-US"/>
            <a:t>M = 5.41</a:t>
          </a:r>
        </a:p>
        <a:p>
          <a:r>
            <a:rPr lang="en-US"/>
            <a:t>100% met or exceeded</a:t>
          </a:r>
        </a:p>
      </dgm:t>
    </dgm:pt>
    <dgm:pt modelId="{1E317BC0-5F0D-43E3-BDAD-6184AE43B0AB}" type="parTrans" cxnId="{1999DE3B-8CB4-4819-B71D-2683BA83BAD1}">
      <dgm:prSet/>
      <dgm:spPr/>
      <dgm:t>
        <a:bodyPr/>
        <a:lstStyle/>
        <a:p>
          <a:endParaRPr lang="en-US"/>
        </a:p>
      </dgm:t>
    </dgm:pt>
    <dgm:pt modelId="{3DF8ACBD-6BCC-47AD-BF36-B6E1BCE3FD62}" type="sibTrans" cxnId="{1999DE3B-8CB4-4819-B71D-2683BA83BAD1}">
      <dgm:prSet/>
      <dgm:spPr/>
      <dgm:t>
        <a:bodyPr/>
        <a:lstStyle/>
        <a:p>
          <a:endParaRPr lang="en-US"/>
        </a:p>
      </dgm:t>
    </dgm:pt>
    <dgm:pt modelId="{6ADDAB83-4E0A-44EB-8463-02E93B1FBCB0}">
      <dgm:prSet>
        <dgm:style>
          <a:lnRef idx="2">
            <a:schemeClr val="accent1"/>
          </a:lnRef>
          <a:fillRef idx="1">
            <a:schemeClr val="lt1"/>
          </a:fillRef>
          <a:effectRef idx="0">
            <a:schemeClr val="accent1"/>
          </a:effectRef>
          <a:fontRef idx="minor">
            <a:schemeClr val="dk1"/>
          </a:fontRef>
        </dgm:style>
      </dgm:prSet>
      <dgm:spPr/>
      <dgm:t>
        <a:bodyPr/>
        <a:lstStyle/>
        <a:p>
          <a:r>
            <a:rPr lang="en-US"/>
            <a:t>C4: Rapport builing </a:t>
          </a:r>
        </a:p>
        <a:p>
          <a:r>
            <a:rPr lang="en-US"/>
            <a:t>M = 4.91</a:t>
          </a:r>
        </a:p>
        <a:p>
          <a:r>
            <a:rPr lang="en-US"/>
            <a:t>87% met or exceeded standards; </a:t>
          </a:r>
          <a:r>
            <a:rPr lang="en-US">
              <a:solidFill>
                <a:srgbClr val="00B050"/>
              </a:solidFill>
            </a:rPr>
            <a:t>3% met minimal</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4"/>
          </a:lnRef>
          <a:fillRef idx="1">
            <a:schemeClr val="lt1"/>
          </a:fillRef>
          <a:effectRef idx="0">
            <a:schemeClr val="accent4"/>
          </a:effectRef>
          <a:fontRef idx="minor">
            <a:schemeClr val="dk1"/>
          </a:fontRef>
        </dgm:style>
      </dgm:prSet>
      <dgm:spPr>
        <a:ln>
          <a:solidFill>
            <a:srgbClr val="0070C0"/>
          </a:solidFill>
        </a:ln>
      </dgm:spPr>
      <dgm:t>
        <a:bodyPr/>
        <a:lstStyle/>
        <a:p>
          <a:r>
            <a:rPr lang="en-US"/>
            <a:t>Department expectations</a:t>
          </a:r>
        </a:p>
        <a:p>
          <a:r>
            <a:rPr lang="en-US"/>
            <a:t>Met</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A8A4CBE5-BA3F-4E3F-BD42-EA26299A7574}">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7AA119D6-6174-4417-8AA8-CBD30B52A80A}" type="parTrans" cxnId="{F38CBABD-A0D3-4DDD-AF48-455A41529EB9}">
      <dgm:prSet/>
      <dgm:spPr/>
      <dgm:t>
        <a:bodyPr/>
        <a:lstStyle/>
        <a:p>
          <a:endParaRPr lang="en-US"/>
        </a:p>
      </dgm:t>
    </dgm:pt>
    <dgm:pt modelId="{80D36E46-B99D-40C2-9A7F-89D4E2B53669}" type="sibTrans" cxnId="{F38CBABD-A0D3-4DDD-AF48-455A41529EB9}">
      <dgm:prSet/>
      <dgm:spPr/>
      <dgm:t>
        <a:bodyPr/>
        <a:lstStyle/>
        <a:p>
          <a:endParaRPr lang="en-US"/>
        </a:p>
      </dgm:t>
    </dgm:pt>
    <dgm:pt modelId="{521E5B03-F5B1-4BCF-8425-140B7A4C200A}">
      <dgm:prSet>
        <dgm:style>
          <a:lnRef idx="2">
            <a:schemeClr val="accent1"/>
          </a:lnRef>
          <a:fillRef idx="1">
            <a:schemeClr val="lt1"/>
          </a:fillRef>
          <a:effectRef idx="0">
            <a:schemeClr val="accent1"/>
          </a:effectRef>
          <a:fontRef idx="minor">
            <a:schemeClr val="dk1"/>
          </a:fontRef>
        </dgm:style>
      </dgm:prSet>
      <dgm:spPr/>
      <dgm:t>
        <a:bodyPr/>
        <a:lstStyle/>
        <a:p>
          <a:r>
            <a:rPr lang="en-US"/>
            <a:t>C2: Crisis management</a:t>
          </a:r>
        </a:p>
        <a:p>
          <a:r>
            <a:rPr lang="en-US"/>
            <a:t>M = 4.38</a:t>
          </a:r>
        </a:p>
        <a:p>
          <a:r>
            <a:rPr lang="en-US"/>
            <a:t>97% met or exceeded</a:t>
          </a:r>
        </a:p>
        <a:p>
          <a:r>
            <a:rPr lang="en-US">
              <a:solidFill>
                <a:sysClr val="windowText" lastClr="000000"/>
              </a:solidFill>
            </a:rPr>
            <a:t>3% met minimal</a:t>
          </a:r>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 </a:t>
          </a:r>
        </a:p>
        <a:p>
          <a:r>
            <a:rPr lang="en-US"/>
            <a:t>Met</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58B7FABE-7024-4C9A-98F2-C50414B75279}">
      <dgm:prSet>
        <dgm:style>
          <a:lnRef idx="2">
            <a:schemeClr val="accent1"/>
          </a:lnRef>
          <a:fillRef idx="1">
            <a:schemeClr val="lt1"/>
          </a:fillRef>
          <a:effectRef idx="0">
            <a:schemeClr val="accent1"/>
          </a:effectRef>
          <a:fontRef idx="minor">
            <a:schemeClr val="dk1"/>
          </a:fontRef>
        </dgm:style>
      </dgm:prSet>
      <dgm:spPr/>
      <dgm:t>
        <a:bodyPr/>
        <a:lstStyle/>
        <a:p>
          <a:r>
            <a:rPr lang="en-US"/>
            <a:t>C2: Crisis Management</a:t>
          </a:r>
        </a:p>
        <a:p>
          <a:r>
            <a:rPr lang="en-US"/>
            <a:t>M = 4.77</a:t>
          </a:r>
        </a:p>
        <a:p>
          <a:r>
            <a:rPr lang="en-US"/>
            <a:t>100% met or exceeded</a:t>
          </a:r>
        </a:p>
      </dgm:t>
    </dgm:pt>
    <dgm:pt modelId="{DB2A2C12-169D-4CAA-9602-ACE007D4BCE6}" type="parTrans" cxnId="{D401D33A-81BF-4B4B-B3B6-EE721ECD8250}">
      <dgm:prSet/>
      <dgm:spPr/>
      <dgm:t>
        <a:bodyPr/>
        <a:lstStyle/>
        <a:p>
          <a:endParaRPr lang="en-US"/>
        </a:p>
      </dgm:t>
    </dgm:pt>
    <dgm:pt modelId="{3824FF4B-4647-4668-A7AE-5F4FF5189E89}" type="sibTrans" cxnId="{D401D33A-81BF-4B4B-B3B6-EE721ECD8250}">
      <dgm:prSet/>
      <dgm:spPr/>
      <dgm:t>
        <a:bodyPr/>
        <a:lstStyle/>
        <a:p>
          <a:endParaRPr lang="en-US"/>
        </a:p>
      </dgm:t>
    </dgm:pt>
    <dgm:pt modelId="{6789A606-8E25-49B9-B487-D257BD8ABD8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E4C33E71-FB4C-4961-BB0D-BB6E4351AD75}" type="parTrans" cxnId="{FD01DADC-FA4C-4BAA-B634-92081E08E2DD}">
      <dgm:prSet/>
      <dgm:spPr/>
      <dgm:t>
        <a:bodyPr/>
        <a:lstStyle/>
        <a:p>
          <a:endParaRPr lang="en-US"/>
        </a:p>
      </dgm:t>
    </dgm:pt>
    <dgm:pt modelId="{5E856683-35F5-44F8-B257-C6FF0F703BEF}" type="sibTrans" cxnId="{FD01DADC-FA4C-4BAA-B634-92081E08E2DD}">
      <dgm:prSet/>
      <dgm:spPr/>
      <dgm:t>
        <a:bodyPr/>
        <a:lstStyle/>
        <a:p>
          <a:endParaRPr lang="en-US"/>
        </a:p>
      </dgm:t>
    </dgm:pt>
    <dgm:pt modelId="{FFC9B1DF-7B90-475C-818F-4FB4C55B5460}">
      <dgm:prSet>
        <dgm:style>
          <a:lnRef idx="2">
            <a:schemeClr val="accent1"/>
          </a:lnRef>
          <a:fillRef idx="1">
            <a:schemeClr val="lt1"/>
          </a:fillRef>
          <a:effectRef idx="0">
            <a:schemeClr val="accent1"/>
          </a:effectRef>
          <a:fontRef idx="minor">
            <a:schemeClr val="dk1"/>
          </a:fontRef>
        </dgm:style>
      </dgm:prSet>
      <dgm:spPr/>
      <dgm:t>
        <a:bodyPr/>
        <a:lstStyle/>
        <a:p>
          <a:r>
            <a:rPr lang="en-US"/>
            <a:t>C5: Treatment</a:t>
          </a:r>
        </a:p>
        <a:p>
          <a:r>
            <a:rPr lang="en-US"/>
            <a:t>M = 4.41</a:t>
          </a:r>
        </a:p>
        <a:p>
          <a:r>
            <a:rPr lang="en-US"/>
            <a:t>84% met or exceeded</a:t>
          </a:r>
        </a:p>
        <a:p>
          <a:r>
            <a:rPr lang="en-US">
              <a:solidFill>
                <a:srgbClr val="00B050"/>
              </a:solidFill>
            </a:rPr>
            <a:t>16% met minimal</a:t>
          </a:r>
        </a:p>
      </dgm:t>
    </dgm:pt>
    <dgm:pt modelId="{AADA8066-C113-476A-BA25-26220E2D2CA5}" type="parTrans" cxnId="{D3AACC4F-C415-43D4-86E2-A411C10ACC0C}">
      <dgm:prSet/>
      <dgm:spPr/>
      <dgm:t>
        <a:bodyPr/>
        <a:lstStyle/>
        <a:p>
          <a:endParaRPr lang="en-US"/>
        </a:p>
      </dgm:t>
    </dgm:pt>
    <dgm:pt modelId="{E56D38AF-0364-4A0A-BFE5-44B30DD8FF18}" type="sibTrans" cxnId="{D3AACC4F-C415-43D4-86E2-A411C10ACC0C}">
      <dgm:prSet/>
      <dgm:spPr/>
      <dgm:t>
        <a:bodyPr/>
        <a:lstStyle/>
        <a:p>
          <a:endParaRPr lang="en-US"/>
        </a:p>
      </dgm:t>
    </dgm:pt>
    <dgm:pt modelId="{AF405200-E587-43EA-A026-8855A0C5A5E0}">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a:t>
          </a:r>
        </a:p>
        <a:p>
          <a:r>
            <a:rPr lang="en-US"/>
            <a:t>Mixed</a:t>
          </a:r>
        </a:p>
      </dgm:t>
    </dgm:pt>
    <dgm:pt modelId="{EB66EA5A-064D-4D87-B6A4-5721D7551E64}" type="parTrans" cxnId="{148D3A77-ECFB-44FF-890E-9543C6F37EAD}">
      <dgm:prSet/>
      <dgm:spPr/>
      <dgm:t>
        <a:bodyPr/>
        <a:lstStyle/>
        <a:p>
          <a:endParaRPr lang="en-US"/>
        </a:p>
      </dgm:t>
    </dgm:pt>
    <dgm:pt modelId="{149B93BD-536F-45F0-89AB-501FECFBBE82}" type="sibTrans" cxnId="{148D3A77-ECFB-44FF-890E-9543C6F37EAD}">
      <dgm:prSet/>
      <dgm:spPr/>
      <dgm:t>
        <a:bodyPr/>
        <a:lstStyle/>
        <a:p>
          <a:endParaRPr lang="en-US"/>
        </a:p>
      </dgm:t>
    </dgm:pt>
    <dgm:pt modelId="{98A117CC-9510-4E1D-B41C-18392714A6C2}">
      <dgm:prSet>
        <dgm:style>
          <a:lnRef idx="2">
            <a:schemeClr val="accent1"/>
          </a:lnRef>
          <a:fillRef idx="1">
            <a:schemeClr val="lt1"/>
          </a:fillRef>
          <a:effectRef idx="0">
            <a:schemeClr val="accent1"/>
          </a:effectRef>
          <a:fontRef idx="minor">
            <a:schemeClr val="dk1"/>
          </a:fontRef>
        </dgm:style>
      </dgm:prSet>
      <dgm:spPr/>
      <dgm:t>
        <a:bodyPr/>
        <a:lstStyle/>
        <a:p>
          <a:r>
            <a:rPr lang="en-US"/>
            <a:t>C5: Treatment </a:t>
          </a:r>
        </a:p>
        <a:p>
          <a:r>
            <a:rPr lang="en-US"/>
            <a:t>M = 5.23</a:t>
          </a:r>
        </a:p>
        <a:p>
          <a:r>
            <a:rPr lang="en-US"/>
            <a:t>100% met or exceeded</a:t>
          </a:r>
        </a:p>
      </dgm:t>
    </dgm:pt>
    <dgm:pt modelId="{37DDC0BC-9A57-42DF-B3C7-9949ED91ADD2}" type="parTrans" cxnId="{3F3022D5-7A03-49E4-ADB1-47D6EAAF0D5E}">
      <dgm:prSet/>
      <dgm:spPr/>
      <dgm:t>
        <a:bodyPr/>
        <a:lstStyle/>
        <a:p>
          <a:endParaRPr lang="en-US"/>
        </a:p>
      </dgm:t>
    </dgm:pt>
    <dgm:pt modelId="{6DC26C9F-2E22-413C-8883-C4A0EACD9109}" type="sibTrans" cxnId="{3F3022D5-7A03-49E4-ADB1-47D6EAAF0D5E}">
      <dgm:prSet/>
      <dgm:spPr/>
      <dgm:t>
        <a:bodyPr/>
        <a:lstStyle/>
        <a:p>
          <a:endParaRPr lang="en-US"/>
        </a:p>
      </dgm:t>
    </dgm:pt>
    <dgm:pt modelId="{0C131981-377A-4F4B-85BA-A1F929AEFF10}">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01FD78F-C8A8-4DA6-AF49-D893CFC850D8}" type="parTrans" cxnId="{78A13B17-8072-44B4-AFFE-B0BB930B616F}">
      <dgm:prSet/>
      <dgm:spPr/>
      <dgm:t>
        <a:bodyPr/>
        <a:lstStyle/>
        <a:p>
          <a:endParaRPr lang="en-US"/>
        </a:p>
      </dgm:t>
    </dgm:pt>
    <dgm:pt modelId="{202A35E8-1C1A-4146-B1F3-6745B2D79CCB}" type="sibTrans" cxnId="{78A13B17-8072-44B4-AFFE-B0BB930B616F}">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0" presStyleCnt="2" custScaleX="121817" custScaleY="180190" custLinFactNeighborX="2550" custLinFactNeighborY="3400">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0" presStyleCnt="6"/>
      <dgm:spPr/>
    </dgm:pt>
    <dgm:pt modelId="{01EC84FB-2AD6-4316-B286-4A66091FF37A}" type="pres">
      <dgm:prSet presAssocID="{55F0C3EE-41EB-4548-9661-5135E0BA3317}" presName="connTx" presStyleLbl="parChTrans1D2" presStyleIdx="0" presStyleCnt="6"/>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0" presStyleCnt="6">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0" presStyleCnt="6"/>
      <dgm:spPr/>
    </dgm:pt>
    <dgm:pt modelId="{E8E378E3-A593-4606-A942-D0CCB2D06E9E}" type="pres">
      <dgm:prSet presAssocID="{3A4E1AE9-643B-4638-81E7-7DAA1B119DB4}" presName="connTx" presStyleLbl="parChTrans1D3" presStyleIdx="0" presStyleCnt="6"/>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0" presStyleCnt="6">
        <dgm:presLayoutVars>
          <dgm:chPref val="3"/>
        </dgm:presLayoutVars>
      </dgm:prSet>
      <dgm:spPr/>
    </dgm:pt>
    <dgm:pt modelId="{56201612-8176-4BD3-BA46-60677134CEF1}" type="pres">
      <dgm:prSet presAssocID="{F0829891-6B28-4FA1-A352-6F66ED4686E1}" presName="level3hierChild" presStyleCnt="0"/>
      <dgm:spPr/>
    </dgm:pt>
    <dgm:pt modelId="{BC6A778D-3840-4803-9453-2CFD6872E2DA}" type="pres">
      <dgm:prSet presAssocID="{C650AAB5-E280-41B7-BD74-9E53E2DF3D2E}" presName="conn2-1" presStyleLbl="parChTrans1D2" presStyleIdx="1" presStyleCnt="6"/>
      <dgm:spPr/>
    </dgm:pt>
    <dgm:pt modelId="{0C476C9F-AC62-4C96-8C35-C66FAA95BE4F}" type="pres">
      <dgm:prSet presAssocID="{C650AAB5-E280-41B7-BD74-9E53E2DF3D2E}" presName="connTx" presStyleLbl="parChTrans1D2" presStyleIdx="1" presStyleCnt="6"/>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1" presStyleCnt="6">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1" presStyleCnt="6"/>
      <dgm:spPr/>
    </dgm:pt>
    <dgm:pt modelId="{09541FE8-9DFE-4737-A3F1-4FEA06FEEB2B}" type="pres">
      <dgm:prSet presAssocID="{881D23D4-6A73-4C94-8F7B-36EDAA1487B1}" presName="connTx" presStyleLbl="parChTrans1D3" presStyleIdx="1" presStyleCnt="6"/>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1" presStyleCnt="6">
        <dgm:presLayoutVars>
          <dgm:chPref val="3"/>
        </dgm:presLayoutVars>
      </dgm:prSet>
      <dgm:spPr/>
    </dgm:pt>
    <dgm:pt modelId="{A3A98E48-18A0-430C-B803-3E4C78313977}" type="pres">
      <dgm:prSet presAssocID="{FE8F7325-BB73-4AEC-9310-34D7F29D3AC1}" presName="level3hierChild" presStyleCnt="0"/>
      <dgm:spPr/>
    </dgm:pt>
    <dgm:pt modelId="{A2A8CC88-5779-4A32-A7CB-FB1DAFC68BAE}" type="pres">
      <dgm:prSet presAssocID="{AADA8066-C113-476A-BA25-26220E2D2CA5}" presName="conn2-1" presStyleLbl="parChTrans1D2" presStyleIdx="2" presStyleCnt="6"/>
      <dgm:spPr/>
    </dgm:pt>
    <dgm:pt modelId="{3BDF050D-1B57-49BB-820A-0D9A9D9220DC}" type="pres">
      <dgm:prSet presAssocID="{AADA8066-C113-476A-BA25-26220E2D2CA5}" presName="connTx" presStyleLbl="parChTrans1D2" presStyleIdx="2" presStyleCnt="6"/>
      <dgm:spPr/>
    </dgm:pt>
    <dgm:pt modelId="{687BF2EA-0EA0-431A-8306-EC218FE58A77}" type="pres">
      <dgm:prSet presAssocID="{FFC9B1DF-7B90-475C-818F-4FB4C55B5460}" presName="root2" presStyleCnt="0"/>
      <dgm:spPr/>
    </dgm:pt>
    <dgm:pt modelId="{72355C6D-25D6-4762-A2AC-17B16A34D483}" type="pres">
      <dgm:prSet presAssocID="{FFC9B1DF-7B90-475C-818F-4FB4C55B5460}" presName="LevelTwoTextNode" presStyleLbl="node2" presStyleIdx="2" presStyleCnt="6">
        <dgm:presLayoutVars>
          <dgm:chPref val="3"/>
        </dgm:presLayoutVars>
      </dgm:prSet>
      <dgm:spPr/>
    </dgm:pt>
    <dgm:pt modelId="{05E1C835-9C6B-4BF6-9120-E68767399D87}" type="pres">
      <dgm:prSet presAssocID="{FFC9B1DF-7B90-475C-818F-4FB4C55B5460}" presName="level3hierChild" presStyleCnt="0"/>
      <dgm:spPr/>
    </dgm:pt>
    <dgm:pt modelId="{FE7CFA90-8A17-4F9C-A831-45DAA7F5378E}" type="pres">
      <dgm:prSet presAssocID="{EB66EA5A-064D-4D87-B6A4-5721D7551E64}" presName="conn2-1" presStyleLbl="parChTrans1D3" presStyleIdx="2" presStyleCnt="6"/>
      <dgm:spPr/>
    </dgm:pt>
    <dgm:pt modelId="{806F15F0-D00C-4D56-8878-61D928DB9376}" type="pres">
      <dgm:prSet presAssocID="{EB66EA5A-064D-4D87-B6A4-5721D7551E64}" presName="connTx" presStyleLbl="parChTrans1D3" presStyleIdx="2" presStyleCnt="6"/>
      <dgm:spPr/>
    </dgm:pt>
    <dgm:pt modelId="{AED51068-8351-4855-B3B5-D0AB66029DAB}" type="pres">
      <dgm:prSet presAssocID="{AF405200-E587-43EA-A026-8855A0C5A5E0}" presName="root2" presStyleCnt="0"/>
      <dgm:spPr/>
    </dgm:pt>
    <dgm:pt modelId="{15C4802D-9E35-4094-ACE1-6763FF9867D6}" type="pres">
      <dgm:prSet presAssocID="{AF405200-E587-43EA-A026-8855A0C5A5E0}" presName="LevelTwoTextNode" presStyleLbl="node3" presStyleIdx="2" presStyleCnt="6">
        <dgm:presLayoutVars>
          <dgm:chPref val="3"/>
        </dgm:presLayoutVars>
      </dgm:prSet>
      <dgm:spPr/>
    </dgm:pt>
    <dgm:pt modelId="{674345A1-C206-40C7-9696-19C36B67A73A}" type="pres">
      <dgm:prSet presAssocID="{AF405200-E587-43EA-A026-8855A0C5A5E0}"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1" presStyleCnt="2" custScaleX="125374" custScaleY="182509" custLinFactNeighborY="-4450">
        <dgm:presLayoutVars>
          <dgm:chPref val="3"/>
        </dgm:presLayoutVars>
      </dgm:prSet>
      <dgm:spPr/>
    </dgm:pt>
    <dgm:pt modelId="{BE2D0C16-0974-45B3-A5CD-454A4A4E4C8A}" type="pres">
      <dgm:prSet presAssocID="{07AB3FF3-8B9E-4E0B-80A6-ADF842842DFE}" presName="level2hierChild" presStyleCnt="0"/>
      <dgm:spPr/>
    </dgm:pt>
    <dgm:pt modelId="{5591EF42-4779-43F6-99C3-169044F40902}" type="pres">
      <dgm:prSet presAssocID="{1E317BC0-5F0D-43E3-BDAD-6184AE43B0AB}" presName="conn2-1" presStyleLbl="parChTrans1D2" presStyleIdx="3" presStyleCnt="6"/>
      <dgm:spPr/>
    </dgm:pt>
    <dgm:pt modelId="{F5532EE8-1ED0-4825-AF47-6BD33564CABD}" type="pres">
      <dgm:prSet presAssocID="{1E317BC0-5F0D-43E3-BDAD-6184AE43B0AB}" presName="connTx" presStyleLbl="parChTrans1D2" presStyleIdx="3" presStyleCnt="6"/>
      <dgm:spPr/>
    </dgm:pt>
    <dgm:pt modelId="{1E4987D2-6E49-4B80-9546-C0CEF7F88EE1}" type="pres">
      <dgm:prSet presAssocID="{156D8498-F39A-4420-867D-5582C9A8D6B4}" presName="root2" presStyleCnt="0"/>
      <dgm:spPr/>
    </dgm:pt>
    <dgm:pt modelId="{78440899-5208-4923-8B03-6A80CFCD96C4}" type="pres">
      <dgm:prSet presAssocID="{156D8498-F39A-4420-867D-5582C9A8D6B4}" presName="LevelTwoTextNode" presStyleLbl="node2" presStyleIdx="3" presStyleCnt="6">
        <dgm:presLayoutVars>
          <dgm:chPref val="3"/>
        </dgm:presLayoutVars>
      </dgm:prSet>
      <dgm:spPr/>
    </dgm:pt>
    <dgm:pt modelId="{A2E8016F-CD51-43E4-990C-B40BEB7AFF72}" type="pres">
      <dgm:prSet presAssocID="{156D8498-F39A-4420-867D-5582C9A8D6B4}" presName="level3hierChild" presStyleCnt="0"/>
      <dgm:spPr/>
    </dgm:pt>
    <dgm:pt modelId="{1072A72C-9CE3-444D-A699-C9827057AEA0}" type="pres">
      <dgm:prSet presAssocID="{7AA119D6-6174-4417-8AA8-CBD30B52A80A}" presName="conn2-1" presStyleLbl="parChTrans1D3" presStyleIdx="3" presStyleCnt="6"/>
      <dgm:spPr/>
    </dgm:pt>
    <dgm:pt modelId="{8E10FB7F-087F-4750-AAE1-967D47218AF3}" type="pres">
      <dgm:prSet presAssocID="{7AA119D6-6174-4417-8AA8-CBD30B52A80A}" presName="connTx" presStyleLbl="parChTrans1D3" presStyleIdx="3" presStyleCnt="6"/>
      <dgm:spPr/>
    </dgm:pt>
    <dgm:pt modelId="{DFE71707-5700-493E-AB02-D662854C5EF5}" type="pres">
      <dgm:prSet presAssocID="{A8A4CBE5-BA3F-4E3F-BD42-EA26299A7574}" presName="root2" presStyleCnt="0"/>
      <dgm:spPr/>
    </dgm:pt>
    <dgm:pt modelId="{524F54DE-12C6-4BCD-A01D-7D6297551890}" type="pres">
      <dgm:prSet presAssocID="{A8A4CBE5-BA3F-4E3F-BD42-EA26299A7574}" presName="LevelTwoTextNode" presStyleLbl="node3" presStyleIdx="3" presStyleCnt="6">
        <dgm:presLayoutVars>
          <dgm:chPref val="3"/>
        </dgm:presLayoutVars>
      </dgm:prSet>
      <dgm:spPr/>
    </dgm:pt>
    <dgm:pt modelId="{7610EFBA-609B-4A5A-AB1E-BF6C7DAFA9B7}" type="pres">
      <dgm:prSet presAssocID="{A8A4CBE5-BA3F-4E3F-BD42-EA26299A7574}" presName="level3hierChild" presStyleCnt="0"/>
      <dgm:spPr/>
    </dgm:pt>
    <dgm:pt modelId="{C86ACA50-3D21-4444-827F-94A866E58B81}" type="pres">
      <dgm:prSet presAssocID="{DB2A2C12-169D-4CAA-9602-ACE007D4BCE6}" presName="conn2-1" presStyleLbl="parChTrans1D2" presStyleIdx="4" presStyleCnt="6"/>
      <dgm:spPr/>
    </dgm:pt>
    <dgm:pt modelId="{C62B3D18-70EA-4CF5-9A72-4AF66B8A7322}" type="pres">
      <dgm:prSet presAssocID="{DB2A2C12-169D-4CAA-9602-ACE007D4BCE6}" presName="connTx" presStyleLbl="parChTrans1D2" presStyleIdx="4" presStyleCnt="6"/>
      <dgm:spPr/>
    </dgm:pt>
    <dgm:pt modelId="{73C8CF99-77E6-469D-AE88-485515B92F0F}" type="pres">
      <dgm:prSet presAssocID="{58B7FABE-7024-4C9A-98F2-C50414B75279}" presName="root2" presStyleCnt="0"/>
      <dgm:spPr/>
    </dgm:pt>
    <dgm:pt modelId="{3DC8DFB8-47BC-462E-A6C2-F65F791C0225}" type="pres">
      <dgm:prSet presAssocID="{58B7FABE-7024-4C9A-98F2-C50414B75279}" presName="LevelTwoTextNode" presStyleLbl="node2" presStyleIdx="4" presStyleCnt="6">
        <dgm:presLayoutVars>
          <dgm:chPref val="3"/>
        </dgm:presLayoutVars>
      </dgm:prSet>
      <dgm:spPr/>
    </dgm:pt>
    <dgm:pt modelId="{8A2B9AC1-58E2-47C5-935E-36151FCB8A89}" type="pres">
      <dgm:prSet presAssocID="{58B7FABE-7024-4C9A-98F2-C50414B75279}" presName="level3hierChild" presStyleCnt="0"/>
      <dgm:spPr/>
    </dgm:pt>
    <dgm:pt modelId="{EF9D59A2-828F-4763-AC4C-46B3C871B8BA}" type="pres">
      <dgm:prSet presAssocID="{E4C33E71-FB4C-4961-BB0D-BB6E4351AD75}" presName="conn2-1" presStyleLbl="parChTrans1D3" presStyleIdx="4" presStyleCnt="6"/>
      <dgm:spPr/>
    </dgm:pt>
    <dgm:pt modelId="{BD85B88B-4784-45AE-9F58-0BE21C0AA5FF}" type="pres">
      <dgm:prSet presAssocID="{E4C33E71-FB4C-4961-BB0D-BB6E4351AD75}" presName="connTx" presStyleLbl="parChTrans1D3" presStyleIdx="4" presStyleCnt="6"/>
      <dgm:spPr/>
    </dgm:pt>
    <dgm:pt modelId="{A720D42D-3C1B-45A5-B248-237BF330C3C5}" type="pres">
      <dgm:prSet presAssocID="{6789A606-8E25-49B9-B487-D257BD8ABD8F}" presName="root2" presStyleCnt="0"/>
      <dgm:spPr/>
    </dgm:pt>
    <dgm:pt modelId="{3B314C73-E045-4168-ABE5-8B5EA5695A68}" type="pres">
      <dgm:prSet presAssocID="{6789A606-8E25-49B9-B487-D257BD8ABD8F}" presName="LevelTwoTextNode" presStyleLbl="node3" presStyleIdx="4" presStyleCnt="6">
        <dgm:presLayoutVars>
          <dgm:chPref val="3"/>
        </dgm:presLayoutVars>
      </dgm:prSet>
      <dgm:spPr/>
    </dgm:pt>
    <dgm:pt modelId="{29DF0B9C-52A1-4CE2-ABFC-36034E4A220A}" type="pres">
      <dgm:prSet presAssocID="{6789A606-8E25-49B9-B487-D257BD8ABD8F}" presName="level3hierChild" presStyleCnt="0"/>
      <dgm:spPr/>
    </dgm:pt>
    <dgm:pt modelId="{650F26C1-0502-4E79-9957-1B5CF1FAFB2B}" type="pres">
      <dgm:prSet presAssocID="{37DDC0BC-9A57-42DF-B3C7-9949ED91ADD2}" presName="conn2-1" presStyleLbl="parChTrans1D2" presStyleIdx="5" presStyleCnt="6"/>
      <dgm:spPr/>
    </dgm:pt>
    <dgm:pt modelId="{59AFC974-B6BB-4062-AAB9-8CDFFD1D3118}" type="pres">
      <dgm:prSet presAssocID="{37DDC0BC-9A57-42DF-B3C7-9949ED91ADD2}" presName="connTx" presStyleLbl="parChTrans1D2" presStyleIdx="5" presStyleCnt="6"/>
      <dgm:spPr/>
    </dgm:pt>
    <dgm:pt modelId="{05D18F75-D27B-4DD9-9042-97370438C489}" type="pres">
      <dgm:prSet presAssocID="{98A117CC-9510-4E1D-B41C-18392714A6C2}" presName="root2" presStyleCnt="0"/>
      <dgm:spPr/>
    </dgm:pt>
    <dgm:pt modelId="{ED5011C2-E2C7-4A9D-ABC4-F5FFF50928B7}" type="pres">
      <dgm:prSet presAssocID="{98A117CC-9510-4E1D-B41C-18392714A6C2}" presName="LevelTwoTextNode" presStyleLbl="node2" presStyleIdx="5" presStyleCnt="6">
        <dgm:presLayoutVars>
          <dgm:chPref val="3"/>
        </dgm:presLayoutVars>
      </dgm:prSet>
      <dgm:spPr/>
    </dgm:pt>
    <dgm:pt modelId="{1E8723B7-AC79-45B5-BA49-2D701E523A66}" type="pres">
      <dgm:prSet presAssocID="{98A117CC-9510-4E1D-B41C-18392714A6C2}" presName="level3hierChild" presStyleCnt="0"/>
      <dgm:spPr/>
    </dgm:pt>
    <dgm:pt modelId="{0369C46F-D6EC-48DF-AF0C-7B11D668BC54}" type="pres">
      <dgm:prSet presAssocID="{B01FD78F-C8A8-4DA6-AF49-D893CFC850D8}" presName="conn2-1" presStyleLbl="parChTrans1D3" presStyleIdx="5" presStyleCnt="6"/>
      <dgm:spPr/>
    </dgm:pt>
    <dgm:pt modelId="{45BA4141-4CD1-40AC-8C45-5329CF28A330}" type="pres">
      <dgm:prSet presAssocID="{B01FD78F-C8A8-4DA6-AF49-D893CFC850D8}" presName="connTx" presStyleLbl="parChTrans1D3" presStyleIdx="5" presStyleCnt="6"/>
      <dgm:spPr/>
    </dgm:pt>
    <dgm:pt modelId="{BF5D3EF6-B80E-4ECC-8718-185D8E93432E}" type="pres">
      <dgm:prSet presAssocID="{0C131981-377A-4F4B-85BA-A1F929AEFF10}" presName="root2" presStyleCnt="0"/>
      <dgm:spPr/>
    </dgm:pt>
    <dgm:pt modelId="{C3234C16-7C08-443C-BB1A-0998F45C45A4}" type="pres">
      <dgm:prSet presAssocID="{0C131981-377A-4F4B-85BA-A1F929AEFF10}" presName="LevelTwoTextNode" presStyleLbl="node3" presStyleIdx="5" presStyleCnt="6">
        <dgm:presLayoutVars>
          <dgm:chPref val="3"/>
        </dgm:presLayoutVars>
      </dgm:prSet>
      <dgm:spPr/>
    </dgm:pt>
    <dgm:pt modelId="{87AECEA2-45D1-4284-AA77-33CA1C124E8B}" type="pres">
      <dgm:prSet presAssocID="{0C131981-377A-4F4B-85BA-A1F929AEFF10}" presName="level3hierChild" presStyleCnt="0"/>
      <dgm:spPr/>
    </dgm:pt>
  </dgm:ptLst>
  <dgm:cxnLst>
    <dgm:cxn modelId="{24356601-8EED-433C-B43B-DC5570F1ECDD}" type="presOf" srcId="{C650AAB5-E280-41B7-BD74-9E53E2DF3D2E}" destId="{0C476C9F-AC62-4C96-8C35-C66FAA95BE4F}" srcOrd="1" destOrd="0" presId="urn:microsoft.com/office/officeart/2005/8/layout/hierarchy2"/>
    <dgm:cxn modelId="{E85FF702-D149-45B4-8158-C4C4F01D47E2}" type="presOf" srcId="{37DDC0BC-9A57-42DF-B3C7-9949ED91ADD2}" destId="{650F26C1-0502-4E79-9957-1B5CF1FAFB2B}" srcOrd="0" destOrd="0" presId="urn:microsoft.com/office/officeart/2005/8/layout/hierarchy2"/>
    <dgm:cxn modelId="{FF5AD004-115F-42E4-A03E-EE7D0B4276DE}" type="presOf" srcId="{DB2A2C12-169D-4CAA-9602-ACE007D4BCE6}" destId="{C62B3D18-70EA-4CF5-9A72-4AF66B8A7322}" srcOrd="1"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2AE0B310-C943-4182-994A-49AB5329C6DA}" type="presOf" srcId="{1E317BC0-5F0D-43E3-BDAD-6184AE43B0AB}" destId="{F5532EE8-1ED0-4825-AF47-6BD33564CABD}" srcOrd="1" destOrd="0" presId="urn:microsoft.com/office/officeart/2005/8/layout/hierarchy2"/>
    <dgm:cxn modelId="{D6E84C15-CDB6-43DD-9919-965CD36F1BB5}" type="presOf" srcId="{37DDC0BC-9A57-42DF-B3C7-9949ED91ADD2}" destId="{59AFC974-B6BB-4062-AAB9-8CDFFD1D3118}" srcOrd="1" destOrd="0" presId="urn:microsoft.com/office/officeart/2005/8/layout/hierarchy2"/>
    <dgm:cxn modelId="{7BF2DC15-B54F-49F5-A48E-588621E2B2EE}" type="presOf" srcId="{7AA119D6-6174-4417-8AA8-CBD30B52A80A}" destId="{1072A72C-9CE3-444D-A699-C9827057AEA0}" srcOrd="0" destOrd="0" presId="urn:microsoft.com/office/officeart/2005/8/layout/hierarchy2"/>
    <dgm:cxn modelId="{78A13B17-8072-44B4-AFFE-B0BB930B616F}" srcId="{98A117CC-9510-4E1D-B41C-18392714A6C2}" destId="{0C131981-377A-4F4B-85BA-A1F929AEFF10}" srcOrd="0" destOrd="0" parTransId="{B01FD78F-C8A8-4DA6-AF49-D893CFC850D8}" sibTransId="{202A35E8-1C1A-4146-B1F3-6745B2D79CCB}"/>
    <dgm:cxn modelId="{1B554B17-1824-4C9C-B341-687A8D164D9E}" srcId="{2AE37684-064E-4630-AF2E-BD38A1C872C6}" destId="{07AB3FF3-8B9E-4E0B-80A6-ADF842842DFE}" srcOrd="1" destOrd="0" parTransId="{72F4C83F-16F0-4AAC-B809-421C541365DE}" sibTransId="{09727522-5833-4D90-8EBE-92E24F935FD5}"/>
    <dgm:cxn modelId="{6C0BB61C-88AD-4BFB-B4AD-7B92D08CEAD8}" srcId="{2AE37684-064E-4630-AF2E-BD38A1C872C6}" destId="{3C776F77-F57D-4363-86DD-E260BD547CD1}" srcOrd="0" destOrd="0" parTransId="{455127C4-718E-434F-BFFB-9B859996C884}" sibTransId="{91429797-D40F-4B54-99B1-79DCD5839486}"/>
    <dgm:cxn modelId="{4905CF24-6D6D-40E8-91E7-BB0004365BF6}" type="presOf" srcId="{FE8F7325-BB73-4AEC-9310-34D7F29D3AC1}" destId="{1A90CD7F-3447-414E-A704-DDBF7886B550}" srcOrd="0" destOrd="0" presId="urn:microsoft.com/office/officeart/2005/8/layout/hierarchy2"/>
    <dgm:cxn modelId="{3431EC25-93E8-4A01-A865-D2517D3F1671}" type="presOf" srcId="{6ADDAB83-4E0A-44EB-8463-02E93B1FBCB0}" destId="{4A29BAD5-9370-46D0-81BA-270514A42210}" srcOrd="0" destOrd="0" presId="urn:microsoft.com/office/officeart/2005/8/layout/hierarchy2"/>
    <dgm:cxn modelId="{808F5B33-7A25-4118-ACC0-3475F4D73302}" type="presOf" srcId="{E4C33E71-FB4C-4961-BB0D-BB6E4351AD75}" destId="{EF9D59A2-828F-4763-AC4C-46B3C871B8BA}" srcOrd="0" destOrd="0" presId="urn:microsoft.com/office/officeart/2005/8/layout/hierarchy2"/>
    <dgm:cxn modelId="{17800136-C6C7-4C8A-86D1-AD5F4157124E}" type="presOf" srcId="{EB66EA5A-064D-4D87-B6A4-5721D7551E64}" destId="{FE7CFA90-8A17-4F9C-A831-45DAA7F5378E}" srcOrd="0" destOrd="0" presId="urn:microsoft.com/office/officeart/2005/8/layout/hierarchy2"/>
    <dgm:cxn modelId="{FBBDDE37-B823-454E-92D6-5B82955C5DBC}" type="presOf" srcId="{FFC9B1DF-7B90-475C-818F-4FB4C55B5460}" destId="{72355C6D-25D6-4762-A2AC-17B16A34D483}" srcOrd="0" destOrd="0" presId="urn:microsoft.com/office/officeart/2005/8/layout/hierarchy2"/>
    <dgm:cxn modelId="{D401D33A-81BF-4B4B-B3B6-EE721ECD8250}" srcId="{07AB3FF3-8B9E-4E0B-80A6-ADF842842DFE}" destId="{58B7FABE-7024-4C9A-98F2-C50414B75279}" srcOrd="1" destOrd="0" parTransId="{DB2A2C12-169D-4CAA-9602-ACE007D4BCE6}" sibTransId="{3824FF4B-4647-4668-A7AE-5F4FF5189E89}"/>
    <dgm:cxn modelId="{1999DE3B-8CB4-4819-B71D-2683BA83BAD1}" srcId="{07AB3FF3-8B9E-4E0B-80A6-ADF842842DFE}" destId="{156D8498-F39A-4420-867D-5582C9A8D6B4}" srcOrd="0" destOrd="0" parTransId="{1E317BC0-5F0D-43E3-BDAD-6184AE43B0AB}" sibTransId="{3DF8ACBD-6BCC-47AD-BF36-B6E1BCE3FD62}"/>
    <dgm:cxn modelId="{4644375E-19D8-464B-B78E-E05B4CB75B3B}" type="presOf" srcId="{EB66EA5A-064D-4D87-B6A4-5721D7551E64}" destId="{806F15F0-D00C-4D56-8878-61D928DB9376}" srcOrd="1" destOrd="0" presId="urn:microsoft.com/office/officeart/2005/8/layout/hierarchy2"/>
    <dgm:cxn modelId="{60FE726F-5FB6-45A4-8D3D-59C52CB32629}" type="presOf" srcId="{B01FD78F-C8A8-4DA6-AF49-D893CFC850D8}" destId="{45BA4141-4CD1-40AC-8C45-5329CF28A330}" srcOrd="1" destOrd="0" presId="urn:microsoft.com/office/officeart/2005/8/layout/hierarchy2"/>
    <dgm:cxn modelId="{D3AACC4F-C415-43D4-86E2-A411C10ACC0C}" srcId="{3C776F77-F57D-4363-86DD-E260BD547CD1}" destId="{FFC9B1DF-7B90-475C-818F-4FB4C55B5460}" srcOrd="2" destOrd="0" parTransId="{AADA8066-C113-476A-BA25-26220E2D2CA5}" sibTransId="{E56D38AF-0364-4A0A-BFE5-44B30DD8FF18}"/>
    <dgm:cxn modelId="{10D29E71-9DB6-4589-A69A-053BD410ECB3}" type="presOf" srcId="{881D23D4-6A73-4C94-8F7B-36EDAA1487B1}" destId="{3C6DAE94-7C7F-4883-8070-D2A593863E4B}" srcOrd="0" destOrd="0" presId="urn:microsoft.com/office/officeart/2005/8/layout/hierarchy2"/>
    <dgm:cxn modelId="{21463872-A1F5-4E9D-9950-28F1C0F26AAF}" type="presOf" srcId="{AADA8066-C113-476A-BA25-26220E2D2CA5}" destId="{A2A8CC88-5779-4A32-A7CB-FB1DAFC68BAE}"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84D89A54-8275-4237-B22D-D69D508C6C00}" type="presOf" srcId="{DB2A2C12-169D-4CAA-9602-ACE007D4BCE6}" destId="{C86ACA50-3D21-4444-827F-94A866E58B81}" srcOrd="0" destOrd="0" presId="urn:microsoft.com/office/officeart/2005/8/layout/hierarchy2"/>
    <dgm:cxn modelId="{148D3A77-ECFB-44FF-890E-9543C6F37EAD}" srcId="{FFC9B1DF-7B90-475C-818F-4FB4C55B5460}" destId="{AF405200-E587-43EA-A026-8855A0C5A5E0}" srcOrd="0" destOrd="0" parTransId="{EB66EA5A-064D-4D87-B6A4-5721D7551E64}" sibTransId="{149B93BD-536F-45F0-89AB-501FECFBBE82}"/>
    <dgm:cxn modelId="{EF2CE858-5A58-4002-8DB2-67912C658A67}" type="presOf" srcId="{3A4E1AE9-643B-4638-81E7-7DAA1B119DB4}" destId="{E8E378E3-A593-4606-A942-D0CCB2D06E9E}" srcOrd="1" destOrd="0" presId="urn:microsoft.com/office/officeart/2005/8/layout/hierarchy2"/>
    <dgm:cxn modelId="{BFDD1059-BF42-4C44-BF44-7DD4066FD2BE}" type="presOf" srcId="{881D23D4-6A73-4C94-8F7B-36EDAA1487B1}" destId="{09541FE8-9DFE-4737-A3F1-4FEA06FEEB2B}" srcOrd="1" destOrd="0" presId="urn:microsoft.com/office/officeart/2005/8/layout/hierarchy2"/>
    <dgm:cxn modelId="{9693917A-250D-4C90-9994-3C4F4B56D618}" type="presOf" srcId="{AADA8066-C113-476A-BA25-26220E2D2CA5}" destId="{3BDF050D-1B57-49BB-820A-0D9A9D9220DC}" srcOrd="1" destOrd="0" presId="urn:microsoft.com/office/officeart/2005/8/layout/hierarchy2"/>
    <dgm:cxn modelId="{39213B7D-9C65-45C3-A38F-B4D00CFF6633}" type="presOf" srcId="{B01FD78F-C8A8-4DA6-AF49-D893CFC850D8}" destId="{0369C46F-D6EC-48DF-AF0C-7B11D668BC54}" srcOrd="0" destOrd="0" presId="urn:microsoft.com/office/officeart/2005/8/layout/hierarchy2"/>
    <dgm:cxn modelId="{BC84488E-1C50-40B3-8681-C378EDCED76B}" type="presOf" srcId="{AF405200-E587-43EA-A026-8855A0C5A5E0}" destId="{15C4802D-9E35-4094-ACE1-6763FF9867D6}" srcOrd="0" destOrd="0" presId="urn:microsoft.com/office/officeart/2005/8/layout/hierarchy2"/>
    <dgm:cxn modelId="{8041EA92-605D-4C71-9602-E463060FA79D}" type="presOf" srcId="{6789A606-8E25-49B9-B487-D257BD8ABD8F}" destId="{3B314C73-E045-4168-ABE5-8B5EA5695A68}" srcOrd="0" destOrd="0" presId="urn:microsoft.com/office/officeart/2005/8/layout/hierarchy2"/>
    <dgm:cxn modelId="{BD21D393-A581-4658-B712-F48253F95078}" type="presOf" srcId="{A8A4CBE5-BA3F-4E3F-BD42-EA26299A7574}" destId="{524F54DE-12C6-4BCD-A01D-7D6297551890}" srcOrd="0" destOrd="0" presId="urn:microsoft.com/office/officeart/2005/8/layout/hierarchy2"/>
    <dgm:cxn modelId="{19599E94-7868-43CF-BD29-EC7D65328A0F}" type="presOf" srcId="{156D8498-F39A-4420-867D-5582C9A8D6B4}" destId="{78440899-5208-4923-8B03-6A80CFCD96C4}" srcOrd="0" destOrd="0" presId="urn:microsoft.com/office/officeart/2005/8/layout/hierarchy2"/>
    <dgm:cxn modelId="{05C4C3A0-ED81-4AD4-BB91-D67D1CE30AC4}" type="presOf" srcId="{0C131981-377A-4F4B-85BA-A1F929AEFF10}" destId="{C3234C16-7C08-443C-BB1A-0998F45C45A4}" srcOrd="0" destOrd="0" presId="urn:microsoft.com/office/officeart/2005/8/layout/hierarchy2"/>
    <dgm:cxn modelId="{916DE5A1-37F5-496E-8A46-2661F7706CDC}" type="presOf" srcId="{1E317BC0-5F0D-43E3-BDAD-6184AE43B0AB}" destId="{5591EF42-4779-43F6-99C3-169044F40902}"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51D27DBD-F2C8-46B9-BBBC-0E918BD6F71E}" type="presOf" srcId="{3A4E1AE9-643B-4638-81E7-7DAA1B119DB4}" destId="{7CFC4020-D0A0-47AC-8E33-2E99EA79FCA4}" srcOrd="0" destOrd="0" presId="urn:microsoft.com/office/officeart/2005/8/layout/hierarchy2"/>
    <dgm:cxn modelId="{F38CBABD-A0D3-4DDD-AF48-455A41529EB9}" srcId="{156D8498-F39A-4420-867D-5582C9A8D6B4}" destId="{A8A4CBE5-BA3F-4E3F-BD42-EA26299A7574}" srcOrd="0" destOrd="0" parTransId="{7AA119D6-6174-4417-8AA8-CBD30B52A80A}" sibTransId="{80D36E46-B99D-40C2-9A7F-89D4E2B53669}"/>
    <dgm:cxn modelId="{FE4461C0-F329-401F-9A6E-2E0D917F6F79}" type="presOf" srcId="{7AA119D6-6174-4417-8AA8-CBD30B52A80A}" destId="{8E10FB7F-087F-4750-AAE1-967D47218AF3}" srcOrd="1" destOrd="0" presId="urn:microsoft.com/office/officeart/2005/8/layout/hierarchy2"/>
    <dgm:cxn modelId="{67946DD2-7559-4B98-BF9F-376AF5590A48}" type="presOf" srcId="{E4C33E71-FB4C-4961-BB0D-BB6E4351AD75}" destId="{BD85B88B-4784-45AE-9F58-0BE21C0AA5FF}" srcOrd="1" destOrd="0" presId="urn:microsoft.com/office/officeart/2005/8/layout/hierarchy2"/>
    <dgm:cxn modelId="{3F3022D5-7A03-49E4-ADB1-47D6EAAF0D5E}" srcId="{07AB3FF3-8B9E-4E0B-80A6-ADF842842DFE}" destId="{98A117CC-9510-4E1D-B41C-18392714A6C2}" srcOrd="2" destOrd="0" parTransId="{37DDC0BC-9A57-42DF-B3C7-9949ED91ADD2}" sibTransId="{6DC26C9F-2E22-413C-8883-C4A0EACD9109}"/>
    <dgm:cxn modelId="{CDDA85DC-374B-4D42-802C-58FE8232AAE3}" srcId="{521E5B03-F5B1-4BCF-8425-140B7A4C200A}" destId="{FE8F7325-BB73-4AEC-9310-34D7F29D3AC1}" srcOrd="0" destOrd="0" parTransId="{881D23D4-6A73-4C94-8F7B-36EDAA1487B1}" sibTransId="{44535F63-4014-4E1F-9DD3-8CDD4457C010}"/>
    <dgm:cxn modelId="{FD01DADC-FA4C-4BAA-B634-92081E08E2DD}" srcId="{58B7FABE-7024-4C9A-98F2-C50414B75279}" destId="{6789A606-8E25-49B9-B487-D257BD8ABD8F}" srcOrd="0" destOrd="0" parTransId="{E4C33E71-FB4C-4961-BB0D-BB6E4351AD75}" sibTransId="{5E856683-35F5-44F8-B257-C6FF0F703BEF}"/>
    <dgm:cxn modelId="{F236B3DE-D5A7-4961-937A-90F499EB7319}" type="presOf" srcId="{07AB3FF3-8B9E-4E0B-80A6-ADF842842DFE}" destId="{454F9912-4BD6-4189-81C8-4605DD9DA848}" srcOrd="0" destOrd="0" presId="urn:microsoft.com/office/officeart/2005/8/layout/hierarchy2"/>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34B9A5F1-D260-438A-A9D2-1A700AD37713}" type="presOf" srcId="{C650AAB5-E280-41B7-BD74-9E53E2DF3D2E}" destId="{BC6A778D-3840-4803-9453-2CFD6872E2DA}"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86CA3F4-9335-49E3-AAC5-09C7C699ACC1}" type="presOf" srcId="{98A117CC-9510-4E1D-B41C-18392714A6C2}" destId="{ED5011C2-E2C7-4A9D-ABC4-F5FFF50928B7}" srcOrd="0" destOrd="0" presId="urn:microsoft.com/office/officeart/2005/8/layout/hierarchy2"/>
    <dgm:cxn modelId="{BB370EF5-343F-4A0C-86E9-4B8B8AF9D389}" srcId="{3C776F77-F57D-4363-86DD-E260BD547CD1}" destId="{521E5B03-F5B1-4BCF-8425-140B7A4C200A}" srcOrd="1" destOrd="0" parTransId="{C650AAB5-E280-41B7-BD74-9E53E2DF3D2E}" sibTransId="{7DD0D7EC-1FBE-41C9-B4BA-38EF9ED7A319}"/>
    <dgm:cxn modelId="{A80406F7-8915-4CD6-ACE9-9314FE7A4A76}" type="presOf" srcId="{58B7FABE-7024-4C9A-98F2-C50414B75279}" destId="{3DC8DFB8-47BC-462E-A6C2-F65F791C0225}" srcOrd="0"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D6284E37-8EDE-49EF-9178-8F175D608E39}" type="presParOf" srcId="{6B302607-07CF-40C8-9A86-65115D5F8F90}" destId="{8820CF60-79BF-4F5C-877A-066D56E67BC6}" srcOrd="0"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83279347-83AF-480A-9514-A735956641FC}" type="presParOf" srcId="{409575A8-575A-40F8-A257-719007978A5D}" destId="{BC6A778D-3840-4803-9453-2CFD6872E2DA}" srcOrd="2"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3"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14CBA6BC-58AB-4DCA-A63F-1E4A2EB8F7A2}" type="presParOf" srcId="{409575A8-575A-40F8-A257-719007978A5D}" destId="{A2A8CC88-5779-4A32-A7CB-FB1DAFC68BAE}" srcOrd="4" destOrd="0" presId="urn:microsoft.com/office/officeart/2005/8/layout/hierarchy2"/>
    <dgm:cxn modelId="{A122CD3C-5EA8-4A48-A9C2-7DD1E23BBC47}" type="presParOf" srcId="{A2A8CC88-5779-4A32-A7CB-FB1DAFC68BAE}" destId="{3BDF050D-1B57-49BB-820A-0D9A9D9220DC}" srcOrd="0" destOrd="0" presId="urn:microsoft.com/office/officeart/2005/8/layout/hierarchy2"/>
    <dgm:cxn modelId="{98448240-FA57-4471-84FC-3EC741BEE2FE}" type="presParOf" srcId="{409575A8-575A-40F8-A257-719007978A5D}" destId="{687BF2EA-0EA0-431A-8306-EC218FE58A77}" srcOrd="5" destOrd="0" presId="urn:microsoft.com/office/officeart/2005/8/layout/hierarchy2"/>
    <dgm:cxn modelId="{61A1CD04-8A88-40DA-8DF8-5163895D3E1A}" type="presParOf" srcId="{687BF2EA-0EA0-431A-8306-EC218FE58A77}" destId="{72355C6D-25D6-4762-A2AC-17B16A34D483}" srcOrd="0" destOrd="0" presId="urn:microsoft.com/office/officeart/2005/8/layout/hierarchy2"/>
    <dgm:cxn modelId="{AC3A936E-853C-4472-B80F-506330E1E27D}" type="presParOf" srcId="{687BF2EA-0EA0-431A-8306-EC218FE58A77}" destId="{05E1C835-9C6B-4BF6-9120-E68767399D87}" srcOrd="1" destOrd="0" presId="urn:microsoft.com/office/officeart/2005/8/layout/hierarchy2"/>
    <dgm:cxn modelId="{39F3724C-D795-47A1-BD1C-15A10DDE8DB1}" type="presParOf" srcId="{05E1C835-9C6B-4BF6-9120-E68767399D87}" destId="{FE7CFA90-8A17-4F9C-A831-45DAA7F5378E}" srcOrd="0" destOrd="0" presId="urn:microsoft.com/office/officeart/2005/8/layout/hierarchy2"/>
    <dgm:cxn modelId="{EDACAFFA-F01C-454C-9018-EE16EF23D178}" type="presParOf" srcId="{FE7CFA90-8A17-4F9C-A831-45DAA7F5378E}" destId="{806F15F0-D00C-4D56-8878-61D928DB9376}" srcOrd="0" destOrd="0" presId="urn:microsoft.com/office/officeart/2005/8/layout/hierarchy2"/>
    <dgm:cxn modelId="{89103CDE-88B7-4B66-81C5-2DD5578BD6E3}" type="presParOf" srcId="{05E1C835-9C6B-4BF6-9120-E68767399D87}" destId="{AED51068-8351-4855-B3B5-D0AB66029DAB}" srcOrd="1" destOrd="0" presId="urn:microsoft.com/office/officeart/2005/8/layout/hierarchy2"/>
    <dgm:cxn modelId="{8027C339-4EC1-4EB4-A27B-46C30D3C5E6A}" type="presParOf" srcId="{AED51068-8351-4855-B3B5-D0AB66029DAB}" destId="{15C4802D-9E35-4094-ACE1-6763FF9867D6}" srcOrd="0" destOrd="0" presId="urn:microsoft.com/office/officeart/2005/8/layout/hierarchy2"/>
    <dgm:cxn modelId="{DB9E79EA-EBD7-40C5-AEB1-A9B36E43343A}" type="presParOf" srcId="{AED51068-8351-4855-B3B5-D0AB66029DAB}" destId="{674345A1-C206-40C7-9696-19C36B67A73A}" srcOrd="1" destOrd="0" presId="urn:microsoft.com/office/officeart/2005/8/layout/hierarchy2"/>
    <dgm:cxn modelId="{E1FB197D-83A1-4490-B10A-6ECEAFBAFC0B}" type="presParOf" srcId="{6B302607-07CF-40C8-9A86-65115D5F8F90}" destId="{254CE5ED-8E88-4035-BA71-14B5EA4E83C7}" srcOrd="1"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C02A4CFE-2CE0-410C-B64D-5E40BDD0B7A5}" type="presParOf" srcId="{BE2D0C16-0974-45B3-A5CD-454A4A4E4C8A}" destId="{5591EF42-4779-43F6-99C3-169044F40902}" srcOrd="0" destOrd="0" presId="urn:microsoft.com/office/officeart/2005/8/layout/hierarchy2"/>
    <dgm:cxn modelId="{AF37817B-0F34-45E1-948E-4450F2339B00}" type="presParOf" srcId="{5591EF42-4779-43F6-99C3-169044F40902}" destId="{F5532EE8-1ED0-4825-AF47-6BD33564CABD}" srcOrd="0" destOrd="0" presId="urn:microsoft.com/office/officeart/2005/8/layout/hierarchy2"/>
    <dgm:cxn modelId="{971CE60F-6EFD-4B9F-B1C1-333389ED90D7}" type="presParOf" srcId="{BE2D0C16-0974-45B3-A5CD-454A4A4E4C8A}" destId="{1E4987D2-6E49-4B80-9546-C0CEF7F88EE1}" srcOrd="1" destOrd="0" presId="urn:microsoft.com/office/officeart/2005/8/layout/hierarchy2"/>
    <dgm:cxn modelId="{C4BC53E3-DBC1-40AE-9FF3-B734C1E5DF9B}" type="presParOf" srcId="{1E4987D2-6E49-4B80-9546-C0CEF7F88EE1}" destId="{78440899-5208-4923-8B03-6A80CFCD96C4}" srcOrd="0" destOrd="0" presId="urn:microsoft.com/office/officeart/2005/8/layout/hierarchy2"/>
    <dgm:cxn modelId="{958CB1A3-4901-4A86-89D6-723DCA296B8E}" type="presParOf" srcId="{1E4987D2-6E49-4B80-9546-C0CEF7F88EE1}" destId="{A2E8016F-CD51-43E4-990C-B40BEB7AFF72}" srcOrd="1" destOrd="0" presId="urn:microsoft.com/office/officeart/2005/8/layout/hierarchy2"/>
    <dgm:cxn modelId="{006F7117-2A73-45E7-B2AF-2ACBB620500F}" type="presParOf" srcId="{A2E8016F-CD51-43E4-990C-B40BEB7AFF72}" destId="{1072A72C-9CE3-444D-A699-C9827057AEA0}" srcOrd="0" destOrd="0" presId="urn:microsoft.com/office/officeart/2005/8/layout/hierarchy2"/>
    <dgm:cxn modelId="{435C41AC-6628-4C60-BFE1-5826E2974B1D}" type="presParOf" srcId="{1072A72C-9CE3-444D-A699-C9827057AEA0}" destId="{8E10FB7F-087F-4750-AAE1-967D47218AF3}" srcOrd="0" destOrd="0" presId="urn:microsoft.com/office/officeart/2005/8/layout/hierarchy2"/>
    <dgm:cxn modelId="{B578B1DB-8FEA-4A14-A6F6-B1A8BA92638E}" type="presParOf" srcId="{A2E8016F-CD51-43E4-990C-B40BEB7AFF72}" destId="{DFE71707-5700-493E-AB02-D662854C5EF5}" srcOrd="1" destOrd="0" presId="urn:microsoft.com/office/officeart/2005/8/layout/hierarchy2"/>
    <dgm:cxn modelId="{9A34B7CB-D642-4878-8840-9AB8319320C5}" type="presParOf" srcId="{DFE71707-5700-493E-AB02-D662854C5EF5}" destId="{524F54DE-12C6-4BCD-A01D-7D6297551890}" srcOrd="0" destOrd="0" presId="urn:microsoft.com/office/officeart/2005/8/layout/hierarchy2"/>
    <dgm:cxn modelId="{18206C53-C1B1-46B1-A07C-708C606F4942}" type="presParOf" srcId="{DFE71707-5700-493E-AB02-D662854C5EF5}" destId="{7610EFBA-609B-4A5A-AB1E-BF6C7DAFA9B7}" srcOrd="1" destOrd="0" presId="urn:microsoft.com/office/officeart/2005/8/layout/hierarchy2"/>
    <dgm:cxn modelId="{2E15A1A7-2E15-4490-9DFA-D36A32C0D62A}" type="presParOf" srcId="{BE2D0C16-0974-45B3-A5CD-454A4A4E4C8A}" destId="{C86ACA50-3D21-4444-827F-94A866E58B81}" srcOrd="2" destOrd="0" presId="urn:microsoft.com/office/officeart/2005/8/layout/hierarchy2"/>
    <dgm:cxn modelId="{833577E0-4EEC-4E76-B767-9475582A009B}" type="presParOf" srcId="{C86ACA50-3D21-4444-827F-94A866E58B81}" destId="{C62B3D18-70EA-4CF5-9A72-4AF66B8A7322}" srcOrd="0" destOrd="0" presId="urn:microsoft.com/office/officeart/2005/8/layout/hierarchy2"/>
    <dgm:cxn modelId="{32D3E8F5-0A9D-4552-9DC3-4B04FFB83120}" type="presParOf" srcId="{BE2D0C16-0974-45B3-A5CD-454A4A4E4C8A}" destId="{73C8CF99-77E6-469D-AE88-485515B92F0F}" srcOrd="3" destOrd="0" presId="urn:microsoft.com/office/officeart/2005/8/layout/hierarchy2"/>
    <dgm:cxn modelId="{034ED48F-3EC9-4FC8-9A0C-A2254E71DA53}" type="presParOf" srcId="{73C8CF99-77E6-469D-AE88-485515B92F0F}" destId="{3DC8DFB8-47BC-462E-A6C2-F65F791C0225}" srcOrd="0" destOrd="0" presId="urn:microsoft.com/office/officeart/2005/8/layout/hierarchy2"/>
    <dgm:cxn modelId="{122C61B2-9642-42CB-9169-5DB6419FFA60}" type="presParOf" srcId="{73C8CF99-77E6-469D-AE88-485515B92F0F}" destId="{8A2B9AC1-58E2-47C5-935E-36151FCB8A89}" srcOrd="1" destOrd="0" presId="urn:microsoft.com/office/officeart/2005/8/layout/hierarchy2"/>
    <dgm:cxn modelId="{03642BE3-112C-4764-BDD3-BA87B6F2C247}" type="presParOf" srcId="{8A2B9AC1-58E2-47C5-935E-36151FCB8A89}" destId="{EF9D59A2-828F-4763-AC4C-46B3C871B8BA}" srcOrd="0" destOrd="0" presId="urn:microsoft.com/office/officeart/2005/8/layout/hierarchy2"/>
    <dgm:cxn modelId="{D7AE68E0-09D1-4A16-9D00-A184278EA642}" type="presParOf" srcId="{EF9D59A2-828F-4763-AC4C-46B3C871B8BA}" destId="{BD85B88B-4784-45AE-9F58-0BE21C0AA5FF}" srcOrd="0" destOrd="0" presId="urn:microsoft.com/office/officeart/2005/8/layout/hierarchy2"/>
    <dgm:cxn modelId="{44BDFD79-24B5-4DD8-9913-B659AFF5A022}" type="presParOf" srcId="{8A2B9AC1-58E2-47C5-935E-36151FCB8A89}" destId="{A720D42D-3C1B-45A5-B248-237BF330C3C5}" srcOrd="1" destOrd="0" presId="urn:microsoft.com/office/officeart/2005/8/layout/hierarchy2"/>
    <dgm:cxn modelId="{68FC636D-0AA5-468B-8904-2AA254D24769}" type="presParOf" srcId="{A720D42D-3C1B-45A5-B248-237BF330C3C5}" destId="{3B314C73-E045-4168-ABE5-8B5EA5695A68}" srcOrd="0" destOrd="0" presId="urn:microsoft.com/office/officeart/2005/8/layout/hierarchy2"/>
    <dgm:cxn modelId="{9045C223-6E27-4E05-893F-C23E1A8466D1}" type="presParOf" srcId="{A720D42D-3C1B-45A5-B248-237BF330C3C5}" destId="{29DF0B9C-52A1-4CE2-ABFC-36034E4A220A}" srcOrd="1" destOrd="0" presId="urn:microsoft.com/office/officeart/2005/8/layout/hierarchy2"/>
    <dgm:cxn modelId="{11E0B9EC-8FBC-40DF-8E65-F803B38220EC}" type="presParOf" srcId="{BE2D0C16-0974-45B3-A5CD-454A4A4E4C8A}" destId="{650F26C1-0502-4E79-9957-1B5CF1FAFB2B}" srcOrd="4" destOrd="0" presId="urn:microsoft.com/office/officeart/2005/8/layout/hierarchy2"/>
    <dgm:cxn modelId="{13795E0B-86A3-4058-BCA4-34632607B277}" type="presParOf" srcId="{650F26C1-0502-4E79-9957-1B5CF1FAFB2B}" destId="{59AFC974-B6BB-4062-AAB9-8CDFFD1D3118}" srcOrd="0" destOrd="0" presId="urn:microsoft.com/office/officeart/2005/8/layout/hierarchy2"/>
    <dgm:cxn modelId="{6272D38C-7358-4391-8AAA-CEF710A3AD57}" type="presParOf" srcId="{BE2D0C16-0974-45B3-A5CD-454A4A4E4C8A}" destId="{05D18F75-D27B-4DD9-9042-97370438C489}" srcOrd="5" destOrd="0" presId="urn:microsoft.com/office/officeart/2005/8/layout/hierarchy2"/>
    <dgm:cxn modelId="{1653D694-2C44-4A4B-A16A-6779F2059AE4}" type="presParOf" srcId="{05D18F75-D27B-4DD9-9042-97370438C489}" destId="{ED5011C2-E2C7-4A9D-ABC4-F5FFF50928B7}" srcOrd="0" destOrd="0" presId="urn:microsoft.com/office/officeart/2005/8/layout/hierarchy2"/>
    <dgm:cxn modelId="{FB88F9B3-4450-481F-8606-D407C23F6E5B}" type="presParOf" srcId="{05D18F75-D27B-4DD9-9042-97370438C489}" destId="{1E8723B7-AC79-45B5-BA49-2D701E523A66}" srcOrd="1" destOrd="0" presId="urn:microsoft.com/office/officeart/2005/8/layout/hierarchy2"/>
    <dgm:cxn modelId="{5256BFD2-70FF-406C-8507-46B630E337C6}" type="presParOf" srcId="{1E8723B7-AC79-45B5-BA49-2D701E523A66}" destId="{0369C46F-D6EC-48DF-AF0C-7B11D668BC54}" srcOrd="0" destOrd="0" presId="urn:microsoft.com/office/officeart/2005/8/layout/hierarchy2"/>
    <dgm:cxn modelId="{BC3BEAB8-62B8-465E-835B-90C9FFE81277}" type="presParOf" srcId="{0369C46F-D6EC-48DF-AF0C-7B11D668BC54}" destId="{45BA4141-4CD1-40AC-8C45-5329CF28A330}" srcOrd="0" destOrd="0" presId="urn:microsoft.com/office/officeart/2005/8/layout/hierarchy2"/>
    <dgm:cxn modelId="{63E43FB2-1722-4091-9DB4-17BDB18121BD}" type="presParOf" srcId="{1E8723B7-AC79-45B5-BA49-2D701E523A66}" destId="{BF5D3EF6-B80E-4ECC-8718-185D8E93432E}" srcOrd="1" destOrd="0" presId="urn:microsoft.com/office/officeart/2005/8/layout/hierarchy2"/>
    <dgm:cxn modelId="{88705842-5D5C-418A-A27B-1F4626A05BF4}" type="presParOf" srcId="{BF5D3EF6-B80E-4ECC-8718-185D8E93432E}" destId="{C3234C16-7C08-443C-BB1A-0998F45C45A4}" srcOrd="0" destOrd="0" presId="urn:microsoft.com/office/officeart/2005/8/layout/hierarchy2"/>
    <dgm:cxn modelId="{824EC319-AC4D-41D8-904C-0763E2EB81C2}" type="presParOf" srcId="{BF5D3EF6-B80E-4ECC-8718-185D8E93432E}" destId="{87AECEA2-45D1-4284-AA77-33CA1C124E8B}" srcOrd="1" destOrd="0" presId="urn:microsoft.com/office/officeart/2005/8/layout/hierarchy2"/>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900"/>
            <a:t>COUN 528</a:t>
          </a:r>
        </a:p>
        <a:p>
          <a:r>
            <a:rPr lang="en-US" sz="900"/>
            <a:t>Professor assessment of </a:t>
          </a:r>
        </a:p>
        <a:p>
          <a:r>
            <a:rPr lang="en-US" sz="900"/>
            <a:t>Knowledge of group</a:t>
          </a:r>
        </a:p>
        <a:p>
          <a:r>
            <a:rPr lang="en-US" sz="900"/>
            <a:t>(score 3 meets expectations)</a:t>
          </a:r>
        </a:p>
        <a:p>
          <a:r>
            <a:rPr lang="en-US" sz="900"/>
            <a:t>(N = 50) </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37647DE2-5F02-4C9D-88CB-F95AE04EB056}">
      <dgm:prSet custT="1">
        <dgm:style>
          <a:lnRef idx="2">
            <a:schemeClr val="accent1"/>
          </a:lnRef>
          <a:fillRef idx="1">
            <a:schemeClr val="lt1"/>
          </a:fillRef>
          <a:effectRef idx="0">
            <a:schemeClr val="accent1"/>
          </a:effectRef>
          <a:fontRef idx="minor">
            <a:schemeClr val="dk1"/>
          </a:fontRef>
        </dgm:style>
      </dgm:prSet>
      <dgm:spPr/>
      <dgm:t>
        <a:bodyPr/>
        <a:lstStyle/>
        <a:p>
          <a:r>
            <a:rPr lang="en-US" sz="900"/>
            <a:t>Group process &amp; development</a:t>
          </a:r>
        </a:p>
        <a:p>
          <a:r>
            <a:rPr lang="en-US" sz="900"/>
            <a:t>M = 4.64</a:t>
          </a:r>
        </a:p>
      </dgm:t>
    </dgm:pt>
    <dgm:pt modelId="{7D9DDA22-4041-4400-8994-8E37FFF9083F}" type="parTrans" cxnId="{10B14326-D5E0-4C1B-BB57-54C4B8DE16B2}">
      <dgm:prSet/>
      <dgm:spPr/>
      <dgm:t>
        <a:bodyPr/>
        <a:lstStyle/>
        <a:p>
          <a:endParaRPr lang="en-US"/>
        </a:p>
      </dgm:t>
    </dgm:pt>
    <dgm:pt modelId="{1BD9E51A-F169-4D04-9950-BFD1ECF853C0}" type="sibTrans" cxnId="{10B14326-D5E0-4C1B-BB57-54C4B8DE16B2}">
      <dgm:prSet/>
      <dgm:spPr/>
      <dgm:t>
        <a:bodyPr/>
        <a:lstStyle/>
        <a:p>
          <a:endParaRPr lang="en-US"/>
        </a:p>
      </dgm:t>
    </dgm:pt>
    <dgm:pt modelId="{5DADD560-9723-4DC7-8892-C57300FEE092}">
      <dgm:prSet custT="1">
        <dgm:style>
          <a:lnRef idx="2">
            <a:schemeClr val="accent1"/>
          </a:lnRef>
          <a:fillRef idx="1">
            <a:schemeClr val="lt1"/>
          </a:fillRef>
          <a:effectRef idx="0">
            <a:schemeClr val="accent1"/>
          </a:effectRef>
          <a:fontRef idx="minor">
            <a:schemeClr val="dk1"/>
          </a:fontRef>
        </dgm:style>
      </dgm:prSet>
      <dgm:spPr/>
      <dgm:t>
        <a:bodyPr/>
        <a:lstStyle/>
        <a:p>
          <a:r>
            <a:rPr lang="en-US" sz="900"/>
            <a:t>Group leadership</a:t>
          </a:r>
        </a:p>
        <a:p>
          <a:r>
            <a:rPr lang="en-US" sz="900"/>
            <a:t>M = 4.66</a:t>
          </a:r>
        </a:p>
      </dgm:t>
    </dgm:pt>
    <dgm:pt modelId="{82E1ED9C-D60F-4695-AED9-AFB49BA66BEC}" type="parTrans" cxnId="{3808A40E-5B68-4AE2-B3DB-532E329159A3}">
      <dgm:prSet/>
      <dgm:spPr/>
      <dgm:t>
        <a:bodyPr/>
        <a:lstStyle/>
        <a:p>
          <a:endParaRPr lang="en-US"/>
        </a:p>
      </dgm:t>
    </dgm:pt>
    <dgm:pt modelId="{4F139F65-D24B-4DC1-BAA7-B9649CB1DAAB}" type="sibTrans" cxnId="{3808A40E-5B68-4AE2-B3DB-532E329159A3}">
      <dgm:prSet/>
      <dgm:spPr/>
      <dgm:t>
        <a:bodyPr/>
        <a:lstStyle/>
        <a:p>
          <a:endParaRPr lang="en-US"/>
        </a:p>
      </dgm:t>
    </dgm:pt>
    <dgm:pt modelId="{5BE09DEF-0336-433C-AA11-530547F59ED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134080D9-D186-4D2A-8016-BC3BED4BAFF4}" type="parTrans" cxnId="{8692E7C3-2653-476B-944B-1ADB63D30434}">
      <dgm:prSet/>
      <dgm:spPr/>
      <dgm:t>
        <a:bodyPr/>
        <a:lstStyle/>
        <a:p>
          <a:endParaRPr lang="en-US"/>
        </a:p>
      </dgm:t>
    </dgm:pt>
    <dgm:pt modelId="{C0DA40F8-7644-49FC-A95B-0242DA41F932}" type="sibTrans" cxnId="{8692E7C3-2653-476B-944B-1ADB63D30434}">
      <dgm:prSet/>
      <dgm:spPr/>
      <dgm:t>
        <a:bodyPr/>
        <a:lstStyle/>
        <a:p>
          <a:endParaRPr lang="en-US"/>
        </a:p>
      </dgm:t>
    </dgm:pt>
    <dgm:pt modelId="{384D1D8C-1DAA-4756-8A11-16EDA2E30B0D}">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74C38C39-1995-4470-A69C-29BABFFD0389}" type="parTrans" cxnId="{0B431071-009F-4F0F-8DC3-724E20B72F37}">
      <dgm:prSet/>
      <dgm:spPr/>
      <dgm:t>
        <a:bodyPr/>
        <a:lstStyle/>
        <a:p>
          <a:endParaRPr lang="en-US"/>
        </a:p>
      </dgm:t>
    </dgm:pt>
    <dgm:pt modelId="{CA7086D8-3C96-467E-8918-C9C4D3BB5BDB}" type="sibTrans" cxnId="{0B431071-009F-4F0F-8DC3-724E20B72F37}">
      <dgm:prSet/>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t>
          </a:r>
        </a:p>
        <a:p>
          <a:r>
            <a:rPr lang="en-US" sz="900"/>
            <a:t>Site supervisor assessment of group skills</a:t>
          </a:r>
        </a:p>
        <a:p>
          <a:r>
            <a:rPr lang="en-US" sz="900"/>
            <a:t>(score 3 = minimal;</a:t>
          </a:r>
        </a:p>
        <a:p>
          <a:r>
            <a:rPr lang="en-US" sz="900"/>
            <a:t>4+ meets or exceeds)</a:t>
          </a:r>
        </a:p>
        <a:p>
          <a:r>
            <a:rPr lang="en-US" sz="900"/>
            <a:t>(n = 22)</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t>
          </a:r>
        </a:p>
        <a:p>
          <a:r>
            <a:rPr lang="en-US" sz="900"/>
            <a:t>Site supervisor assessment of groups skills</a:t>
          </a:r>
        </a:p>
        <a:p>
          <a:r>
            <a:rPr lang="en-US" sz="900"/>
            <a:t>(score 3 = minimal;</a:t>
          </a:r>
        </a:p>
        <a:p>
          <a:r>
            <a:rPr lang="en-US" sz="900"/>
            <a:t>4+ meets or exceeds)</a:t>
          </a:r>
        </a:p>
        <a:p>
          <a:r>
            <a:rPr lang="en-US" sz="900"/>
            <a:t>(n = 15)</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156D8498-F39A-4420-867D-5582C9A8D6B4}">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C13: Group skills</a:t>
          </a:r>
        </a:p>
        <a:p>
          <a:r>
            <a:rPr lang="en-US" sz="900"/>
            <a:t>M = 4.94</a:t>
          </a:r>
        </a:p>
        <a:p>
          <a:r>
            <a:rPr lang="en-US" sz="900"/>
            <a:t>100% met or exceeded</a:t>
          </a:r>
        </a:p>
      </dgm:t>
    </dgm:pt>
    <dgm:pt modelId="{1E317BC0-5F0D-43E3-BDAD-6184AE43B0AB}" type="parTrans" cxnId="{1999DE3B-8CB4-4819-B71D-2683BA83BAD1}">
      <dgm:prSet/>
      <dgm:spPr/>
      <dgm:t>
        <a:bodyPr/>
        <a:lstStyle/>
        <a:p>
          <a:endParaRPr lang="en-US"/>
        </a:p>
      </dgm:t>
    </dgm:pt>
    <dgm:pt modelId="{3DF8ACBD-6BCC-47AD-BF36-B6E1BCE3FD62}" type="sibTrans" cxnId="{1999DE3B-8CB4-4819-B71D-2683BA83BAD1}">
      <dgm:prSet/>
      <dgm:spPr/>
      <dgm:t>
        <a:bodyPr/>
        <a:lstStyle/>
        <a:p>
          <a:endParaRPr lang="en-US"/>
        </a:p>
      </dgm:t>
    </dgm:pt>
    <dgm:pt modelId="{6ADDAB83-4E0A-44EB-8463-02E93B1FBCB0}">
      <dgm:prSet custT="1">
        <dgm:style>
          <a:lnRef idx="2">
            <a:schemeClr val="accent4"/>
          </a:lnRef>
          <a:fillRef idx="1">
            <a:schemeClr val="lt1"/>
          </a:fillRef>
          <a:effectRef idx="0">
            <a:schemeClr val="accent4"/>
          </a:effectRef>
          <a:fontRef idx="minor">
            <a:schemeClr val="dk1"/>
          </a:fontRef>
        </dgm:style>
      </dgm:prSet>
      <dgm:spPr/>
      <dgm:t>
        <a:bodyPr/>
        <a:lstStyle/>
        <a:p>
          <a:r>
            <a:rPr lang="en-US" sz="900"/>
            <a:t>C13: Group skills</a:t>
          </a:r>
        </a:p>
        <a:p>
          <a:r>
            <a:rPr lang="en-US" sz="900"/>
            <a:t>M = 4.14</a:t>
          </a:r>
        </a:p>
        <a:p>
          <a:r>
            <a:rPr lang="en-US" sz="900"/>
            <a:t>68% met or exceeded</a:t>
          </a:r>
        </a:p>
        <a:p>
          <a:r>
            <a:rPr lang="en-US" sz="900">
              <a:solidFill>
                <a:srgbClr val="00B050"/>
              </a:solidFill>
            </a:rPr>
            <a:t>32% met minimal</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a:t>
          </a:r>
        </a:p>
        <a:p>
          <a:r>
            <a:rPr lang="en-US"/>
            <a:t>Mixed</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A8A4CBE5-BA3F-4E3F-BD42-EA26299A7574}">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7AA119D6-6174-4417-8AA8-CBD30B52A80A}" type="parTrans" cxnId="{F38CBABD-A0D3-4DDD-AF48-455A41529EB9}">
      <dgm:prSet/>
      <dgm:spPr/>
      <dgm:t>
        <a:bodyPr/>
        <a:lstStyle/>
        <a:p>
          <a:endParaRPr lang="en-US"/>
        </a:p>
      </dgm:t>
    </dgm:pt>
    <dgm:pt modelId="{80D36E46-B99D-40C2-9A7F-89D4E2B53669}" type="sibTrans" cxnId="{F38CBABD-A0D3-4DDD-AF48-455A41529EB9}">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3" custScaleX="122696" custScaleY="150627" custLinFactNeighborX="-110" custLinFactNeighborY="251">
        <dgm:presLayoutVars>
          <dgm:chPref val="3"/>
        </dgm:presLayoutVars>
      </dgm:prSet>
      <dgm:spPr/>
    </dgm:pt>
    <dgm:pt modelId="{C76E2EF3-A03A-4247-8B95-C93028E4DB4C}" type="pres">
      <dgm:prSet presAssocID="{2473567E-9D6D-4B4C-AF98-85A7359348AC}" presName="level2hierChild" presStyleCnt="0"/>
      <dgm:spPr/>
    </dgm:pt>
    <dgm:pt modelId="{AD8728CE-8DDF-4DBB-8ECA-DD654B9F5841}" type="pres">
      <dgm:prSet presAssocID="{7D9DDA22-4041-4400-8994-8E37FFF9083F}" presName="conn2-1" presStyleLbl="parChTrans1D2" presStyleIdx="0" presStyleCnt="4"/>
      <dgm:spPr/>
    </dgm:pt>
    <dgm:pt modelId="{C9A76B54-3358-49D3-BB1B-BBE8BA04451E}" type="pres">
      <dgm:prSet presAssocID="{7D9DDA22-4041-4400-8994-8E37FFF9083F}" presName="connTx" presStyleLbl="parChTrans1D2" presStyleIdx="0" presStyleCnt="4"/>
      <dgm:spPr/>
    </dgm:pt>
    <dgm:pt modelId="{1B2C16B1-8606-438A-B11D-C7B3936B9176}" type="pres">
      <dgm:prSet presAssocID="{37647DE2-5F02-4C9D-88CB-F95AE04EB056}" presName="root2" presStyleCnt="0"/>
      <dgm:spPr/>
    </dgm:pt>
    <dgm:pt modelId="{E31FCE4B-33C4-4CE6-98E8-2928EFC9A119}" type="pres">
      <dgm:prSet presAssocID="{37647DE2-5F02-4C9D-88CB-F95AE04EB056}" presName="LevelTwoTextNode" presStyleLbl="node2" presStyleIdx="0" presStyleCnt="4" custScaleX="102251" custScaleY="90803" custLinFactNeighborX="-928" custLinFactNeighborY="-928">
        <dgm:presLayoutVars>
          <dgm:chPref val="3"/>
        </dgm:presLayoutVars>
      </dgm:prSet>
      <dgm:spPr/>
    </dgm:pt>
    <dgm:pt modelId="{B3CED794-DE11-4589-BD47-86DCAB5E2FEF}" type="pres">
      <dgm:prSet presAssocID="{37647DE2-5F02-4C9D-88CB-F95AE04EB056}" presName="level3hierChild" presStyleCnt="0"/>
      <dgm:spPr/>
    </dgm:pt>
    <dgm:pt modelId="{2AC4ABD1-C0D7-45E5-A24A-72AEE884C242}" type="pres">
      <dgm:prSet presAssocID="{134080D9-D186-4D2A-8016-BC3BED4BAFF4}" presName="conn2-1" presStyleLbl="parChTrans1D3" presStyleIdx="0" presStyleCnt="4"/>
      <dgm:spPr/>
    </dgm:pt>
    <dgm:pt modelId="{3468870F-D615-4010-85B0-D3329163A057}" type="pres">
      <dgm:prSet presAssocID="{134080D9-D186-4D2A-8016-BC3BED4BAFF4}" presName="connTx" presStyleLbl="parChTrans1D3" presStyleIdx="0" presStyleCnt="4"/>
      <dgm:spPr/>
    </dgm:pt>
    <dgm:pt modelId="{6FA166E2-E2B4-4EED-9D5D-A386107D0D82}" type="pres">
      <dgm:prSet presAssocID="{5BE09DEF-0336-433C-AA11-530547F59ED1}" presName="root2" presStyleCnt="0"/>
      <dgm:spPr/>
    </dgm:pt>
    <dgm:pt modelId="{3AD5DDC8-6924-4DE9-8A71-EAE97B195672}" type="pres">
      <dgm:prSet presAssocID="{5BE09DEF-0336-433C-AA11-530547F59ED1}" presName="LevelTwoTextNode" presStyleLbl="node3" presStyleIdx="0" presStyleCnt="4">
        <dgm:presLayoutVars>
          <dgm:chPref val="3"/>
        </dgm:presLayoutVars>
      </dgm:prSet>
      <dgm:spPr/>
    </dgm:pt>
    <dgm:pt modelId="{23AFF841-439B-458F-B552-1837D18E5C0F}" type="pres">
      <dgm:prSet presAssocID="{5BE09DEF-0336-433C-AA11-530547F59ED1}" presName="level3hierChild" presStyleCnt="0"/>
      <dgm:spPr/>
    </dgm:pt>
    <dgm:pt modelId="{5EE41C3E-5646-48FE-B8DB-81A9B84785D6}" type="pres">
      <dgm:prSet presAssocID="{82E1ED9C-D60F-4695-AED9-AFB49BA66BEC}" presName="conn2-1" presStyleLbl="parChTrans1D2" presStyleIdx="1" presStyleCnt="4"/>
      <dgm:spPr/>
    </dgm:pt>
    <dgm:pt modelId="{1DEDA62A-48F3-4784-9BAE-2E6C356F399C}" type="pres">
      <dgm:prSet presAssocID="{82E1ED9C-D60F-4695-AED9-AFB49BA66BEC}" presName="connTx" presStyleLbl="parChTrans1D2" presStyleIdx="1" presStyleCnt="4"/>
      <dgm:spPr/>
    </dgm:pt>
    <dgm:pt modelId="{5EC6CBE6-D53C-479A-AD73-A9091DFC79C7}" type="pres">
      <dgm:prSet presAssocID="{5DADD560-9723-4DC7-8892-C57300FEE092}" presName="root2" presStyleCnt="0"/>
      <dgm:spPr/>
    </dgm:pt>
    <dgm:pt modelId="{3E7C9F75-B666-4203-B954-16E0AAE41504}" type="pres">
      <dgm:prSet presAssocID="{5DADD560-9723-4DC7-8892-C57300FEE092}" presName="LevelTwoTextNode" presStyleLbl="node2" presStyleIdx="1" presStyleCnt="4" custScaleX="101883" custScaleY="80208">
        <dgm:presLayoutVars>
          <dgm:chPref val="3"/>
        </dgm:presLayoutVars>
      </dgm:prSet>
      <dgm:spPr/>
    </dgm:pt>
    <dgm:pt modelId="{090D9559-ABAA-470D-A99F-8F8E730BDCA5}" type="pres">
      <dgm:prSet presAssocID="{5DADD560-9723-4DC7-8892-C57300FEE092}" presName="level3hierChild" presStyleCnt="0"/>
      <dgm:spPr/>
    </dgm:pt>
    <dgm:pt modelId="{C83A1B47-87D7-4A88-BB23-245D5F75D266}" type="pres">
      <dgm:prSet presAssocID="{74C38C39-1995-4470-A69C-29BABFFD0389}" presName="conn2-1" presStyleLbl="parChTrans1D3" presStyleIdx="1" presStyleCnt="4"/>
      <dgm:spPr/>
    </dgm:pt>
    <dgm:pt modelId="{C8B10B46-8C1E-4CC7-8225-B23942402ACD}" type="pres">
      <dgm:prSet presAssocID="{74C38C39-1995-4470-A69C-29BABFFD0389}" presName="connTx" presStyleLbl="parChTrans1D3" presStyleIdx="1" presStyleCnt="4"/>
      <dgm:spPr/>
    </dgm:pt>
    <dgm:pt modelId="{862D2B65-F5D9-4857-BA1D-D33B0AE8B507}" type="pres">
      <dgm:prSet presAssocID="{384D1D8C-1DAA-4756-8A11-16EDA2E30B0D}" presName="root2" presStyleCnt="0"/>
      <dgm:spPr/>
    </dgm:pt>
    <dgm:pt modelId="{5A47B91D-3964-4AE1-BA50-3FA2A075057A}" type="pres">
      <dgm:prSet presAssocID="{384D1D8C-1DAA-4756-8A11-16EDA2E30B0D}" presName="LevelTwoTextNode" presStyleLbl="node3" presStyleIdx="1" presStyleCnt="4">
        <dgm:presLayoutVars>
          <dgm:chPref val="3"/>
        </dgm:presLayoutVars>
      </dgm:prSet>
      <dgm:spPr/>
    </dgm:pt>
    <dgm:pt modelId="{55D355CD-2EF1-43B3-958E-DED6DEE15AF0}" type="pres">
      <dgm:prSet presAssocID="{384D1D8C-1DAA-4756-8A11-16EDA2E30B0D}" presName="level3hierChild" presStyleCnt="0"/>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1" presStyleCnt="3" custScaleX="123939" custScaleY="138853">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2" presStyleCnt="4"/>
      <dgm:spPr/>
    </dgm:pt>
    <dgm:pt modelId="{01EC84FB-2AD6-4316-B286-4A66091FF37A}" type="pres">
      <dgm:prSet presAssocID="{55F0C3EE-41EB-4548-9661-5135E0BA3317}" presName="connTx" presStyleLbl="parChTrans1D2" presStyleIdx="2" presStyleCnt="4"/>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2" presStyleCnt="4" custScaleX="110820" custScaleY="133249" custLinFactNeighborX="-636" custLinFactNeighborY="-1272">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2" presStyleCnt="4"/>
      <dgm:spPr/>
    </dgm:pt>
    <dgm:pt modelId="{E8E378E3-A593-4606-A942-D0CCB2D06E9E}" type="pres">
      <dgm:prSet presAssocID="{3A4E1AE9-643B-4638-81E7-7DAA1B119DB4}" presName="connTx" presStyleLbl="parChTrans1D3" presStyleIdx="2" presStyleCnt="4"/>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2" presStyleCnt="4" custScaleX="99021" custScaleY="105624" custLinFactNeighborX="-10262" custLinFactNeighborY="977">
        <dgm:presLayoutVars>
          <dgm:chPref val="3"/>
        </dgm:presLayoutVars>
      </dgm:prSet>
      <dgm:spPr/>
    </dgm:pt>
    <dgm:pt modelId="{56201612-8176-4BD3-BA46-60677134CEF1}" type="pres">
      <dgm:prSet presAssocID="{F0829891-6B28-4FA1-A352-6F66ED4686E1}"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2" presStyleCnt="3" custScaleX="124937" custScaleY="142812" custLinFactNeighborX="2376" custLinFactNeighborY="-2074">
        <dgm:presLayoutVars>
          <dgm:chPref val="3"/>
        </dgm:presLayoutVars>
      </dgm:prSet>
      <dgm:spPr/>
    </dgm:pt>
    <dgm:pt modelId="{BE2D0C16-0974-45B3-A5CD-454A4A4E4C8A}" type="pres">
      <dgm:prSet presAssocID="{07AB3FF3-8B9E-4E0B-80A6-ADF842842DFE}" presName="level2hierChild" presStyleCnt="0"/>
      <dgm:spPr/>
    </dgm:pt>
    <dgm:pt modelId="{5591EF42-4779-43F6-99C3-169044F40902}" type="pres">
      <dgm:prSet presAssocID="{1E317BC0-5F0D-43E3-BDAD-6184AE43B0AB}" presName="conn2-1" presStyleLbl="parChTrans1D2" presStyleIdx="3" presStyleCnt="4"/>
      <dgm:spPr/>
    </dgm:pt>
    <dgm:pt modelId="{F5532EE8-1ED0-4825-AF47-6BD33564CABD}" type="pres">
      <dgm:prSet presAssocID="{1E317BC0-5F0D-43E3-BDAD-6184AE43B0AB}" presName="connTx" presStyleLbl="parChTrans1D2" presStyleIdx="3" presStyleCnt="4"/>
      <dgm:spPr/>
    </dgm:pt>
    <dgm:pt modelId="{1E4987D2-6E49-4B80-9546-C0CEF7F88EE1}" type="pres">
      <dgm:prSet presAssocID="{156D8498-F39A-4420-867D-5582C9A8D6B4}" presName="root2" presStyleCnt="0"/>
      <dgm:spPr/>
    </dgm:pt>
    <dgm:pt modelId="{78440899-5208-4923-8B03-6A80CFCD96C4}" type="pres">
      <dgm:prSet presAssocID="{156D8498-F39A-4420-867D-5582C9A8D6B4}" presName="LevelTwoTextNode" presStyleLbl="node2" presStyleIdx="3" presStyleCnt="4">
        <dgm:presLayoutVars>
          <dgm:chPref val="3"/>
        </dgm:presLayoutVars>
      </dgm:prSet>
      <dgm:spPr/>
    </dgm:pt>
    <dgm:pt modelId="{A2E8016F-CD51-43E4-990C-B40BEB7AFF72}" type="pres">
      <dgm:prSet presAssocID="{156D8498-F39A-4420-867D-5582C9A8D6B4}" presName="level3hierChild" presStyleCnt="0"/>
      <dgm:spPr/>
    </dgm:pt>
    <dgm:pt modelId="{1072A72C-9CE3-444D-A699-C9827057AEA0}" type="pres">
      <dgm:prSet presAssocID="{7AA119D6-6174-4417-8AA8-CBD30B52A80A}" presName="conn2-1" presStyleLbl="parChTrans1D3" presStyleIdx="3" presStyleCnt="4"/>
      <dgm:spPr/>
    </dgm:pt>
    <dgm:pt modelId="{8E10FB7F-087F-4750-AAE1-967D47218AF3}" type="pres">
      <dgm:prSet presAssocID="{7AA119D6-6174-4417-8AA8-CBD30B52A80A}" presName="connTx" presStyleLbl="parChTrans1D3" presStyleIdx="3" presStyleCnt="4"/>
      <dgm:spPr/>
    </dgm:pt>
    <dgm:pt modelId="{DFE71707-5700-493E-AB02-D662854C5EF5}" type="pres">
      <dgm:prSet presAssocID="{A8A4CBE5-BA3F-4E3F-BD42-EA26299A7574}" presName="root2" presStyleCnt="0"/>
      <dgm:spPr/>
    </dgm:pt>
    <dgm:pt modelId="{524F54DE-12C6-4BCD-A01D-7D6297551890}" type="pres">
      <dgm:prSet presAssocID="{A8A4CBE5-BA3F-4E3F-BD42-EA26299A7574}" presName="LevelTwoTextNode" presStyleLbl="node3" presStyleIdx="3" presStyleCnt="4">
        <dgm:presLayoutVars>
          <dgm:chPref val="3"/>
        </dgm:presLayoutVars>
      </dgm:prSet>
      <dgm:spPr/>
    </dgm:pt>
    <dgm:pt modelId="{7610EFBA-609B-4A5A-AB1E-BF6C7DAFA9B7}" type="pres">
      <dgm:prSet presAssocID="{A8A4CBE5-BA3F-4E3F-BD42-EA26299A7574}" presName="level3hierChild" presStyleCnt="0"/>
      <dgm:spPr/>
    </dgm:pt>
  </dgm:ptLst>
  <dgm:cxnLst>
    <dgm:cxn modelId="{A0645A0B-B76F-4B0B-ACF9-91737D2A8CC2}" srcId="{3C776F77-F57D-4363-86DD-E260BD547CD1}" destId="{6ADDAB83-4E0A-44EB-8463-02E93B1FBCB0}" srcOrd="0" destOrd="0" parTransId="{55F0C3EE-41EB-4548-9661-5135E0BA3317}" sibTransId="{3714EAA7-80CB-46BF-A32F-50F4027A87B9}"/>
    <dgm:cxn modelId="{3808A40E-5B68-4AE2-B3DB-532E329159A3}" srcId="{2473567E-9D6D-4B4C-AF98-85A7359348AC}" destId="{5DADD560-9723-4DC7-8892-C57300FEE092}" srcOrd="1" destOrd="0" parTransId="{82E1ED9C-D60F-4695-AED9-AFB49BA66BEC}" sibTransId="{4F139F65-D24B-4DC1-BAA7-B9649CB1DAAB}"/>
    <dgm:cxn modelId="{2AE0B310-C943-4182-994A-49AB5329C6DA}" type="presOf" srcId="{1E317BC0-5F0D-43E3-BDAD-6184AE43B0AB}" destId="{F5532EE8-1ED0-4825-AF47-6BD33564CABD}" srcOrd="1" destOrd="0" presId="urn:microsoft.com/office/officeart/2005/8/layout/hierarchy2"/>
    <dgm:cxn modelId="{1CBFEE14-4071-4488-AB9A-178C773C7178}" type="presOf" srcId="{134080D9-D186-4D2A-8016-BC3BED4BAFF4}" destId="{3468870F-D615-4010-85B0-D3329163A057}" srcOrd="1" destOrd="0" presId="urn:microsoft.com/office/officeart/2005/8/layout/hierarchy2"/>
    <dgm:cxn modelId="{7BF2DC15-B54F-49F5-A48E-588621E2B2EE}" type="presOf" srcId="{7AA119D6-6174-4417-8AA8-CBD30B52A80A}" destId="{1072A72C-9CE3-444D-A699-C9827057AEA0}" srcOrd="0" destOrd="0" presId="urn:microsoft.com/office/officeart/2005/8/layout/hierarchy2"/>
    <dgm:cxn modelId="{1B554B17-1824-4C9C-B341-687A8D164D9E}" srcId="{2AE37684-064E-4630-AF2E-BD38A1C872C6}" destId="{07AB3FF3-8B9E-4E0B-80A6-ADF842842DFE}" srcOrd="2" destOrd="0" parTransId="{72F4C83F-16F0-4AAC-B809-421C541365DE}" sibTransId="{09727522-5833-4D90-8EBE-92E24F935FD5}"/>
    <dgm:cxn modelId="{6C0BB61C-88AD-4BFB-B4AD-7B92D08CEAD8}" srcId="{2AE37684-064E-4630-AF2E-BD38A1C872C6}" destId="{3C776F77-F57D-4363-86DD-E260BD547CD1}" srcOrd="1" destOrd="0" parTransId="{455127C4-718E-434F-BFFB-9B859996C884}" sibTransId="{91429797-D40F-4B54-99B1-79DCD5839486}"/>
    <dgm:cxn modelId="{3431EC25-93E8-4A01-A865-D2517D3F1671}" type="presOf" srcId="{6ADDAB83-4E0A-44EB-8463-02E93B1FBCB0}" destId="{4A29BAD5-9370-46D0-81BA-270514A42210}" srcOrd="0" destOrd="0" presId="urn:microsoft.com/office/officeart/2005/8/layout/hierarchy2"/>
    <dgm:cxn modelId="{10B14326-D5E0-4C1B-BB57-54C4B8DE16B2}" srcId="{2473567E-9D6D-4B4C-AF98-85A7359348AC}" destId="{37647DE2-5F02-4C9D-88CB-F95AE04EB056}" srcOrd="0" destOrd="0" parTransId="{7D9DDA22-4041-4400-8994-8E37FFF9083F}" sibTransId="{1BD9E51A-F169-4D04-9950-BFD1ECF853C0}"/>
    <dgm:cxn modelId="{E9DB0E31-C6D6-4DA1-8C5A-12BC9F3FC896}" type="presOf" srcId="{74C38C39-1995-4470-A69C-29BABFFD0389}" destId="{C83A1B47-87D7-4A88-BB23-245D5F75D266}" srcOrd="0"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1999DE3B-8CB4-4819-B71D-2683BA83BAD1}" srcId="{07AB3FF3-8B9E-4E0B-80A6-ADF842842DFE}" destId="{156D8498-F39A-4420-867D-5582C9A8D6B4}" srcOrd="0" destOrd="0" parTransId="{1E317BC0-5F0D-43E3-BDAD-6184AE43B0AB}" sibTransId="{3DF8ACBD-6BCC-47AD-BF36-B6E1BCE3FD62}"/>
    <dgm:cxn modelId="{16105042-078C-4DF1-9AA7-4DBFDD115420}" type="presOf" srcId="{37647DE2-5F02-4C9D-88CB-F95AE04EB056}" destId="{E31FCE4B-33C4-4CE6-98E8-2928EFC9A119}" srcOrd="0" destOrd="0" presId="urn:microsoft.com/office/officeart/2005/8/layout/hierarchy2"/>
    <dgm:cxn modelId="{DDDC5E43-8DC4-43E2-BF28-079F06C2D2B3}" type="presOf" srcId="{82E1ED9C-D60F-4695-AED9-AFB49BA66BEC}" destId="{1DEDA62A-48F3-4784-9BAE-2E6C356F399C}" srcOrd="1" destOrd="0" presId="urn:microsoft.com/office/officeart/2005/8/layout/hierarchy2"/>
    <dgm:cxn modelId="{E25D0649-9F52-497D-8D5F-7E32DDA2052E}" type="presOf" srcId="{7D9DDA22-4041-4400-8994-8E37FFF9083F}" destId="{AD8728CE-8DDF-4DBB-8ECA-DD654B9F5841}" srcOrd="0" destOrd="0" presId="urn:microsoft.com/office/officeart/2005/8/layout/hierarchy2"/>
    <dgm:cxn modelId="{0B431071-009F-4F0F-8DC3-724E20B72F37}" srcId="{5DADD560-9723-4DC7-8892-C57300FEE092}" destId="{384D1D8C-1DAA-4756-8A11-16EDA2E30B0D}" srcOrd="0" destOrd="0" parTransId="{74C38C39-1995-4470-A69C-29BABFFD0389}" sibTransId="{CA7086D8-3C96-467E-8918-C9C4D3BB5BDB}"/>
    <dgm:cxn modelId="{D5D0DA55-75D6-435E-AD25-5C0FD6CFC660}" type="presOf" srcId="{2473567E-9D6D-4B4C-AF98-85A7359348AC}" destId="{9A507789-107F-4B81-9A24-94F0F4CE9423}" srcOrd="0" destOrd="0" presId="urn:microsoft.com/office/officeart/2005/8/layout/hierarchy2"/>
    <dgm:cxn modelId="{EF2CE858-5A58-4002-8DB2-67912C658A67}" type="presOf" srcId="{3A4E1AE9-643B-4638-81E7-7DAA1B119DB4}" destId="{E8E378E3-A593-4606-A942-D0CCB2D06E9E}" srcOrd="1" destOrd="0" presId="urn:microsoft.com/office/officeart/2005/8/layout/hierarchy2"/>
    <dgm:cxn modelId="{BD21D393-A581-4658-B712-F48253F95078}" type="presOf" srcId="{A8A4CBE5-BA3F-4E3F-BD42-EA26299A7574}" destId="{524F54DE-12C6-4BCD-A01D-7D6297551890}" srcOrd="0" destOrd="0" presId="urn:microsoft.com/office/officeart/2005/8/layout/hierarchy2"/>
    <dgm:cxn modelId="{19599E94-7868-43CF-BD29-EC7D65328A0F}" type="presOf" srcId="{156D8498-F39A-4420-867D-5582C9A8D6B4}" destId="{78440899-5208-4923-8B03-6A80CFCD96C4}" srcOrd="0" destOrd="0" presId="urn:microsoft.com/office/officeart/2005/8/layout/hierarchy2"/>
    <dgm:cxn modelId="{916DE5A1-37F5-496E-8A46-2661F7706CDC}" type="presOf" srcId="{1E317BC0-5F0D-43E3-BDAD-6184AE43B0AB}" destId="{5591EF42-4779-43F6-99C3-169044F40902}" srcOrd="0" destOrd="0" presId="urn:microsoft.com/office/officeart/2005/8/layout/hierarchy2"/>
    <dgm:cxn modelId="{901929A3-E14D-4FEB-BCA9-9AB1235A9790}" type="presOf" srcId="{134080D9-D186-4D2A-8016-BC3BED4BAFF4}" destId="{2AC4ABD1-C0D7-45E5-A24A-72AEE884C242}" srcOrd="0" destOrd="0" presId="urn:microsoft.com/office/officeart/2005/8/layout/hierarchy2"/>
    <dgm:cxn modelId="{FFDAC5A9-41D0-4C30-B37E-FDC8609AE99B}" type="presOf" srcId="{7D9DDA22-4041-4400-8994-8E37FFF9083F}" destId="{C9A76B54-3358-49D3-BB1B-BBE8BA04451E}" srcOrd="1"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51D27DBD-F2C8-46B9-BBBC-0E918BD6F71E}" type="presOf" srcId="{3A4E1AE9-643B-4638-81E7-7DAA1B119DB4}" destId="{7CFC4020-D0A0-47AC-8E33-2E99EA79FCA4}" srcOrd="0" destOrd="0" presId="urn:microsoft.com/office/officeart/2005/8/layout/hierarchy2"/>
    <dgm:cxn modelId="{F38CBABD-A0D3-4DDD-AF48-455A41529EB9}" srcId="{156D8498-F39A-4420-867D-5582C9A8D6B4}" destId="{A8A4CBE5-BA3F-4E3F-BD42-EA26299A7574}" srcOrd="0" destOrd="0" parTransId="{7AA119D6-6174-4417-8AA8-CBD30B52A80A}" sibTransId="{80D36E46-B99D-40C2-9A7F-89D4E2B53669}"/>
    <dgm:cxn modelId="{EA5F15BE-79C0-464C-BB5C-5AD37E90FF60}" type="presOf" srcId="{384D1D8C-1DAA-4756-8A11-16EDA2E30B0D}" destId="{5A47B91D-3964-4AE1-BA50-3FA2A075057A}" srcOrd="0" destOrd="0" presId="urn:microsoft.com/office/officeart/2005/8/layout/hierarchy2"/>
    <dgm:cxn modelId="{FE4461C0-F329-401F-9A6E-2E0D917F6F79}" type="presOf" srcId="{7AA119D6-6174-4417-8AA8-CBD30B52A80A}" destId="{8E10FB7F-087F-4750-AAE1-967D47218AF3}" srcOrd="1" destOrd="0" presId="urn:microsoft.com/office/officeart/2005/8/layout/hierarchy2"/>
    <dgm:cxn modelId="{8692E7C3-2653-476B-944B-1ADB63D30434}" srcId="{37647DE2-5F02-4C9D-88CB-F95AE04EB056}" destId="{5BE09DEF-0336-433C-AA11-530547F59ED1}" srcOrd="0" destOrd="0" parTransId="{134080D9-D186-4D2A-8016-BC3BED4BAFF4}" sibTransId="{C0DA40F8-7644-49FC-A95B-0242DA41F932}"/>
    <dgm:cxn modelId="{229576D0-028B-4339-81C4-B8CAB2CE47D3}" type="presOf" srcId="{5BE09DEF-0336-433C-AA11-530547F59ED1}" destId="{3AD5DDC8-6924-4DE9-8A71-EAE97B195672}" srcOrd="0" destOrd="0" presId="urn:microsoft.com/office/officeart/2005/8/layout/hierarchy2"/>
    <dgm:cxn modelId="{F236B3DE-D5A7-4961-937A-90F499EB7319}" type="presOf" srcId="{07AB3FF3-8B9E-4E0B-80A6-ADF842842DFE}" destId="{454F9912-4BD6-4189-81C8-4605DD9DA848}" srcOrd="0" destOrd="0" presId="urn:microsoft.com/office/officeart/2005/8/layout/hierarchy2"/>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042B55EF-AE21-4BAC-A2D1-D323789A0E0E}" type="presOf" srcId="{82E1ED9C-D60F-4695-AED9-AFB49BA66BEC}" destId="{5EE41C3E-5646-48FE-B8DB-81A9B84785D6}"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34C66F4-16DA-4401-8318-465C665D8158}" type="presOf" srcId="{5DADD560-9723-4DC7-8892-C57300FEE092}" destId="{3E7C9F75-B666-4203-B954-16E0AAE41504}" srcOrd="0" destOrd="0" presId="urn:microsoft.com/office/officeart/2005/8/layout/hierarchy2"/>
    <dgm:cxn modelId="{4062AEF9-3498-4038-8F3C-998DB05E07A5}" type="presOf" srcId="{74C38C39-1995-4470-A69C-29BABFFD0389}" destId="{C8B10B46-8C1E-4CC7-8225-B23942402ACD}" srcOrd="1"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B844A213-86C5-4D8C-A26F-BD24F8B9DB24}" type="presParOf" srcId="{C76E2EF3-A03A-4247-8B95-C93028E4DB4C}" destId="{AD8728CE-8DDF-4DBB-8ECA-DD654B9F5841}" srcOrd="0" destOrd="0" presId="urn:microsoft.com/office/officeart/2005/8/layout/hierarchy2"/>
    <dgm:cxn modelId="{C22C7E01-0824-44D3-B1C4-6804614A40AE}" type="presParOf" srcId="{AD8728CE-8DDF-4DBB-8ECA-DD654B9F5841}" destId="{C9A76B54-3358-49D3-BB1B-BBE8BA04451E}" srcOrd="0" destOrd="0" presId="urn:microsoft.com/office/officeart/2005/8/layout/hierarchy2"/>
    <dgm:cxn modelId="{3CBACE81-4AD1-494F-9C56-CB934DC158C5}" type="presParOf" srcId="{C76E2EF3-A03A-4247-8B95-C93028E4DB4C}" destId="{1B2C16B1-8606-438A-B11D-C7B3936B9176}" srcOrd="1" destOrd="0" presId="urn:microsoft.com/office/officeart/2005/8/layout/hierarchy2"/>
    <dgm:cxn modelId="{2EBEF7ED-9D76-4B7E-9D6F-4C0610CBF637}" type="presParOf" srcId="{1B2C16B1-8606-438A-B11D-C7B3936B9176}" destId="{E31FCE4B-33C4-4CE6-98E8-2928EFC9A119}" srcOrd="0" destOrd="0" presId="urn:microsoft.com/office/officeart/2005/8/layout/hierarchy2"/>
    <dgm:cxn modelId="{20CA2EF9-B901-4EE1-A028-ED2FC36ACCA3}" type="presParOf" srcId="{1B2C16B1-8606-438A-B11D-C7B3936B9176}" destId="{B3CED794-DE11-4589-BD47-86DCAB5E2FEF}" srcOrd="1" destOrd="0" presId="urn:microsoft.com/office/officeart/2005/8/layout/hierarchy2"/>
    <dgm:cxn modelId="{361E7390-8AC3-49C3-9F91-1745AE730032}" type="presParOf" srcId="{B3CED794-DE11-4589-BD47-86DCAB5E2FEF}" destId="{2AC4ABD1-C0D7-45E5-A24A-72AEE884C242}" srcOrd="0" destOrd="0" presId="urn:microsoft.com/office/officeart/2005/8/layout/hierarchy2"/>
    <dgm:cxn modelId="{1DEC7D10-E66E-4A62-8964-131055BDA51C}" type="presParOf" srcId="{2AC4ABD1-C0D7-45E5-A24A-72AEE884C242}" destId="{3468870F-D615-4010-85B0-D3329163A057}" srcOrd="0" destOrd="0" presId="urn:microsoft.com/office/officeart/2005/8/layout/hierarchy2"/>
    <dgm:cxn modelId="{D7A54F2D-BF49-47BA-96DE-67A090B3898A}" type="presParOf" srcId="{B3CED794-DE11-4589-BD47-86DCAB5E2FEF}" destId="{6FA166E2-E2B4-4EED-9D5D-A386107D0D82}" srcOrd="1" destOrd="0" presId="urn:microsoft.com/office/officeart/2005/8/layout/hierarchy2"/>
    <dgm:cxn modelId="{3D3368F1-8C2D-44A0-8C44-757FE142C8A1}" type="presParOf" srcId="{6FA166E2-E2B4-4EED-9D5D-A386107D0D82}" destId="{3AD5DDC8-6924-4DE9-8A71-EAE97B195672}" srcOrd="0" destOrd="0" presId="urn:microsoft.com/office/officeart/2005/8/layout/hierarchy2"/>
    <dgm:cxn modelId="{4C11ADFF-8A8C-4FC5-AE17-A033AD33BEDC}" type="presParOf" srcId="{6FA166E2-E2B4-4EED-9D5D-A386107D0D82}" destId="{23AFF841-439B-458F-B552-1837D18E5C0F}" srcOrd="1" destOrd="0" presId="urn:microsoft.com/office/officeart/2005/8/layout/hierarchy2"/>
    <dgm:cxn modelId="{2B0809FD-A315-4281-A170-F6027DD4A6A5}" type="presParOf" srcId="{C76E2EF3-A03A-4247-8B95-C93028E4DB4C}" destId="{5EE41C3E-5646-48FE-B8DB-81A9B84785D6}" srcOrd="2" destOrd="0" presId="urn:microsoft.com/office/officeart/2005/8/layout/hierarchy2"/>
    <dgm:cxn modelId="{BA949A68-9F18-49CA-9A5F-05F8C6AC5E27}" type="presParOf" srcId="{5EE41C3E-5646-48FE-B8DB-81A9B84785D6}" destId="{1DEDA62A-48F3-4784-9BAE-2E6C356F399C}" srcOrd="0" destOrd="0" presId="urn:microsoft.com/office/officeart/2005/8/layout/hierarchy2"/>
    <dgm:cxn modelId="{6615E635-7FE1-44EE-BD93-8AAC65F2E6F8}" type="presParOf" srcId="{C76E2EF3-A03A-4247-8B95-C93028E4DB4C}" destId="{5EC6CBE6-D53C-479A-AD73-A9091DFC79C7}" srcOrd="3" destOrd="0" presId="urn:microsoft.com/office/officeart/2005/8/layout/hierarchy2"/>
    <dgm:cxn modelId="{8B8C099F-E891-419A-B45A-A46E6F9532BC}" type="presParOf" srcId="{5EC6CBE6-D53C-479A-AD73-A9091DFC79C7}" destId="{3E7C9F75-B666-4203-B954-16E0AAE41504}" srcOrd="0" destOrd="0" presId="urn:microsoft.com/office/officeart/2005/8/layout/hierarchy2"/>
    <dgm:cxn modelId="{34019547-CA02-4340-BE0E-25F7D7F778E5}" type="presParOf" srcId="{5EC6CBE6-D53C-479A-AD73-A9091DFC79C7}" destId="{090D9559-ABAA-470D-A99F-8F8E730BDCA5}" srcOrd="1" destOrd="0" presId="urn:microsoft.com/office/officeart/2005/8/layout/hierarchy2"/>
    <dgm:cxn modelId="{A50A40F0-27B7-48A6-9DDE-93B8F8824ADC}" type="presParOf" srcId="{090D9559-ABAA-470D-A99F-8F8E730BDCA5}" destId="{C83A1B47-87D7-4A88-BB23-245D5F75D266}" srcOrd="0" destOrd="0" presId="urn:microsoft.com/office/officeart/2005/8/layout/hierarchy2"/>
    <dgm:cxn modelId="{2C7FBCF0-DE1F-4C33-8EA2-97E4BFF10C02}" type="presParOf" srcId="{C83A1B47-87D7-4A88-BB23-245D5F75D266}" destId="{C8B10B46-8C1E-4CC7-8225-B23942402ACD}" srcOrd="0" destOrd="0" presId="urn:microsoft.com/office/officeart/2005/8/layout/hierarchy2"/>
    <dgm:cxn modelId="{6F44F132-12BE-4C2A-8CE0-503C073327DB}" type="presParOf" srcId="{090D9559-ABAA-470D-A99F-8F8E730BDCA5}" destId="{862D2B65-F5D9-4857-BA1D-D33B0AE8B507}" srcOrd="1" destOrd="0" presId="urn:microsoft.com/office/officeart/2005/8/layout/hierarchy2"/>
    <dgm:cxn modelId="{FF16AD4A-7CE8-4C5A-9E1F-51CC41016E07}" type="presParOf" srcId="{862D2B65-F5D9-4857-BA1D-D33B0AE8B507}" destId="{5A47B91D-3964-4AE1-BA50-3FA2A075057A}" srcOrd="0" destOrd="0" presId="urn:microsoft.com/office/officeart/2005/8/layout/hierarchy2"/>
    <dgm:cxn modelId="{0F60CFB5-EC05-442F-9C50-90D9587D66A1}" type="presParOf" srcId="{862D2B65-F5D9-4857-BA1D-D33B0AE8B507}" destId="{55D355CD-2EF1-43B3-958E-DED6DEE15AF0}" srcOrd="1" destOrd="0" presId="urn:microsoft.com/office/officeart/2005/8/layout/hierarchy2"/>
    <dgm:cxn modelId="{D6284E37-8EDE-49EF-9178-8F175D608E39}" type="presParOf" srcId="{6B302607-07CF-40C8-9A86-65115D5F8F90}" destId="{8820CF60-79BF-4F5C-877A-066D56E67BC6}" srcOrd="1"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E1FB197D-83A1-4490-B10A-6ECEAFBAFC0B}" type="presParOf" srcId="{6B302607-07CF-40C8-9A86-65115D5F8F90}" destId="{254CE5ED-8E88-4035-BA71-14B5EA4E83C7}" srcOrd="2"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C02A4CFE-2CE0-410C-B64D-5E40BDD0B7A5}" type="presParOf" srcId="{BE2D0C16-0974-45B3-A5CD-454A4A4E4C8A}" destId="{5591EF42-4779-43F6-99C3-169044F40902}" srcOrd="0" destOrd="0" presId="urn:microsoft.com/office/officeart/2005/8/layout/hierarchy2"/>
    <dgm:cxn modelId="{AF37817B-0F34-45E1-948E-4450F2339B00}" type="presParOf" srcId="{5591EF42-4779-43F6-99C3-169044F40902}" destId="{F5532EE8-1ED0-4825-AF47-6BD33564CABD}" srcOrd="0" destOrd="0" presId="urn:microsoft.com/office/officeart/2005/8/layout/hierarchy2"/>
    <dgm:cxn modelId="{971CE60F-6EFD-4B9F-B1C1-333389ED90D7}" type="presParOf" srcId="{BE2D0C16-0974-45B3-A5CD-454A4A4E4C8A}" destId="{1E4987D2-6E49-4B80-9546-C0CEF7F88EE1}" srcOrd="1" destOrd="0" presId="urn:microsoft.com/office/officeart/2005/8/layout/hierarchy2"/>
    <dgm:cxn modelId="{C4BC53E3-DBC1-40AE-9FF3-B734C1E5DF9B}" type="presParOf" srcId="{1E4987D2-6E49-4B80-9546-C0CEF7F88EE1}" destId="{78440899-5208-4923-8B03-6A80CFCD96C4}" srcOrd="0" destOrd="0" presId="urn:microsoft.com/office/officeart/2005/8/layout/hierarchy2"/>
    <dgm:cxn modelId="{958CB1A3-4901-4A86-89D6-723DCA296B8E}" type="presParOf" srcId="{1E4987D2-6E49-4B80-9546-C0CEF7F88EE1}" destId="{A2E8016F-CD51-43E4-990C-B40BEB7AFF72}" srcOrd="1" destOrd="0" presId="urn:microsoft.com/office/officeart/2005/8/layout/hierarchy2"/>
    <dgm:cxn modelId="{006F7117-2A73-45E7-B2AF-2ACBB620500F}" type="presParOf" srcId="{A2E8016F-CD51-43E4-990C-B40BEB7AFF72}" destId="{1072A72C-9CE3-444D-A699-C9827057AEA0}" srcOrd="0" destOrd="0" presId="urn:microsoft.com/office/officeart/2005/8/layout/hierarchy2"/>
    <dgm:cxn modelId="{435C41AC-6628-4C60-BFE1-5826E2974B1D}" type="presParOf" srcId="{1072A72C-9CE3-444D-A699-C9827057AEA0}" destId="{8E10FB7F-087F-4750-AAE1-967D47218AF3}" srcOrd="0" destOrd="0" presId="urn:microsoft.com/office/officeart/2005/8/layout/hierarchy2"/>
    <dgm:cxn modelId="{B578B1DB-8FEA-4A14-A6F6-B1A8BA92638E}" type="presParOf" srcId="{A2E8016F-CD51-43E4-990C-B40BEB7AFF72}" destId="{DFE71707-5700-493E-AB02-D662854C5EF5}" srcOrd="1" destOrd="0" presId="urn:microsoft.com/office/officeart/2005/8/layout/hierarchy2"/>
    <dgm:cxn modelId="{9A34B7CB-D642-4878-8840-9AB8319320C5}" type="presParOf" srcId="{DFE71707-5700-493E-AB02-D662854C5EF5}" destId="{524F54DE-12C6-4BCD-A01D-7D6297551890}" srcOrd="0" destOrd="0" presId="urn:microsoft.com/office/officeart/2005/8/layout/hierarchy2"/>
    <dgm:cxn modelId="{18206C53-C1B1-46B1-A07C-708C606F4942}" type="presParOf" srcId="{DFE71707-5700-493E-AB02-D662854C5EF5}" destId="{7610EFBA-609B-4A5A-AB1E-BF6C7DAFA9B7}" srcOrd="1" destOrd="0" presId="urn:microsoft.com/office/officeart/2005/8/layout/hierarchy2"/>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95B5E3C4-5858-4BEC-B6F1-7EF07703F361}"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en-US"/>
        </a:p>
      </dgm:t>
    </dgm:pt>
    <dgm:pt modelId="{1389CA85-34FB-4173-BE96-BFA4FA03C9ED}">
      <dgm:prSet phldrT="[Text]"/>
      <dgm:spPr/>
      <dgm:t>
        <a:bodyPr/>
        <a:lstStyle/>
        <a:p>
          <a:r>
            <a:rPr lang="en-US"/>
            <a:t>Graduating Students survey</a:t>
          </a:r>
        </a:p>
        <a:p>
          <a:r>
            <a:rPr lang="en-US"/>
            <a:t>Clinical skills</a:t>
          </a:r>
        </a:p>
      </dgm:t>
    </dgm:pt>
    <dgm:pt modelId="{340AC377-3068-45F6-A00C-17BECBFD3700}" type="parTrans" cxnId="{971A0BD8-95A0-472A-B560-6A1C4B06BA18}">
      <dgm:prSet/>
      <dgm:spPr/>
      <dgm:t>
        <a:bodyPr/>
        <a:lstStyle/>
        <a:p>
          <a:endParaRPr lang="en-US"/>
        </a:p>
      </dgm:t>
    </dgm:pt>
    <dgm:pt modelId="{9D9D374B-5A3A-4335-BCF9-586FC137939D}" type="sibTrans" cxnId="{971A0BD8-95A0-472A-B560-6A1C4B06BA18}">
      <dgm:prSet/>
      <dgm:spPr/>
      <dgm:t>
        <a:bodyPr/>
        <a:lstStyle/>
        <a:p>
          <a:endParaRPr lang="en-US"/>
        </a:p>
      </dgm:t>
    </dgm:pt>
    <dgm:pt modelId="{D9BD1082-8955-4F29-91A0-B366DF878165}">
      <dgm:prSet phldrT="[Text]"/>
      <dgm:spPr/>
      <dgm:t>
        <a:bodyPr/>
        <a:lstStyle/>
        <a:p>
          <a:r>
            <a:rPr lang="en-US"/>
            <a:t>Department expectations </a:t>
          </a:r>
        </a:p>
        <a:p>
          <a:r>
            <a:rPr lang="en-US"/>
            <a:t>Met</a:t>
          </a:r>
        </a:p>
      </dgm:t>
    </dgm:pt>
    <dgm:pt modelId="{58DFC2D1-C4E2-403F-A436-B646BA7D2C45}" type="parTrans" cxnId="{B620ED60-DEAB-4D60-95E1-483A70F2E073}">
      <dgm:prSet/>
      <dgm:spPr/>
      <dgm:t>
        <a:bodyPr/>
        <a:lstStyle/>
        <a:p>
          <a:endParaRPr lang="en-US"/>
        </a:p>
      </dgm:t>
    </dgm:pt>
    <dgm:pt modelId="{8F463935-658C-4318-8B83-4ABADD1AAF5B}" type="sibTrans" cxnId="{B620ED60-DEAB-4D60-95E1-483A70F2E073}">
      <dgm:prSet/>
      <dgm:spPr/>
      <dgm:t>
        <a:bodyPr/>
        <a:lstStyle/>
        <a:p>
          <a:endParaRPr lang="en-US"/>
        </a:p>
      </dgm:t>
    </dgm:pt>
    <dgm:pt modelId="{75E35F75-9EFC-4F3A-BEB9-8D6B3FFFD702}">
      <dgm:prSet phldrT="[Text]"/>
      <dgm:spPr/>
      <dgm:t>
        <a:bodyPr/>
        <a:lstStyle/>
        <a:p>
          <a:r>
            <a:rPr lang="en-US"/>
            <a:t>Alumni survey</a:t>
          </a:r>
        </a:p>
        <a:p>
          <a:r>
            <a:rPr lang="en-US"/>
            <a:t>Clinical skills</a:t>
          </a:r>
        </a:p>
      </dgm:t>
    </dgm:pt>
    <dgm:pt modelId="{2F5B8FDE-7A60-48E1-A6E0-EE7C7CBA4F2D}" type="parTrans" cxnId="{80890D19-16AA-4774-A038-0F93FD03C0DC}">
      <dgm:prSet/>
      <dgm:spPr/>
      <dgm:t>
        <a:bodyPr/>
        <a:lstStyle/>
        <a:p>
          <a:endParaRPr lang="en-US"/>
        </a:p>
      </dgm:t>
    </dgm:pt>
    <dgm:pt modelId="{EF4B2E08-F025-4E07-8652-D416265D10D4}" type="sibTrans" cxnId="{80890D19-16AA-4774-A038-0F93FD03C0DC}">
      <dgm:prSet/>
      <dgm:spPr/>
      <dgm:t>
        <a:bodyPr/>
        <a:lstStyle/>
        <a:p>
          <a:endParaRPr lang="en-US"/>
        </a:p>
      </dgm:t>
    </dgm:pt>
    <dgm:pt modelId="{C4B06F73-64A9-4CE9-AF80-A542FCC66DBD}">
      <dgm:prSet phldrT="[Text]"/>
      <dgm:spPr/>
      <dgm:t>
        <a:bodyPr/>
        <a:lstStyle/>
        <a:p>
          <a:r>
            <a:rPr lang="en-US"/>
            <a:t>Department expecations </a:t>
          </a:r>
        </a:p>
        <a:p>
          <a:r>
            <a:rPr lang="en-US"/>
            <a:t>Met</a:t>
          </a:r>
        </a:p>
      </dgm:t>
    </dgm:pt>
    <dgm:pt modelId="{FC59C12E-2160-4CED-A9D2-0BDBF8020663}" type="parTrans" cxnId="{05B91F1C-BD5D-4E71-8C6F-56696FAF215B}">
      <dgm:prSet/>
      <dgm:spPr/>
      <dgm:t>
        <a:bodyPr/>
        <a:lstStyle/>
        <a:p>
          <a:endParaRPr lang="en-US"/>
        </a:p>
      </dgm:t>
    </dgm:pt>
    <dgm:pt modelId="{BF11E0D5-5AA0-4FBF-BEB2-37910980AA08}" type="sibTrans" cxnId="{05B91F1C-BD5D-4E71-8C6F-56696FAF215B}">
      <dgm:prSet/>
      <dgm:spPr/>
      <dgm:t>
        <a:bodyPr/>
        <a:lstStyle/>
        <a:p>
          <a:endParaRPr lang="en-US"/>
        </a:p>
      </dgm:t>
    </dgm:pt>
    <dgm:pt modelId="{9A4CD1A2-36D5-4D7E-B582-7220C64BC474}">
      <dgm:prSet/>
      <dgm:spPr/>
      <dgm:t>
        <a:bodyPr/>
        <a:lstStyle/>
        <a:p>
          <a:r>
            <a:rPr lang="en-US"/>
            <a:t>Employer survey</a:t>
          </a:r>
        </a:p>
        <a:p>
          <a:r>
            <a:rPr lang="en-US"/>
            <a:t>Clinical skills</a:t>
          </a:r>
        </a:p>
      </dgm:t>
    </dgm:pt>
    <dgm:pt modelId="{6119446C-A154-4166-AF4D-3E12DD42DE40}" type="parTrans" cxnId="{8D786362-6E55-434D-9EB5-B8FB26B3FEFC}">
      <dgm:prSet/>
      <dgm:spPr/>
      <dgm:t>
        <a:bodyPr/>
        <a:lstStyle/>
        <a:p>
          <a:endParaRPr lang="en-US"/>
        </a:p>
      </dgm:t>
    </dgm:pt>
    <dgm:pt modelId="{D82D8757-65E8-4223-A775-382CE6D208F7}" type="sibTrans" cxnId="{8D786362-6E55-434D-9EB5-B8FB26B3FEFC}">
      <dgm:prSet/>
      <dgm:spPr/>
      <dgm:t>
        <a:bodyPr/>
        <a:lstStyle/>
        <a:p>
          <a:endParaRPr lang="en-US"/>
        </a:p>
      </dgm:t>
    </dgm:pt>
    <dgm:pt modelId="{191DFF05-9DCB-4A98-9981-598B45E373E3}">
      <dgm:prSet/>
      <dgm:spPr/>
      <dgm:t>
        <a:bodyPr/>
        <a:lstStyle/>
        <a:p>
          <a:r>
            <a:rPr lang="en-US"/>
            <a:t>Department expectations </a:t>
          </a:r>
        </a:p>
        <a:p>
          <a:r>
            <a:rPr lang="en-US"/>
            <a:t>Met</a:t>
          </a:r>
        </a:p>
      </dgm:t>
    </dgm:pt>
    <dgm:pt modelId="{ACEE0F77-AFDA-464C-A327-CFC71B233F63}" type="parTrans" cxnId="{E672FA26-8900-46F4-8103-EC8D562A004E}">
      <dgm:prSet/>
      <dgm:spPr/>
      <dgm:t>
        <a:bodyPr/>
        <a:lstStyle/>
        <a:p>
          <a:endParaRPr lang="en-US"/>
        </a:p>
      </dgm:t>
    </dgm:pt>
    <dgm:pt modelId="{0F261603-7A9D-4B87-A06F-6F723967C12D}" type="sibTrans" cxnId="{E672FA26-8900-46F4-8103-EC8D562A004E}">
      <dgm:prSet/>
      <dgm:spPr/>
      <dgm:t>
        <a:bodyPr/>
        <a:lstStyle/>
        <a:p>
          <a:endParaRPr lang="en-US"/>
        </a:p>
      </dgm:t>
    </dgm:pt>
    <dgm:pt modelId="{81962E8F-80CC-4F3D-BE49-86BBB77AA756}" type="pres">
      <dgm:prSet presAssocID="{95B5E3C4-5858-4BEC-B6F1-7EF07703F361}" presName="diagram" presStyleCnt="0">
        <dgm:presLayoutVars>
          <dgm:chPref val="1"/>
          <dgm:dir/>
          <dgm:animOne val="branch"/>
          <dgm:animLvl val="lvl"/>
          <dgm:resizeHandles/>
        </dgm:presLayoutVars>
      </dgm:prSet>
      <dgm:spPr/>
    </dgm:pt>
    <dgm:pt modelId="{211E3A19-F74E-4C36-93E1-26A636F446CE}" type="pres">
      <dgm:prSet presAssocID="{1389CA85-34FB-4173-BE96-BFA4FA03C9ED}" presName="root" presStyleCnt="0"/>
      <dgm:spPr/>
    </dgm:pt>
    <dgm:pt modelId="{57E554CB-31DA-47AF-976D-E53219CA2F46}" type="pres">
      <dgm:prSet presAssocID="{1389CA85-34FB-4173-BE96-BFA4FA03C9ED}" presName="rootComposite" presStyleCnt="0"/>
      <dgm:spPr/>
    </dgm:pt>
    <dgm:pt modelId="{B196721C-5110-4D76-9BE7-E2D2A648459B}" type="pres">
      <dgm:prSet presAssocID="{1389CA85-34FB-4173-BE96-BFA4FA03C9ED}" presName="rootText" presStyleLbl="node1" presStyleIdx="0" presStyleCnt="3"/>
      <dgm:spPr/>
    </dgm:pt>
    <dgm:pt modelId="{15508DC5-77F3-4F68-86DA-223407262E28}" type="pres">
      <dgm:prSet presAssocID="{1389CA85-34FB-4173-BE96-BFA4FA03C9ED}" presName="rootConnector" presStyleLbl="node1" presStyleIdx="0" presStyleCnt="3"/>
      <dgm:spPr/>
    </dgm:pt>
    <dgm:pt modelId="{02DE6DCD-1DAE-4D9C-B389-7CBEC534CD73}" type="pres">
      <dgm:prSet presAssocID="{1389CA85-34FB-4173-BE96-BFA4FA03C9ED}" presName="childShape" presStyleCnt="0"/>
      <dgm:spPr/>
    </dgm:pt>
    <dgm:pt modelId="{A1D3B2F6-FC4E-45C5-B0FE-6A345049DE6A}" type="pres">
      <dgm:prSet presAssocID="{58DFC2D1-C4E2-403F-A436-B646BA7D2C45}" presName="Name13" presStyleLbl="parChTrans1D2" presStyleIdx="0" presStyleCnt="3"/>
      <dgm:spPr/>
    </dgm:pt>
    <dgm:pt modelId="{731D6B7B-C5F0-4220-98A3-92E4F9683544}" type="pres">
      <dgm:prSet presAssocID="{D9BD1082-8955-4F29-91A0-B366DF878165}" presName="childText" presStyleLbl="bgAcc1" presStyleIdx="0" presStyleCnt="3">
        <dgm:presLayoutVars>
          <dgm:bulletEnabled val="1"/>
        </dgm:presLayoutVars>
      </dgm:prSet>
      <dgm:spPr/>
    </dgm:pt>
    <dgm:pt modelId="{B7B8EF05-BA7F-45D4-993D-A107D4254C47}" type="pres">
      <dgm:prSet presAssocID="{75E35F75-9EFC-4F3A-BEB9-8D6B3FFFD702}" presName="root" presStyleCnt="0"/>
      <dgm:spPr/>
    </dgm:pt>
    <dgm:pt modelId="{4DF20ABB-72EC-46DF-BAA5-1B6151703E6F}" type="pres">
      <dgm:prSet presAssocID="{75E35F75-9EFC-4F3A-BEB9-8D6B3FFFD702}" presName="rootComposite" presStyleCnt="0"/>
      <dgm:spPr/>
    </dgm:pt>
    <dgm:pt modelId="{C4E56C55-34E0-4353-BFF0-FE46BDA88318}" type="pres">
      <dgm:prSet presAssocID="{75E35F75-9EFC-4F3A-BEB9-8D6B3FFFD702}" presName="rootText" presStyleLbl="node1" presStyleIdx="1" presStyleCnt="3"/>
      <dgm:spPr/>
    </dgm:pt>
    <dgm:pt modelId="{9504F5D4-EEE4-47B0-9A0F-2C3D7B7F25B0}" type="pres">
      <dgm:prSet presAssocID="{75E35F75-9EFC-4F3A-BEB9-8D6B3FFFD702}" presName="rootConnector" presStyleLbl="node1" presStyleIdx="1" presStyleCnt="3"/>
      <dgm:spPr/>
    </dgm:pt>
    <dgm:pt modelId="{303C5492-B7CC-4989-B895-9B285C85420F}" type="pres">
      <dgm:prSet presAssocID="{75E35F75-9EFC-4F3A-BEB9-8D6B3FFFD702}" presName="childShape" presStyleCnt="0"/>
      <dgm:spPr/>
    </dgm:pt>
    <dgm:pt modelId="{1A7D3185-831C-4C4E-A2E6-7A51E8FDE5C4}" type="pres">
      <dgm:prSet presAssocID="{FC59C12E-2160-4CED-A9D2-0BDBF8020663}" presName="Name13" presStyleLbl="parChTrans1D2" presStyleIdx="1" presStyleCnt="3"/>
      <dgm:spPr/>
    </dgm:pt>
    <dgm:pt modelId="{BD9DC99D-71A8-4844-B201-7DE4C5AB9FE5}" type="pres">
      <dgm:prSet presAssocID="{C4B06F73-64A9-4CE9-AF80-A542FCC66DBD}" presName="childText" presStyleLbl="bgAcc1" presStyleIdx="1" presStyleCnt="3">
        <dgm:presLayoutVars>
          <dgm:bulletEnabled val="1"/>
        </dgm:presLayoutVars>
      </dgm:prSet>
      <dgm:spPr/>
    </dgm:pt>
    <dgm:pt modelId="{610E2F00-540D-47AE-A432-DC24CD93DAC5}" type="pres">
      <dgm:prSet presAssocID="{9A4CD1A2-36D5-4D7E-B582-7220C64BC474}" presName="root" presStyleCnt="0"/>
      <dgm:spPr/>
    </dgm:pt>
    <dgm:pt modelId="{5853EA92-A940-4F34-B9CB-199556321A3E}" type="pres">
      <dgm:prSet presAssocID="{9A4CD1A2-36D5-4D7E-B582-7220C64BC474}" presName="rootComposite" presStyleCnt="0"/>
      <dgm:spPr/>
    </dgm:pt>
    <dgm:pt modelId="{3D5D44D3-A0B1-4945-A0BF-50C92A956BDA}" type="pres">
      <dgm:prSet presAssocID="{9A4CD1A2-36D5-4D7E-B582-7220C64BC474}" presName="rootText" presStyleLbl="node1" presStyleIdx="2" presStyleCnt="3"/>
      <dgm:spPr/>
    </dgm:pt>
    <dgm:pt modelId="{E28EB970-0527-43B2-820D-61578615F7F2}" type="pres">
      <dgm:prSet presAssocID="{9A4CD1A2-36D5-4D7E-B582-7220C64BC474}" presName="rootConnector" presStyleLbl="node1" presStyleIdx="2" presStyleCnt="3"/>
      <dgm:spPr/>
    </dgm:pt>
    <dgm:pt modelId="{1EC3477D-9063-4202-9748-96800C009596}" type="pres">
      <dgm:prSet presAssocID="{9A4CD1A2-36D5-4D7E-B582-7220C64BC474}" presName="childShape" presStyleCnt="0"/>
      <dgm:spPr/>
    </dgm:pt>
    <dgm:pt modelId="{A21F27F4-3D8A-4F39-8C12-B4D0AD89D7DF}" type="pres">
      <dgm:prSet presAssocID="{ACEE0F77-AFDA-464C-A327-CFC71B233F63}" presName="Name13" presStyleLbl="parChTrans1D2" presStyleIdx="2" presStyleCnt="3"/>
      <dgm:spPr/>
    </dgm:pt>
    <dgm:pt modelId="{F41C1EC4-A7DD-4501-83C2-AFFA396D009B}" type="pres">
      <dgm:prSet presAssocID="{191DFF05-9DCB-4A98-9981-598B45E373E3}" presName="childText" presStyleLbl="bgAcc1" presStyleIdx="2" presStyleCnt="3">
        <dgm:presLayoutVars>
          <dgm:bulletEnabled val="1"/>
        </dgm:presLayoutVars>
      </dgm:prSet>
      <dgm:spPr/>
    </dgm:pt>
  </dgm:ptLst>
  <dgm:cxnLst>
    <dgm:cxn modelId="{252CCC11-540A-4309-B8C4-392FD16596DE}" type="presOf" srcId="{191DFF05-9DCB-4A98-9981-598B45E373E3}" destId="{F41C1EC4-A7DD-4501-83C2-AFFA396D009B}" srcOrd="0" destOrd="0" presId="urn:microsoft.com/office/officeart/2005/8/layout/hierarchy3"/>
    <dgm:cxn modelId="{80890D19-16AA-4774-A038-0F93FD03C0DC}" srcId="{95B5E3C4-5858-4BEC-B6F1-7EF07703F361}" destId="{75E35F75-9EFC-4F3A-BEB9-8D6B3FFFD702}" srcOrd="1" destOrd="0" parTransId="{2F5B8FDE-7A60-48E1-A6E0-EE7C7CBA4F2D}" sibTransId="{EF4B2E08-F025-4E07-8652-D416265D10D4}"/>
    <dgm:cxn modelId="{05B91F1C-BD5D-4E71-8C6F-56696FAF215B}" srcId="{75E35F75-9EFC-4F3A-BEB9-8D6B3FFFD702}" destId="{C4B06F73-64A9-4CE9-AF80-A542FCC66DBD}" srcOrd="0" destOrd="0" parTransId="{FC59C12E-2160-4CED-A9D2-0BDBF8020663}" sibTransId="{BF11E0D5-5AA0-4FBF-BEB2-37910980AA08}"/>
    <dgm:cxn modelId="{E672FA26-8900-46F4-8103-EC8D562A004E}" srcId="{9A4CD1A2-36D5-4D7E-B582-7220C64BC474}" destId="{191DFF05-9DCB-4A98-9981-598B45E373E3}" srcOrd="0" destOrd="0" parTransId="{ACEE0F77-AFDA-464C-A327-CFC71B233F63}" sibTransId="{0F261603-7A9D-4B87-A06F-6F723967C12D}"/>
    <dgm:cxn modelId="{9C9CA42B-7676-4AA9-9769-50C54062B100}" type="presOf" srcId="{75E35F75-9EFC-4F3A-BEB9-8D6B3FFFD702}" destId="{C4E56C55-34E0-4353-BFF0-FE46BDA88318}" srcOrd="0" destOrd="0" presId="urn:microsoft.com/office/officeart/2005/8/layout/hierarchy3"/>
    <dgm:cxn modelId="{CF4E1E2F-D710-4F97-8C12-88DFA13CDD1D}" type="presOf" srcId="{75E35F75-9EFC-4F3A-BEB9-8D6B3FFFD702}" destId="{9504F5D4-EEE4-47B0-9A0F-2C3D7B7F25B0}" srcOrd="1" destOrd="0" presId="urn:microsoft.com/office/officeart/2005/8/layout/hierarchy3"/>
    <dgm:cxn modelId="{B620ED60-DEAB-4D60-95E1-483A70F2E073}" srcId="{1389CA85-34FB-4173-BE96-BFA4FA03C9ED}" destId="{D9BD1082-8955-4F29-91A0-B366DF878165}" srcOrd="0" destOrd="0" parTransId="{58DFC2D1-C4E2-403F-A436-B646BA7D2C45}" sibTransId="{8F463935-658C-4318-8B83-4ABADD1AAF5B}"/>
    <dgm:cxn modelId="{8D786362-6E55-434D-9EB5-B8FB26B3FEFC}" srcId="{95B5E3C4-5858-4BEC-B6F1-7EF07703F361}" destId="{9A4CD1A2-36D5-4D7E-B582-7220C64BC474}" srcOrd="2" destOrd="0" parTransId="{6119446C-A154-4166-AF4D-3E12DD42DE40}" sibTransId="{D82D8757-65E8-4223-A775-382CE6D208F7}"/>
    <dgm:cxn modelId="{407C6864-E659-4303-AAF6-A300848B36C5}" type="presOf" srcId="{C4B06F73-64A9-4CE9-AF80-A542FCC66DBD}" destId="{BD9DC99D-71A8-4844-B201-7DE4C5AB9FE5}" srcOrd="0" destOrd="0" presId="urn:microsoft.com/office/officeart/2005/8/layout/hierarchy3"/>
    <dgm:cxn modelId="{4C7AD764-DC28-48ED-8C13-56095E697FD7}" type="presOf" srcId="{58DFC2D1-C4E2-403F-A436-B646BA7D2C45}" destId="{A1D3B2F6-FC4E-45C5-B0FE-6A345049DE6A}" srcOrd="0" destOrd="0" presId="urn:microsoft.com/office/officeart/2005/8/layout/hierarchy3"/>
    <dgm:cxn modelId="{8B86834B-81A5-466D-B9C2-9D85820E0B71}" type="presOf" srcId="{95B5E3C4-5858-4BEC-B6F1-7EF07703F361}" destId="{81962E8F-80CC-4F3D-BE49-86BBB77AA756}" srcOrd="0" destOrd="0" presId="urn:microsoft.com/office/officeart/2005/8/layout/hierarchy3"/>
    <dgm:cxn modelId="{D6F4CC4D-FB35-45B3-8FA9-58EC9A68D7CF}" type="presOf" srcId="{9A4CD1A2-36D5-4D7E-B582-7220C64BC474}" destId="{E28EB970-0527-43B2-820D-61578615F7F2}" srcOrd="1" destOrd="0" presId="urn:microsoft.com/office/officeart/2005/8/layout/hierarchy3"/>
    <dgm:cxn modelId="{4527B850-CE17-428B-9C7C-DD7415C1BD3B}" type="presOf" srcId="{1389CA85-34FB-4173-BE96-BFA4FA03C9ED}" destId="{15508DC5-77F3-4F68-86DA-223407262E28}" srcOrd="1" destOrd="0" presId="urn:microsoft.com/office/officeart/2005/8/layout/hierarchy3"/>
    <dgm:cxn modelId="{6A6B2573-06F7-4CAC-BEEB-E4130EAFF3B5}" type="presOf" srcId="{D9BD1082-8955-4F29-91A0-B366DF878165}" destId="{731D6B7B-C5F0-4220-98A3-92E4F9683544}" srcOrd="0" destOrd="0" presId="urn:microsoft.com/office/officeart/2005/8/layout/hierarchy3"/>
    <dgm:cxn modelId="{DF23A353-BC01-4705-9FC9-9E67516647E1}" type="presOf" srcId="{1389CA85-34FB-4173-BE96-BFA4FA03C9ED}" destId="{B196721C-5110-4D76-9BE7-E2D2A648459B}" srcOrd="0" destOrd="0" presId="urn:microsoft.com/office/officeart/2005/8/layout/hierarchy3"/>
    <dgm:cxn modelId="{97F43F57-6E0D-48FC-B1CF-7A80756930D2}" type="presOf" srcId="{9A4CD1A2-36D5-4D7E-B582-7220C64BC474}" destId="{3D5D44D3-A0B1-4945-A0BF-50C92A956BDA}" srcOrd="0" destOrd="0" presId="urn:microsoft.com/office/officeart/2005/8/layout/hierarchy3"/>
    <dgm:cxn modelId="{5C8835A7-9849-4DE9-9FB6-71B7A8CC7F62}" type="presOf" srcId="{ACEE0F77-AFDA-464C-A327-CFC71B233F63}" destId="{A21F27F4-3D8A-4F39-8C12-B4D0AD89D7DF}" srcOrd="0" destOrd="0" presId="urn:microsoft.com/office/officeart/2005/8/layout/hierarchy3"/>
    <dgm:cxn modelId="{971A0BD8-95A0-472A-B560-6A1C4B06BA18}" srcId="{95B5E3C4-5858-4BEC-B6F1-7EF07703F361}" destId="{1389CA85-34FB-4173-BE96-BFA4FA03C9ED}" srcOrd="0" destOrd="0" parTransId="{340AC377-3068-45F6-A00C-17BECBFD3700}" sibTransId="{9D9D374B-5A3A-4335-BCF9-586FC137939D}"/>
    <dgm:cxn modelId="{B19DE1F6-98AD-4E2D-9F75-D3D5EE53DA22}" type="presOf" srcId="{FC59C12E-2160-4CED-A9D2-0BDBF8020663}" destId="{1A7D3185-831C-4C4E-A2E6-7A51E8FDE5C4}" srcOrd="0" destOrd="0" presId="urn:microsoft.com/office/officeart/2005/8/layout/hierarchy3"/>
    <dgm:cxn modelId="{134507AA-29DF-44F0-A02D-3D79E68FE43A}" type="presParOf" srcId="{81962E8F-80CC-4F3D-BE49-86BBB77AA756}" destId="{211E3A19-F74E-4C36-93E1-26A636F446CE}" srcOrd="0" destOrd="0" presId="urn:microsoft.com/office/officeart/2005/8/layout/hierarchy3"/>
    <dgm:cxn modelId="{CE0EB4A7-1AE6-479B-9E68-167FF70C3134}" type="presParOf" srcId="{211E3A19-F74E-4C36-93E1-26A636F446CE}" destId="{57E554CB-31DA-47AF-976D-E53219CA2F46}" srcOrd="0" destOrd="0" presId="urn:microsoft.com/office/officeart/2005/8/layout/hierarchy3"/>
    <dgm:cxn modelId="{805C682C-D77E-4A0C-85BD-0CCEB24F8AFB}" type="presParOf" srcId="{57E554CB-31DA-47AF-976D-E53219CA2F46}" destId="{B196721C-5110-4D76-9BE7-E2D2A648459B}" srcOrd="0" destOrd="0" presId="urn:microsoft.com/office/officeart/2005/8/layout/hierarchy3"/>
    <dgm:cxn modelId="{A136F08F-ADF1-4D4D-8FEC-7152F299D5D0}" type="presParOf" srcId="{57E554CB-31DA-47AF-976D-E53219CA2F46}" destId="{15508DC5-77F3-4F68-86DA-223407262E28}" srcOrd="1" destOrd="0" presId="urn:microsoft.com/office/officeart/2005/8/layout/hierarchy3"/>
    <dgm:cxn modelId="{942CEA74-803D-4B6F-A475-3E2F4D5C1CEF}" type="presParOf" srcId="{211E3A19-F74E-4C36-93E1-26A636F446CE}" destId="{02DE6DCD-1DAE-4D9C-B389-7CBEC534CD73}" srcOrd="1" destOrd="0" presId="urn:microsoft.com/office/officeart/2005/8/layout/hierarchy3"/>
    <dgm:cxn modelId="{515A253D-0EF1-4264-99B4-6C1F6F3EA004}" type="presParOf" srcId="{02DE6DCD-1DAE-4D9C-B389-7CBEC534CD73}" destId="{A1D3B2F6-FC4E-45C5-B0FE-6A345049DE6A}" srcOrd="0" destOrd="0" presId="urn:microsoft.com/office/officeart/2005/8/layout/hierarchy3"/>
    <dgm:cxn modelId="{5B4CDD20-5F9F-4F90-998B-2C27462CA034}" type="presParOf" srcId="{02DE6DCD-1DAE-4D9C-B389-7CBEC534CD73}" destId="{731D6B7B-C5F0-4220-98A3-92E4F9683544}" srcOrd="1" destOrd="0" presId="urn:microsoft.com/office/officeart/2005/8/layout/hierarchy3"/>
    <dgm:cxn modelId="{B631B3B1-9AA4-4E23-9626-96471E069A58}" type="presParOf" srcId="{81962E8F-80CC-4F3D-BE49-86BBB77AA756}" destId="{B7B8EF05-BA7F-45D4-993D-A107D4254C47}" srcOrd="1" destOrd="0" presId="urn:microsoft.com/office/officeart/2005/8/layout/hierarchy3"/>
    <dgm:cxn modelId="{A9DC821D-A325-490D-8705-8D6BB7C8A113}" type="presParOf" srcId="{B7B8EF05-BA7F-45D4-993D-A107D4254C47}" destId="{4DF20ABB-72EC-46DF-BAA5-1B6151703E6F}" srcOrd="0" destOrd="0" presId="urn:microsoft.com/office/officeart/2005/8/layout/hierarchy3"/>
    <dgm:cxn modelId="{F27C7BD4-BA55-456C-925E-88EBFE4B48D6}" type="presParOf" srcId="{4DF20ABB-72EC-46DF-BAA5-1B6151703E6F}" destId="{C4E56C55-34E0-4353-BFF0-FE46BDA88318}" srcOrd="0" destOrd="0" presId="urn:microsoft.com/office/officeart/2005/8/layout/hierarchy3"/>
    <dgm:cxn modelId="{B14E0B1A-92A8-44A9-853B-B96DF1FA583D}" type="presParOf" srcId="{4DF20ABB-72EC-46DF-BAA5-1B6151703E6F}" destId="{9504F5D4-EEE4-47B0-9A0F-2C3D7B7F25B0}" srcOrd="1" destOrd="0" presId="urn:microsoft.com/office/officeart/2005/8/layout/hierarchy3"/>
    <dgm:cxn modelId="{368EB5F5-C4A5-47B3-AB85-830E36DE21A8}" type="presParOf" srcId="{B7B8EF05-BA7F-45D4-993D-A107D4254C47}" destId="{303C5492-B7CC-4989-B895-9B285C85420F}" srcOrd="1" destOrd="0" presId="urn:microsoft.com/office/officeart/2005/8/layout/hierarchy3"/>
    <dgm:cxn modelId="{E05FD75F-90E0-4361-9749-4146E1E75800}" type="presParOf" srcId="{303C5492-B7CC-4989-B895-9B285C85420F}" destId="{1A7D3185-831C-4C4E-A2E6-7A51E8FDE5C4}" srcOrd="0" destOrd="0" presId="urn:microsoft.com/office/officeart/2005/8/layout/hierarchy3"/>
    <dgm:cxn modelId="{EF9B38B5-E991-49B8-8793-A73D3784355A}" type="presParOf" srcId="{303C5492-B7CC-4989-B895-9B285C85420F}" destId="{BD9DC99D-71A8-4844-B201-7DE4C5AB9FE5}" srcOrd="1" destOrd="0" presId="urn:microsoft.com/office/officeart/2005/8/layout/hierarchy3"/>
    <dgm:cxn modelId="{98E54C50-FDC1-4170-9739-2241D435B306}" type="presParOf" srcId="{81962E8F-80CC-4F3D-BE49-86BBB77AA756}" destId="{610E2F00-540D-47AE-A432-DC24CD93DAC5}" srcOrd="2" destOrd="0" presId="urn:microsoft.com/office/officeart/2005/8/layout/hierarchy3"/>
    <dgm:cxn modelId="{DFAC6985-F1E1-4327-B1EF-65B95385FAE4}" type="presParOf" srcId="{610E2F00-540D-47AE-A432-DC24CD93DAC5}" destId="{5853EA92-A940-4F34-B9CB-199556321A3E}" srcOrd="0" destOrd="0" presId="urn:microsoft.com/office/officeart/2005/8/layout/hierarchy3"/>
    <dgm:cxn modelId="{B83507C2-C2B5-4CC7-AA4C-91B1140998D4}" type="presParOf" srcId="{5853EA92-A940-4F34-B9CB-199556321A3E}" destId="{3D5D44D3-A0B1-4945-A0BF-50C92A956BDA}" srcOrd="0" destOrd="0" presId="urn:microsoft.com/office/officeart/2005/8/layout/hierarchy3"/>
    <dgm:cxn modelId="{332359E7-4FEE-45FF-A39B-0E43102C52F9}" type="presParOf" srcId="{5853EA92-A940-4F34-B9CB-199556321A3E}" destId="{E28EB970-0527-43B2-820D-61578615F7F2}" srcOrd="1" destOrd="0" presId="urn:microsoft.com/office/officeart/2005/8/layout/hierarchy3"/>
    <dgm:cxn modelId="{300A4574-C47D-47E2-8870-2B1C3157EA50}" type="presParOf" srcId="{610E2F00-540D-47AE-A432-DC24CD93DAC5}" destId="{1EC3477D-9063-4202-9748-96800C009596}" srcOrd="1" destOrd="0" presId="urn:microsoft.com/office/officeart/2005/8/layout/hierarchy3"/>
    <dgm:cxn modelId="{C60A39B0-0EA0-418F-93F5-D5CBB6A37BD6}" type="presParOf" srcId="{1EC3477D-9063-4202-9748-96800C009596}" destId="{A21F27F4-3D8A-4F39-8C12-B4D0AD89D7DF}" srcOrd="0" destOrd="0" presId="urn:microsoft.com/office/officeart/2005/8/layout/hierarchy3"/>
    <dgm:cxn modelId="{76378236-7B7D-45D2-A5C1-879D7A5E846E}" type="presParOf" srcId="{1EC3477D-9063-4202-9748-96800C009596}" destId="{F41C1EC4-A7DD-4501-83C2-AFFA396D009B}" srcOrd="1" destOrd="0" presId="urn:microsoft.com/office/officeart/2005/8/layout/hierarchy3"/>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900"/>
            <a:t>COUN 518</a:t>
          </a:r>
        </a:p>
        <a:p>
          <a:r>
            <a:rPr lang="en-US" sz="900"/>
            <a:t>(Neurobiology in Human Development)</a:t>
          </a:r>
        </a:p>
        <a:p>
          <a:r>
            <a:rPr lang="en-US" sz="900"/>
            <a:t>Exam</a:t>
          </a:r>
        </a:p>
        <a:p>
          <a:r>
            <a:rPr lang="en-US" sz="800"/>
            <a:t>(N = 56)</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37647DE2-5F02-4C9D-88CB-F95AE04EB056}">
      <dgm:prSet custT="1">
        <dgm:style>
          <a:lnRef idx="2">
            <a:schemeClr val="accent1"/>
          </a:lnRef>
          <a:fillRef idx="1">
            <a:schemeClr val="lt1"/>
          </a:fillRef>
          <a:effectRef idx="0">
            <a:schemeClr val="accent1"/>
          </a:effectRef>
          <a:fontRef idx="minor">
            <a:schemeClr val="dk1"/>
          </a:fontRef>
        </dgm:style>
      </dgm:prSet>
      <dgm:spPr/>
      <dgm:t>
        <a:bodyPr/>
        <a:lstStyle/>
        <a:p>
          <a:r>
            <a:rPr lang="en-US" sz="900"/>
            <a:t>M = 97%</a:t>
          </a:r>
        </a:p>
        <a:p>
          <a:r>
            <a:rPr lang="en-US" sz="900"/>
            <a:t>2% below</a:t>
          </a:r>
        </a:p>
      </dgm:t>
    </dgm:pt>
    <dgm:pt modelId="{7D9DDA22-4041-4400-8994-8E37FFF9083F}" type="parTrans" cxnId="{10B14326-D5E0-4C1B-BB57-54C4B8DE16B2}">
      <dgm:prSet/>
      <dgm:spPr/>
      <dgm:t>
        <a:bodyPr/>
        <a:lstStyle/>
        <a:p>
          <a:endParaRPr lang="en-US"/>
        </a:p>
      </dgm:t>
    </dgm:pt>
    <dgm:pt modelId="{1BD9E51A-F169-4D04-9950-BFD1ECF853C0}" type="sibTrans" cxnId="{10B14326-D5E0-4C1B-BB57-54C4B8DE16B2}">
      <dgm:prSet/>
      <dgm:spPr/>
      <dgm:t>
        <a:bodyPr/>
        <a:lstStyle/>
        <a:p>
          <a:endParaRPr lang="en-US"/>
        </a:p>
      </dgm:t>
    </dgm:pt>
    <dgm:pt modelId="{5BE09DEF-0336-433C-AA11-530547F59E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Department expectations</a:t>
          </a:r>
        </a:p>
        <a:p>
          <a:r>
            <a:rPr lang="en-US" sz="900"/>
            <a:t>Met </a:t>
          </a:r>
        </a:p>
      </dgm:t>
    </dgm:pt>
    <dgm:pt modelId="{134080D9-D186-4D2A-8016-BC3BED4BAFF4}" type="parTrans" cxnId="{8692E7C3-2653-476B-944B-1ADB63D30434}">
      <dgm:prSet/>
      <dgm:spPr/>
      <dgm:t>
        <a:bodyPr/>
        <a:lstStyle/>
        <a:p>
          <a:endParaRPr lang="en-US"/>
        </a:p>
      </dgm:t>
    </dgm:pt>
    <dgm:pt modelId="{C0DA40F8-7644-49FC-A95B-0242DA41F932}" type="sibTrans" cxnId="{8692E7C3-2653-476B-944B-1ADB63D30434}">
      <dgm:prSet/>
      <dgm:spPr/>
      <dgm:t>
        <a:bodyPr/>
        <a:lstStyle/>
        <a:p>
          <a:endParaRPr lang="en-US"/>
        </a:p>
      </dgm:t>
    </dgm:pt>
    <dgm:pt modelId="{3C776F77-F57D-4363-86DD-E260BD547CD1}">
      <dgm:prSet custT="1">
        <dgm:style>
          <a:lnRef idx="2">
            <a:schemeClr val="accent4"/>
          </a:lnRef>
          <a:fillRef idx="1">
            <a:schemeClr val="lt1"/>
          </a:fillRef>
          <a:effectRef idx="0">
            <a:schemeClr val="accent4"/>
          </a:effectRef>
          <a:fontRef idx="minor">
            <a:schemeClr val="dk1"/>
          </a:fontRef>
        </dgm:style>
      </dgm:prSet>
      <dgm:spPr/>
      <dgm:t>
        <a:bodyPr/>
        <a:lstStyle/>
        <a:p>
          <a:r>
            <a:rPr lang="en-US" sz="900"/>
            <a:t>COUN 527</a:t>
          </a:r>
        </a:p>
        <a:p>
          <a:r>
            <a:rPr lang="en-US" sz="900"/>
            <a:t>Theories Exam </a:t>
          </a:r>
        </a:p>
        <a:p>
          <a:r>
            <a:rPr lang="en-US" sz="800"/>
            <a:t>(N = 55)</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4"/>
          </a:lnRef>
          <a:fillRef idx="1">
            <a:schemeClr val="lt1"/>
          </a:fillRef>
          <a:effectRef idx="0">
            <a:schemeClr val="accent4"/>
          </a:effectRef>
          <a:fontRef idx="minor">
            <a:schemeClr val="dk1"/>
          </a:fontRef>
        </dgm:style>
      </dgm:prSet>
      <dgm:spPr/>
      <dgm:t>
        <a:bodyPr/>
        <a:lstStyle/>
        <a:p>
          <a:r>
            <a:rPr lang="en-US" sz="900"/>
            <a:t>COUN 560</a:t>
          </a:r>
        </a:p>
        <a:p>
          <a:r>
            <a:rPr lang="en-US" sz="900"/>
            <a:t>Assessment Exam</a:t>
          </a:r>
        </a:p>
        <a:p>
          <a:r>
            <a:rPr lang="en-US" sz="800"/>
            <a:t>(N = 52)</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156D8498-F39A-4420-867D-5582C9A8D6B4}">
      <dgm:prSet custT="1">
        <dgm:style>
          <a:lnRef idx="2">
            <a:schemeClr val="accent4"/>
          </a:lnRef>
          <a:fillRef idx="1">
            <a:schemeClr val="lt1"/>
          </a:fillRef>
          <a:effectRef idx="0">
            <a:schemeClr val="accent4"/>
          </a:effectRef>
          <a:fontRef idx="minor">
            <a:schemeClr val="dk1"/>
          </a:fontRef>
        </dgm:style>
      </dgm:prSet>
      <dgm:spPr/>
      <dgm:t>
        <a:bodyPr/>
        <a:lstStyle/>
        <a:p>
          <a:r>
            <a:rPr lang="en-US" sz="900"/>
            <a:t>M = 88%</a:t>
          </a:r>
        </a:p>
        <a:p>
          <a:r>
            <a:rPr lang="en-US" sz="900">
              <a:solidFill>
                <a:srgbClr val="00B050"/>
              </a:solidFill>
            </a:rPr>
            <a:t>8% below</a:t>
          </a:r>
        </a:p>
      </dgm:t>
    </dgm:pt>
    <dgm:pt modelId="{1E317BC0-5F0D-43E3-BDAD-6184AE43B0AB}" type="parTrans" cxnId="{1999DE3B-8CB4-4819-B71D-2683BA83BAD1}">
      <dgm:prSet/>
      <dgm:spPr/>
      <dgm:t>
        <a:bodyPr/>
        <a:lstStyle/>
        <a:p>
          <a:endParaRPr lang="en-US"/>
        </a:p>
      </dgm:t>
    </dgm:pt>
    <dgm:pt modelId="{3DF8ACBD-6BCC-47AD-BF36-B6E1BCE3FD62}" type="sibTrans" cxnId="{1999DE3B-8CB4-4819-B71D-2683BA83BAD1}">
      <dgm:prSet/>
      <dgm:spPr/>
      <dgm:t>
        <a:bodyPr/>
        <a:lstStyle/>
        <a:p>
          <a:endParaRPr lang="en-US"/>
        </a:p>
      </dgm:t>
    </dgm:pt>
    <dgm:pt modelId="{6ADDAB83-4E0A-44EB-8463-02E93B1FBCB0}">
      <dgm:prSet custT="1">
        <dgm:style>
          <a:lnRef idx="2">
            <a:schemeClr val="accent4"/>
          </a:lnRef>
          <a:fillRef idx="1">
            <a:schemeClr val="lt1"/>
          </a:fillRef>
          <a:effectRef idx="0">
            <a:schemeClr val="accent4"/>
          </a:effectRef>
          <a:fontRef idx="minor">
            <a:schemeClr val="dk1"/>
          </a:fontRef>
        </dgm:style>
      </dgm:prSet>
      <dgm:spPr/>
      <dgm:t>
        <a:bodyPr/>
        <a:lstStyle/>
        <a:p>
          <a:r>
            <a:rPr lang="en-US" sz="900"/>
            <a:t>M = 88%</a:t>
          </a:r>
        </a:p>
        <a:p>
          <a:r>
            <a:rPr lang="en-US" sz="900">
              <a:solidFill>
                <a:srgbClr val="00B050"/>
              </a:solidFill>
            </a:rPr>
            <a:t>11% below</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custT="1">
        <dgm:style>
          <a:lnRef idx="2">
            <a:schemeClr val="accent4"/>
          </a:lnRef>
          <a:fillRef idx="1">
            <a:schemeClr val="lt1"/>
          </a:fillRef>
          <a:effectRef idx="0">
            <a:schemeClr val="accent4"/>
          </a:effectRef>
          <a:fontRef idx="minor">
            <a:schemeClr val="dk1"/>
          </a:fontRef>
        </dgm:style>
      </dgm:prSet>
      <dgm:spPr/>
      <dgm:t>
        <a:bodyPr/>
        <a:lstStyle/>
        <a:p>
          <a:r>
            <a:rPr lang="en-US" sz="900"/>
            <a:t>Department expectations</a:t>
          </a:r>
        </a:p>
        <a:p>
          <a:r>
            <a:rPr lang="en-US" sz="900"/>
            <a:t>Mixed</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A8A4CBE5-BA3F-4E3F-BD42-EA26299A7574}">
      <dgm:prSet custT="1">
        <dgm:style>
          <a:lnRef idx="2">
            <a:schemeClr val="accent4"/>
          </a:lnRef>
          <a:fillRef idx="1">
            <a:schemeClr val="lt1"/>
          </a:fillRef>
          <a:effectRef idx="0">
            <a:schemeClr val="accent4"/>
          </a:effectRef>
          <a:fontRef idx="minor">
            <a:schemeClr val="dk1"/>
          </a:fontRef>
        </dgm:style>
      </dgm:prSet>
      <dgm:spPr/>
      <dgm:t>
        <a:bodyPr/>
        <a:lstStyle/>
        <a:p>
          <a:r>
            <a:rPr lang="en-US" sz="900"/>
            <a:t>Department expectations </a:t>
          </a:r>
        </a:p>
        <a:p>
          <a:r>
            <a:rPr lang="en-US" sz="900"/>
            <a:t>Mixed</a:t>
          </a:r>
        </a:p>
      </dgm:t>
    </dgm:pt>
    <dgm:pt modelId="{7AA119D6-6174-4417-8AA8-CBD30B52A80A}" type="parTrans" cxnId="{F38CBABD-A0D3-4DDD-AF48-455A41529EB9}">
      <dgm:prSet/>
      <dgm:spPr/>
      <dgm:t>
        <a:bodyPr/>
        <a:lstStyle/>
        <a:p>
          <a:endParaRPr lang="en-US"/>
        </a:p>
      </dgm:t>
    </dgm:pt>
    <dgm:pt modelId="{80D36E46-B99D-40C2-9A7F-89D4E2B53669}" type="sibTrans" cxnId="{F38CBABD-A0D3-4DDD-AF48-455A41529EB9}">
      <dgm:prSet/>
      <dgm:spPr/>
      <dgm:t>
        <a:bodyPr/>
        <a:lstStyle/>
        <a:p>
          <a:endParaRPr lang="en-US"/>
        </a:p>
      </dgm:t>
    </dgm:pt>
    <dgm:pt modelId="{1A289B20-942E-44E1-9524-527318F4A030}">
      <dgm:prSet custT="1">
        <dgm:style>
          <a:lnRef idx="2">
            <a:schemeClr val="accent4"/>
          </a:lnRef>
          <a:fillRef idx="1">
            <a:schemeClr val="lt1"/>
          </a:fillRef>
          <a:effectRef idx="0">
            <a:schemeClr val="accent4"/>
          </a:effectRef>
          <a:fontRef idx="minor">
            <a:schemeClr val="dk1"/>
          </a:fontRef>
        </dgm:style>
      </dgm:prSet>
      <dgm:spPr/>
      <dgm:t>
        <a:bodyPr/>
        <a:lstStyle/>
        <a:p>
          <a:r>
            <a:rPr lang="en-US" sz="900"/>
            <a:t>COUN 502</a:t>
          </a:r>
        </a:p>
        <a:p>
          <a:r>
            <a:rPr lang="en-US" sz="900"/>
            <a:t>Career exam</a:t>
          </a:r>
        </a:p>
        <a:p>
          <a:r>
            <a:rPr lang="en-US" sz="800"/>
            <a:t>(N = 54)</a:t>
          </a:r>
        </a:p>
      </dgm:t>
    </dgm:pt>
    <dgm:pt modelId="{FDD01D33-5CA1-480F-A756-0F3AACF192B2}" type="parTrans" cxnId="{92494840-EF8C-4EB9-B382-648C7376947F}">
      <dgm:prSet/>
      <dgm:spPr/>
      <dgm:t>
        <a:bodyPr/>
        <a:lstStyle/>
        <a:p>
          <a:endParaRPr lang="en-US"/>
        </a:p>
      </dgm:t>
    </dgm:pt>
    <dgm:pt modelId="{AFF2F8FD-E080-434A-9EA9-71CDCDB32ADE}" type="sibTrans" cxnId="{92494840-EF8C-4EB9-B382-648C7376947F}">
      <dgm:prSet/>
      <dgm:spPr/>
      <dgm:t>
        <a:bodyPr/>
        <a:lstStyle/>
        <a:p>
          <a:endParaRPr lang="en-US"/>
        </a:p>
      </dgm:t>
    </dgm:pt>
    <dgm:pt modelId="{34D98C1E-8969-49E3-8F7C-BB9E0FD72C8F}">
      <dgm:prSet custT="1">
        <dgm:style>
          <a:lnRef idx="2">
            <a:schemeClr val="accent4"/>
          </a:lnRef>
          <a:fillRef idx="1">
            <a:schemeClr val="lt1"/>
          </a:fillRef>
          <a:effectRef idx="0">
            <a:schemeClr val="accent4"/>
          </a:effectRef>
          <a:fontRef idx="minor">
            <a:schemeClr val="dk1"/>
          </a:fontRef>
        </dgm:style>
      </dgm:prSet>
      <dgm:spPr/>
      <dgm:t>
        <a:bodyPr/>
        <a:lstStyle/>
        <a:p>
          <a:endParaRPr lang="en-US" sz="900"/>
        </a:p>
        <a:p>
          <a:r>
            <a:rPr lang="en-US" sz="900"/>
            <a:t>COUN 538</a:t>
          </a:r>
        </a:p>
        <a:p>
          <a:r>
            <a:rPr lang="en-US" sz="900"/>
            <a:t>(Neurobiology in Crisis &amp; Trauma)</a:t>
          </a:r>
        </a:p>
        <a:p>
          <a:r>
            <a:rPr lang="en-US" sz="900"/>
            <a:t>Signature assignment</a:t>
          </a:r>
        </a:p>
        <a:p>
          <a:r>
            <a:rPr lang="en-US" sz="800"/>
            <a:t>(N = 56)</a:t>
          </a:r>
        </a:p>
        <a:p>
          <a:endParaRPr lang="en-US" sz="700"/>
        </a:p>
      </dgm:t>
    </dgm:pt>
    <dgm:pt modelId="{C9DDAA86-27B5-4E09-A735-77E999FF6A1E}" type="parTrans" cxnId="{6E4DD0A8-1D89-4421-861B-C6BB13AD59C3}">
      <dgm:prSet/>
      <dgm:spPr/>
      <dgm:t>
        <a:bodyPr/>
        <a:lstStyle/>
        <a:p>
          <a:endParaRPr lang="en-US"/>
        </a:p>
      </dgm:t>
    </dgm:pt>
    <dgm:pt modelId="{56C26EEE-336A-47DE-A58D-15F29DD60DBE}" type="sibTrans" cxnId="{6E4DD0A8-1D89-4421-861B-C6BB13AD59C3}">
      <dgm:prSet/>
      <dgm:spPr/>
      <dgm:t>
        <a:bodyPr/>
        <a:lstStyle/>
        <a:p>
          <a:endParaRPr lang="en-US"/>
        </a:p>
      </dgm:t>
    </dgm:pt>
    <dgm:pt modelId="{F21B5890-8D86-429A-A869-AECB15455DC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590</a:t>
          </a:r>
        </a:p>
        <a:p>
          <a:r>
            <a:rPr lang="en-US" sz="900"/>
            <a:t>Career signature assignment</a:t>
          </a:r>
        </a:p>
        <a:p>
          <a:r>
            <a:rPr lang="en-US" sz="800"/>
            <a:t>(N = 55)</a:t>
          </a:r>
        </a:p>
      </dgm:t>
    </dgm:pt>
    <dgm:pt modelId="{5CB5D879-3635-4141-89FA-AE4753451A71}" type="parTrans" cxnId="{07C37CBD-0BD2-4C69-AA92-77F5F8BA83FF}">
      <dgm:prSet/>
      <dgm:spPr/>
      <dgm:t>
        <a:bodyPr/>
        <a:lstStyle/>
        <a:p>
          <a:endParaRPr lang="en-US"/>
        </a:p>
      </dgm:t>
    </dgm:pt>
    <dgm:pt modelId="{AA309D00-CCDD-4781-82DF-B1DCADF3E375}" type="sibTrans" cxnId="{07C37CBD-0BD2-4C69-AA92-77F5F8BA83FF}">
      <dgm:prSet/>
      <dgm:spPr/>
      <dgm:t>
        <a:bodyPr/>
        <a:lstStyle/>
        <a:p>
          <a:endParaRPr lang="en-US"/>
        </a:p>
      </dgm:t>
    </dgm:pt>
    <dgm:pt modelId="{2347B930-C163-4818-A8B1-F49DD0D56334}">
      <dgm:prSet custT="1">
        <dgm:style>
          <a:lnRef idx="2">
            <a:schemeClr val="accent4"/>
          </a:lnRef>
          <a:fillRef idx="1">
            <a:schemeClr val="lt1"/>
          </a:fillRef>
          <a:effectRef idx="0">
            <a:schemeClr val="accent4"/>
          </a:effectRef>
          <a:fontRef idx="minor">
            <a:schemeClr val="dk1"/>
          </a:fontRef>
        </dgm:style>
      </dgm:prSet>
      <dgm:spPr/>
      <dgm:t>
        <a:bodyPr/>
        <a:lstStyle/>
        <a:p>
          <a:r>
            <a:rPr lang="en-US" sz="900"/>
            <a:t>M = 3.21</a:t>
          </a:r>
        </a:p>
        <a:p>
          <a:r>
            <a:rPr lang="en-US" sz="900">
              <a:solidFill>
                <a:srgbClr val="00B050"/>
              </a:solidFill>
            </a:rPr>
            <a:t>18% below</a:t>
          </a:r>
        </a:p>
      </dgm:t>
    </dgm:pt>
    <dgm:pt modelId="{BCBFF0F0-546C-496B-A920-15A258684F74}" type="parTrans" cxnId="{F27BEE4B-E4D9-44AC-86B8-6330F7AA6907}">
      <dgm:prSet/>
      <dgm:spPr/>
      <dgm:t>
        <a:bodyPr/>
        <a:lstStyle/>
        <a:p>
          <a:endParaRPr lang="en-US"/>
        </a:p>
      </dgm:t>
    </dgm:pt>
    <dgm:pt modelId="{A1A48938-ABA9-44B7-9ADE-1E10F851E7CC}" type="sibTrans" cxnId="{F27BEE4B-E4D9-44AC-86B8-6330F7AA6907}">
      <dgm:prSet/>
      <dgm:spPr/>
      <dgm:t>
        <a:bodyPr/>
        <a:lstStyle/>
        <a:p>
          <a:endParaRPr lang="en-US"/>
        </a:p>
      </dgm:t>
    </dgm:pt>
    <dgm:pt modelId="{9BE78348-7C0B-4398-9309-B2CA2D674674}">
      <dgm:prSet custT="1">
        <dgm:style>
          <a:lnRef idx="2">
            <a:schemeClr val="accent4"/>
          </a:lnRef>
          <a:fillRef idx="1">
            <a:schemeClr val="lt1"/>
          </a:fillRef>
          <a:effectRef idx="0">
            <a:schemeClr val="accent4"/>
          </a:effectRef>
          <a:fontRef idx="minor">
            <a:schemeClr val="dk1"/>
          </a:fontRef>
        </dgm:style>
      </dgm:prSet>
      <dgm:spPr/>
      <dgm:t>
        <a:bodyPr/>
        <a:lstStyle/>
        <a:p>
          <a:r>
            <a:rPr lang="en-US" sz="900"/>
            <a:t>Department expectations </a:t>
          </a:r>
        </a:p>
        <a:p>
          <a:r>
            <a:rPr lang="en-US" sz="900"/>
            <a:t>Mixed</a:t>
          </a:r>
        </a:p>
      </dgm:t>
    </dgm:pt>
    <dgm:pt modelId="{E6F59145-FAFA-4460-9A3A-693C7D09A1EF}" type="parTrans" cxnId="{91FC0879-70BC-484D-92C5-DA02D5F575F5}">
      <dgm:prSet/>
      <dgm:spPr/>
      <dgm:t>
        <a:bodyPr/>
        <a:lstStyle/>
        <a:p>
          <a:endParaRPr lang="en-US"/>
        </a:p>
      </dgm:t>
    </dgm:pt>
    <dgm:pt modelId="{F24B28AC-706A-48D0-9C2C-F90860B62518}" type="sibTrans" cxnId="{91FC0879-70BC-484D-92C5-DA02D5F575F5}">
      <dgm:prSet/>
      <dgm:spPr/>
      <dgm:t>
        <a:bodyPr/>
        <a:lstStyle/>
        <a:p>
          <a:endParaRPr lang="en-US"/>
        </a:p>
      </dgm:t>
    </dgm:pt>
    <dgm:pt modelId="{5B874300-74FB-4A9E-9B27-F5FF93DCF9D9}">
      <dgm:prSet custT="1">
        <dgm:style>
          <a:lnRef idx="2">
            <a:schemeClr val="accent4"/>
          </a:lnRef>
          <a:fillRef idx="1">
            <a:schemeClr val="lt1"/>
          </a:fillRef>
          <a:effectRef idx="0">
            <a:schemeClr val="accent4"/>
          </a:effectRef>
          <a:fontRef idx="minor">
            <a:schemeClr val="dk1"/>
          </a:fontRef>
        </dgm:style>
      </dgm:prSet>
      <dgm:spPr/>
      <dgm:t>
        <a:bodyPr/>
        <a:lstStyle/>
        <a:p>
          <a:r>
            <a:rPr lang="en-US" sz="900"/>
            <a:t>M = 87%</a:t>
          </a:r>
        </a:p>
        <a:p>
          <a:r>
            <a:rPr lang="en-US" sz="900">
              <a:solidFill>
                <a:srgbClr val="00B050"/>
              </a:solidFill>
            </a:rPr>
            <a:t>11% below</a:t>
          </a:r>
        </a:p>
      </dgm:t>
    </dgm:pt>
    <dgm:pt modelId="{8B697188-6E71-4DE5-A581-03D02749E3D4}" type="parTrans" cxnId="{ED48059B-2730-4708-8FF7-628A4B6EBC0D}">
      <dgm:prSet/>
      <dgm:spPr/>
      <dgm:t>
        <a:bodyPr/>
        <a:lstStyle/>
        <a:p>
          <a:endParaRPr lang="en-US"/>
        </a:p>
      </dgm:t>
    </dgm:pt>
    <dgm:pt modelId="{F7E68492-468B-4A45-85AB-A0CE20E953DE}" type="sibTrans" cxnId="{ED48059B-2730-4708-8FF7-628A4B6EBC0D}">
      <dgm:prSet/>
      <dgm:spPr/>
      <dgm:t>
        <a:bodyPr/>
        <a:lstStyle/>
        <a:p>
          <a:endParaRPr lang="en-US"/>
        </a:p>
      </dgm:t>
    </dgm:pt>
    <dgm:pt modelId="{3CB0D956-38A6-4F51-B6BD-D0216DBE9A6D}">
      <dgm:prSet custT="1">
        <dgm:style>
          <a:lnRef idx="2">
            <a:schemeClr val="accent4"/>
          </a:lnRef>
          <a:fillRef idx="1">
            <a:schemeClr val="lt1"/>
          </a:fillRef>
          <a:effectRef idx="0">
            <a:schemeClr val="accent4"/>
          </a:effectRef>
          <a:fontRef idx="minor">
            <a:schemeClr val="dk1"/>
          </a:fontRef>
        </dgm:style>
      </dgm:prSet>
      <dgm:spPr/>
      <dgm:t>
        <a:bodyPr/>
        <a:lstStyle/>
        <a:p>
          <a:r>
            <a:rPr lang="en-US" sz="900"/>
            <a:t>Department expectations</a:t>
          </a:r>
        </a:p>
        <a:p>
          <a:r>
            <a:rPr lang="en-US" sz="900"/>
            <a:t>Mixed</a:t>
          </a:r>
        </a:p>
      </dgm:t>
    </dgm:pt>
    <dgm:pt modelId="{175E4BF3-404A-4649-ADAE-FE601FC8E813}" type="parTrans" cxnId="{D5FC8566-EB6D-4EB4-A67A-0A31E177F413}">
      <dgm:prSet/>
      <dgm:spPr/>
      <dgm:t>
        <a:bodyPr/>
        <a:lstStyle/>
        <a:p>
          <a:endParaRPr lang="en-US"/>
        </a:p>
      </dgm:t>
    </dgm:pt>
    <dgm:pt modelId="{FA8494A9-6758-4C8E-9C33-C7338F98B717}" type="sibTrans" cxnId="{D5FC8566-EB6D-4EB4-A67A-0A31E177F413}">
      <dgm:prSet/>
      <dgm:spPr/>
      <dgm:t>
        <a:bodyPr/>
        <a:lstStyle/>
        <a:p>
          <a:endParaRPr lang="en-US"/>
        </a:p>
      </dgm:t>
    </dgm:pt>
    <dgm:pt modelId="{74748A6F-0CA9-47FA-AC43-5D8CF85F6B80}">
      <dgm:prSet custT="1">
        <dgm:style>
          <a:lnRef idx="2">
            <a:schemeClr val="accent1"/>
          </a:lnRef>
          <a:fillRef idx="1">
            <a:schemeClr val="lt1"/>
          </a:fillRef>
          <a:effectRef idx="0">
            <a:schemeClr val="accent1"/>
          </a:effectRef>
          <a:fontRef idx="minor">
            <a:schemeClr val="dk1"/>
          </a:fontRef>
        </dgm:style>
      </dgm:prSet>
      <dgm:spPr/>
      <dgm:t>
        <a:bodyPr/>
        <a:lstStyle/>
        <a:p>
          <a:r>
            <a:rPr lang="en-US" sz="900"/>
            <a:t>M = 4.45</a:t>
          </a:r>
        </a:p>
        <a:p>
          <a:r>
            <a:rPr lang="en-US" sz="900"/>
            <a:t>No individuals below</a:t>
          </a:r>
        </a:p>
      </dgm:t>
    </dgm:pt>
    <dgm:pt modelId="{A67BCE5C-F02A-4A28-9567-42A58EDCB70E}" type="parTrans" cxnId="{6253D62A-CBF2-4242-AE81-EF6D0E9A98D7}">
      <dgm:prSet/>
      <dgm:spPr/>
      <dgm:t>
        <a:bodyPr/>
        <a:lstStyle/>
        <a:p>
          <a:endParaRPr lang="en-US"/>
        </a:p>
      </dgm:t>
    </dgm:pt>
    <dgm:pt modelId="{BDA51912-6761-4B8A-89B8-B0F27FCCDCCE}" type="sibTrans" cxnId="{6253D62A-CBF2-4242-AE81-EF6D0E9A98D7}">
      <dgm:prSet/>
      <dgm:spPr/>
      <dgm:t>
        <a:bodyPr/>
        <a:lstStyle/>
        <a:p>
          <a:endParaRPr lang="en-US"/>
        </a:p>
      </dgm:t>
    </dgm:pt>
    <dgm:pt modelId="{3159DA97-373F-4F7E-B671-CA69AE7181A3}">
      <dgm:prSet custT="1">
        <dgm:style>
          <a:lnRef idx="2">
            <a:schemeClr val="accent1"/>
          </a:lnRef>
          <a:fillRef idx="1">
            <a:schemeClr val="lt1"/>
          </a:fillRef>
          <a:effectRef idx="0">
            <a:schemeClr val="accent1"/>
          </a:effectRef>
          <a:fontRef idx="minor">
            <a:schemeClr val="dk1"/>
          </a:fontRef>
        </dgm:style>
      </dgm:prSet>
      <dgm:spPr/>
      <dgm:t>
        <a:bodyPr/>
        <a:lstStyle/>
        <a:p>
          <a:r>
            <a:rPr lang="en-US" sz="900"/>
            <a:t>Department expecations met</a:t>
          </a:r>
        </a:p>
      </dgm:t>
    </dgm:pt>
    <dgm:pt modelId="{6B095FAC-8BA0-4B7F-BA23-519D0C2199C8}" type="parTrans" cxnId="{2F23015F-C792-4449-BC26-2613A839C25D}">
      <dgm:prSet/>
      <dgm:spPr/>
      <dgm:t>
        <a:bodyPr/>
        <a:lstStyle/>
        <a:p>
          <a:endParaRPr lang="en-US"/>
        </a:p>
      </dgm:t>
    </dgm:pt>
    <dgm:pt modelId="{04FFBE75-D5B8-4F9F-80A4-498291DF1D2D}" type="sibTrans" cxnId="{2F23015F-C792-4449-BC26-2613A839C25D}">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6" custScaleX="84442" custScaleY="109038" custLinFactNeighborX="1127" custLinFactNeighborY="251">
        <dgm:presLayoutVars>
          <dgm:chPref val="3"/>
        </dgm:presLayoutVars>
      </dgm:prSet>
      <dgm:spPr/>
    </dgm:pt>
    <dgm:pt modelId="{C76E2EF3-A03A-4247-8B95-C93028E4DB4C}" type="pres">
      <dgm:prSet presAssocID="{2473567E-9D6D-4B4C-AF98-85A7359348AC}" presName="level2hierChild" presStyleCnt="0"/>
      <dgm:spPr/>
    </dgm:pt>
    <dgm:pt modelId="{AD8728CE-8DDF-4DBB-8ECA-DD654B9F5841}" type="pres">
      <dgm:prSet presAssocID="{7D9DDA22-4041-4400-8994-8E37FFF9083F}" presName="conn2-1" presStyleLbl="parChTrans1D2" presStyleIdx="0" presStyleCnt="6"/>
      <dgm:spPr/>
    </dgm:pt>
    <dgm:pt modelId="{C9A76B54-3358-49D3-BB1B-BBE8BA04451E}" type="pres">
      <dgm:prSet presAssocID="{7D9DDA22-4041-4400-8994-8E37FFF9083F}" presName="connTx" presStyleLbl="parChTrans1D2" presStyleIdx="0" presStyleCnt="6"/>
      <dgm:spPr/>
    </dgm:pt>
    <dgm:pt modelId="{1B2C16B1-8606-438A-B11D-C7B3936B9176}" type="pres">
      <dgm:prSet presAssocID="{37647DE2-5F02-4C9D-88CB-F95AE04EB056}" presName="root2" presStyleCnt="0"/>
      <dgm:spPr/>
    </dgm:pt>
    <dgm:pt modelId="{E31FCE4B-33C4-4CE6-98E8-2928EFC9A119}" type="pres">
      <dgm:prSet presAssocID="{37647DE2-5F02-4C9D-88CB-F95AE04EB056}" presName="LevelTwoTextNode" presStyleLbl="node2" presStyleIdx="0" presStyleCnt="6" custScaleX="98883" custScaleY="92107">
        <dgm:presLayoutVars>
          <dgm:chPref val="3"/>
        </dgm:presLayoutVars>
      </dgm:prSet>
      <dgm:spPr/>
    </dgm:pt>
    <dgm:pt modelId="{B3CED794-DE11-4589-BD47-86DCAB5E2FEF}" type="pres">
      <dgm:prSet presAssocID="{37647DE2-5F02-4C9D-88CB-F95AE04EB056}" presName="level3hierChild" presStyleCnt="0"/>
      <dgm:spPr/>
    </dgm:pt>
    <dgm:pt modelId="{2AC4ABD1-C0D7-45E5-A24A-72AEE884C242}" type="pres">
      <dgm:prSet presAssocID="{134080D9-D186-4D2A-8016-BC3BED4BAFF4}" presName="conn2-1" presStyleLbl="parChTrans1D3" presStyleIdx="0" presStyleCnt="6"/>
      <dgm:spPr/>
    </dgm:pt>
    <dgm:pt modelId="{3468870F-D615-4010-85B0-D3329163A057}" type="pres">
      <dgm:prSet presAssocID="{134080D9-D186-4D2A-8016-BC3BED4BAFF4}" presName="connTx" presStyleLbl="parChTrans1D3" presStyleIdx="0" presStyleCnt="6"/>
      <dgm:spPr/>
    </dgm:pt>
    <dgm:pt modelId="{6FA166E2-E2B4-4EED-9D5D-A386107D0D82}" type="pres">
      <dgm:prSet presAssocID="{5BE09DEF-0336-433C-AA11-530547F59ED1}" presName="root2" presStyleCnt="0"/>
      <dgm:spPr/>
    </dgm:pt>
    <dgm:pt modelId="{3AD5DDC8-6924-4DE9-8A71-EAE97B195672}" type="pres">
      <dgm:prSet presAssocID="{5BE09DEF-0336-433C-AA11-530547F59ED1}" presName="LevelTwoTextNode" presStyleLbl="node3" presStyleIdx="0" presStyleCnt="6" custScaleX="90188" custScaleY="100845" custLinFactNeighborX="6553" custLinFactNeighborY="-1092">
        <dgm:presLayoutVars>
          <dgm:chPref val="3"/>
        </dgm:presLayoutVars>
      </dgm:prSet>
      <dgm:spPr/>
    </dgm:pt>
    <dgm:pt modelId="{23AFF841-439B-458F-B552-1837D18E5C0F}" type="pres">
      <dgm:prSet presAssocID="{5BE09DEF-0336-433C-AA11-530547F59ED1}" presName="level3hierChild" presStyleCnt="0"/>
      <dgm:spPr/>
    </dgm:pt>
    <dgm:pt modelId="{2512CC5B-7A7F-403A-8757-3B16D3924246}" type="pres">
      <dgm:prSet presAssocID="{34D98C1E-8969-49E3-8F7C-BB9E0FD72C8F}" presName="root1" presStyleCnt="0"/>
      <dgm:spPr/>
    </dgm:pt>
    <dgm:pt modelId="{7CCFD0A0-275E-4ABA-B8F5-4C58570039BD}" type="pres">
      <dgm:prSet presAssocID="{34D98C1E-8969-49E3-8F7C-BB9E0FD72C8F}" presName="LevelOneTextNode" presStyleLbl="node0" presStyleIdx="1" presStyleCnt="6" custScaleX="83544" custScaleY="115921">
        <dgm:presLayoutVars>
          <dgm:chPref val="3"/>
        </dgm:presLayoutVars>
      </dgm:prSet>
      <dgm:spPr/>
    </dgm:pt>
    <dgm:pt modelId="{6270B573-FB99-450B-B451-87BC64F757CF}" type="pres">
      <dgm:prSet presAssocID="{34D98C1E-8969-49E3-8F7C-BB9E0FD72C8F}" presName="level2hierChild" presStyleCnt="0"/>
      <dgm:spPr/>
    </dgm:pt>
    <dgm:pt modelId="{70890C1C-3BC3-4066-B217-ED26553EBA5F}" type="pres">
      <dgm:prSet presAssocID="{BCBFF0F0-546C-496B-A920-15A258684F74}" presName="conn2-1" presStyleLbl="parChTrans1D2" presStyleIdx="1" presStyleCnt="6"/>
      <dgm:spPr/>
    </dgm:pt>
    <dgm:pt modelId="{6648229D-B04C-46C1-B5FD-AFD466B2FDC6}" type="pres">
      <dgm:prSet presAssocID="{BCBFF0F0-546C-496B-A920-15A258684F74}" presName="connTx" presStyleLbl="parChTrans1D2" presStyleIdx="1" presStyleCnt="6"/>
      <dgm:spPr/>
    </dgm:pt>
    <dgm:pt modelId="{B9FE6CD9-93BA-4B81-BD01-1789B14B3C3B}" type="pres">
      <dgm:prSet presAssocID="{2347B930-C163-4818-A8B1-F49DD0D56334}" presName="root2" presStyleCnt="0"/>
      <dgm:spPr/>
    </dgm:pt>
    <dgm:pt modelId="{B7417433-CA4E-40AD-8FCC-5CDBAE39C579}" type="pres">
      <dgm:prSet presAssocID="{2347B930-C163-4818-A8B1-F49DD0D56334}" presName="LevelTwoTextNode" presStyleLbl="node2" presStyleIdx="1" presStyleCnt="6" custLinFactNeighborX="1554" custLinFactNeighborY="0">
        <dgm:presLayoutVars>
          <dgm:chPref val="3"/>
        </dgm:presLayoutVars>
      </dgm:prSet>
      <dgm:spPr/>
    </dgm:pt>
    <dgm:pt modelId="{7E377681-BB21-4D8F-B75D-941732765D07}" type="pres">
      <dgm:prSet presAssocID="{2347B930-C163-4818-A8B1-F49DD0D56334}" presName="level3hierChild" presStyleCnt="0"/>
      <dgm:spPr/>
    </dgm:pt>
    <dgm:pt modelId="{52CC614B-CEEA-4F2F-9E6F-DDE5B3361315}" type="pres">
      <dgm:prSet presAssocID="{E6F59145-FAFA-4460-9A3A-693C7D09A1EF}" presName="conn2-1" presStyleLbl="parChTrans1D3" presStyleIdx="1" presStyleCnt="6"/>
      <dgm:spPr/>
    </dgm:pt>
    <dgm:pt modelId="{B5B242E2-17E2-41FC-8881-7064335EE4E8}" type="pres">
      <dgm:prSet presAssocID="{E6F59145-FAFA-4460-9A3A-693C7D09A1EF}" presName="connTx" presStyleLbl="parChTrans1D3" presStyleIdx="1" presStyleCnt="6"/>
      <dgm:spPr/>
    </dgm:pt>
    <dgm:pt modelId="{94E50AE5-8CB1-4655-B919-B3FA5CFE0873}" type="pres">
      <dgm:prSet presAssocID="{9BE78348-7C0B-4398-9309-B2CA2D674674}" presName="root2" presStyleCnt="0"/>
      <dgm:spPr/>
    </dgm:pt>
    <dgm:pt modelId="{66782412-F77F-41B0-9ED1-64B69165BCFD}" type="pres">
      <dgm:prSet presAssocID="{9BE78348-7C0B-4398-9309-B2CA2D674674}" presName="LevelTwoTextNode" presStyleLbl="node3" presStyleIdx="1" presStyleCnt="6" custScaleX="96585" custScaleY="96927">
        <dgm:presLayoutVars>
          <dgm:chPref val="3"/>
        </dgm:presLayoutVars>
      </dgm:prSet>
      <dgm:spPr/>
    </dgm:pt>
    <dgm:pt modelId="{A6D13413-DDC1-41EE-9AE7-B8F44F068B01}" type="pres">
      <dgm:prSet presAssocID="{9BE78348-7C0B-4398-9309-B2CA2D674674}" presName="level3hierChild" presStyleCnt="0"/>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2" presStyleCnt="6" custScaleX="81723" custScaleY="110250" custLinFactNeighborX="1980" custLinFactNeighborY="-5789">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2" presStyleCnt="6"/>
      <dgm:spPr/>
    </dgm:pt>
    <dgm:pt modelId="{01EC84FB-2AD6-4316-B286-4A66091FF37A}" type="pres">
      <dgm:prSet presAssocID="{55F0C3EE-41EB-4548-9661-5135E0BA3317}" presName="connTx" presStyleLbl="parChTrans1D2" presStyleIdx="2" presStyleCnt="6"/>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2" presStyleCnt="6" custLinFactNeighborX="518" custLinFactNeighborY="-4328">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2" presStyleCnt="6"/>
      <dgm:spPr/>
    </dgm:pt>
    <dgm:pt modelId="{E8E378E3-A593-4606-A942-D0CCB2D06E9E}" type="pres">
      <dgm:prSet presAssocID="{3A4E1AE9-643B-4638-81E7-7DAA1B119DB4}" presName="connTx" presStyleLbl="parChTrans1D3" presStyleIdx="2" presStyleCnt="6"/>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2" presStyleCnt="6" custLinFactNeighborX="-308" custLinFactNeighborY="-5154">
        <dgm:presLayoutVars>
          <dgm:chPref val="3"/>
        </dgm:presLayoutVars>
      </dgm:prSet>
      <dgm:spPr/>
    </dgm:pt>
    <dgm:pt modelId="{56201612-8176-4BD3-BA46-60677134CEF1}" type="pres">
      <dgm:prSet presAssocID="{F0829891-6B28-4FA1-A352-6F66ED4686E1}"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3" presStyleCnt="6" custScaleX="81343" custScaleY="116030" custLinFactNeighborX="2798" custLinFactNeighborY="-10025">
        <dgm:presLayoutVars>
          <dgm:chPref val="3"/>
        </dgm:presLayoutVars>
      </dgm:prSet>
      <dgm:spPr/>
    </dgm:pt>
    <dgm:pt modelId="{BE2D0C16-0974-45B3-A5CD-454A4A4E4C8A}" type="pres">
      <dgm:prSet presAssocID="{07AB3FF3-8B9E-4E0B-80A6-ADF842842DFE}" presName="level2hierChild" presStyleCnt="0"/>
      <dgm:spPr/>
    </dgm:pt>
    <dgm:pt modelId="{5591EF42-4779-43F6-99C3-169044F40902}" type="pres">
      <dgm:prSet presAssocID="{1E317BC0-5F0D-43E3-BDAD-6184AE43B0AB}" presName="conn2-1" presStyleLbl="parChTrans1D2" presStyleIdx="3" presStyleCnt="6"/>
      <dgm:spPr/>
    </dgm:pt>
    <dgm:pt modelId="{F5532EE8-1ED0-4825-AF47-6BD33564CABD}" type="pres">
      <dgm:prSet presAssocID="{1E317BC0-5F0D-43E3-BDAD-6184AE43B0AB}" presName="connTx" presStyleLbl="parChTrans1D2" presStyleIdx="3" presStyleCnt="6"/>
      <dgm:spPr/>
    </dgm:pt>
    <dgm:pt modelId="{1E4987D2-6E49-4B80-9546-C0CEF7F88EE1}" type="pres">
      <dgm:prSet presAssocID="{156D8498-F39A-4420-867D-5582C9A8D6B4}" presName="root2" presStyleCnt="0"/>
      <dgm:spPr/>
    </dgm:pt>
    <dgm:pt modelId="{78440899-5208-4923-8B03-6A80CFCD96C4}" type="pres">
      <dgm:prSet presAssocID="{156D8498-F39A-4420-867D-5582C9A8D6B4}" presName="LevelTwoTextNode" presStyleLbl="node2" presStyleIdx="3" presStyleCnt="6" custScaleX="98135" custScaleY="104379" custLinFactNeighborX="1839" custLinFactNeighborY="-10175">
        <dgm:presLayoutVars>
          <dgm:chPref val="3"/>
        </dgm:presLayoutVars>
      </dgm:prSet>
      <dgm:spPr/>
    </dgm:pt>
    <dgm:pt modelId="{A2E8016F-CD51-43E4-990C-B40BEB7AFF72}" type="pres">
      <dgm:prSet presAssocID="{156D8498-F39A-4420-867D-5582C9A8D6B4}" presName="level3hierChild" presStyleCnt="0"/>
      <dgm:spPr/>
    </dgm:pt>
    <dgm:pt modelId="{1072A72C-9CE3-444D-A699-C9827057AEA0}" type="pres">
      <dgm:prSet presAssocID="{7AA119D6-6174-4417-8AA8-CBD30B52A80A}" presName="conn2-1" presStyleLbl="parChTrans1D3" presStyleIdx="3" presStyleCnt="6"/>
      <dgm:spPr/>
    </dgm:pt>
    <dgm:pt modelId="{8E10FB7F-087F-4750-AAE1-967D47218AF3}" type="pres">
      <dgm:prSet presAssocID="{7AA119D6-6174-4417-8AA8-CBD30B52A80A}" presName="connTx" presStyleLbl="parChTrans1D3" presStyleIdx="3" presStyleCnt="6"/>
      <dgm:spPr/>
    </dgm:pt>
    <dgm:pt modelId="{DFE71707-5700-493E-AB02-D662854C5EF5}" type="pres">
      <dgm:prSet presAssocID="{A8A4CBE5-BA3F-4E3F-BD42-EA26299A7574}" presName="root2" presStyleCnt="0"/>
      <dgm:spPr/>
    </dgm:pt>
    <dgm:pt modelId="{524F54DE-12C6-4BCD-A01D-7D6297551890}" type="pres">
      <dgm:prSet presAssocID="{A8A4CBE5-BA3F-4E3F-BD42-EA26299A7574}" presName="LevelTwoTextNode" presStyleLbl="node3" presStyleIdx="3" presStyleCnt="6" custLinFactNeighborX="1638" custLinFactNeighborY="-10921">
        <dgm:presLayoutVars>
          <dgm:chPref val="3"/>
        </dgm:presLayoutVars>
      </dgm:prSet>
      <dgm:spPr/>
    </dgm:pt>
    <dgm:pt modelId="{7610EFBA-609B-4A5A-AB1E-BF6C7DAFA9B7}" type="pres">
      <dgm:prSet presAssocID="{A8A4CBE5-BA3F-4E3F-BD42-EA26299A7574}" presName="level3hierChild" presStyleCnt="0"/>
      <dgm:spPr/>
    </dgm:pt>
    <dgm:pt modelId="{AECFE5AE-114D-4F12-8F2A-96FD389CF886}" type="pres">
      <dgm:prSet presAssocID="{1A289B20-942E-44E1-9524-527318F4A030}" presName="root1" presStyleCnt="0"/>
      <dgm:spPr/>
    </dgm:pt>
    <dgm:pt modelId="{5F3D19B3-99FA-421A-987B-EB853D6B0CAE}" type="pres">
      <dgm:prSet presAssocID="{1A289B20-942E-44E1-9524-527318F4A030}" presName="LevelOneTextNode" presStyleLbl="node0" presStyleIdx="4" presStyleCnt="6" custScaleX="85237" custScaleY="112242" custLinFactNeighborX="400" custLinFactNeighborY="-11997">
        <dgm:presLayoutVars>
          <dgm:chPref val="3"/>
        </dgm:presLayoutVars>
      </dgm:prSet>
      <dgm:spPr/>
    </dgm:pt>
    <dgm:pt modelId="{F4DC8E30-E839-4A68-BFCF-FB415A9810CD}" type="pres">
      <dgm:prSet presAssocID="{1A289B20-942E-44E1-9524-527318F4A030}" presName="level2hierChild" presStyleCnt="0"/>
      <dgm:spPr/>
    </dgm:pt>
    <dgm:pt modelId="{2ABF5C1E-E68C-4477-9968-16060CB6E699}" type="pres">
      <dgm:prSet presAssocID="{8B697188-6E71-4DE5-A581-03D02749E3D4}" presName="conn2-1" presStyleLbl="parChTrans1D2" presStyleIdx="4" presStyleCnt="6"/>
      <dgm:spPr/>
    </dgm:pt>
    <dgm:pt modelId="{F775DD1D-7DDF-464F-BEA4-C45302656771}" type="pres">
      <dgm:prSet presAssocID="{8B697188-6E71-4DE5-A581-03D02749E3D4}" presName="connTx" presStyleLbl="parChTrans1D2" presStyleIdx="4" presStyleCnt="6"/>
      <dgm:spPr/>
    </dgm:pt>
    <dgm:pt modelId="{72EC9913-5AEA-4041-81FE-78794F1076E8}" type="pres">
      <dgm:prSet presAssocID="{5B874300-74FB-4A9E-9B27-F5FF93DCF9D9}" presName="root2" presStyleCnt="0"/>
      <dgm:spPr/>
    </dgm:pt>
    <dgm:pt modelId="{AB518985-74D0-4DAC-9BED-A3F2933AE006}" type="pres">
      <dgm:prSet presAssocID="{5B874300-74FB-4A9E-9B27-F5FF93DCF9D9}" presName="LevelTwoTextNode" presStyleLbl="node2" presStyleIdx="4" presStyleCnt="6" custLinFactNeighborX="-546" custLinFactNeighborY="-12014">
        <dgm:presLayoutVars>
          <dgm:chPref val="3"/>
        </dgm:presLayoutVars>
      </dgm:prSet>
      <dgm:spPr/>
    </dgm:pt>
    <dgm:pt modelId="{FC49BB0F-052C-4BAE-BE92-40A60081E120}" type="pres">
      <dgm:prSet presAssocID="{5B874300-74FB-4A9E-9B27-F5FF93DCF9D9}" presName="level3hierChild" presStyleCnt="0"/>
      <dgm:spPr/>
    </dgm:pt>
    <dgm:pt modelId="{7BFACF40-30AA-4DE2-AE58-558AA6A595E5}" type="pres">
      <dgm:prSet presAssocID="{175E4BF3-404A-4649-ADAE-FE601FC8E813}" presName="conn2-1" presStyleLbl="parChTrans1D3" presStyleIdx="4" presStyleCnt="6"/>
      <dgm:spPr/>
    </dgm:pt>
    <dgm:pt modelId="{0DB6C312-4525-4AB1-A843-471ADD7C873E}" type="pres">
      <dgm:prSet presAssocID="{175E4BF3-404A-4649-ADAE-FE601FC8E813}" presName="connTx" presStyleLbl="parChTrans1D3" presStyleIdx="4" presStyleCnt="6"/>
      <dgm:spPr/>
    </dgm:pt>
    <dgm:pt modelId="{5ACD55F6-0747-4C54-8F91-32CFEEFEF745}" type="pres">
      <dgm:prSet presAssocID="{3CB0D956-38A6-4F51-B6BD-D0216DBE9A6D}" presName="root2" presStyleCnt="0"/>
      <dgm:spPr/>
    </dgm:pt>
    <dgm:pt modelId="{B4DE3F81-171D-4061-AFA3-990F1257E48C}" type="pres">
      <dgm:prSet presAssocID="{3CB0D956-38A6-4F51-B6BD-D0216DBE9A6D}" presName="LevelTwoTextNode" presStyleLbl="node3" presStyleIdx="4" presStyleCnt="6" custLinFactNeighborX="546" custLinFactNeighborY="-13106">
        <dgm:presLayoutVars>
          <dgm:chPref val="3"/>
        </dgm:presLayoutVars>
      </dgm:prSet>
      <dgm:spPr/>
    </dgm:pt>
    <dgm:pt modelId="{752CCE63-F56D-4545-BBE0-4D29E2509FC4}" type="pres">
      <dgm:prSet presAssocID="{3CB0D956-38A6-4F51-B6BD-D0216DBE9A6D}" presName="level3hierChild" presStyleCnt="0"/>
      <dgm:spPr/>
    </dgm:pt>
    <dgm:pt modelId="{9DC6AA88-D3C3-4873-B3C4-5FF71CF85A0A}" type="pres">
      <dgm:prSet presAssocID="{F21B5890-8D86-429A-A869-AECB15455DCE}" presName="root1" presStyleCnt="0"/>
      <dgm:spPr/>
    </dgm:pt>
    <dgm:pt modelId="{14E2914E-3484-42B3-93FB-B3A1DCF7AC18}" type="pres">
      <dgm:prSet presAssocID="{F21B5890-8D86-429A-A869-AECB15455DCE}" presName="LevelOneTextNode" presStyleLbl="node0" presStyleIdx="5" presStyleCnt="6" custScaleX="87930" custScaleY="108647" custLinFactNeighborX="228" custLinFactNeighborY="-10569">
        <dgm:presLayoutVars>
          <dgm:chPref val="3"/>
        </dgm:presLayoutVars>
      </dgm:prSet>
      <dgm:spPr/>
    </dgm:pt>
    <dgm:pt modelId="{0881E50D-582C-4EE5-B343-B330CDBA5115}" type="pres">
      <dgm:prSet presAssocID="{F21B5890-8D86-429A-A869-AECB15455DCE}" presName="level2hierChild" presStyleCnt="0"/>
      <dgm:spPr/>
    </dgm:pt>
    <dgm:pt modelId="{BD01A350-784D-46DD-881B-5B60D7ADADC4}" type="pres">
      <dgm:prSet presAssocID="{A67BCE5C-F02A-4A28-9567-42A58EDCB70E}" presName="conn2-1" presStyleLbl="parChTrans1D2" presStyleIdx="5" presStyleCnt="6"/>
      <dgm:spPr/>
    </dgm:pt>
    <dgm:pt modelId="{973E2CE7-739A-4501-B259-CD9A59C68B4D}" type="pres">
      <dgm:prSet presAssocID="{A67BCE5C-F02A-4A28-9567-42A58EDCB70E}" presName="connTx" presStyleLbl="parChTrans1D2" presStyleIdx="5" presStyleCnt="6"/>
      <dgm:spPr/>
    </dgm:pt>
    <dgm:pt modelId="{512CB8C3-D28E-4068-8A9C-5770117D99FE}" type="pres">
      <dgm:prSet presAssocID="{74748A6F-0CA9-47FA-AC43-5D8CF85F6B80}" presName="root2" presStyleCnt="0"/>
      <dgm:spPr/>
    </dgm:pt>
    <dgm:pt modelId="{CA2F94BA-19B9-40F7-B17F-C5209E8823E1}" type="pres">
      <dgm:prSet presAssocID="{74748A6F-0CA9-47FA-AC43-5D8CF85F6B80}" presName="LevelTwoTextNode" presStyleLbl="node2" presStyleIdx="5" presStyleCnt="6" custLinFactNeighborX="1092" custLinFactNeighborY="-12014">
        <dgm:presLayoutVars>
          <dgm:chPref val="3"/>
        </dgm:presLayoutVars>
      </dgm:prSet>
      <dgm:spPr/>
    </dgm:pt>
    <dgm:pt modelId="{D958AB54-5013-4B56-901B-32FC51AB6898}" type="pres">
      <dgm:prSet presAssocID="{74748A6F-0CA9-47FA-AC43-5D8CF85F6B80}" presName="level3hierChild" presStyleCnt="0"/>
      <dgm:spPr/>
    </dgm:pt>
    <dgm:pt modelId="{E598C799-8997-4B5A-B83F-40CB7D68ADB6}" type="pres">
      <dgm:prSet presAssocID="{6B095FAC-8BA0-4B7F-BA23-519D0C2199C8}" presName="conn2-1" presStyleLbl="parChTrans1D3" presStyleIdx="5" presStyleCnt="6"/>
      <dgm:spPr/>
    </dgm:pt>
    <dgm:pt modelId="{89938537-4700-4DDA-AC38-B33A81B18330}" type="pres">
      <dgm:prSet presAssocID="{6B095FAC-8BA0-4B7F-BA23-519D0C2199C8}" presName="connTx" presStyleLbl="parChTrans1D3" presStyleIdx="5" presStyleCnt="6"/>
      <dgm:spPr/>
    </dgm:pt>
    <dgm:pt modelId="{0CFC2C81-F959-4D73-A9D0-EFEAE5399B3D}" type="pres">
      <dgm:prSet presAssocID="{3159DA97-373F-4F7E-B671-CA69AE7181A3}" presName="root2" presStyleCnt="0"/>
      <dgm:spPr/>
    </dgm:pt>
    <dgm:pt modelId="{98D7C985-E00C-4C93-B7E8-DA1FF3D91315}" type="pres">
      <dgm:prSet presAssocID="{3159DA97-373F-4F7E-B671-CA69AE7181A3}" presName="LevelTwoTextNode" presStyleLbl="node3" presStyleIdx="5" presStyleCnt="6" custLinFactNeighborX="-546" custLinFactNeighborY="-10922">
        <dgm:presLayoutVars>
          <dgm:chPref val="3"/>
        </dgm:presLayoutVars>
      </dgm:prSet>
      <dgm:spPr/>
    </dgm:pt>
    <dgm:pt modelId="{D85424C3-A74C-4205-BAC1-C2C7FBB376F6}" type="pres">
      <dgm:prSet presAssocID="{3159DA97-373F-4F7E-B671-CA69AE7181A3}" presName="level3hierChild" presStyleCnt="0"/>
      <dgm:spPr/>
    </dgm:pt>
  </dgm:ptLst>
  <dgm:cxnLst>
    <dgm:cxn modelId="{30E80E0A-E612-4848-A43B-42BC5D4446A2}" type="presOf" srcId="{175E4BF3-404A-4649-ADAE-FE601FC8E813}" destId="{7BFACF40-30AA-4DE2-AE58-558AA6A595E5}" srcOrd="0"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2AE0B310-C943-4182-994A-49AB5329C6DA}" type="presOf" srcId="{1E317BC0-5F0D-43E3-BDAD-6184AE43B0AB}" destId="{F5532EE8-1ED0-4825-AF47-6BD33564CABD}" srcOrd="1" destOrd="0" presId="urn:microsoft.com/office/officeart/2005/8/layout/hierarchy2"/>
    <dgm:cxn modelId="{1CBFEE14-4071-4488-AB9A-178C773C7178}" type="presOf" srcId="{134080D9-D186-4D2A-8016-BC3BED4BAFF4}" destId="{3468870F-D615-4010-85B0-D3329163A057}" srcOrd="1" destOrd="0" presId="urn:microsoft.com/office/officeart/2005/8/layout/hierarchy2"/>
    <dgm:cxn modelId="{7BF2DC15-B54F-49F5-A48E-588621E2B2EE}" type="presOf" srcId="{7AA119D6-6174-4417-8AA8-CBD30B52A80A}" destId="{1072A72C-9CE3-444D-A699-C9827057AEA0}" srcOrd="0" destOrd="0" presId="urn:microsoft.com/office/officeart/2005/8/layout/hierarchy2"/>
    <dgm:cxn modelId="{1B554B17-1824-4C9C-B341-687A8D164D9E}" srcId="{2AE37684-064E-4630-AF2E-BD38A1C872C6}" destId="{07AB3FF3-8B9E-4E0B-80A6-ADF842842DFE}" srcOrd="3" destOrd="0" parTransId="{72F4C83F-16F0-4AAC-B809-421C541365DE}" sibTransId="{09727522-5833-4D90-8EBE-92E24F935FD5}"/>
    <dgm:cxn modelId="{6C0BB61C-88AD-4BFB-B4AD-7B92D08CEAD8}" srcId="{2AE37684-064E-4630-AF2E-BD38A1C872C6}" destId="{3C776F77-F57D-4363-86DD-E260BD547CD1}" srcOrd="2" destOrd="0" parTransId="{455127C4-718E-434F-BFFB-9B859996C884}" sibTransId="{91429797-D40F-4B54-99B1-79DCD5839486}"/>
    <dgm:cxn modelId="{D3D5C322-C8BB-4884-A02B-290B15C68C0D}" type="presOf" srcId="{F21B5890-8D86-429A-A869-AECB15455DCE}" destId="{14E2914E-3484-42B3-93FB-B3A1DCF7AC18}" srcOrd="0" destOrd="0" presId="urn:microsoft.com/office/officeart/2005/8/layout/hierarchy2"/>
    <dgm:cxn modelId="{38F6E524-5FB8-4B2E-A0F2-8931C10713A2}" type="presOf" srcId="{E6F59145-FAFA-4460-9A3A-693C7D09A1EF}" destId="{52CC614B-CEEA-4F2F-9E6F-DDE5B3361315}" srcOrd="0" destOrd="0" presId="urn:microsoft.com/office/officeart/2005/8/layout/hierarchy2"/>
    <dgm:cxn modelId="{3431EC25-93E8-4A01-A865-D2517D3F1671}" type="presOf" srcId="{6ADDAB83-4E0A-44EB-8463-02E93B1FBCB0}" destId="{4A29BAD5-9370-46D0-81BA-270514A42210}" srcOrd="0" destOrd="0" presId="urn:microsoft.com/office/officeart/2005/8/layout/hierarchy2"/>
    <dgm:cxn modelId="{10B14326-D5E0-4C1B-BB57-54C4B8DE16B2}" srcId="{2473567E-9D6D-4B4C-AF98-85A7359348AC}" destId="{37647DE2-5F02-4C9D-88CB-F95AE04EB056}" srcOrd="0" destOrd="0" parTransId="{7D9DDA22-4041-4400-8994-8E37FFF9083F}" sibTransId="{1BD9E51A-F169-4D04-9950-BFD1ECF853C0}"/>
    <dgm:cxn modelId="{6253D62A-CBF2-4242-AE81-EF6D0E9A98D7}" srcId="{F21B5890-8D86-429A-A869-AECB15455DCE}" destId="{74748A6F-0CA9-47FA-AC43-5D8CF85F6B80}" srcOrd="0" destOrd="0" parTransId="{A67BCE5C-F02A-4A28-9567-42A58EDCB70E}" sibTransId="{BDA51912-6761-4B8A-89B8-B0F27FCCDCCE}"/>
    <dgm:cxn modelId="{9BA4B333-9897-45F1-A356-C7E9CFD3A426}" type="presOf" srcId="{6B095FAC-8BA0-4B7F-BA23-519D0C2199C8}" destId="{E598C799-8997-4B5A-B83F-40CB7D68ADB6}" srcOrd="0"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1999DE3B-8CB4-4819-B71D-2683BA83BAD1}" srcId="{07AB3FF3-8B9E-4E0B-80A6-ADF842842DFE}" destId="{156D8498-F39A-4420-867D-5582C9A8D6B4}" srcOrd="0" destOrd="0" parTransId="{1E317BC0-5F0D-43E3-BDAD-6184AE43B0AB}" sibTransId="{3DF8ACBD-6BCC-47AD-BF36-B6E1BCE3FD62}"/>
    <dgm:cxn modelId="{32C3E03F-35D3-48B8-B87A-B07451AE4ADA}" type="presOf" srcId="{BCBFF0F0-546C-496B-A920-15A258684F74}" destId="{70890C1C-3BC3-4066-B217-ED26553EBA5F}" srcOrd="0" destOrd="0" presId="urn:microsoft.com/office/officeart/2005/8/layout/hierarchy2"/>
    <dgm:cxn modelId="{92494840-EF8C-4EB9-B382-648C7376947F}" srcId="{2AE37684-064E-4630-AF2E-BD38A1C872C6}" destId="{1A289B20-942E-44E1-9524-527318F4A030}" srcOrd="4" destOrd="0" parTransId="{FDD01D33-5CA1-480F-A756-0F3AACF192B2}" sibTransId="{AFF2F8FD-E080-434A-9EA9-71CDCDB32ADE}"/>
    <dgm:cxn modelId="{2F23015F-C792-4449-BC26-2613A839C25D}" srcId="{74748A6F-0CA9-47FA-AC43-5D8CF85F6B80}" destId="{3159DA97-373F-4F7E-B671-CA69AE7181A3}" srcOrd="0" destOrd="0" parTransId="{6B095FAC-8BA0-4B7F-BA23-519D0C2199C8}" sibTransId="{04FFBE75-D5B8-4F9F-80A4-498291DF1D2D}"/>
    <dgm:cxn modelId="{17795E5F-A566-458B-95E3-BDBAE13570D0}" type="presOf" srcId="{2347B930-C163-4818-A8B1-F49DD0D56334}" destId="{B7417433-CA4E-40AD-8FCC-5CDBAE39C579}" srcOrd="0" destOrd="0" presId="urn:microsoft.com/office/officeart/2005/8/layout/hierarchy2"/>
    <dgm:cxn modelId="{971D7960-68FB-4F8F-9DC7-396C824A3911}" type="presOf" srcId="{9BE78348-7C0B-4398-9309-B2CA2D674674}" destId="{66782412-F77F-41B0-9ED1-64B69165BCFD}" srcOrd="0" destOrd="0" presId="urn:microsoft.com/office/officeart/2005/8/layout/hierarchy2"/>
    <dgm:cxn modelId="{16105042-078C-4DF1-9AA7-4DBFDD115420}" type="presOf" srcId="{37647DE2-5F02-4C9D-88CB-F95AE04EB056}" destId="{E31FCE4B-33C4-4CE6-98E8-2928EFC9A119}" srcOrd="0" destOrd="0" presId="urn:microsoft.com/office/officeart/2005/8/layout/hierarchy2"/>
    <dgm:cxn modelId="{D5FC8566-EB6D-4EB4-A67A-0A31E177F413}" srcId="{5B874300-74FB-4A9E-9B27-F5FF93DCF9D9}" destId="{3CB0D956-38A6-4F51-B6BD-D0216DBE9A6D}" srcOrd="0" destOrd="0" parTransId="{175E4BF3-404A-4649-ADAE-FE601FC8E813}" sibTransId="{FA8494A9-6758-4C8E-9C33-C7338F98B717}"/>
    <dgm:cxn modelId="{E25D0649-9F52-497D-8D5F-7E32DDA2052E}" type="presOf" srcId="{7D9DDA22-4041-4400-8994-8E37FFF9083F}" destId="{AD8728CE-8DDF-4DBB-8ECA-DD654B9F5841}" srcOrd="0" destOrd="0" presId="urn:microsoft.com/office/officeart/2005/8/layout/hierarchy2"/>
    <dgm:cxn modelId="{E5C8C14B-7AEB-4005-B7F7-8B852E6C5B09}" type="presOf" srcId="{3159DA97-373F-4F7E-B671-CA69AE7181A3}" destId="{98D7C985-E00C-4C93-B7E8-DA1FF3D91315}" srcOrd="0" destOrd="0" presId="urn:microsoft.com/office/officeart/2005/8/layout/hierarchy2"/>
    <dgm:cxn modelId="{F27BEE4B-E4D9-44AC-86B8-6330F7AA6907}" srcId="{34D98C1E-8969-49E3-8F7C-BB9E0FD72C8F}" destId="{2347B930-C163-4818-A8B1-F49DD0D56334}" srcOrd="0" destOrd="0" parTransId="{BCBFF0F0-546C-496B-A920-15A258684F74}" sibTransId="{A1A48938-ABA9-44B7-9ADE-1E10F851E7CC}"/>
    <dgm:cxn modelId="{09A5B84E-6C61-4CEF-AB44-90E8C0F8DE18}" type="presOf" srcId="{3CB0D956-38A6-4F51-B6BD-D0216DBE9A6D}" destId="{B4DE3F81-171D-4061-AFA3-990F1257E48C}" srcOrd="0" destOrd="0" presId="urn:microsoft.com/office/officeart/2005/8/layout/hierarchy2"/>
    <dgm:cxn modelId="{D5D0DA55-75D6-435E-AD25-5C0FD6CFC660}" type="presOf" srcId="{2473567E-9D6D-4B4C-AF98-85A7359348AC}" destId="{9A507789-107F-4B81-9A24-94F0F4CE9423}" srcOrd="0" destOrd="0" presId="urn:microsoft.com/office/officeart/2005/8/layout/hierarchy2"/>
    <dgm:cxn modelId="{EF2CE858-5A58-4002-8DB2-67912C658A67}" type="presOf" srcId="{3A4E1AE9-643B-4638-81E7-7DAA1B119DB4}" destId="{E8E378E3-A593-4606-A942-D0CCB2D06E9E}" srcOrd="1" destOrd="0" presId="urn:microsoft.com/office/officeart/2005/8/layout/hierarchy2"/>
    <dgm:cxn modelId="{91FC0879-70BC-484D-92C5-DA02D5F575F5}" srcId="{2347B930-C163-4818-A8B1-F49DD0D56334}" destId="{9BE78348-7C0B-4398-9309-B2CA2D674674}" srcOrd="0" destOrd="0" parTransId="{E6F59145-FAFA-4460-9A3A-693C7D09A1EF}" sibTransId="{F24B28AC-706A-48D0-9C2C-F90860B62518}"/>
    <dgm:cxn modelId="{A10D8B7C-BAB9-4EE5-BB2A-E4F6582A8523}" type="presOf" srcId="{8B697188-6E71-4DE5-A581-03D02749E3D4}" destId="{2ABF5C1E-E68C-4477-9968-16060CB6E699}" srcOrd="0" destOrd="0" presId="urn:microsoft.com/office/officeart/2005/8/layout/hierarchy2"/>
    <dgm:cxn modelId="{BD21D393-A581-4658-B712-F48253F95078}" type="presOf" srcId="{A8A4CBE5-BA3F-4E3F-BD42-EA26299A7574}" destId="{524F54DE-12C6-4BCD-A01D-7D6297551890}" srcOrd="0" destOrd="0" presId="urn:microsoft.com/office/officeart/2005/8/layout/hierarchy2"/>
    <dgm:cxn modelId="{19599E94-7868-43CF-BD29-EC7D65328A0F}" type="presOf" srcId="{156D8498-F39A-4420-867D-5582C9A8D6B4}" destId="{78440899-5208-4923-8B03-6A80CFCD96C4}" srcOrd="0" destOrd="0" presId="urn:microsoft.com/office/officeart/2005/8/layout/hierarchy2"/>
    <dgm:cxn modelId="{ED48059B-2730-4708-8FF7-628A4B6EBC0D}" srcId="{1A289B20-942E-44E1-9524-527318F4A030}" destId="{5B874300-74FB-4A9E-9B27-F5FF93DCF9D9}" srcOrd="0" destOrd="0" parTransId="{8B697188-6E71-4DE5-A581-03D02749E3D4}" sibTransId="{F7E68492-468B-4A45-85AB-A0CE20E953DE}"/>
    <dgm:cxn modelId="{239CA69C-E96E-422A-B898-471D6F7BFB93}" type="presOf" srcId="{A67BCE5C-F02A-4A28-9567-42A58EDCB70E}" destId="{BD01A350-784D-46DD-881B-5B60D7ADADC4}" srcOrd="0" destOrd="0" presId="urn:microsoft.com/office/officeart/2005/8/layout/hierarchy2"/>
    <dgm:cxn modelId="{916DE5A1-37F5-496E-8A46-2661F7706CDC}" type="presOf" srcId="{1E317BC0-5F0D-43E3-BDAD-6184AE43B0AB}" destId="{5591EF42-4779-43F6-99C3-169044F40902}" srcOrd="0" destOrd="0" presId="urn:microsoft.com/office/officeart/2005/8/layout/hierarchy2"/>
    <dgm:cxn modelId="{901929A3-E14D-4FEB-BCA9-9AB1235A9790}" type="presOf" srcId="{134080D9-D186-4D2A-8016-BC3BED4BAFF4}" destId="{2AC4ABD1-C0D7-45E5-A24A-72AEE884C242}" srcOrd="0" destOrd="0" presId="urn:microsoft.com/office/officeart/2005/8/layout/hierarchy2"/>
    <dgm:cxn modelId="{6E4DD0A8-1D89-4421-861B-C6BB13AD59C3}" srcId="{2AE37684-064E-4630-AF2E-BD38A1C872C6}" destId="{34D98C1E-8969-49E3-8F7C-BB9E0FD72C8F}" srcOrd="1" destOrd="0" parTransId="{C9DDAA86-27B5-4E09-A735-77E999FF6A1E}" sibTransId="{56C26EEE-336A-47DE-A58D-15F29DD60DBE}"/>
    <dgm:cxn modelId="{FFDAC5A9-41D0-4C30-B37E-FDC8609AE99B}" type="presOf" srcId="{7D9DDA22-4041-4400-8994-8E37FFF9083F}" destId="{C9A76B54-3358-49D3-BB1B-BBE8BA04451E}" srcOrd="1"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4B03B5B0-196D-405A-AC26-3A9229CCA1CB}" type="presOf" srcId="{BCBFF0F0-546C-496B-A920-15A258684F74}" destId="{6648229D-B04C-46C1-B5FD-AFD466B2FDC6}" srcOrd="1" destOrd="0" presId="urn:microsoft.com/office/officeart/2005/8/layout/hierarchy2"/>
    <dgm:cxn modelId="{8216E0B9-0D58-4A03-899C-AF442AF3B6BC}" type="presOf" srcId="{E6F59145-FAFA-4460-9A3A-693C7D09A1EF}" destId="{B5B242E2-17E2-41FC-8881-7064335EE4E8}" srcOrd="1" destOrd="0" presId="urn:microsoft.com/office/officeart/2005/8/layout/hierarchy2"/>
    <dgm:cxn modelId="{07C37CBD-0BD2-4C69-AA92-77F5F8BA83FF}" srcId="{2AE37684-064E-4630-AF2E-BD38A1C872C6}" destId="{F21B5890-8D86-429A-A869-AECB15455DCE}" srcOrd="5" destOrd="0" parTransId="{5CB5D879-3635-4141-89FA-AE4753451A71}" sibTransId="{AA309D00-CCDD-4781-82DF-B1DCADF3E375}"/>
    <dgm:cxn modelId="{51D27DBD-F2C8-46B9-BBBC-0E918BD6F71E}" type="presOf" srcId="{3A4E1AE9-643B-4638-81E7-7DAA1B119DB4}" destId="{7CFC4020-D0A0-47AC-8E33-2E99EA79FCA4}" srcOrd="0" destOrd="0" presId="urn:microsoft.com/office/officeart/2005/8/layout/hierarchy2"/>
    <dgm:cxn modelId="{F38CBABD-A0D3-4DDD-AF48-455A41529EB9}" srcId="{156D8498-F39A-4420-867D-5582C9A8D6B4}" destId="{A8A4CBE5-BA3F-4E3F-BD42-EA26299A7574}" srcOrd="0" destOrd="0" parTransId="{7AA119D6-6174-4417-8AA8-CBD30B52A80A}" sibTransId="{80D36E46-B99D-40C2-9A7F-89D4E2B53669}"/>
    <dgm:cxn modelId="{FE4461C0-F329-401F-9A6E-2E0D917F6F79}" type="presOf" srcId="{7AA119D6-6174-4417-8AA8-CBD30B52A80A}" destId="{8E10FB7F-087F-4750-AAE1-967D47218AF3}" srcOrd="1" destOrd="0" presId="urn:microsoft.com/office/officeart/2005/8/layout/hierarchy2"/>
    <dgm:cxn modelId="{8692E7C3-2653-476B-944B-1ADB63D30434}" srcId="{37647DE2-5F02-4C9D-88CB-F95AE04EB056}" destId="{5BE09DEF-0336-433C-AA11-530547F59ED1}" srcOrd="0" destOrd="0" parTransId="{134080D9-D186-4D2A-8016-BC3BED4BAFF4}" sibTransId="{C0DA40F8-7644-49FC-A95B-0242DA41F932}"/>
    <dgm:cxn modelId="{35BF20C8-39E7-4ED1-8B68-C5DD2C713BB4}" type="presOf" srcId="{6B095FAC-8BA0-4B7F-BA23-519D0C2199C8}" destId="{89938537-4700-4DDA-AC38-B33A81B18330}" srcOrd="1" destOrd="0" presId="urn:microsoft.com/office/officeart/2005/8/layout/hierarchy2"/>
    <dgm:cxn modelId="{03F129C9-97CC-4B53-B9F3-F2DD79656D90}" type="presOf" srcId="{1A289B20-942E-44E1-9524-527318F4A030}" destId="{5F3D19B3-99FA-421A-987B-EB853D6B0CAE}" srcOrd="0" destOrd="0" presId="urn:microsoft.com/office/officeart/2005/8/layout/hierarchy2"/>
    <dgm:cxn modelId="{656A58C9-9C0F-4903-AEDB-DEA127507A52}" type="presOf" srcId="{74748A6F-0CA9-47FA-AC43-5D8CF85F6B80}" destId="{CA2F94BA-19B9-40F7-B17F-C5209E8823E1}" srcOrd="0" destOrd="0" presId="urn:microsoft.com/office/officeart/2005/8/layout/hierarchy2"/>
    <dgm:cxn modelId="{229576D0-028B-4339-81C4-B8CAB2CE47D3}" type="presOf" srcId="{5BE09DEF-0336-433C-AA11-530547F59ED1}" destId="{3AD5DDC8-6924-4DE9-8A71-EAE97B195672}" srcOrd="0" destOrd="0" presId="urn:microsoft.com/office/officeart/2005/8/layout/hierarchy2"/>
    <dgm:cxn modelId="{B14438DD-8142-4609-84ED-1E4D865EB262}" type="presOf" srcId="{A67BCE5C-F02A-4A28-9567-42A58EDCB70E}" destId="{973E2CE7-739A-4501-B259-CD9A59C68B4D}" srcOrd="1" destOrd="0" presId="urn:microsoft.com/office/officeart/2005/8/layout/hierarchy2"/>
    <dgm:cxn modelId="{F236B3DE-D5A7-4961-937A-90F499EB7319}" type="presOf" srcId="{07AB3FF3-8B9E-4E0B-80A6-ADF842842DFE}" destId="{454F9912-4BD6-4189-81C8-4605DD9DA848}" srcOrd="0" destOrd="0" presId="urn:microsoft.com/office/officeart/2005/8/layout/hierarchy2"/>
    <dgm:cxn modelId="{7F2802E4-5666-40EC-974A-715243D68F1B}" type="presOf" srcId="{34D98C1E-8969-49E3-8F7C-BB9E0FD72C8F}" destId="{7CCFD0A0-275E-4ABA-B8F5-4C58570039BD}" srcOrd="0" destOrd="0" presId="urn:microsoft.com/office/officeart/2005/8/layout/hierarchy2"/>
    <dgm:cxn modelId="{92D847E6-2B47-4E0C-89DC-53EB6C2F0E27}" type="presOf" srcId="{175E4BF3-404A-4649-ADAE-FE601FC8E813}" destId="{0DB6C312-4525-4AB1-A843-471ADD7C873E}" srcOrd="1" destOrd="0" presId="urn:microsoft.com/office/officeart/2005/8/layout/hierarchy2"/>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E2CD18F4-95F4-403D-9EF5-61F9A950E1FD}" type="presOf" srcId="{55F0C3EE-41EB-4548-9661-5135E0BA3317}" destId="{01EC84FB-2AD6-4316-B286-4A66091FF37A}" srcOrd="1" destOrd="0" presId="urn:microsoft.com/office/officeart/2005/8/layout/hierarchy2"/>
    <dgm:cxn modelId="{EE8260FA-49A2-4052-8385-4BDA8460490F}" type="presOf" srcId="{8B697188-6E71-4DE5-A581-03D02749E3D4}" destId="{F775DD1D-7DDF-464F-BEA4-C45302656771}" srcOrd="1" destOrd="0" presId="urn:microsoft.com/office/officeart/2005/8/layout/hierarchy2"/>
    <dgm:cxn modelId="{7A623AFB-17F8-4986-9F78-EE0503655C14}" type="presOf" srcId="{5B874300-74FB-4A9E-9B27-F5FF93DCF9D9}" destId="{AB518985-74D0-4DAC-9BED-A3F2933AE006}" srcOrd="0"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B844A213-86C5-4D8C-A26F-BD24F8B9DB24}" type="presParOf" srcId="{C76E2EF3-A03A-4247-8B95-C93028E4DB4C}" destId="{AD8728CE-8DDF-4DBB-8ECA-DD654B9F5841}" srcOrd="0" destOrd="0" presId="urn:microsoft.com/office/officeart/2005/8/layout/hierarchy2"/>
    <dgm:cxn modelId="{C22C7E01-0824-44D3-B1C4-6804614A40AE}" type="presParOf" srcId="{AD8728CE-8DDF-4DBB-8ECA-DD654B9F5841}" destId="{C9A76B54-3358-49D3-BB1B-BBE8BA04451E}" srcOrd="0" destOrd="0" presId="urn:microsoft.com/office/officeart/2005/8/layout/hierarchy2"/>
    <dgm:cxn modelId="{3CBACE81-4AD1-494F-9C56-CB934DC158C5}" type="presParOf" srcId="{C76E2EF3-A03A-4247-8B95-C93028E4DB4C}" destId="{1B2C16B1-8606-438A-B11D-C7B3936B9176}" srcOrd="1" destOrd="0" presId="urn:microsoft.com/office/officeart/2005/8/layout/hierarchy2"/>
    <dgm:cxn modelId="{2EBEF7ED-9D76-4B7E-9D6F-4C0610CBF637}" type="presParOf" srcId="{1B2C16B1-8606-438A-B11D-C7B3936B9176}" destId="{E31FCE4B-33C4-4CE6-98E8-2928EFC9A119}" srcOrd="0" destOrd="0" presId="urn:microsoft.com/office/officeart/2005/8/layout/hierarchy2"/>
    <dgm:cxn modelId="{20CA2EF9-B901-4EE1-A028-ED2FC36ACCA3}" type="presParOf" srcId="{1B2C16B1-8606-438A-B11D-C7B3936B9176}" destId="{B3CED794-DE11-4589-BD47-86DCAB5E2FEF}" srcOrd="1" destOrd="0" presId="urn:microsoft.com/office/officeart/2005/8/layout/hierarchy2"/>
    <dgm:cxn modelId="{361E7390-8AC3-49C3-9F91-1745AE730032}" type="presParOf" srcId="{B3CED794-DE11-4589-BD47-86DCAB5E2FEF}" destId="{2AC4ABD1-C0D7-45E5-A24A-72AEE884C242}" srcOrd="0" destOrd="0" presId="urn:microsoft.com/office/officeart/2005/8/layout/hierarchy2"/>
    <dgm:cxn modelId="{1DEC7D10-E66E-4A62-8964-131055BDA51C}" type="presParOf" srcId="{2AC4ABD1-C0D7-45E5-A24A-72AEE884C242}" destId="{3468870F-D615-4010-85B0-D3329163A057}" srcOrd="0" destOrd="0" presId="urn:microsoft.com/office/officeart/2005/8/layout/hierarchy2"/>
    <dgm:cxn modelId="{D7A54F2D-BF49-47BA-96DE-67A090B3898A}" type="presParOf" srcId="{B3CED794-DE11-4589-BD47-86DCAB5E2FEF}" destId="{6FA166E2-E2B4-4EED-9D5D-A386107D0D82}" srcOrd="1" destOrd="0" presId="urn:microsoft.com/office/officeart/2005/8/layout/hierarchy2"/>
    <dgm:cxn modelId="{3D3368F1-8C2D-44A0-8C44-757FE142C8A1}" type="presParOf" srcId="{6FA166E2-E2B4-4EED-9D5D-A386107D0D82}" destId="{3AD5DDC8-6924-4DE9-8A71-EAE97B195672}" srcOrd="0" destOrd="0" presId="urn:microsoft.com/office/officeart/2005/8/layout/hierarchy2"/>
    <dgm:cxn modelId="{4C11ADFF-8A8C-4FC5-AE17-A033AD33BEDC}" type="presParOf" srcId="{6FA166E2-E2B4-4EED-9D5D-A386107D0D82}" destId="{23AFF841-439B-458F-B552-1837D18E5C0F}" srcOrd="1" destOrd="0" presId="urn:microsoft.com/office/officeart/2005/8/layout/hierarchy2"/>
    <dgm:cxn modelId="{4AB0050A-04A8-4EF4-97AF-0AA9F01327F5}" type="presParOf" srcId="{6B302607-07CF-40C8-9A86-65115D5F8F90}" destId="{2512CC5B-7A7F-403A-8757-3B16D3924246}" srcOrd="1" destOrd="0" presId="urn:microsoft.com/office/officeart/2005/8/layout/hierarchy2"/>
    <dgm:cxn modelId="{4AB6A5D6-4145-4AE6-99FF-9F4591C38CC0}" type="presParOf" srcId="{2512CC5B-7A7F-403A-8757-3B16D3924246}" destId="{7CCFD0A0-275E-4ABA-B8F5-4C58570039BD}" srcOrd="0" destOrd="0" presId="urn:microsoft.com/office/officeart/2005/8/layout/hierarchy2"/>
    <dgm:cxn modelId="{7A61A143-F012-4FEF-B945-0A780A771604}" type="presParOf" srcId="{2512CC5B-7A7F-403A-8757-3B16D3924246}" destId="{6270B573-FB99-450B-B451-87BC64F757CF}" srcOrd="1" destOrd="0" presId="urn:microsoft.com/office/officeart/2005/8/layout/hierarchy2"/>
    <dgm:cxn modelId="{71DB7C84-EDC8-40B7-A179-385CE5BCB2B6}" type="presParOf" srcId="{6270B573-FB99-450B-B451-87BC64F757CF}" destId="{70890C1C-3BC3-4066-B217-ED26553EBA5F}" srcOrd="0" destOrd="0" presId="urn:microsoft.com/office/officeart/2005/8/layout/hierarchy2"/>
    <dgm:cxn modelId="{25C18FFD-8208-4A7E-83B7-B37294CAF04D}" type="presParOf" srcId="{70890C1C-3BC3-4066-B217-ED26553EBA5F}" destId="{6648229D-B04C-46C1-B5FD-AFD466B2FDC6}" srcOrd="0" destOrd="0" presId="urn:microsoft.com/office/officeart/2005/8/layout/hierarchy2"/>
    <dgm:cxn modelId="{EE2D17C8-1259-4FF2-A193-457B628AD187}" type="presParOf" srcId="{6270B573-FB99-450B-B451-87BC64F757CF}" destId="{B9FE6CD9-93BA-4B81-BD01-1789B14B3C3B}" srcOrd="1" destOrd="0" presId="urn:microsoft.com/office/officeart/2005/8/layout/hierarchy2"/>
    <dgm:cxn modelId="{6886FD1F-3D73-4ABD-8EE5-7F659509E5B2}" type="presParOf" srcId="{B9FE6CD9-93BA-4B81-BD01-1789B14B3C3B}" destId="{B7417433-CA4E-40AD-8FCC-5CDBAE39C579}" srcOrd="0" destOrd="0" presId="urn:microsoft.com/office/officeart/2005/8/layout/hierarchy2"/>
    <dgm:cxn modelId="{46542F24-64C3-4FAF-A23A-E86A836F9AF2}" type="presParOf" srcId="{B9FE6CD9-93BA-4B81-BD01-1789B14B3C3B}" destId="{7E377681-BB21-4D8F-B75D-941732765D07}" srcOrd="1" destOrd="0" presId="urn:microsoft.com/office/officeart/2005/8/layout/hierarchy2"/>
    <dgm:cxn modelId="{A15BD6B9-9E42-46B4-B126-32B1FDA0B652}" type="presParOf" srcId="{7E377681-BB21-4D8F-B75D-941732765D07}" destId="{52CC614B-CEEA-4F2F-9E6F-DDE5B3361315}" srcOrd="0" destOrd="0" presId="urn:microsoft.com/office/officeart/2005/8/layout/hierarchy2"/>
    <dgm:cxn modelId="{53DF2FCF-E610-45A3-A4E2-B17D66F1916B}" type="presParOf" srcId="{52CC614B-CEEA-4F2F-9E6F-DDE5B3361315}" destId="{B5B242E2-17E2-41FC-8881-7064335EE4E8}" srcOrd="0" destOrd="0" presId="urn:microsoft.com/office/officeart/2005/8/layout/hierarchy2"/>
    <dgm:cxn modelId="{80CE9381-645B-42C8-A308-8BB58A6CB6AC}" type="presParOf" srcId="{7E377681-BB21-4D8F-B75D-941732765D07}" destId="{94E50AE5-8CB1-4655-B919-B3FA5CFE0873}" srcOrd="1" destOrd="0" presId="urn:microsoft.com/office/officeart/2005/8/layout/hierarchy2"/>
    <dgm:cxn modelId="{4A8C0EFA-DA10-41CC-A0CD-283DF75BA9BC}" type="presParOf" srcId="{94E50AE5-8CB1-4655-B919-B3FA5CFE0873}" destId="{66782412-F77F-41B0-9ED1-64B69165BCFD}" srcOrd="0" destOrd="0" presId="urn:microsoft.com/office/officeart/2005/8/layout/hierarchy2"/>
    <dgm:cxn modelId="{D2736E7A-A826-477B-B16A-38DDF4E47731}" type="presParOf" srcId="{94E50AE5-8CB1-4655-B919-B3FA5CFE0873}" destId="{A6D13413-DDC1-41EE-9AE7-B8F44F068B01}" srcOrd="1" destOrd="0" presId="urn:microsoft.com/office/officeart/2005/8/layout/hierarchy2"/>
    <dgm:cxn modelId="{D6284E37-8EDE-49EF-9178-8F175D608E39}" type="presParOf" srcId="{6B302607-07CF-40C8-9A86-65115D5F8F90}" destId="{8820CF60-79BF-4F5C-877A-066D56E67BC6}" srcOrd="2"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E1FB197D-83A1-4490-B10A-6ECEAFBAFC0B}" type="presParOf" srcId="{6B302607-07CF-40C8-9A86-65115D5F8F90}" destId="{254CE5ED-8E88-4035-BA71-14B5EA4E83C7}" srcOrd="3"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C02A4CFE-2CE0-410C-B64D-5E40BDD0B7A5}" type="presParOf" srcId="{BE2D0C16-0974-45B3-A5CD-454A4A4E4C8A}" destId="{5591EF42-4779-43F6-99C3-169044F40902}" srcOrd="0" destOrd="0" presId="urn:microsoft.com/office/officeart/2005/8/layout/hierarchy2"/>
    <dgm:cxn modelId="{AF37817B-0F34-45E1-948E-4450F2339B00}" type="presParOf" srcId="{5591EF42-4779-43F6-99C3-169044F40902}" destId="{F5532EE8-1ED0-4825-AF47-6BD33564CABD}" srcOrd="0" destOrd="0" presId="urn:microsoft.com/office/officeart/2005/8/layout/hierarchy2"/>
    <dgm:cxn modelId="{971CE60F-6EFD-4B9F-B1C1-333389ED90D7}" type="presParOf" srcId="{BE2D0C16-0974-45B3-A5CD-454A4A4E4C8A}" destId="{1E4987D2-6E49-4B80-9546-C0CEF7F88EE1}" srcOrd="1" destOrd="0" presId="urn:microsoft.com/office/officeart/2005/8/layout/hierarchy2"/>
    <dgm:cxn modelId="{C4BC53E3-DBC1-40AE-9FF3-B734C1E5DF9B}" type="presParOf" srcId="{1E4987D2-6E49-4B80-9546-C0CEF7F88EE1}" destId="{78440899-5208-4923-8B03-6A80CFCD96C4}" srcOrd="0" destOrd="0" presId="urn:microsoft.com/office/officeart/2005/8/layout/hierarchy2"/>
    <dgm:cxn modelId="{958CB1A3-4901-4A86-89D6-723DCA296B8E}" type="presParOf" srcId="{1E4987D2-6E49-4B80-9546-C0CEF7F88EE1}" destId="{A2E8016F-CD51-43E4-990C-B40BEB7AFF72}" srcOrd="1" destOrd="0" presId="urn:microsoft.com/office/officeart/2005/8/layout/hierarchy2"/>
    <dgm:cxn modelId="{006F7117-2A73-45E7-B2AF-2ACBB620500F}" type="presParOf" srcId="{A2E8016F-CD51-43E4-990C-B40BEB7AFF72}" destId="{1072A72C-9CE3-444D-A699-C9827057AEA0}" srcOrd="0" destOrd="0" presId="urn:microsoft.com/office/officeart/2005/8/layout/hierarchy2"/>
    <dgm:cxn modelId="{435C41AC-6628-4C60-BFE1-5826E2974B1D}" type="presParOf" srcId="{1072A72C-9CE3-444D-A699-C9827057AEA0}" destId="{8E10FB7F-087F-4750-AAE1-967D47218AF3}" srcOrd="0" destOrd="0" presId="urn:microsoft.com/office/officeart/2005/8/layout/hierarchy2"/>
    <dgm:cxn modelId="{B578B1DB-8FEA-4A14-A6F6-B1A8BA92638E}" type="presParOf" srcId="{A2E8016F-CD51-43E4-990C-B40BEB7AFF72}" destId="{DFE71707-5700-493E-AB02-D662854C5EF5}" srcOrd="1" destOrd="0" presId="urn:microsoft.com/office/officeart/2005/8/layout/hierarchy2"/>
    <dgm:cxn modelId="{9A34B7CB-D642-4878-8840-9AB8319320C5}" type="presParOf" srcId="{DFE71707-5700-493E-AB02-D662854C5EF5}" destId="{524F54DE-12C6-4BCD-A01D-7D6297551890}" srcOrd="0" destOrd="0" presId="urn:microsoft.com/office/officeart/2005/8/layout/hierarchy2"/>
    <dgm:cxn modelId="{18206C53-C1B1-46B1-A07C-708C606F4942}" type="presParOf" srcId="{DFE71707-5700-493E-AB02-D662854C5EF5}" destId="{7610EFBA-609B-4A5A-AB1E-BF6C7DAFA9B7}" srcOrd="1" destOrd="0" presId="urn:microsoft.com/office/officeart/2005/8/layout/hierarchy2"/>
    <dgm:cxn modelId="{1E138E46-79A4-4EDC-9B5F-01EE1B2E7AAA}" type="presParOf" srcId="{6B302607-07CF-40C8-9A86-65115D5F8F90}" destId="{AECFE5AE-114D-4F12-8F2A-96FD389CF886}" srcOrd="4" destOrd="0" presId="urn:microsoft.com/office/officeart/2005/8/layout/hierarchy2"/>
    <dgm:cxn modelId="{ED3E87D1-BE67-4699-BC90-EBDEC978148D}" type="presParOf" srcId="{AECFE5AE-114D-4F12-8F2A-96FD389CF886}" destId="{5F3D19B3-99FA-421A-987B-EB853D6B0CAE}" srcOrd="0" destOrd="0" presId="urn:microsoft.com/office/officeart/2005/8/layout/hierarchy2"/>
    <dgm:cxn modelId="{20AC113B-F674-4F43-879F-DB128514811A}" type="presParOf" srcId="{AECFE5AE-114D-4F12-8F2A-96FD389CF886}" destId="{F4DC8E30-E839-4A68-BFCF-FB415A9810CD}" srcOrd="1" destOrd="0" presId="urn:microsoft.com/office/officeart/2005/8/layout/hierarchy2"/>
    <dgm:cxn modelId="{E88C32C9-9984-4682-9C5C-859BCBCD8563}" type="presParOf" srcId="{F4DC8E30-E839-4A68-BFCF-FB415A9810CD}" destId="{2ABF5C1E-E68C-4477-9968-16060CB6E699}" srcOrd="0" destOrd="0" presId="urn:microsoft.com/office/officeart/2005/8/layout/hierarchy2"/>
    <dgm:cxn modelId="{1018D329-842E-43F2-8568-D3E0E06E5B89}" type="presParOf" srcId="{2ABF5C1E-E68C-4477-9968-16060CB6E699}" destId="{F775DD1D-7DDF-464F-BEA4-C45302656771}" srcOrd="0" destOrd="0" presId="urn:microsoft.com/office/officeart/2005/8/layout/hierarchy2"/>
    <dgm:cxn modelId="{B43B7378-4127-4C40-98BE-B93A9F8BD302}" type="presParOf" srcId="{F4DC8E30-E839-4A68-BFCF-FB415A9810CD}" destId="{72EC9913-5AEA-4041-81FE-78794F1076E8}" srcOrd="1" destOrd="0" presId="urn:microsoft.com/office/officeart/2005/8/layout/hierarchy2"/>
    <dgm:cxn modelId="{25415EAC-0289-4117-ADBF-20B98432766B}" type="presParOf" srcId="{72EC9913-5AEA-4041-81FE-78794F1076E8}" destId="{AB518985-74D0-4DAC-9BED-A3F2933AE006}" srcOrd="0" destOrd="0" presId="urn:microsoft.com/office/officeart/2005/8/layout/hierarchy2"/>
    <dgm:cxn modelId="{95F6916F-1E4F-4854-AA28-B4E1C5A5374F}" type="presParOf" srcId="{72EC9913-5AEA-4041-81FE-78794F1076E8}" destId="{FC49BB0F-052C-4BAE-BE92-40A60081E120}" srcOrd="1" destOrd="0" presId="urn:microsoft.com/office/officeart/2005/8/layout/hierarchy2"/>
    <dgm:cxn modelId="{F3DF90A9-A296-47BF-B54D-A5CA83A51963}" type="presParOf" srcId="{FC49BB0F-052C-4BAE-BE92-40A60081E120}" destId="{7BFACF40-30AA-4DE2-AE58-558AA6A595E5}" srcOrd="0" destOrd="0" presId="urn:microsoft.com/office/officeart/2005/8/layout/hierarchy2"/>
    <dgm:cxn modelId="{701CEFD0-F087-4351-900B-4152BA4550E8}" type="presParOf" srcId="{7BFACF40-30AA-4DE2-AE58-558AA6A595E5}" destId="{0DB6C312-4525-4AB1-A843-471ADD7C873E}" srcOrd="0" destOrd="0" presId="urn:microsoft.com/office/officeart/2005/8/layout/hierarchy2"/>
    <dgm:cxn modelId="{C86D8544-52A8-4F0C-AEDD-67A818F31D97}" type="presParOf" srcId="{FC49BB0F-052C-4BAE-BE92-40A60081E120}" destId="{5ACD55F6-0747-4C54-8F91-32CFEEFEF745}" srcOrd="1" destOrd="0" presId="urn:microsoft.com/office/officeart/2005/8/layout/hierarchy2"/>
    <dgm:cxn modelId="{488747F1-A47C-428D-B362-885109C8FAC1}" type="presParOf" srcId="{5ACD55F6-0747-4C54-8F91-32CFEEFEF745}" destId="{B4DE3F81-171D-4061-AFA3-990F1257E48C}" srcOrd="0" destOrd="0" presId="urn:microsoft.com/office/officeart/2005/8/layout/hierarchy2"/>
    <dgm:cxn modelId="{C6474432-0208-489C-B395-DBEE70108029}" type="presParOf" srcId="{5ACD55F6-0747-4C54-8F91-32CFEEFEF745}" destId="{752CCE63-F56D-4545-BBE0-4D29E2509FC4}" srcOrd="1" destOrd="0" presId="urn:microsoft.com/office/officeart/2005/8/layout/hierarchy2"/>
    <dgm:cxn modelId="{8C81C128-5C36-446B-B79D-772E8E0CD6FD}" type="presParOf" srcId="{6B302607-07CF-40C8-9A86-65115D5F8F90}" destId="{9DC6AA88-D3C3-4873-B3C4-5FF71CF85A0A}" srcOrd="5" destOrd="0" presId="urn:microsoft.com/office/officeart/2005/8/layout/hierarchy2"/>
    <dgm:cxn modelId="{01BA9E4F-5DA2-421E-BD70-05B2CFD56372}" type="presParOf" srcId="{9DC6AA88-D3C3-4873-B3C4-5FF71CF85A0A}" destId="{14E2914E-3484-42B3-93FB-B3A1DCF7AC18}" srcOrd="0" destOrd="0" presId="urn:microsoft.com/office/officeart/2005/8/layout/hierarchy2"/>
    <dgm:cxn modelId="{4A298448-44C6-4965-B721-CB52A4451CE2}" type="presParOf" srcId="{9DC6AA88-D3C3-4873-B3C4-5FF71CF85A0A}" destId="{0881E50D-582C-4EE5-B343-B330CDBA5115}" srcOrd="1" destOrd="0" presId="urn:microsoft.com/office/officeart/2005/8/layout/hierarchy2"/>
    <dgm:cxn modelId="{1D27540A-13F2-47BA-B0DE-3738D2C9B538}" type="presParOf" srcId="{0881E50D-582C-4EE5-B343-B330CDBA5115}" destId="{BD01A350-784D-46DD-881B-5B60D7ADADC4}" srcOrd="0" destOrd="0" presId="urn:microsoft.com/office/officeart/2005/8/layout/hierarchy2"/>
    <dgm:cxn modelId="{8AB9959F-E6F6-462B-8649-7D3764ECC6F2}" type="presParOf" srcId="{BD01A350-784D-46DD-881B-5B60D7ADADC4}" destId="{973E2CE7-739A-4501-B259-CD9A59C68B4D}" srcOrd="0" destOrd="0" presId="urn:microsoft.com/office/officeart/2005/8/layout/hierarchy2"/>
    <dgm:cxn modelId="{857F8B98-14D4-4774-AF63-CD230BDCC108}" type="presParOf" srcId="{0881E50D-582C-4EE5-B343-B330CDBA5115}" destId="{512CB8C3-D28E-4068-8A9C-5770117D99FE}" srcOrd="1" destOrd="0" presId="urn:microsoft.com/office/officeart/2005/8/layout/hierarchy2"/>
    <dgm:cxn modelId="{3C16377E-2E9F-4A7C-B706-156300FEC16B}" type="presParOf" srcId="{512CB8C3-D28E-4068-8A9C-5770117D99FE}" destId="{CA2F94BA-19B9-40F7-B17F-C5209E8823E1}" srcOrd="0" destOrd="0" presId="urn:microsoft.com/office/officeart/2005/8/layout/hierarchy2"/>
    <dgm:cxn modelId="{88559C49-1C86-4B59-9B9B-F50003E134C5}" type="presParOf" srcId="{512CB8C3-D28E-4068-8A9C-5770117D99FE}" destId="{D958AB54-5013-4B56-901B-32FC51AB6898}" srcOrd="1" destOrd="0" presId="urn:microsoft.com/office/officeart/2005/8/layout/hierarchy2"/>
    <dgm:cxn modelId="{DBC3229B-10CF-4E7C-BC4B-BCE7BCD2E864}" type="presParOf" srcId="{D958AB54-5013-4B56-901B-32FC51AB6898}" destId="{E598C799-8997-4B5A-B83F-40CB7D68ADB6}" srcOrd="0" destOrd="0" presId="urn:microsoft.com/office/officeart/2005/8/layout/hierarchy2"/>
    <dgm:cxn modelId="{15F2BF18-89CE-4D8A-BA51-D594093DFBE3}" type="presParOf" srcId="{E598C799-8997-4B5A-B83F-40CB7D68ADB6}" destId="{89938537-4700-4DDA-AC38-B33A81B18330}" srcOrd="0" destOrd="0" presId="urn:microsoft.com/office/officeart/2005/8/layout/hierarchy2"/>
    <dgm:cxn modelId="{5E594CB3-BA2E-4A13-BCC7-3B9B5774FC90}" type="presParOf" srcId="{D958AB54-5013-4B56-901B-32FC51AB6898}" destId="{0CFC2C81-F959-4D73-A9D0-EFEAE5399B3D}" srcOrd="1" destOrd="0" presId="urn:microsoft.com/office/officeart/2005/8/layout/hierarchy2"/>
    <dgm:cxn modelId="{5413A792-E0F3-44F1-80AD-F01160EF7A23}" type="presParOf" srcId="{0CFC2C81-F959-4D73-A9D0-EFEAE5399B3D}" destId="{98D7C985-E00C-4C93-B7E8-DA1FF3D91315}" srcOrd="0" destOrd="0" presId="urn:microsoft.com/office/officeart/2005/8/layout/hierarchy2"/>
    <dgm:cxn modelId="{79A9ADED-2868-4BCA-8812-B7E136D6B4D4}" type="presParOf" srcId="{0CFC2C81-F959-4D73-A9D0-EFEAE5399B3D}" destId="{D85424C3-A74C-4205-BAC1-C2C7FBB376F6}" srcOrd="1" destOrd="0" presId="urn:microsoft.com/office/officeart/2005/8/layout/hierarchy2"/>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100"/>
            <a:t>COUN 522</a:t>
          </a:r>
        </a:p>
        <a:p>
          <a:r>
            <a:rPr lang="en-US" sz="1100"/>
            <a:t>Instructor evaluation of case concetualization and treatment planning knowledge/skills in signature assignment</a:t>
          </a:r>
        </a:p>
        <a:p>
          <a:r>
            <a:rPr lang="en-US" sz="1100"/>
            <a:t>(score of 3 meets expectations)</a:t>
          </a:r>
        </a:p>
        <a:p>
          <a:r>
            <a:rPr lang="en-US" sz="800"/>
            <a:t>(N = 56)</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DSM diagnosis</a:t>
          </a:r>
        </a:p>
        <a:p>
          <a:r>
            <a:rPr lang="en-US"/>
            <a:t>M = 4.32</a:t>
          </a:r>
        </a:p>
        <a:p>
          <a:r>
            <a:rPr lang="en-US"/>
            <a:t>2% individuals below</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Biopsychosociocultural conceptualization</a:t>
          </a:r>
        </a:p>
        <a:p>
          <a:r>
            <a:rPr lang="en-US"/>
            <a:t>M = 4.23</a:t>
          </a:r>
        </a:p>
        <a:p>
          <a:r>
            <a:rPr lang="en-US"/>
            <a:t>100% met</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Treatment planning</a:t>
          </a:r>
        </a:p>
        <a:p>
          <a:r>
            <a:rPr lang="en-US"/>
            <a:t>M = 4.23</a:t>
          </a:r>
        </a:p>
        <a:p>
          <a:r>
            <a:rPr lang="en-US"/>
            <a:t>100% met</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F529459F-6779-45EC-8AE9-2FB93791444F}">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 </a:t>
          </a:r>
        </a:p>
        <a:p>
          <a:r>
            <a:rPr lang="en-US"/>
            <a:t>Met</a:t>
          </a:r>
        </a:p>
      </dgm:t>
    </dgm:pt>
    <dgm:pt modelId="{B5A4811C-75AA-447F-888A-4CD2558EDB34}" type="parTrans" cxnId="{D6533847-DF76-4D51-829D-71178998D0C4}">
      <dgm:prSet/>
      <dgm:spPr/>
      <dgm:t>
        <a:bodyPr/>
        <a:lstStyle/>
        <a:p>
          <a:endParaRPr lang="en-US"/>
        </a:p>
      </dgm:t>
    </dgm:pt>
    <dgm:pt modelId="{CABF63D7-5E9F-4B17-A2D9-1EFEDE47EC1B}" type="sibTrans" cxnId="{D6533847-DF76-4D51-829D-71178998D0C4}">
      <dgm:prSet/>
      <dgm:spPr/>
      <dgm:t>
        <a:bodyPr/>
        <a:lstStyle/>
        <a:p>
          <a:endParaRPr lang="en-US"/>
        </a:p>
      </dgm:t>
    </dgm:pt>
    <dgm:pt modelId="{7CC0046B-06AC-435E-912C-F834EA40C9B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D6E01C19-D422-4B21-8E43-796A0E56583E}" type="parTrans" cxnId="{4C209024-9882-4B87-9A8C-E7A50EC839A8}">
      <dgm:prSet/>
      <dgm:spPr/>
      <dgm:t>
        <a:bodyPr/>
        <a:lstStyle/>
        <a:p>
          <a:endParaRPr lang="en-US"/>
        </a:p>
      </dgm:t>
    </dgm:pt>
    <dgm:pt modelId="{0921DABA-B56C-4124-A5BE-3E3E27B8B363}" type="sibTrans" cxnId="{4C209024-9882-4B87-9A8C-E7A50EC839A8}">
      <dgm:prSet/>
      <dgm:spPr/>
      <dgm:t>
        <a:bodyPr/>
        <a:lstStyle/>
        <a:p>
          <a:endParaRPr lang="en-US"/>
        </a:p>
      </dgm:t>
    </dgm:pt>
    <dgm:pt modelId="{B0C5E25F-C54E-4E2D-BFFB-CB02008AC3C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F5EB358A-9EC8-42F4-8E0C-911C099EC377}" type="parTrans" cxnId="{86925E69-7FEA-45AA-8F77-5A7EDF57E2CA}">
      <dgm:prSet/>
      <dgm:spPr/>
      <dgm:t>
        <a:bodyPr/>
        <a:lstStyle/>
        <a:p>
          <a:endParaRPr lang="en-US"/>
        </a:p>
      </dgm:t>
    </dgm:pt>
    <dgm:pt modelId="{DE94FF51-6CF5-474D-94A3-AB551E11825B}" type="sibTrans" cxnId="{86925E69-7FEA-45AA-8F77-5A7EDF57E2CA}">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68989" custScaleY="300062" custLinFactNeighborX="638" custLinFactNeighborY="1276">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3"/>
      <dgm:spPr/>
    </dgm:pt>
    <dgm:pt modelId="{86B07A60-EF32-4758-80D7-B96F34B42F36}" type="pres">
      <dgm:prSet presAssocID="{94FD4B1A-A149-43F5-99DA-CA524058A970}" presName="connTx" presStyleLbl="parChTrans1D2" presStyleIdx="0" presStyleCnt="3"/>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3" custLinFactNeighborX="1216" custLinFactNeighborY="3649">
        <dgm:presLayoutVars>
          <dgm:chPref val="3"/>
        </dgm:presLayoutVars>
      </dgm:prSet>
      <dgm:spPr/>
    </dgm:pt>
    <dgm:pt modelId="{60AF4AB1-A9CB-438A-BA88-8B4DDF9F1691}" type="pres">
      <dgm:prSet presAssocID="{A4DB54BF-2D45-4281-9599-686C20C3512D}" presName="level3hierChild" presStyleCnt="0"/>
      <dgm:spPr/>
    </dgm:pt>
    <dgm:pt modelId="{1B9C70BB-F507-46ED-8E95-6004DE86BD87}" type="pres">
      <dgm:prSet presAssocID="{B5A4811C-75AA-447F-888A-4CD2558EDB34}" presName="conn2-1" presStyleLbl="parChTrans1D3" presStyleIdx="0" presStyleCnt="3"/>
      <dgm:spPr/>
    </dgm:pt>
    <dgm:pt modelId="{3202E6DF-C96B-4D30-9B9D-EA3EEB87037F}" type="pres">
      <dgm:prSet presAssocID="{B5A4811C-75AA-447F-888A-4CD2558EDB34}" presName="connTx" presStyleLbl="parChTrans1D3" presStyleIdx="0" presStyleCnt="3"/>
      <dgm:spPr/>
    </dgm:pt>
    <dgm:pt modelId="{425BDBFC-14FB-4DCA-AE55-9F22CD41550D}" type="pres">
      <dgm:prSet presAssocID="{F529459F-6779-45EC-8AE9-2FB93791444F}" presName="root2" presStyleCnt="0"/>
      <dgm:spPr/>
    </dgm:pt>
    <dgm:pt modelId="{30DA37C7-C034-4636-9C6E-0A6A4B7562D7}" type="pres">
      <dgm:prSet presAssocID="{F529459F-6779-45EC-8AE9-2FB93791444F}" presName="LevelTwoTextNode" presStyleLbl="node3" presStyleIdx="0" presStyleCnt="3" custLinFactNeighborX="2288" custLinFactNeighborY="4577">
        <dgm:presLayoutVars>
          <dgm:chPref val="3"/>
        </dgm:presLayoutVars>
      </dgm:prSet>
      <dgm:spPr/>
    </dgm:pt>
    <dgm:pt modelId="{62C75183-B976-45F6-B37D-43D61D5EF231}" type="pres">
      <dgm:prSet presAssocID="{F529459F-6779-45EC-8AE9-2FB93791444F}" presName="level3hierChild" presStyleCnt="0"/>
      <dgm:spPr/>
    </dgm:pt>
    <dgm:pt modelId="{BC3669BE-56D2-4AD6-8352-74EA9CCE95FF}" type="pres">
      <dgm:prSet presAssocID="{B1D31BAE-BDDE-4544-87D8-000C5732EFD2}" presName="conn2-1" presStyleLbl="parChTrans1D2" presStyleIdx="1" presStyleCnt="3"/>
      <dgm:spPr/>
    </dgm:pt>
    <dgm:pt modelId="{62742438-259A-4BBD-955F-F252832F911D}" type="pres">
      <dgm:prSet presAssocID="{B1D31BAE-BDDE-4544-87D8-000C5732EFD2}" presName="connTx" presStyleLbl="parChTrans1D2" presStyleIdx="1" presStyleCnt="3"/>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3">
        <dgm:presLayoutVars>
          <dgm:chPref val="3"/>
        </dgm:presLayoutVars>
      </dgm:prSet>
      <dgm:spPr/>
    </dgm:pt>
    <dgm:pt modelId="{983AC8A7-2A79-4BE7-AE5D-F77062DCFFAA}" type="pres">
      <dgm:prSet presAssocID="{870CFF84-CAEA-415D-8177-211A87B8E4BA}" presName="level3hierChild" presStyleCnt="0"/>
      <dgm:spPr/>
    </dgm:pt>
    <dgm:pt modelId="{A892E87B-E900-4438-AC5F-1D7A667971C7}" type="pres">
      <dgm:prSet presAssocID="{D6E01C19-D422-4B21-8E43-796A0E56583E}" presName="conn2-1" presStyleLbl="parChTrans1D3" presStyleIdx="1" presStyleCnt="3"/>
      <dgm:spPr/>
    </dgm:pt>
    <dgm:pt modelId="{36A64CD5-B3FE-4633-8C91-D4D5B7C80AF2}" type="pres">
      <dgm:prSet presAssocID="{D6E01C19-D422-4B21-8E43-796A0E56583E}" presName="connTx" presStyleLbl="parChTrans1D3" presStyleIdx="1" presStyleCnt="3"/>
      <dgm:spPr/>
    </dgm:pt>
    <dgm:pt modelId="{6947D792-6D8F-4E75-9900-D41CF033845E}" type="pres">
      <dgm:prSet presAssocID="{7CC0046B-06AC-435E-912C-F834EA40C9BE}" presName="root2" presStyleCnt="0"/>
      <dgm:spPr/>
    </dgm:pt>
    <dgm:pt modelId="{B7D85EA3-CC7B-45FF-A3AF-A394B5083088}" type="pres">
      <dgm:prSet presAssocID="{7CC0046B-06AC-435E-912C-F834EA40C9BE}" presName="LevelTwoTextNode" presStyleLbl="node3" presStyleIdx="1" presStyleCnt="3">
        <dgm:presLayoutVars>
          <dgm:chPref val="3"/>
        </dgm:presLayoutVars>
      </dgm:prSet>
      <dgm:spPr/>
    </dgm:pt>
    <dgm:pt modelId="{CA8DDF7D-1B6F-4B6A-A9F7-E02E7BD52D10}" type="pres">
      <dgm:prSet presAssocID="{7CC0046B-06AC-435E-912C-F834EA40C9BE}" presName="level3hierChild" presStyleCnt="0"/>
      <dgm:spPr/>
    </dgm:pt>
    <dgm:pt modelId="{9543DB6B-FA0B-4ED7-A952-0C4B7CAF4523}" type="pres">
      <dgm:prSet presAssocID="{3D2141E8-F585-4B9C-A34A-4F34A7EA0DFF}" presName="conn2-1" presStyleLbl="parChTrans1D2" presStyleIdx="2" presStyleCnt="3"/>
      <dgm:spPr/>
    </dgm:pt>
    <dgm:pt modelId="{994D04C6-38B2-4FB4-82CA-9B56573216BE}" type="pres">
      <dgm:prSet presAssocID="{3D2141E8-F585-4B9C-A34A-4F34A7EA0DFF}" presName="connTx" presStyleLbl="parChTrans1D2" presStyleIdx="2" presStyleCnt="3"/>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3">
        <dgm:presLayoutVars>
          <dgm:chPref val="3"/>
        </dgm:presLayoutVars>
      </dgm:prSet>
      <dgm:spPr/>
    </dgm:pt>
    <dgm:pt modelId="{2B0789E1-3BEF-4769-B20E-788EBE8A3584}" type="pres">
      <dgm:prSet presAssocID="{93BFC096-F9C3-4DEC-A8AB-62F35EE59F87}" presName="level3hierChild" presStyleCnt="0"/>
      <dgm:spPr/>
    </dgm:pt>
    <dgm:pt modelId="{E41BE4B9-37ED-48E2-B13F-4C46459DBFE8}" type="pres">
      <dgm:prSet presAssocID="{F5EB358A-9EC8-42F4-8E0C-911C099EC377}" presName="conn2-1" presStyleLbl="parChTrans1D3" presStyleIdx="2" presStyleCnt="3"/>
      <dgm:spPr/>
    </dgm:pt>
    <dgm:pt modelId="{542CB8F5-F15E-4D7B-B843-6F65FBBE019A}" type="pres">
      <dgm:prSet presAssocID="{F5EB358A-9EC8-42F4-8E0C-911C099EC377}" presName="connTx" presStyleLbl="parChTrans1D3" presStyleIdx="2" presStyleCnt="3"/>
      <dgm:spPr/>
    </dgm:pt>
    <dgm:pt modelId="{0856A6CC-1792-44CF-B4B2-85F5A161C49D}" type="pres">
      <dgm:prSet presAssocID="{B0C5E25F-C54E-4E2D-BFFB-CB02008AC3C2}" presName="root2" presStyleCnt="0"/>
      <dgm:spPr/>
    </dgm:pt>
    <dgm:pt modelId="{BFB421E4-DD82-4378-B3AA-2EFAD0D8B094}" type="pres">
      <dgm:prSet presAssocID="{B0C5E25F-C54E-4E2D-BFFB-CB02008AC3C2}" presName="LevelTwoTextNode" presStyleLbl="node3" presStyleIdx="2" presStyleCnt="3">
        <dgm:presLayoutVars>
          <dgm:chPref val="3"/>
        </dgm:presLayoutVars>
      </dgm:prSet>
      <dgm:spPr/>
    </dgm:pt>
    <dgm:pt modelId="{EE8E3032-71D0-4243-A077-8E35284D8005}" type="pres">
      <dgm:prSet presAssocID="{B0C5E25F-C54E-4E2D-BFFB-CB02008AC3C2}" presName="level3hierChild" presStyleCnt="0"/>
      <dgm:spPr/>
    </dgm:pt>
  </dgm:ptLst>
  <dgm:cxnLst>
    <dgm:cxn modelId="{F652FA02-FD1D-488D-8218-061F69FD1EFA}" type="presOf" srcId="{870CFF84-CAEA-415D-8177-211A87B8E4BA}" destId="{C7EB8937-052D-4E02-B083-071970FD983C}"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5D946F0F-DEC8-4F40-83F8-CD2D7FCE0ACF}" type="presOf" srcId="{B5A4811C-75AA-447F-888A-4CD2558EDB34}" destId="{3202E6DF-C96B-4D30-9B9D-EA3EEB87037F}" srcOrd="1" destOrd="0" presId="urn:microsoft.com/office/officeart/2005/8/layout/hierarchy2"/>
    <dgm:cxn modelId="{F82B0C1A-2FDF-421F-98E0-DB9ABE6E5C88}" type="presOf" srcId="{F529459F-6779-45EC-8AE9-2FB93791444F}" destId="{30DA37C7-C034-4636-9C6E-0A6A4B7562D7}" srcOrd="0" destOrd="0" presId="urn:microsoft.com/office/officeart/2005/8/layout/hierarchy2"/>
    <dgm:cxn modelId="{4C209024-9882-4B87-9A8C-E7A50EC839A8}" srcId="{870CFF84-CAEA-415D-8177-211A87B8E4BA}" destId="{7CC0046B-06AC-435E-912C-F834EA40C9BE}" srcOrd="0" destOrd="0" parTransId="{D6E01C19-D422-4B21-8E43-796A0E56583E}" sibTransId="{0921DABA-B56C-4124-A5BE-3E3E27B8B363}"/>
    <dgm:cxn modelId="{2313E337-1EEE-439D-A318-A01A071A8FD1}" srcId="{2AE37684-064E-4630-AF2E-BD38A1C872C6}" destId="{2473567E-9D6D-4B4C-AF98-85A7359348AC}" srcOrd="0" destOrd="0" parTransId="{BF09B806-0944-48DB-B00B-811CE01F940B}" sibTransId="{81D569DD-1750-44F0-8395-47ECE07C0F67}"/>
    <dgm:cxn modelId="{235ACF39-CCB7-4078-BB97-973DE61BAB07}" type="presOf" srcId="{3D2141E8-F585-4B9C-A34A-4F34A7EA0DFF}" destId="{9543DB6B-FA0B-4ED7-A952-0C4B7CAF4523}" srcOrd="0" destOrd="0" presId="urn:microsoft.com/office/officeart/2005/8/layout/hierarchy2"/>
    <dgm:cxn modelId="{8E6D8B5F-95C3-469C-8121-55F280EAA7AC}" type="presOf" srcId="{B5A4811C-75AA-447F-888A-4CD2558EDB34}" destId="{1B9C70BB-F507-46ED-8E95-6004DE86BD87}" srcOrd="0" destOrd="0" presId="urn:microsoft.com/office/officeart/2005/8/layout/hierarchy2"/>
    <dgm:cxn modelId="{D6533847-DF76-4D51-829D-71178998D0C4}" srcId="{A4DB54BF-2D45-4281-9599-686C20C3512D}" destId="{F529459F-6779-45EC-8AE9-2FB93791444F}" srcOrd="0" destOrd="0" parTransId="{B5A4811C-75AA-447F-888A-4CD2558EDB34}" sibTransId="{CABF63D7-5E9F-4B17-A2D9-1EFEDE47EC1B}"/>
    <dgm:cxn modelId="{86925E69-7FEA-45AA-8F77-5A7EDF57E2CA}" srcId="{93BFC096-F9C3-4DEC-A8AB-62F35EE59F87}" destId="{B0C5E25F-C54E-4E2D-BFFB-CB02008AC3C2}" srcOrd="0" destOrd="0" parTransId="{F5EB358A-9EC8-42F4-8E0C-911C099EC377}" sibTransId="{DE94FF51-6CF5-474D-94A3-AB551E11825B}"/>
    <dgm:cxn modelId="{D5D0DA55-75D6-435E-AD25-5C0FD6CFC660}" type="presOf" srcId="{2473567E-9D6D-4B4C-AF98-85A7359348AC}" destId="{9A507789-107F-4B81-9A24-94F0F4CE9423}" srcOrd="0" destOrd="0" presId="urn:microsoft.com/office/officeart/2005/8/layout/hierarchy2"/>
    <dgm:cxn modelId="{B667C887-82A5-4E19-AA65-F61862B9F1AE}" type="presOf" srcId="{F5EB358A-9EC8-42F4-8E0C-911C099EC377}" destId="{542CB8F5-F15E-4D7B-B843-6F65FBBE019A}" srcOrd="1"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1FA0F297-DFC9-4907-AC7E-B936625702B7}" type="presOf" srcId="{93BFC096-F9C3-4DEC-A8AB-62F35EE59F87}" destId="{E22430B5-3485-427E-A60A-07C3DC4410D1}" srcOrd="0" destOrd="0" presId="urn:microsoft.com/office/officeart/2005/8/layout/hierarchy2"/>
    <dgm:cxn modelId="{7D225E9B-8903-48AF-A2DE-FC6BD54911C5}" type="presOf" srcId="{D6E01C19-D422-4B21-8E43-796A0E56583E}" destId="{A892E87B-E900-4438-AC5F-1D7A667971C7}"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42635AC8-F72D-414A-A62D-85284781CCB6}" type="presOf" srcId="{7CC0046B-06AC-435E-912C-F834EA40C9BE}" destId="{B7D85EA3-CC7B-45FF-A3AF-A394B5083088}" srcOrd="0" destOrd="0" presId="urn:microsoft.com/office/officeart/2005/8/layout/hierarchy2"/>
    <dgm:cxn modelId="{55EEC7DF-8C13-48A7-93D6-90472D886302}" type="presOf" srcId="{B0C5E25F-C54E-4E2D-BFFB-CB02008AC3C2}" destId="{BFB421E4-DD82-4378-B3AA-2EFAD0D8B094}" srcOrd="0" destOrd="0" presId="urn:microsoft.com/office/officeart/2005/8/layout/hierarchy2"/>
    <dgm:cxn modelId="{6DDF86E7-5E36-42E0-B74C-914ACC187439}" type="presOf" srcId="{B1D31BAE-BDDE-4544-87D8-000C5732EFD2}" destId="{BC3669BE-56D2-4AD6-8352-74EA9CCE95FF}" srcOrd="0" destOrd="0" presId="urn:microsoft.com/office/officeart/2005/8/layout/hierarchy2"/>
    <dgm:cxn modelId="{E01F8CE9-E22A-4DE9-A034-AF6179B0D8CC}" type="presOf" srcId="{D6E01C19-D422-4B21-8E43-796A0E56583E}" destId="{36A64CD5-B3FE-4633-8C91-D4D5B7C80AF2}" srcOrd="1" destOrd="0" presId="urn:microsoft.com/office/officeart/2005/8/layout/hierarchy2"/>
    <dgm:cxn modelId="{D18DA1F5-0048-4F07-806D-B8B026E7C259}" type="presOf" srcId="{B1D31BAE-BDDE-4544-87D8-000C5732EFD2}" destId="{62742438-259A-4BBD-955F-F252832F911D}" srcOrd="1" destOrd="0" presId="urn:microsoft.com/office/officeart/2005/8/layout/hierarchy2"/>
    <dgm:cxn modelId="{002614FA-8E89-410E-AA70-D617CF84C4FE}" type="presOf" srcId="{F5EB358A-9EC8-42F4-8E0C-911C099EC377}" destId="{E41BE4B9-37ED-48E2-B13F-4C46459DBFE8}"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F452CF9A-9FA8-4A57-94C5-6ECF31DE5D57}" type="presParOf" srcId="{60AF4AB1-A9CB-438A-BA88-8B4DDF9F1691}" destId="{1B9C70BB-F507-46ED-8E95-6004DE86BD87}" srcOrd="0" destOrd="0" presId="urn:microsoft.com/office/officeart/2005/8/layout/hierarchy2"/>
    <dgm:cxn modelId="{A540EA96-AF15-4E9C-ADE4-9534F9658621}" type="presParOf" srcId="{1B9C70BB-F507-46ED-8E95-6004DE86BD87}" destId="{3202E6DF-C96B-4D30-9B9D-EA3EEB87037F}" srcOrd="0" destOrd="0" presId="urn:microsoft.com/office/officeart/2005/8/layout/hierarchy2"/>
    <dgm:cxn modelId="{CC5A9507-D80E-4EE2-8DA3-09B16551E8CD}" type="presParOf" srcId="{60AF4AB1-A9CB-438A-BA88-8B4DDF9F1691}" destId="{425BDBFC-14FB-4DCA-AE55-9F22CD41550D}" srcOrd="1" destOrd="0" presId="urn:microsoft.com/office/officeart/2005/8/layout/hierarchy2"/>
    <dgm:cxn modelId="{AED9E194-8327-4116-9BC0-BFCD5434F93C}" type="presParOf" srcId="{425BDBFC-14FB-4DCA-AE55-9F22CD41550D}" destId="{30DA37C7-C034-4636-9C6E-0A6A4B7562D7}" srcOrd="0" destOrd="0" presId="urn:microsoft.com/office/officeart/2005/8/layout/hierarchy2"/>
    <dgm:cxn modelId="{C6A6F741-1762-47E7-840B-2D9857B9ECD3}" type="presParOf" srcId="{425BDBFC-14FB-4DCA-AE55-9F22CD41550D}" destId="{62C75183-B976-45F6-B37D-43D61D5EF231}"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5B6D0F55-022A-4970-9A8C-741C893F7475}" type="presParOf" srcId="{983AC8A7-2A79-4BE7-AE5D-F77062DCFFAA}" destId="{A892E87B-E900-4438-AC5F-1D7A667971C7}" srcOrd="0" destOrd="0" presId="urn:microsoft.com/office/officeart/2005/8/layout/hierarchy2"/>
    <dgm:cxn modelId="{E9F8F911-7B62-4B4F-81D9-9D93B79ABE7E}" type="presParOf" srcId="{A892E87B-E900-4438-AC5F-1D7A667971C7}" destId="{36A64CD5-B3FE-4633-8C91-D4D5B7C80AF2}" srcOrd="0" destOrd="0" presId="urn:microsoft.com/office/officeart/2005/8/layout/hierarchy2"/>
    <dgm:cxn modelId="{BCC2765C-D116-45F8-8319-9C2494507BF1}" type="presParOf" srcId="{983AC8A7-2A79-4BE7-AE5D-F77062DCFFAA}" destId="{6947D792-6D8F-4E75-9900-D41CF033845E}" srcOrd="1" destOrd="0" presId="urn:microsoft.com/office/officeart/2005/8/layout/hierarchy2"/>
    <dgm:cxn modelId="{DCA8DF8D-3B4F-4E24-A3E9-C5078C216913}" type="presParOf" srcId="{6947D792-6D8F-4E75-9900-D41CF033845E}" destId="{B7D85EA3-CC7B-45FF-A3AF-A394B5083088}" srcOrd="0" destOrd="0" presId="urn:microsoft.com/office/officeart/2005/8/layout/hierarchy2"/>
    <dgm:cxn modelId="{2F9B484F-744C-4DC2-9FD6-EB03F18D5489}" type="presParOf" srcId="{6947D792-6D8F-4E75-9900-D41CF033845E}" destId="{CA8DDF7D-1B6F-4B6A-A9F7-E02E7BD52D10}"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57D63142-28B5-4F86-94D5-5DB6F24BCCC8}" type="presParOf" srcId="{2B0789E1-3BEF-4769-B20E-788EBE8A3584}" destId="{E41BE4B9-37ED-48E2-B13F-4C46459DBFE8}" srcOrd="0" destOrd="0" presId="urn:microsoft.com/office/officeart/2005/8/layout/hierarchy2"/>
    <dgm:cxn modelId="{FBD14E20-9F97-47C8-AFBE-BE2E0FA7FB4F}" type="presParOf" srcId="{E41BE4B9-37ED-48E2-B13F-4C46459DBFE8}" destId="{542CB8F5-F15E-4D7B-B843-6F65FBBE019A}" srcOrd="0" destOrd="0" presId="urn:microsoft.com/office/officeart/2005/8/layout/hierarchy2"/>
    <dgm:cxn modelId="{654BD089-6A1B-4D20-BBB5-B8EF5AB75753}" type="presParOf" srcId="{2B0789E1-3BEF-4769-B20E-788EBE8A3584}" destId="{0856A6CC-1792-44CF-B4B2-85F5A161C49D}" srcOrd="1" destOrd="0" presId="urn:microsoft.com/office/officeart/2005/8/layout/hierarchy2"/>
    <dgm:cxn modelId="{80280EAF-5476-4934-8674-7337D2913364}" type="presParOf" srcId="{0856A6CC-1792-44CF-B4B2-85F5A161C49D}" destId="{BFB421E4-DD82-4378-B3AA-2EFAD0D8B094}" srcOrd="0" destOrd="0" presId="urn:microsoft.com/office/officeart/2005/8/layout/hierarchy2"/>
    <dgm:cxn modelId="{F1BF9388-E4C5-4010-AFA8-527BA759EBF3}" type="presParOf" srcId="{0856A6CC-1792-44CF-B4B2-85F5A161C49D}" destId="{EE8E3032-71D0-4243-A077-8E35284D8005}" srcOrd="1" destOrd="0" presId="urn:microsoft.com/office/officeart/2005/8/layout/hierarchy2"/>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t>
          </a:r>
        </a:p>
        <a:p>
          <a:r>
            <a:rPr lang="en-US" sz="900"/>
            <a:t>Professors' rating of case conceptualization and treatment planning skills</a:t>
          </a:r>
        </a:p>
        <a:p>
          <a:r>
            <a:rPr lang="en-US" sz="900"/>
            <a:t>(score 3 - 4 meets expectations)</a:t>
          </a:r>
        </a:p>
        <a:p>
          <a:r>
            <a:rPr lang="en-US" sz="900"/>
            <a:t>(N = 55)</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6ADDAB83-4E0A-44EB-8463-02E93B1FBCB0}">
      <dgm:prSet>
        <dgm:style>
          <a:lnRef idx="2">
            <a:schemeClr val="accent1"/>
          </a:lnRef>
          <a:fillRef idx="1">
            <a:schemeClr val="lt1"/>
          </a:fillRef>
          <a:effectRef idx="0">
            <a:schemeClr val="accent1"/>
          </a:effectRef>
          <a:fontRef idx="minor">
            <a:schemeClr val="dk1"/>
          </a:fontRef>
        </dgm:style>
      </dgm:prSet>
      <dgm:spPr/>
      <dgm:t>
        <a:bodyPr/>
        <a:lstStyle/>
        <a:p>
          <a:r>
            <a:rPr lang="en-US"/>
            <a:t>Assesses strengths/growth areas</a:t>
          </a:r>
        </a:p>
        <a:p>
          <a:r>
            <a:rPr lang="en-US"/>
            <a:t>M = 3.40</a:t>
          </a:r>
        </a:p>
        <a:p>
          <a:r>
            <a:rPr lang="en-US"/>
            <a:t> 100% met</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521E5B03-F5B1-4BCF-8425-140B7A4C200A}">
      <dgm:prSet>
        <dgm:style>
          <a:lnRef idx="2">
            <a:schemeClr val="accent1"/>
          </a:lnRef>
          <a:fillRef idx="1">
            <a:schemeClr val="lt1"/>
          </a:fillRef>
          <a:effectRef idx="0">
            <a:schemeClr val="accent1"/>
          </a:effectRef>
          <a:fontRef idx="minor">
            <a:schemeClr val="dk1"/>
          </a:fontRef>
        </dgm:style>
      </dgm:prSet>
      <dgm:spPr/>
      <dgm:t>
        <a:bodyPr/>
        <a:lstStyle/>
        <a:p>
          <a:r>
            <a:rPr lang="en-US"/>
            <a:t>Use of DSM</a:t>
          </a:r>
        </a:p>
        <a:p>
          <a:r>
            <a:rPr lang="en-US"/>
            <a:t>M = 3.36</a:t>
          </a:r>
        </a:p>
        <a:p>
          <a:r>
            <a:rPr lang="en-US"/>
            <a:t> 100% met</a:t>
          </a:r>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FFC9B1DF-7B90-475C-818F-4FB4C55B5460}">
      <dgm:prSet>
        <dgm:style>
          <a:lnRef idx="2">
            <a:schemeClr val="accent1"/>
          </a:lnRef>
          <a:fillRef idx="1">
            <a:schemeClr val="lt1"/>
          </a:fillRef>
          <a:effectRef idx="0">
            <a:schemeClr val="accent1"/>
          </a:effectRef>
          <a:fontRef idx="minor">
            <a:schemeClr val="dk1"/>
          </a:fontRef>
        </dgm:style>
      </dgm:prSet>
      <dgm:spPr/>
      <dgm:t>
        <a:bodyPr/>
        <a:lstStyle/>
        <a:p>
          <a:r>
            <a:rPr lang="en-US"/>
            <a:t>Theoretical &amp; Biopsychosociocultural conceptualization</a:t>
          </a:r>
        </a:p>
        <a:p>
          <a:r>
            <a:rPr lang="en-US"/>
            <a:t>M = 3.47</a:t>
          </a:r>
        </a:p>
        <a:p>
          <a:r>
            <a:rPr lang="en-US"/>
            <a:t>100% met</a:t>
          </a:r>
        </a:p>
      </dgm:t>
    </dgm:pt>
    <dgm:pt modelId="{AADA8066-C113-476A-BA25-26220E2D2CA5}" type="parTrans" cxnId="{D3AACC4F-C415-43D4-86E2-A411C10ACC0C}">
      <dgm:prSet/>
      <dgm:spPr/>
      <dgm:t>
        <a:bodyPr/>
        <a:lstStyle/>
        <a:p>
          <a:endParaRPr lang="en-US"/>
        </a:p>
      </dgm:t>
    </dgm:pt>
    <dgm:pt modelId="{E56D38AF-0364-4A0A-BFE5-44B30DD8FF18}" type="sibTrans" cxnId="{D3AACC4F-C415-43D4-86E2-A411C10ACC0C}">
      <dgm:prSet/>
      <dgm:spPr/>
      <dgm:t>
        <a:bodyPr/>
        <a:lstStyle/>
        <a:p>
          <a:endParaRPr lang="en-US"/>
        </a:p>
      </dgm:t>
    </dgm:pt>
    <dgm:pt modelId="{AF405200-E587-43EA-A026-8855A0C5A5E0}">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EB66EA5A-064D-4D87-B6A4-5721D7551E64}" type="parTrans" cxnId="{148D3A77-ECFB-44FF-890E-9543C6F37EAD}">
      <dgm:prSet/>
      <dgm:spPr/>
      <dgm:t>
        <a:bodyPr/>
        <a:lstStyle/>
        <a:p>
          <a:endParaRPr lang="en-US"/>
        </a:p>
      </dgm:t>
    </dgm:pt>
    <dgm:pt modelId="{149B93BD-536F-45F0-89AB-501FECFBBE82}" type="sibTrans" cxnId="{148D3A77-ECFB-44FF-890E-9543C6F37EAD}">
      <dgm:prSet/>
      <dgm:spPr/>
      <dgm:t>
        <a:bodyPr/>
        <a:lstStyle/>
        <a:p>
          <a:endParaRPr lang="en-US"/>
        </a:p>
      </dgm:t>
    </dgm:pt>
    <dgm:pt modelId="{4E37E675-E87D-4E0F-8F0C-B32696265AB8}">
      <dgm:prSet>
        <dgm:style>
          <a:lnRef idx="2">
            <a:schemeClr val="accent1"/>
          </a:lnRef>
          <a:fillRef idx="1">
            <a:schemeClr val="lt1"/>
          </a:fillRef>
          <a:effectRef idx="0">
            <a:schemeClr val="accent1"/>
          </a:effectRef>
          <a:fontRef idx="minor">
            <a:schemeClr val="dk1"/>
          </a:fontRef>
        </dgm:style>
      </dgm:prSet>
      <dgm:spPr/>
      <dgm:t>
        <a:bodyPr/>
        <a:lstStyle/>
        <a:p>
          <a:r>
            <a:rPr lang="en-US"/>
            <a:t>Treatment planning</a:t>
          </a:r>
        </a:p>
        <a:p>
          <a:r>
            <a:rPr lang="en-US"/>
            <a:t>M = 3.45</a:t>
          </a:r>
        </a:p>
        <a:p>
          <a:r>
            <a:rPr lang="en-US"/>
            <a:t>100% met</a:t>
          </a:r>
        </a:p>
      </dgm:t>
    </dgm:pt>
    <dgm:pt modelId="{0AD53FBB-DE0A-4C8F-987C-1DADF9A7A59F}" type="parTrans" cxnId="{6238AAAE-D8F3-4381-91C9-106816ED883C}">
      <dgm:prSet/>
      <dgm:spPr/>
      <dgm:t>
        <a:bodyPr/>
        <a:lstStyle/>
        <a:p>
          <a:endParaRPr lang="en-US"/>
        </a:p>
      </dgm:t>
    </dgm:pt>
    <dgm:pt modelId="{27B7A689-9588-416B-8185-44A6897C4C15}" type="sibTrans" cxnId="{6238AAAE-D8F3-4381-91C9-106816ED883C}">
      <dgm:prSet/>
      <dgm:spPr/>
      <dgm:t>
        <a:bodyPr/>
        <a:lstStyle/>
        <a:p>
          <a:endParaRPr lang="en-US"/>
        </a:p>
      </dgm:t>
    </dgm:pt>
    <dgm:pt modelId="{70FA1CB9-9410-474F-87F0-C483CCF71E8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3FD76AD3-BBD0-4944-A676-74BE644BE1CC}" type="parTrans" cxnId="{48FDF15C-3020-4CE5-A68D-7EE2F6A1091D}">
      <dgm:prSet/>
      <dgm:spPr/>
      <dgm:t>
        <a:bodyPr/>
        <a:lstStyle/>
        <a:p>
          <a:endParaRPr lang="en-US"/>
        </a:p>
      </dgm:t>
    </dgm:pt>
    <dgm:pt modelId="{1BFB4433-5EDA-4E07-A3CF-EA90F5424845}" type="sibTrans" cxnId="{48FDF15C-3020-4CE5-A68D-7EE2F6A1091D}">
      <dgm:prSet/>
      <dgm:spPr/>
      <dgm:t>
        <a:bodyPr/>
        <a:lstStyle/>
        <a:p>
          <a:endParaRPr lang="en-US"/>
        </a:p>
      </dgm:t>
    </dgm:pt>
    <dgm:pt modelId="{7D8C24A0-80E7-4590-9264-C8403A60C0EC}">
      <dgm:prSet>
        <dgm:style>
          <a:lnRef idx="2">
            <a:schemeClr val="accent1"/>
          </a:lnRef>
          <a:fillRef idx="1">
            <a:schemeClr val="lt1"/>
          </a:fillRef>
          <a:effectRef idx="0">
            <a:schemeClr val="accent1"/>
          </a:effectRef>
          <a:fontRef idx="minor">
            <a:schemeClr val="dk1"/>
          </a:fontRef>
        </dgm:style>
      </dgm:prSet>
      <dgm:spPr/>
      <dgm:t>
        <a:bodyPr/>
        <a:lstStyle/>
        <a:p>
          <a:r>
            <a:rPr lang="en-US"/>
            <a:t>Evidence-based</a:t>
          </a:r>
        </a:p>
        <a:p>
          <a:r>
            <a:rPr lang="en-US"/>
            <a:t>M = 3.31</a:t>
          </a:r>
        </a:p>
        <a:p>
          <a:r>
            <a:rPr lang="en-US"/>
            <a:t>100% met</a:t>
          </a:r>
        </a:p>
      </dgm:t>
    </dgm:pt>
    <dgm:pt modelId="{9DAC2843-2E00-4304-89E8-A83902B26A35}" type="parTrans" cxnId="{4E6785ED-E25D-4E51-AE7E-B29B9394E011}">
      <dgm:prSet/>
      <dgm:spPr/>
      <dgm:t>
        <a:bodyPr/>
        <a:lstStyle/>
        <a:p>
          <a:endParaRPr lang="en-US"/>
        </a:p>
      </dgm:t>
    </dgm:pt>
    <dgm:pt modelId="{7835EEA5-3313-4748-9C58-54BCBBE1F0D4}" type="sibTrans" cxnId="{4E6785ED-E25D-4E51-AE7E-B29B9394E011}">
      <dgm:prSet/>
      <dgm:spPr/>
      <dgm:t>
        <a:bodyPr/>
        <a:lstStyle/>
        <a:p>
          <a:endParaRPr lang="en-US"/>
        </a:p>
      </dgm:t>
    </dgm:pt>
    <dgm:pt modelId="{588BD96B-7875-4ADA-95DE-9F7DE21837A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BFB0FC35-32AA-480B-AB78-F6CC98D5E70D}" type="parTrans" cxnId="{F7AC989A-3DCC-4600-9006-484ACDE43275}">
      <dgm:prSet/>
      <dgm:spPr/>
      <dgm:t>
        <a:bodyPr/>
        <a:lstStyle/>
        <a:p>
          <a:endParaRPr lang="en-US"/>
        </a:p>
      </dgm:t>
    </dgm:pt>
    <dgm:pt modelId="{64EA6B70-4B63-4136-BA4C-65FBAF63ECBB}" type="sibTrans" cxnId="{F7AC989A-3DCC-4600-9006-484ACDE43275}">
      <dgm:prSet/>
      <dgm:spPr/>
      <dgm:t>
        <a:bodyPr/>
        <a:lstStyle/>
        <a:p>
          <a:endParaRPr lang="en-US"/>
        </a:p>
      </dgm:t>
    </dgm:pt>
    <dgm:pt modelId="{FB886A28-6D1F-4B70-BB9B-39EFB904CB60}">
      <dgm:prSet>
        <dgm:style>
          <a:lnRef idx="2">
            <a:schemeClr val="accent1"/>
          </a:lnRef>
          <a:fillRef idx="1">
            <a:schemeClr val="lt1"/>
          </a:fillRef>
          <a:effectRef idx="0">
            <a:schemeClr val="accent1"/>
          </a:effectRef>
          <a:fontRef idx="minor">
            <a:schemeClr val="dk1"/>
          </a:fontRef>
        </dgm:style>
      </dgm:prSet>
      <dgm:spPr/>
      <dgm:t>
        <a:bodyPr/>
        <a:lstStyle/>
        <a:p>
          <a:r>
            <a:rPr lang="en-US"/>
            <a:t>Termination</a:t>
          </a:r>
        </a:p>
        <a:p>
          <a:r>
            <a:rPr lang="en-US"/>
            <a:t>M = 3.13</a:t>
          </a:r>
        </a:p>
        <a:p>
          <a:r>
            <a:rPr lang="en-US"/>
            <a:t>100% met</a:t>
          </a:r>
        </a:p>
      </dgm:t>
    </dgm:pt>
    <dgm:pt modelId="{58CFB762-D343-4C0D-8AB5-54E15DE491C9}" type="parTrans" cxnId="{02B2B8DD-04CB-40E1-99F9-55AD515EEFE4}">
      <dgm:prSet/>
      <dgm:spPr/>
      <dgm:t>
        <a:bodyPr/>
        <a:lstStyle/>
        <a:p>
          <a:endParaRPr lang="en-US"/>
        </a:p>
      </dgm:t>
    </dgm:pt>
    <dgm:pt modelId="{2F463769-E7CB-4169-8409-DC5466B5FEC8}" type="sibTrans" cxnId="{02B2B8DD-04CB-40E1-99F9-55AD515EEFE4}">
      <dgm:prSet/>
      <dgm:spPr/>
      <dgm:t>
        <a:bodyPr/>
        <a:lstStyle/>
        <a:p>
          <a:endParaRPr lang="en-US"/>
        </a:p>
      </dgm:t>
    </dgm:pt>
    <dgm:pt modelId="{2F4E2582-8F56-4F02-BDD3-05A321B09B5B}">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F689E331-0DB2-4428-BBE7-E94F7C00610B}" type="parTrans" cxnId="{DDF0B91B-367A-4785-8F6B-B9AA7AA3BEF9}">
      <dgm:prSet/>
      <dgm:spPr/>
      <dgm:t>
        <a:bodyPr/>
        <a:lstStyle/>
        <a:p>
          <a:endParaRPr lang="en-US"/>
        </a:p>
      </dgm:t>
    </dgm:pt>
    <dgm:pt modelId="{D6DEAC76-E4A9-4C62-8C33-2CAD53BD1658}" type="sibTrans" cxnId="{DDF0B91B-367A-4785-8F6B-B9AA7AA3BEF9}">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0" presStyleCnt="1" custScaleX="121817" custScaleY="180190" custLinFactNeighborX="2550" custLinFactNeighborY="3400">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0" presStyleCnt="6"/>
      <dgm:spPr/>
    </dgm:pt>
    <dgm:pt modelId="{01EC84FB-2AD6-4316-B286-4A66091FF37A}" type="pres">
      <dgm:prSet presAssocID="{55F0C3EE-41EB-4548-9661-5135E0BA3317}" presName="connTx" presStyleLbl="parChTrans1D2" presStyleIdx="0" presStyleCnt="6"/>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0" presStyleCnt="6">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0" presStyleCnt="6"/>
      <dgm:spPr/>
    </dgm:pt>
    <dgm:pt modelId="{E8E378E3-A593-4606-A942-D0CCB2D06E9E}" type="pres">
      <dgm:prSet presAssocID="{3A4E1AE9-643B-4638-81E7-7DAA1B119DB4}" presName="connTx" presStyleLbl="parChTrans1D3" presStyleIdx="0" presStyleCnt="6"/>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0" presStyleCnt="6">
        <dgm:presLayoutVars>
          <dgm:chPref val="3"/>
        </dgm:presLayoutVars>
      </dgm:prSet>
      <dgm:spPr/>
    </dgm:pt>
    <dgm:pt modelId="{56201612-8176-4BD3-BA46-60677134CEF1}" type="pres">
      <dgm:prSet presAssocID="{F0829891-6B28-4FA1-A352-6F66ED4686E1}" presName="level3hierChild" presStyleCnt="0"/>
      <dgm:spPr/>
    </dgm:pt>
    <dgm:pt modelId="{BC6A778D-3840-4803-9453-2CFD6872E2DA}" type="pres">
      <dgm:prSet presAssocID="{C650AAB5-E280-41B7-BD74-9E53E2DF3D2E}" presName="conn2-1" presStyleLbl="parChTrans1D2" presStyleIdx="1" presStyleCnt="6"/>
      <dgm:spPr/>
    </dgm:pt>
    <dgm:pt modelId="{0C476C9F-AC62-4C96-8C35-C66FAA95BE4F}" type="pres">
      <dgm:prSet presAssocID="{C650AAB5-E280-41B7-BD74-9E53E2DF3D2E}" presName="connTx" presStyleLbl="parChTrans1D2" presStyleIdx="1" presStyleCnt="6"/>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1" presStyleCnt="6">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1" presStyleCnt="6"/>
      <dgm:spPr/>
    </dgm:pt>
    <dgm:pt modelId="{09541FE8-9DFE-4737-A3F1-4FEA06FEEB2B}" type="pres">
      <dgm:prSet presAssocID="{881D23D4-6A73-4C94-8F7B-36EDAA1487B1}" presName="connTx" presStyleLbl="parChTrans1D3" presStyleIdx="1" presStyleCnt="6"/>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1" presStyleCnt="6">
        <dgm:presLayoutVars>
          <dgm:chPref val="3"/>
        </dgm:presLayoutVars>
      </dgm:prSet>
      <dgm:spPr/>
    </dgm:pt>
    <dgm:pt modelId="{A3A98E48-18A0-430C-B803-3E4C78313977}" type="pres">
      <dgm:prSet presAssocID="{FE8F7325-BB73-4AEC-9310-34D7F29D3AC1}" presName="level3hierChild" presStyleCnt="0"/>
      <dgm:spPr/>
    </dgm:pt>
    <dgm:pt modelId="{A2A8CC88-5779-4A32-A7CB-FB1DAFC68BAE}" type="pres">
      <dgm:prSet presAssocID="{AADA8066-C113-476A-BA25-26220E2D2CA5}" presName="conn2-1" presStyleLbl="parChTrans1D2" presStyleIdx="2" presStyleCnt="6"/>
      <dgm:spPr/>
    </dgm:pt>
    <dgm:pt modelId="{3BDF050D-1B57-49BB-820A-0D9A9D9220DC}" type="pres">
      <dgm:prSet presAssocID="{AADA8066-C113-476A-BA25-26220E2D2CA5}" presName="connTx" presStyleLbl="parChTrans1D2" presStyleIdx="2" presStyleCnt="6"/>
      <dgm:spPr/>
    </dgm:pt>
    <dgm:pt modelId="{687BF2EA-0EA0-431A-8306-EC218FE58A77}" type="pres">
      <dgm:prSet presAssocID="{FFC9B1DF-7B90-475C-818F-4FB4C55B5460}" presName="root2" presStyleCnt="0"/>
      <dgm:spPr/>
    </dgm:pt>
    <dgm:pt modelId="{72355C6D-25D6-4762-A2AC-17B16A34D483}" type="pres">
      <dgm:prSet presAssocID="{FFC9B1DF-7B90-475C-818F-4FB4C55B5460}" presName="LevelTwoTextNode" presStyleLbl="node2" presStyleIdx="2" presStyleCnt="6">
        <dgm:presLayoutVars>
          <dgm:chPref val="3"/>
        </dgm:presLayoutVars>
      </dgm:prSet>
      <dgm:spPr/>
    </dgm:pt>
    <dgm:pt modelId="{05E1C835-9C6B-4BF6-9120-E68767399D87}" type="pres">
      <dgm:prSet presAssocID="{FFC9B1DF-7B90-475C-818F-4FB4C55B5460}" presName="level3hierChild" presStyleCnt="0"/>
      <dgm:spPr/>
    </dgm:pt>
    <dgm:pt modelId="{FE7CFA90-8A17-4F9C-A831-45DAA7F5378E}" type="pres">
      <dgm:prSet presAssocID="{EB66EA5A-064D-4D87-B6A4-5721D7551E64}" presName="conn2-1" presStyleLbl="parChTrans1D3" presStyleIdx="2" presStyleCnt="6"/>
      <dgm:spPr/>
    </dgm:pt>
    <dgm:pt modelId="{806F15F0-D00C-4D56-8878-61D928DB9376}" type="pres">
      <dgm:prSet presAssocID="{EB66EA5A-064D-4D87-B6A4-5721D7551E64}" presName="connTx" presStyleLbl="parChTrans1D3" presStyleIdx="2" presStyleCnt="6"/>
      <dgm:spPr/>
    </dgm:pt>
    <dgm:pt modelId="{AED51068-8351-4855-B3B5-D0AB66029DAB}" type="pres">
      <dgm:prSet presAssocID="{AF405200-E587-43EA-A026-8855A0C5A5E0}" presName="root2" presStyleCnt="0"/>
      <dgm:spPr/>
    </dgm:pt>
    <dgm:pt modelId="{15C4802D-9E35-4094-ACE1-6763FF9867D6}" type="pres">
      <dgm:prSet presAssocID="{AF405200-E587-43EA-A026-8855A0C5A5E0}" presName="LevelTwoTextNode" presStyleLbl="node3" presStyleIdx="2" presStyleCnt="6">
        <dgm:presLayoutVars>
          <dgm:chPref val="3"/>
        </dgm:presLayoutVars>
      </dgm:prSet>
      <dgm:spPr/>
    </dgm:pt>
    <dgm:pt modelId="{674345A1-C206-40C7-9696-19C36B67A73A}" type="pres">
      <dgm:prSet presAssocID="{AF405200-E587-43EA-A026-8855A0C5A5E0}" presName="level3hierChild" presStyleCnt="0"/>
      <dgm:spPr/>
    </dgm:pt>
    <dgm:pt modelId="{9F227DD2-F8AB-45B5-9FDE-32E66285950E}" type="pres">
      <dgm:prSet presAssocID="{0AD53FBB-DE0A-4C8F-987C-1DADF9A7A59F}" presName="conn2-1" presStyleLbl="parChTrans1D2" presStyleIdx="3" presStyleCnt="6"/>
      <dgm:spPr/>
    </dgm:pt>
    <dgm:pt modelId="{C46211E0-3A7A-4820-98AF-D4D516BE52C4}" type="pres">
      <dgm:prSet presAssocID="{0AD53FBB-DE0A-4C8F-987C-1DADF9A7A59F}" presName="connTx" presStyleLbl="parChTrans1D2" presStyleIdx="3" presStyleCnt="6"/>
      <dgm:spPr/>
    </dgm:pt>
    <dgm:pt modelId="{18BEF3D6-9EFE-4E29-97C4-686C8493B1E8}" type="pres">
      <dgm:prSet presAssocID="{4E37E675-E87D-4E0F-8F0C-B32696265AB8}" presName="root2" presStyleCnt="0"/>
      <dgm:spPr/>
    </dgm:pt>
    <dgm:pt modelId="{97D914DF-D857-4B50-BC6E-FD84C87FC807}" type="pres">
      <dgm:prSet presAssocID="{4E37E675-E87D-4E0F-8F0C-B32696265AB8}" presName="LevelTwoTextNode" presStyleLbl="node2" presStyleIdx="3" presStyleCnt="6">
        <dgm:presLayoutVars>
          <dgm:chPref val="3"/>
        </dgm:presLayoutVars>
      </dgm:prSet>
      <dgm:spPr/>
    </dgm:pt>
    <dgm:pt modelId="{8272BAC6-3BAA-4BE9-BC57-F86B22F9995A}" type="pres">
      <dgm:prSet presAssocID="{4E37E675-E87D-4E0F-8F0C-B32696265AB8}" presName="level3hierChild" presStyleCnt="0"/>
      <dgm:spPr/>
    </dgm:pt>
    <dgm:pt modelId="{01A74288-DA31-46D0-AFBD-41E1F78518FA}" type="pres">
      <dgm:prSet presAssocID="{3FD76AD3-BBD0-4944-A676-74BE644BE1CC}" presName="conn2-1" presStyleLbl="parChTrans1D3" presStyleIdx="3" presStyleCnt="6"/>
      <dgm:spPr/>
    </dgm:pt>
    <dgm:pt modelId="{CD1BD53A-4BF4-4023-8563-5C6E47DEFD99}" type="pres">
      <dgm:prSet presAssocID="{3FD76AD3-BBD0-4944-A676-74BE644BE1CC}" presName="connTx" presStyleLbl="parChTrans1D3" presStyleIdx="3" presStyleCnt="6"/>
      <dgm:spPr/>
    </dgm:pt>
    <dgm:pt modelId="{C123102A-DC92-4912-9909-D74ED10DF805}" type="pres">
      <dgm:prSet presAssocID="{70FA1CB9-9410-474F-87F0-C483CCF71E81}" presName="root2" presStyleCnt="0"/>
      <dgm:spPr/>
    </dgm:pt>
    <dgm:pt modelId="{5AB6FB7A-C3D9-46E8-B141-19382EE40F50}" type="pres">
      <dgm:prSet presAssocID="{70FA1CB9-9410-474F-87F0-C483CCF71E81}" presName="LevelTwoTextNode" presStyleLbl="node3" presStyleIdx="3" presStyleCnt="6">
        <dgm:presLayoutVars>
          <dgm:chPref val="3"/>
        </dgm:presLayoutVars>
      </dgm:prSet>
      <dgm:spPr/>
    </dgm:pt>
    <dgm:pt modelId="{AA4CC29F-FFB1-4BBE-9A84-CBB218CC427D}" type="pres">
      <dgm:prSet presAssocID="{70FA1CB9-9410-474F-87F0-C483CCF71E81}" presName="level3hierChild" presStyleCnt="0"/>
      <dgm:spPr/>
    </dgm:pt>
    <dgm:pt modelId="{0F071C63-365A-45FB-B886-9226B6A99C88}" type="pres">
      <dgm:prSet presAssocID="{9DAC2843-2E00-4304-89E8-A83902B26A35}" presName="conn2-1" presStyleLbl="parChTrans1D2" presStyleIdx="4" presStyleCnt="6"/>
      <dgm:spPr/>
    </dgm:pt>
    <dgm:pt modelId="{01FFA15C-35D0-4271-B083-33E850E74BB6}" type="pres">
      <dgm:prSet presAssocID="{9DAC2843-2E00-4304-89E8-A83902B26A35}" presName="connTx" presStyleLbl="parChTrans1D2" presStyleIdx="4" presStyleCnt="6"/>
      <dgm:spPr/>
    </dgm:pt>
    <dgm:pt modelId="{DD9BC8C5-44E2-4317-AF0B-FF492C30DFA9}" type="pres">
      <dgm:prSet presAssocID="{7D8C24A0-80E7-4590-9264-C8403A60C0EC}" presName="root2" presStyleCnt="0"/>
      <dgm:spPr/>
    </dgm:pt>
    <dgm:pt modelId="{B88D927F-EB5F-4D23-BF7E-422663657687}" type="pres">
      <dgm:prSet presAssocID="{7D8C24A0-80E7-4590-9264-C8403A60C0EC}" presName="LevelTwoTextNode" presStyleLbl="node2" presStyleIdx="4" presStyleCnt="6">
        <dgm:presLayoutVars>
          <dgm:chPref val="3"/>
        </dgm:presLayoutVars>
      </dgm:prSet>
      <dgm:spPr/>
    </dgm:pt>
    <dgm:pt modelId="{338F809E-6D08-4799-A1B9-D8C3132A448E}" type="pres">
      <dgm:prSet presAssocID="{7D8C24A0-80E7-4590-9264-C8403A60C0EC}" presName="level3hierChild" presStyleCnt="0"/>
      <dgm:spPr/>
    </dgm:pt>
    <dgm:pt modelId="{CC0C55AF-DBE4-4C9A-B74A-4E756ADC2C7F}" type="pres">
      <dgm:prSet presAssocID="{BFB0FC35-32AA-480B-AB78-F6CC98D5E70D}" presName="conn2-1" presStyleLbl="parChTrans1D3" presStyleIdx="4" presStyleCnt="6"/>
      <dgm:spPr/>
    </dgm:pt>
    <dgm:pt modelId="{10579FF0-63B1-47FB-BA2F-08B154817129}" type="pres">
      <dgm:prSet presAssocID="{BFB0FC35-32AA-480B-AB78-F6CC98D5E70D}" presName="connTx" presStyleLbl="parChTrans1D3" presStyleIdx="4" presStyleCnt="6"/>
      <dgm:spPr/>
    </dgm:pt>
    <dgm:pt modelId="{D63BAD3E-24CD-40E4-9D20-80FCAFBEF0BE}" type="pres">
      <dgm:prSet presAssocID="{588BD96B-7875-4ADA-95DE-9F7DE21837AF}" presName="root2" presStyleCnt="0"/>
      <dgm:spPr/>
    </dgm:pt>
    <dgm:pt modelId="{DCCA5CD4-7867-4CEA-8475-0DD5DECDF729}" type="pres">
      <dgm:prSet presAssocID="{588BD96B-7875-4ADA-95DE-9F7DE21837AF}" presName="LevelTwoTextNode" presStyleLbl="node3" presStyleIdx="4" presStyleCnt="6">
        <dgm:presLayoutVars>
          <dgm:chPref val="3"/>
        </dgm:presLayoutVars>
      </dgm:prSet>
      <dgm:spPr/>
    </dgm:pt>
    <dgm:pt modelId="{768A7BB4-258B-4847-B9F9-99185093026B}" type="pres">
      <dgm:prSet presAssocID="{588BD96B-7875-4ADA-95DE-9F7DE21837AF}" presName="level3hierChild" presStyleCnt="0"/>
      <dgm:spPr/>
    </dgm:pt>
    <dgm:pt modelId="{EFE117A2-002F-4EDC-BEAD-70BAEA31C248}" type="pres">
      <dgm:prSet presAssocID="{58CFB762-D343-4C0D-8AB5-54E15DE491C9}" presName="conn2-1" presStyleLbl="parChTrans1D2" presStyleIdx="5" presStyleCnt="6"/>
      <dgm:spPr/>
    </dgm:pt>
    <dgm:pt modelId="{A7948605-B9E0-4F96-8A5E-7C2E7DAE3BF3}" type="pres">
      <dgm:prSet presAssocID="{58CFB762-D343-4C0D-8AB5-54E15DE491C9}" presName="connTx" presStyleLbl="parChTrans1D2" presStyleIdx="5" presStyleCnt="6"/>
      <dgm:spPr/>
    </dgm:pt>
    <dgm:pt modelId="{F1211127-0D96-4121-9068-152A73FC73F4}" type="pres">
      <dgm:prSet presAssocID="{FB886A28-6D1F-4B70-BB9B-39EFB904CB60}" presName="root2" presStyleCnt="0"/>
      <dgm:spPr/>
    </dgm:pt>
    <dgm:pt modelId="{BEB1483A-B1F4-4F78-96D1-72BD3A90AD7C}" type="pres">
      <dgm:prSet presAssocID="{FB886A28-6D1F-4B70-BB9B-39EFB904CB60}" presName="LevelTwoTextNode" presStyleLbl="node2" presStyleIdx="5" presStyleCnt="6" custLinFactNeighborX="1108" custLinFactNeighborY="2216">
        <dgm:presLayoutVars>
          <dgm:chPref val="3"/>
        </dgm:presLayoutVars>
      </dgm:prSet>
      <dgm:spPr/>
    </dgm:pt>
    <dgm:pt modelId="{8DACD57C-CC79-45F7-822F-D91107292B42}" type="pres">
      <dgm:prSet presAssocID="{FB886A28-6D1F-4B70-BB9B-39EFB904CB60}" presName="level3hierChild" presStyleCnt="0"/>
      <dgm:spPr/>
    </dgm:pt>
    <dgm:pt modelId="{67C4B25E-C8BE-491F-9B97-F54A828E11EA}" type="pres">
      <dgm:prSet presAssocID="{F689E331-0DB2-4428-BBE7-E94F7C00610B}" presName="conn2-1" presStyleLbl="parChTrans1D3" presStyleIdx="5" presStyleCnt="6"/>
      <dgm:spPr/>
    </dgm:pt>
    <dgm:pt modelId="{F5B0DB43-09B1-427D-9F30-D411F08C63D5}" type="pres">
      <dgm:prSet presAssocID="{F689E331-0DB2-4428-BBE7-E94F7C00610B}" presName="connTx" presStyleLbl="parChTrans1D3" presStyleIdx="5" presStyleCnt="6"/>
      <dgm:spPr/>
    </dgm:pt>
    <dgm:pt modelId="{285CF43F-A299-47F2-B662-CA70FC220C8D}" type="pres">
      <dgm:prSet presAssocID="{2F4E2582-8F56-4F02-BDD3-05A321B09B5B}" presName="root2" presStyleCnt="0"/>
      <dgm:spPr/>
    </dgm:pt>
    <dgm:pt modelId="{F3B66BB7-8E69-43AF-B58B-187B940D760F}" type="pres">
      <dgm:prSet presAssocID="{2F4E2582-8F56-4F02-BDD3-05A321B09B5B}" presName="LevelTwoTextNode" presStyleLbl="node3" presStyleIdx="5" presStyleCnt="6" custLinFactNeighborX="469" custLinFactNeighborY="1036">
        <dgm:presLayoutVars>
          <dgm:chPref val="3"/>
        </dgm:presLayoutVars>
      </dgm:prSet>
      <dgm:spPr/>
    </dgm:pt>
    <dgm:pt modelId="{9C9D11FC-7180-45C6-863D-194EC3859D8D}" type="pres">
      <dgm:prSet presAssocID="{2F4E2582-8F56-4F02-BDD3-05A321B09B5B}" presName="level3hierChild" presStyleCnt="0"/>
      <dgm:spPr/>
    </dgm:pt>
  </dgm:ptLst>
  <dgm:cxnLst>
    <dgm:cxn modelId="{6FA98A00-4846-41D0-97B9-1F7E09423229}" type="presOf" srcId="{9DAC2843-2E00-4304-89E8-A83902B26A35}" destId="{01FFA15C-35D0-4271-B083-33E850E74BB6}" srcOrd="1" destOrd="0" presId="urn:microsoft.com/office/officeart/2005/8/layout/hierarchy2"/>
    <dgm:cxn modelId="{24356601-8EED-433C-B43B-DC5570F1ECDD}" type="presOf" srcId="{C650AAB5-E280-41B7-BD74-9E53E2DF3D2E}" destId="{0C476C9F-AC62-4C96-8C35-C66FAA95BE4F}" srcOrd="1"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F66E530D-8DE5-45C7-9051-4B9853B683A8}" type="presOf" srcId="{3FD76AD3-BBD0-4944-A676-74BE644BE1CC}" destId="{CD1BD53A-4BF4-4023-8563-5C6E47DEFD99}" srcOrd="1" destOrd="0" presId="urn:microsoft.com/office/officeart/2005/8/layout/hierarchy2"/>
    <dgm:cxn modelId="{DDF0B91B-367A-4785-8F6B-B9AA7AA3BEF9}" srcId="{FB886A28-6D1F-4B70-BB9B-39EFB904CB60}" destId="{2F4E2582-8F56-4F02-BDD3-05A321B09B5B}" srcOrd="0" destOrd="0" parTransId="{F689E331-0DB2-4428-BBE7-E94F7C00610B}" sibTransId="{D6DEAC76-E4A9-4C62-8C33-2CAD53BD1658}"/>
    <dgm:cxn modelId="{6C0BB61C-88AD-4BFB-B4AD-7B92D08CEAD8}" srcId="{2AE37684-064E-4630-AF2E-BD38A1C872C6}" destId="{3C776F77-F57D-4363-86DD-E260BD547CD1}" srcOrd="0" destOrd="0" parTransId="{455127C4-718E-434F-BFFB-9B859996C884}" sibTransId="{91429797-D40F-4B54-99B1-79DCD5839486}"/>
    <dgm:cxn modelId="{4905CF24-6D6D-40E8-91E7-BB0004365BF6}" type="presOf" srcId="{FE8F7325-BB73-4AEC-9310-34D7F29D3AC1}" destId="{1A90CD7F-3447-414E-A704-DDBF7886B550}" srcOrd="0" destOrd="0" presId="urn:microsoft.com/office/officeart/2005/8/layout/hierarchy2"/>
    <dgm:cxn modelId="{3431EC25-93E8-4A01-A865-D2517D3F1671}" type="presOf" srcId="{6ADDAB83-4E0A-44EB-8463-02E93B1FBCB0}" destId="{4A29BAD5-9370-46D0-81BA-270514A42210}" srcOrd="0" destOrd="0" presId="urn:microsoft.com/office/officeart/2005/8/layout/hierarchy2"/>
    <dgm:cxn modelId="{17800136-C6C7-4C8A-86D1-AD5F4157124E}" type="presOf" srcId="{EB66EA5A-064D-4D87-B6A4-5721D7551E64}" destId="{FE7CFA90-8A17-4F9C-A831-45DAA7F5378E}" srcOrd="0" destOrd="0" presId="urn:microsoft.com/office/officeart/2005/8/layout/hierarchy2"/>
    <dgm:cxn modelId="{FBBDDE37-B823-454E-92D6-5B82955C5DBC}" type="presOf" srcId="{FFC9B1DF-7B90-475C-818F-4FB4C55B5460}" destId="{72355C6D-25D6-4762-A2AC-17B16A34D483}" srcOrd="0" destOrd="0" presId="urn:microsoft.com/office/officeart/2005/8/layout/hierarchy2"/>
    <dgm:cxn modelId="{2235003A-29F1-4E8B-ADF1-B86902828429}" type="presOf" srcId="{58CFB762-D343-4C0D-8AB5-54E15DE491C9}" destId="{EFE117A2-002F-4EDC-BEAD-70BAEA31C248}" srcOrd="0" destOrd="0" presId="urn:microsoft.com/office/officeart/2005/8/layout/hierarchy2"/>
    <dgm:cxn modelId="{48FDF15C-3020-4CE5-A68D-7EE2F6A1091D}" srcId="{4E37E675-E87D-4E0F-8F0C-B32696265AB8}" destId="{70FA1CB9-9410-474F-87F0-C483CCF71E81}" srcOrd="0" destOrd="0" parTransId="{3FD76AD3-BBD0-4944-A676-74BE644BE1CC}" sibTransId="{1BFB4433-5EDA-4E07-A3CF-EA90F5424845}"/>
    <dgm:cxn modelId="{4644375E-19D8-464B-B78E-E05B4CB75B3B}" type="presOf" srcId="{EB66EA5A-064D-4D87-B6A4-5721D7551E64}" destId="{806F15F0-D00C-4D56-8878-61D928DB9376}" srcOrd="1" destOrd="0" presId="urn:microsoft.com/office/officeart/2005/8/layout/hierarchy2"/>
    <dgm:cxn modelId="{72E9914E-E15C-46B2-A1FC-C0D007B2253B}" type="presOf" srcId="{7D8C24A0-80E7-4590-9264-C8403A60C0EC}" destId="{B88D927F-EB5F-4D23-BF7E-422663657687}" srcOrd="0" destOrd="0" presId="urn:microsoft.com/office/officeart/2005/8/layout/hierarchy2"/>
    <dgm:cxn modelId="{D3AACC4F-C415-43D4-86E2-A411C10ACC0C}" srcId="{3C776F77-F57D-4363-86DD-E260BD547CD1}" destId="{FFC9B1DF-7B90-475C-818F-4FB4C55B5460}" srcOrd="2" destOrd="0" parTransId="{AADA8066-C113-476A-BA25-26220E2D2CA5}" sibTransId="{E56D38AF-0364-4A0A-BFE5-44B30DD8FF18}"/>
    <dgm:cxn modelId="{A3002B71-E57B-4688-AFCD-04436A2DE101}" type="presOf" srcId="{58CFB762-D343-4C0D-8AB5-54E15DE491C9}" destId="{A7948605-B9E0-4F96-8A5E-7C2E7DAE3BF3}" srcOrd="1" destOrd="0" presId="urn:microsoft.com/office/officeart/2005/8/layout/hierarchy2"/>
    <dgm:cxn modelId="{10D29E71-9DB6-4589-A69A-053BD410ECB3}" type="presOf" srcId="{881D23D4-6A73-4C94-8F7B-36EDAA1487B1}" destId="{3C6DAE94-7C7F-4883-8070-D2A593863E4B}" srcOrd="0" destOrd="0" presId="urn:microsoft.com/office/officeart/2005/8/layout/hierarchy2"/>
    <dgm:cxn modelId="{21463872-A1F5-4E9D-9950-28F1C0F26AAF}" type="presOf" srcId="{AADA8066-C113-476A-BA25-26220E2D2CA5}" destId="{A2A8CC88-5779-4A32-A7CB-FB1DAFC68BAE}"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148D3A77-ECFB-44FF-890E-9543C6F37EAD}" srcId="{FFC9B1DF-7B90-475C-818F-4FB4C55B5460}" destId="{AF405200-E587-43EA-A026-8855A0C5A5E0}" srcOrd="0" destOrd="0" parTransId="{EB66EA5A-064D-4D87-B6A4-5721D7551E64}" sibTransId="{149B93BD-536F-45F0-89AB-501FECFBBE82}"/>
    <dgm:cxn modelId="{EF2CE858-5A58-4002-8DB2-67912C658A67}" type="presOf" srcId="{3A4E1AE9-643B-4638-81E7-7DAA1B119DB4}" destId="{E8E378E3-A593-4606-A942-D0CCB2D06E9E}" srcOrd="1" destOrd="0" presId="urn:microsoft.com/office/officeart/2005/8/layout/hierarchy2"/>
    <dgm:cxn modelId="{BFDD1059-BF42-4C44-BF44-7DD4066FD2BE}" type="presOf" srcId="{881D23D4-6A73-4C94-8F7B-36EDAA1487B1}" destId="{09541FE8-9DFE-4737-A3F1-4FEA06FEEB2B}" srcOrd="1" destOrd="0" presId="urn:microsoft.com/office/officeart/2005/8/layout/hierarchy2"/>
    <dgm:cxn modelId="{9693917A-250D-4C90-9994-3C4F4B56D618}" type="presOf" srcId="{AADA8066-C113-476A-BA25-26220E2D2CA5}" destId="{3BDF050D-1B57-49BB-820A-0D9A9D9220DC}" srcOrd="1" destOrd="0" presId="urn:microsoft.com/office/officeart/2005/8/layout/hierarchy2"/>
    <dgm:cxn modelId="{CF151289-9E4B-4B90-B1BB-E10A0C02AEB2}" type="presOf" srcId="{4E37E675-E87D-4E0F-8F0C-B32696265AB8}" destId="{97D914DF-D857-4B50-BC6E-FD84C87FC807}" srcOrd="0" destOrd="0" presId="urn:microsoft.com/office/officeart/2005/8/layout/hierarchy2"/>
    <dgm:cxn modelId="{BC84488E-1C50-40B3-8681-C378EDCED76B}" type="presOf" srcId="{AF405200-E587-43EA-A026-8855A0C5A5E0}" destId="{15C4802D-9E35-4094-ACE1-6763FF9867D6}" srcOrd="0" destOrd="0" presId="urn:microsoft.com/office/officeart/2005/8/layout/hierarchy2"/>
    <dgm:cxn modelId="{61D86B94-7E94-49D6-AA01-13BBFBB0AB86}" type="presOf" srcId="{9DAC2843-2E00-4304-89E8-A83902B26A35}" destId="{0F071C63-365A-45FB-B886-9226B6A99C88}" srcOrd="0" destOrd="0" presId="urn:microsoft.com/office/officeart/2005/8/layout/hierarchy2"/>
    <dgm:cxn modelId="{F7AC989A-3DCC-4600-9006-484ACDE43275}" srcId="{7D8C24A0-80E7-4590-9264-C8403A60C0EC}" destId="{588BD96B-7875-4ADA-95DE-9F7DE21837AF}" srcOrd="0" destOrd="0" parTransId="{BFB0FC35-32AA-480B-AB78-F6CC98D5E70D}" sibTransId="{64EA6B70-4B63-4136-BA4C-65FBAF63ECBB}"/>
    <dgm:cxn modelId="{A6D2EDA1-C067-4C04-8CE1-FD36CBD51B68}" type="presOf" srcId="{BFB0FC35-32AA-480B-AB78-F6CC98D5E70D}" destId="{10579FF0-63B1-47FB-BA2F-08B154817129}" srcOrd="1" destOrd="0" presId="urn:microsoft.com/office/officeart/2005/8/layout/hierarchy2"/>
    <dgm:cxn modelId="{6312F3A1-2191-43F1-87F9-221E46459DE2}" type="presOf" srcId="{F689E331-0DB2-4428-BBE7-E94F7C00610B}" destId="{67C4B25E-C8BE-491F-9B97-F54A828E11EA}"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84CA34AE-9C98-4969-8381-6E9B63EFF8AE}" type="presOf" srcId="{F689E331-0DB2-4428-BBE7-E94F7C00610B}" destId="{F5B0DB43-09B1-427D-9F30-D411F08C63D5}" srcOrd="1" destOrd="0" presId="urn:microsoft.com/office/officeart/2005/8/layout/hierarchy2"/>
    <dgm:cxn modelId="{6238AAAE-D8F3-4381-91C9-106816ED883C}" srcId="{3C776F77-F57D-4363-86DD-E260BD547CD1}" destId="{4E37E675-E87D-4E0F-8F0C-B32696265AB8}" srcOrd="3" destOrd="0" parTransId="{0AD53FBB-DE0A-4C8F-987C-1DADF9A7A59F}" sibTransId="{27B7A689-9588-416B-8185-44A6897C4C15}"/>
    <dgm:cxn modelId="{51D27DBD-F2C8-46B9-BBBC-0E918BD6F71E}" type="presOf" srcId="{3A4E1AE9-643B-4638-81E7-7DAA1B119DB4}" destId="{7CFC4020-D0A0-47AC-8E33-2E99EA79FCA4}" srcOrd="0" destOrd="0" presId="urn:microsoft.com/office/officeart/2005/8/layout/hierarchy2"/>
    <dgm:cxn modelId="{59D602C1-D1DE-4EEA-9C74-BF24C1CC4745}" type="presOf" srcId="{2F4E2582-8F56-4F02-BDD3-05A321B09B5B}" destId="{F3B66BB7-8E69-43AF-B58B-187B940D760F}" srcOrd="0" destOrd="0" presId="urn:microsoft.com/office/officeart/2005/8/layout/hierarchy2"/>
    <dgm:cxn modelId="{A460C2C2-B138-4369-A58A-9446D5557B0A}" type="presOf" srcId="{0AD53FBB-DE0A-4C8F-987C-1DADF9A7A59F}" destId="{C46211E0-3A7A-4820-98AF-D4D516BE52C4}" srcOrd="1" destOrd="0" presId="urn:microsoft.com/office/officeart/2005/8/layout/hierarchy2"/>
    <dgm:cxn modelId="{D74BE0C6-494D-4D1B-8C81-9017706E5763}" type="presOf" srcId="{0AD53FBB-DE0A-4C8F-987C-1DADF9A7A59F}" destId="{9F227DD2-F8AB-45B5-9FDE-32E66285950E}" srcOrd="0" destOrd="0" presId="urn:microsoft.com/office/officeart/2005/8/layout/hierarchy2"/>
    <dgm:cxn modelId="{79981BCA-D45F-4DB0-9ACA-93EFBD76914B}" type="presOf" srcId="{70FA1CB9-9410-474F-87F0-C483CCF71E81}" destId="{5AB6FB7A-C3D9-46E8-B141-19382EE40F50}" srcOrd="0" destOrd="0" presId="urn:microsoft.com/office/officeart/2005/8/layout/hierarchy2"/>
    <dgm:cxn modelId="{82521DCE-664A-490E-BD66-2468EC347A76}" type="presOf" srcId="{BFB0FC35-32AA-480B-AB78-F6CC98D5E70D}" destId="{CC0C55AF-DBE4-4C9A-B74A-4E756ADC2C7F}" srcOrd="0" destOrd="0" presId="urn:microsoft.com/office/officeart/2005/8/layout/hierarchy2"/>
    <dgm:cxn modelId="{2B2A35D7-F032-4782-872C-6F490D2D213A}" type="presOf" srcId="{3FD76AD3-BBD0-4944-A676-74BE644BE1CC}" destId="{01A74288-DA31-46D0-AFBD-41E1F78518FA}" srcOrd="0" destOrd="0" presId="urn:microsoft.com/office/officeart/2005/8/layout/hierarchy2"/>
    <dgm:cxn modelId="{7D1866D7-DA6C-42C8-88F9-3C0BB64817D2}" type="presOf" srcId="{FB886A28-6D1F-4B70-BB9B-39EFB904CB60}" destId="{BEB1483A-B1F4-4F78-96D1-72BD3A90AD7C}" srcOrd="0" destOrd="0" presId="urn:microsoft.com/office/officeart/2005/8/layout/hierarchy2"/>
    <dgm:cxn modelId="{CDDA85DC-374B-4D42-802C-58FE8232AAE3}" srcId="{521E5B03-F5B1-4BCF-8425-140B7A4C200A}" destId="{FE8F7325-BB73-4AEC-9310-34D7F29D3AC1}" srcOrd="0" destOrd="0" parTransId="{881D23D4-6A73-4C94-8F7B-36EDAA1487B1}" sibTransId="{44535F63-4014-4E1F-9DD3-8CDD4457C010}"/>
    <dgm:cxn modelId="{02B2B8DD-04CB-40E1-99F9-55AD515EEFE4}" srcId="{3C776F77-F57D-4363-86DD-E260BD547CD1}" destId="{FB886A28-6D1F-4B70-BB9B-39EFB904CB60}" srcOrd="5" destOrd="0" parTransId="{58CFB762-D343-4C0D-8AB5-54E15DE491C9}" sibTransId="{2F463769-E7CB-4169-8409-DC5466B5FEC8}"/>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4E6785ED-E25D-4E51-AE7E-B29B9394E011}" srcId="{3C776F77-F57D-4363-86DD-E260BD547CD1}" destId="{7D8C24A0-80E7-4590-9264-C8403A60C0EC}" srcOrd="4" destOrd="0" parTransId="{9DAC2843-2E00-4304-89E8-A83902B26A35}" sibTransId="{7835EEA5-3313-4748-9C58-54BCBBE1F0D4}"/>
    <dgm:cxn modelId="{34B9A5F1-D260-438A-A9D2-1A700AD37713}" type="presOf" srcId="{C650AAB5-E280-41B7-BD74-9E53E2DF3D2E}" destId="{BC6A778D-3840-4803-9453-2CFD6872E2DA}"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B370EF5-343F-4A0C-86E9-4B8B8AF9D389}" srcId="{3C776F77-F57D-4363-86DD-E260BD547CD1}" destId="{521E5B03-F5B1-4BCF-8425-140B7A4C200A}" srcOrd="1" destOrd="0" parTransId="{C650AAB5-E280-41B7-BD74-9E53E2DF3D2E}" sibTransId="{7DD0D7EC-1FBE-41C9-B4BA-38EF9ED7A319}"/>
    <dgm:cxn modelId="{00E724FB-1A38-48AC-BE06-F10EB9A9B040}" type="presOf" srcId="{588BD96B-7875-4ADA-95DE-9F7DE21837AF}" destId="{DCCA5CD4-7867-4CEA-8475-0DD5DECDF729}" srcOrd="0"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D6284E37-8EDE-49EF-9178-8F175D608E39}" type="presParOf" srcId="{6B302607-07CF-40C8-9A86-65115D5F8F90}" destId="{8820CF60-79BF-4F5C-877A-066D56E67BC6}" srcOrd="0"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83279347-83AF-480A-9514-A735956641FC}" type="presParOf" srcId="{409575A8-575A-40F8-A257-719007978A5D}" destId="{BC6A778D-3840-4803-9453-2CFD6872E2DA}" srcOrd="2"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3"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14CBA6BC-58AB-4DCA-A63F-1E4A2EB8F7A2}" type="presParOf" srcId="{409575A8-575A-40F8-A257-719007978A5D}" destId="{A2A8CC88-5779-4A32-A7CB-FB1DAFC68BAE}" srcOrd="4" destOrd="0" presId="urn:microsoft.com/office/officeart/2005/8/layout/hierarchy2"/>
    <dgm:cxn modelId="{A122CD3C-5EA8-4A48-A9C2-7DD1E23BBC47}" type="presParOf" srcId="{A2A8CC88-5779-4A32-A7CB-FB1DAFC68BAE}" destId="{3BDF050D-1B57-49BB-820A-0D9A9D9220DC}" srcOrd="0" destOrd="0" presId="urn:microsoft.com/office/officeart/2005/8/layout/hierarchy2"/>
    <dgm:cxn modelId="{98448240-FA57-4471-84FC-3EC741BEE2FE}" type="presParOf" srcId="{409575A8-575A-40F8-A257-719007978A5D}" destId="{687BF2EA-0EA0-431A-8306-EC218FE58A77}" srcOrd="5" destOrd="0" presId="urn:microsoft.com/office/officeart/2005/8/layout/hierarchy2"/>
    <dgm:cxn modelId="{61A1CD04-8A88-40DA-8DF8-5163895D3E1A}" type="presParOf" srcId="{687BF2EA-0EA0-431A-8306-EC218FE58A77}" destId="{72355C6D-25D6-4762-A2AC-17B16A34D483}" srcOrd="0" destOrd="0" presId="urn:microsoft.com/office/officeart/2005/8/layout/hierarchy2"/>
    <dgm:cxn modelId="{AC3A936E-853C-4472-B80F-506330E1E27D}" type="presParOf" srcId="{687BF2EA-0EA0-431A-8306-EC218FE58A77}" destId="{05E1C835-9C6B-4BF6-9120-E68767399D87}" srcOrd="1" destOrd="0" presId="urn:microsoft.com/office/officeart/2005/8/layout/hierarchy2"/>
    <dgm:cxn modelId="{39F3724C-D795-47A1-BD1C-15A10DDE8DB1}" type="presParOf" srcId="{05E1C835-9C6B-4BF6-9120-E68767399D87}" destId="{FE7CFA90-8A17-4F9C-A831-45DAA7F5378E}" srcOrd="0" destOrd="0" presId="urn:microsoft.com/office/officeart/2005/8/layout/hierarchy2"/>
    <dgm:cxn modelId="{EDACAFFA-F01C-454C-9018-EE16EF23D178}" type="presParOf" srcId="{FE7CFA90-8A17-4F9C-A831-45DAA7F5378E}" destId="{806F15F0-D00C-4D56-8878-61D928DB9376}" srcOrd="0" destOrd="0" presId="urn:microsoft.com/office/officeart/2005/8/layout/hierarchy2"/>
    <dgm:cxn modelId="{89103CDE-88B7-4B66-81C5-2DD5578BD6E3}" type="presParOf" srcId="{05E1C835-9C6B-4BF6-9120-E68767399D87}" destId="{AED51068-8351-4855-B3B5-D0AB66029DAB}" srcOrd="1" destOrd="0" presId="urn:microsoft.com/office/officeart/2005/8/layout/hierarchy2"/>
    <dgm:cxn modelId="{8027C339-4EC1-4EB4-A27B-46C30D3C5E6A}" type="presParOf" srcId="{AED51068-8351-4855-B3B5-D0AB66029DAB}" destId="{15C4802D-9E35-4094-ACE1-6763FF9867D6}" srcOrd="0" destOrd="0" presId="urn:microsoft.com/office/officeart/2005/8/layout/hierarchy2"/>
    <dgm:cxn modelId="{DB9E79EA-EBD7-40C5-AEB1-A9B36E43343A}" type="presParOf" srcId="{AED51068-8351-4855-B3B5-D0AB66029DAB}" destId="{674345A1-C206-40C7-9696-19C36B67A73A}" srcOrd="1" destOrd="0" presId="urn:microsoft.com/office/officeart/2005/8/layout/hierarchy2"/>
    <dgm:cxn modelId="{004D7BD6-E869-4A54-8CA9-A3826656CE34}" type="presParOf" srcId="{409575A8-575A-40F8-A257-719007978A5D}" destId="{9F227DD2-F8AB-45B5-9FDE-32E66285950E}" srcOrd="6" destOrd="0" presId="urn:microsoft.com/office/officeart/2005/8/layout/hierarchy2"/>
    <dgm:cxn modelId="{07341B49-8A5D-49B3-8ACE-F98E304DCEC9}" type="presParOf" srcId="{9F227DD2-F8AB-45B5-9FDE-32E66285950E}" destId="{C46211E0-3A7A-4820-98AF-D4D516BE52C4}" srcOrd="0" destOrd="0" presId="urn:microsoft.com/office/officeart/2005/8/layout/hierarchy2"/>
    <dgm:cxn modelId="{B9491980-993E-462D-AFD2-9EF556CDF603}" type="presParOf" srcId="{409575A8-575A-40F8-A257-719007978A5D}" destId="{18BEF3D6-9EFE-4E29-97C4-686C8493B1E8}" srcOrd="7" destOrd="0" presId="urn:microsoft.com/office/officeart/2005/8/layout/hierarchy2"/>
    <dgm:cxn modelId="{CBEB22AA-AA3B-49AA-BB49-C72655C625AB}" type="presParOf" srcId="{18BEF3D6-9EFE-4E29-97C4-686C8493B1E8}" destId="{97D914DF-D857-4B50-BC6E-FD84C87FC807}" srcOrd="0" destOrd="0" presId="urn:microsoft.com/office/officeart/2005/8/layout/hierarchy2"/>
    <dgm:cxn modelId="{7A89556F-F614-4D1C-A72C-174BA36B696F}" type="presParOf" srcId="{18BEF3D6-9EFE-4E29-97C4-686C8493B1E8}" destId="{8272BAC6-3BAA-4BE9-BC57-F86B22F9995A}" srcOrd="1" destOrd="0" presId="urn:microsoft.com/office/officeart/2005/8/layout/hierarchy2"/>
    <dgm:cxn modelId="{D88BA41F-2338-44F3-8BCF-CC9154C5A138}" type="presParOf" srcId="{8272BAC6-3BAA-4BE9-BC57-F86B22F9995A}" destId="{01A74288-DA31-46D0-AFBD-41E1F78518FA}" srcOrd="0" destOrd="0" presId="urn:microsoft.com/office/officeart/2005/8/layout/hierarchy2"/>
    <dgm:cxn modelId="{FAFFEAD4-EB89-4C94-BD7E-4B07566E9AD8}" type="presParOf" srcId="{01A74288-DA31-46D0-AFBD-41E1F78518FA}" destId="{CD1BD53A-4BF4-4023-8563-5C6E47DEFD99}" srcOrd="0" destOrd="0" presId="urn:microsoft.com/office/officeart/2005/8/layout/hierarchy2"/>
    <dgm:cxn modelId="{DE07F7D0-FCEB-4605-A5E7-1301D9578649}" type="presParOf" srcId="{8272BAC6-3BAA-4BE9-BC57-F86B22F9995A}" destId="{C123102A-DC92-4912-9909-D74ED10DF805}" srcOrd="1" destOrd="0" presId="urn:microsoft.com/office/officeart/2005/8/layout/hierarchy2"/>
    <dgm:cxn modelId="{0E1F0927-8942-4528-8E06-D7F19069022D}" type="presParOf" srcId="{C123102A-DC92-4912-9909-D74ED10DF805}" destId="{5AB6FB7A-C3D9-46E8-B141-19382EE40F50}" srcOrd="0" destOrd="0" presId="urn:microsoft.com/office/officeart/2005/8/layout/hierarchy2"/>
    <dgm:cxn modelId="{E2B51594-731D-4D2B-9AB7-CC082C1C41C1}" type="presParOf" srcId="{C123102A-DC92-4912-9909-D74ED10DF805}" destId="{AA4CC29F-FFB1-4BBE-9A84-CBB218CC427D}" srcOrd="1" destOrd="0" presId="urn:microsoft.com/office/officeart/2005/8/layout/hierarchy2"/>
    <dgm:cxn modelId="{061EC6A7-4BEB-4D90-9B54-EA5B581D0C9E}" type="presParOf" srcId="{409575A8-575A-40F8-A257-719007978A5D}" destId="{0F071C63-365A-45FB-B886-9226B6A99C88}" srcOrd="8" destOrd="0" presId="urn:microsoft.com/office/officeart/2005/8/layout/hierarchy2"/>
    <dgm:cxn modelId="{D37B5C3F-7050-489D-BC15-D5E328B10554}" type="presParOf" srcId="{0F071C63-365A-45FB-B886-9226B6A99C88}" destId="{01FFA15C-35D0-4271-B083-33E850E74BB6}" srcOrd="0" destOrd="0" presId="urn:microsoft.com/office/officeart/2005/8/layout/hierarchy2"/>
    <dgm:cxn modelId="{3EC61E33-6DA7-43FE-B40F-77AEC8786C27}" type="presParOf" srcId="{409575A8-575A-40F8-A257-719007978A5D}" destId="{DD9BC8C5-44E2-4317-AF0B-FF492C30DFA9}" srcOrd="9" destOrd="0" presId="urn:microsoft.com/office/officeart/2005/8/layout/hierarchy2"/>
    <dgm:cxn modelId="{DEC1CC1E-A0FF-4E03-9433-87EAA3D9F366}" type="presParOf" srcId="{DD9BC8C5-44E2-4317-AF0B-FF492C30DFA9}" destId="{B88D927F-EB5F-4D23-BF7E-422663657687}" srcOrd="0" destOrd="0" presId="urn:microsoft.com/office/officeart/2005/8/layout/hierarchy2"/>
    <dgm:cxn modelId="{185A602E-93F5-45FD-BBF7-BAFD4933EF3B}" type="presParOf" srcId="{DD9BC8C5-44E2-4317-AF0B-FF492C30DFA9}" destId="{338F809E-6D08-4799-A1B9-D8C3132A448E}" srcOrd="1" destOrd="0" presId="urn:microsoft.com/office/officeart/2005/8/layout/hierarchy2"/>
    <dgm:cxn modelId="{2BC69B54-BFAF-4291-9671-D6893212218A}" type="presParOf" srcId="{338F809E-6D08-4799-A1B9-D8C3132A448E}" destId="{CC0C55AF-DBE4-4C9A-B74A-4E756ADC2C7F}" srcOrd="0" destOrd="0" presId="urn:microsoft.com/office/officeart/2005/8/layout/hierarchy2"/>
    <dgm:cxn modelId="{CF4F9133-0892-41A3-8793-D0ADAEC1ADC1}" type="presParOf" srcId="{CC0C55AF-DBE4-4C9A-B74A-4E756ADC2C7F}" destId="{10579FF0-63B1-47FB-BA2F-08B154817129}" srcOrd="0" destOrd="0" presId="urn:microsoft.com/office/officeart/2005/8/layout/hierarchy2"/>
    <dgm:cxn modelId="{D14F7219-4D2D-48D7-A4FF-4FBD930D132F}" type="presParOf" srcId="{338F809E-6D08-4799-A1B9-D8C3132A448E}" destId="{D63BAD3E-24CD-40E4-9D20-80FCAFBEF0BE}" srcOrd="1" destOrd="0" presId="urn:microsoft.com/office/officeart/2005/8/layout/hierarchy2"/>
    <dgm:cxn modelId="{B018B2D7-E119-4FAE-9E78-C30470254C9F}" type="presParOf" srcId="{D63BAD3E-24CD-40E4-9D20-80FCAFBEF0BE}" destId="{DCCA5CD4-7867-4CEA-8475-0DD5DECDF729}" srcOrd="0" destOrd="0" presId="urn:microsoft.com/office/officeart/2005/8/layout/hierarchy2"/>
    <dgm:cxn modelId="{2F41B8A1-3AFB-41BF-A6EE-34750B89D147}" type="presParOf" srcId="{D63BAD3E-24CD-40E4-9D20-80FCAFBEF0BE}" destId="{768A7BB4-258B-4847-B9F9-99185093026B}" srcOrd="1" destOrd="0" presId="urn:microsoft.com/office/officeart/2005/8/layout/hierarchy2"/>
    <dgm:cxn modelId="{9A2C2D59-3C51-45A5-9DA7-80A7C46B61C8}" type="presParOf" srcId="{409575A8-575A-40F8-A257-719007978A5D}" destId="{EFE117A2-002F-4EDC-BEAD-70BAEA31C248}" srcOrd="10" destOrd="0" presId="urn:microsoft.com/office/officeart/2005/8/layout/hierarchy2"/>
    <dgm:cxn modelId="{20C0CDCA-4CD4-4D50-981F-1D83140BB947}" type="presParOf" srcId="{EFE117A2-002F-4EDC-BEAD-70BAEA31C248}" destId="{A7948605-B9E0-4F96-8A5E-7C2E7DAE3BF3}" srcOrd="0" destOrd="0" presId="urn:microsoft.com/office/officeart/2005/8/layout/hierarchy2"/>
    <dgm:cxn modelId="{BC8A8C55-DDA6-454C-8284-87B0339A1023}" type="presParOf" srcId="{409575A8-575A-40F8-A257-719007978A5D}" destId="{F1211127-0D96-4121-9068-152A73FC73F4}" srcOrd="11" destOrd="0" presId="urn:microsoft.com/office/officeart/2005/8/layout/hierarchy2"/>
    <dgm:cxn modelId="{71BD5FAD-B50E-4B64-8A17-44EA3676EF9A}" type="presParOf" srcId="{F1211127-0D96-4121-9068-152A73FC73F4}" destId="{BEB1483A-B1F4-4F78-96D1-72BD3A90AD7C}" srcOrd="0" destOrd="0" presId="urn:microsoft.com/office/officeart/2005/8/layout/hierarchy2"/>
    <dgm:cxn modelId="{C3BFFF70-EB34-4022-9E23-59EBE535EBC7}" type="presParOf" srcId="{F1211127-0D96-4121-9068-152A73FC73F4}" destId="{8DACD57C-CC79-45F7-822F-D91107292B42}" srcOrd="1" destOrd="0" presId="urn:microsoft.com/office/officeart/2005/8/layout/hierarchy2"/>
    <dgm:cxn modelId="{4A4C40F7-F0E1-4524-BE3B-B78C9EADE3FD}" type="presParOf" srcId="{8DACD57C-CC79-45F7-822F-D91107292B42}" destId="{67C4B25E-C8BE-491F-9B97-F54A828E11EA}" srcOrd="0" destOrd="0" presId="urn:microsoft.com/office/officeart/2005/8/layout/hierarchy2"/>
    <dgm:cxn modelId="{F7E767B4-B446-4E72-86CF-3B86B89329AE}" type="presParOf" srcId="{67C4B25E-C8BE-491F-9B97-F54A828E11EA}" destId="{F5B0DB43-09B1-427D-9F30-D411F08C63D5}" srcOrd="0" destOrd="0" presId="urn:microsoft.com/office/officeart/2005/8/layout/hierarchy2"/>
    <dgm:cxn modelId="{9FCBF413-AF54-4529-ABBC-225C1F9CFB1A}" type="presParOf" srcId="{8DACD57C-CC79-45F7-822F-D91107292B42}" destId="{285CF43F-A299-47F2-B662-CA70FC220C8D}" srcOrd="1" destOrd="0" presId="urn:microsoft.com/office/officeart/2005/8/layout/hierarchy2"/>
    <dgm:cxn modelId="{72DC8774-BFEF-4B52-A358-92DED4B63930}" type="presParOf" srcId="{285CF43F-A299-47F2-B662-CA70FC220C8D}" destId="{F3B66BB7-8E69-43AF-B58B-187B940D760F}" srcOrd="0" destOrd="0" presId="urn:microsoft.com/office/officeart/2005/8/layout/hierarchy2"/>
    <dgm:cxn modelId="{D4F19AAF-DB92-4DAE-AD88-C352C4140B07}" type="presParOf" srcId="{285CF43F-A299-47F2-B662-CA70FC220C8D}" destId="{9C9D11FC-7180-45C6-863D-194EC3859D8D}" srcOrd="1" destOrd="0" presId="urn:microsoft.com/office/officeart/2005/8/layout/hierarchy2"/>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t>
          </a:r>
        </a:p>
        <a:p>
          <a:r>
            <a:rPr lang="en-US" sz="900"/>
            <a:t>Professors' rating of case conceptualization and treatment planning skills</a:t>
          </a:r>
        </a:p>
        <a:p>
          <a:r>
            <a:rPr lang="en-US" sz="900"/>
            <a:t>(score 5-6 meets expectations; some scores of 3-4 okay)</a:t>
          </a:r>
        </a:p>
        <a:p>
          <a:r>
            <a:rPr lang="en-US" sz="900"/>
            <a:t>N = 58</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6ADDAB83-4E0A-44EB-8463-02E93B1FBCB0}">
      <dgm:prSet>
        <dgm:style>
          <a:lnRef idx="2">
            <a:schemeClr val="accent1"/>
          </a:lnRef>
          <a:fillRef idx="1">
            <a:schemeClr val="lt1"/>
          </a:fillRef>
          <a:effectRef idx="0">
            <a:schemeClr val="accent1"/>
          </a:effectRef>
          <a:fontRef idx="minor">
            <a:schemeClr val="dk1"/>
          </a:fontRef>
        </dgm:style>
      </dgm:prSet>
      <dgm:spPr/>
      <dgm:t>
        <a:bodyPr/>
        <a:lstStyle/>
        <a:p>
          <a:r>
            <a:rPr lang="en-US"/>
            <a:t>Assesses strengths/growth areas</a:t>
          </a:r>
        </a:p>
        <a:p>
          <a:r>
            <a:rPr lang="en-US"/>
            <a:t>M = 5.05</a:t>
          </a:r>
        </a:p>
        <a:p>
          <a:r>
            <a:rPr lang="en-US"/>
            <a:t> </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521E5B03-F5B1-4BCF-8425-140B7A4C200A}">
      <dgm:prSet>
        <dgm:style>
          <a:lnRef idx="2">
            <a:schemeClr val="accent2"/>
          </a:lnRef>
          <a:fillRef idx="1">
            <a:schemeClr val="lt1"/>
          </a:fillRef>
          <a:effectRef idx="0">
            <a:schemeClr val="accent2"/>
          </a:effectRef>
          <a:fontRef idx="minor">
            <a:schemeClr val="dk1"/>
          </a:fontRef>
        </dgm:style>
      </dgm:prSet>
      <dgm:spPr/>
      <dgm:t>
        <a:bodyPr/>
        <a:lstStyle/>
        <a:p>
          <a:r>
            <a:rPr lang="en-US"/>
            <a:t>Use of DSM</a:t>
          </a:r>
        </a:p>
        <a:p>
          <a:r>
            <a:rPr lang="en-US"/>
            <a:t>M = 4.97</a:t>
          </a:r>
        </a:p>
        <a:p>
          <a:endParaRPr lang="en-US"/>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dgm:style>
          <a:lnRef idx="2">
            <a:schemeClr val="accent2"/>
          </a:lnRef>
          <a:fillRef idx="1">
            <a:schemeClr val="lt1"/>
          </a:fillRef>
          <a:effectRef idx="0">
            <a:schemeClr val="accent2"/>
          </a:effectRef>
          <a:fontRef idx="minor">
            <a:schemeClr val="dk1"/>
          </a:fontRef>
        </dgm:style>
      </dgm:prSet>
      <dgm:spPr/>
      <dgm:t>
        <a:bodyPr/>
        <a:lstStyle/>
        <a:p>
          <a:r>
            <a:rPr lang="en-US"/>
            <a:t>Department expectations </a:t>
          </a:r>
        </a:p>
        <a:p>
          <a:r>
            <a:rPr lang="en-US"/>
            <a:t>Not Met</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FFC9B1DF-7B90-475C-818F-4FB4C55B5460}">
      <dgm:prSet>
        <dgm:style>
          <a:lnRef idx="2">
            <a:schemeClr val="accent5"/>
          </a:lnRef>
          <a:fillRef idx="1">
            <a:schemeClr val="lt1"/>
          </a:fillRef>
          <a:effectRef idx="0">
            <a:schemeClr val="accent5"/>
          </a:effectRef>
          <a:fontRef idx="minor">
            <a:schemeClr val="dk1"/>
          </a:fontRef>
        </dgm:style>
      </dgm:prSet>
      <dgm:spPr/>
      <dgm:t>
        <a:bodyPr/>
        <a:lstStyle/>
        <a:p>
          <a:r>
            <a:rPr lang="en-US"/>
            <a:t>Theoretical &amp; Biopsychosociocultural conceptualization</a:t>
          </a:r>
        </a:p>
        <a:p>
          <a:r>
            <a:rPr lang="en-US"/>
            <a:t>M = 5.16</a:t>
          </a:r>
        </a:p>
        <a:p>
          <a:endParaRPr lang="en-US"/>
        </a:p>
      </dgm:t>
    </dgm:pt>
    <dgm:pt modelId="{AADA8066-C113-476A-BA25-26220E2D2CA5}" type="parTrans" cxnId="{D3AACC4F-C415-43D4-86E2-A411C10ACC0C}">
      <dgm:prSet/>
      <dgm:spPr/>
      <dgm:t>
        <a:bodyPr/>
        <a:lstStyle/>
        <a:p>
          <a:endParaRPr lang="en-US"/>
        </a:p>
      </dgm:t>
    </dgm:pt>
    <dgm:pt modelId="{E56D38AF-0364-4A0A-BFE5-44B30DD8FF18}" type="sibTrans" cxnId="{D3AACC4F-C415-43D4-86E2-A411C10ACC0C}">
      <dgm:prSet/>
      <dgm:spPr/>
      <dgm:t>
        <a:bodyPr/>
        <a:lstStyle/>
        <a:p>
          <a:endParaRPr lang="en-US"/>
        </a:p>
      </dgm:t>
    </dgm:pt>
    <dgm:pt modelId="{AF405200-E587-43EA-A026-8855A0C5A5E0}">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a:t>
          </a:r>
        </a:p>
        <a:p>
          <a:r>
            <a:rPr lang="en-US"/>
            <a:t>Met</a:t>
          </a:r>
        </a:p>
      </dgm:t>
    </dgm:pt>
    <dgm:pt modelId="{EB66EA5A-064D-4D87-B6A4-5721D7551E64}" type="parTrans" cxnId="{148D3A77-ECFB-44FF-890E-9543C6F37EAD}">
      <dgm:prSet/>
      <dgm:spPr/>
      <dgm:t>
        <a:bodyPr/>
        <a:lstStyle/>
        <a:p>
          <a:endParaRPr lang="en-US"/>
        </a:p>
      </dgm:t>
    </dgm:pt>
    <dgm:pt modelId="{149B93BD-536F-45F0-89AB-501FECFBBE82}" type="sibTrans" cxnId="{148D3A77-ECFB-44FF-890E-9543C6F37EAD}">
      <dgm:prSet/>
      <dgm:spPr/>
      <dgm:t>
        <a:bodyPr/>
        <a:lstStyle/>
        <a:p>
          <a:endParaRPr lang="en-US"/>
        </a:p>
      </dgm:t>
    </dgm:pt>
    <dgm:pt modelId="{4E37E675-E87D-4E0F-8F0C-B32696265AB8}">
      <dgm:prSet>
        <dgm:style>
          <a:lnRef idx="2">
            <a:schemeClr val="accent5"/>
          </a:lnRef>
          <a:fillRef idx="1">
            <a:schemeClr val="lt1"/>
          </a:fillRef>
          <a:effectRef idx="0">
            <a:schemeClr val="accent5"/>
          </a:effectRef>
          <a:fontRef idx="minor">
            <a:schemeClr val="dk1"/>
          </a:fontRef>
        </dgm:style>
      </dgm:prSet>
      <dgm:spPr/>
      <dgm:t>
        <a:bodyPr/>
        <a:lstStyle/>
        <a:p>
          <a:r>
            <a:rPr lang="en-US"/>
            <a:t>Treatment planning</a:t>
          </a:r>
        </a:p>
        <a:p>
          <a:r>
            <a:rPr lang="en-US"/>
            <a:t>M = 5.21</a:t>
          </a:r>
        </a:p>
      </dgm:t>
    </dgm:pt>
    <dgm:pt modelId="{0AD53FBB-DE0A-4C8F-987C-1DADF9A7A59F}" type="parTrans" cxnId="{6238AAAE-D8F3-4381-91C9-106816ED883C}">
      <dgm:prSet/>
      <dgm:spPr/>
      <dgm:t>
        <a:bodyPr/>
        <a:lstStyle/>
        <a:p>
          <a:endParaRPr lang="en-US"/>
        </a:p>
      </dgm:t>
    </dgm:pt>
    <dgm:pt modelId="{27B7A689-9588-416B-8185-44A6897C4C15}" type="sibTrans" cxnId="{6238AAAE-D8F3-4381-91C9-106816ED883C}">
      <dgm:prSet/>
      <dgm:spPr/>
      <dgm:t>
        <a:bodyPr/>
        <a:lstStyle/>
        <a:p>
          <a:endParaRPr lang="en-US"/>
        </a:p>
      </dgm:t>
    </dgm:pt>
    <dgm:pt modelId="{70FA1CB9-9410-474F-87F0-C483CCF71E81}">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a:t>
          </a:r>
        </a:p>
        <a:p>
          <a:r>
            <a:rPr lang="en-US"/>
            <a:t>Met</a:t>
          </a:r>
        </a:p>
      </dgm:t>
    </dgm:pt>
    <dgm:pt modelId="{3FD76AD3-BBD0-4944-A676-74BE644BE1CC}" type="parTrans" cxnId="{48FDF15C-3020-4CE5-A68D-7EE2F6A1091D}">
      <dgm:prSet/>
      <dgm:spPr/>
      <dgm:t>
        <a:bodyPr/>
        <a:lstStyle/>
        <a:p>
          <a:endParaRPr lang="en-US"/>
        </a:p>
      </dgm:t>
    </dgm:pt>
    <dgm:pt modelId="{1BFB4433-5EDA-4E07-A3CF-EA90F5424845}" type="sibTrans" cxnId="{48FDF15C-3020-4CE5-A68D-7EE2F6A1091D}">
      <dgm:prSet/>
      <dgm:spPr/>
      <dgm:t>
        <a:bodyPr/>
        <a:lstStyle/>
        <a:p>
          <a:endParaRPr lang="en-US"/>
        </a:p>
      </dgm:t>
    </dgm:pt>
    <dgm:pt modelId="{7D8C24A0-80E7-4590-9264-C8403A60C0EC}">
      <dgm:prSet>
        <dgm:style>
          <a:lnRef idx="2">
            <a:schemeClr val="accent2"/>
          </a:lnRef>
          <a:fillRef idx="1">
            <a:schemeClr val="lt1"/>
          </a:fillRef>
          <a:effectRef idx="0">
            <a:schemeClr val="accent2"/>
          </a:effectRef>
          <a:fontRef idx="minor">
            <a:schemeClr val="dk1"/>
          </a:fontRef>
        </dgm:style>
      </dgm:prSet>
      <dgm:spPr/>
      <dgm:t>
        <a:bodyPr/>
        <a:lstStyle/>
        <a:p>
          <a:r>
            <a:rPr lang="en-US"/>
            <a:t>Evidence-based</a:t>
          </a:r>
        </a:p>
        <a:p>
          <a:r>
            <a:rPr lang="en-US"/>
            <a:t>M =  4.98</a:t>
          </a:r>
        </a:p>
      </dgm:t>
    </dgm:pt>
    <dgm:pt modelId="{9DAC2843-2E00-4304-89E8-A83902B26A35}" type="parTrans" cxnId="{4E6785ED-E25D-4E51-AE7E-B29B9394E011}">
      <dgm:prSet/>
      <dgm:spPr/>
      <dgm:t>
        <a:bodyPr/>
        <a:lstStyle/>
        <a:p>
          <a:endParaRPr lang="en-US"/>
        </a:p>
      </dgm:t>
    </dgm:pt>
    <dgm:pt modelId="{7835EEA5-3313-4748-9C58-54BCBBE1F0D4}" type="sibTrans" cxnId="{4E6785ED-E25D-4E51-AE7E-B29B9394E011}">
      <dgm:prSet/>
      <dgm:spPr/>
      <dgm:t>
        <a:bodyPr/>
        <a:lstStyle/>
        <a:p>
          <a:endParaRPr lang="en-US"/>
        </a:p>
      </dgm:t>
    </dgm:pt>
    <dgm:pt modelId="{588BD96B-7875-4ADA-95DE-9F7DE21837AF}">
      <dgm:prSet>
        <dgm:style>
          <a:lnRef idx="2">
            <a:schemeClr val="accent2"/>
          </a:lnRef>
          <a:fillRef idx="1">
            <a:schemeClr val="lt1"/>
          </a:fillRef>
          <a:effectRef idx="0">
            <a:schemeClr val="accent2"/>
          </a:effectRef>
          <a:fontRef idx="minor">
            <a:schemeClr val="dk1"/>
          </a:fontRef>
        </dgm:style>
      </dgm:prSet>
      <dgm:spPr/>
      <dgm:t>
        <a:bodyPr/>
        <a:lstStyle/>
        <a:p>
          <a:r>
            <a:rPr lang="en-US"/>
            <a:t>Department expectations</a:t>
          </a:r>
        </a:p>
        <a:p>
          <a:r>
            <a:rPr lang="en-US"/>
            <a:t>Not Met</a:t>
          </a:r>
        </a:p>
      </dgm:t>
    </dgm:pt>
    <dgm:pt modelId="{BFB0FC35-32AA-480B-AB78-F6CC98D5E70D}" type="parTrans" cxnId="{F7AC989A-3DCC-4600-9006-484ACDE43275}">
      <dgm:prSet/>
      <dgm:spPr/>
      <dgm:t>
        <a:bodyPr/>
        <a:lstStyle/>
        <a:p>
          <a:endParaRPr lang="en-US"/>
        </a:p>
      </dgm:t>
    </dgm:pt>
    <dgm:pt modelId="{64EA6B70-4B63-4136-BA4C-65FBAF63ECBB}" type="sibTrans" cxnId="{F7AC989A-3DCC-4600-9006-484ACDE43275}">
      <dgm:prSet/>
      <dgm:spPr/>
      <dgm:t>
        <a:bodyPr/>
        <a:lstStyle/>
        <a:p>
          <a:endParaRPr lang="en-US"/>
        </a:p>
      </dgm:t>
    </dgm:pt>
    <dgm:pt modelId="{FB886A28-6D1F-4B70-BB9B-39EFB904CB60}">
      <dgm:prSet>
        <dgm:style>
          <a:lnRef idx="2">
            <a:schemeClr val="accent1"/>
          </a:lnRef>
          <a:fillRef idx="1">
            <a:schemeClr val="lt1"/>
          </a:fillRef>
          <a:effectRef idx="0">
            <a:schemeClr val="accent1"/>
          </a:effectRef>
          <a:fontRef idx="minor">
            <a:schemeClr val="dk1"/>
          </a:fontRef>
        </dgm:style>
      </dgm:prSet>
      <dgm:spPr/>
      <dgm:t>
        <a:bodyPr/>
        <a:lstStyle/>
        <a:p>
          <a:r>
            <a:rPr lang="en-US"/>
            <a:t>Termination</a:t>
          </a:r>
        </a:p>
        <a:p>
          <a:r>
            <a:rPr lang="en-US"/>
            <a:t>M = 5.02</a:t>
          </a:r>
        </a:p>
      </dgm:t>
    </dgm:pt>
    <dgm:pt modelId="{58CFB762-D343-4C0D-8AB5-54E15DE491C9}" type="parTrans" cxnId="{02B2B8DD-04CB-40E1-99F9-55AD515EEFE4}">
      <dgm:prSet/>
      <dgm:spPr/>
      <dgm:t>
        <a:bodyPr/>
        <a:lstStyle/>
        <a:p>
          <a:endParaRPr lang="en-US"/>
        </a:p>
      </dgm:t>
    </dgm:pt>
    <dgm:pt modelId="{2F463769-E7CB-4169-8409-DC5466B5FEC8}" type="sibTrans" cxnId="{02B2B8DD-04CB-40E1-99F9-55AD515EEFE4}">
      <dgm:prSet/>
      <dgm:spPr/>
      <dgm:t>
        <a:bodyPr/>
        <a:lstStyle/>
        <a:p>
          <a:endParaRPr lang="en-US"/>
        </a:p>
      </dgm:t>
    </dgm:pt>
    <dgm:pt modelId="{2F4E2582-8F56-4F02-BDD3-05A321B09B5B}">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 Met</a:t>
          </a:r>
        </a:p>
      </dgm:t>
    </dgm:pt>
    <dgm:pt modelId="{F689E331-0DB2-4428-BBE7-E94F7C00610B}" type="parTrans" cxnId="{DDF0B91B-367A-4785-8F6B-B9AA7AA3BEF9}">
      <dgm:prSet/>
      <dgm:spPr/>
      <dgm:t>
        <a:bodyPr/>
        <a:lstStyle/>
        <a:p>
          <a:endParaRPr lang="en-US"/>
        </a:p>
      </dgm:t>
    </dgm:pt>
    <dgm:pt modelId="{D6DEAC76-E4A9-4C62-8C33-2CAD53BD1658}" type="sibTrans" cxnId="{DDF0B91B-367A-4785-8F6B-B9AA7AA3BEF9}">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0" presStyleCnt="1" custScaleX="121817" custScaleY="180190" custLinFactNeighborX="2550" custLinFactNeighborY="3400">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0" presStyleCnt="6"/>
      <dgm:spPr/>
    </dgm:pt>
    <dgm:pt modelId="{01EC84FB-2AD6-4316-B286-4A66091FF37A}" type="pres">
      <dgm:prSet presAssocID="{55F0C3EE-41EB-4548-9661-5135E0BA3317}" presName="connTx" presStyleLbl="parChTrans1D2" presStyleIdx="0" presStyleCnt="6"/>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0" presStyleCnt="6">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0" presStyleCnt="6"/>
      <dgm:spPr/>
    </dgm:pt>
    <dgm:pt modelId="{E8E378E3-A593-4606-A942-D0CCB2D06E9E}" type="pres">
      <dgm:prSet presAssocID="{3A4E1AE9-643B-4638-81E7-7DAA1B119DB4}" presName="connTx" presStyleLbl="parChTrans1D3" presStyleIdx="0" presStyleCnt="6"/>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0" presStyleCnt="6">
        <dgm:presLayoutVars>
          <dgm:chPref val="3"/>
        </dgm:presLayoutVars>
      </dgm:prSet>
      <dgm:spPr/>
    </dgm:pt>
    <dgm:pt modelId="{56201612-8176-4BD3-BA46-60677134CEF1}" type="pres">
      <dgm:prSet presAssocID="{F0829891-6B28-4FA1-A352-6F66ED4686E1}" presName="level3hierChild" presStyleCnt="0"/>
      <dgm:spPr/>
    </dgm:pt>
    <dgm:pt modelId="{BC6A778D-3840-4803-9453-2CFD6872E2DA}" type="pres">
      <dgm:prSet presAssocID="{C650AAB5-E280-41B7-BD74-9E53E2DF3D2E}" presName="conn2-1" presStyleLbl="parChTrans1D2" presStyleIdx="1" presStyleCnt="6"/>
      <dgm:spPr/>
    </dgm:pt>
    <dgm:pt modelId="{0C476C9F-AC62-4C96-8C35-C66FAA95BE4F}" type="pres">
      <dgm:prSet presAssocID="{C650AAB5-E280-41B7-BD74-9E53E2DF3D2E}" presName="connTx" presStyleLbl="parChTrans1D2" presStyleIdx="1" presStyleCnt="6"/>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1" presStyleCnt="6">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1" presStyleCnt="6"/>
      <dgm:spPr/>
    </dgm:pt>
    <dgm:pt modelId="{09541FE8-9DFE-4737-A3F1-4FEA06FEEB2B}" type="pres">
      <dgm:prSet presAssocID="{881D23D4-6A73-4C94-8F7B-36EDAA1487B1}" presName="connTx" presStyleLbl="parChTrans1D3" presStyleIdx="1" presStyleCnt="6"/>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1" presStyleCnt="6">
        <dgm:presLayoutVars>
          <dgm:chPref val="3"/>
        </dgm:presLayoutVars>
      </dgm:prSet>
      <dgm:spPr/>
    </dgm:pt>
    <dgm:pt modelId="{A3A98E48-18A0-430C-B803-3E4C78313977}" type="pres">
      <dgm:prSet presAssocID="{FE8F7325-BB73-4AEC-9310-34D7F29D3AC1}" presName="level3hierChild" presStyleCnt="0"/>
      <dgm:spPr/>
    </dgm:pt>
    <dgm:pt modelId="{A2A8CC88-5779-4A32-A7CB-FB1DAFC68BAE}" type="pres">
      <dgm:prSet presAssocID="{AADA8066-C113-476A-BA25-26220E2D2CA5}" presName="conn2-1" presStyleLbl="parChTrans1D2" presStyleIdx="2" presStyleCnt="6"/>
      <dgm:spPr/>
    </dgm:pt>
    <dgm:pt modelId="{3BDF050D-1B57-49BB-820A-0D9A9D9220DC}" type="pres">
      <dgm:prSet presAssocID="{AADA8066-C113-476A-BA25-26220E2D2CA5}" presName="connTx" presStyleLbl="parChTrans1D2" presStyleIdx="2" presStyleCnt="6"/>
      <dgm:spPr/>
    </dgm:pt>
    <dgm:pt modelId="{687BF2EA-0EA0-431A-8306-EC218FE58A77}" type="pres">
      <dgm:prSet presAssocID="{FFC9B1DF-7B90-475C-818F-4FB4C55B5460}" presName="root2" presStyleCnt="0"/>
      <dgm:spPr/>
    </dgm:pt>
    <dgm:pt modelId="{72355C6D-25D6-4762-A2AC-17B16A34D483}" type="pres">
      <dgm:prSet presAssocID="{FFC9B1DF-7B90-475C-818F-4FB4C55B5460}" presName="LevelTwoTextNode" presStyleLbl="node2" presStyleIdx="2" presStyleCnt="6">
        <dgm:presLayoutVars>
          <dgm:chPref val="3"/>
        </dgm:presLayoutVars>
      </dgm:prSet>
      <dgm:spPr/>
    </dgm:pt>
    <dgm:pt modelId="{05E1C835-9C6B-4BF6-9120-E68767399D87}" type="pres">
      <dgm:prSet presAssocID="{FFC9B1DF-7B90-475C-818F-4FB4C55B5460}" presName="level3hierChild" presStyleCnt="0"/>
      <dgm:spPr/>
    </dgm:pt>
    <dgm:pt modelId="{FE7CFA90-8A17-4F9C-A831-45DAA7F5378E}" type="pres">
      <dgm:prSet presAssocID="{EB66EA5A-064D-4D87-B6A4-5721D7551E64}" presName="conn2-1" presStyleLbl="parChTrans1D3" presStyleIdx="2" presStyleCnt="6"/>
      <dgm:spPr/>
    </dgm:pt>
    <dgm:pt modelId="{806F15F0-D00C-4D56-8878-61D928DB9376}" type="pres">
      <dgm:prSet presAssocID="{EB66EA5A-064D-4D87-B6A4-5721D7551E64}" presName="connTx" presStyleLbl="parChTrans1D3" presStyleIdx="2" presStyleCnt="6"/>
      <dgm:spPr/>
    </dgm:pt>
    <dgm:pt modelId="{AED51068-8351-4855-B3B5-D0AB66029DAB}" type="pres">
      <dgm:prSet presAssocID="{AF405200-E587-43EA-A026-8855A0C5A5E0}" presName="root2" presStyleCnt="0"/>
      <dgm:spPr/>
    </dgm:pt>
    <dgm:pt modelId="{15C4802D-9E35-4094-ACE1-6763FF9867D6}" type="pres">
      <dgm:prSet presAssocID="{AF405200-E587-43EA-A026-8855A0C5A5E0}" presName="LevelTwoTextNode" presStyleLbl="node3" presStyleIdx="2" presStyleCnt="6">
        <dgm:presLayoutVars>
          <dgm:chPref val="3"/>
        </dgm:presLayoutVars>
      </dgm:prSet>
      <dgm:spPr/>
    </dgm:pt>
    <dgm:pt modelId="{674345A1-C206-40C7-9696-19C36B67A73A}" type="pres">
      <dgm:prSet presAssocID="{AF405200-E587-43EA-A026-8855A0C5A5E0}" presName="level3hierChild" presStyleCnt="0"/>
      <dgm:spPr/>
    </dgm:pt>
    <dgm:pt modelId="{9F227DD2-F8AB-45B5-9FDE-32E66285950E}" type="pres">
      <dgm:prSet presAssocID="{0AD53FBB-DE0A-4C8F-987C-1DADF9A7A59F}" presName="conn2-1" presStyleLbl="parChTrans1D2" presStyleIdx="3" presStyleCnt="6"/>
      <dgm:spPr/>
    </dgm:pt>
    <dgm:pt modelId="{C46211E0-3A7A-4820-98AF-D4D516BE52C4}" type="pres">
      <dgm:prSet presAssocID="{0AD53FBB-DE0A-4C8F-987C-1DADF9A7A59F}" presName="connTx" presStyleLbl="parChTrans1D2" presStyleIdx="3" presStyleCnt="6"/>
      <dgm:spPr/>
    </dgm:pt>
    <dgm:pt modelId="{18BEF3D6-9EFE-4E29-97C4-686C8493B1E8}" type="pres">
      <dgm:prSet presAssocID="{4E37E675-E87D-4E0F-8F0C-B32696265AB8}" presName="root2" presStyleCnt="0"/>
      <dgm:spPr/>
    </dgm:pt>
    <dgm:pt modelId="{97D914DF-D857-4B50-BC6E-FD84C87FC807}" type="pres">
      <dgm:prSet presAssocID="{4E37E675-E87D-4E0F-8F0C-B32696265AB8}" presName="LevelTwoTextNode" presStyleLbl="node2" presStyleIdx="3" presStyleCnt="6">
        <dgm:presLayoutVars>
          <dgm:chPref val="3"/>
        </dgm:presLayoutVars>
      </dgm:prSet>
      <dgm:spPr/>
    </dgm:pt>
    <dgm:pt modelId="{8272BAC6-3BAA-4BE9-BC57-F86B22F9995A}" type="pres">
      <dgm:prSet presAssocID="{4E37E675-E87D-4E0F-8F0C-B32696265AB8}" presName="level3hierChild" presStyleCnt="0"/>
      <dgm:spPr/>
    </dgm:pt>
    <dgm:pt modelId="{01A74288-DA31-46D0-AFBD-41E1F78518FA}" type="pres">
      <dgm:prSet presAssocID="{3FD76AD3-BBD0-4944-A676-74BE644BE1CC}" presName="conn2-1" presStyleLbl="parChTrans1D3" presStyleIdx="3" presStyleCnt="6"/>
      <dgm:spPr/>
    </dgm:pt>
    <dgm:pt modelId="{CD1BD53A-4BF4-4023-8563-5C6E47DEFD99}" type="pres">
      <dgm:prSet presAssocID="{3FD76AD3-BBD0-4944-A676-74BE644BE1CC}" presName="connTx" presStyleLbl="parChTrans1D3" presStyleIdx="3" presStyleCnt="6"/>
      <dgm:spPr/>
    </dgm:pt>
    <dgm:pt modelId="{C123102A-DC92-4912-9909-D74ED10DF805}" type="pres">
      <dgm:prSet presAssocID="{70FA1CB9-9410-474F-87F0-C483CCF71E81}" presName="root2" presStyleCnt="0"/>
      <dgm:spPr/>
    </dgm:pt>
    <dgm:pt modelId="{5AB6FB7A-C3D9-46E8-B141-19382EE40F50}" type="pres">
      <dgm:prSet presAssocID="{70FA1CB9-9410-474F-87F0-C483CCF71E81}" presName="LevelTwoTextNode" presStyleLbl="node3" presStyleIdx="3" presStyleCnt="6">
        <dgm:presLayoutVars>
          <dgm:chPref val="3"/>
        </dgm:presLayoutVars>
      </dgm:prSet>
      <dgm:spPr/>
    </dgm:pt>
    <dgm:pt modelId="{AA4CC29F-FFB1-4BBE-9A84-CBB218CC427D}" type="pres">
      <dgm:prSet presAssocID="{70FA1CB9-9410-474F-87F0-C483CCF71E81}" presName="level3hierChild" presStyleCnt="0"/>
      <dgm:spPr/>
    </dgm:pt>
    <dgm:pt modelId="{0F071C63-365A-45FB-B886-9226B6A99C88}" type="pres">
      <dgm:prSet presAssocID="{9DAC2843-2E00-4304-89E8-A83902B26A35}" presName="conn2-1" presStyleLbl="parChTrans1D2" presStyleIdx="4" presStyleCnt="6"/>
      <dgm:spPr/>
    </dgm:pt>
    <dgm:pt modelId="{01FFA15C-35D0-4271-B083-33E850E74BB6}" type="pres">
      <dgm:prSet presAssocID="{9DAC2843-2E00-4304-89E8-A83902B26A35}" presName="connTx" presStyleLbl="parChTrans1D2" presStyleIdx="4" presStyleCnt="6"/>
      <dgm:spPr/>
    </dgm:pt>
    <dgm:pt modelId="{DD9BC8C5-44E2-4317-AF0B-FF492C30DFA9}" type="pres">
      <dgm:prSet presAssocID="{7D8C24A0-80E7-4590-9264-C8403A60C0EC}" presName="root2" presStyleCnt="0"/>
      <dgm:spPr/>
    </dgm:pt>
    <dgm:pt modelId="{B88D927F-EB5F-4D23-BF7E-422663657687}" type="pres">
      <dgm:prSet presAssocID="{7D8C24A0-80E7-4590-9264-C8403A60C0EC}" presName="LevelTwoTextNode" presStyleLbl="node2" presStyleIdx="4" presStyleCnt="6">
        <dgm:presLayoutVars>
          <dgm:chPref val="3"/>
        </dgm:presLayoutVars>
      </dgm:prSet>
      <dgm:spPr/>
    </dgm:pt>
    <dgm:pt modelId="{338F809E-6D08-4799-A1B9-D8C3132A448E}" type="pres">
      <dgm:prSet presAssocID="{7D8C24A0-80E7-4590-9264-C8403A60C0EC}" presName="level3hierChild" presStyleCnt="0"/>
      <dgm:spPr/>
    </dgm:pt>
    <dgm:pt modelId="{CC0C55AF-DBE4-4C9A-B74A-4E756ADC2C7F}" type="pres">
      <dgm:prSet presAssocID="{BFB0FC35-32AA-480B-AB78-F6CC98D5E70D}" presName="conn2-1" presStyleLbl="parChTrans1D3" presStyleIdx="4" presStyleCnt="6"/>
      <dgm:spPr/>
    </dgm:pt>
    <dgm:pt modelId="{10579FF0-63B1-47FB-BA2F-08B154817129}" type="pres">
      <dgm:prSet presAssocID="{BFB0FC35-32AA-480B-AB78-F6CC98D5E70D}" presName="connTx" presStyleLbl="parChTrans1D3" presStyleIdx="4" presStyleCnt="6"/>
      <dgm:spPr/>
    </dgm:pt>
    <dgm:pt modelId="{D63BAD3E-24CD-40E4-9D20-80FCAFBEF0BE}" type="pres">
      <dgm:prSet presAssocID="{588BD96B-7875-4ADA-95DE-9F7DE21837AF}" presName="root2" presStyleCnt="0"/>
      <dgm:spPr/>
    </dgm:pt>
    <dgm:pt modelId="{DCCA5CD4-7867-4CEA-8475-0DD5DECDF729}" type="pres">
      <dgm:prSet presAssocID="{588BD96B-7875-4ADA-95DE-9F7DE21837AF}" presName="LevelTwoTextNode" presStyleLbl="node3" presStyleIdx="4" presStyleCnt="6">
        <dgm:presLayoutVars>
          <dgm:chPref val="3"/>
        </dgm:presLayoutVars>
      </dgm:prSet>
      <dgm:spPr/>
    </dgm:pt>
    <dgm:pt modelId="{768A7BB4-258B-4847-B9F9-99185093026B}" type="pres">
      <dgm:prSet presAssocID="{588BD96B-7875-4ADA-95DE-9F7DE21837AF}" presName="level3hierChild" presStyleCnt="0"/>
      <dgm:spPr/>
    </dgm:pt>
    <dgm:pt modelId="{EFE117A2-002F-4EDC-BEAD-70BAEA31C248}" type="pres">
      <dgm:prSet presAssocID="{58CFB762-D343-4C0D-8AB5-54E15DE491C9}" presName="conn2-1" presStyleLbl="parChTrans1D2" presStyleIdx="5" presStyleCnt="6"/>
      <dgm:spPr/>
    </dgm:pt>
    <dgm:pt modelId="{A7948605-B9E0-4F96-8A5E-7C2E7DAE3BF3}" type="pres">
      <dgm:prSet presAssocID="{58CFB762-D343-4C0D-8AB5-54E15DE491C9}" presName="connTx" presStyleLbl="parChTrans1D2" presStyleIdx="5" presStyleCnt="6"/>
      <dgm:spPr/>
    </dgm:pt>
    <dgm:pt modelId="{F1211127-0D96-4121-9068-152A73FC73F4}" type="pres">
      <dgm:prSet presAssocID="{FB886A28-6D1F-4B70-BB9B-39EFB904CB60}" presName="root2" presStyleCnt="0"/>
      <dgm:spPr/>
    </dgm:pt>
    <dgm:pt modelId="{BEB1483A-B1F4-4F78-96D1-72BD3A90AD7C}" type="pres">
      <dgm:prSet presAssocID="{FB886A28-6D1F-4B70-BB9B-39EFB904CB60}" presName="LevelTwoTextNode" presStyleLbl="node2" presStyleIdx="5" presStyleCnt="6" custLinFactNeighborX="1108" custLinFactNeighborY="2216">
        <dgm:presLayoutVars>
          <dgm:chPref val="3"/>
        </dgm:presLayoutVars>
      </dgm:prSet>
      <dgm:spPr/>
    </dgm:pt>
    <dgm:pt modelId="{8DACD57C-CC79-45F7-822F-D91107292B42}" type="pres">
      <dgm:prSet presAssocID="{FB886A28-6D1F-4B70-BB9B-39EFB904CB60}" presName="level3hierChild" presStyleCnt="0"/>
      <dgm:spPr/>
    </dgm:pt>
    <dgm:pt modelId="{67C4B25E-C8BE-491F-9B97-F54A828E11EA}" type="pres">
      <dgm:prSet presAssocID="{F689E331-0DB2-4428-BBE7-E94F7C00610B}" presName="conn2-1" presStyleLbl="parChTrans1D3" presStyleIdx="5" presStyleCnt="6"/>
      <dgm:spPr/>
    </dgm:pt>
    <dgm:pt modelId="{F5B0DB43-09B1-427D-9F30-D411F08C63D5}" type="pres">
      <dgm:prSet presAssocID="{F689E331-0DB2-4428-BBE7-E94F7C00610B}" presName="connTx" presStyleLbl="parChTrans1D3" presStyleIdx="5" presStyleCnt="6"/>
      <dgm:spPr/>
    </dgm:pt>
    <dgm:pt modelId="{285CF43F-A299-47F2-B662-CA70FC220C8D}" type="pres">
      <dgm:prSet presAssocID="{2F4E2582-8F56-4F02-BDD3-05A321B09B5B}" presName="root2" presStyleCnt="0"/>
      <dgm:spPr/>
    </dgm:pt>
    <dgm:pt modelId="{F3B66BB7-8E69-43AF-B58B-187B940D760F}" type="pres">
      <dgm:prSet presAssocID="{2F4E2582-8F56-4F02-BDD3-05A321B09B5B}" presName="LevelTwoTextNode" presStyleLbl="node3" presStyleIdx="5" presStyleCnt="6" custLinFactNeighborX="467" custLinFactNeighborY="3124">
        <dgm:presLayoutVars>
          <dgm:chPref val="3"/>
        </dgm:presLayoutVars>
      </dgm:prSet>
      <dgm:spPr/>
    </dgm:pt>
    <dgm:pt modelId="{9C9D11FC-7180-45C6-863D-194EC3859D8D}" type="pres">
      <dgm:prSet presAssocID="{2F4E2582-8F56-4F02-BDD3-05A321B09B5B}" presName="level3hierChild" presStyleCnt="0"/>
      <dgm:spPr/>
    </dgm:pt>
  </dgm:ptLst>
  <dgm:cxnLst>
    <dgm:cxn modelId="{6FA98A00-4846-41D0-97B9-1F7E09423229}" type="presOf" srcId="{9DAC2843-2E00-4304-89E8-A83902B26A35}" destId="{01FFA15C-35D0-4271-B083-33E850E74BB6}" srcOrd="1" destOrd="0" presId="urn:microsoft.com/office/officeart/2005/8/layout/hierarchy2"/>
    <dgm:cxn modelId="{24356601-8EED-433C-B43B-DC5570F1ECDD}" type="presOf" srcId="{C650AAB5-E280-41B7-BD74-9E53E2DF3D2E}" destId="{0C476C9F-AC62-4C96-8C35-C66FAA95BE4F}" srcOrd="1"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F66E530D-8DE5-45C7-9051-4B9853B683A8}" type="presOf" srcId="{3FD76AD3-BBD0-4944-A676-74BE644BE1CC}" destId="{CD1BD53A-4BF4-4023-8563-5C6E47DEFD99}" srcOrd="1" destOrd="0" presId="urn:microsoft.com/office/officeart/2005/8/layout/hierarchy2"/>
    <dgm:cxn modelId="{DDF0B91B-367A-4785-8F6B-B9AA7AA3BEF9}" srcId="{FB886A28-6D1F-4B70-BB9B-39EFB904CB60}" destId="{2F4E2582-8F56-4F02-BDD3-05A321B09B5B}" srcOrd="0" destOrd="0" parTransId="{F689E331-0DB2-4428-BBE7-E94F7C00610B}" sibTransId="{D6DEAC76-E4A9-4C62-8C33-2CAD53BD1658}"/>
    <dgm:cxn modelId="{6C0BB61C-88AD-4BFB-B4AD-7B92D08CEAD8}" srcId="{2AE37684-064E-4630-AF2E-BD38A1C872C6}" destId="{3C776F77-F57D-4363-86DD-E260BD547CD1}" srcOrd="0" destOrd="0" parTransId="{455127C4-718E-434F-BFFB-9B859996C884}" sibTransId="{91429797-D40F-4B54-99B1-79DCD5839486}"/>
    <dgm:cxn modelId="{4905CF24-6D6D-40E8-91E7-BB0004365BF6}" type="presOf" srcId="{FE8F7325-BB73-4AEC-9310-34D7F29D3AC1}" destId="{1A90CD7F-3447-414E-A704-DDBF7886B550}" srcOrd="0" destOrd="0" presId="urn:microsoft.com/office/officeart/2005/8/layout/hierarchy2"/>
    <dgm:cxn modelId="{3431EC25-93E8-4A01-A865-D2517D3F1671}" type="presOf" srcId="{6ADDAB83-4E0A-44EB-8463-02E93B1FBCB0}" destId="{4A29BAD5-9370-46D0-81BA-270514A42210}" srcOrd="0" destOrd="0" presId="urn:microsoft.com/office/officeart/2005/8/layout/hierarchy2"/>
    <dgm:cxn modelId="{17800136-C6C7-4C8A-86D1-AD5F4157124E}" type="presOf" srcId="{EB66EA5A-064D-4D87-B6A4-5721D7551E64}" destId="{FE7CFA90-8A17-4F9C-A831-45DAA7F5378E}" srcOrd="0" destOrd="0" presId="urn:microsoft.com/office/officeart/2005/8/layout/hierarchy2"/>
    <dgm:cxn modelId="{FBBDDE37-B823-454E-92D6-5B82955C5DBC}" type="presOf" srcId="{FFC9B1DF-7B90-475C-818F-4FB4C55B5460}" destId="{72355C6D-25D6-4762-A2AC-17B16A34D483}" srcOrd="0" destOrd="0" presId="urn:microsoft.com/office/officeart/2005/8/layout/hierarchy2"/>
    <dgm:cxn modelId="{2235003A-29F1-4E8B-ADF1-B86902828429}" type="presOf" srcId="{58CFB762-D343-4C0D-8AB5-54E15DE491C9}" destId="{EFE117A2-002F-4EDC-BEAD-70BAEA31C248}" srcOrd="0" destOrd="0" presId="urn:microsoft.com/office/officeart/2005/8/layout/hierarchy2"/>
    <dgm:cxn modelId="{48FDF15C-3020-4CE5-A68D-7EE2F6A1091D}" srcId="{4E37E675-E87D-4E0F-8F0C-B32696265AB8}" destId="{70FA1CB9-9410-474F-87F0-C483CCF71E81}" srcOrd="0" destOrd="0" parTransId="{3FD76AD3-BBD0-4944-A676-74BE644BE1CC}" sibTransId="{1BFB4433-5EDA-4E07-A3CF-EA90F5424845}"/>
    <dgm:cxn modelId="{4644375E-19D8-464B-B78E-E05B4CB75B3B}" type="presOf" srcId="{EB66EA5A-064D-4D87-B6A4-5721D7551E64}" destId="{806F15F0-D00C-4D56-8878-61D928DB9376}" srcOrd="1" destOrd="0" presId="urn:microsoft.com/office/officeart/2005/8/layout/hierarchy2"/>
    <dgm:cxn modelId="{72E9914E-E15C-46B2-A1FC-C0D007B2253B}" type="presOf" srcId="{7D8C24A0-80E7-4590-9264-C8403A60C0EC}" destId="{B88D927F-EB5F-4D23-BF7E-422663657687}" srcOrd="0" destOrd="0" presId="urn:microsoft.com/office/officeart/2005/8/layout/hierarchy2"/>
    <dgm:cxn modelId="{D3AACC4F-C415-43D4-86E2-A411C10ACC0C}" srcId="{3C776F77-F57D-4363-86DD-E260BD547CD1}" destId="{FFC9B1DF-7B90-475C-818F-4FB4C55B5460}" srcOrd="2" destOrd="0" parTransId="{AADA8066-C113-476A-BA25-26220E2D2CA5}" sibTransId="{E56D38AF-0364-4A0A-BFE5-44B30DD8FF18}"/>
    <dgm:cxn modelId="{A3002B71-E57B-4688-AFCD-04436A2DE101}" type="presOf" srcId="{58CFB762-D343-4C0D-8AB5-54E15DE491C9}" destId="{A7948605-B9E0-4F96-8A5E-7C2E7DAE3BF3}" srcOrd="1" destOrd="0" presId="urn:microsoft.com/office/officeart/2005/8/layout/hierarchy2"/>
    <dgm:cxn modelId="{10D29E71-9DB6-4589-A69A-053BD410ECB3}" type="presOf" srcId="{881D23D4-6A73-4C94-8F7B-36EDAA1487B1}" destId="{3C6DAE94-7C7F-4883-8070-D2A593863E4B}" srcOrd="0" destOrd="0" presId="urn:microsoft.com/office/officeart/2005/8/layout/hierarchy2"/>
    <dgm:cxn modelId="{21463872-A1F5-4E9D-9950-28F1C0F26AAF}" type="presOf" srcId="{AADA8066-C113-476A-BA25-26220E2D2CA5}" destId="{A2A8CC88-5779-4A32-A7CB-FB1DAFC68BAE}"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148D3A77-ECFB-44FF-890E-9543C6F37EAD}" srcId="{FFC9B1DF-7B90-475C-818F-4FB4C55B5460}" destId="{AF405200-E587-43EA-A026-8855A0C5A5E0}" srcOrd="0" destOrd="0" parTransId="{EB66EA5A-064D-4D87-B6A4-5721D7551E64}" sibTransId="{149B93BD-536F-45F0-89AB-501FECFBBE82}"/>
    <dgm:cxn modelId="{EF2CE858-5A58-4002-8DB2-67912C658A67}" type="presOf" srcId="{3A4E1AE9-643B-4638-81E7-7DAA1B119DB4}" destId="{E8E378E3-A593-4606-A942-D0CCB2D06E9E}" srcOrd="1" destOrd="0" presId="urn:microsoft.com/office/officeart/2005/8/layout/hierarchy2"/>
    <dgm:cxn modelId="{BFDD1059-BF42-4C44-BF44-7DD4066FD2BE}" type="presOf" srcId="{881D23D4-6A73-4C94-8F7B-36EDAA1487B1}" destId="{09541FE8-9DFE-4737-A3F1-4FEA06FEEB2B}" srcOrd="1" destOrd="0" presId="urn:microsoft.com/office/officeart/2005/8/layout/hierarchy2"/>
    <dgm:cxn modelId="{9693917A-250D-4C90-9994-3C4F4B56D618}" type="presOf" srcId="{AADA8066-C113-476A-BA25-26220E2D2CA5}" destId="{3BDF050D-1B57-49BB-820A-0D9A9D9220DC}" srcOrd="1" destOrd="0" presId="urn:microsoft.com/office/officeart/2005/8/layout/hierarchy2"/>
    <dgm:cxn modelId="{CF151289-9E4B-4B90-B1BB-E10A0C02AEB2}" type="presOf" srcId="{4E37E675-E87D-4E0F-8F0C-B32696265AB8}" destId="{97D914DF-D857-4B50-BC6E-FD84C87FC807}" srcOrd="0" destOrd="0" presId="urn:microsoft.com/office/officeart/2005/8/layout/hierarchy2"/>
    <dgm:cxn modelId="{BC84488E-1C50-40B3-8681-C378EDCED76B}" type="presOf" srcId="{AF405200-E587-43EA-A026-8855A0C5A5E0}" destId="{15C4802D-9E35-4094-ACE1-6763FF9867D6}" srcOrd="0" destOrd="0" presId="urn:microsoft.com/office/officeart/2005/8/layout/hierarchy2"/>
    <dgm:cxn modelId="{61D86B94-7E94-49D6-AA01-13BBFBB0AB86}" type="presOf" srcId="{9DAC2843-2E00-4304-89E8-A83902B26A35}" destId="{0F071C63-365A-45FB-B886-9226B6A99C88}" srcOrd="0" destOrd="0" presId="urn:microsoft.com/office/officeart/2005/8/layout/hierarchy2"/>
    <dgm:cxn modelId="{F7AC989A-3DCC-4600-9006-484ACDE43275}" srcId="{7D8C24A0-80E7-4590-9264-C8403A60C0EC}" destId="{588BD96B-7875-4ADA-95DE-9F7DE21837AF}" srcOrd="0" destOrd="0" parTransId="{BFB0FC35-32AA-480B-AB78-F6CC98D5E70D}" sibTransId="{64EA6B70-4B63-4136-BA4C-65FBAF63ECBB}"/>
    <dgm:cxn modelId="{A6D2EDA1-C067-4C04-8CE1-FD36CBD51B68}" type="presOf" srcId="{BFB0FC35-32AA-480B-AB78-F6CC98D5E70D}" destId="{10579FF0-63B1-47FB-BA2F-08B154817129}" srcOrd="1" destOrd="0" presId="urn:microsoft.com/office/officeart/2005/8/layout/hierarchy2"/>
    <dgm:cxn modelId="{6312F3A1-2191-43F1-87F9-221E46459DE2}" type="presOf" srcId="{F689E331-0DB2-4428-BBE7-E94F7C00610B}" destId="{67C4B25E-C8BE-491F-9B97-F54A828E11EA}"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84CA34AE-9C98-4969-8381-6E9B63EFF8AE}" type="presOf" srcId="{F689E331-0DB2-4428-BBE7-E94F7C00610B}" destId="{F5B0DB43-09B1-427D-9F30-D411F08C63D5}" srcOrd="1" destOrd="0" presId="urn:microsoft.com/office/officeart/2005/8/layout/hierarchy2"/>
    <dgm:cxn modelId="{6238AAAE-D8F3-4381-91C9-106816ED883C}" srcId="{3C776F77-F57D-4363-86DD-E260BD547CD1}" destId="{4E37E675-E87D-4E0F-8F0C-B32696265AB8}" srcOrd="3" destOrd="0" parTransId="{0AD53FBB-DE0A-4C8F-987C-1DADF9A7A59F}" sibTransId="{27B7A689-9588-416B-8185-44A6897C4C15}"/>
    <dgm:cxn modelId="{51D27DBD-F2C8-46B9-BBBC-0E918BD6F71E}" type="presOf" srcId="{3A4E1AE9-643B-4638-81E7-7DAA1B119DB4}" destId="{7CFC4020-D0A0-47AC-8E33-2E99EA79FCA4}" srcOrd="0" destOrd="0" presId="urn:microsoft.com/office/officeart/2005/8/layout/hierarchy2"/>
    <dgm:cxn modelId="{59D602C1-D1DE-4EEA-9C74-BF24C1CC4745}" type="presOf" srcId="{2F4E2582-8F56-4F02-BDD3-05A321B09B5B}" destId="{F3B66BB7-8E69-43AF-B58B-187B940D760F}" srcOrd="0" destOrd="0" presId="urn:microsoft.com/office/officeart/2005/8/layout/hierarchy2"/>
    <dgm:cxn modelId="{A460C2C2-B138-4369-A58A-9446D5557B0A}" type="presOf" srcId="{0AD53FBB-DE0A-4C8F-987C-1DADF9A7A59F}" destId="{C46211E0-3A7A-4820-98AF-D4D516BE52C4}" srcOrd="1" destOrd="0" presId="urn:microsoft.com/office/officeart/2005/8/layout/hierarchy2"/>
    <dgm:cxn modelId="{D74BE0C6-494D-4D1B-8C81-9017706E5763}" type="presOf" srcId="{0AD53FBB-DE0A-4C8F-987C-1DADF9A7A59F}" destId="{9F227DD2-F8AB-45B5-9FDE-32E66285950E}" srcOrd="0" destOrd="0" presId="urn:microsoft.com/office/officeart/2005/8/layout/hierarchy2"/>
    <dgm:cxn modelId="{79981BCA-D45F-4DB0-9ACA-93EFBD76914B}" type="presOf" srcId="{70FA1CB9-9410-474F-87F0-C483CCF71E81}" destId="{5AB6FB7A-C3D9-46E8-B141-19382EE40F50}" srcOrd="0" destOrd="0" presId="urn:microsoft.com/office/officeart/2005/8/layout/hierarchy2"/>
    <dgm:cxn modelId="{82521DCE-664A-490E-BD66-2468EC347A76}" type="presOf" srcId="{BFB0FC35-32AA-480B-AB78-F6CC98D5E70D}" destId="{CC0C55AF-DBE4-4C9A-B74A-4E756ADC2C7F}" srcOrd="0" destOrd="0" presId="urn:microsoft.com/office/officeart/2005/8/layout/hierarchy2"/>
    <dgm:cxn modelId="{2B2A35D7-F032-4782-872C-6F490D2D213A}" type="presOf" srcId="{3FD76AD3-BBD0-4944-A676-74BE644BE1CC}" destId="{01A74288-DA31-46D0-AFBD-41E1F78518FA}" srcOrd="0" destOrd="0" presId="urn:microsoft.com/office/officeart/2005/8/layout/hierarchy2"/>
    <dgm:cxn modelId="{7D1866D7-DA6C-42C8-88F9-3C0BB64817D2}" type="presOf" srcId="{FB886A28-6D1F-4B70-BB9B-39EFB904CB60}" destId="{BEB1483A-B1F4-4F78-96D1-72BD3A90AD7C}" srcOrd="0" destOrd="0" presId="urn:microsoft.com/office/officeart/2005/8/layout/hierarchy2"/>
    <dgm:cxn modelId="{CDDA85DC-374B-4D42-802C-58FE8232AAE3}" srcId="{521E5B03-F5B1-4BCF-8425-140B7A4C200A}" destId="{FE8F7325-BB73-4AEC-9310-34D7F29D3AC1}" srcOrd="0" destOrd="0" parTransId="{881D23D4-6A73-4C94-8F7B-36EDAA1487B1}" sibTransId="{44535F63-4014-4E1F-9DD3-8CDD4457C010}"/>
    <dgm:cxn modelId="{02B2B8DD-04CB-40E1-99F9-55AD515EEFE4}" srcId="{3C776F77-F57D-4363-86DD-E260BD547CD1}" destId="{FB886A28-6D1F-4B70-BB9B-39EFB904CB60}" srcOrd="5" destOrd="0" parTransId="{58CFB762-D343-4C0D-8AB5-54E15DE491C9}" sibTransId="{2F463769-E7CB-4169-8409-DC5466B5FEC8}"/>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4E6785ED-E25D-4E51-AE7E-B29B9394E011}" srcId="{3C776F77-F57D-4363-86DD-E260BD547CD1}" destId="{7D8C24A0-80E7-4590-9264-C8403A60C0EC}" srcOrd="4" destOrd="0" parTransId="{9DAC2843-2E00-4304-89E8-A83902B26A35}" sibTransId="{7835EEA5-3313-4748-9C58-54BCBBE1F0D4}"/>
    <dgm:cxn modelId="{34B9A5F1-D260-438A-A9D2-1A700AD37713}" type="presOf" srcId="{C650AAB5-E280-41B7-BD74-9E53E2DF3D2E}" destId="{BC6A778D-3840-4803-9453-2CFD6872E2DA}"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B370EF5-343F-4A0C-86E9-4B8B8AF9D389}" srcId="{3C776F77-F57D-4363-86DD-E260BD547CD1}" destId="{521E5B03-F5B1-4BCF-8425-140B7A4C200A}" srcOrd="1" destOrd="0" parTransId="{C650AAB5-E280-41B7-BD74-9E53E2DF3D2E}" sibTransId="{7DD0D7EC-1FBE-41C9-B4BA-38EF9ED7A319}"/>
    <dgm:cxn modelId="{00E724FB-1A38-48AC-BE06-F10EB9A9B040}" type="presOf" srcId="{588BD96B-7875-4ADA-95DE-9F7DE21837AF}" destId="{DCCA5CD4-7867-4CEA-8475-0DD5DECDF729}" srcOrd="0"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D6284E37-8EDE-49EF-9178-8F175D608E39}" type="presParOf" srcId="{6B302607-07CF-40C8-9A86-65115D5F8F90}" destId="{8820CF60-79BF-4F5C-877A-066D56E67BC6}" srcOrd="0"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83279347-83AF-480A-9514-A735956641FC}" type="presParOf" srcId="{409575A8-575A-40F8-A257-719007978A5D}" destId="{BC6A778D-3840-4803-9453-2CFD6872E2DA}" srcOrd="2"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3"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14CBA6BC-58AB-4DCA-A63F-1E4A2EB8F7A2}" type="presParOf" srcId="{409575A8-575A-40F8-A257-719007978A5D}" destId="{A2A8CC88-5779-4A32-A7CB-FB1DAFC68BAE}" srcOrd="4" destOrd="0" presId="urn:microsoft.com/office/officeart/2005/8/layout/hierarchy2"/>
    <dgm:cxn modelId="{A122CD3C-5EA8-4A48-A9C2-7DD1E23BBC47}" type="presParOf" srcId="{A2A8CC88-5779-4A32-A7CB-FB1DAFC68BAE}" destId="{3BDF050D-1B57-49BB-820A-0D9A9D9220DC}" srcOrd="0" destOrd="0" presId="urn:microsoft.com/office/officeart/2005/8/layout/hierarchy2"/>
    <dgm:cxn modelId="{98448240-FA57-4471-84FC-3EC741BEE2FE}" type="presParOf" srcId="{409575A8-575A-40F8-A257-719007978A5D}" destId="{687BF2EA-0EA0-431A-8306-EC218FE58A77}" srcOrd="5" destOrd="0" presId="urn:microsoft.com/office/officeart/2005/8/layout/hierarchy2"/>
    <dgm:cxn modelId="{61A1CD04-8A88-40DA-8DF8-5163895D3E1A}" type="presParOf" srcId="{687BF2EA-0EA0-431A-8306-EC218FE58A77}" destId="{72355C6D-25D6-4762-A2AC-17B16A34D483}" srcOrd="0" destOrd="0" presId="urn:microsoft.com/office/officeart/2005/8/layout/hierarchy2"/>
    <dgm:cxn modelId="{AC3A936E-853C-4472-B80F-506330E1E27D}" type="presParOf" srcId="{687BF2EA-0EA0-431A-8306-EC218FE58A77}" destId="{05E1C835-9C6B-4BF6-9120-E68767399D87}" srcOrd="1" destOrd="0" presId="urn:microsoft.com/office/officeart/2005/8/layout/hierarchy2"/>
    <dgm:cxn modelId="{39F3724C-D795-47A1-BD1C-15A10DDE8DB1}" type="presParOf" srcId="{05E1C835-9C6B-4BF6-9120-E68767399D87}" destId="{FE7CFA90-8A17-4F9C-A831-45DAA7F5378E}" srcOrd="0" destOrd="0" presId="urn:microsoft.com/office/officeart/2005/8/layout/hierarchy2"/>
    <dgm:cxn modelId="{EDACAFFA-F01C-454C-9018-EE16EF23D178}" type="presParOf" srcId="{FE7CFA90-8A17-4F9C-A831-45DAA7F5378E}" destId="{806F15F0-D00C-4D56-8878-61D928DB9376}" srcOrd="0" destOrd="0" presId="urn:microsoft.com/office/officeart/2005/8/layout/hierarchy2"/>
    <dgm:cxn modelId="{89103CDE-88B7-4B66-81C5-2DD5578BD6E3}" type="presParOf" srcId="{05E1C835-9C6B-4BF6-9120-E68767399D87}" destId="{AED51068-8351-4855-B3B5-D0AB66029DAB}" srcOrd="1" destOrd="0" presId="urn:microsoft.com/office/officeart/2005/8/layout/hierarchy2"/>
    <dgm:cxn modelId="{8027C339-4EC1-4EB4-A27B-46C30D3C5E6A}" type="presParOf" srcId="{AED51068-8351-4855-B3B5-D0AB66029DAB}" destId="{15C4802D-9E35-4094-ACE1-6763FF9867D6}" srcOrd="0" destOrd="0" presId="urn:microsoft.com/office/officeart/2005/8/layout/hierarchy2"/>
    <dgm:cxn modelId="{DB9E79EA-EBD7-40C5-AEB1-A9B36E43343A}" type="presParOf" srcId="{AED51068-8351-4855-B3B5-D0AB66029DAB}" destId="{674345A1-C206-40C7-9696-19C36B67A73A}" srcOrd="1" destOrd="0" presId="urn:microsoft.com/office/officeart/2005/8/layout/hierarchy2"/>
    <dgm:cxn modelId="{004D7BD6-E869-4A54-8CA9-A3826656CE34}" type="presParOf" srcId="{409575A8-575A-40F8-A257-719007978A5D}" destId="{9F227DD2-F8AB-45B5-9FDE-32E66285950E}" srcOrd="6" destOrd="0" presId="urn:microsoft.com/office/officeart/2005/8/layout/hierarchy2"/>
    <dgm:cxn modelId="{07341B49-8A5D-49B3-8ACE-F98E304DCEC9}" type="presParOf" srcId="{9F227DD2-F8AB-45B5-9FDE-32E66285950E}" destId="{C46211E0-3A7A-4820-98AF-D4D516BE52C4}" srcOrd="0" destOrd="0" presId="urn:microsoft.com/office/officeart/2005/8/layout/hierarchy2"/>
    <dgm:cxn modelId="{B9491980-993E-462D-AFD2-9EF556CDF603}" type="presParOf" srcId="{409575A8-575A-40F8-A257-719007978A5D}" destId="{18BEF3D6-9EFE-4E29-97C4-686C8493B1E8}" srcOrd="7" destOrd="0" presId="urn:microsoft.com/office/officeart/2005/8/layout/hierarchy2"/>
    <dgm:cxn modelId="{CBEB22AA-AA3B-49AA-BB49-C72655C625AB}" type="presParOf" srcId="{18BEF3D6-9EFE-4E29-97C4-686C8493B1E8}" destId="{97D914DF-D857-4B50-BC6E-FD84C87FC807}" srcOrd="0" destOrd="0" presId="urn:microsoft.com/office/officeart/2005/8/layout/hierarchy2"/>
    <dgm:cxn modelId="{7A89556F-F614-4D1C-A72C-174BA36B696F}" type="presParOf" srcId="{18BEF3D6-9EFE-4E29-97C4-686C8493B1E8}" destId="{8272BAC6-3BAA-4BE9-BC57-F86B22F9995A}" srcOrd="1" destOrd="0" presId="urn:microsoft.com/office/officeart/2005/8/layout/hierarchy2"/>
    <dgm:cxn modelId="{D88BA41F-2338-44F3-8BCF-CC9154C5A138}" type="presParOf" srcId="{8272BAC6-3BAA-4BE9-BC57-F86B22F9995A}" destId="{01A74288-DA31-46D0-AFBD-41E1F78518FA}" srcOrd="0" destOrd="0" presId="urn:microsoft.com/office/officeart/2005/8/layout/hierarchy2"/>
    <dgm:cxn modelId="{FAFFEAD4-EB89-4C94-BD7E-4B07566E9AD8}" type="presParOf" srcId="{01A74288-DA31-46D0-AFBD-41E1F78518FA}" destId="{CD1BD53A-4BF4-4023-8563-5C6E47DEFD99}" srcOrd="0" destOrd="0" presId="urn:microsoft.com/office/officeart/2005/8/layout/hierarchy2"/>
    <dgm:cxn modelId="{DE07F7D0-FCEB-4605-A5E7-1301D9578649}" type="presParOf" srcId="{8272BAC6-3BAA-4BE9-BC57-F86B22F9995A}" destId="{C123102A-DC92-4912-9909-D74ED10DF805}" srcOrd="1" destOrd="0" presId="urn:microsoft.com/office/officeart/2005/8/layout/hierarchy2"/>
    <dgm:cxn modelId="{0E1F0927-8942-4528-8E06-D7F19069022D}" type="presParOf" srcId="{C123102A-DC92-4912-9909-D74ED10DF805}" destId="{5AB6FB7A-C3D9-46E8-B141-19382EE40F50}" srcOrd="0" destOrd="0" presId="urn:microsoft.com/office/officeart/2005/8/layout/hierarchy2"/>
    <dgm:cxn modelId="{E2B51594-731D-4D2B-9AB7-CC082C1C41C1}" type="presParOf" srcId="{C123102A-DC92-4912-9909-D74ED10DF805}" destId="{AA4CC29F-FFB1-4BBE-9A84-CBB218CC427D}" srcOrd="1" destOrd="0" presId="urn:microsoft.com/office/officeart/2005/8/layout/hierarchy2"/>
    <dgm:cxn modelId="{061EC6A7-4BEB-4D90-9B54-EA5B581D0C9E}" type="presParOf" srcId="{409575A8-575A-40F8-A257-719007978A5D}" destId="{0F071C63-365A-45FB-B886-9226B6A99C88}" srcOrd="8" destOrd="0" presId="urn:microsoft.com/office/officeart/2005/8/layout/hierarchy2"/>
    <dgm:cxn modelId="{D37B5C3F-7050-489D-BC15-D5E328B10554}" type="presParOf" srcId="{0F071C63-365A-45FB-B886-9226B6A99C88}" destId="{01FFA15C-35D0-4271-B083-33E850E74BB6}" srcOrd="0" destOrd="0" presId="urn:microsoft.com/office/officeart/2005/8/layout/hierarchy2"/>
    <dgm:cxn modelId="{3EC61E33-6DA7-43FE-B40F-77AEC8786C27}" type="presParOf" srcId="{409575A8-575A-40F8-A257-719007978A5D}" destId="{DD9BC8C5-44E2-4317-AF0B-FF492C30DFA9}" srcOrd="9" destOrd="0" presId="urn:microsoft.com/office/officeart/2005/8/layout/hierarchy2"/>
    <dgm:cxn modelId="{DEC1CC1E-A0FF-4E03-9433-87EAA3D9F366}" type="presParOf" srcId="{DD9BC8C5-44E2-4317-AF0B-FF492C30DFA9}" destId="{B88D927F-EB5F-4D23-BF7E-422663657687}" srcOrd="0" destOrd="0" presId="urn:microsoft.com/office/officeart/2005/8/layout/hierarchy2"/>
    <dgm:cxn modelId="{185A602E-93F5-45FD-BBF7-BAFD4933EF3B}" type="presParOf" srcId="{DD9BC8C5-44E2-4317-AF0B-FF492C30DFA9}" destId="{338F809E-6D08-4799-A1B9-D8C3132A448E}" srcOrd="1" destOrd="0" presId="urn:microsoft.com/office/officeart/2005/8/layout/hierarchy2"/>
    <dgm:cxn modelId="{2BC69B54-BFAF-4291-9671-D6893212218A}" type="presParOf" srcId="{338F809E-6D08-4799-A1B9-D8C3132A448E}" destId="{CC0C55AF-DBE4-4C9A-B74A-4E756ADC2C7F}" srcOrd="0" destOrd="0" presId="urn:microsoft.com/office/officeart/2005/8/layout/hierarchy2"/>
    <dgm:cxn modelId="{CF4F9133-0892-41A3-8793-D0ADAEC1ADC1}" type="presParOf" srcId="{CC0C55AF-DBE4-4C9A-B74A-4E756ADC2C7F}" destId="{10579FF0-63B1-47FB-BA2F-08B154817129}" srcOrd="0" destOrd="0" presId="urn:microsoft.com/office/officeart/2005/8/layout/hierarchy2"/>
    <dgm:cxn modelId="{D14F7219-4D2D-48D7-A4FF-4FBD930D132F}" type="presParOf" srcId="{338F809E-6D08-4799-A1B9-D8C3132A448E}" destId="{D63BAD3E-24CD-40E4-9D20-80FCAFBEF0BE}" srcOrd="1" destOrd="0" presId="urn:microsoft.com/office/officeart/2005/8/layout/hierarchy2"/>
    <dgm:cxn modelId="{B018B2D7-E119-4FAE-9E78-C30470254C9F}" type="presParOf" srcId="{D63BAD3E-24CD-40E4-9D20-80FCAFBEF0BE}" destId="{DCCA5CD4-7867-4CEA-8475-0DD5DECDF729}" srcOrd="0" destOrd="0" presId="urn:microsoft.com/office/officeart/2005/8/layout/hierarchy2"/>
    <dgm:cxn modelId="{2F41B8A1-3AFB-41BF-A6EE-34750B89D147}" type="presParOf" srcId="{D63BAD3E-24CD-40E4-9D20-80FCAFBEF0BE}" destId="{768A7BB4-258B-4847-B9F9-99185093026B}" srcOrd="1" destOrd="0" presId="urn:microsoft.com/office/officeart/2005/8/layout/hierarchy2"/>
    <dgm:cxn modelId="{9A2C2D59-3C51-45A5-9DA7-80A7C46B61C8}" type="presParOf" srcId="{409575A8-575A-40F8-A257-719007978A5D}" destId="{EFE117A2-002F-4EDC-BEAD-70BAEA31C248}" srcOrd="10" destOrd="0" presId="urn:microsoft.com/office/officeart/2005/8/layout/hierarchy2"/>
    <dgm:cxn modelId="{20C0CDCA-4CD4-4D50-981F-1D83140BB947}" type="presParOf" srcId="{EFE117A2-002F-4EDC-BEAD-70BAEA31C248}" destId="{A7948605-B9E0-4F96-8A5E-7C2E7DAE3BF3}" srcOrd="0" destOrd="0" presId="urn:microsoft.com/office/officeart/2005/8/layout/hierarchy2"/>
    <dgm:cxn modelId="{BC8A8C55-DDA6-454C-8284-87B0339A1023}" type="presParOf" srcId="{409575A8-575A-40F8-A257-719007978A5D}" destId="{F1211127-0D96-4121-9068-152A73FC73F4}" srcOrd="11" destOrd="0" presId="urn:microsoft.com/office/officeart/2005/8/layout/hierarchy2"/>
    <dgm:cxn modelId="{71BD5FAD-B50E-4B64-8A17-44EA3676EF9A}" type="presParOf" srcId="{F1211127-0D96-4121-9068-152A73FC73F4}" destId="{BEB1483A-B1F4-4F78-96D1-72BD3A90AD7C}" srcOrd="0" destOrd="0" presId="urn:microsoft.com/office/officeart/2005/8/layout/hierarchy2"/>
    <dgm:cxn modelId="{C3BFFF70-EB34-4022-9E23-59EBE535EBC7}" type="presParOf" srcId="{F1211127-0D96-4121-9068-152A73FC73F4}" destId="{8DACD57C-CC79-45F7-822F-D91107292B42}" srcOrd="1" destOrd="0" presId="urn:microsoft.com/office/officeart/2005/8/layout/hierarchy2"/>
    <dgm:cxn modelId="{4A4C40F7-F0E1-4524-BE3B-B78C9EADE3FD}" type="presParOf" srcId="{8DACD57C-CC79-45F7-822F-D91107292B42}" destId="{67C4B25E-C8BE-491F-9B97-F54A828E11EA}" srcOrd="0" destOrd="0" presId="urn:microsoft.com/office/officeart/2005/8/layout/hierarchy2"/>
    <dgm:cxn modelId="{F7E767B4-B446-4E72-86CF-3B86B89329AE}" type="presParOf" srcId="{67C4B25E-C8BE-491F-9B97-F54A828E11EA}" destId="{F5B0DB43-09B1-427D-9F30-D411F08C63D5}" srcOrd="0" destOrd="0" presId="urn:microsoft.com/office/officeart/2005/8/layout/hierarchy2"/>
    <dgm:cxn modelId="{9FCBF413-AF54-4529-ABBC-225C1F9CFB1A}" type="presParOf" srcId="{8DACD57C-CC79-45F7-822F-D91107292B42}" destId="{285CF43F-A299-47F2-B662-CA70FC220C8D}" srcOrd="1" destOrd="0" presId="urn:microsoft.com/office/officeart/2005/8/layout/hierarchy2"/>
    <dgm:cxn modelId="{72DC8774-BFEF-4B52-A358-92DED4B63930}" type="presParOf" srcId="{285CF43F-A299-47F2-B662-CA70FC220C8D}" destId="{F3B66BB7-8E69-43AF-B58B-187B940D760F}" srcOrd="0" destOrd="0" presId="urn:microsoft.com/office/officeart/2005/8/layout/hierarchy2"/>
    <dgm:cxn modelId="{D4F19AAF-DB92-4DAE-AD88-C352C4140B07}" type="presParOf" srcId="{285CF43F-A299-47F2-B662-CA70FC220C8D}" destId="{9C9D11FC-7180-45C6-863D-194EC3859D8D}" srcOrd="1" destOrd="0" presId="urn:microsoft.com/office/officeart/2005/8/layout/hierarchy2"/>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dgm:style>
          <a:lnRef idx="2">
            <a:schemeClr val="accent2"/>
          </a:lnRef>
          <a:fillRef idx="1">
            <a:schemeClr val="lt1"/>
          </a:fillRef>
          <a:effectRef idx="0">
            <a:schemeClr val="accent2"/>
          </a:effectRef>
          <a:fontRef idx="minor">
            <a:schemeClr val="dk1"/>
          </a:fontRef>
        </dgm:style>
      </dgm:prSet>
      <dgm:spPr/>
      <dgm:t>
        <a:bodyPr/>
        <a:lstStyle/>
        <a:p>
          <a:r>
            <a:rPr lang="en-US"/>
            <a:t>COUN 584</a:t>
          </a:r>
        </a:p>
        <a:p>
          <a:r>
            <a:rPr lang="en-US"/>
            <a:t>Dispositions: </a:t>
          </a:r>
          <a:r>
            <a:rPr lang="en-US" b="0" cap="none" spc="0">
              <a:ln w="0"/>
              <a:solidFill>
                <a:sysClr val="windowText" lastClr="000000"/>
              </a:solidFill>
              <a:effectLst>
                <a:outerShdw blurRad="38100" dist="25400" dir="5400000" algn="ctr" rotWithShape="0">
                  <a:srgbClr val="6E747A">
                    <a:alpha val="43000"/>
                  </a:srgbClr>
                </a:outerShdw>
              </a:effectLst>
            </a:rPr>
            <a:t>dependabiliity</a:t>
          </a:r>
          <a:r>
            <a:rPr lang="en-US"/>
            <a:t>, reliability, and ethical behavior</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C91EEB9C-964E-422C-8719-6AE863F2E355}">
      <dgm:prSet phldrT="[Text]">
        <dgm:style>
          <a:lnRef idx="2">
            <a:schemeClr val="accent2"/>
          </a:lnRef>
          <a:fillRef idx="1">
            <a:schemeClr val="lt1"/>
          </a:fillRef>
          <a:effectRef idx="0">
            <a:schemeClr val="accent2"/>
          </a:effectRef>
          <a:fontRef idx="minor">
            <a:schemeClr val="dk1"/>
          </a:fontRef>
        </dgm:style>
      </dgm:prSet>
      <dgm:spPr/>
      <dgm:t>
        <a:bodyPr/>
        <a:lstStyle/>
        <a:p>
          <a:r>
            <a:rPr lang="en-US"/>
            <a:t>79.5% </a:t>
          </a:r>
        </a:p>
        <a:p>
          <a:r>
            <a:rPr lang="en-US"/>
            <a:t>No Concerns</a:t>
          </a:r>
        </a:p>
      </dgm:t>
    </dgm:pt>
    <dgm:pt modelId="{D26A4C67-0A0A-44DB-A67F-B8BB1A75721D}" type="parTrans" cxnId="{7F7ADDF8-75DB-4861-999F-8F4BBD533E1B}">
      <dgm:prSet/>
      <dgm:spPr/>
      <dgm:t>
        <a:bodyPr/>
        <a:lstStyle/>
        <a:p>
          <a:endParaRPr lang="en-US"/>
        </a:p>
      </dgm:t>
    </dgm:pt>
    <dgm:pt modelId="{49FE6ADA-5081-4A73-9ABE-8C699E94311D}" type="sibTrans" cxnId="{7F7ADDF8-75DB-4861-999F-8F4BBD533E1B}">
      <dgm:prSet/>
      <dgm:spPr/>
      <dgm:t>
        <a:bodyPr/>
        <a:lstStyle/>
        <a:p>
          <a:endParaRPr lang="en-US"/>
        </a:p>
      </dgm:t>
    </dgm:pt>
    <dgm:pt modelId="{7D6FC4D4-BAE0-4405-80CE-7A5934C081DF}">
      <dgm:prSet phldrT="[Text]">
        <dgm:style>
          <a:lnRef idx="2">
            <a:schemeClr val="accent1"/>
          </a:lnRef>
          <a:fillRef idx="1">
            <a:schemeClr val="lt1"/>
          </a:fillRef>
          <a:effectRef idx="0">
            <a:schemeClr val="accent1"/>
          </a:effectRef>
          <a:fontRef idx="minor">
            <a:schemeClr val="dk1"/>
          </a:fontRef>
        </dgm:style>
      </dgm:prSet>
      <dgm:spPr/>
      <dgm:t>
        <a:bodyPr/>
        <a:lstStyle/>
        <a:p>
          <a:r>
            <a:rPr lang="en-US"/>
            <a:t>COUN 584 </a:t>
          </a:r>
        </a:p>
        <a:p>
          <a:r>
            <a:rPr lang="en-US"/>
            <a:t>Signature assignment: Demonstrates knowledge of ethical &amp; legal standards</a:t>
          </a:r>
        </a:p>
      </dgm:t>
    </dgm:pt>
    <dgm:pt modelId="{35F18EE7-5603-4D7B-9678-4DD253EEFAE3}" type="parTrans" cxnId="{2AD57113-CCBB-48E3-8483-75E37FE7C39D}">
      <dgm:prSet/>
      <dgm:spPr/>
      <dgm:t>
        <a:bodyPr/>
        <a:lstStyle/>
        <a:p>
          <a:endParaRPr lang="en-US"/>
        </a:p>
      </dgm:t>
    </dgm:pt>
    <dgm:pt modelId="{D49A3AEA-09F7-44B7-A2E1-AB9C396AB004}" type="sibTrans" cxnId="{2AD57113-CCBB-48E3-8483-75E37FE7C39D}">
      <dgm:prSet/>
      <dgm:spPr/>
      <dgm:t>
        <a:bodyPr/>
        <a:lstStyle/>
        <a:p>
          <a:endParaRPr lang="en-US"/>
        </a:p>
      </dgm:t>
    </dgm:pt>
    <dgm:pt modelId="{B29C013D-90CE-43F1-875C-3EEE0B2F06DF}">
      <dgm:prSet phldrT="[Text]">
        <dgm:style>
          <a:lnRef idx="2">
            <a:schemeClr val="accent1"/>
          </a:lnRef>
          <a:fillRef idx="1">
            <a:schemeClr val="lt1"/>
          </a:fillRef>
          <a:effectRef idx="0">
            <a:schemeClr val="accent1"/>
          </a:effectRef>
          <a:fontRef idx="minor">
            <a:schemeClr val="dk1"/>
          </a:fontRef>
        </dgm:style>
      </dgm:prSet>
      <dgm:spPr/>
      <dgm:t>
        <a:bodyPr/>
        <a:lstStyle/>
        <a:p>
          <a:r>
            <a:rPr lang="en-US"/>
            <a:t>M = 4.47</a:t>
          </a:r>
        </a:p>
        <a:p>
          <a:r>
            <a:rPr lang="en-US"/>
            <a:t>100% individuals </a:t>
          </a:r>
        </a:p>
      </dgm:t>
    </dgm:pt>
    <dgm:pt modelId="{B7A323CE-894A-4A1E-8F50-9765B6FE66E7}" type="parTrans" cxnId="{C2FEE15E-645A-489A-B1CC-8E880F94155B}">
      <dgm:prSet/>
      <dgm:spPr/>
      <dgm:t>
        <a:bodyPr/>
        <a:lstStyle/>
        <a:p>
          <a:endParaRPr lang="en-US"/>
        </a:p>
      </dgm:t>
    </dgm:pt>
    <dgm:pt modelId="{5EAA669A-330B-4C1C-BD49-EA3C22CF5D69}" type="sibTrans" cxnId="{C2FEE15E-645A-489A-B1CC-8E880F94155B}">
      <dgm:prSet/>
      <dgm:spPr/>
      <dgm:t>
        <a:bodyPr/>
        <a:lstStyle/>
        <a:p>
          <a:endParaRPr lang="en-US"/>
        </a:p>
      </dgm:t>
    </dgm:pt>
    <dgm:pt modelId="{38803099-BDB8-4DE8-B006-7C14719CF085}">
      <dgm:prSet>
        <dgm:style>
          <a:lnRef idx="2">
            <a:schemeClr val="accent1"/>
          </a:lnRef>
          <a:fillRef idx="1">
            <a:schemeClr val="lt1"/>
          </a:fillRef>
          <a:effectRef idx="0">
            <a:schemeClr val="accent1"/>
          </a:effectRef>
          <a:fontRef idx="minor">
            <a:schemeClr val="dk1"/>
          </a:fontRef>
        </dgm:style>
      </dgm:prSet>
      <dgm:spPr/>
      <dgm:t>
        <a:bodyPr/>
        <a:lstStyle/>
        <a:p>
          <a:r>
            <a:rPr lang="en-US"/>
            <a:t>COUN 584</a:t>
          </a:r>
        </a:p>
        <a:p>
          <a:r>
            <a:rPr lang="en-US"/>
            <a:t> Site Supervisors' ratings</a:t>
          </a:r>
        </a:p>
        <a:p>
          <a:r>
            <a:rPr lang="en-US"/>
            <a:t>(N = 22)</a:t>
          </a:r>
        </a:p>
      </dgm:t>
    </dgm:pt>
    <dgm:pt modelId="{FB86CF5D-E4A3-4E87-86D2-CBAB81B756AF}" type="parTrans" cxnId="{64E00FBE-FDEC-49E2-AD28-598F480D6763}">
      <dgm:prSet/>
      <dgm:spPr/>
      <dgm:t>
        <a:bodyPr/>
        <a:lstStyle/>
        <a:p>
          <a:endParaRPr lang="en-US"/>
        </a:p>
      </dgm:t>
    </dgm:pt>
    <dgm:pt modelId="{DCDF9252-B870-47B9-9D3D-3AFBA97BDB45}" type="sibTrans" cxnId="{64E00FBE-FDEC-49E2-AD28-598F480D6763}">
      <dgm:prSet/>
      <dgm:spPr/>
      <dgm:t>
        <a:bodyPr/>
        <a:lstStyle/>
        <a:p>
          <a:endParaRPr lang="en-US"/>
        </a:p>
      </dgm:t>
    </dgm:pt>
    <dgm:pt modelId="{8CABC2FD-231F-4C10-9DBA-929A9AE1C450}">
      <dgm:prSet>
        <dgm:style>
          <a:lnRef idx="2">
            <a:schemeClr val="accent1"/>
          </a:lnRef>
          <a:fillRef idx="1">
            <a:schemeClr val="lt1"/>
          </a:fillRef>
          <a:effectRef idx="0">
            <a:schemeClr val="accent1"/>
          </a:effectRef>
          <a:fontRef idx="minor">
            <a:schemeClr val="dk1"/>
          </a:fontRef>
        </dgm:style>
      </dgm:prSet>
      <dgm:spPr/>
      <dgm:t>
        <a:bodyPr/>
        <a:lstStyle/>
        <a:p>
          <a:r>
            <a:rPr lang="en-US"/>
            <a:t>Law</a:t>
          </a:r>
        </a:p>
        <a:p>
          <a:r>
            <a:rPr lang="en-US"/>
            <a:t>M = 5.09</a:t>
          </a:r>
        </a:p>
        <a:p>
          <a:r>
            <a:rPr lang="en-US"/>
            <a:t> 100% individuals</a:t>
          </a:r>
        </a:p>
      </dgm:t>
    </dgm:pt>
    <dgm:pt modelId="{5D8150DC-9642-4B81-992D-A02C14F3218E}" type="parTrans" cxnId="{915D386D-F612-477F-87A3-4FD9CB8930C3}">
      <dgm:prSet/>
      <dgm:spPr/>
      <dgm:t>
        <a:bodyPr/>
        <a:lstStyle/>
        <a:p>
          <a:endParaRPr lang="en-US"/>
        </a:p>
      </dgm:t>
    </dgm:pt>
    <dgm:pt modelId="{BB7D8003-DA0C-4CFC-98FD-9B92846DBAED}" type="sibTrans" cxnId="{915D386D-F612-477F-87A3-4FD9CB8930C3}">
      <dgm:prSet/>
      <dgm:spPr/>
      <dgm:t>
        <a:bodyPr/>
        <a:lstStyle/>
        <a:p>
          <a:endParaRPr lang="en-US"/>
        </a:p>
      </dgm:t>
    </dgm:pt>
    <dgm:pt modelId="{16131A29-2EA2-4F29-962B-57A707D7058D}">
      <dgm:prSet>
        <dgm:style>
          <a:lnRef idx="2">
            <a:schemeClr val="accent2"/>
          </a:lnRef>
          <a:fillRef idx="1">
            <a:schemeClr val="lt1"/>
          </a:fillRef>
          <a:effectRef idx="0">
            <a:schemeClr val="accent2"/>
          </a:effectRef>
          <a:fontRef idx="minor">
            <a:schemeClr val="dk1"/>
          </a:fontRef>
        </dgm:style>
      </dgm:prSet>
      <dgm:spPr/>
      <dgm:t>
        <a:bodyPr/>
        <a:lstStyle/>
        <a:p>
          <a:r>
            <a:rPr lang="en-US"/>
            <a:t>Department expectations</a:t>
          </a:r>
        </a:p>
        <a:p>
          <a:r>
            <a:rPr lang="en-US"/>
            <a:t>Not Met</a:t>
          </a:r>
        </a:p>
      </dgm:t>
    </dgm:pt>
    <dgm:pt modelId="{A79C0322-A4FB-4B69-803B-A35F3E73283A}" type="parTrans" cxnId="{48A0A7B6-9DCD-4951-A00D-FA95CA96A73B}">
      <dgm:prSet/>
      <dgm:spPr/>
      <dgm:t>
        <a:bodyPr/>
        <a:lstStyle/>
        <a:p>
          <a:endParaRPr lang="en-US"/>
        </a:p>
      </dgm:t>
    </dgm:pt>
    <dgm:pt modelId="{07D2725B-3FBD-4BFC-81A5-BF10BE3E00B2}" type="sibTrans" cxnId="{48A0A7B6-9DCD-4951-A00D-FA95CA96A73B}">
      <dgm:prSet/>
      <dgm:spPr/>
      <dgm:t>
        <a:bodyPr/>
        <a:lstStyle/>
        <a:p>
          <a:endParaRPr lang="en-US"/>
        </a:p>
      </dgm:t>
    </dgm:pt>
    <dgm:pt modelId="{11CAC8D8-D596-4C3C-86E9-F30E5B76A67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Met</a:t>
          </a:r>
        </a:p>
      </dgm:t>
    </dgm:pt>
    <dgm:pt modelId="{24A9BD87-9F51-417C-A06C-6CD66CFE4BC6}" type="parTrans" cxnId="{08225A55-9726-4997-B85B-7556D1C6DEB4}">
      <dgm:prSet/>
      <dgm:spPr/>
      <dgm:t>
        <a:bodyPr/>
        <a:lstStyle/>
        <a:p>
          <a:endParaRPr lang="en-US"/>
        </a:p>
      </dgm:t>
    </dgm:pt>
    <dgm:pt modelId="{56958E4B-6878-4F12-9734-54D6E5D3496F}" type="sibTrans" cxnId="{08225A55-9726-4997-B85B-7556D1C6DEB4}">
      <dgm:prSet/>
      <dgm:spPr/>
      <dgm:t>
        <a:bodyPr/>
        <a:lstStyle/>
        <a:p>
          <a:endParaRPr lang="en-US"/>
        </a:p>
      </dgm:t>
    </dgm:pt>
    <dgm:pt modelId="{5D466408-A9FF-4E13-BF37-192C9021D5A9}">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Met</a:t>
          </a:r>
        </a:p>
      </dgm:t>
    </dgm:pt>
    <dgm:pt modelId="{58B1DB67-BDD0-40AD-8637-3B9C429D2DB1}" type="parTrans" cxnId="{7C22D5D6-65B6-4BD7-A4E0-7B1EF7A03E6D}">
      <dgm:prSet/>
      <dgm:spPr/>
      <dgm:t>
        <a:bodyPr/>
        <a:lstStyle/>
        <a:p>
          <a:endParaRPr lang="en-US"/>
        </a:p>
      </dgm:t>
    </dgm:pt>
    <dgm:pt modelId="{097ADBE3-3461-4982-8A00-7A8C91DD3732}" type="sibTrans" cxnId="{7C22D5D6-65B6-4BD7-A4E0-7B1EF7A03E6D}">
      <dgm:prSet/>
      <dgm:spPr/>
      <dgm:t>
        <a:bodyPr/>
        <a:lstStyle/>
        <a:p>
          <a:endParaRPr lang="en-US"/>
        </a:p>
      </dgm:t>
    </dgm:pt>
    <dgm:pt modelId="{DA9A4CBC-5940-4704-9C0F-FF15547E71AD}">
      <dgm:prSet>
        <dgm:style>
          <a:lnRef idx="2">
            <a:schemeClr val="accent1"/>
          </a:lnRef>
          <a:fillRef idx="1">
            <a:schemeClr val="lt1"/>
          </a:fillRef>
          <a:effectRef idx="0">
            <a:schemeClr val="accent1"/>
          </a:effectRef>
          <a:fontRef idx="minor">
            <a:schemeClr val="dk1"/>
          </a:fontRef>
        </dgm:style>
      </dgm:prSet>
      <dgm:spPr/>
      <dgm:t>
        <a:bodyPr/>
        <a:lstStyle/>
        <a:p>
          <a:r>
            <a:rPr lang="en-US"/>
            <a:t>Ethics</a:t>
          </a:r>
        </a:p>
        <a:p>
          <a:r>
            <a:rPr lang="en-US"/>
            <a:t>M = 5.32</a:t>
          </a:r>
        </a:p>
        <a:p>
          <a:r>
            <a:rPr lang="en-US"/>
            <a:t>100% individuals</a:t>
          </a:r>
        </a:p>
      </dgm:t>
    </dgm:pt>
    <dgm:pt modelId="{1A1A7F08-9BEA-45C1-837A-821525081EAD}" type="parTrans" cxnId="{03037A5C-483E-4A0E-A51E-A946BEAAED73}">
      <dgm:prSet/>
      <dgm:spPr/>
      <dgm:t>
        <a:bodyPr/>
        <a:lstStyle/>
        <a:p>
          <a:endParaRPr lang="en-US"/>
        </a:p>
      </dgm:t>
    </dgm:pt>
    <dgm:pt modelId="{0978B994-D7B5-4B5E-95A3-E2F713D550C7}" type="sibTrans" cxnId="{03037A5C-483E-4A0E-A51E-A946BEAAED73}">
      <dgm:prSet/>
      <dgm:spPr/>
      <dgm:t>
        <a:bodyPr/>
        <a:lstStyle/>
        <a:p>
          <a:endParaRPr lang="en-US"/>
        </a:p>
      </dgm:t>
    </dgm:pt>
    <dgm:pt modelId="{79B2CFDB-96E4-48E5-9418-2153AE184AC6}">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AB84263F-632E-4876-AD80-E9E08853ADBB}" type="parTrans" cxnId="{E45B442B-F869-40D0-9159-F927B569446D}">
      <dgm:prSet/>
      <dgm:spPr/>
      <dgm:t>
        <a:bodyPr/>
        <a:lstStyle/>
        <a:p>
          <a:endParaRPr lang="en-US"/>
        </a:p>
      </dgm:t>
    </dgm:pt>
    <dgm:pt modelId="{9EC92482-ED61-42B9-9197-8D9E94BE00A9}" type="sibTrans" cxnId="{E45B442B-F869-40D0-9159-F927B569446D}">
      <dgm:prSet/>
      <dgm:spPr/>
      <dgm:t>
        <a:bodyPr/>
        <a:lstStyle/>
        <a:p>
          <a:endParaRPr lang="en-US"/>
        </a:p>
      </dgm:t>
    </dgm:pt>
    <dgm:pt modelId="{637D2DAE-76E5-4384-A63E-6D83A725087F}">
      <dgm:prSet>
        <dgm:style>
          <a:lnRef idx="2">
            <a:schemeClr val="accent1"/>
          </a:lnRef>
          <a:fillRef idx="1">
            <a:schemeClr val="lt1"/>
          </a:fillRef>
          <a:effectRef idx="0">
            <a:schemeClr val="accent1"/>
          </a:effectRef>
          <a:fontRef idx="minor">
            <a:schemeClr val="dk1"/>
          </a:fontRef>
        </dgm:style>
      </dgm:prSet>
      <dgm:spPr/>
      <dgm:t>
        <a:bodyPr/>
        <a:lstStyle/>
        <a:p>
          <a:r>
            <a:rPr lang="en-US"/>
            <a:t>Professional Documentation</a:t>
          </a:r>
        </a:p>
        <a:p>
          <a:r>
            <a:rPr lang="en-US"/>
            <a:t>M = 5.32</a:t>
          </a:r>
        </a:p>
        <a:p>
          <a:r>
            <a:rPr lang="en-US"/>
            <a:t>100% individuals</a:t>
          </a:r>
        </a:p>
      </dgm:t>
    </dgm:pt>
    <dgm:pt modelId="{063E1B02-9DE0-41B9-939C-0D482F7908A9}" type="parTrans" cxnId="{1CB623DA-4B9D-4F27-B460-7D2B18A68D93}">
      <dgm:prSet/>
      <dgm:spPr/>
      <dgm:t>
        <a:bodyPr/>
        <a:lstStyle/>
        <a:p>
          <a:endParaRPr lang="en-US"/>
        </a:p>
      </dgm:t>
    </dgm:pt>
    <dgm:pt modelId="{A9CCB4A1-0628-4B44-9678-17D9842F7A99}" type="sibTrans" cxnId="{1CB623DA-4B9D-4F27-B460-7D2B18A68D93}">
      <dgm:prSet/>
      <dgm:spPr/>
      <dgm:t>
        <a:bodyPr/>
        <a:lstStyle/>
        <a:p>
          <a:endParaRPr lang="en-US"/>
        </a:p>
      </dgm:t>
    </dgm:pt>
    <dgm:pt modelId="{BB0F5C7F-C20D-46D1-92C2-51813A7F4EA8}">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C2788EC0-867C-4F84-A20D-98D7BEE2D1A9}" type="parTrans" cxnId="{ADECA4B0-3EC6-4973-AB18-448BF9DF37EF}">
      <dgm:prSet/>
      <dgm:spPr/>
      <dgm:t>
        <a:bodyPr/>
        <a:lstStyle/>
        <a:p>
          <a:endParaRPr lang="en-US"/>
        </a:p>
      </dgm:t>
    </dgm:pt>
    <dgm:pt modelId="{379C5813-915B-4048-87A9-2A7FAEC53250}" type="sibTrans" cxnId="{ADECA4B0-3EC6-4973-AB18-448BF9DF37EF}">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3" custLinFactNeighborY="3220">
        <dgm:presLayoutVars>
          <dgm:chPref val="3"/>
        </dgm:presLayoutVars>
      </dgm:prSet>
      <dgm:spPr/>
    </dgm:pt>
    <dgm:pt modelId="{C76E2EF3-A03A-4247-8B95-C93028E4DB4C}" type="pres">
      <dgm:prSet presAssocID="{2473567E-9D6D-4B4C-AF98-85A7359348AC}" presName="level2hierChild" presStyleCnt="0"/>
      <dgm:spPr/>
    </dgm:pt>
    <dgm:pt modelId="{EF1F57DF-31AF-4C87-8D31-EB130E58D764}" type="pres">
      <dgm:prSet presAssocID="{D26A4C67-0A0A-44DB-A67F-B8BB1A75721D}" presName="conn2-1" presStyleLbl="parChTrans1D2" presStyleIdx="0" presStyleCnt="5"/>
      <dgm:spPr/>
    </dgm:pt>
    <dgm:pt modelId="{0E7BAA02-381B-41F3-89BD-E45603C540EF}" type="pres">
      <dgm:prSet presAssocID="{D26A4C67-0A0A-44DB-A67F-B8BB1A75721D}" presName="connTx" presStyleLbl="parChTrans1D2" presStyleIdx="0" presStyleCnt="5"/>
      <dgm:spPr/>
    </dgm:pt>
    <dgm:pt modelId="{435C70A0-EB7A-4609-9D89-FCA2149108D6}" type="pres">
      <dgm:prSet presAssocID="{C91EEB9C-964E-422C-8719-6AE863F2E355}" presName="root2" presStyleCnt="0"/>
      <dgm:spPr/>
    </dgm:pt>
    <dgm:pt modelId="{1CDEA413-E2A5-4F57-8091-6A914E8CD5FF}" type="pres">
      <dgm:prSet presAssocID="{C91EEB9C-964E-422C-8719-6AE863F2E355}" presName="LevelTwoTextNode" presStyleLbl="node2" presStyleIdx="0" presStyleCnt="5" custLinFactNeighborX="-536" custLinFactNeighborY="3221">
        <dgm:presLayoutVars>
          <dgm:chPref val="3"/>
        </dgm:presLayoutVars>
      </dgm:prSet>
      <dgm:spPr/>
    </dgm:pt>
    <dgm:pt modelId="{B817D92B-8B2A-43B5-A521-C55B86CD1BDA}" type="pres">
      <dgm:prSet presAssocID="{C91EEB9C-964E-422C-8719-6AE863F2E355}" presName="level3hierChild" presStyleCnt="0"/>
      <dgm:spPr/>
    </dgm:pt>
    <dgm:pt modelId="{C2893765-83F4-42E5-B128-4BE140564C26}" type="pres">
      <dgm:prSet presAssocID="{A79C0322-A4FB-4B69-803B-A35F3E73283A}" presName="conn2-1" presStyleLbl="parChTrans1D3" presStyleIdx="0" presStyleCnt="5"/>
      <dgm:spPr/>
    </dgm:pt>
    <dgm:pt modelId="{D6959A39-DFE0-464D-AC5D-8B18AE32FEA1}" type="pres">
      <dgm:prSet presAssocID="{A79C0322-A4FB-4B69-803B-A35F3E73283A}" presName="connTx" presStyleLbl="parChTrans1D3" presStyleIdx="0" presStyleCnt="5"/>
      <dgm:spPr/>
    </dgm:pt>
    <dgm:pt modelId="{2D19C938-60CA-41D6-82F8-CEE2C2D6E75F}" type="pres">
      <dgm:prSet presAssocID="{16131A29-2EA2-4F29-962B-57A707D7058D}" presName="root2" presStyleCnt="0"/>
      <dgm:spPr/>
    </dgm:pt>
    <dgm:pt modelId="{74B7AFF2-FA7A-4CE3-88D0-0E0162297F5F}" type="pres">
      <dgm:prSet presAssocID="{16131A29-2EA2-4F29-962B-57A707D7058D}" presName="LevelTwoTextNode" presStyleLbl="node3" presStyleIdx="0" presStyleCnt="5" custLinFactNeighborX="1074" custLinFactNeighborY="4294">
        <dgm:presLayoutVars>
          <dgm:chPref val="3"/>
        </dgm:presLayoutVars>
      </dgm:prSet>
      <dgm:spPr/>
    </dgm:pt>
    <dgm:pt modelId="{E4AC7CD8-A483-4C6B-A08C-F65D0BADA9B0}" type="pres">
      <dgm:prSet presAssocID="{16131A29-2EA2-4F29-962B-57A707D7058D}" presName="level3hierChild" presStyleCnt="0"/>
      <dgm:spPr/>
    </dgm:pt>
    <dgm:pt modelId="{9A13DEBA-B4A1-4CE7-9EF2-B5B46C474F72}" type="pres">
      <dgm:prSet presAssocID="{7D6FC4D4-BAE0-4405-80CE-7A5934C081DF}" presName="root1" presStyleCnt="0"/>
      <dgm:spPr/>
    </dgm:pt>
    <dgm:pt modelId="{DCAD8A9F-C698-4920-9C7C-0A7AEFAF7759}" type="pres">
      <dgm:prSet presAssocID="{7D6FC4D4-BAE0-4405-80CE-7A5934C081DF}" presName="LevelOneTextNode" presStyleLbl="node0" presStyleIdx="1" presStyleCnt="3">
        <dgm:presLayoutVars>
          <dgm:chPref val="3"/>
        </dgm:presLayoutVars>
      </dgm:prSet>
      <dgm:spPr/>
    </dgm:pt>
    <dgm:pt modelId="{B78B8F80-DE2B-41DE-92A0-00859B4ADDF3}" type="pres">
      <dgm:prSet presAssocID="{7D6FC4D4-BAE0-4405-80CE-7A5934C081DF}" presName="level2hierChild" presStyleCnt="0"/>
      <dgm:spPr/>
    </dgm:pt>
    <dgm:pt modelId="{22B2B9A6-8C81-4E6F-90BC-1CE7A6D4CE75}" type="pres">
      <dgm:prSet presAssocID="{B7A323CE-894A-4A1E-8F50-9765B6FE66E7}" presName="conn2-1" presStyleLbl="parChTrans1D2" presStyleIdx="1" presStyleCnt="5"/>
      <dgm:spPr/>
    </dgm:pt>
    <dgm:pt modelId="{94DDA392-76BD-4F56-87B1-886EF6DA1E08}" type="pres">
      <dgm:prSet presAssocID="{B7A323CE-894A-4A1E-8F50-9765B6FE66E7}" presName="connTx" presStyleLbl="parChTrans1D2" presStyleIdx="1" presStyleCnt="5"/>
      <dgm:spPr/>
    </dgm:pt>
    <dgm:pt modelId="{F9977FDF-9E3A-4857-B9D2-E0B06AB6195A}" type="pres">
      <dgm:prSet presAssocID="{B29C013D-90CE-43F1-875C-3EEE0B2F06DF}" presName="root2" presStyleCnt="0"/>
      <dgm:spPr/>
    </dgm:pt>
    <dgm:pt modelId="{A9069B7E-A85F-474A-A8A2-07ED38FD01DA}" type="pres">
      <dgm:prSet presAssocID="{B29C013D-90CE-43F1-875C-3EEE0B2F06DF}" presName="LevelTwoTextNode" presStyleLbl="node2" presStyleIdx="1" presStyleCnt="5">
        <dgm:presLayoutVars>
          <dgm:chPref val="3"/>
        </dgm:presLayoutVars>
      </dgm:prSet>
      <dgm:spPr/>
    </dgm:pt>
    <dgm:pt modelId="{B079E585-EF70-4468-8F13-33FB5BA446B4}" type="pres">
      <dgm:prSet presAssocID="{B29C013D-90CE-43F1-875C-3EEE0B2F06DF}" presName="level3hierChild" presStyleCnt="0"/>
      <dgm:spPr/>
    </dgm:pt>
    <dgm:pt modelId="{11773569-05BA-4925-AF18-2B271B525536}" type="pres">
      <dgm:prSet presAssocID="{24A9BD87-9F51-417C-A06C-6CD66CFE4BC6}" presName="conn2-1" presStyleLbl="parChTrans1D3" presStyleIdx="1" presStyleCnt="5"/>
      <dgm:spPr/>
    </dgm:pt>
    <dgm:pt modelId="{0896D2F5-0300-4FB4-BFB8-BB5DDECC9D83}" type="pres">
      <dgm:prSet presAssocID="{24A9BD87-9F51-417C-A06C-6CD66CFE4BC6}" presName="connTx" presStyleLbl="parChTrans1D3" presStyleIdx="1" presStyleCnt="5"/>
      <dgm:spPr/>
    </dgm:pt>
    <dgm:pt modelId="{DBC94E90-69FA-4B00-81CA-6D2B70F5DF25}" type="pres">
      <dgm:prSet presAssocID="{11CAC8D8-D596-4C3C-86E9-F30E5B76A67E}" presName="root2" presStyleCnt="0"/>
      <dgm:spPr/>
    </dgm:pt>
    <dgm:pt modelId="{5A4F2827-273C-471B-88FC-E9BE5BD96376}" type="pres">
      <dgm:prSet presAssocID="{11CAC8D8-D596-4C3C-86E9-F30E5B76A67E}" presName="LevelTwoTextNode" presStyleLbl="node3" presStyleIdx="1" presStyleCnt="5">
        <dgm:presLayoutVars>
          <dgm:chPref val="3"/>
        </dgm:presLayoutVars>
      </dgm:prSet>
      <dgm:spPr/>
    </dgm:pt>
    <dgm:pt modelId="{D62791E5-A8E3-45F8-9F8F-3D145BCBB2BD}" type="pres">
      <dgm:prSet presAssocID="{11CAC8D8-D596-4C3C-86E9-F30E5B76A67E}" presName="level3hierChild" presStyleCnt="0"/>
      <dgm:spPr/>
    </dgm:pt>
    <dgm:pt modelId="{EA24191D-2A21-40BD-BB5A-66337F3292E5}" type="pres">
      <dgm:prSet presAssocID="{38803099-BDB8-4DE8-B006-7C14719CF085}" presName="root1" presStyleCnt="0"/>
      <dgm:spPr/>
    </dgm:pt>
    <dgm:pt modelId="{491E399C-968F-4843-AA77-C4A57D76CDA9}" type="pres">
      <dgm:prSet presAssocID="{38803099-BDB8-4DE8-B006-7C14719CF085}" presName="LevelOneTextNode" presStyleLbl="node0" presStyleIdx="2" presStyleCnt="3">
        <dgm:presLayoutVars>
          <dgm:chPref val="3"/>
        </dgm:presLayoutVars>
      </dgm:prSet>
      <dgm:spPr/>
    </dgm:pt>
    <dgm:pt modelId="{9C970AA4-68D9-4D28-BAA8-E21AC30D1022}" type="pres">
      <dgm:prSet presAssocID="{38803099-BDB8-4DE8-B006-7C14719CF085}" presName="level2hierChild" presStyleCnt="0"/>
      <dgm:spPr/>
    </dgm:pt>
    <dgm:pt modelId="{F66CB963-0B91-4AF7-A8DC-0AF0711A2195}" type="pres">
      <dgm:prSet presAssocID="{5D8150DC-9642-4B81-992D-A02C14F3218E}" presName="conn2-1" presStyleLbl="parChTrans1D2" presStyleIdx="2" presStyleCnt="5"/>
      <dgm:spPr/>
    </dgm:pt>
    <dgm:pt modelId="{C0BB7A5E-03E1-4945-A252-DBBF611DB860}" type="pres">
      <dgm:prSet presAssocID="{5D8150DC-9642-4B81-992D-A02C14F3218E}" presName="connTx" presStyleLbl="parChTrans1D2" presStyleIdx="2" presStyleCnt="5"/>
      <dgm:spPr/>
    </dgm:pt>
    <dgm:pt modelId="{1C74E122-F622-4462-B19C-2602A772EDC2}" type="pres">
      <dgm:prSet presAssocID="{8CABC2FD-231F-4C10-9DBA-929A9AE1C450}" presName="root2" presStyleCnt="0"/>
      <dgm:spPr/>
    </dgm:pt>
    <dgm:pt modelId="{9C2F0621-379F-4BC2-8715-DAEE3DE438B9}" type="pres">
      <dgm:prSet presAssocID="{8CABC2FD-231F-4C10-9DBA-929A9AE1C450}" presName="LevelTwoTextNode" presStyleLbl="node2" presStyleIdx="2" presStyleCnt="5" custLinFactNeighborX="1039" custLinFactNeighborY="162">
        <dgm:presLayoutVars>
          <dgm:chPref val="3"/>
        </dgm:presLayoutVars>
      </dgm:prSet>
      <dgm:spPr/>
    </dgm:pt>
    <dgm:pt modelId="{DDBA017D-B6B6-4608-8DA9-2EA553532668}" type="pres">
      <dgm:prSet presAssocID="{8CABC2FD-231F-4C10-9DBA-929A9AE1C450}" presName="level3hierChild" presStyleCnt="0"/>
      <dgm:spPr/>
    </dgm:pt>
    <dgm:pt modelId="{3929A645-FC7D-4956-90DC-B434985AEE9E}" type="pres">
      <dgm:prSet presAssocID="{58B1DB67-BDD0-40AD-8637-3B9C429D2DB1}" presName="conn2-1" presStyleLbl="parChTrans1D3" presStyleIdx="2" presStyleCnt="5"/>
      <dgm:spPr/>
    </dgm:pt>
    <dgm:pt modelId="{5C131E40-AA67-4478-B258-AF14369A237A}" type="pres">
      <dgm:prSet presAssocID="{58B1DB67-BDD0-40AD-8637-3B9C429D2DB1}" presName="connTx" presStyleLbl="parChTrans1D3" presStyleIdx="2" presStyleCnt="5"/>
      <dgm:spPr/>
    </dgm:pt>
    <dgm:pt modelId="{9C300439-59DE-4A32-8774-EF0965666E40}" type="pres">
      <dgm:prSet presAssocID="{5D466408-A9FF-4E13-BF37-192C9021D5A9}" presName="root2" presStyleCnt="0"/>
      <dgm:spPr/>
    </dgm:pt>
    <dgm:pt modelId="{A0F1B701-F950-400A-BB35-534C62D481EA}" type="pres">
      <dgm:prSet presAssocID="{5D466408-A9FF-4E13-BF37-192C9021D5A9}" presName="LevelTwoTextNode" presStyleLbl="node3" presStyleIdx="2" presStyleCnt="5">
        <dgm:presLayoutVars>
          <dgm:chPref val="3"/>
        </dgm:presLayoutVars>
      </dgm:prSet>
      <dgm:spPr/>
    </dgm:pt>
    <dgm:pt modelId="{3F91D418-C3E0-4390-8E7B-84B39F43C028}" type="pres">
      <dgm:prSet presAssocID="{5D466408-A9FF-4E13-BF37-192C9021D5A9}" presName="level3hierChild" presStyleCnt="0"/>
      <dgm:spPr/>
    </dgm:pt>
    <dgm:pt modelId="{76EBFB50-9786-4C68-8866-BAE0B5F37174}" type="pres">
      <dgm:prSet presAssocID="{1A1A7F08-9BEA-45C1-837A-821525081EAD}" presName="conn2-1" presStyleLbl="parChTrans1D2" presStyleIdx="3" presStyleCnt="5"/>
      <dgm:spPr/>
    </dgm:pt>
    <dgm:pt modelId="{5F9C0954-2736-4918-A834-6C0388FEDA70}" type="pres">
      <dgm:prSet presAssocID="{1A1A7F08-9BEA-45C1-837A-821525081EAD}" presName="connTx" presStyleLbl="parChTrans1D2" presStyleIdx="3" presStyleCnt="5"/>
      <dgm:spPr/>
    </dgm:pt>
    <dgm:pt modelId="{29DEC33A-E2A5-4E76-BB60-41EE8E1B272B}" type="pres">
      <dgm:prSet presAssocID="{DA9A4CBC-5940-4704-9C0F-FF15547E71AD}" presName="root2" presStyleCnt="0"/>
      <dgm:spPr/>
    </dgm:pt>
    <dgm:pt modelId="{37DE4C46-F248-446E-A8DD-97D683102972}" type="pres">
      <dgm:prSet presAssocID="{DA9A4CBC-5940-4704-9C0F-FF15547E71AD}" presName="LevelTwoTextNode" presStyleLbl="node2" presStyleIdx="3" presStyleCnt="5">
        <dgm:presLayoutVars>
          <dgm:chPref val="3"/>
        </dgm:presLayoutVars>
      </dgm:prSet>
      <dgm:spPr/>
    </dgm:pt>
    <dgm:pt modelId="{B466305F-F3AF-45AD-9BDA-1526D6F9FEE2}" type="pres">
      <dgm:prSet presAssocID="{DA9A4CBC-5940-4704-9C0F-FF15547E71AD}" presName="level3hierChild" presStyleCnt="0"/>
      <dgm:spPr/>
    </dgm:pt>
    <dgm:pt modelId="{CA37A9B0-A010-4663-9D6E-0176528A7556}" type="pres">
      <dgm:prSet presAssocID="{AB84263F-632E-4876-AD80-E9E08853ADBB}" presName="conn2-1" presStyleLbl="parChTrans1D3" presStyleIdx="3" presStyleCnt="5"/>
      <dgm:spPr/>
    </dgm:pt>
    <dgm:pt modelId="{09908BE0-DC19-4893-ABAA-90BFBE51ADF9}" type="pres">
      <dgm:prSet presAssocID="{AB84263F-632E-4876-AD80-E9E08853ADBB}" presName="connTx" presStyleLbl="parChTrans1D3" presStyleIdx="3" presStyleCnt="5"/>
      <dgm:spPr/>
    </dgm:pt>
    <dgm:pt modelId="{B96F9E4D-8432-412D-9E89-E16A150BABEF}" type="pres">
      <dgm:prSet presAssocID="{79B2CFDB-96E4-48E5-9418-2153AE184AC6}" presName="root2" presStyleCnt="0"/>
      <dgm:spPr/>
    </dgm:pt>
    <dgm:pt modelId="{BA0B6504-93B6-4AFC-89F0-10A559034516}" type="pres">
      <dgm:prSet presAssocID="{79B2CFDB-96E4-48E5-9418-2153AE184AC6}" presName="LevelTwoTextNode" presStyleLbl="node3" presStyleIdx="3" presStyleCnt="5">
        <dgm:presLayoutVars>
          <dgm:chPref val="3"/>
        </dgm:presLayoutVars>
      </dgm:prSet>
      <dgm:spPr/>
    </dgm:pt>
    <dgm:pt modelId="{4FC08874-AF95-41F6-B6C2-7EC64614A0B9}" type="pres">
      <dgm:prSet presAssocID="{79B2CFDB-96E4-48E5-9418-2153AE184AC6}" presName="level3hierChild" presStyleCnt="0"/>
      <dgm:spPr/>
    </dgm:pt>
    <dgm:pt modelId="{7752D516-DB1E-492C-A138-5DDE819CBBCD}" type="pres">
      <dgm:prSet presAssocID="{063E1B02-9DE0-41B9-939C-0D482F7908A9}" presName="conn2-1" presStyleLbl="parChTrans1D2" presStyleIdx="4" presStyleCnt="5"/>
      <dgm:spPr/>
    </dgm:pt>
    <dgm:pt modelId="{4FDD9A6A-9C86-4E1B-AC3A-BB2FE04481BE}" type="pres">
      <dgm:prSet presAssocID="{063E1B02-9DE0-41B9-939C-0D482F7908A9}" presName="connTx" presStyleLbl="parChTrans1D2" presStyleIdx="4" presStyleCnt="5"/>
      <dgm:spPr/>
    </dgm:pt>
    <dgm:pt modelId="{7774C5D5-49E0-41E7-B159-EB5C9D3A2C6C}" type="pres">
      <dgm:prSet presAssocID="{637D2DAE-76E5-4384-A63E-6D83A725087F}" presName="root2" presStyleCnt="0"/>
      <dgm:spPr/>
    </dgm:pt>
    <dgm:pt modelId="{3E666FE2-90A7-4F0B-A666-DFA2E27CA185}" type="pres">
      <dgm:prSet presAssocID="{637D2DAE-76E5-4384-A63E-6D83A725087F}" presName="LevelTwoTextNode" presStyleLbl="node2" presStyleIdx="4" presStyleCnt="5">
        <dgm:presLayoutVars>
          <dgm:chPref val="3"/>
        </dgm:presLayoutVars>
      </dgm:prSet>
      <dgm:spPr/>
    </dgm:pt>
    <dgm:pt modelId="{E2209455-EE2B-4EF7-9448-96E7F9078837}" type="pres">
      <dgm:prSet presAssocID="{637D2DAE-76E5-4384-A63E-6D83A725087F}" presName="level3hierChild" presStyleCnt="0"/>
      <dgm:spPr/>
    </dgm:pt>
    <dgm:pt modelId="{C1E2F786-520A-46D9-8EAE-B0EFD3EB6E20}" type="pres">
      <dgm:prSet presAssocID="{C2788EC0-867C-4F84-A20D-98D7BEE2D1A9}" presName="conn2-1" presStyleLbl="parChTrans1D3" presStyleIdx="4" presStyleCnt="5"/>
      <dgm:spPr/>
    </dgm:pt>
    <dgm:pt modelId="{CA24C210-7A19-415B-9A5E-DF87FCDFD9B4}" type="pres">
      <dgm:prSet presAssocID="{C2788EC0-867C-4F84-A20D-98D7BEE2D1A9}" presName="connTx" presStyleLbl="parChTrans1D3" presStyleIdx="4" presStyleCnt="5"/>
      <dgm:spPr/>
    </dgm:pt>
    <dgm:pt modelId="{0D8B11AC-080E-4294-89BE-E1E9FF13FF80}" type="pres">
      <dgm:prSet presAssocID="{BB0F5C7F-C20D-46D1-92C2-51813A7F4EA8}" presName="root2" presStyleCnt="0"/>
      <dgm:spPr/>
    </dgm:pt>
    <dgm:pt modelId="{CF5160C2-2053-4716-ABD3-733A45097521}" type="pres">
      <dgm:prSet presAssocID="{BB0F5C7F-C20D-46D1-92C2-51813A7F4EA8}" presName="LevelTwoTextNode" presStyleLbl="node3" presStyleIdx="4" presStyleCnt="5">
        <dgm:presLayoutVars>
          <dgm:chPref val="3"/>
        </dgm:presLayoutVars>
      </dgm:prSet>
      <dgm:spPr/>
    </dgm:pt>
    <dgm:pt modelId="{DE07A6BF-94AB-4278-A43E-5CCC0758D844}" type="pres">
      <dgm:prSet presAssocID="{BB0F5C7F-C20D-46D1-92C2-51813A7F4EA8}" presName="level3hierChild" presStyleCnt="0"/>
      <dgm:spPr/>
    </dgm:pt>
  </dgm:ptLst>
  <dgm:cxnLst>
    <dgm:cxn modelId="{796E9406-2AD4-47E5-939E-BB8A6714A1ED}" type="presOf" srcId="{2AE37684-064E-4630-AF2E-BD38A1C872C6}" destId="{6B302607-07CF-40C8-9A86-65115D5F8F90}" srcOrd="0" destOrd="0" presId="urn:microsoft.com/office/officeart/2005/8/layout/hierarchy2"/>
    <dgm:cxn modelId="{20BB390F-D231-453B-B612-6D54CAF12ED8}" type="presOf" srcId="{8CABC2FD-231F-4C10-9DBA-929A9AE1C450}" destId="{9C2F0621-379F-4BC2-8715-DAEE3DE438B9}" srcOrd="0" destOrd="0" presId="urn:microsoft.com/office/officeart/2005/8/layout/hierarchy2"/>
    <dgm:cxn modelId="{2AD57113-CCBB-48E3-8483-75E37FE7C39D}" srcId="{2AE37684-064E-4630-AF2E-BD38A1C872C6}" destId="{7D6FC4D4-BAE0-4405-80CE-7A5934C081DF}" srcOrd="1" destOrd="0" parTransId="{35F18EE7-5603-4D7B-9678-4DD253EEFAE3}" sibTransId="{D49A3AEA-09F7-44B7-A2E1-AB9C396AB004}"/>
    <dgm:cxn modelId="{0BB12517-41DB-410E-867F-AF2C91056E4D}" type="presOf" srcId="{58B1DB67-BDD0-40AD-8637-3B9C429D2DB1}" destId="{5C131E40-AA67-4478-B258-AF14369A237A}" srcOrd="1" destOrd="0" presId="urn:microsoft.com/office/officeart/2005/8/layout/hierarchy2"/>
    <dgm:cxn modelId="{A10A7021-F7CF-4C8D-B1FD-8207C8403355}" type="presOf" srcId="{AB84263F-632E-4876-AD80-E9E08853ADBB}" destId="{09908BE0-DC19-4893-ABAA-90BFBE51ADF9}" srcOrd="1" destOrd="0" presId="urn:microsoft.com/office/officeart/2005/8/layout/hierarchy2"/>
    <dgm:cxn modelId="{4A47C421-3EE3-4C5B-A322-F8F4F485304B}" type="presOf" srcId="{B7A323CE-894A-4A1E-8F50-9765B6FE66E7}" destId="{94DDA392-76BD-4F56-87B1-886EF6DA1E08}" srcOrd="1" destOrd="0" presId="urn:microsoft.com/office/officeart/2005/8/layout/hierarchy2"/>
    <dgm:cxn modelId="{3A726D26-D855-4DB5-9E71-FF3CD6C7BE08}" type="presOf" srcId="{7D6FC4D4-BAE0-4405-80CE-7A5934C081DF}" destId="{DCAD8A9F-C698-4920-9C7C-0A7AEFAF7759}" srcOrd="0" destOrd="0" presId="urn:microsoft.com/office/officeart/2005/8/layout/hierarchy2"/>
    <dgm:cxn modelId="{9627DC28-FA94-4FAC-8ED9-7C47D608C218}" type="presOf" srcId="{A79C0322-A4FB-4B69-803B-A35F3E73283A}" destId="{D6959A39-DFE0-464D-AC5D-8B18AE32FEA1}" srcOrd="1" destOrd="0" presId="urn:microsoft.com/office/officeart/2005/8/layout/hierarchy2"/>
    <dgm:cxn modelId="{E45B442B-F869-40D0-9159-F927B569446D}" srcId="{DA9A4CBC-5940-4704-9C0F-FF15547E71AD}" destId="{79B2CFDB-96E4-48E5-9418-2153AE184AC6}" srcOrd="0" destOrd="0" parTransId="{AB84263F-632E-4876-AD80-E9E08853ADBB}" sibTransId="{9EC92482-ED61-42B9-9197-8D9E94BE00A9}"/>
    <dgm:cxn modelId="{B5A01A2D-686C-4C79-A186-822F33B040AD}" type="presOf" srcId="{C2788EC0-867C-4F84-A20D-98D7BEE2D1A9}" destId="{C1E2F786-520A-46D9-8EAE-B0EFD3EB6E20}" srcOrd="0" destOrd="0" presId="urn:microsoft.com/office/officeart/2005/8/layout/hierarchy2"/>
    <dgm:cxn modelId="{54E79232-6348-43FE-AFF1-536448E404AE}" type="presOf" srcId="{C2788EC0-867C-4F84-A20D-98D7BEE2D1A9}" destId="{CA24C210-7A19-415B-9A5E-DF87FCDFD9B4}" srcOrd="1"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03037A5C-483E-4A0E-A51E-A946BEAAED73}" srcId="{38803099-BDB8-4DE8-B006-7C14719CF085}" destId="{DA9A4CBC-5940-4704-9C0F-FF15547E71AD}" srcOrd="1" destOrd="0" parTransId="{1A1A7F08-9BEA-45C1-837A-821525081EAD}" sibTransId="{0978B994-D7B5-4B5E-95A3-E2F713D550C7}"/>
    <dgm:cxn modelId="{3D5D4B5E-71C6-4018-A65C-14BFAB93079E}" type="presOf" srcId="{637D2DAE-76E5-4384-A63E-6D83A725087F}" destId="{3E666FE2-90A7-4F0B-A666-DFA2E27CA185}" srcOrd="0" destOrd="0" presId="urn:microsoft.com/office/officeart/2005/8/layout/hierarchy2"/>
    <dgm:cxn modelId="{C2FEE15E-645A-489A-B1CC-8E880F94155B}" srcId="{7D6FC4D4-BAE0-4405-80CE-7A5934C081DF}" destId="{B29C013D-90CE-43F1-875C-3EEE0B2F06DF}" srcOrd="0" destOrd="0" parTransId="{B7A323CE-894A-4A1E-8F50-9765B6FE66E7}" sibTransId="{5EAA669A-330B-4C1C-BD49-EA3C22CF5D69}"/>
    <dgm:cxn modelId="{4C5ABE61-F92C-4B3D-89FF-24D783C1BB62}" type="presOf" srcId="{24A9BD87-9F51-417C-A06C-6CD66CFE4BC6}" destId="{0896D2F5-0300-4FB4-BFB8-BB5DDECC9D83}" srcOrd="1" destOrd="0" presId="urn:microsoft.com/office/officeart/2005/8/layout/hierarchy2"/>
    <dgm:cxn modelId="{72D74643-6AB7-4F13-BC01-935AEAA5674E}" type="presOf" srcId="{1A1A7F08-9BEA-45C1-837A-821525081EAD}" destId="{5F9C0954-2736-4918-A834-6C0388FEDA70}" srcOrd="1" destOrd="0" presId="urn:microsoft.com/office/officeart/2005/8/layout/hierarchy2"/>
    <dgm:cxn modelId="{BF2FB044-60C2-42C2-AF43-8C5579500EAC}" type="presOf" srcId="{11CAC8D8-D596-4C3C-86E9-F30E5B76A67E}" destId="{5A4F2827-273C-471B-88FC-E9BE5BD96376}" srcOrd="0" destOrd="0" presId="urn:microsoft.com/office/officeart/2005/8/layout/hierarchy2"/>
    <dgm:cxn modelId="{720E0765-1940-4DAC-85A1-0EBBF6DC975E}" type="presOf" srcId="{79B2CFDB-96E4-48E5-9418-2153AE184AC6}" destId="{BA0B6504-93B6-4AFC-89F0-10A559034516}" srcOrd="0" destOrd="0" presId="urn:microsoft.com/office/officeart/2005/8/layout/hierarchy2"/>
    <dgm:cxn modelId="{09BAD566-F3F0-4FA5-BC83-E03602CB0231}" type="presOf" srcId="{063E1B02-9DE0-41B9-939C-0D482F7908A9}" destId="{7752D516-DB1E-492C-A138-5DDE819CBBCD}" srcOrd="0" destOrd="0" presId="urn:microsoft.com/office/officeart/2005/8/layout/hierarchy2"/>
    <dgm:cxn modelId="{915D386D-F612-477F-87A3-4FD9CB8930C3}" srcId="{38803099-BDB8-4DE8-B006-7C14719CF085}" destId="{8CABC2FD-231F-4C10-9DBA-929A9AE1C450}" srcOrd="0" destOrd="0" parTransId="{5D8150DC-9642-4B81-992D-A02C14F3218E}" sibTransId="{BB7D8003-DA0C-4CFC-98FD-9B92846DBAED}"/>
    <dgm:cxn modelId="{08225A55-9726-4997-B85B-7556D1C6DEB4}" srcId="{B29C013D-90CE-43F1-875C-3EEE0B2F06DF}" destId="{11CAC8D8-D596-4C3C-86E9-F30E5B76A67E}" srcOrd="0" destOrd="0" parTransId="{24A9BD87-9F51-417C-A06C-6CD66CFE4BC6}" sibTransId="{56958E4B-6878-4F12-9734-54D6E5D3496F}"/>
    <dgm:cxn modelId="{5C0B8289-BFCE-4DD2-B32C-A0E7B4082C98}" type="presOf" srcId="{B7A323CE-894A-4A1E-8F50-9765B6FE66E7}" destId="{22B2B9A6-8C81-4E6F-90BC-1CE7A6D4CE75}" srcOrd="0" destOrd="0" presId="urn:microsoft.com/office/officeart/2005/8/layout/hierarchy2"/>
    <dgm:cxn modelId="{5389F189-4A4C-4E90-9736-15EEC5F5A01F}" type="presOf" srcId="{24A9BD87-9F51-417C-A06C-6CD66CFE4BC6}" destId="{11773569-05BA-4925-AF18-2B271B525536}" srcOrd="0" destOrd="0" presId="urn:microsoft.com/office/officeart/2005/8/layout/hierarchy2"/>
    <dgm:cxn modelId="{DB882693-FE63-44EC-BBC2-86FFFA9EAB28}" type="presOf" srcId="{5D8150DC-9642-4B81-992D-A02C14F3218E}" destId="{C0BB7A5E-03E1-4945-A252-DBBF611DB860}" srcOrd="1" destOrd="0" presId="urn:microsoft.com/office/officeart/2005/8/layout/hierarchy2"/>
    <dgm:cxn modelId="{344E1199-20AE-4A74-A8DE-96FE0E37C984}" type="presOf" srcId="{1A1A7F08-9BEA-45C1-837A-821525081EAD}" destId="{76EBFB50-9786-4C68-8866-BAE0B5F37174}" srcOrd="0" destOrd="0" presId="urn:microsoft.com/office/officeart/2005/8/layout/hierarchy2"/>
    <dgm:cxn modelId="{41032C99-91D9-444C-9CA0-955D7A136D63}" type="presOf" srcId="{BB0F5C7F-C20D-46D1-92C2-51813A7F4EA8}" destId="{CF5160C2-2053-4716-ABD3-733A45097521}" srcOrd="0" destOrd="0" presId="urn:microsoft.com/office/officeart/2005/8/layout/hierarchy2"/>
    <dgm:cxn modelId="{B8945BAB-C7AB-4A49-9675-31B827FD28D3}" type="presOf" srcId="{5D8150DC-9642-4B81-992D-A02C14F3218E}" destId="{F66CB963-0B91-4AF7-A8DC-0AF0711A2195}" srcOrd="0" destOrd="0" presId="urn:microsoft.com/office/officeart/2005/8/layout/hierarchy2"/>
    <dgm:cxn modelId="{ADECA4B0-3EC6-4973-AB18-448BF9DF37EF}" srcId="{637D2DAE-76E5-4384-A63E-6D83A725087F}" destId="{BB0F5C7F-C20D-46D1-92C2-51813A7F4EA8}" srcOrd="0" destOrd="0" parTransId="{C2788EC0-867C-4F84-A20D-98D7BEE2D1A9}" sibTransId="{379C5813-915B-4048-87A9-2A7FAEC53250}"/>
    <dgm:cxn modelId="{798C37B5-5006-4F03-A30B-DCFC4A8629DE}" type="presOf" srcId="{D26A4C67-0A0A-44DB-A67F-B8BB1A75721D}" destId="{0E7BAA02-381B-41F3-89BD-E45603C540EF}" srcOrd="1" destOrd="0" presId="urn:microsoft.com/office/officeart/2005/8/layout/hierarchy2"/>
    <dgm:cxn modelId="{31B57EB6-EA8A-41D6-A526-2B032AF170D5}" type="presOf" srcId="{DA9A4CBC-5940-4704-9C0F-FF15547E71AD}" destId="{37DE4C46-F248-446E-A8DD-97D683102972}" srcOrd="0" destOrd="0" presId="urn:microsoft.com/office/officeart/2005/8/layout/hierarchy2"/>
    <dgm:cxn modelId="{48A0A7B6-9DCD-4951-A00D-FA95CA96A73B}" srcId="{C91EEB9C-964E-422C-8719-6AE863F2E355}" destId="{16131A29-2EA2-4F29-962B-57A707D7058D}" srcOrd="0" destOrd="0" parTransId="{A79C0322-A4FB-4B69-803B-A35F3E73283A}" sibTransId="{07D2725B-3FBD-4BFC-81A5-BF10BE3E00B2}"/>
    <dgm:cxn modelId="{64E00FBE-FDEC-49E2-AD28-598F480D6763}" srcId="{2AE37684-064E-4630-AF2E-BD38A1C872C6}" destId="{38803099-BDB8-4DE8-B006-7C14719CF085}" srcOrd="2" destOrd="0" parTransId="{FB86CF5D-E4A3-4E87-86D2-CBAB81B756AF}" sibTransId="{DCDF9252-B870-47B9-9D3D-3AFBA97BDB45}"/>
    <dgm:cxn modelId="{553585BE-E06D-42E9-8180-6CA3C2CBE6BF}" type="presOf" srcId="{2473567E-9D6D-4B4C-AF98-85A7359348AC}" destId="{9A507789-107F-4B81-9A24-94F0F4CE9423}" srcOrd="0" destOrd="0" presId="urn:microsoft.com/office/officeart/2005/8/layout/hierarchy2"/>
    <dgm:cxn modelId="{C2481BC0-FDD4-4484-9F17-6579221F4934}" type="presOf" srcId="{5D466408-A9FF-4E13-BF37-192C9021D5A9}" destId="{A0F1B701-F950-400A-BB35-534C62D481EA}" srcOrd="0" destOrd="0" presId="urn:microsoft.com/office/officeart/2005/8/layout/hierarchy2"/>
    <dgm:cxn modelId="{F666DBC0-A54A-4D82-8C17-0FAA2A80D312}" type="presOf" srcId="{D26A4C67-0A0A-44DB-A67F-B8BB1A75721D}" destId="{EF1F57DF-31AF-4C87-8D31-EB130E58D764}" srcOrd="0" destOrd="0" presId="urn:microsoft.com/office/officeart/2005/8/layout/hierarchy2"/>
    <dgm:cxn modelId="{5ECA7BC8-FF06-4FA8-847F-FFA88BD8043D}" type="presOf" srcId="{B29C013D-90CE-43F1-875C-3EEE0B2F06DF}" destId="{A9069B7E-A85F-474A-A8A2-07ED38FD01DA}" srcOrd="0" destOrd="0" presId="urn:microsoft.com/office/officeart/2005/8/layout/hierarchy2"/>
    <dgm:cxn modelId="{8F9260D6-8EC6-4B0E-B0E0-F38274D3608F}" type="presOf" srcId="{063E1B02-9DE0-41B9-939C-0D482F7908A9}" destId="{4FDD9A6A-9C86-4E1B-AC3A-BB2FE04481BE}" srcOrd="1" destOrd="0" presId="urn:microsoft.com/office/officeart/2005/8/layout/hierarchy2"/>
    <dgm:cxn modelId="{7C22D5D6-65B6-4BD7-A4E0-7B1EF7A03E6D}" srcId="{8CABC2FD-231F-4C10-9DBA-929A9AE1C450}" destId="{5D466408-A9FF-4E13-BF37-192C9021D5A9}" srcOrd="0" destOrd="0" parTransId="{58B1DB67-BDD0-40AD-8637-3B9C429D2DB1}" sibTransId="{097ADBE3-3461-4982-8A00-7A8C91DD3732}"/>
    <dgm:cxn modelId="{B7D566D8-C89B-4C6E-9F02-30C1EFA8F255}" type="presOf" srcId="{38803099-BDB8-4DE8-B006-7C14719CF085}" destId="{491E399C-968F-4843-AA77-C4A57D76CDA9}" srcOrd="0" destOrd="0" presId="urn:microsoft.com/office/officeart/2005/8/layout/hierarchy2"/>
    <dgm:cxn modelId="{8177C2D8-00B1-49C6-925A-9DDFC7816EAE}" type="presOf" srcId="{A79C0322-A4FB-4B69-803B-A35F3E73283A}" destId="{C2893765-83F4-42E5-B128-4BE140564C26}" srcOrd="0" destOrd="0" presId="urn:microsoft.com/office/officeart/2005/8/layout/hierarchy2"/>
    <dgm:cxn modelId="{7250BED9-7656-4FDD-82D7-F2E4138A3DCA}" type="presOf" srcId="{16131A29-2EA2-4F29-962B-57A707D7058D}" destId="{74B7AFF2-FA7A-4CE3-88D0-0E0162297F5F}" srcOrd="0" destOrd="0" presId="urn:microsoft.com/office/officeart/2005/8/layout/hierarchy2"/>
    <dgm:cxn modelId="{1CB623DA-4B9D-4F27-B460-7D2B18A68D93}" srcId="{38803099-BDB8-4DE8-B006-7C14719CF085}" destId="{637D2DAE-76E5-4384-A63E-6D83A725087F}" srcOrd="2" destOrd="0" parTransId="{063E1B02-9DE0-41B9-939C-0D482F7908A9}" sibTransId="{A9CCB4A1-0628-4B44-9678-17D9842F7A99}"/>
    <dgm:cxn modelId="{EB6024E1-CE58-42C7-BE39-6742CBEE0002}" type="presOf" srcId="{C91EEB9C-964E-422C-8719-6AE863F2E355}" destId="{1CDEA413-E2A5-4F57-8091-6A914E8CD5FF}" srcOrd="0" destOrd="0" presId="urn:microsoft.com/office/officeart/2005/8/layout/hierarchy2"/>
    <dgm:cxn modelId="{D6B1ADE3-5F2E-499A-8969-A7DD273EF35C}" type="presOf" srcId="{58B1DB67-BDD0-40AD-8637-3B9C429D2DB1}" destId="{3929A645-FC7D-4956-90DC-B434985AEE9E}" srcOrd="0" destOrd="0" presId="urn:microsoft.com/office/officeart/2005/8/layout/hierarchy2"/>
    <dgm:cxn modelId="{06E6F7E3-BDE7-466E-962C-C80F761247AD}" type="presOf" srcId="{AB84263F-632E-4876-AD80-E9E08853ADBB}" destId="{CA37A9B0-A010-4663-9D6E-0176528A7556}" srcOrd="0" destOrd="0" presId="urn:microsoft.com/office/officeart/2005/8/layout/hierarchy2"/>
    <dgm:cxn modelId="{7F7ADDF8-75DB-4861-999F-8F4BBD533E1B}" srcId="{2473567E-9D6D-4B4C-AF98-85A7359348AC}" destId="{C91EEB9C-964E-422C-8719-6AE863F2E355}" srcOrd="0" destOrd="0" parTransId="{D26A4C67-0A0A-44DB-A67F-B8BB1A75721D}" sibTransId="{49FE6ADA-5081-4A73-9ABE-8C699E94311D}"/>
    <dgm:cxn modelId="{1BAB3CE7-0702-4D13-8C5D-686970FBF72B}" type="presParOf" srcId="{6B302607-07CF-40C8-9A86-65115D5F8F90}" destId="{DDC08817-2894-4B4E-8DE6-A436206FB99A}" srcOrd="0" destOrd="0" presId="urn:microsoft.com/office/officeart/2005/8/layout/hierarchy2"/>
    <dgm:cxn modelId="{2B4E8B60-A5B1-4E65-9914-C49819DEF018}" type="presParOf" srcId="{DDC08817-2894-4B4E-8DE6-A436206FB99A}" destId="{9A507789-107F-4B81-9A24-94F0F4CE9423}" srcOrd="0" destOrd="0" presId="urn:microsoft.com/office/officeart/2005/8/layout/hierarchy2"/>
    <dgm:cxn modelId="{54B506ED-FEDA-4191-B9DA-68CF66748128}" type="presParOf" srcId="{DDC08817-2894-4B4E-8DE6-A436206FB99A}" destId="{C76E2EF3-A03A-4247-8B95-C93028E4DB4C}" srcOrd="1" destOrd="0" presId="urn:microsoft.com/office/officeart/2005/8/layout/hierarchy2"/>
    <dgm:cxn modelId="{4D07118D-B970-4F40-BD0B-B54D47E930C1}" type="presParOf" srcId="{C76E2EF3-A03A-4247-8B95-C93028E4DB4C}" destId="{EF1F57DF-31AF-4C87-8D31-EB130E58D764}" srcOrd="0" destOrd="0" presId="urn:microsoft.com/office/officeart/2005/8/layout/hierarchy2"/>
    <dgm:cxn modelId="{379F4B25-10B4-4423-84BB-FB877BCEDF77}" type="presParOf" srcId="{EF1F57DF-31AF-4C87-8D31-EB130E58D764}" destId="{0E7BAA02-381B-41F3-89BD-E45603C540EF}" srcOrd="0" destOrd="0" presId="urn:microsoft.com/office/officeart/2005/8/layout/hierarchy2"/>
    <dgm:cxn modelId="{DBE394E4-BB60-42AE-91AA-79691D237D3E}" type="presParOf" srcId="{C76E2EF3-A03A-4247-8B95-C93028E4DB4C}" destId="{435C70A0-EB7A-4609-9D89-FCA2149108D6}" srcOrd="1" destOrd="0" presId="urn:microsoft.com/office/officeart/2005/8/layout/hierarchy2"/>
    <dgm:cxn modelId="{2E339796-D046-484A-9DB4-10E815EFF345}" type="presParOf" srcId="{435C70A0-EB7A-4609-9D89-FCA2149108D6}" destId="{1CDEA413-E2A5-4F57-8091-6A914E8CD5FF}" srcOrd="0" destOrd="0" presId="urn:microsoft.com/office/officeart/2005/8/layout/hierarchy2"/>
    <dgm:cxn modelId="{37656B8E-5F51-435D-B98C-CD903DCAF3F6}" type="presParOf" srcId="{435C70A0-EB7A-4609-9D89-FCA2149108D6}" destId="{B817D92B-8B2A-43B5-A521-C55B86CD1BDA}" srcOrd="1" destOrd="0" presId="urn:microsoft.com/office/officeart/2005/8/layout/hierarchy2"/>
    <dgm:cxn modelId="{0856C38C-4C3F-401A-B656-0322F1457FEA}" type="presParOf" srcId="{B817D92B-8B2A-43B5-A521-C55B86CD1BDA}" destId="{C2893765-83F4-42E5-B128-4BE140564C26}" srcOrd="0" destOrd="0" presId="urn:microsoft.com/office/officeart/2005/8/layout/hierarchy2"/>
    <dgm:cxn modelId="{D71CDE38-A166-4E08-AA94-5BA0C22F2BE0}" type="presParOf" srcId="{C2893765-83F4-42E5-B128-4BE140564C26}" destId="{D6959A39-DFE0-464D-AC5D-8B18AE32FEA1}" srcOrd="0" destOrd="0" presId="urn:microsoft.com/office/officeart/2005/8/layout/hierarchy2"/>
    <dgm:cxn modelId="{86A02AF4-BBEE-4872-9397-D7080BA92096}" type="presParOf" srcId="{B817D92B-8B2A-43B5-A521-C55B86CD1BDA}" destId="{2D19C938-60CA-41D6-82F8-CEE2C2D6E75F}" srcOrd="1" destOrd="0" presId="urn:microsoft.com/office/officeart/2005/8/layout/hierarchy2"/>
    <dgm:cxn modelId="{9C3C3A9A-2185-46B5-BCAA-2D5D34472B75}" type="presParOf" srcId="{2D19C938-60CA-41D6-82F8-CEE2C2D6E75F}" destId="{74B7AFF2-FA7A-4CE3-88D0-0E0162297F5F}" srcOrd="0" destOrd="0" presId="urn:microsoft.com/office/officeart/2005/8/layout/hierarchy2"/>
    <dgm:cxn modelId="{E443D76E-B209-4349-901E-C7553630FCB5}" type="presParOf" srcId="{2D19C938-60CA-41D6-82F8-CEE2C2D6E75F}" destId="{E4AC7CD8-A483-4C6B-A08C-F65D0BADA9B0}" srcOrd="1" destOrd="0" presId="urn:microsoft.com/office/officeart/2005/8/layout/hierarchy2"/>
    <dgm:cxn modelId="{7F1F24BD-667A-44EB-9552-8A36C9E77BB5}" type="presParOf" srcId="{6B302607-07CF-40C8-9A86-65115D5F8F90}" destId="{9A13DEBA-B4A1-4CE7-9EF2-B5B46C474F72}" srcOrd="1" destOrd="0" presId="urn:microsoft.com/office/officeart/2005/8/layout/hierarchy2"/>
    <dgm:cxn modelId="{FEE20C0D-C9A5-451F-B28E-318CD1E6B581}" type="presParOf" srcId="{9A13DEBA-B4A1-4CE7-9EF2-B5B46C474F72}" destId="{DCAD8A9F-C698-4920-9C7C-0A7AEFAF7759}" srcOrd="0" destOrd="0" presId="urn:microsoft.com/office/officeart/2005/8/layout/hierarchy2"/>
    <dgm:cxn modelId="{E55E9361-45B8-435B-9C7F-8E3B5BBC7658}" type="presParOf" srcId="{9A13DEBA-B4A1-4CE7-9EF2-B5B46C474F72}" destId="{B78B8F80-DE2B-41DE-92A0-00859B4ADDF3}" srcOrd="1" destOrd="0" presId="urn:microsoft.com/office/officeart/2005/8/layout/hierarchy2"/>
    <dgm:cxn modelId="{3E49D1C7-ED6D-4BEE-9E23-43C48D852859}" type="presParOf" srcId="{B78B8F80-DE2B-41DE-92A0-00859B4ADDF3}" destId="{22B2B9A6-8C81-4E6F-90BC-1CE7A6D4CE75}" srcOrd="0" destOrd="0" presId="urn:microsoft.com/office/officeart/2005/8/layout/hierarchy2"/>
    <dgm:cxn modelId="{EEF4A4D9-3003-4CA6-B86A-9C2BBBCB626E}" type="presParOf" srcId="{22B2B9A6-8C81-4E6F-90BC-1CE7A6D4CE75}" destId="{94DDA392-76BD-4F56-87B1-886EF6DA1E08}" srcOrd="0" destOrd="0" presId="urn:microsoft.com/office/officeart/2005/8/layout/hierarchy2"/>
    <dgm:cxn modelId="{871827B2-5B84-4A0F-8E10-F7074903A5E9}" type="presParOf" srcId="{B78B8F80-DE2B-41DE-92A0-00859B4ADDF3}" destId="{F9977FDF-9E3A-4857-B9D2-E0B06AB6195A}" srcOrd="1" destOrd="0" presId="urn:microsoft.com/office/officeart/2005/8/layout/hierarchy2"/>
    <dgm:cxn modelId="{880E0D22-68FB-4A20-8C5C-40E34435D0D3}" type="presParOf" srcId="{F9977FDF-9E3A-4857-B9D2-E0B06AB6195A}" destId="{A9069B7E-A85F-474A-A8A2-07ED38FD01DA}" srcOrd="0" destOrd="0" presId="urn:microsoft.com/office/officeart/2005/8/layout/hierarchy2"/>
    <dgm:cxn modelId="{A4B85364-ED04-48AB-BC4A-863E9B6D02C6}" type="presParOf" srcId="{F9977FDF-9E3A-4857-B9D2-E0B06AB6195A}" destId="{B079E585-EF70-4468-8F13-33FB5BA446B4}" srcOrd="1" destOrd="0" presId="urn:microsoft.com/office/officeart/2005/8/layout/hierarchy2"/>
    <dgm:cxn modelId="{77E06285-46A4-4EA4-85F7-A39724D431E8}" type="presParOf" srcId="{B079E585-EF70-4468-8F13-33FB5BA446B4}" destId="{11773569-05BA-4925-AF18-2B271B525536}" srcOrd="0" destOrd="0" presId="urn:microsoft.com/office/officeart/2005/8/layout/hierarchy2"/>
    <dgm:cxn modelId="{C700BFA4-52CF-4F9D-8D20-3C5651D852DA}" type="presParOf" srcId="{11773569-05BA-4925-AF18-2B271B525536}" destId="{0896D2F5-0300-4FB4-BFB8-BB5DDECC9D83}" srcOrd="0" destOrd="0" presId="urn:microsoft.com/office/officeart/2005/8/layout/hierarchy2"/>
    <dgm:cxn modelId="{691FDD0E-57FF-4B35-B90B-F348A7A35D0A}" type="presParOf" srcId="{B079E585-EF70-4468-8F13-33FB5BA446B4}" destId="{DBC94E90-69FA-4B00-81CA-6D2B70F5DF25}" srcOrd="1" destOrd="0" presId="urn:microsoft.com/office/officeart/2005/8/layout/hierarchy2"/>
    <dgm:cxn modelId="{AEF07FCF-B4F3-4F19-88E4-5F342BC3FF09}" type="presParOf" srcId="{DBC94E90-69FA-4B00-81CA-6D2B70F5DF25}" destId="{5A4F2827-273C-471B-88FC-E9BE5BD96376}" srcOrd="0" destOrd="0" presId="urn:microsoft.com/office/officeart/2005/8/layout/hierarchy2"/>
    <dgm:cxn modelId="{7D0B14D2-0CBB-46DF-AB52-B0FC708FA36A}" type="presParOf" srcId="{DBC94E90-69FA-4B00-81CA-6D2B70F5DF25}" destId="{D62791E5-A8E3-45F8-9F8F-3D145BCBB2BD}" srcOrd="1" destOrd="0" presId="urn:microsoft.com/office/officeart/2005/8/layout/hierarchy2"/>
    <dgm:cxn modelId="{66B8710D-6256-4FF1-848D-C9EA64DE8F7A}" type="presParOf" srcId="{6B302607-07CF-40C8-9A86-65115D5F8F90}" destId="{EA24191D-2A21-40BD-BB5A-66337F3292E5}" srcOrd="2" destOrd="0" presId="urn:microsoft.com/office/officeart/2005/8/layout/hierarchy2"/>
    <dgm:cxn modelId="{7483D5BC-C332-4B55-8EBC-6769F044F6D4}" type="presParOf" srcId="{EA24191D-2A21-40BD-BB5A-66337F3292E5}" destId="{491E399C-968F-4843-AA77-C4A57D76CDA9}" srcOrd="0" destOrd="0" presId="urn:microsoft.com/office/officeart/2005/8/layout/hierarchy2"/>
    <dgm:cxn modelId="{40B3E36E-A7BB-4B87-8DB5-9D70DBC1EDD8}" type="presParOf" srcId="{EA24191D-2A21-40BD-BB5A-66337F3292E5}" destId="{9C970AA4-68D9-4D28-BAA8-E21AC30D1022}" srcOrd="1" destOrd="0" presId="urn:microsoft.com/office/officeart/2005/8/layout/hierarchy2"/>
    <dgm:cxn modelId="{8EC37DF0-6ECE-476B-A4B4-DF9D26DA5D13}" type="presParOf" srcId="{9C970AA4-68D9-4D28-BAA8-E21AC30D1022}" destId="{F66CB963-0B91-4AF7-A8DC-0AF0711A2195}" srcOrd="0" destOrd="0" presId="urn:microsoft.com/office/officeart/2005/8/layout/hierarchy2"/>
    <dgm:cxn modelId="{78B38867-580D-42FC-A3A2-335ACBE706BD}" type="presParOf" srcId="{F66CB963-0B91-4AF7-A8DC-0AF0711A2195}" destId="{C0BB7A5E-03E1-4945-A252-DBBF611DB860}" srcOrd="0" destOrd="0" presId="urn:microsoft.com/office/officeart/2005/8/layout/hierarchy2"/>
    <dgm:cxn modelId="{C820321B-9769-4239-A804-6240EC536EA7}" type="presParOf" srcId="{9C970AA4-68D9-4D28-BAA8-E21AC30D1022}" destId="{1C74E122-F622-4462-B19C-2602A772EDC2}" srcOrd="1" destOrd="0" presId="urn:microsoft.com/office/officeart/2005/8/layout/hierarchy2"/>
    <dgm:cxn modelId="{218FC7E4-027D-4317-BFE5-60FA6750983B}" type="presParOf" srcId="{1C74E122-F622-4462-B19C-2602A772EDC2}" destId="{9C2F0621-379F-4BC2-8715-DAEE3DE438B9}" srcOrd="0" destOrd="0" presId="urn:microsoft.com/office/officeart/2005/8/layout/hierarchy2"/>
    <dgm:cxn modelId="{D6F00234-06C0-4AF5-9B87-84DFEA4E6867}" type="presParOf" srcId="{1C74E122-F622-4462-B19C-2602A772EDC2}" destId="{DDBA017D-B6B6-4608-8DA9-2EA553532668}" srcOrd="1" destOrd="0" presId="urn:microsoft.com/office/officeart/2005/8/layout/hierarchy2"/>
    <dgm:cxn modelId="{4F25CDF2-CB87-4381-B63F-EC87138ED799}" type="presParOf" srcId="{DDBA017D-B6B6-4608-8DA9-2EA553532668}" destId="{3929A645-FC7D-4956-90DC-B434985AEE9E}" srcOrd="0" destOrd="0" presId="urn:microsoft.com/office/officeart/2005/8/layout/hierarchy2"/>
    <dgm:cxn modelId="{2D4B7665-878F-4484-AC90-0C088B455AD5}" type="presParOf" srcId="{3929A645-FC7D-4956-90DC-B434985AEE9E}" destId="{5C131E40-AA67-4478-B258-AF14369A237A}" srcOrd="0" destOrd="0" presId="urn:microsoft.com/office/officeart/2005/8/layout/hierarchy2"/>
    <dgm:cxn modelId="{424065BE-A5CC-4D43-9583-A35AAF3C3701}" type="presParOf" srcId="{DDBA017D-B6B6-4608-8DA9-2EA553532668}" destId="{9C300439-59DE-4A32-8774-EF0965666E40}" srcOrd="1" destOrd="0" presId="urn:microsoft.com/office/officeart/2005/8/layout/hierarchy2"/>
    <dgm:cxn modelId="{1B62FBD0-FD84-4BD8-B947-1AEA73ADD4F0}" type="presParOf" srcId="{9C300439-59DE-4A32-8774-EF0965666E40}" destId="{A0F1B701-F950-400A-BB35-534C62D481EA}" srcOrd="0" destOrd="0" presId="urn:microsoft.com/office/officeart/2005/8/layout/hierarchy2"/>
    <dgm:cxn modelId="{9D623F08-0ADE-4D10-A680-3FB73576CFD7}" type="presParOf" srcId="{9C300439-59DE-4A32-8774-EF0965666E40}" destId="{3F91D418-C3E0-4390-8E7B-84B39F43C028}" srcOrd="1" destOrd="0" presId="urn:microsoft.com/office/officeart/2005/8/layout/hierarchy2"/>
    <dgm:cxn modelId="{9340DD30-BEF3-4A65-AEC1-787448BD3A44}" type="presParOf" srcId="{9C970AA4-68D9-4D28-BAA8-E21AC30D1022}" destId="{76EBFB50-9786-4C68-8866-BAE0B5F37174}" srcOrd="2" destOrd="0" presId="urn:microsoft.com/office/officeart/2005/8/layout/hierarchy2"/>
    <dgm:cxn modelId="{005DE5F1-AADC-474E-997E-D20DDB2090E4}" type="presParOf" srcId="{76EBFB50-9786-4C68-8866-BAE0B5F37174}" destId="{5F9C0954-2736-4918-A834-6C0388FEDA70}" srcOrd="0" destOrd="0" presId="urn:microsoft.com/office/officeart/2005/8/layout/hierarchy2"/>
    <dgm:cxn modelId="{356E306B-E4E7-42C1-A0F6-6504E5027177}" type="presParOf" srcId="{9C970AA4-68D9-4D28-BAA8-E21AC30D1022}" destId="{29DEC33A-E2A5-4E76-BB60-41EE8E1B272B}" srcOrd="3" destOrd="0" presId="urn:microsoft.com/office/officeart/2005/8/layout/hierarchy2"/>
    <dgm:cxn modelId="{AA0B0657-8746-4DB4-824A-76BDC96ECAB6}" type="presParOf" srcId="{29DEC33A-E2A5-4E76-BB60-41EE8E1B272B}" destId="{37DE4C46-F248-446E-A8DD-97D683102972}" srcOrd="0" destOrd="0" presId="urn:microsoft.com/office/officeart/2005/8/layout/hierarchy2"/>
    <dgm:cxn modelId="{253DE5C4-EDFF-4A7C-8331-196F04CD48E6}" type="presParOf" srcId="{29DEC33A-E2A5-4E76-BB60-41EE8E1B272B}" destId="{B466305F-F3AF-45AD-9BDA-1526D6F9FEE2}" srcOrd="1" destOrd="0" presId="urn:microsoft.com/office/officeart/2005/8/layout/hierarchy2"/>
    <dgm:cxn modelId="{7B392371-BAB1-4A55-AF1A-5409AD08B172}" type="presParOf" srcId="{B466305F-F3AF-45AD-9BDA-1526D6F9FEE2}" destId="{CA37A9B0-A010-4663-9D6E-0176528A7556}" srcOrd="0" destOrd="0" presId="urn:microsoft.com/office/officeart/2005/8/layout/hierarchy2"/>
    <dgm:cxn modelId="{9C5C5E39-D5F8-4066-B73D-C76029CF55EE}" type="presParOf" srcId="{CA37A9B0-A010-4663-9D6E-0176528A7556}" destId="{09908BE0-DC19-4893-ABAA-90BFBE51ADF9}" srcOrd="0" destOrd="0" presId="urn:microsoft.com/office/officeart/2005/8/layout/hierarchy2"/>
    <dgm:cxn modelId="{ACE90C01-74FF-4301-93BC-A68723C131B9}" type="presParOf" srcId="{B466305F-F3AF-45AD-9BDA-1526D6F9FEE2}" destId="{B96F9E4D-8432-412D-9E89-E16A150BABEF}" srcOrd="1" destOrd="0" presId="urn:microsoft.com/office/officeart/2005/8/layout/hierarchy2"/>
    <dgm:cxn modelId="{7C3ACA99-E636-4A43-B1BE-042605EA9BF8}" type="presParOf" srcId="{B96F9E4D-8432-412D-9E89-E16A150BABEF}" destId="{BA0B6504-93B6-4AFC-89F0-10A559034516}" srcOrd="0" destOrd="0" presId="urn:microsoft.com/office/officeart/2005/8/layout/hierarchy2"/>
    <dgm:cxn modelId="{7DE25530-C0AB-444B-8E75-CBA361289F48}" type="presParOf" srcId="{B96F9E4D-8432-412D-9E89-E16A150BABEF}" destId="{4FC08874-AF95-41F6-B6C2-7EC64614A0B9}" srcOrd="1" destOrd="0" presId="urn:microsoft.com/office/officeart/2005/8/layout/hierarchy2"/>
    <dgm:cxn modelId="{A3B463F0-B8EE-4AF6-807D-21177540ABE0}" type="presParOf" srcId="{9C970AA4-68D9-4D28-BAA8-E21AC30D1022}" destId="{7752D516-DB1E-492C-A138-5DDE819CBBCD}" srcOrd="4" destOrd="0" presId="urn:microsoft.com/office/officeart/2005/8/layout/hierarchy2"/>
    <dgm:cxn modelId="{EFB4C06D-61D2-4FAD-A81A-DDD4110483B9}" type="presParOf" srcId="{7752D516-DB1E-492C-A138-5DDE819CBBCD}" destId="{4FDD9A6A-9C86-4E1B-AC3A-BB2FE04481BE}" srcOrd="0" destOrd="0" presId="urn:microsoft.com/office/officeart/2005/8/layout/hierarchy2"/>
    <dgm:cxn modelId="{6B2BAD98-E602-4427-BD65-F08251D61AA0}" type="presParOf" srcId="{9C970AA4-68D9-4D28-BAA8-E21AC30D1022}" destId="{7774C5D5-49E0-41E7-B159-EB5C9D3A2C6C}" srcOrd="5" destOrd="0" presId="urn:microsoft.com/office/officeart/2005/8/layout/hierarchy2"/>
    <dgm:cxn modelId="{E408C57A-A03F-411D-A92F-023D422C54E2}" type="presParOf" srcId="{7774C5D5-49E0-41E7-B159-EB5C9D3A2C6C}" destId="{3E666FE2-90A7-4F0B-A666-DFA2E27CA185}" srcOrd="0" destOrd="0" presId="urn:microsoft.com/office/officeart/2005/8/layout/hierarchy2"/>
    <dgm:cxn modelId="{05C7D282-1511-4D4B-9C89-70A56BCA3FD1}" type="presParOf" srcId="{7774C5D5-49E0-41E7-B159-EB5C9D3A2C6C}" destId="{E2209455-EE2B-4EF7-9448-96E7F9078837}" srcOrd="1" destOrd="0" presId="urn:microsoft.com/office/officeart/2005/8/layout/hierarchy2"/>
    <dgm:cxn modelId="{7F81CF1A-BB76-4402-9DBD-E7C32072347E}" type="presParOf" srcId="{E2209455-EE2B-4EF7-9448-96E7F9078837}" destId="{C1E2F786-520A-46D9-8EAE-B0EFD3EB6E20}" srcOrd="0" destOrd="0" presId="urn:microsoft.com/office/officeart/2005/8/layout/hierarchy2"/>
    <dgm:cxn modelId="{04F36F2A-7521-4772-8DFF-94056D8ACD90}" type="presParOf" srcId="{C1E2F786-520A-46D9-8EAE-B0EFD3EB6E20}" destId="{CA24C210-7A19-415B-9A5E-DF87FCDFD9B4}" srcOrd="0" destOrd="0" presId="urn:microsoft.com/office/officeart/2005/8/layout/hierarchy2"/>
    <dgm:cxn modelId="{AD6C7866-D980-4FC6-BB7F-06982F8CA50F}" type="presParOf" srcId="{E2209455-EE2B-4EF7-9448-96E7F9078837}" destId="{0D8B11AC-080E-4294-89BE-E1E9FF13FF80}" srcOrd="1" destOrd="0" presId="urn:microsoft.com/office/officeart/2005/8/layout/hierarchy2"/>
    <dgm:cxn modelId="{39817478-2432-4296-A78B-009730B48814}" type="presParOf" srcId="{0D8B11AC-080E-4294-89BE-E1E9FF13FF80}" destId="{CF5160C2-2053-4716-ABD3-733A45097521}" srcOrd="0" destOrd="0" presId="urn:microsoft.com/office/officeart/2005/8/layout/hierarchy2"/>
    <dgm:cxn modelId="{130C96A4-34FD-4074-B39D-ADBE03DDBFDB}" type="presParOf" srcId="{0D8B11AC-080E-4294-89BE-E1E9FF13FF80}" destId="{DE07A6BF-94AB-4278-A43E-5CCC0758D844}"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100"/>
            <a:t>COUN 584</a:t>
          </a:r>
        </a:p>
        <a:p>
          <a:r>
            <a:rPr lang="en-US" sz="1100"/>
            <a:t>Advanced Practicum Instructor evaluation of case conceptualization skills in signature assignment</a:t>
          </a:r>
        </a:p>
        <a:p>
          <a:r>
            <a:rPr lang="en-US" sz="1100"/>
            <a:t>(score of 3 - 4 meets expectations;</a:t>
          </a:r>
        </a:p>
        <a:p>
          <a:r>
            <a:rPr lang="en-US" sz="1100"/>
            <a:t>5-6 exceeds expectations)</a:t>
          </a:r>
        </a:p>
        <a:p>
          <a:r>
            <a:rPr lang="en-US" sz="1100"/>
            <a:t>(N = 58)</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Use of theory</a:t>
          </a:r>
        </a:p>
        <a:p>
          <a:r>
            <a:rPr lang="en-US"/>
            <a:t>M = 4.38</a:t>
          </a:r>
        </a:p>
        <a:p>
          <a:r>
            <a:rPr lang="en-US"/>
            <a:t>100% met</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Use of DSM-5</a:t>
          </a:r>
        </a:p>
        <a:p>
          <a:r>
            <a:rPr lang="en-US"/>
            <a:t>M = 4.31</a:t>
          </a:r>
        </a:p>
        <a:p>
          <a:r>
            <a:rPr lang="en-US"/>
            <a:t>100% met</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Mulitple aspects of assessment</a:t>
          </a:r>
        </a:p>
        <a:p>
          <a:r>
            <a:rPr lang="en-US"/>
            <a:t>M = 4.12</a:t>
          </a:r>
        </a:p>
        <a:p>
          <a:r>
            <a:rPr lang="en-US"/>
            <a:t>100% met</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4BB81485-B178-4D2C-A7EA-2C636281DFF0}">
      <dgm:prSet>
        <dgm:style>
          <a:lnRef idx="2">
            <a:schemeClr val="accent1"/>
          </a:lnRef>
          <a:fillRef idx="1">
            <a:schemeClr val="lt1"/>
          </a:fillRef>
          <a:effectRef idx="0">
            <a:schemeClr val="accent1"/>
          </a:effectRef>
          <a:fontRef idx="minor">
            <a:schemeClr val="dk1"/>
          </a:fontRef>
        </dgm:style>
      </dgm:prSet>
      <dgm:spPr/>
      <dgm:t>
        <a:bodyPr/>
        <a:lstStyle/>
        <a:p>
          <a:r>
            <a:rPr lang="en-US"/>
            <a:t>Integration of occupational factors</a:t>
          </a:r>
        </a:p>
        <a:p>
          <a:r>
            <a:rPr lang="en-US"/>
            <a:t>M = 4.24</a:t>
          </a:r>
        </a:p>
        <a:p>
          <a:r>
            <a:rPr lang="en-US"/>
            <a:t>100% met</a:t>
          </a:r>
        </a:p>
      </dgm:t>
    </dgm:pt>
    <dgm:pt modelId="{CBC993DE-47C6-4317-8D7F-001387982697}" type="parTrans" cxnId="{A8B5C5CB-B161-4BB0-88FB-3E6DC719A502}">
      <dgm:prSet/>
      <dgm:spPr/>
      <dgm:t>
        <a:bodyPr/>
        <a:lstStyle/>
        <a:p>
          <a:endParaRPr lang="en-US"/>
        </a:p>
      </dgm:t>
    </dgm:pt>
    <dgm:pt modelId="{748104E1-E5EB-4323-A19C-CB3953B72777}" type="sibTrans" cxnId="{A8B5C5CB-B161-4BB0-88FB-3E6DC719A502}">
      <dgm:prSet/>
      <dgm:spPr/>
      <dgm:t>
        <a:bodyPr/>
        <a:lstStyle/>
        <a:p>
          <a:endParaRPr lang="en-US"/>
        </a:p>
      </dgm:t>
    </dgm:pt>
    <dgm:pt modelId="{F529459F-6779-45EC-8AE9-2FB93791444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5A4811C-75AA-447F-888A-4CD2558EDB34}" type="parTrans" cxnId="{D6533847-DF76-4D51-829D-71178998D0C4}">
      <dgm:prSet/>
      <dgm:spPr/>
      <dgm:t>
        <a:bodyPr/>
        <a:lstStyle/>
        <a:p>
          <a:endParaRPr lang="en-US"/>
        </a:p>
      </dgm:t>
    </dgm:pt>
    <dgm:pt modelId="{CABF63D7-5E9F-4B17-A2D9-1EFEDE47EC1B}" type="sibTrans" cxnId="{D6533847-DF76-4D51-829D-71178998D0C4}">
      <dgm:prSet/>
      <dgm:spPr/>
      <dgm:t>
        <a:bodyPr/>
        <a:lstStyle/>
        <a:p>
          <a:endParaRPr lang="en-US"/>
        </a:p>
      </dgm:t>
    </dgm:pt>
    <dgm:pt modelId="{7CC0046B-06AC-435E-912C-F834EA40C9B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D6E01C19-D422-4B21-8E43-796A0E56583E}" type="parTrans" cxnId="{4C209024-9882-4B87-9A8C-E7A50EC839A8}">
      <dgm:prSet/>
      <dgm:spPr/>
      <dgm:t>
        <a:bodyPr/>
        <a:lstStyle/>
        <a:p>
          <a:endParaRPr lang="en-US"/>
        </a:p>
      </dgm:t>
    </dgm:pt>
    <dgm:pt modelId="{0921DABA-B56C-4124-A5BE-3E3E27B8B363}" type="sibTrans" cxnId="{4C209024-9882-4B87-9A8C-E7A50EC839A8}">
      <dgm:prSet/>
      <dgm:spPr/>
      <dgm:t>
        <a:bodyPr/>
        <a:lstStyle/>
        <a:p>
          <a:endParaRPr lang="en-US"/>
        </a:p>
      </dgm:t>
    </dgm:pt>
    <dgm:pt modelId="{B0C5E25F-C54E-4E2D-BFFB-CB02008AC3C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F5EB358A-9EC8-42F4-8E0C-911C099EC377}" type="parTrans" cxnId="{86925E69-7FEA-45AA-8F77-5A7EDF57E2CA}">
      <dgm:prSet/>
      <dgm:spPr/>
      <dgm:t>
        <a:bodyPr/>
        <a:lstStyle/>
        <a:p>
          <a:endParaRPr lang="en-US"/>
        </a:p>
      </dgm:t>
    </dgm:pt>
    <dgm:pt modelId="{DE94FF51-6CF5-474D-94A3-AB551E11825B}" type="sibTrans" cxnId="{86925E69-7FEA-45AA-8F77-5A7EDF57E2CA}">
      <dgm:prSet/>
      <dgm:spPr/>
      <dgm:t>
        <a:bodyPr/>
        <a:lstStyle/>
        <a:p>
          <a:endParaRPr lang="en-US"/>
        </a:p>
      </dgm:t>
    </dgm:pt>
    <dgm:pt modelId="{F9C1C9B0-F9AB-4C39-8468-C57032C7CE4C}">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7751FE2-628A-49C7-8EC1-2FC1FF129D36}" type="parTrans" cxnId="{46E32765-7C2E-4B72-8E06-F4280B78E45D}">
      <dgm:prSet/>
      <dgm:spPr/>
      <dgm:t>
        <a:bodyPr/>
        <a:lstStyle/>
        <a:p>
          <a:endParaRPr lang="en-US"/>
        </a:p>
      </dgm:t>
    </dgm:pt>
    <dgm:pt modelId="{BBEAA0D9-CF95-4901-A320-1B3C03C82A67}" type="sibTrans" cxnId="{46E32765-7C2E-4B72-8E06-F4280B78E45D}">
      <dgm:prSet/>
      <dgm:spPr/>
      <dgm:t>
        <a:bodyPr/>
        <a:lstStyle/>
        <a:p>
          <a:endParaRPr lang="en-US"/>
        </a:p>
      </dgm:t>
    </dgm:pt>
    <dgm:pt modelId="{A44DFA8C-7727-4828-9E5E-906CA59EFE1D}">
      <dgm:prSet>
        <dgm:style>
          <a:lnRef idx="2">
            <a:schemeClr val="accent1"/>
          </a:lnRef>
          <a:fillRef idx="1">
            <a:schemeClr val="lt1"/>
          </a:fillRef>
          <a:effectRef idx="0">
            <a:schemeClr val="accent1"/>
          </a:effectRef>
          <a:fontRef idx="minor">
            <a:schemeClr val="dk1"/>
          </a:fontRef>
        </dgm:style>
      </dgm:prSet>
      <dgm:spPr/>
      <dgm:t>
        <a:bodyPr/>
        <a:lstStyle/>
        <a:p>
          <a:r>
            <a:rPr lang="en-US"/>
            <a:t>Biopsychosociocultural</a:t>
          </a:r>
        </a:p>
        <a:p>
          <a:r>
            <a:rPr lang="en-US"/>
            <a:t>M = 4.14</a:t>
          </a:r>
        </a:p>
        <a:p>
          <a:r>
            <a:rPr lang="en-US"/>
            <a:t>100% met</a:t>
          </a:r>
        </a:p>
      </dgm:t>
    </dgm:pt>
    <dgm:pt modelId="{456551E0-1598-4186-A177-DECF2DB11392}" type="parTrans" cxnId="{A42CDB91-780C-47C2-BD15-310000C1AEBA}">
      <dgm:prSet/>
      <dgm:spPr/>
      <dgm:t>
        <a:bodyPr/>
        <a:lstStyle/>
        <a:p>
          <a:endParaRPr lang="en-US"/>
        </a:p>
      </dgm:t>
    </dgm:pt>
    <dgm:pt modelId="{B5788CFC-3207-4FE7-9520-7E06A57390E1}" type="sibTrans" cxnId="{A42CDB91-780C-47C2-BD15-310000C1AEBA}">
      <dgm:prSet/>
      <dgm:spPr/>
      <dgm:t>
        <a:bodyPr/>
        <a:lstStyle/>
        <a:p>
          <a:endParaRPr lang="en-US"/>
        </a:p>
      </dgm:t>
    </dgm:pt>
    <dgm:pt modelId="{CF43942E-4E40-4DE7-BD90-B13798F23E57}">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6F5AA727-C7B5-41CD-907B-6C968AEBB62B}" type="parTrans" cxnId="{E343BA1F-EFF8-4359-9980-04C7C4731F1B}">
      <dgm:prSet/>
      <dgm:spPr/>
      <dgm:t>
        <a:bodyPr/>
        <a:lstStyle/>
        <a:p>
          <a:endParaRPr lang="en-US"/>
        </a:p>
      </dgm:t>
    </dgm:pt>
    <dgm:pt modelId="{675A3DBE-8DE4-41AD-ABE4-7797705BD3B2}" type="sibTrans" cxnId="{E343BA1F-EFF8-4359-9980-04C7C4731F1B}">
      <dgm:prSet/>
      <dgm:spPr/>
      <dgm:t>
        <a:bodyPr/>
        <a:lstStyle/>
        <a:p>
          <a:endParaRPr lang="en-US"/>
        </a:p>
      </dgm:t>
    </dgm:pt>
    <dgm:pt modelId="{4DAB8142-ADAB-414F-92BD-22B5F3F4894B}">
      <dgm:prSet>
        <dgm:style>
          <a:lnRef idx="2">
            <a:schemeClr val="accent1"/>
          </a:lnRef>
          <a:fillRef idx="1">
            <a:schemeClr val="lt1"/>
          </a:fillRef>
          <a:effectRef idx="0">
            <a:schemeClr val="accent1"/>
          </a:effectRef>
          <a:fontRef idx="minor">
            <a:schemeClr val="dk1"/>
          </a:fontRef>
        </dgm:style>
      </dgm:prSet>
      <dgm:spPr/>
      <dgm:t>
        <a:bodyPr/>
        <a:lstStyle/>
        <a:p>
          <a:r>
            <a:rPr lang="en-US"/>
            <a:t>Treatment Planning</a:t>
          </a:r>
        </a:p>
        <a:p>
          <a:r>
            <a:rPr lang="en-US"/>
            <a:t>M = 4.41</a:t>
          </a:r>
        </a:p>
        <a:p>
          <a:r>
            <a:rPr lang="en-US"/>
            <a:t>100% met</a:t>
          </a:r>
        </a:p>
      </dgm:t>
    </dgm:pt>
    <dgm:pt modelId="{69FCE95D-FFA2-4CBB-80B5-8FD5ADF1B1DE}" type="parTrans" cxnId="{E5248FF6-2327-42F6-A294-607A902DF93E}">
      <dgm:prSet/>
      <dgm:spPr/>
      <dgm:t>
        <a:bodyPr/>
        <a:lstStyle/>
        <a:p>
          <a:endParaRPr lang="en-US"/>
        </a:p>
      </dgm:t>
    </dgm:pt>
    <dgm:pt modelId="{D8FFA08C-A4D4-4026-9F0E-2203A3D6EC10}" type="sibTrans" cxnId="{E5248FF6-2327-42F6-A294-607A902DF93E}">
      <dgm:prSet/>
      <dgm:spPr/>
      <dgm:t>
        <a:bodyPr/>
        <a:lstStyle/>
        <a:p>
          <a:endParaRPr lang="en-US"/>
        </a:p>
      </dgm:t>
    </dgm:pt>
    <dgm:pt modelId="{CEFB5601-6421-4DA2-8F4C-4E378310B608}">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0C3C6B5D-5C0B-4ED0-BE94-3ABD79161E87}" type="parTrans" cxnId="{0F9DC442-C4F8-40A7-AE9E-3426D58DA27D}">
      <dgm:prSet/>
      <dgm:spPr/>
      <dgm:t>
        <a:bodyPr/>
        <a:lstStyle/>
        <a:p>
          <a:endParaRPr lang="en-US"/>
        </a:p>
      </dgm:t>
    </dgm:pt>
    <dgm:pt modelId="{3C82C280-6E95-4D81-81DA-F384CDCB4751}" type="sibTrans" cxnId="{0F9DC442-C4F8-40A7-AE9E-3426D58DA27D}">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68989" custScaleY="300062" custLinFactNeighborX="638" custLinFactNeighborY="1276">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6"/>
      <dgm:spPr/>
    </dgm:pt>
    <dgm:pt modelId="{86B07A60-EF32-4758-80D7-B96F34B42F36}" type="pres">
      <dgm:prSet presAssocID="{94FD4B1A-A149-43F5-99DA-CA524058A970}" presName="connTx" presStyleLbl="parChTrans1D2" presStyleIdx="0" presStyleCnt="6"/>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6" custLinFactNeighborX="1216" custLinFactNeighborY="3649">
        <dgm:presLayoutVars>
          <dgm:chPref val="3"/>
        </dgm:presLayoutVars>
      </dgm:prSet>
      <dgm:spPr/>
    </dgm:pt>
    <dgm:pt modelId="{60AF4AB1-A9CB-438A-BA88-8B4DDF9F1691}" type="pres">
      <dgm:prSet presAssocID="{A4DB54BF-2D45-4281-9599-686C20C3512D}" presName="level3hierChild" presStyleCnt="0"/>
      <dgm:spPr/>
    </dgm:pt>
    <dgm:pt modelId="{1B9C70BB-F507-46ED-8E95-6004DE86BD87}" type="pres">
      <dgm:prSet presAssocID="{B5A4811C-75AA-447F-888A-4CD2558EDB34}" presName="conn2-1" presStyleLbl="parChTrans1D3" presStyleIdx="0" presStyleCnt="6"/>
      <dgm:spPr/>
    </dgm:pt>
    <dgm:pt modelId="{3202E6DF-C96B-4D30-9B9D-EA3EEB87037F}" type="pres">
      <dgm:prSet presAssocID="{B5A4811C-75AA-447F-888A-4CD2558EDB34}" presName="connTx" presStyleLbl="parChTrans1D3" presStyleIdx="0" presStyleCnt="6"/>
      <dgm:spPr/>
    </dgm:pt>
    <dgm:pt modelId="{425BDBFC-14FB-4DCA-AE55-9F22CD41550D}" type="pres">
      <dgm:prSet presAssocID="{F529459F-6779-45EC-8AE9-2FB93791444F}" presName="root2" presStyleCnt="0"/>
      <dgm:spPr/>
    </dgm:pt>
    <dgm:pt modelId="{30DA37C7-C034-4636-9C6E-0A6A4B7562D7}" type="pres">
      <dgm:prSet presAssocID="{F529459F-6779-45EC-8AE9-2FB93791444F}" presName="LevelTwoTextNode" presStyleLbl="node3" presStyleIdx="0" presStyleCnt="6">
        <dgm:presLayoutVars>
          <dgm:chPref val="3"/>
        </dgm:presLayoutVars>
      </dgm:prSet>
      <dgm:spPr/>
    </dgm:pt>
    <dgm:pt modelId="{62C75183-B976-45F6-B37D-43D61D5EF231}" type="pres">
      <dgm:prSet presAssocID="{F529459F-6779-45EC-8AE9-2FB93791444F}" presName="level3hierChild" presStyleCnt="0"/>
      <dgm:spPr/>
    </dgm:pt>
    <dgm:pt modelId="{BC3669BE-56D2-4AD6-8352-74EA9CCE95FF}" type="pres">
      <dgm:prSet presAssocID="{B1D31BAE-BDDE-4544-87D8-000C5732EFD2}" presName="conn2-1" presStyleLbl="parChTrans1D2" presStyleIdx="1" presStyleCnt="6"/>
      <dgm:spPr/>
    </dgm:pt>
    <dgm:pt modelId="{62742438-259A-4BBD-955F-F252832F911D}" type="pres">
      <dgm:prSet presAssocID="{B1D31BAE-BDDE-4544-87D8-000C5732EFD2}" presName="connTx" presStyleLbl="parChTrans1D2" presStyleIdx="1" presStyleCnt="6"/>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6">
        <dgm:presLayoutVars>
          <dgm:chPref val="3"/>
        </dgm:presLayoutVars>
      </dgm:prSet>
      <dgm:spPr/>
    </dgm:pt>
    <dgm:pt modelId="{983AC8A7-2A79-4BE7-AE5D-F77062DCFFAA}" type="pres">
      <dgm:prSet presAssocID="{870CFF84-CAEA-415D-8177-211A87B8E4BA}" presName="level3hierChild" presStyleCnt="0"/>
      <dgm:spPr/>
    </dgm:pt>
    <dgm:pt modelId="{A892E87B-E900-4438-AC5F-1D7A667971C7}" type="pres">
      <dgm:prSet presAssocID="{D6E01C19-D422-4B21-8E43-796A0E56583E}" presName="conn2-1" presStyleLbl="parChTrans1D3" presStyleIdx="1" presStyleCnt="6"/>
      <dgm:spPr/>
    </dgm:pt>
    <dgm:pt modelId="{36A64CD5-B3FE-4633-8C91-D4D5B7C80AF2}" type="pres">
      <dgm:prSet presAssocID="{D6E01C19-D422-4B21-8E43-796A0E56583E}" presName="connTx" presStyleLbl="parChTrans1D3" presStyleIdx="1" presStyleCnt="6"/>
      <dgm:spPr/>
    </dgm:pt>
    <dgm:pt modelId="{6947D792-6D8F-4E75-9900-D41CF033845E}" type="pres">
      <dgm:prSet presAssocID="{7CC0046B-06AC-435E-912C-F834EA40C9BE}" presName="root2" presStyleCnt="0"/>
      <dgm:spPr/>
    </dgm:pt>
    <dgm:pt modelId="{B7D85EA3-CC7B-45FF-A3AF-A394B5083088}" type="pres">
      <dgm:prSet presAssocID="{7CC0046B-06AC-435E-912C-F834EA40C9BE}" presName="LevelTwoTextNode" presStyleLbl="node3" presStyleIdx="1" presStyleCnt="6">
        <dgm:presLayoutVars>
          <dgm:chPref val="3"/>
        </dgm:presLayoutVars>
      </dgm:prSet>
      <dgm:spPr/>
    </dgm:pt>
    <dgm:pt modelId="{CA8DDF7D-1B6F-4B6A-A9F7-E02E7BD52D10}" type="pres">
      <dgm:prSet presAssocID="{7CC0046B-06AC-435E-912C-F834EA40C9BE}" presName="level3hierChild" presStyleCnt="0"/>
      <dgm:spPr/>
    </dgm:pt>
    <dgm:pt modelId="{9543DB6B-FA0B-4ED7-A952-0C4B7CAF4523}" type="pres">
      <dgm:prSet presAssocID="{3D2141E8-F585-4B9C-A34A-4F34A7EA0DFF}" presName="conn2-1" presStyleLbl="parChTrans1D2" presStyleIdx="2" presStyleCnt="6"/>
      <dgm:spPr/>
    </dgm:pt>
    <dgm:pt modelId="{994D04C6-38B2-4FB4-82CA-9B56573216BE}" type="pres">
      <dgm:prSet presAssocID="{3D2141E8-F585-4B9C-A34A-4F34A7EA0DFF}" presName="connTx" presStyleLbl="parChTrans1D2" presStyleIdx="2" presStyleCnt="6"/>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6">
        <dgm:presLayoutVars>
          <dgm:chPref val="3"/>
        </dgm:presLayoutVars>
      </dgm:prSet>
      <dgm:spPr/>
    </dgm:pt>
    <dgm:pt modelId="{2B0789E1-3BEF-4769-B20E-788EBE8A3584}" type="pres">
      <dgm:prSet presAssocID="{93BFC096-F9C3-4DEC-A8AB-62F35EE59F87}" presName="level3hierChild" presStyleCnt="0"/>
      <dgm:spPr/>
    </dgm:pt>
    <dgm:pt modelId="{E41BE4B9-37ED-48E2-B13F-4C46459DBFE8}" type="pres">
      <dgm:prSet presAssocID="{F5EB358A-9EC8-42F4-8E0C-911C099EC377}" presName="conn2-1" presStyleLbl="parChTrans1D3" presStyleIdx="2" presStyleCnt="6"/>
      <dgm:spPr/>
    </dgm:pt>
    <dgm:pt modelId="{542CB8F5-F15E-4D7B-B843-6F65FBBE019A}" type="pres">
      <dgm:prSet presAssocID="{F5EB358A-9EC8-42F4-8E0C-911C099EC377}" presName="connTx" presStyleLbl="parChTrans1D3" presStyleIdx="2" presStyleCnt="6"/>
      <dgm:spPr/>
    </dgm:pt>
    <dgm:pt modelId="{0856A6CC-1792-44CF-B4B2-85F5A161C49D}" type="pres">
      <dgm:prSet presAssocID="{B0C5E25F-C54E-4E2D-BFFB-CB02008AC3C2}" presName="root2" presStyleCnt="0"/>
      <dgm:spPr/>
    </dgm:pt>
    <dgm:pt modelId="{BFB421E4-DD82-4378-B3AA-2EFAD0D8B094}" type="pres">
      <dgm:prSet presAssocID="{B0C5E25F-C54E-4E2D-BFFB-CB02008AC3C2}" presName="LevelTwoTextNode" presStyleLbl="node3" presStyleIdx="2" presStyleCnt="6">
        <dgm:presLayoutVars>
          <dgm:chPref val="3"/>
        </dgm:presLayoutVars>
      </dgm:prSet>
      <dgm:spPr/>
    </dgm:pt>
    <dgm:pt modelId="{EE8E3032-71D0-4243-A077-8E35284D8005}" type="pres">
      <dgm:prSet presAssocID="{B0C5E25F-C54E-4E2D-BFFB-CB02008AC3C2}" presName="level3hierChild" presStyleCnt="0"/>
      <dgm:spPr/>
    </dgm:pt>
    <dgm:pt modelId="{991EEFF7-E8EC-4918-9780-96CB17F71CB7}" type="pres">
      <dgm:prSet presAssocID="{CBC993DE-47C6-4317-8D7F-001387982697}" presName="conn2-1" presStyleLbl="parChTrans1D2" presStyleIdx="3" presStyleCnt="6"/>
      <dgm:spPr/>
    </dgm:pt>
    <dgm:pt modelId="{F4254F06-EEF8-4FE1-8BCE-10E961196B22}" type="pres">
      <dgm:prSet presAssocID="{CBC993DE-47C6-4317-8D7F-001387982697}" presName="connTx" presStyleLbl="parChTrans1D2" presStyleIdx="3" presStyleCnt="6"/>
      <dgm:spPr/>
    </dgm:pt>
    <dgm:pt modelId="{95AF0C1D-1935-4412-BD40-FBE6892291AC}" type="pres">
      <dgm:prSet presAssocID="{4BB81485-B178-4D2C-A7EA-2C636281DFF0}" presName="root2" presStyleCnt="0"/>
      <dgm:spPr/>
    </dgm:pt>
    <dgm:pt modelId="{AF6839BE-A4CD-4D62-89A3-BC3A17CB6E69}" type="pres">
      <dgm:prSet presAssocID="{4BB81485-B178-4D2C-A7EA-2C636281DFF0}" presName="LevelTwoTextNode" presStyleLbl="node2" presStyleIdx="3" presStyleCnt="6">
        <dgm:presLayoutVars>
          <dgm:chPref val="3"/>
        </dgm:presLayoutVars>
      </dgm:prSet>
      <dgm:spPr/>
    </dgm:pt>
    <dgm:pt modelId="{B5458F28-930B-40B5-A388-1997CC7DF002}" type="pres">
      <dgm:prSet presAssocID="{4BB81485-B178-4D2C-A7EA-2C636281DFF0}" presName="level3hierChild" presStyleCnt="0"/>
      <dgm:spPr/>
    </dgm:pt>
    <dgm:pt modelId="{F424B4D0-2047-4432-91C3-CC1ED8CFB1C2}" type="pres">
      <dgm:prSet presAssocID="{B7751FE2-628A-49C7-8EC1-2FC1FF129D36}" presName="conn2-1" presStyleLbl="parChTrans1D3" presStyleIdx="3" presStyleCnt="6"/>
      <dgm:spPr/>
    </dgm:pt>
    <dgm:pt modelId="{3099ABDC-4D89-4888-881C-9F8014D0B008}" type="pres">
      <dgm:prSet presAssocID="{B7751FE2-628A-49C7-8EC1-2FC1FF129D36}" presName="connTx" presStyleLbl="parChTrans1D3" presStyleIdx="3" presStyleCnt="6"/>
      <dgm:spPr/>
    </dgm:pt>
    <dgm:pt modelId="{457E5A63-21E3-48D7-BF8C-83A9AE192119}" type="pres">
      <dgm:prSet presAssocID="{F9C1C9B0-F9AB-4C39-8468-C57032C7CE4C}" presName="root2" presStyleCnt="0"/>
      <dgm:spPr/>
    </dgm:pt>
    <dgm:pt modelId="{811DFB66-2FFB-4EDA-BBDE-2703A41904DE}" type="pres">
      <dgm:prSet presAssocID="{F9C1C9B0-F9AB-4C39-8468-C57032C7CE4C}" presName="LevelTwoTextNode" presStyleLbl="node3" presStyleIdx="3" presStyleCnt="6">
        <dgm:presLayoutVars>
          <dgm:chPref val="3"/>
        </dgm:presLayoutVars>
      </dgm:prSet>
      <dgm:spPr/>
    </dgm:pt>
    <dgm:pt modelId="{927648DD-EC02-487D-83BD-AB3A95D6C50E}" type="pres">
      <dgm:prSet presAssocID="{F9C1C9B0-F9AB-4C39-8468-C57032C7CE4C}" presName="level3hierChild" presStyleCnt="0"/>
      <dgm:spPr/>
    </dgm:pt>
    <dgm:pt modelId="{3FB7E3C4-4C1A-4894-8954-FD362F926D73}" type="pres">
      <dgm:prSet presAssocID="{456551E0-1598-4186-A177-DECF2DB11392}" presName="conn2-1" presStyleLbl="parChTrans1D2" presStyleIdx="4" presStyleCnt="6"/>
      <dgm:spPr/>
    </dgm:pt>
    <dgm:pt modelId="{45913F40-1632-4E9B-81F2-EC896EF29776}" type="pres">
      <dgm:prSet presAssocID="{456551E0-1598-4186-A177-DECF2DB11392}" presName="connTx" presStyleLbl="parChTrans1D2" presStyleIdx="4" presStyleCnt="6"/>
      <dgm:spPr/>
    </dgm:pt>
    <dgm:pt modelId="{93A08D6E-C28F-4A9E-99D4-81377CF2208E}" type="pres">
      <dgm:prSet presAssocID="{A44DFA8C-7727-4828-9E5E-906CA59EFE1D}" presName="root2" presStyleCnt="0"/>
      <dgm:spPr/>
    </dgm:pt>
    <dgm:pt modelId="{AD96EC2B-1946-4410-8F70-CBD8D9C12EFE}" type="pres">
      <dgm:prSet presAssocID="{A44DFA8C-7727-4828-9E5E-906CA59EFE1D}" presName="LevelTwoTextNode" presStyleLbl="node2" presStyleIdx="4" presStyleCnt="6">
        <dgm:presLayoutVars>
          <dgm:chPref val="3"/>
        </dgm:presLayoutVars>
      </dgm:prSet>
      <dgm:spPr/>
    </dgm:pt>
    <dgm:pt modelId="{F62F4060-7B17-4C7B-BF41-5560571D7080}" type="pres">
      <dgm:prSet presAssocID="{A44DFA8C-7727-4828-9E5E-906CA59EFE1D}" presName="level3hierChild" presStyleCnt="0"/>
      <dgm:spPr/>
    </dgm:pt>
    <dgm:pt modelId="{6DEEB14B-8B7B-4F0A-B00C-B332CAB15120}" type="pres">
      <dgm:prSet presAssocID="{6F5AA727-C7B5-41CD-907B-6C968AEBB62B}" presName="conn2-1" presStyleLbl="parChTrans1D3" presStyleIdx="4" presStyleCnt="6"/>
      <dgm:spPr/>
    </dgm:pt>
    <dgm:pt modelId="{9FF8FA5E-FF63-4F3F-B428-A841A8570FAC}" type="pres">
      <dgm:prSet presAssocID="{6F5AA727-C7B5-41CD-907B-6C968AEBB62B}" presName="connTx" presStyleLbl="parChTrans1D3" presStyleIdx="4" presStyleCnt="6"/>
      <dgm:spPr/>
    </dgm:pt>
    <dgm:pt modelId="{9B5942DF-F814-4921-9A8A-4E451659D856}" type="pres">
      <dgm:prSet presAssocID="{CF43942E-4E40-4DE7-BD90-B13798F23E57}" presName="root2" presStyleCnt="0"/>
      <dgm:spPr/>
    </dgm:pt>
    <dgm:pt modelId="{37BED2FF-4B35-4D39-A146-3E52E58EAEAA}" type="pres">
      <dgm:prSet presAssocID="{CF43942E-4E40-4DE7-BD90-B13798F23E57}" presName="LevelTwoTextNode" presStyleLbl="node3" presStyleIdx="4" presStyleCnt="6">
        <dgm:presLayoutVars>
          <dgm:chPref val="3"/>
        </dgm:presLayoutVars>
      </dgm:prSet>
      <dgm:spPr/>
    </dgm:pt>
    <dgm:pt modelId="{BEFA7F20-A6E6-4CF4-82BC-A41B6ADA8B4B}" type="pres">
      <dgm:prSet presAssocID="{CF43942E-4E40-4DE7-BD90-B13798F23E57}" presName="level3hierChild" presStyleCnt="0"/>
      <dgm:spPr/>
    </dgm:pt>
    <dgm:pt modelId="{CE82F1DA-CA48-4157-AC37-887578A55162}" type="pres">
      <dgm:prSet presAssocID="{69FCE95D-FFA2-4CBB-80B5-8FD5ADF1B1DE}" presName="conn2-1" presStyleLbl="parChTrans1D2" presStyleIdx="5" presStyleCnt="6"/>
      <dgm:spPr/>
    </dgm:pt>
    <dgm:pt modelId="{2C77DCE4-5424-40F8-B653-A3027C2ACCBC}" type="pres">
      <dgm:prSet presAssocID="{69FCE95D-FFA2-4CBB-80B5-8FD5ADF1B1DE}" presName="connTx" presStyleLbl="parChTrans1D2" presStyleIdx="5" presStyleCnt="6"/>
      <dgm:spPr/>
    </dgm:pt>
    <dgm:pt modelId="{6577F1D7-5D94-419E-8B82-8649FBA48E72}" type="pres">
      <dgm:prSet presAssocID="{4DAB8142-ADAB-414F-92BD-22B5F3F4894B}" presName="root2" presStyleCnt="0"/>
      <dgm:spPr/>
    </dgm:pt>
    <dgm:pt modelId="{D681C800-9622-457A-A8E2-75EC7A96BDCB}" type="pres">
      <dgm:prSet presAssocID="{4DAB8142-ADAB-414F-92BD-22B5F3F4894B}" presName="LevelTwoTextNode" presStyleLbl="node2" presStyleIdx="5" presStyleCnt="6">
        <dgm:presLayoutVars>
          <dgm:chPref val="3"/>
        </dgm:presLayoutVars>
      </dgm:prSet>
      <dgm:spPr/>
    </dgm:pt>
    <dgm:pt modelId="{B5109D5E-5608-4FAF-9506-59A611655AB0}" type="pres">
      <dgm:prSet presAssocID="{4DAB8142-ADAB-414F-92BD-22B5F3F4894B}" presName="level3hierChild" presStyleCnt="0"/>
      <dgm:spPr/>
    </dgm:pt>
    <dgm:pt modelId="{E56C9A38-6CF6-40DF-9BE4-EC8E12EA8858}" type="pres">
      <dgm:prSet presAssocID="{0C3C6B5D-5C0B-4ED0-BE94-3ABD79161E87}" presName="conn2-1" presStyleLbl="parChTrans1D3" presStyleIdx="5" presStyleCnt="6"/>
      <dgm:spPr/>
    </dgm:pt>
    <dgm:pt modelId="{33D0DA45-C528-4D6D-88CF-212051851AEA}" type="pres">
      <dgm:prSet presAssocID="{0C3C6B5D-5C0B-4ED0-BE94-3ABD79161E87}" presName="connTx" presStyleLbl="parChTrans1D3" presStyleIdx="5" presStyleCnt="6"/>
      <dgm:spPr/>
    </dgm:pt>
    <dgm:pt modelId="{3D2E5B52-EDE7-44B7-BF00-194E1E5FD6F1}" type="pres">
      <dgm:prSet presAssocID="{CEFB5601-6421-4DA2-8F4C-4E378310B608}" presName="root2" presStyleCnt="0"/>
      <dgm:spPr/>
    </dgm:pt>
    <dgm:pt modelId="{47E71555-760A-403A-A2DE-0779433FF4B8}" type="pres">
      <dgm:prSet presAssocID="{CEFB5601-6421-4DA2-8F4C-4E378310B608}" presName="LevelTwoTextNode" presStyleLbl="node3" presStyleIdx="5" presStyleCnt="6">
        <dgm:presLayoutVars>
          <dgm:chPref val="3"/>
        </dgm:presLayoutVars>
      </dgm:prSet>
      <dgm:spPr/>
    </dgm:pt>
    <dgm:pt modelId="{660D6A90-3F87-435B-A475-22F7259F41AC}" type="pres">
      <dgm:prSet presAssocID="{CEFB5601-6421-4DA2-8F4C-4E378310B608}" presName="level3hierChild" presStyleCnt="0"/>
      <dgm:spPr/>
    </dgm:pt>
  </dgm:ptLst>
  <dgm:cxnLst>
    <dgm:cxn modelId="{F652FA02-FD1D-488D-8218-061F69FD1EFA}" type="presOf" srcId="{870CFF84-CAEA-415D-8177-211A87B8E4BA}" destId="{C7EB8937-052D-4E02-B083-071970FD983C}" srcOrd="0" destOrd="0" presId="urn:microsoft.com/office/officeart/2005/8/layout/hierarchy2"/>
    <dgm:cxn modelId="{3E1B7404-FE96-41F0-8B1A-7639F6753C67}" type="presOf" srcId="{B7751FE2-628A-49C7-8EC1-2FC1FF129D36}" destId="{F424B4D0-2047-4432-91C3-CC1ED8CFB1C2}"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61B0470B-8DD1-4C71-AD6E-1BF3C7C59F96}" type="presOf" srcId="{69FCE95D-FFA2-4CBB-80B5-8FD5ADF1B1DE}" destId="{2C77DCE4-5424-40F8-B653-A3027C2ACCBC}" srcOrd="1" destOrd="0" presId="urn:microsoft.com/office/officeart/2005/8/layout/hierarchy2"/>
    <dgm:cxn modelId="{5D946F0F-DEC8-4F40-83F8-CD2D7FCE0ACF}" type="presOf" srcId="{B5A4811C-75AA-447F-888A-4CD2558EDB34}" destId="{3202E6DF-C96B-4D30-9B9D-EA3EEB87037F}" srcOrd="1" destOrd="0" presId="urn:microsoft.com/office/officeart/2005/8/layout/hierarchy2"/>
    <dgm:cxn modelId="{F82B0C1A-2FDF-421F-98E0-DB9ABE6E5C88}" type="presOf" srcId="{F529459F-6779-45EC-8AE9-2FB93791444F}" destId="{30DA37C7-C034-4636-9C6E-0A6A4B7562D7}" srcOrd="0" destOrd="0" presId="urn:microsoft.com/office/officeart/2005/8/layout/hierarchy2"/>
    <dgm:cxn modelId="{E343BA1F-EFF8-4359-9980-04C7C4731F1B}" srcId="{A44DFA8C-7727-4828-9E5E-906CA59EFE1D}" destId="{CF43942E-4E40-4DE7-BD90-B13798F23E57}" srcOrd="0" destOrd="0" parTransId="{6F5AA727-C7B5-41CD-907B-6C968AEBB62B}" sibTransId="{675A3DBE-8DE4-41AD-ABE4-7797705BD3B2}"/>
    <dgm:cxn modelId="{D1544723-8FD5-432D-B351-021926940106}" type="presOf" srcId="{456551E0-1598-4186-A177-DECF2DB11392}" destId="{3FB7E3C4-4C1A-4894-8954-FD362F926D73}" srcOrd="0" destOrd="0" presId="urn:microsoft.com/office/officeart/2005/8/layout/hierarchy2"/>
    <dgm:cxn modelId="{4C209024-9882-4B87-9A8C-E7A50EC839A8}" srcId="{870CFF84-CAEA-415D-8177-211A87B8E4BA}" destId="{7CC0046B-06AC-435E-912C-F834EA40C9BE}" srcOrd="0" destOrd="0" parTransId="{D6E01C19-D422-4B21-8E43-796A0E56583E}" sibTransId="{0921DABA-B56C-4124-A5BE-3E3E27B8B363}"/>
    <dgm:cxn modelId="{2A5C3A2B-F762-4A0E-93AD-97AB4CEC5594}" type="presOf" srcId="{CF43942E-4E40-4DE7-BD90-B13798F23E57}" destId="{37BED2FF-4B35-4D39-A146-3E52E58EAEAA}" srcOrd="0"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235ACF39-CCB7-4078-BB97-973DE61BAB07}" type="presOf" srcId="{3D2141E8-F585-4B9C-A34A-4F34A7EA0DFF}" destId="{9543DB6B-FA0B-4ED7-A952-0C4B7CAF4523}" srcOrd="0" destOrd="0" presId="urn:microsoft.com/office/officeart/2005/8/layout/hierarchy2"/>
    <dgm:cxn modelId="{BF04D239-C226-4ACE-A773-639D6C14E65B}" type="presOf" srcId="{0C3C6B5D-5C0B-4ED0-BE94-3ABD79161E87}" destId="{33D0DA45-C528-4D6D-88CF-212051851AEA}" srcOrd="1" destOrd="0" presId="urn:microsoft.com/office/officeart/2005/8/layout/hierarchy2"/>
    <dgm:cxn modelId="{E821F43C-73EA-4108-A725-C30CFEF6DCBD}" type="presOf" srcId="{B7751FE2-628A-49C7-8EC1-2FC1FF129D36}" destId="{3099ABDC-4D89-4888-881C-9F8014D0B008}" srcOrd="1" destOrd="0" presId="urn:microsoft.com/office/officeart/2005/8/layout/hierarchy2"/>
    <dgm:cxn modelId="{B6798D3D-E166-4A2E-B491-247B0920873D}" type="presOf" srcId="{CBC993DE-47C6-4317-8D7F-001387982697}" destId="{991EEFF7-E8EC-4918-9780-96CB17F71CB7}" srcOrd="0" destOrd="0" presId="urn:microsoft.com/office/officeart/2005/8/layout/hierarchy2"/>
    <dgm:cxn modelId="{47FE1F3F-2ED7-4B83-808C-F3D81E537A5A}" type="presOf" srcId="{A44DFA8C-7727-4828-9E5E-906CA59EFE1D}" destId="{AD96EC2B-1946-4410-8F70-CBD8D9C12EFE}" srcOrd="0" destOrd="0" presId="urn:microsoft.com/office/officeart/2005/8/layout/hierarchy2"/>
    <dgm:cxn modelId="{8E6D8B5F-95C3-469C-8121-55F280EAA7AC}" type="presOf" srcId="{B5A4811C-75AA-447F-888A-4CD2558EDB34}" destId="{1B9C70BB-F507-46ED-8E95-6004DE86BD87}" srcOrd="0" destOrd="0" presId="urn:microsoft.com/office/officeart/2005/8/layout/hierarchy2"/>
    <dgm:cxn modelId="{0F9DC442-C4F8-40A7-AE9E-3426D58DA27D}" srcId="{4DAB8142-ADAB-414F-92BD-22B5F3F4894B}" destId="{CEFB5601-6421-4DA2-8F4C-4E378310B608}" srcOrd="0" destOrd="0" parTransId="{0C3C6B5D-5C0B-4ED0-BE94-3ABD79161E87}" sibTransId="{3C82C280-6E95-4D81-81DA-F384CDCB4751}"/>
    <dgm:cxn modelId="{46E32765-7C2E-4B72-8E06-F4280B78E45D}" srcId="{4BB81485-B178-4D2C-A7EA-2C636281DFF0}" destId="{F9C1C9B0-F9AB-4C39-8468-C57032C7CE4C}" srcOrd="0" destOrd="0" parTransId="{B7751FE2-628A-49C7-8EC1-2FC1FF129D36}" sibTransId="{BBEAA0D9-CF95-4901-A320-1B3C03C82A67}"/>
    <dgm:cxn modelId="{D6533847-DF76-4D51-829D-71178998D0C4}" srcId="{A4DB54BF-2D45-4281-9599-686C20C3512D}" destId="{F529459F-6779-45EC-8AE9-2FB93791444F}" srcOrd="0" destOrd="0" parTransId="{B5A4811C-75AA-447F-888A-4CD2558EDB34}" sibTransId="{CABF63D7-5E9F-4B17-A2D9-1EFEDE47EC1B}"/>
    <dgm:cxn modelId="{86925E69-7FEA-45AA-8F77-5A7EDF57E2CA}" srcId="{93BFC096-F9C3-4DEC-A8AB-62F35EE59F87}" destId="{B0C5E25F-C54E-4E2D-BFFB-CB02008AC3C2}" srcOrd="0" destOrd="0" parTransId="{F5EB358A-9EC8-42F4-8E0C-911C099EC377}" sibTransId="{DE94FF51-6CF5-474D-94A3-AB551E11825B}"/>
    <dgm:cxn modelId="{4F16B74B-79D6-40CB-8AB8-7ECC52A345C4}" type="presOf" srcId="{4DAB8142-ADAB-414F-92BD-22B5F3F4894B}" destId="{D681C800-9622-457A-A8E2-75EC7A96BDCB}" srcOrd="0" destOrd="0" presId="urn:microsoft.com/office/officeart/2005/8/layout/hierarchy2"/>
    <dgm:cxn modelId="{BAE8116F-39E0-4417-ADE8-2FA395341C28}" type="presOf" srcId="{CEFB5601-6421-4DA2-8F4C-4E378310B608}" destId="{47E71555-760A-403A-A2DE-0779433FF4B8}" srcOrd="0" destOrd="0" presId="urn:microsoft.com/office/officeart/2005/8/layout/hierarchy2"/>
    <dgm:cxn modelId="{FCA0876F-5927-47B4-AC88-A6113A293567}" type="presOf" srcId="{456551E0-1598-4186-A177-DECF2DB11392}" destId="{45913F40-1632-4E9B-81F2-EC896EF29776}" srcOrd="1" destOrd="0" presId="urn:microsoft.com/office/officeart/2005/8/layout/hierarchy2"/>
    <dgm:cxn modelId="{1F2F7653-4DDC-4D87-8E4D-DE43E36E3B5F}" type="presOf" srcId="{6F5AA727-C7B5-41CD-907B-6C968AEBB62B}" destId="{9FF8FA5E-FF63-4F3F-B428-A841A8570FAC}" srcOrd="1" destOrd="0" presId="urn:microsoft.com/office/officeart/2005/8/layout/hierarchy2"/>
    <dgm:cxn modelId="{1E380C75-DBC3-416E-B7A7-4D02863751C3}" type="presOf" srcId="{6F5AA727-C7B5-41CD-907B-6C968AEBB62B}" destId="{6DEEB14B-8B7B-4F0A-B00C-B332CAB15120}" srcOrd="0" destOrd="0" presId="urn:microsoft.com/office/officeart/2005/8/layout/hierarchy2"/>
    <dgm:cxn modelId="{D5D0DA55-75D6-435E-AD25-5C0FD6CFC660}" type="presOf" srcId="{2473567E-9D6D-4B4C-AF98-85A7359348AC}" destId="{9A507789-107F-4B81-9A24-94F0F4CE9423}" srcOrd="0" destOrd="0" presId="urn:microsoft.com/office/officeart/2005/8/layout/hierarchy2"/>
    <dgm:cxn modelId="{B667C887-82A5-4E19-AA65-F61862B9F1AE}" type="presOf" srcId="{F5EB358A-9EC8-42F4-8E0C-911C099EC377}" destId="{542CB8F5-F15E-4D7B-B843-6F65FBBE019A}" srcOrd="1" destOrd="0" presId="urn:microsoft.com/office/officeart/2005/8/layout/hierarchy2"/>
    <dgm:cxn modelId="{675B7588-4485-4238-BCD0-850D9B29CBED}" type="presOf" srcId="{69FCE95D-FFA2-4CBB-80B5-8FD5ADF1B1DE}" destId="{CE82F1DA-CA48-4157-AC37-887578A55162}" srcOrd="0"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A42CDB91-780C-47C2-BD15-310000C1AEBA}" srcId="{2473567E-9D6D-4B4C-AF98-85A7359348AC}" destId="{A44DFA8C-7727-4828-9E5E-906CA59EFE1D}" srcOrd="4" destOrd="0" parTransId="{456551E0-1598-4186-A177-DECF2DB11392}" sibTransId="{B5788CFC-3207-4FE7-9520-7E06A57390E1}"/>
    <dgm:cxn modelId="{1FA0F297-DFC9-4907-AC7E-B936625702B7}" type="presOf" srcId="{93BFC096-F9C3-4DEC-A8AB-62F35EE59F87}" destId="{E22430B5-3485-427E-A60A-07C3DC4410D1}" srcOrd="0" destOrd="0" presId="urn:microsoft.com/office/officeart/2005/8/layout/hierarchy2"/>
    <dgm:cxn modelId="{7D225E9B-8903-48AF-A2DE-FC6BD54911C5}" type="presOf" srcId="{D6E01C19-D422-4B21-8E43-796A0E56583E}" destId="{A892E87B-E900-4438-AC5F-1D7A667971C7}"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CBF2779E-EB44-4EDA-B45F-8C17223142E9}" type="presOf" srcId="{0C3C6B5D-5C0B-4ED0-BE94-3ABD79161E87}" destId="{E56C9A38-6CF6-40DF-9BE4-EC8E12EA8858}" srcOrd="0" destOrd="0" presId="urn:microsoft.com/office/officeart/2005/8/layout/hierarchy2"/>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6111B1C7-D335-4E45-BD84-64979CB736A4}" type="presOf" srcId="{CBC993DE-47C6-4317-8D7F-001387982697}" destId="{F4254F06-EEF8-4FE1-8BCE-10E961196B22}" srcOrd="1" destOrd="0" presId="urn:microsoft.com/office/officeart/2005/8/layout/hierarchy2"/>
    <dgm:cxn modelId="{42635AC8-F72D-414A-A62D-85284781CCB6}" type="presOf" srcId="{7CC0046B-06AC-435E-912C-F834EA40C9BE}" destId="{B7D85EA3-CC7B-45FF-A3AF-A394B5083088}" srcOrd="0" destOrd="0" presId="urn:microsoft.com/office/officeart/2005/8/layout/hierarchy2"/>
    <dgm:cxn modelId="{A8B5C5CB-B161-4BB0-88FB-3E6DC719A502}" srcId="{2473567E-9D6D-4B4C-AF98-85A7359348AC}" destId="{4BB81485-B178-4D2C-A7EA-2C636281DFF0}" srcOrd="3" destOrd="0" parTransId="{CBC993DE-47C6-4317-8D7F-001387982697}" sibTransId="{748104E1-E5EB-4323-A19C-CB3953B72777}"/>
    <dgm:cxn modelId="{2C0FDBD8-8F62-4D58-9E0F-35CEEC87B1C9}" type="presOf" srcId="{4BB81485-B178-4D2C-A7EA-2C636281DFF0}" destId="{AF6839BE-A4CD-4D62-89A3-BC3A17CB6E69}" srcOrd="0" destOrd="0" presId="urn:microsoft.com/office/officeart/2005/8/layout/hierarchy2"/>
    <dgm:cxn modelId="{55EEC7DF-8C13-48A7-93D6-90472D886302}" type="presOf" srcId="{B0C5E25F-C54E-4E2D-BFFB-CB02008AC3C2}" destId="{BFB421E4-DD82-4378-B3AA-2EFAD0D8B094}" srcOrd="0" destOrd="0" presId="urn:microsoft.com/office/officeart/2005/8/layout/hierarchy2"/>
    <dgm:cxn modelId="{6DDF86E7-5E36-42E0-B74C-914ACC187439}" type="presOf" srcId="{B1D31BAE-BDDE-4544-87D8-000C5732EFD2}" destId="{BC3669BE-56D2-4AD6-8352-74EA9CCE95FF}" srcOrd="0" destOrd="0" presId="urn:microsoft.com/office/officeart/2005/8/layout/hierarchy2"/>
    <dgm:cxn modelId="{E01F8CE9-E22A-4DE9-A034-AF6179B0D8CC}" type="presOf" srcId="{D6E01C19-D422-4B21-8E43-796A0E56583E}" destId="{36A64CD5-B3FE-4633-8C91-D4D5B7C80AF2}" srcOrd="1" destOrd="0" presId="urn:microsoft.com/office/officeart/2005/8/layout/hierarchy2"/>
    <dgm:cxn modelId="{5799E8EB-7FD5-43F5-BDF3-55B9A8098332}" type="presOf" srcId="{F9C1C9B0-F9AB-4C39-8468-C57032C7CE4C}" destId="{811DFB66-2FFB-4EDA-BBDE-2703A41904DE}" srcOrd="0" destOrd="0" presId="urn:microsoft.com/office/officeart/2005/8/layout/hierarchy2"/>
    <dgm:cxn modelId="{D18DA1F5-0048-4F07-806D-B8B026E7C259}" type="presOf" srcId="{B1D31BAE-BDDE-4544-87D8-000C5732EFD2}" destId="{62742438-259A-4BBD-955F-F252832F911D}" srcOrd="1" destOrd="0" presId="urn:microsoft.com/office/officeart/2005/8/layout/hierarchy2"/>
    <dgm:cxn modelId="{E5248FF6-2327-42F6-A294-607A902DF93E}" srcId="{2473567E-9D6D-4B4C-AF98-85A7359348AC}" destId="{4DAB8142-ADAB-414F-92BD-22B5F3F4894B}" srcOrd="5" destOrd="0" parTransId="{69FCE95D-FFA2-4CBB-80B5-8FD5ADF1B1DE}" sibTransId="{D8FFA08C-A4D4-4026-9F0E-2203A3D6EC10}"/>
    <dgm:cxn modelId="{002614FA-8E89-410E-AA70-D617CF84C4FE}" type="presOf" srcId="{F5EB358A-9EC8-42F4-8E0C-911C099EC377}" destId="{E41BE4B9-37ED-48E2-B13F-4C46459DBFE8}"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F452CF9A-9FA8-4A57-94C5-6ECF31DE5D57}" type="presParOf" srcId="{60AF4AB1-A9CB-438A-BA88-8B4DDF9F1691}" destId="{1B9C70BB-F507-46ED-8E95-6004DE86BD87}" srcOrd="0" destOrd="0" presId="urn:microsoft.com/office/officeart/2005/8/layout/hierarchy2"/>
    <dgm:cxn modelId="{A540EA96-AF15-4E9C-ADE4-9534F9658621}" type="presParOf" srcId="{1B9C70BB-F507-46ED-8E95-6004DE86BD87}" destId="{3202E6DF-C96B-4D30-9B9D-EA3EEB87037F}" srcOrd="0" destOrd="0" presId="urn:microsoft.com/office/officeart/2005/8/layout/hierarchy2"/>
    <dgm:cxn modelId="{CC5A9507-D80E-4EE2-8DA3-09B16551E8CD}" type="presParOf" srcId="{60AF4AB1-A9CB-438A-BA88-8B4DDF9F1691}" destId="{425BDBFC-14FB-4DCA-AE55-9F22CD41550D}" srcOrd="1" destOrd="0" presId="urn:microsoft.com/office/officeart/2005/8/layout/hierarchy2"/>
    <dgm:cxn modelId="{AED9E194-8327-4116-9BC0-BFCD5434F93C}" type="presParOf" srcId="{425BDBFC-14FB-4DCA-AE55-9F22CD41550D}" destId="{30DA37C7-C034-4636-9C6E-0A6A4B7562D7}" srcOrd="0" destOrd="0" presId="urn:microsoft.com/office/officeart/2005/8/layout/hierarchy2"/>
    <dgm:cxn modelId="{C6A6F741-1762-47E7-840B-2D9857B9ECD3}" type="presParOf" srcId="{425BDBFC-14FB-4DCA-AE55-9F22CD41550D}" destId="{62C75183-B976-45F6-B37D-43D61D5EF231}"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5B6D0F55-022A-4970-9A8C-741C893F7475}" type="presParOf" srcId="{983AC8A7-2A79-4BE7-AE5D-F77062DCFFAA}" destId="{A892E87B-E900-4438-AC5F-1D7A667971C7}" srcOrd="0" destOrd="0" presId="urn:microsoft.com/office/officeart/2005/8/layout/hierarchy2"/>
    <dgm:cxn modelId="{E9F8F911-7B62-4B4F-81D9-9D93B79ABE7E}" type="presParOf" srcId="{A892E87B-E900-4438-AC5F-1D7A667971C7}" destId="{36A64CD5-B3FE-4633-8C91-D4D5B7C80AF2}" srcOrd="0" destOrd="0" presId="urn:microsoft.com/office/officeart/2005/8/layout/hierarchy2"/>
    <dgm:cxn modelId="{BCC2765C-D116-45F8-8319-9C2494507BF1}" type="presParOf" srcId="{983AC8A7-2A79-4BE7-AE5D-F77062DCFFAA}" destId="{6947D792-6D8F-4E75-9900-D41CF033845E}" srcOrd="1" destOrd="0" presId="urn:microsoft.com/office/officeart/2005/8/layout/hierarchy2"/>
    <dgm:cxn modelId="{DCA8DF8D-3B4F-4E24-A3E9-C5078C216913}" type="presParOf" srcId="{6947D792-6D8F-4E75-9900-D41CF033845E}" destId="{B7D85EA3-CC7B-45FF-A3AF-A394B5083088}" srcOrd="0" destOrd="0" presId="urn:microsoft.com/office/officeart/2005/8/layout/hierarchy2"/>
    <dgm:cxn modelId="{2F9B484F-744C-4DC2-9FD6-EB03F18D5489}" type="presParOf" srcId="{6947D792-6D8F-4E75-9900-D41CF033845E}" destId="{CA8DDF7D-1B6F-4B6A-A9F7-E02E7BD52D10}"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57D63142-28B5-4F86-94D5-5DB6F24BCCC8}" type="presParOf" srcId="{2B0789E1-3BEF-4769-B20E-788EBE8A3584}" destId="{E41BE4B9-37ED-48E2-B13F-4C46459DBFE8}" srcOrd="0" destOrd="0" presId="urn:microsoft.com/office/officeart/2005/8/layout/hierarchy2"/>
    <dgm:cxn modelId="{FBD14E20-9F97-47C8-AFBE-BE2E0FA7FB4F}" type="presParOf" srcId="{E41BE4B9-37ED-48E2-B13F-4C46459DBFE8}" destId="{542CB8F5-F15E-4D7B-B843-6F65FBBE019A}" srcOrd="0" destOrd="0" presId="urn:microsoft.com/office/officeart/2005/8/layout/hierarchy2"/>
    <dgm:cxn modelId="{654BD089-6A1B-4D20-BBB5-B8EF5AB75753}" type="presParOf" srcId="{2B0789E1-3BEF-4769-B20E-788EBE8A3584}" destId="{0856A6CC-1792-44CF-B4B2-85F5A161C49D}" srcOrd="1" destOrd="0" presId="urn:microsoft.com/office/officeart/2005/8/layout/hierarchy2"/>
    <dgm:cxn modelId="{80280EAF-5476-4934-8674-7337D2913364}" type="presParOf" srcId="{0856A6CC-1792-44CF-B4B2-85F5A161C49D}" destId="{BFB421E4-DD82-4378-B3AA-2EFAD0D8B094}" srcOrd="0" destOrd="0" presId="urn:microsoft.com/office/officeart/2005/8/layout/hierarchy2"/>
    <dgm:cxn modelId="{F1BF9388-E4C5-4010-AFA8-527BA759EBF3}" type="presParOf" srcId="{0856A6CC-1792-44CF-B4B2-85F5A161C49D}" destId="{EE8E3032-71D0-4243-A077-8E35284D8005}" srcOrd="1" destOrd="0" presId="urn:microsoft.com/office/officeart/2005/8/layout/hierarchy2"/>
    <dgm:cxn modelId="{316C2814-2BB5-4446-B632-4BB3735F4318}" type="presParOf" srcId="{C76E2EF3-A03A-4247-8B95-C93028E4DB4C}" destId="{991EEFF7-E8EC-4918-9780-96CB17F71CB7}" srcOrd="6" destOrd="0" presId="urn:microsoft.com/office/officeart/2005/8/layout/hierarchy2"/>
    <dgm:cxn modelId="{391C87F9-CDBD-4E07-A510-A59F3ED186BF}" type="presParOf" srcId="{991EEFF7-E8EC-4918-9780-96CB17F71CB7}" destId="{F4254F06-EEF8-4FE1-8BCE-10E961196B22}" srcOrd="0" destOrd="0" presId="urn:microsoft.com/office/officeart/2005/8/layout/hierarchy2"/>
    <dgm:cxn modelId="{8E006052-C2A2-4E1D-AF81-1B70CE35B936}" type="presParOf" srcId="{C76E2EF3-A03A-4247-8B95-C93028E4DB4C}" destId="{95AF0C1D-1935-4412-BD40-FBE6892291AC}" srcOrd="7" destOrd="0" presId="urn:microsoft.com/office/officeart/2005/8/layout/hierarchy2"/>
    <dgm:cxn modelId="{506D3764-8213-42CC-92A9-737B40528862}" type="presParOf" srcId="{95AF0C1D-1935-4412-BD40-FBE6892291AC}" destId="{AF6839BE-A4CD-4D62-89A3-BC3A17CB6E69}" srcOrd="0" destOrd="0" presId="urn:microsoft.com/office/officeart/2005/8/layout/hierarchy2"/>
    <dgm:cxn modelId="{AD42B508-9D8E-483E-8BFB-B791D176ECD7}" type="presParOf" srcId="{95AF0C1D-1935-4412-BD40-FBE6892291AC}" destId="{B5458F28-930B-40B5-A388-1997CC7DF002}" srcOrd="1" destOrd="0" presId="urn:microsoft.com/office/officeart/2005/8/layout/hierarchy2"/>
    <dgm:cxn modelId="{4AE7DE82-7AEC-4226-A995-CB6F9D51908C}" type="presParOf" srcId="{B5458F28-930B-40B5-A388-1997CC7DF002}" destId="{F424B4D0-2047-4432-91C3-CC1ED8CFB1C2}" srcOrd="0" destOrd="0" presId="urn:microsoft.com/office/officeart/2005/8/layout/hierarchy2"/>
    <dgm:cxn modelId="{CADA2F90-724C-46E9-84F9-6973EC429B58}" type="presParOf" srcId="{F424B4D0-2047-4432-91C3-CC1ED8CFB1C2}" destId="{3099ABDC-4D89-4888-881C-9F8014D0B008}" srcOrd="0" destOrd="0" presId="urn:microsoft.com/office/officeart/2005/8/layout/hierarchy2"/>
    <dgm:cxn modelId="{948EFD3D-A3E6-4535-8E09-E5F220EE0BC0}" type="presParOf" srcId="{B5458F28-930B-40B5-A388-1997CC7DF002}" destId="{457E5A63-21E3-48D7-BF8C-83A9AE192119}" srcOrd="1" destOrd="0" presId="urn:microsoft.com/office/officeart/2005/8/layout/hierarchy2"/>
    <dgm:cxn modelId="{FE6ED53B-063B-42FD-98C5-E22CF92BCC03}" type="presParOf" srcId="{457E5A63-21E3-48D7-BF8C-83A9AE192119}" destId="{811DFB66-2FFB-4EDA-BBDE-2703A41904DE}" srcOrd="0" destOrd="0" presId="urn:microsoft.com/office/officeart/2005/8/layout/hierarchy2"/>
    <dgm:cxn modelId="{F39ED7CA-8B95-47E0-8617-A3FE8C95E32F}" type="presParOf" srcId="{457E5A63-21E3-48D7-BF8C-83A9AE192119}" destId="{927648DD-EC02-487D-83BD-AB3A95D6C50E}" srcOrd="1" destOrd="0" presId="urn:microsoft.com/office/officeart/2005/8/layout/hierarchy2"/>
    <dgm:cxn modelId="{278E345D-6310-446D-805A-6484295F6283}" type="presParOf" srcId="{C76E2EF3-A03A-4247-8B95-C93028E4DB4C}" destId="{3FB7E3C4-4C1A-4894-8954-FD362F926D73}" srcOrd="8" destOrd="0" presId="urn:microsoft.com/office/officeart/2005/8/layout/hierarchy2"/>
    <dgm:cxn modelId="{A018C834-6E1B-4A84-B66A-5DE8820381E7}" type="presParOf" srcId="{3FB7E3C4-4C1A-4894-8954-FD362F926D73}" destId="{45913F40-1632-4E9B-81F2-EC896EF29776}" srcOrd="0" destOrd="0" presId="urn:microsoft.com/office/officeart/2005/8/layout/hierarchy2"/>
    <dgm:cxn modelId="{C8685170-2EA9-4142-8F35-FD471F1F1DDF}" type="presParOf" srcId="{C76E2EF3-A03A-4247-8B95-C93028E4DB4C}" destId="{93A08D6E-C28F-4A9E-99D4-81377CF2208E}" srcOrd="9" destOrd="0" presId="urn:microsoft.com/office/officeart/2005/8/layout/hierarchy2"/>
    <dgm:cxn modelId="{00EA7E43-00FB-4886-A6FB-7DB0E8BD2913}" type="presParOf" srcId="{93A08D6E-C28F-4A9E-99D4-81377CF2208E}" destId="{AD96EC2B-1946-4410-8F70-CBD8D9C12EFE}" srcOrd="0" destOrd="0" presId="urn:microsoft.com/office/officeart/2005/8/layout/hierarchy2"/>
    <dgm:cxn modelId="{433E6AAD-0559-436D-B4B7-99566780D6D4}" type="presParOf" srcId="{93A08D6E-C28F-4A9E-99D4-81377CF2208E}" destId="{F62F4060-7B17-4C7B-BF41-5560571D7080}" srcOrd="1" destOrd="0" presId="urn:microsoft.com/office/officeart/2005/8/layout/hierarchy2"/>
    <dgm:cxn modelId="{75E515D2-9D8A-44D2-86FB-B5C94734E2F5}" type="presParOf" srcId="{F62F4060-7B17-4C7B-BF41-5560571D7080}" destId="{6DEEB14B-8B7B-4F0A-B00C-B332CAB15120}" srcOrd="0" destOrd="0" presId="urn:microsoft.com/office/officeart/2005/8/layout/hierarchy2"/>
    <dgm:cxn modelId="{18A43B2E-4425-4675-856B-DCAFB147A440}" type="presParOf" srcId="{6DEEB14B-8B7B-4F0A-B00C-B332CAB15120}" destId="{9FF8FA5E-FF63-4F3F-B428-A841A8570FAC}" srcOrd="0" destOrd="0" presId="urn:microsoft.com/office/officeart/2005/8/layout/hierarchy2"/>
    <dgm:cxn modelId="{91B74059-8DA9-4212-9D27-44F92A10EB9A}" type="presParOf" srcId="{F62F4060-7B17-4C7B-BF41-5560571D7080}" destId="{9B5942DF-F814-4921-9A8A-4E451659D856}" srcOrd="1" destOrd="0" presId="urn:microsoft.com/office/officeart/2005/8/layout/hierarchy2"/>
    <dgm:cxn modelId="{6543A69D-E214-4406-BDE8-5A3F08E3B2DF}" type="presParOf" srcId="{9B5942DF-F814-4921-9A8A-4E451659D856}" destId="{37BED2FF-4B35-4D39-A146-3E52E58EAEAA}" srcOrd="0" destOrd="0" presId="urn:microsoft.com/office/officeart/2005/8/layout/hierarchy2"/>
    <dgm:cxn modelId="{9382FA53-97EB-4F61-803E-0D5B5B6BBDD1}" type="presParOf" srcId="{9B5942DF-F814-4921-9A8A-4E451659D856}" destId="{BEFA7F20-A6E6-4CF4-82BC-A41B6ADA8B4B}" srcOrd="1" destOrd="0" presId="urn:microsoft.com/office/officeart/2005/8/layout/hierarchy2"/>
    <dgm:cxn modelId="{77AE2FB8-D700-43F2-B9C4-7CD6A736154E}" type="presParOf" srcId="{C76E2EF3-A03A-4247-8B95-C93028E4DB4C}" destId="{CE82F1DA-CA48-4157-AC37-887578A55162}" srcOrd="10" destOrd="0" presId="urn:microsoft.com/office/officeart/2005/8/layout/hierarchy2"/>
    <dgm:cxn modelId="{0470A364-752D-4134-A5C4-C190C17BA7AB}" type="presParOf" srcId="{CE82F1DA-CA48-4157-AC37-887578A55162}" destId="{2C77DCE4-5424-40F8-B653-A3027C2ACCBC}" srcOrd="0" destOrd="0" presId="urn:microsoft.com/office/officeart/2005/8/layout/hierarchy2"/>
    <dgm:cxn modelId="{218BE78B-9768-437C-9FD0-85D65E357BFB}" type="presParOf" srcId="{C76E2EF3-A03A-4247-8B95-C93028E4DB4C}" destId="{6577F1D7-5D94-419E-8B82-8649FBA48E72}" srcOrd="11" destOrd="0" presId="urn:microsoft.com/office/officeart/2005/8/layout/hierarchy2"/>
    <dgm:cxn modelId="{A6013631-1855-43A7-9F90-8A3F2475C376}" type="presParOf" srcId="{6577F1D7-5D94-419E-8B82-8649FBA48E72}" destId="{D681C800-9622-457A-A8E2-75EC7A96BDCB}" srcOrd="0" destOrd="0" presId="urn:microsoft.com/office/officeart/2005/8/layout/hierarchy2"/>
    <dgm:cxn modelId="{1A5887C8-119B-4218-9970-8F09F52A53A3}" type="presParOf" srcId="{6577F1D7-5D94-419E-8B82-8649FBA48E72}" destId="{B5109D5E-5608-4FAF-9506-59A611655AB0}" srcOrd="1" destOrd="0" presId="urn:microsoft.com/office/officeart/2005/8/layout/hierarchy2"/>
    <dgm:cxn modelId="{88EF7140-E915-458D-B4D0-5FDB0EB1D00D}" type="presParOf" srcId="{B5109D5E-5608-4FAF-9506-59A611655AB0}" destId="{E56C9A38-6CF6-40DF-9BE4-EC8E12EA8858}" srcOrd="0" destOrd="0" presId="urn:microsoft.com/office/officeart/2005/8/layout/hierarchy2"/>
    <dgm:cxn modelId="{C884DA9C-65C7-4F52-8779-EA23D7AAB282}" type="presParOf" srcId="{E56C9A38-6CF6-40DF-9BE4-EC8E12EA8858}" destId="{33D0DA45-C528-4D6D-88CF-212051851AEA}" srcOrd="0" destOrd="0" presId="urn:microsoft.com/office/officeart/2005/8/layout/hierarchy2"/>
    <dgm:cxn modelId="{D1194468-F1D3-487E-8CB9-48E88162263B}" type="presParOf" srcId="{B5109D5E-5608-4FAF-9506-59A611655AB0}" destId="{3D2E5B52-EDE7-44B7-BF00-194E1E5FD6F1}" srcOrd="1" destOrd="0" presId="urn:microsoft.com/office/officeart/2005/8/layout/hierarchy2"/>
    <dgm:cxn modelId="{BD268426-3E2B-4774-BF5E-CE3701CF1A32}" type="presParOf" srcId="{3D2E5B52-EDE7-44B7-BF00-194E1E5FD6F1}" destId="{47E71555-760A-403A-A2DE-0779433FF4B8}" srcOrd="0" destOrd="0" presId="urn:microsoft.com/office/officeart/2005/8/layout/hierarchy2"/>
    <dgm:cxn modelId="{0D967C93-CD28-4B37-909B-53F27925B01F}" type="presParOf" srcId="{3D2E5B52-EDE7-44B7-BF00-194E1E5FD6F1}" destId="{660D6A90-3F87-435B-A475-22F7259F41AC}" srcOrd="1" destOrd="0" presId="urn:microsoft.com/office/officeart/2005/8/layout/hierarchy2"/>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t>
          </a:r>
        </a:p>
        <a:p>
          <a:r>
            <a:rPr lang="en-US" sz="900"/>
            <a:t>Site supervisors' ratings</a:t>
          </a:r>
        </a:p>
        <a:p>
          <a:r>
            <a:rPr lang="en-US" sz="900"/>
            <a:t>(4+ meets or exceeds standard; 3 = meets minimal)</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t>
          </a:r>
        </a:p>
        <a:p>
          <a:r>
            <a:rPr lang="en-US" sz="900"/>
            <a:t>Site supervisors' ratings</a:t>
          </a:r>
        </a:p>
        <a:p>
          <a:r>
            <a:rPr lang="en-US" sz="900"/>
            <a:t>(4+ meets or exceeds standard; 3 = meets minimal)</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521E5B03-F5B1-4BCF-8425-140B7A4C200A}">
      <dgm:prSet custT="1">
        <dgm:style>
          <a:lnRef idx="2">
            <a:schemeClr val="accent5"/>
          </a:lnRef>
          <a:fillRef idx="1">
            <a:schemeClr val="lt1"/>
          </a:fillRef>
          <a:effectRef idx="0">
            <a:schemeClr val="accent5"/>
          </a:effectRef>
          <a:fontRef idx="minor">
            <a:schemeClr val="dk1"/>
          </a:fontRef>
        </dgm:style>
      </dgm:prSet>
      <dgm:spPr/>
      <dgm:t>
        <a:bodyPr/>
        <a:lstStyle/>
        <a:p>
          <a:r>
            <a:rPr lang="en-US" sz="900"/>
            <a:t>C1: Clinical evaluations</a:t>
          </a:r>
        </a:p>
        <a:p>
          <a:r>
            <a:rPr lang="en-US" sz="900"/>
            <a:t>M = 4.59</a:t>
          </a:r>
        </a:p>
        <a:p>
          <a:r>
            <a:rPr lang="en-US" sz="900"/>
            <a:t>97% met or exceeded</a:t>
          </a:r>
        </a:p>
        <a:p>
          <a:r>
            <a:rPr lang="en-US" sz="900"/>
            <a:t>3% met minimal</a:t>
          </a:r>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 </a:t>
          </a:r>
        </a:p>
        <a:p>
          <a:r>
            <a:rPr lang="en-US"/>
            <a:t>Met</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58B7FABE-7024-4C9A-98F2-C50414B75279}">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C1: Clinical evaluations</a:t>
          </a:r>
        </a:p>
        <a:p>
          <a:r>
            <a:rPr lang="en-US" sz="900"/>
            <a:t>M = 5.09</a:t>
          </a:r>
        </a:p>
        <a:p>
          <a:r>
            <a:rPr lang="en-US" sz="900"/>
            <a:t>100% met or exceeded</a:t>
          </a:r>
        </a:p>
      </dgm:t>
    </dgm:pt>
    <dgm:pt modelId="{DB2A2C12-169D-4CAA-9602-ACE007D4BCE6}" type="parTrans" cxnId="{D401D33A-81BF-4B4B-B3B6-EE721ECD8250}">
      <dgm:prSet/>
      <dgm:spPr/>
      <dgm:t>
        <a:bodyPr/>
        <a:lstStyle/>
        <a:p>
          <a:endParaRPr lang="en-US"/>
        </a:p>
      </dgm:t>
    </dgm:pt>
    <dgm:pt modelId="{3824FF4B-4647-4668-A7AE-5F4FF5189E89}" type="sibTrans" cxnId="{D401D33A-81BF-4B4B-B3B6-EE721ECD8250}">
      <dgm:prSet/>
      <dgm:spPr/>
      <dgm:t>
        <a:bodyPr/>
        <a:lstStyle/>
        <a:p>
          <a:endParaRPr lang="en-US"/>
        </a:p>
      </dgm:t>
    </dgm:pt>
    <dgm:pt modelId="{6789A606-8E25-49B9-B487-D257BD8ABD8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E4C33E71-FB4C-4961-BB0D-BB6E4351AD75}" type="parTrans" cxnId="{FD01DADC-FA4C-4BAA-B634-92081E08E2DD}">
      <dgm:prSet/>
      <dgm:spPr/>
      <dgm:t>
        <a:bodyPr/>
        <a:lstStyle/>
        <a:p>
          <a:endParaRPr lang="en-US"/>
        </a:p>
      </dgm:t>
    </dgm:pt>
    <dgm:pt modelId="{5E856683-35F5-44F8-B257-C6FF0F703BEF}" type="sibTrans" cxnId="{FD01DADC-FA4C-4BAA-B634-92081E08E2DD}">
      <dgm:prSet/>
      <dgm:spPr/>
      <dgm:t>
        <a:bodyPr/>
        <a:lstStyle/>
        <a:p>
          <a:endParaRPr lang="en-US"/>
        </a:p>
      </dgm:t>
    </dgm:pt>
    <dgm:pt modelId="{FFC9B1DF-7B90-475C-818F-4FB4C55B5460}">
      <dgm:prSet custT="1">
        <dgm:style>
          <a:lnRef idx="2">
            <a:schemeClr val="accent4"/>
          </a:lnRef>
          <a:fillRef idx="1">
            <a:schemeClr val="lt1"/>
          </a:fillRef>
          <a:effectRef idx="0">
            <a:schemeClr val="accent4"/>
          </a:effectRef>
          <a:fontRef idx="minor">
            <a:schemeClr val="dk1"/>
          </a:fontRef>
        </dgm:style>
      </dgm:prSet>
      <dgm:spPr/>
      <dgm:t>
        <a:bodyPr/>
        <a:lstStyle/>
        <a:p>
          <a:r>
            <a:rPr lang="en-US" sz="900"/>
            <a:t>C3: Treatment planning</a:t>
          </a:r>
        </a:p>
        <a:p>
          <a:r>
            <a:rPr lang="en-US" sz="900"/>
            <a:t>M = 4.38</a:t>
          </a:r>
        </a:p>
        <a:p>
          <a:r>
            <a:rPr lang="en-US" sz="900"/>
            <a:t>87% met or exceeded</a:t>
          </a:r>
        </a:p>
        <a:p>
          <a:r>
            <a:rPr lang="en-US" sz="900">
              <a:solidFill>
                <a:srgbClr val="00B050"/>
              </a:solidFill>
            </a:rPr>
            <a:t>13% met minimal</a:t>
          </a:r>
        </a:p>
      </dgm:t>
    </dgm:pt>
    <dgm:pt modelId="{AADA8066-C113-476A-BA25-26220E2D2CA5}" type="parTrans" cxnId="{D3AACC4F-C415-43D4-86E2-A411C10ACC0C}">
      <dgm:prSet/>
      <dgm:spPr/>
      <dgm:t>
        <a:bodyPr/>
        <a:lstStyle/>
        <a:p>
          <a:endParaRPr lang="en-US"/>
        </a:p>
      </dgm:t>
    </dgm:pt>
    <dgm:pt modelId="{E56D38AF-0364-4A0A-BFE5-44B30DD8FF18}" type="sibTrans" cxnId="{D3AACC4F-C415-43D4-86E2-A411C10ACC0C}">
      <dgm:prSet/>
      <dgm:spPr/>
      <dgm:t>
        <a:bodyPr/>
        <a:lstStyle/>
        <a:p>
          <a:endParaRPr lang="en-US"/>
        </a:p>
      </dgm:t>
    </dgm:pt>
    <dgm:pt modelId="{AF405200-E587-43EA-A026-8855A0C5A5E0}">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a:t>
          </a:r>
        </a:p>
        <a:p>
          <a:r>
            <a:rPr lang="en-US"/>
            <a:t>Mixed</a:t>
          </a:r>
        </a:p>
      </dgm:t>
    </dgm:pt>
    <dgm:pt modelId="{EB66EA5A-064D-4D87-B6A4-5721D7551E64}" type="parTrans" cxnId="{148D3A77-ECFB-44FF-890E-9543C6F37EAD}">
      <dgm:prSet/>
      <dgm:spPr/>
      <dgm:t>
        <a:bodyPr/>
        <a:lstStyle/>
        <a:p>
          <a:endParaRPr lang="en-US"/>
        </a:p>
      </dgm:t>
    </dgm:pt>
    <dgm:pt modelId="{149B93BD-536F-45F0-89AB-501FECFBBE82}" type="sibTrans" cxnId="{148D3A77-ECFB-44FF-890E-9543C6F37EAD}">
      <dgm:prSet/>
      <dgm:spPr/>
      <dgm:t>
        <a:bodyPr/>
        <a:lstStyle/>
        <a:p>
          <a:endParaRPr lang="en-US"/>
        </a:p>
      </dgm:t>
    </dgm:pt>
    <dgm:pt modelId="{98A117CC-9510-4E1D-B41C-18392714A6C2}">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C3: Treatment planning</a:t>
          </a:r>
        </a:p>
        <a:p>
          <a:r>
            <a:rPr lang="en-US" sz="900"/>
            <a:t>M = 5.05</a:t>
          </a:r>
        </a:p>
        <a:p>
          <a:r>
            <a:rPr lang="en-US" sz="900"/>
            <a:t>100% met or exceeded</a:t>
          </a:r>
        </a:p>
      </dgm:t>
    </dgm:pt>
    <dgm:pt modelId="{37DDC0BC-9A57-42DF-B3C7-9949ED91ADD2}" type="parTrans" cxnId="{3F3022D5-7A03-49E4-ADB1-47D6EAAF0D5E}">
      <dgm:prSet/>
      <dgm:spPr/>
      <dgm:t>
        <a:bodyPr/>
        <a:lstStyle/>
        <a:p>
          <a:endParaRPr lang="en-US"/>
        </a:p>
      </dgm:t>
    </dgm:pt>
    <dgm:pt modelId="{6DC26C9F-2E22-413C-8883-C4A0EACD9109}" type="sibTrans" cxnId="{3F3022D5-7A03-49E4-ADB1-47D6EAAF0D5E}">
      <dgm:prSet/>
      <dgm:spPr/>
      <dgm:t>
        <a:bodyPr/>
        <a:lstStyle/>
        <a:p>
          <a:endParaRPr lang="en-US"/>
        </a:p>
      </dgm:t>
    </dgm:pt>
    <dgm:pt modelId="{0C131981-377A-4F4B-85BA-A1F929AEFF10}">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01FD78F-C8A8-4DA6-AF49-D893CFC850D8}" type="parTrans" cxnId="{78A13B17-8072-44B4-AFFE-B0BB930B616F}">
      <dgm:prSet/>
      <dgm:spPr/>
      <dgm:t>
        <a:bodyPr/>
        <a:lstStyle/>
        <a:p>
          <a:endParaRPr lang="en-US"/>
        </a:p>
      </dgm:t>
    </dgm:pt>
    <dgm:pt modelId="{202A35E8-1C1A-4146-B1F3-6745B2D79CCB}" type="sibTrans" cxnId="{78A13B17-8072-44B4-AFFE-B0BB930B616F}">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0" presStyleCnt="2" custScaleX="121817" custScaleY="180190" custLinFactNeighborX="1308" custLinFactNeighborY="5883">
        <dgm:presLayoutVars>
          <dgm:chPref val="3"/>
        </dgm:presLayoutVars>
      </dgm:prSet>
      <dgm:spPr/>
    </dgm:pt>
    <dgm:pt modelId="{409575A8-575A-40F8-A257-719007978A5D}" type="pres">
      <dgm:prSet presAssocID="{3C776F77-F57D-4363-86DD-E260BD547CD1}" presName="level2hierChild" presStyleCnt="0"/>
      <dgm:spPr/>
    </dgm:pt>
    <dgm:pt modelId="{BC6A778D-3840-4803-9453-2CFD6872E2DA}" type="pres">
      <dgm:prSet presAssocID="{C650AAB5-E280-41B7-BD74-9E53E2DF3D2E}" presName="conn2-1" presStyleLbl="parChTrans1D2" presStyleIdx="0" presStyleCnt="4"/>
      <dgm:spPr/>
    </dgm:pt>
    <dgm:pt modelId="{0C476C9F-AC62-4C96-8C35-C66FAA95BE4F}" type="pres">
      <dgm:prSet presAssocID="{C650AAB5-E280-41B7-BD74-9E53E2DF3D2E}" presName="connTx" presStyleLbl="parChTrans1D2" presStyleIdx="0" presStyleCnt="4"/>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0" presStyleCnt="4" custScaleX="96552" custScaleY="122826">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0" presStyleCnt="4"/>
      <dgm:spPr/>
    </dgm:pt>
    <dgm:pt modelId="{09541FE8-9DFE-4737-A3F1-4FEA06FEEB2B}" type="pres">
      <dgm:prSet presAssocID="{881D23D4-6A73-4C94-8F7B-36EDAA1487B1}" presName="connTx" presStyleLbl="parChTrans1D3" presStyleIdx="0" presStyleCnt="4"/>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0" presStyleCnt="4">
        <dgm:presLayoutVars>
          <dgm:chPref val="3"/>
        </dgm:presLayoutVars>
      </dgm:prSet>
      <dgm:spPr/>
    </dgm:pt>
    <dgm:pt modelId="{A3A98E48-18A0-430C-B803-3E4C78313977}" type="pres">
      <dgm:prSet presAssocID="{FE8F7325-BB73-4AEC-9310-34D7F29D3AC1}" presName="level3hierChild" presStyleCnt="0"/>
      <dgm:spPr/>
    </dgm:pt>
    <dgm:pt modelId="{A2A8CC88-5779-4A32-A7CB-FB1DAFC68BAE}" type="pres">
      <dgm:prSet presAssocID="{AADA8066-C113-476A-BA25-26220E2D2CA5}" presName="conn2-1" presStyleLbl="parChTrans1D2" presStyleIdx="1" presStyleCnt="4"/>
      <dgm:spPr/>
    </dgm:pt>
    <dgm:pt modelId="{3BDF050D-1B57-49BB-820A-0D9A9D9220DC}" type="pres">
      <dgm:prSet presAssocID="{AADA8066-C113-476A-BA25-26220E2D2CA5}" presName="connTx" presStyleLbl="parChTrans1D2" presStyleIdx="1" presStyleCnt="4"/>
      <dgm:spPr/>
    </dgm:pt>
    <dgm:pt modelId="{687BF2EA-0EA0-431A-8306-EC218FE58A77}" type="pres">
      <dgm:prSet presAssocID="{FFC9B1DF-7B90-475C-818F-4FB4C55B5460}" presName="root2" presStyleCnt="0"/>
      <dgm:spPr/>
    </dgm:pt>
    <dgm:pt modelId="{72355C6D-25D6-4762-A2AC-17B16A34D483}" type="pres">
      <dgm:prSet presAssocID="{FFC9B1DF-7B90-475C-818F-4FB4C55B5460}" presName="LevelTwoTextNode" presStyleLbl="node2" presStyleIdx="1" presStyleCnt="4" custScaleX="95501" custScaleY="127507">
        <dgm:presLayoutVars>
          <dgm:chPref val="3"/>
        </dgm:presLayoutVars>
      </dgm:prSet>
      <dgm:spPr/>
    </dgm:pt>
    <dgm:pt modelId="{05E1C835-9C6B-4BF6-9120-E68767399D87}" type="pres">
      <dgm:prSet presAssocID="{FFC9B1DF-7B90-475C-818F-4FB4C55B5460}" presName="level3hierChild" presStyleCnt="0"/>
      <dgm:spPr/>
    </dgm:pt>
    <dgm:pt modelId="{FE7CFA90-8A17-4F9C-A831-45DAA7F5378E}" type="pres">
      <dgm:prSet presAssocID="{EB66EA5A-064D-4D87-B6A4-5721D7551E64}" presName="conn2-1" presStyleLbl="parChTrans1D3" presStyleIdx="1" presStyleCnt="4"/>
      <dgm:spPr/>
    </dgm:pt>
    <dgm:pt modelId="{806F15F0-D00C-4D56-8878-61D928DB9376}" type="pres">
      <dgm:prSet presAssocID="{EB66EA5A-064D-4D87-B6A4-5721D7551E64}" presName="connTx" presStyleLbl="parChTrans1D3" presStyleIdx="1" presStyleCnt="4"/>
      <dgm:spPr/>
    </dgm:pt>
    <dgm:pt modelId="{AED51068-8351-4855-B3B5-D0AB66029DAB}" type="pres">
      <dgm:prSet presAssocID="{AF405200-E587-43EA-A026-8855A0C5A5E0}" presName="root2" presStyleCnt="0"/>
      <dgm:spPr/>
    </dgm:pt>
    <dgm:pt modelId="{15C4802D-9E35-4094-ACE1-6763FF9867D6}" type="pres">
      <dgm:prSet presAssocID="{AF405200-E587-43EA-A026-8855A0C5A5E0}" presName="LevelTwoTextNode" presStyleLbl="node3" presStyleIdx="1" presStyleCnt="4" custLinFactNeighborX="2233" custLinFactNeighborY="2233">
        <dgm:presLayoutVars>
          <dgm:chPref val="3"/>
        </dgm:presLayoutVars>
      </dgm:prSet>
      <dgm:spPr/>
    </dgm:pt>
    <dgm:pt modelId="{674345A1-C206-40C7-9696-19C36B67A73A}" type="pres">
      <dgm:prSet presAssocID="{AF405200-E587-43EA-A026-8855A0C5A5E0}"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1" presStyleCnt="2" custScaleX="125374" custScaleY="182509" custLinFactNeighborY="-4450">
        <dgm:presLayoutVars>
          <dgm:chPref val="3"/>
        </dgm:presLayoutVars>
      </dgm:prSet>
      <dgm:spPr/>
    </dgm:pt>
    <dgm:pt modelId="{BE2D0C16-0974-45B3-A5CD-454A4A4E4C8A}" type="pres">
      <dgm:prSet presAssocID="{07AB3FF3-8B9E-4E0B-80A6-ADF842842DFE}" presName="level2hierChild" presStyleCnt="0"/>
      <dgm:spPr/>
    </dgm:pt>
    <dgm:pt modelId="{C86ACA50-3D21-4444-827F-94A866E58B81}" type="pres">
      <dgm:prSet presAssocID="{DB2A2C12-169D-4CAA-9602-ACE007D4BCE6}" presName="conn2-1" presStyleLbl="parChTrans1D2" presStyleIdx="2" presStyleCnt="4"/>
      <dgm:spPr/>
    </dgm:pt>
    <dgm:pt modelId="{C62B3D18-70EA-4CF5-9A72-4AF66B8A7322}" type="pres">
      <dgm:prSet presAssocID="{DB2A2C12-169D-4CAA-9602-ACE007D4BCE6}" presName="connTx" presStyleLbl="parChTrans1D2" presStyleIdx="2" presStyleCnt="4"/>
      <dgm:spPr/>
    </dgm:pt>
    <dgm:pt modelId="{73C8CF99-77E6-469D-AE88-485515B92F0F}" type="pres">
      <dgm:prSet presAssocID="{58B7FABE-7024-4C9A-98F2-C50414B75279}" presName="root2" presStyleCnt="0"/>
      <dgm:spPr/>
    </dgm:pt>
    <dgm:pt modelId="{3DC8DFB8-47BC-462E-A6C2-F65F791C0225}" type="pres">
      <dgm:prSet presAssocID="{58B7FABE-7024-4C9A-98F2-C50414B75279}" presName="LevelTwoTextNode" presStyleLbl="node2" presStyleIdx="2" presStyleCnt="4" custScaleX="94098" custScaleY="128458">
        <dgm:presLayoutVars>
          <dgm:chPref val="3"/>
        </dgm:presLayoutVars>
      </dgm:prSet>
      <dgm:spPr/>
    </dgm:pt>
    <dgm:pt modelId="{8A2B9AC1-58E2-47C5-935E-36151FCB8A89}" type="pres">
      <dgm:prSet presAssocID="{58B7FABE-7024-4C9A-98F2-C50414B75279}" presName="level3hierChild" presStyleCnt="0"/>
      <dgm:spPr/>
    </dgm:pt>
    <dgm:pt modelId="{EF9D59A2-828F-4763-AC4C-46B3C871B8BA}" type="pres">
      <dgm:prSet presAssocID="{E4C33E71-FB4C-4961-BB0D-BB6E4351AD75}" presName="conn2-1" presStyleLbl="parChTrans1D3" presStyleIdx="2" presStyleCnt="4"/>
      <dgm:spPr/>
    </dgm:pt>
    <dgm:pt modelId="{BD85B88B-4784-45AE-9F58-0BE21C0AA5FF}" type="pres">
      <dgm:prSet presAssocID="{E4C33E71-FB4C-4961-BB0D-BB6E4351AD75}" presName="connTx" presStyleLbl="parChTrans1D3" presStyleIdx="2" presStyleCnt="4"/>
      <dgm:spPr/>
    </dgm:pt>
    <dgm:pt modelId="{A720D42D-3C1B-45A5-B248-237BF330C3C5}" type="pres">
      <dgm:prSet presAssocID="{6789A606-8E25-49B9-B487-D257BD8ABD8F}" presName="root2" presStyleCnt="0"/>
      <dgm:spPr/>
    </dgm:pt>
    <dgm:pt modelId="{3B314C73-E045-4168-ABE5-8B5EA5695A68}" type="pres">
      <dgm:prSet presAssocID="{6789A606-8E25-49B9-B487-D257BD8ABD8F}" presName="LevelTwoTextNode" presStyleLbl="node3" presStyleIdx="2" presStyleCnt="4">
        <dgm:presLayoutVars>
          <dgm:chPref val="3"/>
        </dgm:presLayoutVars>
      </dgm:prSet>
      <dgm:spPr/>
    </dgm:pt>
    <dgm:pt modelId="{29DF0B9C-52A1-4CE2-ABFC-36034E4A220A}" type="pres">
      <dgm:prSet presAssocID="{6789A606-8E25-49B9-B487-D257BD8ABD8F}" presName="level3hierChild" presStyleCnt="0"/>
      <dgm:spPr/>
    </dgm:pt>
    <dgm:pt modelId="{650F26C1-0502-4E79-9957-1B5CF1FAFB2B}" type="pres">
      <dgm:prSet presAssocID="{37DDC0BC-9A57-42DF-B3C7-9949ED91ADD2}" presName="conn2-1" presStyleLbl="parChTrans1D2" presStyleIdx="3" presStyleCnt="4"/>
      <dgm:spPr/>
    </dgm:pt>
    <dgm:pt modelId="{59AFC974-B6BB-4062-AAB9-8CDFFD1D3118}" type="pres">
      <dgm:prSet presAssocID="{37DDC0BC-9A57-42DF-B3C7-9949ED91ADD2}" presName="connTx" presStyleLbl="parChTrans1D2" presStyleIdx="3" presStyleCnt="4"/>
      <dgm:spPr/>
    </dgm:pt>
    <dgm:pt modelId="{05D18F75-D27B-4DD9-9042-97370438C489}" type="pres">
      <dgm:prSet presAssocID="{98A117CC-9510-4E1D-B41C-18392714A6C2}" presName="root2" presStyleCnt="0"/>
      <dgm:spPr/>
    </dgm:pt>
    <dgm:pt modelId="{ED5011C2-E2C7-4A9D-ABC4-F5FFF50928B7}" type="pres">
      <dgm:prSet presAssocID="{98A117CC-9510-4E1D-B41C-18392714A6C2}" presName="LevelTwoTextNode" presStyleLbl="node2" presStyleIdx="3" presStyleCnt="4" custScaleX="94771" custScaleY="128585">
        <dgm:presLayoutVars>
          <dgm:chPref val="3"/>
        </dgm:presLayoutVars>
      </dgm:prSet>
      <dgm:spPr/>
    </dgm:pt>
    <dgm:pt modelId="{1E8723B7-AC79-45B5-BA49-2D701E523A66}" type="pres">
      <dgm:prSet presAssocID="{98A117CC-9510-4E1D-B41C-18392714A6C2}" presName="level3hierChild" presStyleCnt="0"/>
      <dgm:spPr/>
    </dgm:pt>
    <dgm:pt modelId="{0369C46F-D6EC-48DF-AF0C-7B11D668BC54}" type="pres">
      <dgm:prSet presAssocID="{B01FD78F-C8A8-4DA6-AF49-D893CFC850D8}" presName="conn2-1" presStyleLbl="parChTrans1D3" presStyleIdx="3" presStyleCnt="4"/>
      <dgm:spPr/>
    </dgm:pt>
    <dgm:pt modelId="{45BA4141-4CD1-40AC-8C45-5329CF28A330}" type="pres">
      <dgm:prSet presAssocID="{B01FD78F-C8A8-4DA6-AF49-D893CFC850D8}" presName="connTx" presStyleLbl="parChTrans1D3" presStyleIdx="3" presStyleCnt="4"/>
      <dgm:spPr/>
    </dgm:pt>
    <dgm:pt modelId="{BF5D3EF6-B80E-4ECC-8718-185D8E93432E}" type="pres">
      <dgm:prSet presAssocID="{0C131981-377A-4F4B-85BA-A1F929AEFF10}" presName="root2" presStyleCnt="0"/>
      <dgm:spPr/>
    </dgm:pt>
    <dgm:pt modelId="{C3234C16-7C08-443C-BB1A-0998F45C45A4}" type="pres">
      <dgm:prSet presAssocID="{0C131981-377A-4F4B-85BA-A1F929AEFF10}" presName="LevelTwoTextNode" presStyleLbl="node3" presStyleIdx="3" presStyleCnt="4">
        <dgm:presLayoutVars>
          <dgm:chPref val="3"/>
        </dgm:presLayoutVars>
      </dgm:prSet>
      <dgm:spPr/>
    </dgm:pt>
    <dgm:pt modelId="{87AECEA2-45D1-4284-AA77-33CA1C124E8B}" type="pres">
      <dgm:prSet presAssocID="{0C131981-377A-4F4B-85BA-A1F929AEFF10}" presName="level3hierChild" presStyleCnt="0"/>
      <dgm:spPr/>
    </dgm:pt>
  </dgm:ptLst>
  <dgm:cxnLst>
    <dgm:cxn modelId="{24356601-8EED-433C-B43B-DC5570F1ECDD}" type="presOf" srcId="{C650AAB5-E280-41B7-BD74-9E53E2DF3D2E}" destId="{0C476C9F-AC62-4C96-8C35-C66FAA95BE4F}" srcOrd="1" destOrd="0" presId="urn:microsoft.com/office/officeart/2005/8/layout/hierarchy2"/>
    <dgm:cxn modelId="{E85FF702-D149-45B4-8158-C4C4F01D47E2}" type="presOf" srcId="{37DDC0BC-9A57-42DF-B3C7-9949ED91ADD2}" destId="{650F26C1-0502-4E79-9957-1B5CF1FAFB2B}" srcOrd="0" destOrd="0" presId="urn:microsoft.com/office/officeart/2005/8/layout/hierarchy2"/>
    <dgm:cxn modelId="{FF5AD004-115F-42E4-A03E-EE7D0B4276DE}" type="presOf" srcId="{DB2A2C12-169D-4CAA-9602-ACE007D4BCE6}" destId="{C62B3D18-70EA-4CF5-9A72-4AF66B8A7322}" srcOrd="1" destOrd="0" presId="urn:microsoft.com/office/officeart/2005/8/layout/hierarchy2"/>
    <dgm:cxn modelId="{D6E84C15-CDB6-43DD-9919-965CD36F1BB5}" type="presOf" srcId="{37DDC0BC-9A57-42DF-B3C7-9949ED91ADD2}" destId="{59AFC974-B6BB-4062-AAB9-8CDFFD1D3118}" srcOrd="1" destOrd="0" presId="urn:microsoft.com/office/officeart/2005/8/layout/hierarchy2"/>
    <dgm:cxn modelId="{78A13B17-8072-44B4-AFFE-B0BB930B616F}" srcId="{98A117CC-9510-4E1D-B41C-18392714A6C2}" destId="{0C131981-377A-4F4B-85BA-A1F929AEFF10}" srcOrd="0" destOrd="0" parTransId="{B01FD78F-C8A8-4DA6-AF49-D893CFC850D8}" sibTransId="{202A35E8-1C1A-4146-B1F3-6745B2D79CCB}"/>
    <dgm:cxn modelId="{1B554B17-1824-4C9C-B341-687A8D164D9E}" srcId="{2AE37684-064E-4630-AF2E-BD38A1C872C6}" destId="{07AB3FF3-8B9E-4E0B-80A6-ADF842842DFE}" srcOrd="1" destOrd="0" parTransId="{72F4C83F-16F0-4AAC-B809-421C541365DE}" sibTransId="{09727522-5833-4D90-8EBE-92E24F935FD5}"/>
    <dgm:cxn modelId="{6C0BB61C-88AD-4BFB-B4AD-7B92D08CEAD8}" srcId="{2AE37684-064E-4630-AF2E-BD38A1C872C6}" destId="{3C776F77-F57D-4363-86DD-E260BD547CD1}" srcOrd="0" destOrd="0" parTransId="{455127C4-718E-434F-BFFB-9B859996C884}" sibTransId="{91429797-D40F-4B54-99B1-79DCD5839486}"/>
    <dgm:cxn modelId="{4905CF24-6D6D-40E8-91E7-BB0004365BF6}" type="presOf" srcId="{FE8F7325-BB73-4AEC-9310-34D7F29D3AC1}" destId="{1A90CD7F-3447-414E-A704-DDBF7886B550}" srcOrd="0" destOrd="0" presId="urn:microsoft.com/office/officeart/2005/8/layout/hierarchy2"/>
    <dgm:cxn modelId="{808F5B33-7A25-4118-ACC0-3475F4D73302}" type="presOf" srcId="{E4C33E71-FB4C-4961-BB0D-BB6E4351AD75}" destId="{EF9D59A2-828F-4763-AC4C-46B3C871B8BA}" srcOrd="0" destOrd="0" presId="urn:microsoft.com/office/officeart/2005/8/layout/hierarchy2"/>
    <dgm:cxn modelId="{17800136-C6C7-4C8A-86D1-AD5F4157124E}" type="presOf" srcId="{EB66EA5A-064D-4D87-B6A4-5721D7551E64}" destId="{FE7CFA90-8A17-4F9C-A831-45DAA7F5378E}" srcOrd="0" destOrd="0" presId="urn:microsoft.com/office/officeart/2005/8/layout/hierarchy2"/>
    <dgm:cxn modelId="{FBBDDE37-B823-454E-92D6-5B82955C5DBC}" type="presOf" srcId="{FFC9B1DF-7B90-475C-818F-4FB4C55B5460}" destId="{72355C6D-25D6-4762-A2AC-17B16A34D483}" srcOrd="0" destOrd="0" presId="urn:microsoft.com/office/officeart/2005/8/layout/hierarchy2"/>
    <dgm:cxn modelId="{D401D33A-81BF-4B4B-B3B6-EE721ECD8250}" srcId="{07AB3FF3-8B9E-4E0B-80A6-ADF842842DFE}" destId="{58B7FABE-7024-4C9A-98F2-C50414B75279}" srcOrd="0" destOrd="0" parTransId="{DB2A2C12-169D-4CAA-9602-ACE007D4BCE6}" sibTransId="{3824FF4B-4647-4668-A7AE-5F4FF5189E89}"/>
    <dgm:cxn modelId="{4644375E-19D8-464B-B78E-E05B4CB75B3B}" type="presOf" srcId="{EB66EA5A-064D-4D87-B6A4-5721D7551E64}" destId="{806F15F0-D00C-4D56-8878-61D928DB9376}" srcOrd="1" destOrd="0" presId="urn:microsoft.com/office/officeart/2005/8/layout/hierarchy2"/>
    <dgm:cxn modelId="{60FE726F-5FB6-45A4-8D3D-59C52CB32629}" type="presOf" srcId="{B01FD78F-C8A8-4DA6-AF49-D893CFC850D8}" destId="{45BA4141-4CD1-40AC-8C45-5329CF28A330}" srcOrd="1" destOrd="0" presId="urn:microsoft.com/office/officeart/2005/8/layout/hierarchy2"/>
    <dgm:cxn modelId="{D3AACC4F-C415-43D4-86E2-A411C10ACC0C}" srcId="{3C776F77-F57D-4363-86DD-E260BD547CD1}" destId="{FFC9B1DF-7B90-475C-818F-4FB4C55B5460}" srcOrd="1" destOrd="0" parTransId="{AADA8066-C113-476A-BA25-26220E2D2CA5}" sibTransId="{E56D38AF-0364-4A0A-BFE5-44B30DD8FF18}"/>
    <dgm:cxn modelId="{10D29E71-9DB6-4589-A69A-053BD410ECB3}" type="presOf" srcId="{881D23D4-6A73-4C94-8F7B-36EDAA1487B1}" destId="{3C6DAE94-7C7F-4883-8070-D2A593863E4B}" srcOrd="0" destOrd="0" presId="urn:microsoft.com/office/officeart/2005/8/layout/hierarchy2"/>
    <dgm:cxn modelId="{21463872-A1F5-4E9D-9950-28F1C0F26AAF}" type="presOf" srcId="{AADA8066-C113-476A-BA25-26220E2D2CA5}" destId="{A2A8CC88-5779-4A32-A7CB-FB1DAFC68BAE}"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84D89A54-8275-4237-B22D-D69D508C6C00}" type="presOf" srcId="{DB2A2C12-169D-4CAA-9602-ACE007D4BCE6}" destId="{C86ACA50-3D21-4444-827F-94A866E58B81}" srcOrd="0" destOrd="0" presId="urn:microsoft.com/office/officeart/2005/8/layout/hierarchy2"/>
    <dgm:cxn modelId="{148D3A77-ECFB-44FF-890E-9543C6F37EAD}" srcId="{FFC9B1DF-7B90-475C-818F-4FB4C55B5460}" destId="{AF405200-E587-43EA-A026-8855A0C5A5E0}" srcOrd="0" destOrd="0" parTransId="{EB66EA5A-064D-4D87-B6A4-5721D7551E64}" sibTransId="{149B93BD-536F-45F0-89AB-501FECFBBE82}"/>
    <dgm:cxn modelId="{BFDD1059-BF42-4C44-BF44-7DD4066FD2BE}" type="presOf" srcId="{881D23D4-6A73-4C94-8F7B-36EDAA1487B1}" destId="{09541FE8-9DFE-4737-A3F1-4FEA06FEEB2B}" srcOrd="1" destOrd="0" presId="urn:microsoft.com/office/officeart/2005/8/layout/hierarchy2"/>
    <dgm:cxn modelId="{9693917A-250D-4C90-9994-3C4F4B56D618}" type="presOf" srcId="{AADA8066-C113-476A-BA25-26220E2D2CA5}" destId="{3BDF050D-1B57-49BB-820A-0D9A9D9220DC}" srcOrd="1" destOrd="0" presId="urn:microsoft.com/office/officeart/2005/8/layout/hierarchy2"/>
    <dgm:cxn modelId="{39213B7D-9C65-45C3-A38F-B4D00CFF6633}" type="presOf" srcId="{B01FD78F-C8A8-4DA6-AF49-D893CFC850D8}" destId="{0369C46F-D6EC-48DF-AF0C-7B11D668BC54}" srcOrd="0" destOrd="0" presId="urn:microsoft.com/office/officeart/2005/8/layout/hierarchy2"/>
    <dgm:cxn modelId="{BC84488E-1C50-40B3-8681-C378EDCED76B}" type="presOf" srcId="{AF405200-E587-43EA-A026-8855A0C5A5E0}" destId="{15C4802D-9E35-4094-ACE1-6763FF9867D6}" srcOrd="0" destOrd="0" presId="urn:microsoft.com/office/officeart/2005/8/layout/hierarchy2"/>
    <dgm:cxn modelId="{8041EA92-605D-4C71-9602-E463060FA79D}" type="presOf" srcId="{6789A606-8E25-49B9-B487-D257BD8ABD8F}" destId="{3B314C73-E045-4168-ABE5-8B5EA5695A68}" srcOrd="0" destOrd="0" presId="urn:microsoft.com/office/officeart/2005/8/layout/hierarchy2"/>
    <dgm:cxn modelId="{05C4C3A0-ED81-4AD4-BB91-D67D1CE30AC4}" type="presOf" srcId="{0C131981-377A-4F4B-85BA-A1F929AEFF10}" destId="{C3234C16-7C08-443C-BB1A-0998F45C45A4}"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67946DD2-7559-4B98-BF9F-376AF5590A48}" type="presOf" srcId="{E4C33E71-FB4C-4961-BB0D-BB6E4351AD75}" destId="{BD85B88B-4784-45AE-9F58-0BE21C0AA5FF}" srcOrd="1" destOrd="0" presId="urn:microsoft.com/office/officeart/2005/8/layout/hierarchy2"/>
    <dgm:cxn modelId="{3F3022D5-7A03-49E4-ADB1-47D6EAAF0D5E}" srcId="{07AB3FF3-8B9E-4E0B-80A6-ADF842842DFE}" destId="{98A117CC-9510-4E1D-B41C-18392714A6C2}" srcOrd="1" destOrd="0" parTransId="{37DDC0BC-9A57-42DF-B3C7-9949ED91ADD2}" sibTransId="{6DC26C9F-2E22-413C-8883-C4A0EACD9109}"/>
    <dgm:cxn modelId="{CDDA85DC-374B-4D42-802C-58FE8232AAE3}" srcId="{521E5B03-F5B1-4BCF-8425-140B7A4C200A}" destId="{FE8F7325-BB73-4AEC-9310-34D7F29D3AC1}" srcOrd="0" destOrd="0" parTransId="{881D23D4-6A73-4C94-8F7B-36EDAA1487B1}" sibTransId="{44535F63-4014-4E1F-9DD3-8CDD4457C010}"/>
    <dgm:cxn modelId="{FD01DADC-FA4C-4BAA-B634-92081E08E2DD}" srcId="{58B7FABE-7024-4C9A-98F2-C50414B75279}" destId="{6789A606-8E25-49B9-B487-D257BD8ABD8F}" srcOrd="0" destOrd="0" parTransId="{E4C33E71-FB4C-4961-BB0D-BB6E4351AD75}" sibTransId="{5E856683-35F5-44F8-B257-C6FF0F703BEF}"/>
    <dgm:cxn modelId="{F236B3DE-D5A7-4961-937A-90F499EB7319}" type="presOf" srcId="{07AB3FF3-8B9E-4E0B-80A6-ADF842842DFE}" destId="{454F9912-4BD6-4189-81C8-4605DD9DA848}" srcOrd="0" destOrd="0" presId="urn:microsoft.com/office/officeart/2005/8/layout/hierarchy2"/>
    <dgm:cxn modelId="{34B9A5F1-D260-438A-A9D2-1A700AD37713}" type="presOf" srcId="{C650AAB5-E280-41B7-BD74-9E53E2DF3D2E}" destId="{BC6A778D-3840-4803-9453-2CFD6872E2DA}" srcOrd="0" destOrd="0" presId="urn:microsoft.com/office/officeart/2005/8/layout/hierarchy2"/>
    <dgm:cxn modelId="{B86CA3F4-9335-49E3-AAC5-09C7C699ACC1}" type="presOf" srcId="{98A117CC-9510-4E1D-B41C-18392714A6C2}" destId="{ED5011C2-E2C7-4A9D-ABC4-F5FFF50928B7}" srcOrd="0" destOrd="0" presId="urn:microsoft.com/office/officeart/2005/8/layout/hierarchy2"/>
    <dgm:cxn modelId="{BB370EF5-343F-4A0C-86E9-4B8B8AF9D389}" srcId="{3C776F77-F57D-4363-86DD-E260BD547CD1}" destId="{521E5B03-F5B1-4BCF-8425-140B7A4C200A}" srcOrd="0" destOrd="0" parTransId="{C650AAB5-E280-41B7-BD74-9E53E2DF3D2E}" sibTransId="{7DD0D7EC-1FBE-41C9-B4BA-38EF9ED7A319}"/>
    <dgm:cxn modelId="{A80406F7-8915-4CD6-ACE9-9314FE7A4A76}" type="presOf" srcId="{58B7FABE-7024-4C9A-98F2-C50414B75279}" destId="{3DC8DFB8-47BC-462E-A6C2-F65F791C0225}"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D6284E37-8EDE-49EF-9178-8F175D608E39}" type="presParOf" srcId="{6B302607-07CF-40C8-9A86-65115D5F8F90}" destId="{8820CF60-79BF-4F5C-877A-066D56E67BC6}" srcOrd="0"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83279347-83AF-480A-9514-A735956641FC}" type="presParOf" srcId="{409575A8-575A-40F8-A257-719007978A5D}" destId="{BC6A778D-3840-4803-9453-2CFD6872E2DA}" srcOrd="0"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1"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14CBA6BC-58AB-4DCA-A63F-1E4A2EB8F7A2}" type="presParOf" srcId="{409575A8-575A-40F8-A257-719007978A5D}" destId="{A2A8CC88-5779-4A32-A7CB-FB1DAFC68BAE}" srcOrd="2" destOrd="0" presId="urn:microsoft.com/office/officeart/2005/8/layout/hierarchy2"/>
    <dgm:cxn modelId="{A122CD3C-5EA8-4A48-A9C2-7DD1E23BBC47}" type="presParOf" srcId="{A2A8CC88-5779-4A32-A7CB-FB1DAFC68BAE}" destId="{3BDF050D-1B57-49BB-820A-0D9A9D9220DC}" srcOrd="0" destOrd="0" presId="urn:microsoft.com/office/officeart/2005/8/layout/hierarchy2"/>
    <dgm:cxn modelId="{98448240-FA57-4471-84FC-3EC741BEE2FE}" type="presParOf" srcId="{409575A8-575A-40F8-A257-719007978A5D}" destId="{687BF2EA-0EA0-431A-8306-EC218FE58A77}" srcOrd="3" destOrd="0" presId="urn:microsoft.com/office/officeart/2005/8/layout/hierarchy2"/>
    <dgm:cxn modelId="{61A1CD04-8A88-40DA-8DF8-5163895D3E1A}" type="presParOf" srcId="{687BF2EA-0EA0-431A-8306-EC218FE58A77}" destId="{72355C6D-25D6-4762-A2AC-17B16A34D483}" srcOrd="0" destOrd="0" presId="urn:microsoft.com/office/officeart/2005/8/layout/hierarchy2"/>
    <dgm:cxn modelId="{AC3A936E-853C-4472-B80F-506330E1E27D}" type="presParOf" srcId="{687BF2EA-0EA0-431A-8306-EC218FE58A77}" destId="{05E1C835-9C6B-4BF6-9120-E68767399D87}" srcOrd="1" destOrd="0" presId="urn:microsoft.com/office/officeart/2005/8/layout/hierarchy2"/>
    <dgm:cxn modelId="{39F3724C-D795-47A1-BD1C-15A10DDE8DB1}" type="presParOf" srcId="{05E1C835-9C6B-4BF6-9120-E68767399D87}" destId="{FE7CFA90-8A17-4F9C-A831-45DAA7F5378E}" srcOrd="0" destOrd="0" presId="urn:microsoft.com/office/officeart/2005/8/layout/hierarchy2"/>
    <dgm:cxn modelId="{EDACAFFA-F01C-454C-9018-EE16EF23D178}" type="presParOf" srcId="{FE7CFA90-8A17-4F9C-A831-45DAA7F5378E}" destId="{806F15F0-D00C-4D56-8878-61D928DB9376}" srcOrd="0" destOrd="0" presId="urn:microsoft.com/office/officeart/2005/8/layout/hierarchy2"/>
    <dgm:cxn modelId="{89103CDE-88B7-4B66-81C5-2DD5578BD6E3}" type="presParOf" srcId="{05E1C835-9C6B-4BF6-9120-E68767399D87}" destId="{AED51068-8351-4855-B3B5-D0AB66029DAB}" srcOrd="1" destOrd="0" presId="urn:microsoft.com/office/officeart/2005/8/layout/hierarchy2"/>
    <dgm:cxn modelId="{8027C339-4EC1-4EB4-A27B-46C30D3C5E6A}" type="presParOf" srcId="{AED51068-8351-4855-B3B5-D0AB66029DAB}" destId="{15C4802D-9E35-4094-ACE1-6763FF9867D6}" srcOrd="0" destOrd="0" presId="urn:microsoft.com/office/officeart/2005/8/layout/hierarchy2"/>
    <dgm:cxn modelId="{DB9E79EA-EBD7-40C5-AEB1-A9B36E43343A}" type="presParOf" srcId="{AED51068-8351-4855-B3B5-D0AB66029DAB}" destId="{674345A1-C206-40C7-9696-19C36B67A73A}" srcOrd="1" destOrd="0" presId="urn:microsoft.com/office/officeart/2005/8/layout/hierarchy2"/>
    <dgm:cxn modelId="{E1FB197D-83A1-4490-B10A-6ECEAFBAFC0B}" type="presParOf" srcId="{6B302607-07CF-40C8-9A86-65115D5F8F90}" destId="{254CE5ED-8E88-4035-BA71-14B5EA4E83C7}" srcOrd="1"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2E15A1A7-2E15-4490-9DFA-D36A32C0D62A}" type="presParOf" srcId="{BE2D0C16-0974-45B3-A5CD-454A4A4E4C8A}" destId="{C86ACA50-3D21-4444-827F-94A866E58B81}" srcOrd="0" destOrd="0" presId="urn:microsoft.com/office/officeart/2005/8/layout/hierarchy2"/>
    <dgm:cxn modelId="{833577E0-4EEC-4E76-B767-9475582A009B}" type="presParOf" srcId="{C86ACA50-3D21-4444-827F-94A866E58B81}" destId="{C62B3D18-70EA-4CF5-9A72-4AF66B8A7322}" srcOrd="0" destOrd="0" presId="urn:microsoft.com/office/officeart/2005/8/layout/hierarchy2"/>
    <dgm:cxn modelId="{32D3E8F5-0A9D-4552-9DC3-4B04FFB83120}" type="presParOf" srcId="{BE2D0C16-0974-45B3-A5CD-454A4A4E4C8A}" destId="{73C8CF99-77E6-469D-AE88-485515B92F0F}" srcOrd="1" destOrd="0" presId="urn:microsoft.com/office/officeart/2005/8/layout/hierarchy2"/>
    <dgm:cxn modelId="{034ED48F-3EC9-4FC8-9A0C-A2254E71DA53}" type="presParOf" srcId="{73C8CF99-77E6-469D-AE88-485515B92F0F}" destId="{3DC8DFB8-47BC-462E-A6C2-F65F791C0225}" srcOrd="0" destOrd="0" presId="urn:microsoft.com/office/officeart/2005/8/layout/hierarchy2"/>
    <dgm:cxn modelId="{122C61B2-9642-42CB-9169-5DB6419FFA60}" type="presParOf" srcId="{73C8CF99-77E6-469D-AE88-485515B92F0F}" destId="{8A2B9AC1-58E2-47C5-935E-36151FCB8A89}" srcOrd="1" destOrd="0" presId="urn:microsoft.com/office/officeart/2005/8/layout/hierarchy2"/>
    <dgm:cxn modelId="{03642BE3-112C-4764-BDD3-BA87B6F2C247}" type="presParOf" srcId="{8A2B9AC1-58E2-47C5-935E-36151FCB8A89}" destId="{EF9D59A2-828F-4763-AC4C-46B3C871B8BA}" srcOrd="0" destOrd="0" presId="urn:microsoft.com/office/officeart/2005/8/layout/hierarchy2"/>
    <dgm:cxn modelId="{D7AE68E0-09D1-4A16-9D00-A184278EA642}" type="presParOf" srcId="{EF9D59A2-828F-4763-AC4C-46B3C871B8BA}" destId="{BD85B88B-4784-45AE-9F58-0BE21C0AA5FF}" srcOrd="0" destOrd="0" presId="urn:microsoft.com/office/officeart/2005/8/layout/hierarchy2"/>
    <dgm:cxn modelId="{44BDFD79-24B5-4DD8-9913-B659AFF5A022}" type="presParOf" srcId="{8A2B9AC1-58E2-47C5-935E-36151FCB8A89}" destId="{A720D42D-3C1B-45A5-B248-237BF330C3C5}" srcOrd="1" destOrd="0" presId="urn:microsoft.com/office/officeart/2005/8/layout/hierarchy2"/>
    <dgm:cxn modelId="{68FC636D-0AA5-468B-8904-2AA254D24769}" type="presParOf" srcId="{A720D42D-3C1B-45A5-B248-237BF330C3C5}" destId="{3B314C73-E045-4168-ABE5-8B5EA5695A68}" srcOrd="0" destOrd="0" presId="urn:microsoft.com/office/officeart/2005/8/layout/hierarchy2"/>
    <dgm:cxn modelId="{9045C223-6E27-4E05-893F-C23E1A8466D1}" type="presParOf" srcId="{A720D42D-3C1B-45A5-B248-237BF330C3C5}" destId="{29DF0B9C-52A1-4CE2-ABFC-36034E4A220A}" srcOrd="1" destOrd="0" presId="urn:microsoft.com/office/officeart/2005/8/layout/hierarchy2"/>
    <dgm:cxn modelId="{11E0B9EC-8FBC-40DF-8E65-F803B38220EC}" type="presParOf" srcId="{BE2D0C16-0974-45B3-A5CD-454A4A4E4C8A}" destId="{650F26C1-0502-4E79-9957-1B5CF1FAFB2B}" srcOrd="2" destOrd="0" presId="urn:microsoft.com/office/officeart/2005/8/layout/hierarchy2"/>
    <dgm:cxn modelId="{13795E0B-86A3-4058-BCA4-34632607B277}" type="presParOf" srcId="{650F26C1-0502-4E79-9957-1B5CF1FAFB2B}" destId="{59AFC974-B6BB-4062-AAB9-8CDFFD1D3118}" srcOrd="0" destOrd="0" presId="urn:microsoft.com/office/officeart/2005/8/layout/hierarchy2"/>
    <dgm:cxn modelId="{6272D38C-7358-4391-8AAA-CEF710A3AD57}" type="presParOf" srcId="{BE2D0C16-0974-45B3-A5CD-454A4A4E4C8A}" destId="{05D18F75-D27B-4DD9-9042-97370438C489}" srcOrd="3" destOrd="0" presId="urn:microsoft.com/office/officeart/2005/8/layout/hierarchy2"/>
    <dgm:cxn modelId="{1653D694-2C44-4A4B-A16A-6779F2059AE4}" type="presParOf" srcId="{05D18F75-D27B-4DD9-9042-97370438C489}" destId="{ED5011C2-E2C7-4A9D-ABC4-F5FFF50928B7}" srcOrd="0" destOrd="0" presId="urn:microsoft.com/office/officeart/2005/8/layout/hierarchy2"/>
    <dgm:cxn modelId="{FB88F9B3-4450-481F-8606-D407C23F6E5B}" type="presParOf" srcId="{05D18F75-D27B-4DD9-9042-97370438C489}" destId="{1E8723B7-AC79-45B5-BA49-2D701E523A66}" srcOrd="1" destOrd="0" presId="urn:microsoft.com/office/officeart/2005/8/layout/hierarchy2"/>
    <dgm:cxn modelId="{5256BFD2-70FF-406C-8507-46B630E337C6}" type="presParOf" srcId="{1E8723B7-AC79-45B5-BA49-2D701E523A66}" destId="{0369C46F-D6EC-48DF-AF0C-7B11D668BC54}" srcOrd="0" destOrd="0" presId="urn:microsoft.com/office/officeart/2005/8/layout/hierarchy2"/>
    <dgm:cxn modelId="{BC3BEAB8-62B8-465E-835B-90C9FFE81277}" type="presParOf" srcId="{0369C46F-D6EC-48DF-AF0C-7B11D668BC54}" destId="{45BA4141-4CD1-40AC-8C45-5329CF28A330}" srcOrd="0" destOrd="0" presId="urn:microsoft.com/office/officeart/2005/8/layout/hierarchy2"/>
    <dgm:cxn modelId="{63E43FB2-1722-4091-9DB4-17BDB18121BD}" type="presParOf" srcId="{1E8723B7-AC79-45B5-BA49-2D701E523A66}" destId="{BF5D3EF6-B80E-4ECC-8718-185D8E93432E}" srcOrd="1" destOrd="0" presId="urn:microsoft.com/office/officeart/2005/8/layout/hierarchy2"/>
    <dgm:cxn modelId="{88705842-5D5C-418A-A27B-1F4626A05BF4}" type="presParOf" srcId="{BF5D3EF6-B80E-4ECC-8718-185D8E93432E}" destId="{C3234C16-7C08-443C-BB1A-0998F45C45A4}" srcOrd="0" destOrd="0" presId="urn:microsoft.com/office/officeart/2005/8/layout/hierarchy2"/>
    <dgm:cxn modelId="{824EC319-AC4D-41D8-904C-0763E2EB81C2}" type="presParOf" srcId="{BF5D3EF6-B80E-4ECC-8718-185D8E93432E}" destId="{87AECEA2-45D1-4284-AA77-33CA1C124E8B}" srcOrd="1" destOrd="0" presId="urn:microsoft.com/office/officeart/2005/8/layout/hierarchy2"/>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95B5E3C4-5858-4BEC-B6F1-7EF07703F361}"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en-US"/>
        </a:p>
      </dgm:t>
    </dgm:pt>
    <dgm:pt modelId="{1389CA85-34FB-4173-BE96-BFA4FA03C9ED}">
      <dgm:prSet phldrT="[Text]"/>
      <dgm:spPr/>
      <dgm:t>
        <a:bodyPr/>
        <a:lstStyle/>
        <a:p>
          <a:endParaRPr lang="en-US"/>
        </a:p>
        <a:p>
          <a:r>
            <a:rPr lang="en-US"/>
            <a:t>Graduating Students survey</a:t>
          </a:r>
        </a:p>
        <a:p>
          <a:endParaRPr lang="en-US"/>
        </a:p>
      </dgm:t>
    </dgm:pt>
    <dgm:pt modelId="{340AC377-3068-45F6-A00C-17BECBFD3700}" type="parTrans" cxnId="{971A0BD8-95A0-472A-B560-6A1C4B06BA18}">
      <dgm:prSet/>
      <dgm:spPr/>
      <dgm:t>
        <a:bodyPr/>
        <a:lstStyle/>
        <a:p>
          <a:endParaRPr lang="en-US"/>
        </a:p>
      </dgm:t>
    </dgm:pt>
    <dgm:pt modelId="{9D9D374B-5A3A-4335-BCF9-586FC137939D}" type="sibTrans" cxnId="{971A0BD8-95A0-472A-B560-6A1C4B06BA18}">
      <dgm:prSet/>
      <dgm:spPr/>
      <dgm:t>
        <a:bodyPr/>
        <a:lstStyle/>
        <a:p>
          <a:endParaRPr lang="en-US"/>
        </a:p>
      </dgm:t>
    </dgm:pt>
    <dgm:pt modelId="{D9BD1082-8955-4F29-91A0-B366DF878165}">
      <dgm:prSet phldrT="[Text]"/>
      <dgm:spPr/>
      <dgm:t>
        <a:bodyPr/>
        <a:lstStyle/>
        <a:p>
          <a:r>
            <a:rPr lang="en-US"/>
            <a:t>Department expectations </a:t>
          </a:r>
        </a:p>
        <a:p>
          <a:r>
            <a:rPr lang="en-US"/>
            <a:t>Met</a:t>
          </a:r>
        </a:p>
      </dgm:t>
    </dgm:pt>
    <dgm:pt modelId="{58DFC2D1-C4E2-403F-A436-B646BA7D2C45}" type="parTrans" cxnId="{B620ED60-DEAB-4D60-95E1-483A70F2E073}">
      <dgm:prSet/>
      <dgm:spPr/>
      <dgm:t>
        <a:bodyPr/>
        <a:lstStyle/>
        <a:p>
          <a:endParaRPr lang="en-US"/>
        </a:p>
      </dgm:t>
    </dgm:pt>
    <dgm:pt modelId="{8F463935-658C-4318-8B83-4ABADD1AAF5B}" type="sibTrans" cxnId="{B620ED60-DEAB-4D60-95E1-483A70F2E073}">
      <dgm:prSet/>
      <dgm:spPr/>
      <dgm:t>
        <a:bodyPr/>
        <a:lstStyle/>
        <a:p>
          <a:endParaRPr lang="en-US"/>
        </a:p>
      </dgm:t>
    </dgm:pt>
    <dgm:pt modelId="{75E35F75-9EFC-4F3A-BEB9-8D6B3FFFD702}">
      <dgm:prSet phldrT="[Text]"/>
      <dgm:spPr/>
      <dgm:t>
        <a:bodyPr/>
        <a:lstStyle/>
        <a:p>
          <a:endParaRPr lang="en-US"/>
        </a:p>
        <a:p>
          <a:r>
            <a:rPr lang="en-US"/>
            <a:t>Alumni survey</a:t>
          </a:r>
        </a:p>
        <a:p>
          <a:endParaRPr lang="en-US"/>
        </a:p>
      </dgm:t>
    </dgm:pt>
    <dgm:pt modelId="{2F5B8FDE-7A60-48E1-A6E0-EE7C7CBA4F2D}" type="parTrans" cxnId="{80890D19-16AA-4774-A038-0F93FD03C0DC}">
      <dgm:prSet/>
      <dgm:spPr/>
      <dgm:t>
        <a:bodyPr/>
        <a:lstStyle/>
        <a:p>
          <a:endParaRPr lang="en-US"/>
        </a:p>
      </dgm:t>
    </dgm:pt>
    <dgm:pt modelId="{EF4B2E08-F025-4E07-8652-D416265D10D4}" type="sibTrans" cxnId="{80890D19-16AA-4774-A038-0F93FD03C0DC}">
      <dgm:prSet/>
      <dgm:spPr/>
      <dgm:t>
        <a:bodyPr/>
        <a:lstStyle/>
        <a:p>
          <a:endParaRPr lang="en-US"/>
        </a:p>
      </dgm:t>
    </dgm:pt>
    <dgm:pt modelId="{C4B06F73-64A9-4CE9-AF80-A542FCC66DBD}">
      <dgm:prSet phldrT="[Text]"/>
      <dgm:spPr/>
      <dgm:t>
        <a:bodyPr/>
        <a:lstStyle/>
        <a:p>
          <a:r>
            <a:rPr lang="en-US"/>
            <a:t>Department expecations </a:t>
          </a:r>
        </a:p>
        <a:p>
          <a:r>
            <a:rPr lang="en-US"/>
            <a:t>Met</a:t>
          </a:r>
        </a:p>
      </dgm:t>
    </dgm:pt>
    <dgm:pt modelId="{FC59C12E-2160-4CED-A9D2-0BDBF8020663}" type="parTrans" cxnId="{05B91F1C-BD5D-4E71-8C6F-56696FAF215B}">
      <dgm:prSet/>
      <dgm:spPr/>
      <dgm:t>
        <a:bodyPr/>
        <a:lstStyle/>
        <a:p>
          <a:endParaRPr lang="en-US"/>
        </a:p>
      </dgm:t>
    </dgm:pt>
    <dgm:pt modelId="{BF11E0D5-5AA0-4FBF-BEB2-37910980AA08}" type="sibTrans" cxnId="{05B91F1C-BD5D-4E71-8C6F-56696FAF215B}">
      <dgm:prSet/>
      <dgm:spPr/>
      <dgm:t>
        <a:bodyPr/>
        <a:lstStyle/>
        <a:p>
          <a:endParaRPr lang="en-US"/>
        </a:p>
      </dgm:t>
    </dgm:pt>
    <dgm:pt modelId="{9A4CD1A2-36D5-4D7E-B582-7220C64BC474}">
      <dgm:prSet/>
      <dgm:spPr/>
      <dgm:t>
        <a:bodyPr/>
        <a:lstStyle/>
        <a:p>
          <a:r>
            <a:rPr lang="en-US"/>
            <a:t>Employer survey </a:t>
          </a:r>
        </a:p>
      </dgm:t>
    </dgm:pt>
    <dgm:pt modelId="{6119446C-A154-4166-AF4D-3E12DD42DE40}" type="parTrans" cxnId="{8D786362-6E55-434D-9EB5-B8FB26B3FEFC}">
      <dgm:prSet/>
      <dgm:spPr/>
      <dgm:t>
        <a:bodyPr/>
        <a:lstStyle/>
        <a:p>
          <a:endParaRPr lang="en-US"/>
        </a:p>
      </dgm:t>
    </dgm:pt>
    <dgm:pt modelId="{D82D8757-65E8-4223-A775-382CE6D208F7}" type="sibTrans" cxnId="{8D786362-6E55-434D-9EB5-B8FB26B3FEFC}">
      <dgm:prSet/>
      <dgm:spPr/>
      <dgm:t>
        <a:bodyPr/>
        <a:lstStyle/>
        <a:p>
          <a:endParaRPr lang="en-US"/>
        </a:p>
      </dgm:t>
    </dgm:pt>
    <dgm:pt modelId="{191DFF05-9DCB-4A98-9981-598B45E373E3}">
      <dgm:prSet/>
      <dgm:spPr/>
      <dgm:t>
        <a:bodyPr/>
        <a:lstStyle/>
        <a:p>
          <a:r>
            <a:rPr lang="en-US"/>
            <a:t>Department expectations </a:t>
          </a:r>
        </a:p>
        <a:p>
          <a:r>
            <a:rPr lang="en-US"/>
            <a:t>Met</a:t>
          </a:r>
        </a:p>
      </dgm:t>
    </dgm:pt>
    <dgm:pt modelId="{ACEE0F77-AFDA-464C-A327-CFC71B233F63}" type="parTrans" cxnId="{E672FA26-8900-46F4-8103-EC8D562A004E}">
      <dgm:prSet/>
      <dgm:spPr/>
      <dgm:t>
        <a:bodyPr/>
        <a:lstStyle/>
        <a:p>
          <a:endParaRPr lang="en-US"/>
        </a:p>
      </dgm:t>
    </dgm:pt>
    <dgm:pt modelId="{0F261603-7A9D-4B87-A06F-6F723967C12D}" type="sibTrans" cxnId="{E672FA26-8900-46F4-8103-EC8D562A004E}">
      <dgm:prSet/>
      <dgm:spPr/>
      <dgm:t>
        <a:bodyPr/>
        <a:lstStyle/>
        <a:p>
          <a:endParaRPr lang="en-US"/>
        </a:p>
      </dgm:t>
    </dgm:pt>
    <dgm:pt modelId="{81962E8F-80CC-4F3D-BE49-86BBB77AA756}" type="pres">
      <dgm:prSet presAssocID="{95B5E3C4-5858-4BEC-B6F1-7EF07703F361}" presName="diagram" presStyleCnt="0">
        <dgm:presLayoutVars>
          <dgm:chPref val="1"/>
          <dgm:dir/>
          <dgm:animOne val="branch"/>
          <dgm:animLvl val="lvl"/>
          <dgm:resizeHandles/>
        </dgm:presLayoutVars>
      </dgm:prSet>
      <dgm:spPr/>
    </dgm:pt>
    <dgm:pt modelId="{211E3A19-F74E-4C36-93E1-26A636F446CE}" type="pres">
      <dgm:prSet presAssocID="{1389CA85-34FB-4173-BE96-BFA4FA03C9ED}" presName="root" presStyleCnt="0"/>
      <dgm:spPr/>
    </dgm:pt>
    <dgm:pt modelId="{57E554CB-31DA-47AF-976D-E53219CA2F46}" type="pres">
      <dgm:prSet presAssocID="{1389CA85-34FB-4173-BE96-BFA4FA03C9ED}" presName="rootComposite" presStyleCnt="0"/>
      <dgm:spPr/>
    </dgm:pt>
    <dgm:pt modelId="{B196721C-5110-4D76-9BE7-E2D2A648459B}" type="pres">
      <dgm:prSet presAssocID="{1389CA85-34FB-4173-BE96-BFA4FA03C9ED}" presName="rootText" presStyleLbl="node1" presStyleIdx="0" presStyleCnt="3"/>
      <dgm:spPr/>
    </dgm:pt>
    <dgm:pt modelId="{15508DC5-77F3-4F68-86DA-223407262E28}" type="pres">
      <dgm:prSet presAssocID="{1389CA85-34FB-4173-BE96-BFA4FA03C9ED}" presName="rootConnector" presStyleLbl="node1" presStyleIdx="0" presStyleCnt="3"/>
      <dgm:spPr/>
    </dgm:pt>
    <dgm:pt modelId="{02DE6DCD-1DAE-4D9C-B389-7CBEC534CD73}" type="pres">
      <dgm:prSet presAssocID="{1389CA85-34FB-4173-BE96-BFA4FA03C9ED}" presName="childShape" presStyleCnt="0"/>
      <dgm:spPr/>
    </dgm:pt>
    <dgm:pt modelId="{A1D3B2F6-FC4E-45C5-B0FE-6A345049DE6A}" type="pres">
      <dgm:prSet presAssocID="{58DFC2D1-C4E2-403F-A436-B646BA7D2C45}" presName="Name13" presStyleLbl="parChTrans1D2" presStyleIdx="0" presStyleCnt="3"/>
      <dgm:spPr/>
    </dgm:pt>
    <dgm:pt modelId="{731D6B7B-C5F0-4220-98A3-92E4F9683544}" type="pres">
      <dgm:prSet presAssocID="{D9BD1082-8955-4F29-91A0-B366DF878165}" presName="childText" presStyleLbl="bgAcc1" presStyleIdx="0" presStyleCnt="3">
        <dgm:presLayoutVars>
          <dgm:bulletEnabled val="1"/>
        </dgm:presLayoutVars>
      </dgm:prSet>
      <dgm:spPr/>
    </dgm:pt>
    <dgm:pt modelId="{B7B8EF05-BA7F-45D4-993D-A107D4254C47}" type="pres">
      <dgm:prSet presAssocID="{75E35F75-9EFC-4F3A-BEB9-8D6B3FFFD702}" presName="root" presStyleCnt="0"/>
      <dgm:spPr/>
    </dgm:pt>
    <dgm:pt modelId="{4DF20ABB-72EC-46DF-BAA5-1B6151703E6F}" type="pres">
      <dgm:prSet presAssocID="{75E35F75-9EFC-4F3A-BEB9-8D6B3FFFD702}" presName="rootComposite" presStyleCnt="0"/>
      <dgm:spPr/>
    </dgm:pt>
    <dgm:pt modelId="{C4E56C55-34E0-4353-BFF0-FE46BDA88318}" type="pres">
      <dgm:prSet presAssocID="{75E35F75-9EFC-4F3A-BEB9-8D6B3FFFD702}" presName="rootText" presStyleLbl="node1" presStyleIdx="1" presStyleCnt="3"/>
      <dgm:spPr/>
    </dgm:pt>
    <dgm:pt modelId="{9504F5D4-EEE4-47B0-9A0F-2C3D7B7F25B0}" type="pres">
      <dgm:prSet presAssocID="{75E35F75-9EFC-4F3A-BEB9-8D6B3FFFD702}" presName="rootConnector" presStyleLbl="node1" presStyleIdx="1" presStyleCnt="3"/>
      <dgm:spPr/>
    </dgm:pt>
    <dgm:pt modelId="{303C5492-B7CC-4989-B895-9B285C85420F}" type="pres">
      <dgm:prSet presAssocID="{75E35F75-9EFC-4F3A-BEB9-8D6B3FFFD702}" presName="childShape" presStyleCnt="0"/>
      <dgm:spPr/>
    </dgm:pt>
    <dgm:pt modelId="{1A7D3185-831C-4C4E-A2E6-7A51E8FDE5C4}" type="pres">
      <dgm:prSet presAssocID="{FC59C12E-2160-4CED-A9D2-0BDBF8020663}" presName="Name13" presStyleLbl="parChTrans1D2" presStyleIdx="1" presStyleCnt="3"/>
      <dgm:spPr/>
    </dgm:pt>
    <dgm:pt modelId="{BD9DC99D-71A8-4844-B201-7DE4C5AB9FE5}" type="pres">
      <dgm:prSet presAssocID="{C4B06F73-64A9-4CE9-AF80-A542FCC66DBD}" presName="childText" presStyleLbl="bgAcc1" presStyleIdx="1" presStyleCnt="3">
        <dgm:presLayoutVars>
          <dgm:bulletEnabled val="1"/>
        </dgm:presLayoutVars>
      </dgm:prSet>
      <dgm:spPr/>
    </dgm:pt>
    <dgm:pt modelId="{610E2F00-540D-47AE-A432-DC24CD93DAC5}" type="pres">
      <dgm:prSet presAssocID="{9A4CD1A2-36D5-4D7E-B582-7220C64BC474}" presName="root" presStyleCnt="0"/>
      <dgm:spPr/>
    </dgm:pt>
    <dgm:pt modelId="{5853EA92-A940-4F34-B9CB-199556321A3E}" type="pres">
      <dgm:prSet presAssocID="{9A4CD1A2-36D5-4D7E-B582-7220C64BC474}" presName="rootComposite" presStyleCnt="0"/>
      <dgm:spPr/>
    </dgm:pt>
    <dgm:pt modelId="{3D5D44D3-A0B1-4945-A0BF-50C92A956BDA}" type="pres">
      <dgm:prSet presAssocID="{9A4CD1A2-36D5-4D7E-B582-7220C64BC474}" presName="rootText" presStyleLbl="node1" presStyleIdx="2" presStyleCnt="3"/>
      <dgm:spPr/>
    </dgm:pt>
    <dgm:pt modelId="{E28EB970-0527-43B2-820D-61578615F7F2}" type="pres">
      <dgm:prSet presAssocID="{9A4CD1A2-36D5-4D7E-B582-7220C64BC474}" presName="rootConnector" presStyleLbl="node1" presStyleIdx="2" presStyleCnt="3"/>
      <dgm:spPr/>
    </dgm:pt>
    <dgm:pt modelId="{1EC3477D-9063-4202-9748-96800C009596}" type="pres">
      <dgm:prSet presAssocID="{9A4CD1A2-36D5-4D7E-B582-7220C64BC474}" presName="childShape" presStyleCnt="0"/>
      <dgm:spPr/>
    </dgm:pt>
    <dgm:pt modelId="{A21F27F4-3D8A-4F39-8C12-B4D0AD89D7DF}" type="pres">
      <dgm:prSet presAssocID="{ACEE0F77-AFDA-464C-A327-CFC71B233F63}" presName="Name13" presStyleLbl="parChTrans1D2" presStyleIdx="2" presStyleCnt="3"/>
      <dgm:spPr/>
    </dgm:pt>
    <dgm:pt modelId="{F41C1EC4-A7DD-4501-83C2-AFFA396D009B}" type="pres">
      <dgm:prSet presAssocID="{191DFF05-9DCB-4A98-9981-598B45E373E3}" presName="childText" presStyleLbl="bgAcc1" presStyleIdx="2" presStyleCnt="3">
        <dgm:presLayoutVars>
          <dgm:bulletEnabled val="1"/>
        </dgm:presLayoutVars>
      </dgm:prSet>
      <dgm:spPr/>
    </dgm:pt>
  </dgm:ptLst>
  <dgm:cxnLst>
    <dgm:cxn modelId="{252CCC11-540A-4309-B8C4-392FD16596DE}" type="presOf" srcId="{191DFF05-9DCB-4A98-9981-598B45E373E3}" destId="{F41C1EC4-A7DD-4501-83C2-AFFA396D009B}" srcOrd="0" destOrd="0" presId="urn:microsoft.com/office/officeart/2005/8/layout/hierarchy3"/>
    <dgm:cxn modelId="{80890D19-16AA-4774-A038-0F93FD03C0DC}" srcId="{95B5E3C4-5858-4BEC-B6F1-7EF07703F361}" destId="{75E35F75-9EFC-4F3A-BEB9-8D6B3FFFD702}" srcOrd="1" destOrd="0" parTransId="{2F5B8FDE-7A60-48E1-A6E0-EE7C7CBA4F2D}" sibTransId="{EF4B2E08-F025-4E07-8652-D416265D10D4}"/>
    <dgm:cxn modelId="{05B91F1C-BD5D-4E71-8C6F-56696FAF215B}" srcId="{75E35F75-9EFC-4F3A-BEB9-8D6B3FFFD702}" destId="{C4B06F73-64A9-4CE9-AF80-A542FCC66DBD}" srcOrd="0" destOrd="0" parTransId="{FC59C12E-2160-4CED-A9D2-0BDBF8020663}" sibTransId="{BF11E0D5-5AA0-4FBF-BEB2-37910980AA08}"/>
    <dgm:cxn modelId="{E672FA26-8900-46F4-8103-EC8D562A004E}" srcId="{9A4CD1A2-36D5-4D7E-B582-7220C64BC474}" destId="{191DFF05-9DCB-4A98-9981-598B45E373E3}" srcOrd="0" destOrd="0" parTransId="{ACEE0F77-AFDA-464C-A327-CFC71B233F63}" sibTransId="{0F261603-7A9D-4B87-A06F-6F723967C12D}"/>
    <dgm:cxn modelId="{9C9CA42B-7676-4AA9-9769-50C54062B100}" type="presOf" srcId="{75E35F75-9EFC-4F3A-BEB9-8D6B3FFFD702}" destId="{C4E56C55-34E0-4353-BFF0-FE46BDA88318}" srcOrd="0" destOrd="0" presId="urn:microsoft.com/office/officeart/2005/8/layout/hierarchy3"/>
    <dgm:cxn modelId="{CF4E1E2F-D710-4F97-8C12-88DFA13CDD1D}" type="presOf" srcId="{75E35F75-9EFC-4F3A-BEB9-8D6B3FFFD702}" destId="{9504F5D4-EEE4-47B0-9A0F-2C3D7B7F25B0}" srcOrd="1" destOrd="0" presId="urn:microsoft.com/office/officeart/2005/8/layout/hierarchy3"/>
    <dgm:cxn modelId="{B620ED60-DEAB-4D60-95E1-483A70F2E073}" srcId="{1389CA85-34FB-4173-BE96-BFA4FA03C9ED}" destId="{D9BD1082-8955-4F29-91A0-B366DF878165}" srcOrd="0" destOrd="0" parTransId="{58DFC2D1-C4E2-403F-A436-B646BA7D2C45}" sibTransId="{8F463935-658C-4318-8B83-4ABADD1AAF5B}"/>
    <dgm:cxn modelId="{8D786362-6E55-434D-9EB5-B8FB26B3FEFC}" srcId="{95B5E3C4-5858-4BEC-B6F1-7EF07703F361}" destId="{9A4CD1A2-36D5-4D7E-B582-7220C64BC474}" srcOrd="2" destOrd="0" parTransId="{6119446C-A154-4166-AF4D-3E12DD42DE40}" sibTransId="{D82D8757-65E8-4223-A775-382CE6D208F7}"/>
    <dgm:cxn modelId="{407C6864-E659-4303-AAF6-A300848B36C5}" type="presOf" srcId="{C4B06F73-64A9-4CE9-AF80-A542FCC66DBD}" destId="{BD9DC99D-71A8-4844-B201-7DE4C5AB9FE5}" srcOrd="0" destOrd="0" presId="urn:microsoft.com/office/officeart/2005/8/layout/hierarchy3"/>
    <dgm:cxn modelId="{4C7AD764-DC28-48ED-8C13-56095E697FD7}" type="presOf" srcId="{58DFC2D1-C4E2-403F-A436-B646BA7D2C45}" destId="{A1D3B2F6-FC4E-45C5-B0FE-6A345049DE6A}" srcOrd="0" destOrd="0" presId="urn:microsoft.com/office/officeart/2005/8/layout/hierarchy3"/>
    <dgm:cxn modelId="{8B86834B-81A5-466D-B9C2-9D85820E0B71}" type="presOf" srcId="{95B5E3C4-5858-4BEC-B6F1-7EF07703F361}" destId="{81962E8F-80CC-4F3D-BE49-86BBB77AA756}" srcOrd="0" destOrd="0" presId="urn:microsoft.com/office/officeart/2005/8/layout/hierarchy3"/>
    <dgm:cxn modelId="{D6F4CC4D-FB35-45B3-8FA9-58EC9A68D7CF}" type="presOf" srcId="{9A4CD1A2-36D5-4D7E-B582-7220C64BC474}" destId="{E28EB970-0527-43B2-820D-61578615F7F2}" srcOrd="1" destOrd="0" presId="urn:microsoft.com/office/officeart/2005/8/layout/hierarchy3"/>
    <dgm:cxn modelId="{4527B850-CE17-428B-9C7C-DD7415C1BD3B}" type="presOf" srcId="{1389CA85-34FB-4173-BE96-BFA4FA03C9ED}" destId="{15508DC5-77F3-4F68-86DA-223407262E28}" srcOrd="1" destOrd="0" presId="urn:microsoft.com/office/officeart/2005/8/layout/hierarchy3"/>
    <dgm:cxn modelId="{6A6B2573-06F7-4CAC-BEEB-E4130EAFF3B5}" type="presOf" srcId="{D9BD1082-8955-4F29-91A0-B366DF878165}" destId="{731D6B7B-C5F0-4220-98A3-92E4F9683544}" srcOrd="0" destOrd="0" presId="urn:microsoft.com/office/officeart/2005/8/layout/hierarchy3"/>
    <dgm:cxn modelId="{DF23A353-BC01-4705-9FC9-9E67516647E1}" type="presOf" srcId="{1389CA85-34FB-4173-BE96-BFA4FA03C9ED}" destId="{B196721C-5110-4D76-9BE7-E2D2A648459B}" srcOrd="0" destOrd="0" presId="urn:microsoft.com/office/officeart/2005/8/layout/hierarchy3"/>
    <dgm:cxn modelId="{97F43F57-6E0D-48FC-B1CF-7A80756930D2}" type="presOf" srcId="{9A4CD1A2-36D5-4D7E-B582-7220C64BC474}" destId="{3D5D44D3-A0B1-4945-A0BF-50C92A956BDA}" srcOrd="0" destOrd="0" presId="urn:microsoft.com/office/officeart/2005/8/layout/hierarchy3"/>
    <dgm:cxn modelId="{5C8835A7-9849-4DE9-9FB6-71B7A8CC7F62}" type="presOf" srcId="{ACEE0F77-AFDA-464C-A327-CFC71B233F63}" destId="{A21F27F4-3D8A-4F39-8C12-B4D0AD89D7DF}" srcOrd="0" destOrd="0" presId="urn:microsoft.com/office/officeart/2005/8/layout/hierarchy3"/>
    <dgm:cxn modelId="{971A0BD8-95A0-472A-B560-6A1C4B06BA18}" srcId="{95B5E3C4-5858-4BEC-B6F1-7EF07703F361}" destId="{1389CA85-34FB-4173-BE96-BFA4FA03C9ED}" srcOrd="0" destOrd="0" parTransId="{340AC377-3068-45F6-A00C-17BECBFD3700}" sibTransId="{9D9D374B-5A3A-4335-BCF9-586FC137939D}"/>
    <dgm:cxn modelId="{B19DE1F6-98AD-4E2D-9F75-D3D5EE53DA22}" type="presOf" srcId="{FC59C12E-2160-4CED-A9D2-0BDBF8020663}" destId="{1A7D3185-831C-4C4E-A2E6-7A51E8FDE5C4}" srcOrd="0" destOrd="0" presId="urn:microsoft.com/office/officeart/2005/8/layout/hierarchy3"/>
    <dgm:cxn modelId="{134507AA-29DF-44F0-A02D-3D79E68FE43A}" type="presParOf" srcId="{81962E8F-80CC-4F3D-BE49-86BBB77AA756}" destId="{211E3A19-F74E-4C36-93E1-26A636F446CE}" srcOrd="0" destOrd="0" presId="urn:microsoft.com/office/officeart/2005/8/layout/hierarchy3"/>
    <dgm:cxn modelId="{CE0EB4A7-1AE6-479B-9E68-167FF70C3134}" type="presParOf" srcId="{211E3A19-F74E-4C36-93E1-26A636F446CE}" destId="{57E554CB-31DA-47AF-976D-E53219CA2F46}" srcOrd="0" destOrd="0" presId="urn:microsoft.com/office/officeart/2005/8/layout/hierarchy3"/>
    <dgm:cxn modelId="{805C682C-D77E-4A0C-85BD-0CCEB24F8AFB}" type="presParOf" srcId="{57E554CB-31DA-47AF-976D-E53219CA2F46}" destId="{B196721C-5110-4D76-9BE7-E2D2A648459B}" srcOrd="0" destOrd="0" presId="urn:microsoft.com/office/officeart/2005/8/layout/hierarchy3"/>
    <dgm:cxn modelId="{A136F08F-ADF1-4D4D-8FEC-7152F299D5D0}" type="presParOf" srcId="{57E554CB-31DA-47AF-976D-E53219CA2F46}" destId="{15508DC5-77F3-4F68-86DA-223407262E28}" srcOrd="1" destOrd="0" presId="urn:microsoft.com/office/officeart/2005/8/layout/hierarchy3"/>
    <dgm:cxn modelId="{942CEA74-803D-4B6F-A475-3E2F4D5C1CEF}" type="presParOf" srcId="{211E3A19-F74E-4C36-93E1-26A636F446CE}" destId="{02DE6DCD-1DAE-4D9C-B389-7CBEC534CD73}" srcOrd="1" destOrd="0" presId="urn:microsoft.com/office/officeart/2005/8/layout/hierarchy3"/>
    <dgm:cxn modelId="{515A253D-0EF1-4264-99B4-6C1F6F3EA004}" type="presParOf" srcId="{02DE6DCD-1DAE-4D9C-B389-7CBEC534CD73}" destId="{A1D3B2F6-FC4E-45C5-B0FE-6A345049DE6A}" srcOrd="0" destOrd="0" presId="urn:microsoft.com/office/officeart/2005/8/layout/hierarchy3"/>
    <dgm:cxn modelId="{5B4CDD20-5F9F-4F90-998B-2C27462CA034}" type="presParOf" srcId="{02DE6DCD-1DAE-4D9C-B389-7CBEC534CD73}" destId="{731D6B7B-C5F0-4220-98A3-92E4F9683544}" srcOrd="1" destOrd="0" presId="urn:microsoft.com/office/officeart/2005/8/layout/hierarchy3"/>
    <dgm:cxn modelId="{B631B3B1-9AA4-4E23-9626-96471E069A58}" type="presParOf" srcId="{81962E8F-80CC-4F3D-BE49-86BBB77AA756}" destId="{B7B8EF05-BA7F-45D4-993D-A107D4254C47}" srcOrd="1" destOrd="0" presId="urn:microsoft.com/office/officeart/2005/8/layout/hierarchy3"/>
    <dgm:cxn modelId="{A9DC821D-A325-490D-8705-8D6BB7C8A113}" type="presParOf" srcId="{B7B8EF05-BA7F-45D4-993D-A107D4254C47}" destId="{4DF20ABB-72EC-46DF-BAA5-1B6151703E6F}" srcOrd="0" destOrd="0" presId="urn:microsoft.com/office/officeart/2005/8/layout/hierarchy3"/>
    <dgm:cxn modelId="{F27C7BD4-BA55-456C-925E-88EBFE4B48D6}" type="presParOf" srcId="{4DF20ABB-72EC-46DF-BAA5-1B6151703E6F}" destId="{C4E56C55-34E0-4353-BFF0-FE46BDA88318}" srcOrd="0" destOrd="0" presId="urn:microsoft.com/office/officeart/2005/8/layout/hierarchy3"/>
    <dgm:cxn modelId="{B14E0B1A-92A8-44A9-853B-B96DF1FA583D}" type="presParOf" srcId="{4DF20ABB-72EC-46DF-BAA5-1B6151703E6F}" destId="{9504F5D4-EEE4-47B0-9A0F-2C3D7B7F25B0}" srcOrd="1" destOrd="0" presId="urn:microsoft.com/office/officeart/2005/8/layout/hierarchy3"/>
    <dgm:cxn modelId="{368EB5F5-C4A5-47B3-AB85-830E36DE21A8}" type="presParOf" srcId="{B7B8EF05-BA7F-45D4-993D-A107D4254C47}" destId="{303C5492-B7CC-4989-B895-9B285C85420F}" srcOrd="1" destOrd="0" presId="urn:microsoft.com/office/officeart/2005/8/layout/hierarchy3"/>
    <dgm:cxn modelId="{E05FD75F-90E0-4361-9749-4146E1E75800}" type="presParOf" srcId="{303C5492-B7CC-4989-B895-9B285C85420F}" destId="{1A7D3185-831C-4C4E-A2E6-7A51E8FDE5C4}" srcOrd="0" destOrd="0" presId="urn:microsoft.com/office/officeart/2005/8/layout/hierarchy3"/>
    <dgm:cxn modelId="{EF9B38B5-E991-49B8-8793-A73D3784355A}" type="presParOf" srcId="{303C5492-B7CC-4989-B895-9B285C85420F}" destId="{BD9DC99D-71A8-4844-B201-7DE4C5AB9FE5}" srcOrd="1" destOrd="0" presId="urn:microsoft.com/office/officeart/2005/8/layout/hierarchy3"/>
    <dgm:cxn modelId="{98E54C50-FDC1-4170-9739-2241D435B306}" type="presParOf" srcId="{81962E8F-80CC-4F3D-BE49-86BBB77AA756}" destId="{610E2F00-540D-47AE-A432-DC24CD93DAC5}" srcOrd="2" destOrd="0" presId="urn:microsoft.com/office/officeart/2005/8/layout/hierarchy3"/>
    <dgm:cxn modelId="{DFAC6985-F1E1-4327-B1EF-65B95385FAE4}" type="presParOf" srcId="{610E2F00-540D-47AE-A432-DC24CD93DAC5}" destId="{5853EA92-A940-4F34-B9CB-199556321A3E}" srcOrd="0" destOrd="0" presId="urn:microsoft.com/office/officeart/2005/8/layout/hierarchy3"/>
    <dgm:cxn modelId="{B83507C2-C2B5-4CC7-AA4C-91B1140998D4}" type="presParOf" srcId="{5853EA92-A940-4F34-B9CB-199556321A3E}" destId="{3D5D44D3-A0B1-4945-A0BF-50C92A956BDA}" srcOrd="0" destOrd="0" presId="urn:microsoft.com/office/officeart/2005/8/layout/hierarchy3"/>
    <dgm:cxn modelId="{332359E7-4FEE-45FF-A39B-0E43102C52F9}" type="presParOf" srcId="{5853EA92-A940-4F34-B9CB-199556321A3E}" destId="{E28EB970-0527-43B2-820D-61578615F7F2}" srcOrd="1" destOrd="0" presId="urn:microsoft.com/office/officeart/2005/8/layout/hierarchy3"/>
    <dgm:cxn modelId="{300A4574-C47D-47E2-8870-2B1C3157EA50}" type="presParOf" srcId="{610E2F00-540D-47AE-A432-DC24CD93DAC5}" destId="{1EC3477D-9063-4202-9748-96800C009596}" srcOrd="1" destOrd="0" presId="urn:microsoft.com/office/officeart/2005/8/layout/hierarchy3"/>
    <dgm:cxn modelId="{C60A39B0-0EA0-418F-93F5-D5CBB6A37BD6}" type="presParOf" srcId="{1EC3477D-9063-4202-9748-96800C009596}" destId="{A21F27F4-3D8A-4F39-8C12-B4D0AD89D7DF}" srcOrd="0" destOrd="0" presId="urn:microsoft.com/office/officeart/2005/8/layout/hierarchy3"/>
    <dgm:cxn modelId="{76378236-7B7D-45D2-A5C1-879D7A5E846E}" type="presParOf" srcId="{1EC3477D-9063-4202-9748-96800C009596}" destId="{F41C1EC4-A7DD-4501-83C2-AFFA396D009B}" srcOrd="1" destOrd="0" presId="urn:microsoft.com/office/officeart/2005/8/layout/hierarchy3"/>
  </dgm:cxnLst>
  <dgm:bg/>
  <dgm:whole/>
  <dgm:extLst>
    <a:ext uri="http://schemas.microsoft.com/office/drawing/2008/diagram">
      <dsp:dataModelExt xmlns:dsp="http://schemas.microsoft.com/office/drawing/2008/diagram" relId="rId118"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COUN 500</a:t>
          </a:r>
        </a:p>
        <a:p>
          <a:r>
            <a:rPr lang="en-US" sz="1100"/>
            <a:t>(3-4 meets expectations; 5-6 exceeds)</a:t>
          </a:r>
        </a:p>
        <a:p>
          <a:r>
            <a:rPr lang="en-US" sz="900"/>
            <a:t>(N = 55)</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COUN 597</a:t>
          </a:r>
        </a:p>
        <a:p>
          <a:r>
            <a:rPr lang="en-US" sz="1100"/>
            <a:t>(3-4 meets expectations; 5-6 exceeds)</a:t>
          </a:r>
        </a:p>
        <a:p>
          <a:r>
            <a:rPr lang="en-US" sz="900"/>
            <a:t>(N = 47)</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521E5B03-F5B1-4BCF-8425-140B7A4C200A}">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Literature review</a:t>
          </a:r>
        </a:p>
        <a:p>
          <a:r>
            <a:rPr lang="en-US" sz="1100"/>
            <a:t>M = 4.62</a:t>
          </a:r>
        </a:p>
        <a:p>
          <a:r>
            <a:rPr lang="en-US" sz="1100"/>
            <a:t>2% below</a:t>
          </a:r>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58B7FABE-7024-4C9A-98F2-C50414B75279}">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Research project</a:t>
          </a:r>
        </a:p>
        <a:p>
          <a:r>
            <a:rPr lang="en-US" sz="1100"/>
            <a:t>M = 5.06</a:t>
          </a:r>
        </a:p>
      </dgm:t>
    </dgm:pt>
    <dgm:pt modelId="{DB2A2C12-169D-4CAA-9602-ACE007D4BCE6}" type="parTrans" cxnId="{D401D33A-81BF-4B4B-B3B6-EE721ECD8250}">
      <dgm:prSet/>
      <dgm:spPr/>
      <dgm:t>
        <a:bodyPr/>
        <a:lstStyle/>
        <a:p>
          <a:endParaRPr lang="en-US"/>
        </a:p>
      </dgm:t>
    </dgm:pt>
    <dgm:pt modelId="{3824FF4B-4647-4668-A7AE-5F4FF5189E89}" type="sibTrans" cxnId="{D401D33A-81BF-4B4B-B3B6-EE721ECD8250}">
      <dgm:prSet/>
      <dgm:spPr/>
      <dgm:t>
        <a:bodyPr/>
        <a:lstStyle/>
        <a:p>
          <a:endParaRPr lang="en-US"/>
        </a:p>
      </dgm:t>
    </dgm:pt>
    <dgm:pt modelId="{6789A606-8E25-49B9-B487-D257BD8ABD8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E4C33E71-FB4C-4961-BB0D-BB6E4351AD75}" type="parTrans" cxnId="{FD01DADC-FA4C-4BAA-B634-92081E08E2DD}">
      <dgm:prSet/>
      <dgm:spPr/>
      <dgm:t>
        <a:bodyPr/>
        <a:lstStyle/>
        <a:p>
          <a:endParaRPr lang="en-US"/>
        </a:p>
      </dgm:t>
    </dgm:pt>
    <dgm:pt modelId="{5E856683-35F5-44F8-B257-C6FF0F703BEF}" type="sibTrans" cxnId="{FD01DADC-FA4C-4BAA-B634-92081E08E2DD}">
      <dgm:prSet/>
      <dgm:spPr/>
      <dgm:t>
        <a:bodyPr/>
        <a:lstStyle/>
        <a:p>
          <a:endParaRPr lang="en-US"/>
        </a:p>
      </dgm:t>
    </dgm:pt>
    <dgm:pt modelId="{FFC9B1DF-7B90-475C-818F-4FB4C55B5460}">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Writing</a:t>
          </a:r>
        </a:p>
        <a:p>
          <a:r>
            <a:rPr lang="en-US" sz="1100"/>
            <a:t>M = 4.87</a:t>
          </a:r>
        </a:p>
        <a:p>
          <a:r>
            <a:rPr lang="en-US" sz="1100"/>
            <a:t>2% below</a:t>
          </a:r>
        </a:p>
      </dgm:t>
    </dgm:pt>
    <dgm:pt modelId="{AADA8066-C113-476A-BA25-26220E2D2CA5}" type="parTrans" cxnId="{D3AACC4F-C415-43D4-86E2-A411C10ACC0C}">
      <dgm:prSet/>
      <dgm:spPr/>
      <dgm:t>
        <a:bodyPr/>
        <a:lstStyle/>
        <a:p>
          <a:endParaRPr lang="en-US"/>
        </a:p>
      </dgm:t>
    </dgm:pt>
    <dgm:pt modelId="{E56D38AF-0364-4A0A-BFE5-44B30DD8FF18}" type="sibTrans" cxnId="{D3AACC4F-C415-43D4-86E2-A411C10ACC0C}">
      <dgm:prSet/>
      <dgm:spPr/>
      <dgm:t>
        <a:bodyPr/>
        <a:lstStyle/>
        <a:p>
          <a:endParaRPr lang="en-US"/>
        </a:p>
      </dgm:t>
    </dgm:pt>
    <dgm:pt modelId="{AF405200-E587-43EA-A026-8855A0C5A5E0}">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EB66EA5A-064D-4D87-B6A4-5721D7551E64}" type="parTrans" cxnId="{148D3A77-ECFB-44FF-890E-9543C6F37EAD}">
      <dgm:prSet/>
      <dgm:spPr/>
      <dgm:t>
        <a:bodyPr/>
        <a:lstStyle/>
        <a:p>
          <a:endParaRPr lang="en-US"/>
        </a:p>
      </dgm:t>
    </dgm:pt>
    <dgm:pt modelId="{149B93BD-536F-45F0-89AB-501FECFBBE82}" type="sibTrans" cxnId="{148D3A77-ECFB-44FF-890E-9543C6F37EAD}">
      <dgm:prSet/>
      <dgm:spPr/>
      <dgm:t>
        <a:bodyPr/>
        <a:lstStyle/>
        <a:p>
          <a:endParaRPr lang="en-US"/>
        </a:p>
      </dgm:t>
    </dgm:pt>
    <dgm:pt modelId="{98A117CC-9510-4E1D-B41C-18392714A6C2}">
      <dgm:prSet>
        <dgm:style>
          <a:lnRef idx="2">
            <a:schemeClr val="accent1"/>
          </a:lnRef>
          <a:fillRef idx="1">
            <a:schemeClr val="lt1"/>
          </a:fillRef>
          <a:effectRef idx="0">
            <a:schemeClr val="accent1"/>
          </a:effectRef>
          <a:fontRef idx="minor">
            <a:schemeClr val="dk1"/>
          </a:fontRef>
        </dgm:style>
      </dgm:prSet>
      <dgm:spPr/>
      <dgm:t>
        <a:bodyPr/>
        <a:lstStyle/>
        <a:p>
          <a:r>
            <a:rPr lang="en-US"/>
            <a:t>Literature review</a:t>
          </a:r>
        </a:p>
        <a:p>
          <a:r>
            <a:rPr lang="en-US"/>
            <a:t>M = 4.89</a:t>
          </a:r>
        </a:p>
      </dgm:t>
    </dgm:pt>
    <dgm:pt modelId="{37DDC0BC-9A57-42DF-B3C7-9949ED91ADD2}" type="parTrans" cxnId="{3F3022D5-7A03-49E4-ADB1-47D6EAAF0D5E}">
      <dgm:prSet/>
      <dgm:spPr/>
      <dgm:t>
        <a:bodyPr/>
        <a:lstStyle/>
        <a:p>
          <a:endParaRPr lang="en-US"/>
        </a:p>
      </dgm:t>
    </dgm:pt>
    <dgm:pt modelId="{6DC26C9F-2E22-413C-8883-C4A0EACD9109}" type="sibTrans" cxnId="{3F3022D5-7A03-49E4-ADB1-47D6EAAF0D5E}">
      <dgm:prSet/>
      <dgm:spPr/>
      <dgm:t>
        <a:bodyPr/>
        <a:lstStyle/>
        <a:p>
          <a:endParaRPr lang="en-US"/>
        </a:p>
      </dgm:t>
    </dgm:pt>
    <dgm:pt modelId="{0C131981-377A-4F4B-85BA-A1F929AEFF10}">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01FD78F-C8A8-4DA6-AF49-D893CFC850D8}" type="parTrans" cxnId="{78A13B17-8072-44B4-AFFE-B0BB930B616F}">
      <dgm:prSet/>
      <dgm:spPr/>
      <dgm:t>
        <a:bodyPr/>
        <a:lstStyle/>
        <a:p>
          <a:endParaRPr lang="en-US"/>
        </a:p>
      </dgm:t>
    </dgm:pt>
    <dgm:pt modelId="{202A35E8-1C1A-4146-B1F3-6745B2D79CCB}" type="sibTrans" cxnId="{78A13B17-8072-44B4-AFFE-B0BB930B616F}">
      <dgm:prSet/>
      <dgm:spPr/>
      <dgm:t>
        <a:bodyPr/>
        <a:lstStyle/>
        <a:p>
          <a:endParaRPr lang="en-US"/>
        </a:p>
      </dgm:t>
    </dgm:pt>
    <dgm:pt modelId="{D71CC423-451A-4590-BB62-F13A3E9E1A78}">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APA style</a:t>
          </a:r>
        </a:p>
        <a:p>
          <a:r>
            <a:rPr lang="en-US" sz="1100"/>
            <a:t>M = 4.84</a:t>
          </a:r>
        </a:p>
        <a:p>
          <a:r>
            <a:rPr lang="en-US" sz="1100"/>
            <a:t>2% below</a:t>
          </a:r>
        </a:p>
      </dgm:t>
    </dgm:pt>
    <dgm:pt modelId="{991F9A53-F6D9-4D1D-A07B-6D207F97E58F}" type="parTrans" cxnId="{F084A285-0D18-4EAD-A257-7A4B8DC51E69}">
      <dgm:prSet/>
      <dgm:spPr/>
      <dgm:t>
        <a:bodyPr/>
        <a:lstStyle/>
        <a:p>
          <a:endParaRPr lang="en-US"/>
        </a:p>
      </dgm:t>
    </dgm:pt>
    <dgm:pt modelId="{6C6A6674-2BA2-4024-9AF2-C7191C0059A8}" type="sibTrans" cxnId="{F084A285-0D18-4EAD-A257-7A4B8DC51E69}">
      <dgm:prSet/>
      <dgm:spPr/>
      <dgm:t>
        <a:bodyPr/>
        <a:lstStyle/>
        <a:p>
          <a:endParaRPr lang="en-US"/>
        </a:p>
      </dgm:t>
    </dgm:pt>
    <dgm:pt modelId="{E22C8B2F-05BC-4F2F-8A77-030A101FCD53}">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DC942BD4-1B71-4363-A3CA-BEDB16737034}" type="parTrans" cxnId="{B9449320-D546-4E08-8027-E55AE482291C}">
      <dgm:prSet/>
      <dgm:spPr/>
      <dgm:t>
        <a:bodyPr/>
        <a:lstStyle/>
        <a:p>
          <a:endParaRPr lang="en-US"/>
        </a:p>
      </dgm:t>
    </dgm:pt>
    <dgm:pt modelId="{551B96D1-05A8-4DCF-A704-203062CD41EC}" type="sibTrans" cxnId="{B9449320-D546-4E08-8027-E55AE482291C}">
      <dgm:prSet/>
      <dgm:spPr/>
      <dgm:t>
        <a:bodyPr/>
        <a:lstStyle/>
        <a:p>
          <a:endParaRPr lang="en-US"/>
        </a:p>
      </dgm:t>
    </dgm:pt>
    <dgm:pt modelId="{91A112A2-5DEE-42FB-9EBA-CF4E45A3FAB3}">
      <dgm:prSet>
        <dgm:style>
          <a:lnRef idx="2">
            <a:schemeClr val="accent1"/>
          </a:lnRef>
          <a:fillRef idx="1">
            <a:schemeClr val="lt1"/>
          </a:fillRef>
          <a:effectRef idx="0">
            <a:schemeClr val="accent1"/>
          </a:effectRef>
          <a:fontRef idx="minor">
            <a:schemeClr val="dk1"/>
          </a:fontRef>
        </dgm:style>
      </dgm:prSet>
      <dgm:spPr/>
      <dgm:t>
        <a:bodyPr/>
        <a:lstStyle/>
        <a:p>
          <a:r>
            <a:rPr lang="en-US"/>
            <a:t>Writing</a:t>
          </a:r>
        </a:p>
        <a:p>
          <a:r>
            <a:rPr lang="en-US"/>
            <a:t>M = 5.11</a:t>
          </a:r>
        </a:p>
      </dgm:t>
    </dgm:pt>
    <dgm:pt modelId="{430955D1-AE5F-4EA7-928D-A82E7C84C9EF}" type="parTrans" cxnId="{1AECE423-42E4-430E-9F33-D8F6D1829453}">
      <dgm:prSet/>
      <dgm:spPr/>
      <dgm:t>
        <a:bodyPr/>
        <a:lstStyle/>
        <a:p>
          <a:endParaRPr lang="en-US"/>
        </a:p>
      </dgm:t>
    </dgm:pt>
    <dgm:pt modelId="{050D419B-BF8E-430D-9DB8-F8C1F04DA155}" type="sibTrans" cxnId="{1AECE423-42E4-430E-9F33-D8F6D1829453}">
      <dgm:prSet/>
      <dgm:spPr/>
      <dgm:t>
        <a:bodyPr/>
        <a:lstStyle/>
        <a:p>
          <a:endParaRPr lang="en-US"/>
        </a:p>
      </dgm:t>
    </dgm:pt>
    <dgm:pt modelId="{5F0CA1F3-7AD0-4E91-ABF2-44097D9E5901}">
      <dgm:prSet>
        <dgm:style>
          <a:lnRef idx="2">
            <a:schemeClr val="accent1"/>
          </a:lnRef>
          <a:fillRef idx="1">
            <a:schemeClr val="lt1"/>
          </a:fillRef>
          <a:effectRef idx="0">
            <a:schemeClr val="accent1"/>
          </a:effectRef>
          <a:fontRef idx="minor">
            <a:schemeClr val="dk1"/>
          </a:fontRef>
        </dgm:style>
      </dgm:prSet>
      <dgm:spPr/>
      <dgm:t>
        <a:bodyPr/>
        <a:lstStyle/>
        <a:p>
          <a:r>
            <a:rPr lang="en-US"/>
            <a:t>APA style</a:t>
          </a:r>
        </a:p>
        <a:p>
          <a:r>
            <a:rPr lang="en-US"/>
            <a:t>M = 5.19</a:t>
          </a:r>
        </a:p>
      </dgm:t>
    </dgm:pt>
    <dgm:pt modelId="{B72AE001-EECC-4ADA-A3C2-62FCBC8A8C32}" type="parTrans" cxnId="{1938A338-A286-478D-B6C1-C3312B51A275}">
      <dgm:prSet/>
      <dgm:spPr/>
      <dgm:t>
        <a:bodyPr/>
        <a:lstStyle/>
        <a:p>
          <a:endParaRPr lang="en-US"/>
        </a:p>
      </dgm:t>
    </dgm:pt>
    <dgm:pt modelId="{9006ADA2-2FF8-4ED2-951E-1A7E6971C6B9}" type="sibTrans" cxnId="{1938A338-A286-478D-B6C1-C3312B51A275}">
      <dgm:prSet/>
      <dgm:spPr/>
      <dgm:t>
        <a:bodyPr/>
        <a:lstStyle/>
        <a:p>
          <a:endParaRPr lang="en-US"/>
        </a:p>
      </dgm:t>
    </dgm:pt>
    <dgm:pt modelId="{1084D954-1355-4D54-8865-FC94BDBE3130}">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ED5AB842-F71A-4810-B0E5-028A657D8C6D}" type="parTrans" cxnId="{AAA58F98-824F-4262-890B-8D3840729F8D}">
      <dgm:prSet/>
      <dgm:spPr/>
      <dgm:t>
        <a:bodyPr/>
        <a:lstStyle/>
        <a:p>
          <a:endParaRPr lang="en-US"/>
        </a:p>
      </dgm:t>
    </dgm:pt>
    <dgm:pt modelId="{B449A668-1FA1-4C14-A2AC-AA93F3D4FD69}" type="sibTrans" cxnId="{AAA58F98-824F-4262-890B-8D3840729F8D}">
      <dgm:prSet/>
      <dgm:spPr/>
      <dgm:t>
        <a:bodyPr/>
        <a:lstStyle/>
        <a:p>
          <a:endParaRPr lang="en-US"/>
        </a:p>
      </dgm:t>
    </dgm:pt>
    <dgm:pt modelId="{9310538F-2BD8-4EB9-9915-BDDAE391AFE4}">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E42AF74E-88BF-4B2A-B7A4-585A18E0C21B}" type="parTrans" cxnId="{8D4CFD06-774C-436D-8EC6-FBE15DD77C2D}">
      <dgm:prSet/>
      <dgm:spPr/>
      <dgm:t>
        <a:bodyPr/>
        <a:lstStyle/>
        <a:p>
          <a:endParaRPr lang="en-US"/>
        </a:p>
      </dgm:t>
    </dgm:pt>
    <dgm:pt modelId="{2D244460-C8EA-48B0-96EC-D4C11E1B8C5C}" type="sibTrans" cxnId="{8D4CFD06-774C-436D-8EC6-FBE15DD77C2D}">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0" presStyleCnt="2" custScaleX="110012" custScaleY="246086" custLinFactNeighborX="2009" custLinFactNeighborY="3080">
        <dgm:presLayoutVars>
          <dgm:chPref val="3"/>
        </dgm:presLayoutVars>
      </dgm:prSet>
      <dgm:spPr/>
    </dgm:pt>
    <dgm:pt modelId="{409575A8-575A-40F8-A257-719007978A5D}" type="pres">
      <dgm:prSet presAssocID="{3C776F77-F57D-4363-86DD-E260BD547CD1}" presName="level2hierChild" presStyleCnt="0"/>
      <dgm:spPr/>
    </dgm:pt>
    <dgm:pt modelId="{BC6A778D-3840-4803-9453-2CFD6872E2DA}" type="pres">
      <dgm:prSet presAssocID="{C650AAB5-E280-41B7-BD74-9E53E2DF3D2E}" presName="conn2-1" presStyleLbl="parChTrans1D2" presStyleIdx="0" presStyleCnt="7"/>
      <dgm:spPr/>
    </dgm:pt>
    <dgm:pt modelId="{0C476C9F-AC62-4C96-8C35-C66FAA95BE4F}" type="pres">
      <dgm:prSet presAssocID="{C650AAB5-E280-41B7-BD74-9E53E2DF3D2E}" presName="connTx" presStyleLbl="parChTrans1D2" presStyleIdx="0" presStyleCnt="7"/>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0" presStyleCnt="7" custScaleX="96552" custScaleY="122826">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0" presStyleCnt="7"/>
      <dgm:spPr/>
    </dgm:pt>
    <dgm:pt modelId="{09541FE8-9DFE-4737-A3F1-4FEA06FEEB2B}" type="pres">
      <dgm:prSet presAssocID="{881D23D4-6A73-4C94-8F7B-36EDAA1487B1}" presName="connTx" presStyleLbl="parChTrans1D3" presStyleIdx="0" presStyleCnt="7"/>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0" presStyleCnt="7">
        <dgm:presLayoutVars>
          <dgm:chPref val="3"/>
        </dgm:presLayoutVars>
      </dgm:prSet>
      <dgm:spPr/>
    </dgm:pt>
    <dgm:pt modelId="{A3A98E48-18A0-430C-B803-3E4C78313977}" type="pres">
      <dgm:prSet presAssocID="{FE8F7325-BB73-4AEC-9310-34D7F29D3AC1}" presName="level3hierChild" presStyleCnt="0"/>
      <dgm:spPr/>
    </dgm:pt>
    <dgm:pt modelId="{A2A8CC88-5779-4A32-A7CB-FB1DAFC68BAE}" type="pres">
      <dgm:prSet presAssocID="{AADA8066-C113-476A-BA25-26220E2D2CA5}" presName="conn2-1" presStyleLbl="parChTrans1D2" presStyleIdx="1" presStyleCnt="7"/>
      <dgm:spPr/>
    </dgm:pt>
    <dgm:pt modelId="{3BDF050D-1B57-49BB-820A-0D9A9D9220DC}" type="pres">
      <dgm:prSet presAssocID="{AADA8066-C113-476A-BA25-26220E2D2CA5}" presName="connTx" presStyleLbl="parChTrans1D2" presStyleIdx="1" presStyleCnt="7"/>
      <dgm:spPr/>
    </dgm:pt>
    <dgm:pt modelId="{687BF2EA-0EA0-431A-8306-EC218FE58A77}" type="pres">
      <dgm:prSet presAssocID="{FFC9B1DF-7B90-475C-818F-4FB4C55B5460}" presName="root2" presStyleCnt="0"/>
      <dgm:spPr/>
    </dgm:pt>
    <dgm:pt modelId="{72355C6D-25D6-4762-A2AC-17B16A34D483}" type="pres">
      <dgm:prSet presAssocID="{FFC9B1DF-7B90-475C-818F-4FB4C55B5460}" presName="LevelTwoTextNode" presStyleLbl="node2" presStyleIdx="1" presStyleCnt="7" custScaleX="95501" custScaleY="127507">
        <dgm:presLayoutVars>
          <dgm:chPref val="3"/>
        </dgm:presLayoutVars>
      </dgm:prSet>
      <dgm:spPr/>
    </dgm:pt>
    <dgm:pt modelId="{05E1C835-9C6B-4BF6-9120-E68767399D87}" type="pres">
      <dgm:prSet presAssocID="{FFC9B1DF-7B90-475C-818F-4FB4C55B5460}" presName="level3hierChild" presStyleCnt="0"/>
      <dgm:spPr/>
    </dgm:pt>
    <dgm:pt modelId="{FE7CFA90-8A17-4F9C-A831-45DAA7F5378E}" type="pres">
      <dgm:prSet presAssocID="{EB66EA5A-064D-4D87-B6A4-5721D7551E64}" presName="conn2-1" presStyleLbl="parChTrans1D3" presStyleIdx="1" presStyleCnt="7"/>
      <dgm:spPr/>
    </dgm:pt>
    <dgm:pt modelId="{806F15F0-D00C-4D56-8878-61D928DB9376}" type="pres">
      <dgm:prSet presAssocID="{EB66EA5A-064D-4D87-B6A4-5721D7551E64}" presName="connTx" presStyleLbl="parChTrans1D3" presStyleIdx="1" presStyleCnt="7"/>
      <dgm:spPr/>
    </dgm:pt>
    <dgm:pt modelId="{AED51068-8351-4855-B3B5-D0AB66029DAB}" type="pres">
      <dgm:prSet presAssocID="{AF405200-E587-43EA-A026-8855A0C5A5E0}" presName="root2" presStyleCnt="0"/>
      <dgm:spPr/>
    </dgm:pt>
    <dgm:pt modelId="{15C4802D-9E35-4094-ACE1-6763FF9867D6}" type="pres">
      <dgm:prSet presAssocID="{AF405200-E587-43EA-A026-8855A0C5A5E0}" presName="LevelTwoTextNode" presStyleLbl="node3" presStyleIdx="1" presStyleCnt="7" custLinFactNeighborX="2233" custLinFactNeighborY="2233">
        <dgm:presLayoutVars>
          <dgm:chPref val="3"/>
        </dgm:presLayoutVars>
      </dgm:prSet>
      <dgm:spPr/>
    </dgm:pt>
    <dgm:pt modelId="{674345A1-C206-40C7-9696-19C36B67A73A}" type="pres">
      <dgm:prSet presAssocID="{AF405200-E587-43EA-A026-8855A0C5A5E0}" presName="level3hierChild" presStyleCnt="0"/>
      <dgm:spPr/>
    </dgm:pt>
    <dgm:pt modelId="{5743A369-1F11-4FAA-9E2D-72CAF8197FE4}" type="pres">
      <dgm:prSet presAssocID="{991F9A53-F6D9-4D1D-A07B-6D207F97E58F}" presName="conn2-1" presStyleLbl="parChTrans1D2" presStyleIdx="2" presStyleCnt="7"/>
      <dgm:spPr/>
    </dgm:pt>
    <dgm:pt modelId="{2FD315F2-52B0-4D91-97BD-52254DCACCFC}" type="pres">
      <dgm:prSet presAssocID="{991F9A53-F6D9-4D1D-A07B-6D207F97E58F}" presName="connTx" presStyleLbl="parChTrans1D2" presStyleIdx="2" presStyleCnt="7"/>
      <dgm:spPr/>
    </dgm:pt>
    <dgm:pt modelId="{5C4BC5B5-10D7-45B3-9539-2B7AE5D14A4B}" type="pres">
      <dgm:prSet presAssocID="{D71CC423-451A-4590-BB62-F13A3E9E1A78}" presName="root2" presStyleCnt="0"/>
      <dgm:spPr/>
    </dgm:pt>
    <dgm:pt modelId="{F0AB6402-AF87-4FA4-B330-EBCD74646B17}" type="pres">
      <dgm:prSet presAssocID="{D71CC423-451A-4590-BB62-F13A3E9E1A78}" presName="LevelTwoTextNode" presStyleLbl="node2" presStyleIdx="2" presStyleCnt="7" custScaleY="106113">
        <dgm:presLayoutVars>
          <dgm:chPref val="3"/>
        </dgm:presLayoutVars>
      </dgm:prSet>
      <dgm:spPr/>
    </dgm:pt>
    <dgm:pt modelId="{474ABEE3-48D2-4908-8891-B2516FD45782}" type="pres">
      <dgm:prSet presAssocID="{D71CC423-451A-4590-BB62-F13A3E9E1A78}" presName="level3hierChild" presStyleCnt="0"/>
      <dgm:spPr/>
    </dgm:pt>
    <dgm:pt modelId="{4DF16DB1-6D33-4EC5-B5BE-C56F42FDCFEF}" type="pres">
      <dgm:prSet presAssocID="{DC942BD4-1B71-4363-A3CA-BEDB16737034}" presName="conn2-1" presStyleLbl="parChTrans1D3" presStyleIdx="2" presStyleCnt="7"/>
      <dgm:spPr/>
    </dgm:pt>
    <dgm:pt modelId="{B5131D35-62DD-4900-AECD-9ED590DD590F}" type="pres">
      <dgm:prSet presAssocID="{DC942BD4-1B71-4363-A3CA-BEDB16737034}" presName="connTx" presStyleLbl="parChTrans1D3" presStyleIdx="2" presStyleCnt="7"/>
      <dgm:spPr/>
    </dgm:pt>
    <dgm:pt modelId="{FFA9E2BF-160C-478A-9075-2A484132A520}" type="pres">
      <dgm:prSet presAssocID="{E22C8B2F-05BC-4F2F-8A77-030A101FCD53}" presName="root2" presStyleCnt="0"/>
      <dgm:spPr/>
    </dgm:pt>
    <dgm:pt modelId="{912E8741-CAC5-464F-BC01-A3D506E7D924}" type="pres">
      <dgm:prSet presAssocID="{E22C8B2F-05BC-4F2F-8A77-030A101FCD53}" presName="LevelTwoTextNode" presStyleLbl="node3" presStyleIdx="2" presStyleCnt="7">
        <dgm:presLayoutVars>
          <dgm:chPref val="3"/>
        </dgm:presLayoutVars>
      </dgm:prSet>
      <dgm:spPr/>
    </dgm:pt>
    <dgm:pt modelId="{58F8B896-3B82-4856-8D6B-A2FBF58D4E38}" type="pres">
      <dgm:prSet presAssocID="{E22C8B2F-05BC-4F2F-8A77-030A101FCD53}"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1" presStyleCnt="2" custScaleX="111227" custScaleY="259702" custLinFactNeighborX="-1918" custLinFactNeighborY="-5729">
        <dgm:presLayoutVars>
          <dgm:chPref val="3"/>
        </dgm:presLayoutVars>
      </dgm:prSet>
      <dgm:spPr/>
    </dgm:pt>
    <dgm:pt modelId="{BE2D0C16-0974-45B3-A5CD-454A4A4E4C8A}" type="pres">
      <dgm:prSet presAssocID="{07AB3FF3-8B9E-4E0B-80A6-ADF842842DFE}" presName="level2hierChild" presStyleCnt="0"/>
      <dgm:spPr/>
    </dgm:pt>
    <dgm:pt modelId="{C86ACA50-3D21-4444-827F-94A866E58B81}" type="pres">
      <dgm:prSet presAssocID="{DB2A2C12-169D-4CAA-9602-ACE007D4BCE6}" presName="conn2-1" presStyleLbl="parChTrans1D2" presStyleIdx="3" presStyleCnt="7"/>
      <dgm:spPr/>
    </dgm:pt>
    <dgm:pt modelId="{C62B3D18-70EA-4CF5-9A72-4AF66B8A7322}" type="pres">
      <dgm:prSet presAssocID="{DB2A2C12-169D-4CAA-9602-ACE007D4BCE6}" presName="connTx" presStyleLbl="parChTrans1D2" presStyleIdx="3" presStyleCnt="7"/>
      <dgm:spPr/>
    </dgm:pt>
    <dgm:pt modelId="{73C8CF99-77E6-469D-AE88-485515B92F0F}" type="pres">
      <dgm:prSet presAssocID="{58B7FABE-7024-4C9A-98F2-C50414B75279}" presName="root2" presStyleCnt="0"/>
      <dgm:spPr/>
    </dgm:pt>
    <dgm:pt modelId="{3DC8DFB8-47BC-462E-A6C2-F65F791C0225}" type="pres">
      <dgm:prSet presAssocID="{58B7FABE-7024-4C9A-98F2-C50414B75279}" presName="LevelTwoTextNode" presStyleLbl="node2" presStyleIdx="3" presStyleCnt="7" custScaleX="94098" custScaleY="128458">
        <dgm:presLayoutVars>
          <dgm:chPref val="3"/>
        </dgm:presLayoutVars>
      </dgm:prSet>
      <dgm:spPr/>
    </dgm:pt>
    <dgm:pt modelId="{8A2B9AC1-58E2-47C5-935E-36151FCB8A89}" type="pres">
      <dgm:prSet presAssocID="{58B7FABE-7024-4C9A-98F2-C50414B75279}" presName="level3hierChild" presStyleCnt="0"/>
      <dgm:spPr/>
    </dgm:pt>
    <dgm:pt modelId="{EF9D59A2-828F-4763-AC4C-46B3C871B8BA}" type="pres">
      <dgm:prSet presAssocID="{E4C33E71-FB4C-4961-BB0D-BB6E4351AD75}" presName="conn2-1" presStyleLbl="parChTrans1D3" presStyleIdx="3" presStyleCnt="7"/>
      <dgm:spPr/>
    </dgm:pt>
    <dgm:pt modelId="{BD85B88B-4784-45AE-9F58-0BE21C0AA5FF}" type="pres">
      <dgm:prSet presAssocID="{E4C33E71-FB4C-4961-BB0D-BB6E4351AD75}" presName="connTx" presStyleLbl="parChTrans1D3" presStyleIdx="3" presStyleCnt="7"/>
      <dgm:spPr/>
    </dgm:pt>
    <dgm:pt modelId="{A720D42D-3C1B-45A5-B248-237BF330C3C5}" type="pres">
      <dgm:prSet presAssocID="{6789A606-8E25-49B9-B487-D257BD8ABD8F}" presName="root2" presStyleCnt="0"/>
      <dgm:spPr/>
    </dgm:pt>
    <dgm:pt modelId="{3B314C73-E045-4168-ABE5-8B5EA5695A68}" type="pres">
      <dgm:prSet presAssocID="{6789A606-8E25-49B9-B487-D257BD8ABD8F}" presName="LevelTwoTextNode" presStyleLbl="node3" presStyleIdx="3" presStyleCnt="7">
        <dgm:presLayoutVars>
          <dgm:chPref val="3"/>
        </dgm:presLayoutVars>
      </dgm:prSet>
      <dgm:spPr/>
    </dgm:pt>
    <dgm:pt modelId="{29DF0B9C-52A1-4CE2-ABFC-36034E4A220A}" type="pres">
      <dgm:prSet presAssocID="{6789A606-8E25-49B9-B487-D257BD8ABD8F}" presName="level3hierChild" presStyleCnt="0"/>
      <dgm:spPr/>
    </dgm:pt>
    <dgm:pt modelId="{650F26C1-0502-4E79-9957-1B5CF1FAFB2B}" type="pres">
      <dgm:prSet presAssocID="{37DDC0BC-9A57-42DF-B3C7-9949ED91ADD2}" presName="conn2-1" presStyleLbl="parChTrans1D2" presStyleIdx="4" presStyleCnt="7"/>
      <dgm:spPr/>
    </dgm:pt>
    <dgm:pt modelId="{59AFC974-B6BB-4062-AAB9-8CDFFD1D3118}" type="pres">
      <dgm:prSet presAssocID="{37DDC0BC-9A57-42DF-B3C7-9949ED91ADD2}" presName="connTx" presStyleLbl="parChTrans1D2" presStyleIdx="4" presStyleCnt="7"/>
      <dgm:spPr/>
    </dgm:pt>
    <dgm:pt modelId="{05D18F75-D27B-4DD9-9042-97370438C489}" type="pres">
      <dgm:prSet presAssocID="{98A117CC-9510-4E1D-B41C-18392714A6C2}" presName="root2" presStyleCnt="0"/>
      <dgm:spPr/>
    </dgm:pt>
    <dgm:pt modelId="{ED5011C2-E2C7-4A9D-ABC4-F5FFF50928B7}" type="pres">
      <dgm:prSet presAssocID="{98A117CC-9510-4E1D-B41C-18392714A6C2}" presName="LevelTwoTextNode" presStyleLbl="node2" presStyleIdx="4" presStyleCnt="7" custScaleX="94771" custScaleY="128585">
        <dgm:presLayoutVars>
          <dgm:chPref val="3"/>
        </dgm:presLayoutVars>
      </dgm:prSet>
      <dgm:spPr/>
    </dgm:pt>
    <dgm:pt modelId="{1E8723B7-AC79-45B5-BA49-2D701E523A66}" type="pres">
      <dgm:prSet presAssocID="{98A117CC-9510-4E1D-B41C-18392714A6C2}" presName="level3hierChild" presStyleCnt="0"/>
      <dgm:spPr/>
    </dgm:pt>
    <dgm:pt modelId="{0369C46F-D6EC-48DF-AF0C-7B11D668BC54}" type="pres">
      <dgm:prSet presAssocID="{B01FD78F-C8A8-4DA6-AF49-D893CFC850D8}" presName="conn2-1" presStyleLbl="parChTrans1D3" presStyleIdx="4" presStyleCnt="7"/>
      <dgm:spPr/>
    </dgm:pt>
    <dgm:pt modelId="{45BA4141-4CD1-40AC-8C45-5329CF28A330}" type="pres">
      <dgm:prSet presAssocID="{B01FD78F-C8A8-4DA6-AF49-D893CFC850D8}" presName="connTx" presStyleLbl="parChTrans1D3" presStyleIdx="4" presStyleCnt="7"/>
      <dgm:spPr/>
    </dgm:pt>
    <dgm:pt modelId="{BF5D3EF6-B80E-4ECC-8718-185D8E93432E}" type="pres">
      <dgm:prSet presAssocID="{0C131981-377A-4F4B-85BA-A1F929AEFF10}" presName="root2" presStyleCnt="0"/>
      <dgm:spPr/>
    </dgm:pt>
    <dgm:pt modelId="{C3234C16-7C08-443C-BB1A-0998F45C45A4}" type="pres">
      <dgm:prSet presAssocID="{0C131981-377A-4F4B-85BA-A1F929AEFF10}" presName="LevelTwoTextNode" presStyleLbl="node3" presStyleIdx="4" presStyleCnt="7">
        <dgm:presLayoutVars>
          <dgm:chPref val="3"/>
        </dgm:presLayoutVars>
      </dgm:prSet>
      <dgm:spPr/>
    </dgm:pt>
    <dgm:pt modelId="{87AECEA2-45D1-4284-AA77-33CA1C124E8B}" type="pres">
      <dgm:prSet presAssocID="{0C131981-377A-4F4B-85BA-A1F929AEFF10}" presName="level3hierChild" presStyleCnt="0"/>
      <dgm:spPr/>
    </dgm:pt>
    <dgm:pt modelId="{491FFC54-2565-4ED0-A7EF-358E9EA2B5DD}" type="pres">
      <dgm:prSet presAssocID="{430955D1-AE5F-4EA7-928D-A82E7C84C9EF}" presName="conn2-1" presStyleLbl="parChTrans1D2" presStyleIdx="5" presStyleCnt="7"/>
      <dgm:spPr/>
    </dgm:pt>
    <dgm:pt modelId="{AE7862A5-BF46-46DA-8CEB-1225D6A3B29C}" type="pres">
      <dgm:prSet presAssocID="{430955D1-AE5F-4EA7-928D-A82E7C84C9EF}" presName="connTx" presStyleLbl="parChTrans1D2" presStyleIdx="5" presStyleCnt="7"/>
      <dgm:spPr/>
    </dgm:pt>
    <dgm:pt modelId="{B06C3E6C-627E-418B-B158-845305AE6F80}" type="pres">
      <dgm:prSet presAssocID="{91A112A2-5DEE-42FB-9EBA-CF4E45A3FAB3}" presName="root2" presStyleCnt="0"/>
      <dgm:spPr/>
    </dgm:pt>
    <dgm:pt modelId="{51AD57D1-571A-42E2-9F4B-BDDA8901D25E}" type="pres">
      <dgm:prSet presAssocID="{91A112A2-5DEE-42FB-9EBA-CF4E45A3FAB3}" presName="LevelTwoTextNode" presStyleLbl="node2" presStyleIdx="5" presStyleCnt="7" custScaleX="98100" custScaleY="127115" custLinFactNeighborX="442" custLinFactNeighborY="610">
        <dgm:presLayoutVars>
          <dgm:chPref val="3"/>
        </dgm:presLayoutVars>
      </dgm:prSet>
      <dgm:spPr/>
    </dgm:pt>
    <dgm:pt modelId="{89DFAEAB-5070-483B-B9B0-4B8ACCE906F5}" type="pres">
      <dgm:prSet presAssocID="{91A112A2-5DEE-42FB-9EBA-CF4E45A3FAB3}" presName="level3hierChild" presStyleCnt="0"/>
      <dgm:spPr/>
    </dgm:pt>
    <dgm:pt modelId="{9D77C412-B4F3-47CD-A5DC-FC354D4930F6}" type="pres">
      <dgm:prSet presAssocID="{ED5AB842-F71A-4810-B0E5-028A657D8C6D}" presName="conn2-1" presStyleLbl="parChTrans1D3" presStyleIdx="5" presStyleCnt="7"/>
      <dgm:spPr/>
    </dgm:pt>
    <dgm:pt modelId="{DF0C703A-D9EA-4743-83FA-F0865012DAF9}" type="pres">
      <dgm:prSet presAssocID="{ED5AB842-F71A-4810-B0E5-028A657D8C6D}" presName="connTx" presStyleLbl="parChTrans1D3" presStyleIdx="5" presStyleCnt="7"/>
      <dgm:spPr/>
    </dgm:pt>
    <dgm:pt modelId="{57E38093-5ECF-4CEA-98D9-DB72A8E3FD62}" type="pres">
      <dgm:prSet presAssocID="{1084D954-1355-4D54-8865-FC94BDBE3130}" presName="root2" presStyleCnt="0"/>
      <dgm:spPr/>
    </dgm:pt>
    <dgm:pt modelId="{E65ADFFA-6B32-43AE-942F-357B6ED3EF63}" type="pres">
      <dgm:prSet presAssocID="{1084D954-1355-4D54-8865-FC94BDBE3130}" presName="LevelTwoTextNode" presStyleLbl="node3" presStyleIdx="5" presStyleCnt="7" custLinFactNeighborX="2575" custLinFactNeighborY="-2575">
        <dgm:presLayoutVars>
          <dgm:chPref val="3"/>
        </dgm:presLayoutVars>
      </dgm:prSet>
      <dgm:spPr/>
    </dgm:pt>
    <dgm:pt modelId="{B10B75CD-5493-4EBF-B88E-5747B0F49586}" type="pres">
      <dgm:prSet presAssocID="{1084D954-1355-4D54-8865-FC94BDBE3130}" presName="level3hierChild" presStyleCnt="0"/>
      <dgm:spPr/>
    </dgm:pt>
    <dgm:pt modelId="{9534E1E7-1FB5-43FB-B7F5-38F57D760660}" type="pres">
      <dgm:prSet presAssocID="{B72AE001-EECC-4ADA-A3C2-62FCBC8A8C32}" presName="conn2-1" presStyleLbl="parChTrans1D2" presStyleIdx="6" presStyleCnt="7"/>
      <dgm:spPr/>
    </dgm:pt>
    <dgm:pt modelId="{68FD509F-B90F-4A79-92F1-80DA1C04F9A9}" type="pres">
      <dgm:prSet presAssocID="{B72AE001-EECC-4ADA-A3C2-62FCBC8A8C32}" presName="connTx" presStyleLbl="parChTrans1D2" presStyleIdx="6" presStyleCnt="7"/>
      <dgm:spPr/>
    </dgm:pt>
    <dgm:pt modelId="{F21B3EFD-6BC7-41E5-B2BF-9C72A9D2C25C}" type="pres">
      <dgm:prSet presAssocID="{5F0CA1F3-7AD0-4E91-ABF2-44097D9E5901}" presName="root2" presStyleCnt="0"/>
      <dgm:spPr/>
    </dgm:pt>
    <dgm:pt modelId="{FEAD5F7D-714B-43B9-ABA0-0AE750AF5A07}" type="pres">
      <dgm:prSet presAssocID="{5F0CA1F3-7AD0-4E91-ABF2-44097D9E5901}" presName="LevelTwoTextNode" presStyleLbl="node2" presStyleIdx="6" presStyleCnt="7" custScaleX="96920" custScaleY="117110">
        <dgm:presLayoutVars>
          <dgm:chPref val="3"/>
        </dgm:presLayoutVars>
      </dgm:prSet>
      <dgm:spPr/>
    </dgm:pt>
    <dgm:pt modelId="{62450587-3716-4121-80F6-1248B9CC2EC8}" type="pres">
      <dgm:prSet presAssocID="{5F0CA1F3-7AD0-4E91-ABF2-44097D9E5901}" presName="level3hierChild" presStyleCnt="0"/>
      <dgm:spPr/>
    </dgm:pt>
    <dgm:pt modelId="{926CA672-9609-45F6-A32E-DC124BE39C13}" type="pres">
      <dgm:prSet presAssocID="{E42AF74E-88BF-4B2A-B7A4-585A18E0C21B}" presName="conn2-1" presStyleLbl="parChTrans1D3" presStyleIdx="6" presStyleCnt="7"/>
      <dgm:spPr/>
    </dgm:pt>
    <dgm:pt modelId="{E10C3025-1BDA-428A-A9C7-A322ADCB75C2}" type="pres">
      <dgm:prSet presAssocID="{E42AF74E-88BF-4B2A-B7A4-585A18E0C21B}" presName="connTx" presStyleLbl="parChTrans1D3" presStyleIdx="6" presStyleCnt="7"/>
      <dgm:spPr/>
    </dgm:pt>
    <dgm:pt modelId="{F32F5E25-B40D-4694-93DC-4372B4E21923}" type="pres">
      <dgm:prSet presAssocID="{9310538F-2BD8-4EB9-9915-BDDAE391AFE4}" presName="root2" presStyleCnt="0"/>
      <dgm:spPr/>
    </dgm:pt>
    <dgm:pt modelId="{C0383188-4832-4F5B-AB70-549D2B8ECC70}" type="pres">
      <dgm:prSet presAssocID="{9310538F-2BD8-4EB9-9915-BDDAE391AFE4}" presName="LevelTwoTextNode" presStyleLbl="node3" presStyleIdx="6" presStyleCnt="7">
        <dgm:presLayoutVars>
          <dgm:chPref val="3"/>
        </dgm:presLayoutVars>
      </dgm:prSet>
      <dgm:spPr/>
    </dgm:pt>
    <dgm:pt modelId="{A0EE976F-E8D6-471A-B35F-A45A082AF86F}" type="pres">
      <dgm:prSet presAssocID="{9310538F-2BD8-4EB9-9915-BDDAE391AFE4}" presName="level3hierChild" presStyleCnt="0"/>
      <dgm:spPr/>
    </dgm:pt>
  </dgm:ptLst>
  <dgm:cxnLst>
    <dgm:cxn modelId="{24356601-8EED-433C-B43B-DC5570F1ECDD}" type="presOf" srcId="{C650AAB5-E280-41B7-BD74-9E53E2DF3D2E}" destId="{0C476C9F-AC62-4C96-8C35-C66FAA95BE4F}" srcOrd="1" destOrd="0" presId="urn:microsoft.com/office/officeart/2005/8/layout/hierarchy2"/>
    <dgm:cxn modelId="{E85FF702-D149-45B4-8158-C4C4F01D47E2}" type="presOf" srcId="{37DDC0BC-9A57-42DF-B3C7-9949ED91ADD2}" destId="{650F26C1-0502-4E79-9957-1B5CF1FAFB2B}" srcOrd="0" destOrd="0" presId="urn:microsoft.com/office/officeart/2005/8/layout/hierarchy2"/>
    <dgm:cxn modelId="{FF5AD004-115F-42E4-A03E-EE7D0B4276DE}" type="presOf" srcId="{DB2A2C12-169D-4CAA-9602-ACE007D4BCE6}" destId="{C62B3D18-70EA-4CF5-9A72-4AF66B8A7322}" srcOrd="1" destOrd="0" presId="urn:microsoft.com/office/officeart/2005/8/layout/hierarchy2"/>
    <dgm:cxn modelId="{8D4CFD06-774C-436D-8EC6-FBE15DD77C2D}" srcId="{5F0CA1F3-7AD0-4E91-ABF2-44097D9E5901}" destId="{9310538F-2BD8-4EB9-9915-BDDAE391AFE4}" srcOrd="0" destOrd="0" parTransId="{E42AF74E-88BF-4B2A-B7A4-585A18E0C21B}" sibTransId="{2D244460-C8EA-48B0-96EC-D4C11E1B8C5C}"/>
    <dgm:cxn modelId="{104C2D0D-E1A6-4C80-A070-A9FFB8333631}" type="presOf" srcId="{E22C8B2F-05BC-4F2F-8A77-030A101FCD53}" destId="{912E8741-CAC5-464F-BC01-A3D506E7D924}" srcOrd="0" destOrd="0" presId="urn:microsoft.com/office/officeart/2005/8/layout/hierarchy2"/>
    <dgm:cxn modelId="{D6E84C15-CDB6-43DD-9919-965CD36F1BB5}" type="presOf" srcId="{37DDC0BC-9A57-42DF-B3C7-9949ED91ADD2}" destId="{59AFC974-B6BB-4062-AAB9-8CDFFD1D3118}" srcOrd="1" destOrd="0" presId="urn:microsoft.com/office/officeart/2005/8/layout/hierarchy2"/>
    <dgm:cxn modelId="{78A13B17-8072-44B4-AFFE-B0BB930B616F}" srcId="{98A117CC-9510-4E1D-B41C-18392714A6C2}" destId="{0C131981-377A-4F4B-85BA-A1F929AEFF10}" srcOrd="0" destOrd="0" parTransId="{B01FD78F-C8A8-4DA6-AF49-D893CFC850D8}" sibTransId="{202A35E8-1C1A-4146-B1F3-6745B2D79CCB}"/>
    <dgm:cxn modelId="{1B554B17-1824-4C9C-B341-687A8D164D9E}" srcId="{2AE37684-064E-4630-AF2E-BD38A1C872C6}" destId="{07AB3FF3-8B9E-4E0B-80A6-ADF842842DFE}" srcOrd="1" destOrd="0" parTransId="{72F4C83F-16F0-4AAC-B809-421C541365DE}" sibTransId="{09727522-5833-4D90-8EBE-92E24F935FD5}"/>
    <dgm:cxn modelId="{6C0BB61C-88AD-4BFB-B4AD-7B92D08CEAD8}" srcId="{2AE37684-064E-4630-AF2E-BD38A1C872C6}" destId="{3C776F77-F57D-4363-86DD-E260BD547CD1}" srcOrd="0" destOrd="0" parTransId="{455127C4-718E-434F-BFFB-9B859996C884}" sibTransId="{91429797-D40F-4B54-99B1-79DCD5839486}"/>
    <dgm:cxn modelId="{508BF91E-1297-4973-A2C7-E587BC652039}" type="presOf" srcId="{DC942BD4-1B71-4363-A3CA-BEDB16737034}" destId="{B5131D35-62DD-4900-AECD-9ED590DD590F}" srcOrd="1" destOrd="0" presId="urn:microsoft.com/office/officeart/2005/8/layout/hierarchy2"/>
    <dgm:cxn modelId="{B9449320-D546-4E08-8027-E55AE482291C}" srcId="{D71CC423-451A-4590-BB62-F13A3E9E1A78}" destId="{E22C8B2F-05BC-4F2F-8A77-030A101FCD53}" srcOrd="0" destOrd="0" parTransId="{DC942BD4-1B71-4363-A3CA-BEDB16737034}" sibTransId="{551B96D1-05A8-4DCF-A704-203062CD41EC}"/>
    <dgm:cxn modelId="{1AECE423-42E4-430E-9F33-D8F6D1829453}" srcId="{07AB3FF3-8B9E-4E0B-80A6-ADF842842DFE}" destId="{91A112A2-5DEE-42FB-9EBA-CF4E45A3FAB3}" srcOrd="2" destOrd="0" parTransId="{430955D1-AE5F-4EA7-928D-A82E7C84C9EF}" sibTransId="{050D419B-BF8E-430D-9DB8-F8C1F04DA155}"/>
    <dgm:cxn modelId="{4905CF24-6D6D-40E8-91E7-BB0004365BF6}" type="presOf" srcId="{FE8F7325-BB73-4AEC-9310-34D7F29D3AC1}" destId="{1A90CD7F-3447-414E-A704-DDBF7886B550}" srcOrd="0" destOrd="0" presId="urn:microsoft.com/office/officeart/2005/8/layout/hierarchy2"/>
    <dgm:cxn modelId="{808F5B33-7A25-4118-ACC0-3475F4D73302}" type="presOf" srcId="{E4C33E71-FB4C-4961-BB0D-BB6E4351AD75}" destId="{EF9D59A2-828F-4763-AC4C-46B3C871B8BA}" srcOrd="0" destOrd="0" presId="urn:microsoft.com/office/officeart/2005/8/layout/hierarchy2"/>
    <dgm:cxn modelId="{17800136-C6C7-4C8A-86D1-AD5F4157124E}" type="presOf" srcId="{EB66EA5A-064D-4D87-B6A4-5721D7551E64}" destId="{FE7CFA90-8A17-4F9C-A831-45DAA7F5378E}" srcOrd="0" destOrd="0" presId="urn:microsoft.com/office/officeart/2005/8/layout/hierarchy2"/>
    <dgm:cxn modelId="{FBBDDE37-B823-454E-92D6-5B82955C5DBC}" type="presOf" srcId="{FFC9B1DF-7B90-475C-818F-4FB4C55B5460}" destId="{72355C6D-25D6-4762-A2AC-17B16A34D483}" srcOrd="0" destOrd="0" presId="urn:microsoft.com/office/officeart/2005/8/layout/hierarchy2"/>
    <dgm:cxn modelId="{1938A338-A286-478D-B6C1-C3312B51A275}" srcId="{07AB3FF3-8B9E-4E0B-80A6-ADF842842DFE}" destId="{5F0CA1F3-7AD0-4E91-ABF2-44097D9E5901}" srcOrd="3" destOrd="0" parTransId="{B72AE001-EECC-4ADA-A3C2-62FCBC8A8C32}" sibTransId="{9006ADA2-2FF8-4ED2-951E-1A7E6971C6B9}"/>
    <dgm:cxn modelId="{D401D33A-81BF-4B4B-B3B6-EE721ECD8250}" srcId="{07AB3FF3-8B9E-4E0B-80A6-ADF842842DFE}" destId="{58B7FABE-7024-4C9A-98F2-C50414B75279}" srcOrd="0" destOrd="0" parTransId="{DB2A2C12-169D-4CAA-9602-ACE007D4BCE6}" sibTransId="{3824FF4B-4647-4668-A7AE-5F4FF5189E89}"/>
    <dgm:cxn modelId="{021DB53C-34E0-4106-ABD1-0FFADC43A219}" type="presOf" srcId="{D71CC423-451A-4590-BB62-F13A3E9E1A78}" destId="{F0AB6402-AF87-4FA4-B330-EBCD74646B17}" srcOrd="0" destOrd="0" presId="urn:microsoft.com/office/officeart/2005/8/layout/hierarchy2"/>
    <dgm:cxn modelId="{4644375E-19D8-464B-B78E-E05B4CB75B3B}" type="presOf" srcId="{EB66EA5A-064D-4D87-B6A4-5721D7551E64}" destId="{806F15F0-D00C-4D56-8878-61D928DB9376}" srcOrd="1" destOrd="0" presId="urn:microsoft.com/office/officeart/2005/8/layout/hierarchy2"/>
    <dgm:cxn modelId="{05EC504B-C580-4A69-8771-ECF68FF14328}" type="presOf" srcId="{DC942BD4-1B71-4363-A3CA-BEDB16737034}" destId="{4DF16DB1-6D33-4EC5-B5BE-C56F42FDCFEF}" srcOrd="0" destOrd="0" presId="urn:microsoft.com/office/officeart/2005/8/layout/hierarchy2"/>
    <dgm:cxn modelId="{2FADCF6B-CDDD-4ACE-8A96-EE39E047A977}" type="presOf" srcId="{5F0CA1F3-7AD0-4E91-ABF2-44097D9E5901}" destId="{FEAD5F7D-714B-43B9-ABA0-0AE750AF5A07}" srcOrd="0" destOrd="0" presId="urn:microsoft.com/office/officeart/2005/8/layout/hierarchy2"/>
    <dgm:cxn modelId="{60FE726F-5FB6-45A4-8D3D-59C52CB32629}" type="presOf" srcId="{B01FD78F-C8A8-4DA6-AF49-D893CFC850D8}" destId="{45BA4141-4CD1-40AC-8C45-5329CF28A330}" srcOrd="1" destOrd="0" presId="urn:microsoft.com/office/officeart/2005/8/layout/hierarchy2"/>
    <dgm:cxn modelId="{D3AACC4F-C415-43D4-86E2-A411C10ACC0C}" srcId="{3C776F77-F57D-4363-86DD-E260BD547CD1}" destId="{FFC9B1DF-7B90-475C-818F-4FB4C55B5460}" srcOrd="1" destOrd="0" parTransId="{AADA8066-C113-476A-BA25-26220E2D2CA5}" sibTransId="{E56D38AF-0364-4A0A-BFE5-44B30DD8FF18}"/>
    <dgm:cxn modelId="{10D29E71-9DB6-4589-A69A-053BD410ECB3}" type="presOf" srcId="{881D23D4-6A73-4C94-8F7B-36EDAA1487B1}" destId="{3C6DAE94-7C7F-4883-8070-D2A593863E4B}" srcOrd="0" destOrd="0" presId="urn:microsoft.com/office/officeart/2005/8/layout/hierarchy2"/>
    <dgm:cxn modelId="{21463872-A1F5-4E9D-9950-28F1C0F26AAF}" type="presOf" srcId="{AADA8066-C113-476A-BA25-26220E2D2CA5}" destId="{A2A8CC88-5779-4A32-A7CB-FB1DAFC68BAE}"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84D89A54-8275-4237-B22D-D69D508C6C00}" type="presOf" srcId="{DB2A2C12-169D-4CAA-9602-ACE007D4BCE6}" destId="{C86ACA50-3D21-4444-827F-94A866E58B81}" srcOrd="0" destOrd="0" presId="urn:microsoft.com/office/officeart/2005/8/layout/hierarchy2"/>
    <dgm:cxn modelId="{93550C57-6393-41E4-9902-1E8ED7576C51}" type="presOf" srcId="{B72AE001-EECC-4ADA-A3C2-62FCBC8A8C32}" destId="{9534E1E7-1FB5-43FB-B7F5-38F57D760660}" srcOrd="0" destOrd="0" presId="urn:microsoft.com/office/officeart/2005/8/layout/hierarchy2"/>
    <dgm:cxn modelId="{148D3A77-ECFB-44FF-890E-9543C6F37EAD}" srcId="{FFC9B1DF-7B90-475C-818F-4FB4C55B5460}" destId="{AF405200-E587-43EA-A026-8855A0C5A5E0}" srcOrd="0" destOrd="0" parTransId="{EB66EA5A-064D-4D87-B6A4-5721D7551E64}" sibTransId="{149B93BD-536F-45F0-89AB-501FECFBBE82}"/>
    <dgm:cxn modelId="{EA4C3378-8588-4282-A0CD-9AA7947D6BF2}" type="presOf" srcId="{991F9A53-F6D9-4D1D-A07B-6D207F97E58F}" destId="{5743A369-1F11-4FAA-9E2D-72CAF8197FE4}" srcOrd="0" destOrd="0" presId="urn:microsoft.com/office/officeart/2005/8/layout/hierarchy2"/>
    <dgm:cxn modelId="{BFDD1059-BF42-4C44-BF44-7DD4066FD2BE}" type="presOf" srcId="{881D23D4-6A73-4C94-8F7B-36EDAA1487B1}" destId="{09541FE8-9DFE-4737-A3F1-4FEA06FEEB2B}" srcOrd="1" destOrd="0" presId="urn:microsoft.com/office/officeart/2005/8/layout/hierarchy2"/>
    <dgm:cxn modelId="{9693917A-250D-4C90-9994-3C4F4B56D618}" type="presOf" srcId="{AADA8066-C113-476A-BA25-26220E2D2CA5}" destId="{3BDF050D-1B57-49BB-820A-0D9A9D9220DC}" srcOrd="1" destOrd="0" presId="urn:microsoft.com/office/officeart/2005/8/layout/hierarchy2"/>
    <dgm:cxn modelId="{4A53B47A-B4D5-46F2-A673-9726441C2A80}" type="presOf" srcId="{430955D1-AE5F-4EA7-928D-A82E7C84C9EF}" destId="{491FFC54-2565-4ED0-A7EF-358E9EA2B5DD}" srcOrd="0" destOrd="0" presId="urn:microsoft.com/office/officeart/2005/8/layout/hierarchy2"/>
    <dgm:cxn modelId="{39213B7D-9C65-45C3-A38F-B4D00CFF6633}" type="presOf" srcId="{B01FD78F-C8A8-4DA6-AF49-D893CFC850D8}" destId="{0369C46F-D6EC-48DF-AF0C-7B11D668BC54}" srcOrd="0" destOrd="0" presId="urn:microsoft.com/office/officeart/2005/8/layout/hierarchy2"/>
    <dgm:cxn modelId="{B248587E-D79E-4C34-BCE7-DA31AC7CECAC}" type="presOf" srcId="{9310538F-2BD8-4EB9-9915-BDDAE391AFE4}" destId="{C0383188-4832-4F5B-AB70-549D2B8ECC70}" srcOrd="0" destOrd="0" presId="urn:microsoft.com/office/officeart/2005/8/layout/hierarchy2"/>
    <dgm:cxn modelId="{D7A4B981-116F-4B69-A627-1B8187B29A45}" type="presOf" srcId="{ED5AB842-F71A-4810-B0E5-028A657D8C6D}" destId="{9D77C412-B4F3-47CD-A5DC-FC354D4930F6}" srcOrd="0" destOrd="0" presId="urn:microsoft.com/office/officeart/2005/8/layout/hierarchy2"/>
    <dgm:cxn modelId="{F084A285-0D18-4EAD-A257-7A4B8DC51E69}" srcId="{3C776F77-F57D-4363-86DD-E260BD547CD1}" destId="{D71CC423-451A-4590-BB62-F13A3E9E1A78}" srcOrd="2" destOrd="0" parTransId="{991F9A53-F6D9-4D1D-A07B-6D207F97E58F}" sibTransId="{6C6A6674-2BA2-4024-9AF2-C7191C0059A8}"/>
    <dgm:cxn modelId="{AB3FE58C-48CD-4B40-9B0D-1CB37CB62F40}" type="presOf" srcId="{991F9A53-F6D9-4D1D-A07B-6D207F97E58F}" destId="{2FD315F2-52B0-4D91-97BD-52254DCACCFC}" srcOrd="1" destOrd="0" presId="urn:microsoft.com/office/officeart/2005/8/layout/hierarchy2"/>
    <dgm:cxn modelId="{BC84488E-1C50-40B3-8681-C378EDCED76B}" type="presOf" srcId="{AF405200-E587-43EA-A026-8855A0C5A5E0}" destId="{15C4802D-9E35-4094-ACE1-6763FF9867D6}" srcOrd="0" destOrd="0" presId="urn:microsoft.com/office/officeart/2005/8/layout/hierarchy2"/>
    <dgm:cxn modelId="{8041EA92-605D-4C71-9602-E463060FA79D}" type="presOf" srcId="{6789A606-8E25-49B9-B487-D257BD8ABD8F}" destId="{3B314C73-E045-4168-ABE5-8B5EA5695A68}" srcOrd="0" destOrd="0" presId="urn:microsoft.com/office/officeart/2005/8/layout/hierarchy2"/>
    <dgm:cxn modelId="{624AA597-8DE3-4B2F-B69D-38D38510B03F}" type="presOf" srcId="{E42AF74E-88BF-4B2A-B7A4-585A18E0C21B}" destId="{E10C3025-1BDA-428A-A9C7-A322ADCB75C2}" srcOrd="1" destOrd="0" presId="urn:microsoft.com/office/officeart/2005/8/layout/hierarchy2"/>
    <dgm:cxn modelId="{AAA58F98-824F-4262-890B-8D3840729F8D}" srcId="{91A112A2-5DEE-42FB-9EBA-CF4E45A3FAB3}" destId="{1084D954-1355-4D54-8865-FC94BDBE3130}" srcOrd="0" destOrd="0" parTransId="{ED5AB842-F71A-4810-B0E5-028A657D8C6D}" sibTransId="{B449A668-1FA1-4C14-A2AC-AA93F3D4FD69}"/>
    <dgm:cxn modelId="{05C4C3A0-ED81-4AD4-BB91-D67D1CE30AC4}" type="presOf" srcId="{0C131981-377A-4F4B-85BA-A1F929AEFF10}" destId="{C3234C16-7C08-443C-BB1A-0998F45C45A4}"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FBC82FB9-5D29-4B5D-914E-0EFFACD487E2}" type="presOf" srcId="{E42AF74E-88BF-4B2A-B7A4-585A18E0C21B}" destId="{926CA672-9609-45F6-A32E-DC124BE39C13}" srcOrd="0" destOrd="0" presId="urn:microsoft.com/office/officeart/2005/8/layout/hierarchy2"/>
    <dgm:cxn modelId="{938754BA-2D56-4859-ABAA-3DB6C1C102D3}" type="presOf" srcId="{ED5AB842-F71A-4810-B0E5-028A657D8C6D}" destId="{DF0C703A-D9EA-4743-83FA-F0865012DAF9}" srcOrd="1" destOrd="0" presId="urn:microsoft.com/office/officeart/2005/8/layout/hierarchy2"/>
    <dgm:cxn modelId="{805191BE-EC7E-4D74-8D34-A09336D3CC9C}" type="presOf" srcId="{91A112A2-5DEE-42FB-9EBA-CF4E45A3FAB3}" destId="{51AD57D1-571A-42E2-9F4B-BDDA8901D25E}" srcOrd="0" destOrd="0" presId="urn:microsoft.com/office/officeart/2005/8/layout/hierarchy2"/>
    <dgm:cxn modelId="{67946DD2-7559-4B98-BF9F-376AF5590A48}" type="presOf" srcId="{E4C33E71-FB4C-4961-BB0D-BB6E4351AD75}" destId="{BD85B88B-4784-45AE-9F58-0BE21C0AA5FF}" srcOrd="1" destOrd="0" presId="urn:microsoft.com/office/officeart/2005/8/layout/hierarchy2"/>
    <dgm:cxn modelId="{3F3022D5-7A03-49E4-ADB1-47D6EAAF0D5E}" srcId="{07AB3FF3-8B9E-4E0B-80A6-ADF842842DFE}" destId="{98A117CC-9510-4E1D-B41C-18392714A6C2}" srcOrd="1" destOrd="0" parTransId="{37DDC0BC-9A57-42DF-B3C7-9949ED91ADD2}" sibTransId="{6DC26C9F-2E22-413C-8883-C4A0EACD9109}"/>
    <dgm:cxn modelId="{CDDA85DC-374B-4D42-802C-58FE8232AAE3}" srcId="{521E5B03-F5B1-4BCF-8425-140B7A4C200A}" destId="{FE8F7325-BB73-4AEC-9310-34D7F29D3AC1}" srcOrd="0" destOrd="0" parTransId="{881D23D4-6A73-4C94-8F7B-36EDAA1487B1}" sibTransId="{44535F63-4014-4E1F-9DD3-8CDD4457C010}"/>
    <dgm:cxn modelId="{FD01DADC-FA4C-4BAA-B634-92081E08E2DD}" srcId="{58B7FABE-7024-4C9A-98F2-C50414B75279}" destId="{6789A606-8E25-49B9-B487-D257BD8ABD8F}" srcOrd="0" destOrd="0" parTransId="{E4C33E71-FB4C-4961-BB0D-BB6E4351AD75}" sibTransId="{5E856683-35F5-44F8-B257-C6FF0F703BEF}"/>
    <dgm:cxn modelId="{402447DE-D621-41F2-B509-B1F811A631FB}" type="presOf" srcId="{1084D954-1355-4D54-8865-FC94BDBE3130}" destId="{E65ADFFA-6B32-43AE-942F-357B6ED3EF63}" srcOrd="0" destOrd="0" presId="urn:microsoft.com/office/officeart/2005/8/layout/hierarchy2"/>
    <dgm:cxn modelId="{F236B3DE-D5A7-4961-937A-90F499EB7319}" type="presOf" srcId="{07AB3FF3-8B9E-4E0B-80A6-ADF842842DFE}" destId="{454F9912-4BD6-4189-81C8-4605DD9DA848}" srcOrd="0" destOrd="0" presId="urn:microsoft.com/office/officeart/2005/8/layout/hierarchy2"/>
    <dgm:cxn modelId="{5B2A69E7-171B-415C-A47F-4173E914DDB3}" type="presOf" srcId="{430955D1-AE5F-4EA7-928D-A82E7C84C9EF}" destId="{AE7862A5-BF46-46DA-8CEB-1225D6A3B29C}" srcOrd="1" destOrd="0" presId="urn:microsoft.com/office/officeart/2005/8/layout/hierarchy2"/>
    <dgm:cxn modelId="{653128E9-314D-456C-9AC6-F4DD287A642F}" type="presOf" srcId="{B72AE001-EECC-4ADA-A3C2-62FCBC8A8C32}" destId="{68FD509F-B90F-4A79-92F1-80DA1C04F9A9}" srcOrd="1" destOrd="0" presId="urn:microsoft.com/office/officeart/2005/8/layout/hierarchy2"/>
    <dgm:cxn modelId="{34B9A5F1-D260-438A-A9D2-1A700AD37713}" type="presOf" srcId="{C650AAB5-E280-41B7-BD74-9E53E2DF3D2E}" destId="{BC6A778D-3840-4803-9453-2CFD6872E2DA}" srcOrd="0" destOrd="0" presId="urn:microsoft.com/office/officeart/2005/8/layout/hierarchy2"/>
    <dgm:cxn modelId="{B86CA3F4-9335-49E3-AAC5-09C7C699ACC1}" type="presOf" srcId="{98A117CC-9510-4E1D-B41C-18392714A6C2}" destId="{ED5011C2-E2C7-4A9D-ABC4-F5FFF50928B7}" srcOrd="0" destOrd="0" presId="urn:microsoft.com/office/officeart/2005/8/layout/hierarchy2"/>
    <dgm:cxn modelId="{BB370EF5-343F-4A0C-86E9-4B8B8AF9D389}" srcId="{3C776F77-F57D-4363-86DD-E260BD547CD1}" destId="{521E5B03-F5B1-4BCF-8425-140B7A4C200A}" srcOrd="0" destOrd="0" parTransId="{C650AAB5-E280-41B7-BD74-9E53E2DF3D2E}" sibTransId="{7DD0D7EC-1FBE-41C9-B4BA-38EF9ED7A319}"/>
    <dgm:cxn modelId="{A80406F7-8915-4CD6-ACE9-9314FE7A4A76}" type="presOf" srcId="{58B7FABE-7024-4C9A-98F2-C50414B75279}" destId="{3DC8DFB8-47BC-462E-A6C2-F65F791C0225}"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D6284E37-8EDE-49EF-9178-8F175D608E39}" type="presParOf" srcId="{6B302607-07CF-40C8-9A86-65115D5F8F90}" destId="{8820CF60-79BF-4F5C-877A-066D56E67BC6}" srcOrd="0"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83279347-83AF-480A-9514-A735956641FC}" type="presParOf" srcId="{409575A8-575A-40F8-A257-719007978A5D}" destId="{BC6A778D-3840-4803-9453-2CFD6872E2DA}" srcOrd="0"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1"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14CBA6BC-58AB-4DCA-A63F-1E4A2EB8F7A2}" type="presParOf" srcId="{409575A8-575A-40F8-A257-719007978A5D}" destId="{A2A8CC88-5779-4A32-A7CB-FB1DAFC68BAE}" srcOrd="2" destOrd="0" presId="urn:microsoft.com/office/officeart/2005/8/layout/hierarchy2"/>
    <dgm:cxn modelId="{A122CD3C-5EA8-4A48-A9C2-7DD1E23BBC47}" type="presParOf" srcId="{A2A8CC88-5779-4A32-A7CB-FB1DAFC68BAE}" destId="{3BDF050D-1B57-49BB-820A-0D9A9D9220DC}" srcOrd="0" destOrd="0" presId="urn:microsoft.com/office/officeart/2005/8/layout/hierarchy2"/>
    <dgm:cxn modelId="{98448240-FA57-4471-84FC-3EC741BEE2FE}" type="presParOf" srcId="{409575A8-575A-40F8-A257-719007978A5D}" destId="{687BF2EA-0EA0-431A-8306-EC218FE58A77}" srcOrd="3" destOrd="0" presId="urn:microsoft.com/office/officeart/2005/8/layout/hierarchy2"/>
    <dgm:cxn modelId="{61A1CD04-8A88-40DA-8DF8-5163895D3E1A}" type="presParOf" srcId="{687BF2EA-0EA0-431A-8306-EC218FE58A77}" destId="{72355C6D-25D6-4762-A2AC-17B16A34D483}" srcOrd="0" destOrd="0" presId="urn:microsoft.com/office/officeart/2005/8/layout/hierarchy2"/>
    <dgm:cxn modelId="{AC3A936E-853C-4472-B80F-506330E1E27D}" type="presParOf" srcId="{687BF2EA-0EA0-431A-8306-EC218FE58A77}" destId="{05E1C835-9C6B-4BF6-9120-E68767399D87}" srcOrd="1" destOrd="0" presId="urn:microsoft.com/office/officeart/2005/8/layout/hierarchy2"/>
    <dgm:cxn modelId="{39F3724C-D795-47A1-BD1C-15A10DDE8DB1}" type="presParOf" srcId="{05E1C835-9C6B-4BF6-9120-E68767399D87}" destId="{FE7CFA90-8A17-4F9C-A831-45DAA7F5378E}" srcOrd="0" destOrd="0" presId="urn:microsoft.com/office/officeart/2005/8/layout/hierarchy2"/>
    <dgm:cxn modelId="{EDACAFFA-F01C-454C-9018-EE16EF23D178}" type="presParOf" srcId="{FE7CFA90-8A17-4F9C-A831-45DAA7F5378E}" destId="{806F15F0-D00C-4D56-8878-61D928DB9376}" srcOrd="0" destOrd="0" presId="urn:microsoft.com/office/officeart/2005/8/layout/hierarchy2"/>
    <dgm:cxn modelId="{89103CDE-88B7-4B66-81C5-2DD5578BD6E3}" type="presParOf" srcId="{05E1C835-9C6B-4BF6-9120-E68767399D87}" destId="{AED51068-8351-4855-B3B5-D0AB66029DAB}" srcOrd="1" destOrd="0" presId="urn:microsoft.com/office/officeart/2005/8/layout/hierarchy2"/>
    <dgm:cxn modelId="{8027C339-4EC1-4EB4-A27B-46C30D3C5E6A}" type="presParOf" srcId="{AED51068-8351-4855-B3B5-D0AB66029DAB}" destId="{15C4802D-9E35-4094-ACE1-6763FF9867D6}" srcOrd="0" destOrd="0" presId="urn:microsoft.com/office/officeart/2005/8/layout/hierarchy2"/>
    <dgm:cxn modelId="{DB9E79EA-EBD7-40C5-AEB1-A9B36E43343A}" type="presParOf" srcId="{AED51068-8351-4855-B3B5-D0AB66029DAB}" destId="{674345A1-C206-40C7-9696-19C36B67A73A}" srcOrd="1" destOrd="0" presId="urn:microsoft.com/office/officeart/2005/8/layout/hierarchy2"/>
    <dgm:cxn modelId="{E3B79FA4-EF9C-4437-96EB-761D8F17BE16}" type="presParOf" srcId="{409575A8-575A-40F8-A257-719007978A5D}" destId="{5743A369-1F11-4FAA-9E2D-72CAF8197FE4}" srcOrd="4" destOrd="0" presId="urn:microsoft.com/office/officeart/2005/8/layout/hierarchy2"/>
    <dgm:cxn modelId="{535191BE-E07A-488A-88BA-2B56B7CA433F}" type="presParOf" srcId="{5743A369-1F11-4FAA-9E2D-72CAF8197FE4}" destId="{2FD315F2-52B0-4D91-97BD-52254DCACCFC}" srcOrd="0" destOrd="0" presId="urn:microsoft.com/office/officeart/2005/8/layout/hierarchy2"/>
    <dgm:cxn modelId="{88EF9C49-6F6C-40C8-9032-7F57410410AD}" type="presParOf" srcId="{409575A8-575A-40F8-A257-719007978A5D}" destId="{5C4BC5B5-10D7-45B3-9539-2B7AE5D14A4B}" srcOrd="5" destOrd="0" presId="urn:microsoft.com/office/officeart/2005/8/layout/hierarchy2"/>
    <dgm:cxn modelId="{EEB4EC56-3EF6-48B6-BD19-8A0B4D1F09AA}" type="presParOf" srcId="{5C4BC5B5-10D7-45B3-9539-2B7AE5D14A4B}" destId="{F0AB6402-AF87-4FA4-B330-EBCD74646B17}" srcOrd="0" destOrd="0" presId="urn:microsoft.com/office/officeart/2005/8/layout/hierarchy2"/>
    <dgm:cxn modelId="{73D7A333-C5F3-4E8F-8DAC-89AE83715D03}" type="presParOf" srcId="{5C4BC5B5-10D7-45B3-9539-2B7AE5D14A4B}" destId="{474ABEE3-48D2-4908-8891-B2516FD45782}" srcOrd="1" destOrd="0" presId="urn:microsoft.com/office/officeart/2005/8/layout/hierarchy2"/>
    <dgm:cxn modelId="{43930767-D3FA-4C7C-8343-3E408D5B219E}" type="presParOf" srcId="{474ABEE3-48D2-4908-8891-B2516FD45782}" destId="{4DF16DB1-6D33-4EC5-B5BE-C56F42FDCFEF}" srcOrd="0" destOrd="0" presId="urn:microsoft.com/office/officeart/2005/8/layout/hierarchy2"/>
    <dgm:cxn modelId="{D74C9BB8-99CA-4897-9A69-AC6CCF71479C}" type="presParOf" srcId="{4DF16DB1-6D33-4EC5-B5BE-C56F42FDCFEF}" destId="{B5131D35-62DD-4900-AECD-9ED590DD590F}" srcOrd="0" destOrd="0" presId="urn:microsoft.com/office/officeart/2005/8/layout/hierarchy2"/>
    <dgm:cxn modelId="{752A1754-B389-4D9A-A806-8500A34DE27B}" type="presParOf" srcId="{474ABEE3-48D2-4908-8891-B2516FD45782}" destId="{FFA9E2BF-160C-478A-9075-2A484132A520}" srcOrd="1" destOrd="0" presId="urn:microsoft.com/office/officeart/2005/8/layout/hierarchy2"/>
    <dgm:cxn modelId="{FB18C89D-70B5-4C42-87C0-44ECC428AF05}" type="presParOf" srcId="{FFA9E2BF-160C-478A-9075-2A484132A520}" destId="{912E8741-CAC5-464F-BC01-A3D506E7D924}" srcOrd="0" destOrd="0" presId="urn:microsoft.com/office/officeart/2005/8/layout/hierarchy2"/>
    <dgm:cxn modelId="{E7481150-E9A0-46F7-8453-197F958A574B}" type="presParOf" srcId="{FFA9E2BF-160C-478A-9075-2A484132A520}" destId="{58F8B896-3B82-4856-8D6B-A2FBF58D4E38}" srcOrd="1" destOrd="0" presId="urn:microsoft.com/office/officeart/2005/8/layout/hierarchy2"/>
    <dgm:cxn modelId="{E1FB197D-83A1-4490-B10A-6ECEAFBAFC0B}" type="presParOf" srcId="{6B302607-07CF-40C8-9A86-65115D5F8F90}" destId="{254CE5ED-8E88-4035-BA71-14B5EA4E83C7}" srcOrd="1"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2E15A1A7-2E15-4490-9DFA-D36A32C0D62A}" type="presParOf" srcId="{BE2D0C16-0974-45B3-A5CD-454A4A4E4C8A}" destId="{C86ACA50-3D21-4444-827F-94A866E58B81}" srcOrd="0" destOrd="0" presId="urn:microsoft.com/office/officeart/2005/8/layout/hierarchy2"/>
    <dgm:cxn modelId="{833577E0-4EEC-4E76-B767-9475582A009B}" type="presParOf" srcId="{C86ACA50-3D21-4444-827F-94A866E58B81}" destId="{C62B3D18-70EA-4CF5-9A72-4AF66B8A7322}" srcOrd="0" destOrd="0" presId="urn:microsoft.com/office/officeart/2005/8/layout/hierarchy2"/>
    <dgm:cxn modelId="{32D3E8F5-0A9D-4552-9DC3-4B04FFB83120}" type="presParOf" srcId="{BE2D0C16-0974-45B3-A5CD-454A4A4E4C8A}" destId="{73C8CF99-77E6-469D-AE88-485515B92F0F}" srcOrd="1" destOrd="0" presId="urn:microsoft.com/office/officeart/2005/8/layout/hierarchy2"/>
    <dgm:cxn modelId="{034ED48F-3EC9-4FC8-9A0C-A2254E71DA53}" type="presParOf" srcId="{73C8CF99-77E6-469D-AE88-485515B92F0F}" destId="{3DC8DFB8-47BC-462E-A6C2-F65F791C0225}" srcOrd="0" destOrd="0" presId="urn:microsoft.com/office/officeart/2005/8/layout/hierarchy2"/>
    <dgm:cxn modelId="{122C61B2-9642-42CB-9169-5DB6419FFA60}" type="presParOf" srcId="{73C8CF99-77E6-469D-AE88-485515B92F0F}" destId="{8A2B9AC1-58E2-47C5-935E-36151FCB8A89}" srcOrd="1" destOrd="0" presId="urn:microsoft.com/office/officeart/2005/8/layout/hierarchy2"/>
    <dgm:cxn modelId="{03642BE3-112C-4764-BDD3-BA87B6F2C247}" type="presParOf" srcId="{8A2B9AC1-58E2-47C5-935E-36151FCB8A89}" destId="{EF9D59A2-828F-4763-AC4C-46B3C871B8BA}" srcOrd="0" destOrd="0" presId="urn:microsoft.com/office/officeart/2005/8/layout/hierarchy2"/>
    <dgm:cxn modelId="{D7AE68E0-09D1-4A16-9D00-A184278EA642}" type="presParOf" srcId="{EF9D59A2-828F-4763-AC4C-46B3C871B8BA}" destId="{BD85B88B-4784-45AE-9F58-0BE21C0AA5FF}" srcOrd="0" destOrd="0" presId="urn:microsoft.com/office/officeart/2005/8/layout/hierarchy2"/>
    <dgm:cxn modelId="{44BDFD79-24B5-4DD8-9913-B659AFF5A022}" type="presParOf" srcId="{8A2B9AC1-58E2-47C5-935E-36151FCB8A89}" destId="{A720D42D-3C1B-45A5-B248-237BF330C3C5}" srcOrd="1" destOrd="0" presId="urn:microsoft.com/office/officeart/2005/8/layout/hierarchy2"/>
    <dgm:cxn modelId="{68FC636D-0AA5-468B-8904-2AA254D24769}" type="presParOf" srcId="{A720D42D-3C1B-45A5-B248-237BF330C3C5}" destId="{3B314C73-E045-4168-ABE5-8B5EA5695A68}" srcOrd="0" destOrd="0" presId="urn:microsoft.com/office/officeart/2005/8/layout/hierarchy2"/>
    <dgm:cxn modelId="{9045C223-6E27-4E05-893F-C23E1A8466D1}" type="presParOf" srcId="{A720D42D-3C1B-45A5-B248-237BF330C3C5}" destId="{29DF0B9C-52A1-4CE2-ABFC-36034E4A220A}" srcOrd="1" destOrd="0" presId="urn:microsoft.com/office/officeart/2005/8/layout/hierarchy2"/>
    <dgm:cxn modelId="{11E0B9EC-8FBC-40DF-8E65-F803B38220EC}" type="presParOf" srcId="{BE2D0C16-0974-45B3-A5CD-454A4A4E4C8A}" destId="{650F26C1-0502-4E79-9957-1B5CF1FAFB2B}" srcOrd="2" destOrd="0" presId="urn:microsoft.com/office/officeart/2005/8/layout/hierarchy2"/>
    <dgm:cxn modelId="{13795E0B-86A3-4058-BCA4-34632607B277}" type="presParOf" srcId="{650F26C1-0502-4E79-9957-1B5CF1FAFB2B}" destId="{59AFC974-B6BB-4062-AAB9-8CDFFD1D3118}" srcOrd="0" destOrd="0" presId="urn:microsoft.com/office/officeart/2005/8/layout/hierarchy2"/>
    <dgm:cxn modelId="{6272D38C-7358-4391-8AAA-CEF710A3AD57}" type="presParOf" srcId="{BE2D0C16-0974-45B3-A5CD-454A4A4E4C8A}" destId="{05D18F75-D27B-4DD9-9042-97370438C489}" srcOrd="3" destOrd="0" presId="urn:microsoft.com/office/officeart/2005/8/layout/hierarchy2"/>
    <dgm:cxn modelId="{1653D694-2C44-4A4B-A16A-6779F2059AE4}" type="presParOf" srcId="{05D18F75-D27B-4DD9-9042-97370438C489}" destId="{ED5011C2-E2C7-4A9D-ABC4-F5FFF50928B7}" srcOrd="0" destOrd="0" presId="urn:microsoft.com/office/officeart/2005/8/layout/hierarchy2"/>
    <dgm:cxn modelId="{FB88F9B3-4450-481F-8606-D407C23F6E5B}" type="presParOf" srcId="{05D18F75-D27B-4DD9-9042-97370438C489}" destId="{1E8723B7-AC79-45B5-BA49-2D701E523A66}" srcOrd="1" destOrd="0" presId="urn:microsoft.com/office/officeart/2005/8/layout/hierarchy2"/>
    <dgm:cxn modelId="{5256BFD2-70FF-406C-8507-46B630E337C6}" type="presParOf" srcId="{1E8723B7-AC79-45B5-BA49-2D701E523A66}" destId="{0369C46F-D6EC-48DF-AF0C-7B11D668BC54}" srcOrd="0" destOrd="0" presId="urn:microsoft.com/office/officeart/2005/8/layout/hierarchy2"/>
    <dgm:cxn modelId="{BC3BEAB8-62B8-465E-835B-90C9FFE81277}" type="presParOf" srcId="{0369C46F-D6EC-48DF-AF0C-7B11D668BC54}" destId="{45BA4141-4CD1-40AC-8C45-5329CF28A330}" srcOrd="0" destOrd="0" presId="urn:microsoft.com/office/officeart/2005/8/layout/hierarchy2"/>
    <dgm:cxn modelId="{63E43FB2-1722-4091-9DB4-17BDB18121BD}" type="presParOf" srcId="{1E8723B7-AC79-45B5-BA49-2D701E523A66}" destId="{BF5D3EF6-B80E-4ECC-8718-185D8E93432E}" srcOrd="1" destOrd="0" presId="urn:microsoft.com/office/officeart/2005/8/layout/hierarchy2"/>
    <dgm:cxn modelId="{88705842-5D5C-418A-A27B-1F4626A05BF4}" type="presParOf" srcId="{BF5D3EF6-B80E-4ECC-8718-185D8E93432E}" destId="{C3234C16-7C08-443C-BB1A-0998F45C45A4}" srcOrd="0" destOrd="0" presId="urn:microsoft.com/office/officeart/2005/8/layout/hierarchy2"/>
    <dgm:cxn modelId="{824EC319-AC4D-41D8-904C-0763E2EB81C2}" type="presParOf" srcId="{BF5D3EF6-B80E-4ECC-8718-185D8E93432E}" destId="{87AECEA2-45D1-4284-AA77-33CA1C124E8B}" srcOrd="1" destOrd="0" presId="urn:microsoft.com/office/officeart/2005/8/layout/hierarchy2"/>
    <dgm:cxn modelId="{C6E10157-7D26-4C1B-AB17-425041EFA8AA}" type="presParOf" srcId="{BE2D0C16-0974-45B3-A5CD-454A4A4E4C8A}" destId="{491FFC54-2565-4ED0-A7EF-358E9EA2B5DD}" srcOrd="4" destOrd="0" presId="urn:microsoft.com/office/officeart/2005/8/layout/hierarchy2"/>
    <dgm:cxn modelId="{BAD2E71C-6826-48F3-9186-C02AD7754B2C}" type="presParOf" srcId="{491FFC54-2565-4ED0-A7EF-358E9EA2B5DD}" destId="{AE7862A5-BF46-46DA-8CEB-1225D6A3B29C}" srcOrd="0" destOrd="0" presId="urn:microsoft.com/office/officeart/2005/8/layout/hierarchy2"/>
    <dgm:cxn modelId="{47969F76-2CD5-472D-A67F-54BD5D81A6CB}" type="presParOf" srcId="{BE2D0C16-0974-45B3-A5CD-454A4A4E4C8A}" destId="{B06C3E6C-627E-418B-B158-845305AE6F80}" srcOrd="5" destOrd="0" presId="urn:microsoft.com/office/officeart/2005/8/layout/hierarchy2"/>
    <dgm:cxn modelId="{59E1AE06-D40B-4BCE-8D8D-B358ECE51D7A}" type="presParOf" srcId="{B06C3E6C-627E-418B-B158-845305AE6F80}" destId="{51AD57D1-571A-42E2-9F4B-BDDA8901D25E}" srcOrd="0" destOrd="0" presId="urn:microsoft.com/office/officeart/2005/8/layout/hierarchy2"/>
    <dgm:cxn modelId="{AA2E6329-7F32-4F33-A422-7E570E35462C}" type="presParOf" srcId="{B06C3E6C-627E-418B-B158-845305AE6F80}" destId="{89DFAEAB-5070-483B-B9B0-4B8ACCE906F5}" srcOrd="1" destOrd="0" presId="urn:microsoft.com/office/officeart/2005/8/layout/hierarchy2"/>
    <dgm:cxn modelId="{E8013A2A-50CA-438A-80F2-C77F14240735}" type="presParOf" srcId="{89DFAEAB-5070-483B-B9B0-4B8ACCE906F5}" destId="{9D77C412-B4F3-47CD-A5DC-FC354D4930F6}" srcOrd="0" destOrd="0" presId="urn:microsoft.com/office/officeart/2005/8/layout/hierarchy2"/>
    <dgm:cxn modelId="{DEB01A0E-172B-4854-9488-80EEBE47A494}" type="presParOf" srcId="{9D77C412-B4F3-47CD-A5DC-FC354D4930F6}" destId="{DF0C703A-D9EA-4743-83FA-F0865012DAF9}" srcOrd="0" destOrd="0" presId="urn:microsoft.com/office/officeart/2005/8/layout/hierarchy2"/>
    <dgm:cxn modelId="{F3544B99-706B-42D1-8B3F-792386EDF614}" type="presParOf" srcId="{89DFAEAB-5070-483B-B9B0-4B8ACCE906F5}" destId="{57E38093-5ECF-4CEA-98D9-DB72A8E3FD62}" srcOrd="1" destOrd="0" presId="urn:microsoft.com/office/officeart/2005/8/layout/hierarchy2"/>
    <dgm:cxn modelId="{4B25BF47-E793-4836-8AC0-49228EC79D22}" type="presParOf" srcId="{57E38093-5ECF-4CEA-98D9-DB72A8E3FD62}" destId="{E65ADFFA-6B32-43AE-942F-357B6ED3EF63}" srcOrd="0" destOrd="0" presId="urn:microsoft.com/office/officeart/2005/8/layout/hierarchy2"/>
    <dgm:cxn modelId="{4382B441-F7AF-4F54-A38A-5EB25F3C7873}" type="presParOf" srcId="{57E38093-5ECF-4CEA-98D9-DB72A8E3FD62}" destId="{B10B75CD-5493-4EBF-B88E-5747B0F49586}" srcOrd="1" destOrd="0" presId="urn:microsoft.com/office/officeart/2005/8/layout/hierarchy2"/>
    <dgm:cxn modelId="{0EF8D42F-AEAB-4370-AE4D-BA5698AADF92}" type="presParOf" srcId="{BE2D0C16-0974-45B3-A5CD-454A4A4E4C8A}" destId="{9534E1E7-1FB5-43FB-B7F5-38F57D760660}" srcOrd="6" destOrd="0" presId="urn:microsoft.com/office/officeart/2005/8/layout/hierarchy2"/>
    <dgm:cxn modelId="{6172144A-BC03-4FD8-9F40-B03BF3245B0B}" type="presParOf" srcId="{9534E1E7-1FB5-43FB-B7F5-38F57D760660}" destId="{68FD509F-B90F-4A79-92F1-80DA1C04F9A9}" srcOrd="0" destOrd="0" presId="urn:microsoft.com/office/officeart/2005/8/layout/hierarchy2"/>
    <dgm:cxn modelId="{46E981DF-5B02-4F85-BE7A-66095B76B611}" type="presParOf" srcId="{BE2D0C16-0974-45B3-A5CD-454A4A4E4C8A}" destId="{F21B3EFD-6BC7-41E5-B2BF-9C72A9D2C25C}" srcOrd="7" destOrd="0" presId="urn:microsoft.com/office/officeart/2005/8/layout/hierarchy2"/>
    <dgm:cxn modelId="{E6FE2EB3-B976-416F-8DCE-03A2A883C0E9}" type="presParOf" srcId="{F21B3EFD-6BC7-41E5-B2BF-9C72A9D2C25C}" destId="{FEAD5F7D-714B-43B9-ABA0-0AE750AF5A07}" srcOrd="0" destOrd="0" presId="urn:microsoft.com/office/officeart/2005/8/layout/hierarchy2"/>
    <dgm:cxn modelId="{A1B83D19-5F90-42F6-A95F-FA732FE78519}" type="presParOf" srcId="{F21B3EFD-6BC7-41E5-B2BF-9C72A9D2C25C}" destId="{62450587-3716-4121-80F6-1248B9CC2EC8}" srcOrd="1" destOrd="0" presId="urn:microsoft.com/office/officeart/2005/8/layout/hierarchy2"/>
    <dgm:cxn modelId="{5D93724A-B290-41E5-BCFC-09263869873A}" type="presParOf" srcId="{62450587-3716-4121-80F6-1248B9CC2EC8}" destId="{926CA672-9609-45F6-A32E-DC124BE39C13}" srcOrd="0" destOrd="0" presId="urn:microsoft.com/office/officeart/2005/8/layout/hierarchy2"/>
    <dgm:cxn modelId="{ADE6B733-7559-4833-868E-95470B168A81}" type="presParOf" srcId="{926CA672-9609-45F6-A32E-DC124BE39C13}" destId="{E10C3025-1BDA-428A-A9C7-A322ADCB75C2}" srcOrd="0" destOrd="0" presId="urn:microsoft.com/office/officeart/2005/8/layout/hierarchy2"/>
    <dgm:cxn modelId="{6DA11766-89E4-4CBB-A27F-4A9A8BAD7DC9}" type="presParOf" srcId="{62450587-3716-4121-80F6-1248B9CC2EC8}" destId="{F32F5E25-B40D-4694-93DC-4372B4E21923}" srcOrd="1" destOrd="0" presId="urn:microsoft.com/office/officeart/2005/8/layout/hierarchy2"/>
    <dgm:cxn modelId="{74C3E1AF-407D-46E1-A76C-9839FE96D6AA}" type="presParOf" srcId="{F32F5E25-B40D-4694-93DC-4372B4E21923}" destId="{C0383188-4832-4F5B-AB70-549D2B8ECC70}" srcOrd="0" destOrd="0" presId="urn:microsoft.com/office/officeart/2005/8/layout/hierarchy2"/>
    <dgm:cxn modelId="{D456EF07-337A-4113-B755-A11F338348C4}" type="presParOf" srcId="{F32F5E25-B40D-4694-93DC-4372B4E21923}" destId="{A0EE976F-E8D6-471A-B35F-A45A082AF86F}" srcOrd="1" destOrd="0" presId="urn:microsoft.com/office/officeart/2005/8/layout/hierarchy2"/>
  </dgm:cxnLst>
  <dgm:bg/>
  <dgm:whole/>
  <dgm:extLst>
    <a:ext uri="http://schemas.microsoft.com/office/drawing/2008/diagram">
      <dsp:dataModelExt xmlns:dsp="http://schemas.microsoft.com/office/drawing/2008/diagram" relId="rId123"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95B5E3C4-5858-4BEC-B6F1-7EF07703F361}"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en-US"/>
        </a:p>
      </dgm:t>
    </dgm:pt>
    <dgm:pt modelId="{1389CA85-34FB-4173-BE96-BFA4FA03C9ED}">
      <dgm:prSet phldrT="[Text]"/>
      <dgm:spPr/>
      <dgm:t>
        <a:bodyPr/>
        <a:lstStyle/>
        <a:p>
          <a:r>
            <a:rPr lang="en-US"/>
            <a:t>Graduating Students survey</a:t>
          </a:r>
        </a:p>
        <a:p>
          <a:r>
            <a:rPr lang="en-US"/>
            <a:t>Research skills</a:t>
          </a:r>
        </a:p>
      </dgm:t>
    </dgm:pt>
    <dgm:pt modelId="{340AC377-3068-45F6-A00C-17BECBFD3700}" type="parTrans" cxnId="{971A0BD8-95A0-472A-B560-6A1C4B06BA18}">
      <dgm:prSet/>
      <dgm:spPr/>
      <dgm:t>
        <a:bodyPr/>
        <a:lstStyle/>
        <a:p>
          <a:endParaRPr lang="en-US"/>
        </a:p>
      </dgm:t>
    </dgm:pt>
    <dgm:pt modelId="{9D9D374B-5A3A-4335-BCF9-586FC137939D}" type="sibTrans" cxnId="{971A0BD8-95A0-472A-B560-6A1C4B06BA18}">
      <dgm:prSet/>
      <dgm:spPr/>
      <dgm:t>
        <a:bodyPr/>
        <a:lstStyle/>
        <a:p>
          <a:endParaRPr lang="en-US"/>
        </a:p>
      </dgm:t>
    </dgm:pt>
    <dgm:pt modelId="{D9BD1082-8955-4F29-91A0-B366DF878165}">
      <dgm:prSet phldrT="[Text]"/>
      <dgm:spPr/>
      <dgm:t>
        <a:bodyPr/>
        <a:lstStyle/>
        <a:p>
          <a:r>
            <a:rPr lang="en-US"/>
            <a:t>Department expectations </a:t>
          </a:r>
        </a:p>
        <a:p>
          <a:r>
            <a:rPr lang="en-US"/>
            <a:t>Met</a:t>
          </a:r>
        </a:p>
      </dgm:t>
    </dgm:pt>
    <dgm:pt modelId="{58DFC2D1-C4E2-403F-A436-B646BA7D2C45}" type="parTrans" cxnId="{B620ED60-DEAB-4D60-95E1-483A70F2E073}">
      <dgm:prSet/>
      <dgm:spPr/>
      <dgm:t>
        <a:bodyPr/>
        <a:lstStyle/>
        <a:p>
          <a:endParaRPr lang="en-US"/>
        </a:p>
      </dgm:t>
    </dgm:pt>
    <dgm:pt modelId="{8F463935-658C-4318-8B83-4ABADD1AAF5B}" type="sibTrans" cxnId="{B620ED60-DEAB-4D60-95E1-483A70F2E073}">
      <dgm:prSet/>
      <dgm:spPr/>
      <dgm:t>
        <a:bodyPr/>
        <a:lstStyle/>
        <a:p>
          <a:endParaRPr lang="en-US"/>
        </a:p>
      </dgm:t>
    </dgm:pt>
    <dgm:pt modelId="{75E35F75-9EFC-4F3A-BEB9-8D6B3FFFD702}">
      <dgm:prSet phldrT="[Text]"/>
      <dgm:spPr/>
      <dgm:t>
        <a:bodyPr/>
        <a:lstStyle/>
        <a:p>
          <a:r>
            <a:rPr lang="en-US"/>
            <a:t>Alumni survey</a:t>
          </a:r>
        </a:p>
        <a:p>
          <a:r>
            <a:rPr lang="en-US"/>
            <a:t>Research skills</a:t>
          </a:r>
        </a:p>
        <a:p>
          <a:r>
            <a:rPr lang="en-US"/>
            <a:t>&amp; Writing skills</a:t>
          </a:r>
        </a:p>
      </dgm:t>
    </dgm:pt>
    <dgm:pt modelId="{2F5B8FDE-7A60-48E1-A6E0-EE7C7CBA4F2D}" type="parTrans" cxnId="{80890D19-16AA-4774-A038-0F93FD03C0DC}">
      <dgm:prSet/>
      <dgm:spPr/>
      <dgm:t>
        <a:bodyPr/>
        <a:lstStyle/>
        <a:p>
          <a:endParaRPr lang="en-US"/>
        </a:p>
      </dgm:t>
    </dgm:pt>
    <dgm:pt modelId="{EF4B2E08-F025-4E07-8652-D416265D10D4}" type="sibTrans" cxnId="{80890D19-16AA-4774-A038-0F93FD03C0DC}">
      <dgm:prSet/>
      <dgm:spPr/>
      <dgm:t>
        <a:bodyPr/>
        <a:lstStyle/>
        <a:p>
          <a:endParaRPr lang="en-US"/>
        </a:p>
      </dgm:t>
    </dgm:pt>
    <dgm:pt modelId="{C4B06F73-64A9-4CE9-AF80-A542FCC66DBD}">
      <dgm:prSet phldrT="[Text]"/>
      <dgm:spPr/>
      <dgm:t>
        <a:bodyPr/>
        <a:lstStyle/>
        <a:p>
          <a:r>
            <a:rPr lang="en-US"/>
            <a:t>Department expecations </a:t>
          </a:r>
        </a:p>
        <a:p>
          <a:r>
            <a:rPr lang="en-US"/>
            <a:t>Met</a:t>
          </a:r>
        </a:p>
      </dgm:t>
    </dgm:pt>
    <dgm:pt modelId="{FC59C12E-2160-4CED-A9D2-0BDBF8020663}" type="parTrans" cxnId="{05B91F1C-BD5D-4E71-8C6F-56696FAF215B}">
      <dgm:prSet/>
      <dgm:spPr/>
      <dgm:t>
        <a:bodyPr/>
        <a:lstStyle/>
        <a:p>
          <a:endParaRPr lang="en-US"/>
        </a:p>
      </dgm:t>
    </dgm:pt>
    <dgm:pt modelId="{BF11E0D5-5AA0-4FBF-BEB2-37910980AA08}" type="sibTrans" cxnId="{05B91F1C-BD5D-4E71-8C6F-56696FAF215B}">
      <dgm:prSet/>
      <dgm:spPr/>
      <dgm:t>
        <a:bodyPr/>
        <a:lstStyle/>
        <a:p>
          <a:endParaRPr lang="en-US"/>
        </a:p>
      </dgm:t>
    </dgm:pt>
    <dgm:pt modelId="{9A4CD1A2-36D5-4D7E-B582-7220C64BC474}">
      <dgm:prSet/>
      <dgm:spPr/>
      <dgm:t>
        <a:bodyPr/>
        <a:lstStyle/>
        <a:p>
          <a:r>
            <a:rPr lang="en-US"/>
            <a:t>Employer survey Writing skills</a:t>
          </a:r>
        </a:p>
      </dgm:t>
    </dgm:pt>
    <dgm:pt modelId="{6119446C-A154-4166-AF4D-3E12DD42DE40}" type="parTrans" cxnId="{8D786362-6E55-434D-9EB5-B8FB26B3FEFC}">
      <dgm:prSet/>
      <dgm:spPr/>
      <dgm:t>
        <a:bodyPr/>
        <a:lstStyle/>
        <a:p>
          <a:endParaRPr lang="en-US"/>
        </a:p>
      </dgm:t>
    </dgm:pt>
    <dgm:pt modelId="{D82D8757-65E8-4223-A775-382CE6D208F7}" type="sibTrans" cxnId="{8D786362-6E55-434D-9EB5-B8FB26B3FEFC}">
      <dgm:prSet/>
      <dgm:spPr/>
      <dgm:t>
        <a:bodyPr/>
        <a:lstStyle/>
        <a:p>
          <a:endParaRPr lang="en-US"/>
        </a:p>
      </dgm:t>
    </dgm:pt>
    <dgm:pt modelId="{191DFF05-9DCB-4A98-9981-598B45E373E3}">
      <dgm:prSet/>
      <dgm:spPr/>
      <dgm:t>
        <a:bodyPr/>
        <a:lstStyle/>
        <a:p>
          <a:r>
            <a:rPr lang="en-US"/>
            <a:t>Department expectations </a:t>
          </a:r>
        </a:p>
        <a:p>
          <a:r>
            <a:rPr lang="en-US"/>
            <a:t>Met</a:t>
          </a:r>
        </a:p>
      </dgm:t>
    </dgm:pt>
    <dgm:pt modelId="{ACEE0F77-AFDA-464C-A327-CFC71B233F63}" type="parTrans" cxnId="{E672FA26-8900-46F4-8103-EC8D562A004E}">
      <dgm:prSet/>
      <dgm:spPr/>
      <dgm:t>
        <a:bodyPr/>
        <a:lstStyle/>
        <a:p>
          <a:endParaRPr lang="en-US"/>
        </a:p>
      </dgm:t>
    </dgm:pt>
    <dgm:pt modelId="{0F261603-7A9D-4B87-A06F-6F723967C12D}" type="sibTrans" cxnId="{E672FA26-8900-46F4-8103-EC8D562A004E}">
      <dgm:prSet/>
      <dgm:spPr/>
      <dgm:t>
        <a:bodyPr/>
        <a:lstStyle/>
        <a:p>
          <a:endParaRPr lang="en-US"/>
        </a:p>
      </dgm:t>
    </dgm:pt>
    <dgm:pt modelId="{81962E8F-80CC-4F3D-BE49-86BBB77AA756}" type="pres">
      <dgm:prSet presAssocID="{95B5E3C4-5858-4BEC-B6F1-7EF07703F361}" presName="diagram" presStyleCnt="0">
        <dgm:presLayoutVars>
          <dgm:chPref val="1"/>
          <dgm:dir/>
          <dgm:animOne val="branch"/>
          <dgm:animLvl val="lvl"/>
          <dgm:resizeHandles/>
        </dgm:presLayoutVars>
      </dgm:prSet>
      <dgm:spPr/>
    </dgm:pt>
    <dgm:pt modelId="{211E3A19-F74E-4C36-93E1-26A636F446CE}" type="pres">
      <dgm:prSet presAssocID="{1389CA85-34FB-4173-BE96-BFA4FA03C9ED}" presName="root" presStyleCnt="0"/>
      <dgm:spPr/>
    </dgm:pt>
    <dgm:pt modelId="{57E554CB-31DA-47AF-976D-E53219CA2F46}" type="pres">
      <dgm:prSet presAssocID="{1389CA85-34FB-4173-BE96-BFA4FA03C9ED}" presName="rootComposite" presStyleCnt="0"/>
      <dgm:spPr/>
    </dgm:pt>
    <dgm:pt modelId="{B196721C-5110-4D76-9BE7-E2D2A648459B}" type="pres">
      <dgm:prSet presAssocID="{1389CA85-34FB-4173-BE96-BFA4FA03C9ED}" presName="rootText" presStyleLbl="node1" presStyleIdx="0" presStyleCnt="3"/>
      <dgm:spPr/>
    </dgm:pt>
    <dgm:pt modelId="{15508DC5-77F3-4F68-86DA-223407262E28}" type="pres">
      <dgm:prSet presAssocID="{1389CA85-34FB-4173-BE96-BFA4FA03C9ED}" presName="rootConnector" presStyleLbl="node1" presStyleIdx="0" presStyleCnt="3"/>
      <dgm:spPr/>
    </dgm:pt>
    <dgm:pt modelId="{02DE6DCD-1DAE-4D9C-B389-7CBEC534CD73}" type="pres">
      <dgm:prSet presAssocID="{1389CA85-34FB-4173-BE96-BFA4FA03C9ED}" presName="childShape" presStyleCnt="0"/>
      <dgm:spPr/>
    </dgm:pt>
    <dgm:pt modelId="{A1D3B2F6-FC4E-45C5-B0FE-6A345049DE6A}" type="pres">
      <dgm:prSet presAssocID="{58DFC2D1-C4E2-403F-A436-B646BA7D2C45}" presName="Name13" presStyleLbl="parChTrans1D2" presStyleIdx="0" presStyleCnt="3"/>
      <dgm:spPr/>
    </dgm:pt>
    <dgm:pt modelId="{731D6B7B-C5F0-4220-98A3-92E4F9683544}" type="pres">
      <dgm:prSet presAssocID="{D9BD1082-8955-4F29-91A0-B366DF878165}" presName="childText" presStyleLbl="bgAcc1" presStyleIdx="0" presStyleCnt="3">
        <dgm:presLayoutVars>
          <dgm:bulletEnabled val="1"/>
        </dgm:presLayoutVars>
      </dgm:prSet>
      <dgm:spPr/>
    </dgm:pt>
    <dgm:pt modelId="{B7B8EF05-BA7F-45D4-993D-A107D4254C47}" type="pres">
      <dgm:prSet presAssocID="{75E35F75-9EFC-4F3A-BEB9-8D6B3FFFD702}" presName="root" presStyleCnt="0"/>
      <dgm:spPr/>
    </dgm:pt>
    <dgm:pt modelId="{4DF20ABB-72EC-46DF-BAA5-1B6151703E6F}" type="pres">
      <dgm:prSet presAssocID="{75E35F75-9EFC-4F3A-BEB9-8D6B3FFFD702}" presName="rootComposite" presStyleCnt="0"/>
      <dgm:spPr/>
    </dgm:pt>
    <dgm:pt modelId="{C4E56C55-34E0-4353-BFF0-FE46BDA88318}" type="pres">
      <dgm:prSet presAssocID="{75E35F75-9EFC-4F3A-BEB9-8D6B3FFFD702}" presName="rootText" presStyleLbl="node1" presStyleIdx="1" presStyleCnt="3"/>
      <dgm:spPr/>
    </dgm:pt>
    <dgm:pt modelId="{9504F5D4-EEE4-47B0-9A0F-2C3D7B7F25B0}" type="pres">
      <dgm:prSet presAssocID="{75E35F75-9EFC-4F3A-BEB9-8D6B3FFFD702}" presName="rootConnector" presStyleLbl="node1" presStyleIdx="1" presStyleCnt="3"/>
      <dgm:spPr/>
    </dgm:pt>
    <dgm:pt modelId="{303C5492-B7CC-4989-B895-9B285C85420F}" type="pres">
      <dgm:prSet presAssocID="{75E35F75-9EFC-4F3A-BEB9-8D6B3FFFD702}" presName="childShape" presStyleCnt="0"/>
      <dgm:spPr/>
    </dgm:pt>
    <dgm:pt modelId="{1A7D3185-831C-4C4E-A2E6-7A51E8FDE5C4}" type="pres">
      <dgm:prSet presAssocID="{FC59C12E-2160-4CED-A9D2-0BDBF8020663}" presName="Name13" presStyleLbl="parChTrans1D2" presStyleIdx="1" presStyleCnt="3"/>
      <dgm:spPr/>
    </dgm:pt>
    <dgm:pt modelId="{BD9DC99D-71A8-4844-B201-7DE4C5AB9FE5}" type="pres">
      <dgm:prSet presAssocID="{C4B06F73-64A9-4CE9-AF80-A542FCC66DBD}" presName="childText" presStyleLbl="bgAcc1" presStyleIdx="1" presStyleCnt="3">
        <dgm:presLayoutVars>
          <dgm:bulletEnabled val="1"/>
        </dgm:presLayoutVars>
      </dgm:prSet>
      <dgm:spPr/>
    </dgm:pt>
    <dgm:pt modelId="{610E2F00-540D-47AE-A432-DC24CD93DAC5}" type="pres">
      <dgm:prSet presAssocID="{9A4CD1A2-36D5-4D7E-B582-7220C64BC474}" presName="root" presStyleCnt="0"/>
      <dgm:spPr/>
    </dgm:pt>
    <dgm:pt modelId="{5853EA92-A940-4F34-B9CB-199556321A3E}" type="pres">
      <dgm:prSet presAssocID="{9A4CD1A2-36D5-4D7E-B582-7220C64BC474}" presName="rootComposite" presStyleCnt="0"/>
      <dgm:spPr/>
    </dgm:pt>
    <dgm:pt modelId="{3D5D44D3-A0B1-4945-A0BF-50C92A956BDA}" type="pres">
      <dgm:prSet presAssocID="{9A4CD1A2-36D5-4D7E-B582-7220C64BC474}" presName="rootText" presStyleLbl="node1" presStyleIdx="2" presStyleCnt="3"/>
      <dgm:spPr/>
    </dgm:pt>
    <dgm:pt modelId="{E28EB970-0527-43B2-820D-61578615F7F2}" type="pres">
      <dgm:prSet presAssocID="{9A4CD1A2-36D5-4D7E-B582-7220C64BC474}" presName="rootConnector" presStyleLbl="node1" presStyleIdx="2" presStyleCnt="3"/>
      <dgm:spPr/>
    </dgm:pt>
    <dgm:pt modelId="{1EC3477D-9063-4202-9748-96800C009596}" type="pres">
      <dgm:prSet presAssocID="{9A4CD1A2-36D5-4D7E-B582-7220C64BC474}" presName="childShape" presStyleCnt="0"/>
      <dgm:spPr/>
    </dgm:pt>
    <dgm:pt modelId="{A21F27F4-3D8A-4F39-8C12-B4D0AD89D7DF}" type="pres">
      <dgm:prSet presAssocID="{ACEE0F77-AFDA-464C-A327-CFC71B233F63}" presName="Name13" presStyleLbl="parChTrans1D2" presStyleIdx="2" presStyleCnt="3"/>
      <dgm:spPr/>
    </dgm:pt>
    <dgm:pt modelId="{F41C1EC4-A7DD-4501-83C2-AFFA396D009B}" type="pres">
      <dgm:prSet presAssocID="{191DFF05-9DCB-4A98-9981-598B45E373E3}" presName="childText" presStyleLbl="bgAcc1" presStyleIdx="2" presStyleCnt="3">
        <dgm:presLayoutVars>
          <dgm:bulletEnabled val="1"/>
        </dgm:presLayoutVars>
      </dgm:prSet>
      <dgm:spPr/>
    </dgm:pt>
  </dgm:ptLst>
  <dgm:cxnLst>
    <dgm:cxn modelId="{252CCC11-540A-4309-B8C4-392FD16596DE}" type="presOf" srcId="{191DFF05-9DCB-4A98-9981-598B45E373E3}" destId="{F41C1EC4-A7DD-4501-83C2-AFFA396D009B}" srcOrd="0" destOrd="0" presId="urn:microsoft.com/office/officeart/2005/8/layout/hierarchy3"/>
    <dgm:cxn modelId="{80890D19-16AA-4774-A038-0F93FD03C0DC}" srcId="{95B5E3C4-5858-4BEC-B6F1-7EF07703F361}" destId="{75E35F75-9EFC-4F3A-BEB9-8D6B3FFFD702}" srcOrd="1" destOrd="0" parTransId="{2F5B8FDE-7A60-48E1-A6E0-EE7C7CBA4F2D}" sibTransId="{EF4B2E08-F025-4E07-8652-D416265D10D4}"/>
    <dgm:cxn modelId="{05B91F1C-BD5D-4E71-8C6F-56696FAF215B}" srcId="{75E35F75-9EFC-4F3A-BEB9-8D6B3FFFD702}" destId="{C4B06F73-64A9-4CE9-AF80-A542FCC66DBD}" srcOrd="0" destOrd="0" parTransId="{FC59C12E-2160-4CED-A9D2-0BDBF8020663}" sibTransId="{BF11E0D5-5AA0-4FBF-BEB2-37910980AA08}"/>
    <dgm:cxn modelId="{E672FA26-8900-46F4-8103-EC8D562A004E}" srcId="{9A4CD1A2-36D5-4D7E-B582-7220C64BC474}" destId="{191DFF05-9DCB-4A98-9981-598B45E373E3}" srcOrd="0" destOrd="0" parTransId="{ACEE0F77-AFDA-464C-A327-CFC71B233F63}" sibTransId="{0F261603-7A9D-4B87-A06F-6F723967C12D}"/>
    <dgm:cxn modelId="{9C9CA42B-7676-4AA9-9769-50C54062B100}" type="presOf" srcId="{75E35F75-9EFC-4F3A-BEB9-8D6B3FFFD702}" destId="{C4E56C55-34E0-4353-BFF0-FE46BDA88318}" srcOrd="0" destOrd="0" presId="urn:microsoft.com/office/officeart/2005/8/layout/hierarchy3"/>
    <dgm:cxn modelId="{CF4E1E2F-D710-4F97-8C12-88DFA13CDD1D}" type="presOf" srcId="{75E35F75-9EFC-4F3A-BEB9-8D6B3FFFD702}" destId="{9504F5D4-EEE4-47B0-9A0F-2C3D7B7F25B0}" srcOrd="1" destOrd="0" presId="urn:microsoft.com/office/officeart/2005/8/layout/hierarchy3"/>
    <dgm:cxn modelId="{B620ED60-DEAB-4D60-95E1-483A70F2E073}" srcId="{1389CA85-34FB-4173-BE96-BFA4FA03C9ED}" destId="{D9BD1082-8955-4F29-91A0-B366DF878165}" srcOrd="0" destOrd="0" parTransId="{58DFC2D1-C4E2-403F-A436-B646BA7D2C45}" sibTransId="{8F463935-658C-4318-8B83-4ABADD1AAF5B}"/>
    <dgm:cxn modelId="{8D786362-6E55-434D-9EB5-B8FB26B3FEFC}" srcId="{95B5E3C4-5858-4BEC-B6F1-7EF07703F361}" destId="{9A4CD1A2-36D5-4D7E-B582-7220C64BC474}" srcOrd="2" destOrd="0" parTransId="{6119446C-A154-4166-AF4D-3E12DD42DE40}" sibTransId="{D82D8757-65E8-4223-A775-382CE6D208F7}"/>
    <dgm:cxn modelId="{407C6864-E659-4303-AAF6-A300848B36C5}" type="presOf" srcId="{C4B06F73-64A9-4CE9-AF80-A542FCC66DBD}" destId="{BD9DC99D-71A8-4844-B201-7DE4C5AB9FE5}" srcOrd="0" destOrd="0" presId="urn:microsoft.com/office/officeart/2005/8/layout/hierarchy3"/>
    <dgm:cxn modelId="{4C7AD764-DC28-48ED-8C13-56095E697FD7}" type="presOf" srcId="{58DFC2D1-C4E2-403F-A436-B646BA7D2C45}" destId="{A1D3B2F6-FC4E-45C5-B0FE-6A345049DE6A}" srcOrd="0" destOrd="0" presId="urn:microsoft.com/office/officeart/2005/8/layout/hierarchy3"/>
    <dgm:cxn modelId="{8B86834B-81A5-466D-B9C2-9D85820E0B71}" type="presOf" srcId="{95B5E3C4-5858-4BEC-B6F1-7EF07703F361}" destId="{81962E8F-80CC-4F3D-BE49-86BBB77AA756}" srcOrd="0" destOrd="0" presId="urn:microsoft.com/office/officeart/2005/8/layout/hierarchy3"/>
    <dgm:cxn modelId="{D6F4CC4D-FB35-45B3-8FA9-58EC9A68D7CF}" type="presOf" srcId="{9A4CD1A2-36D5-4D7E-B582-7220C64BC474}" destId="{E28EB970-0527-43B2-820D-61578615F7F2}" srcOrd="1" destOrd="0" presId="urn:microsoft.com/office/officeart/2005/8/layout/hierarchy3"/>
    <dgm:cxn modelId="{4527B850-CE17-428B-9C7C-DD7415C1BD3B}" type="presOf" srcId="{1389CA85-34FB-4173-BE96-BFA4FA03C9ED}" destId="{15508DC5-77F3-4F68-86DA-223407262E28}" srcOrd="1" destOrd="0" presId="urn:microsoft.com/office/officeart/2005/8/layout/hierarchy3"/>
    <dgm:cxn modelId="{6A6B2573-06F7-4CAC-BEEB-E4130EAFF3B5}" type="presOf" srcId="{D9BD1082-8955-4F29-91A0-B366DF878165}" destId="{731D6B7B-C5F0-4220-98A3-92E4F9683544}" srcOrd="0" destOrd="0" presId="urn:microsoft.com/office/officeart/2005/8/layout/hierarchy3"/>
    <dgm:cxn modelId="{DF23A353-BC01-4705-9FC9-9E67516647E1}" type="presOf" srcId="{1389CA85-34FB-4173-BE96-BFA4FA03C9ED}" destId="{B196721C-5110-4D76-9BE7-E2D2A648459B}" srcOrd="0" destOrd="0" presId="urn:microsoft.com/office/officeart/2005/8/layout/hierarchy3"/>
    <dgm:cxn modelId="{97F43F57-6E0D-48FC-B1CF-7A80756930D2}" type="presOf" srcId="{9A4CD1A2-36D5-4D7E-B582-7220C64BC474}" destId="{3D5D44D3-A0B1-4945-A0BF-50C92A956BDA}" srcOrd="0" destOrd="0" presId="urn:microsoft.com/office/officeart/2005/8/layout/hierarchy3"/>
    <dgm:cxn modelId="{5C8835A7-9849-4DE9-9FB6-71B7A8CC7F62}" type="presOf" srcId="{ACEE0F77-AFDA-464C-A327-CFC71B233F63}" destId="{A21F27F4-3D8A-4F39-8C12-B4D0AD89D7DF}" srcOrd="0" destOrd="0" presId="urn:microsoft.com/office/officeart/2005/8/layout/hierarchy3"/>
    <dgm:cxn modelId="{971A0BD8-95A0-472A-B560-6A1C4B06BA18}" srcId="{95B5E3C4-5858-4BEC-B6F1-7EF07703F361}" destId="{1389CA85-34FB-4173-BE96-BFA4FA03C9ED}" srcOrd="0" destOrd="0" parTransId="{340AC377-3068-45F6-A00C-17BECBFD3700}" sibTransId="{9D9D374B-5A3A-4335-BCF9-586FC137939D}"/>
    <dgm:cxn modelId="{B19DE1F6-98AD-4E2D-9F75-D3D5EE53DA22}" type="presOf" srcId="{FC59C12E-2160-4CED-A9D2-0BDBF8020663}" destId="{1A7D3185-831C-4C4E-A2E6-7A51E8FDE5C4}" srcOrd="0" destOrd="0" presId="urn:microsoft.com/office/officeart/2005/8/layout/hierarchy3"/>
    <dgm:cxn modelId="{134507AA-29DF-44F0-A02D-3D79E68FE43A}" type="presParOf" srcId="{81962E8F-80CC-4F3D-BE49-86BBB77AA756}" destId="{211E3A19-F74E-4C36-93E1-26A636F446CE}" srcOrd="0" destOrd="0" presId="urn:microsoft.com/office/officeart/2005/8/layout/hierarchy3"/>
    <dgm:cxn modelId="{CE0EB4A7-1AE6-479B-9E68-167FF70C3134}" type="presParOf" srcId="{211E3A19-F74E-4C36-93E1-26A636F446CE}" destId="{57E554CB-31DA-47AF-976D-E53219CA2F46}" srcOrd="0" destOrd="0" presId="urn:microsoft.com/office/officeart/2005/8/layout/hierarchy3"/>
    <dgm:cxn modelId="{805C682C-D77E-4A0C-85BD-0CCEB24F8AFB}" type="presParOf" srcId="{57E554CB-31DA-47AF-976D-E53219CA2F46}" destId="{B196721C-5110-4D76-9BE7-E2D2A648459B}" srcOrd="0" destOrd="0" presId="urn:microsoft.com/office/officeart/2005/8/layout/hierarchy3"/>
    <dgm:cxn modelId="{A136F08F-ADF1-4D4D-8FEC-7152F299D5D0}" type="presParOf" srcId="{57E554CB-31DA-47AF-976D-E53219CA2F46}" destId="{15508DC5-77F3-4F68-86DA-223407262E28}" srcOrd="1" destOrd="0" presId="urn:microsoft.com/office/officeart/2005/8/layout/hierarchy3"/>
    <dgm:cxn modelId="{942CEA74-803D-4B6F-A475-3E2F4D5C1CEF}" type="presParOf" srcId="{211E3A19-F74E-4C36-93E1-26A636F446CE}" destId="{02DE6DCD-1DAE-4D9C-B389-7CBEC534CD73}" srcOrd="1" destOrd="0" presId="urn:microsoft.com/office/officeart/2005/8/layout/hierarchy3"/>
    <dgm:cxn modelId="{515A253D-0EF1-4264-99B4-6C1F6F3EA004}" type="presParOf" srcId="{02DE6DCD-1DAE-4D9C-B389-7CBEC534CD73}" destId="{A1D3B2F6-FC4E-45C5-B0FE-6A345049DE6A}" srcOrd="0" destOrd="0" presId="urn:microsoft.com/office/officeart/2005/8/layout/hierarchy3"/>
    <dgm:cxn modelId="{5B4CDD20-5F9F-4F90-998B-2C27462CA034}" type="presParOf" srcId="{02DE6DCD-1DAE-4D9C-B389-7CBEC534CD73}" destId="{731D6B7B-C5F0-4220-98A3-92E4F9683544}" srcOrd="1" destOrd="0" presId="urn:microsoft.com/office/officeart/2005/8/layout/hierarchy3"/>
    <dgm:cxn modelId="{B631B3B1-9AA4-4E23-9626-96471E069A58}" type="presParOf" srcId="{81962E8F-80CC-4F3D-BE49-86BBB77AA756}" destId="{B7B8EF05-BA7F-45D4-993D-A107D4254C47}" srcOrd="1" destOrd="0" presId="urn:microsoft.com/office/officeart/2005/8/layout/hierarchy3"/>
    <dgm:cxn modelId="{A9DC821D-A325-490D-8705-8D6BB7C8A113}" type="presParOf" srcId="{B7B8EF05-BA7F-45D4-993D-A107D4254C47}" destId="{4DF20ABB-72EC-46DF-BAA5-1B6151703E6F}" srcOrd="0" destOrd="0" presId="urn:microsoft.com/office/officeart/2005/8/layout/hierarchy3"/>
    <dgm:cxn modelId="{F27C7BD4-BA55-456C-925E-88EBFE4B48D6}" type="presParOf" srcId="{4DF20ABB-72EC-46DF-BAA5-1B6151703E6F}" destId="{C4E56C55-34E0-4353-BFF0-FE46BDA88318}" srcOrd="0" destOrd="0" presId="urn:microsoft.com/office/officeart/2005/8/layout/hierarchy3"/>
    <dgm:cxn modelId="{B14E0B1A-92A8-44A9-853B-B96DF1FA583D}" type="presParOf" srcId="{4DF20ABB-72EC-46DF-BAA5-1B6151703E6F}" destId="{9504F5D4-EEE4-47B0-9A0F-2C3D7B7F25B0}" srcOrd="1" destOrd="0" presId="urn:microsoft.com/office/officeart/2005/8/layout/hierarchy3"/>
    <dgm:cxn modelId="{368EB5F5-C4A5-47B3-AB85-830E36DE21A8}" type="presParOf" srcId="{B7B8EF05-BA7F-45D4-993D-A107D4254C47}" destId="{303C5492-B7CC-4989-B895-9B285C85420F}" srcOrd="1" destOrd="0" presId="urn:microsoft.com/office/officeart/2005/8/layout/hierarchy3"/>
    <dgm:cxn modelId="{E05FD75F-90E0-4361-9749-4146E1E75800}" type="presParOf" srcId="{303C5492-B7CC-4989-B895-9B285C85420F}" destId="{1A7D3185-831C-4C4E-A2E6-7A51E8FDE5C4}" srcOrd="0" destOrd="0" presId="urn:microsoft.com/office/officeart/2005/8/layout/hierarchy3"/>
    <dgm:cxn modelId="{EF9B38B5-E991-49B8-8793-A73D3784355A}" type="presParOf" srcId="{303C5492-B7CC-4989-B895-9B285C85420F}" destId="{BD9DC99D-71A8-4844-B201-7DE4C5AB9FE5}" srcOrd="1" destOrd="0" presId="urn:microsoft.com/office/officeart/2005/8/layout/hierarchy3"/>
    <dgm:cxn modelId="{98E54C50-FDC1-4170-9739-2241D435B306}" type="presParOf" srcId="{81962E8F-80CC-4F3D-BE49-86BBB77AA756}" destId="{610E2F00-540D-47AE-A432-DC24CD93DAC5}" srcOrd="2" destOrd="0" presId="urn:microsoft.com/office/officeart/2005/8/layout/hierarchy3"/>
    <dgm:cxn modelId="{DFAC6985-F1E1-4327-B1EF-65B95385FAE4}" type="presParOf" srcId="{610E2F00-540D-47AE-A432-DC24CD93DAC5}" destId="{5853EA92-A940-4F34-B9CB-199556321A3E}" srcOrd="0" destOrd="0" presId="urn:microsoft.com/office/officeart/2005/8/layout/hierarchy3"/>
    <dgm:cxn modelId="{B83507C2-C2B5-4CC7-AA4C-91B1140998D4}" type="presParOf" srcId="{5853EA92-A940-4F34-B9CB-199556321A3E}" destId="{3D5D44D3-A0B1-4945-A0BF-50C92A956BDA}" srcOrd="0" destOrd="0" presId="urn:microsoft.com/office/officeart/2005/8/layout/hierarchy3"/>
    <dgm:cxn modelId="{332359E7-4FEE-45FF-A39B-0E43102C52F9}" type="presParOf" srcId="{5853EA92-A940-4F34-B9CB-199556321A3E}" destId="{E28EB970-0527-43B2-820D-61578615F7F2}" srcOrd="1" destOrd="0" presId="urn:microsoft.com/office/officeart/2005/8/layout/hierarchy3"/>
    <dgm:cxn modelId="{300A4574-C47D-47E2-8870-2B1C3157EA50}" type="presParOf" srcId="{610E2F00-540D-47AE-A432-DC24CD93DAC5}" destId="{1EC3477D-9063-4202-9748-96800C009596}" srcOrd="1" destOrd="0" presId="urn:microsoft.com/office/officeart/2005/8/layout/hierarchy3"/>
    <dgm:cxn modelId="{C60A39B0-0EA0-418F-93F5-D5CBB6A37BD6}" type="presParOf" srcId="{1EC3477D-9063-4202-9748-96800C009596}" destId="{A21F27F4-3D8A-4F39-8C12-B4D0AD89D7DF}" srcOrd="0" destOrd="0" presId="urn:microsoft.com/office/officeart/2005/8/layout/hierarchy3"/>
    <dgm:cxn modelId="{76378236-7B7D-45D2-A5C1-879D7A5E846E}" type="presParOf" srcId="{1EC3477D-9063-4202-9748-96800C009596}" destId="{F41C1EC4-A7DD-4501-83C2-AFFA396D009B}" srcOrd="1" destOrd="0" presId="urn:microsoft.com/office/officeart/2005/8/layout/hierarchy3"/>
  </dgm:cxnLst>
  <dgm:bg/>
  <dgm:whole/>
  <dgm:extLst>
    <a:ext uri="http://schemas.microsoft.com/office/drawing/2008/diagram">
      <dsp:dataModelExt xmlns:dsp="http://schemas.microsoft.com/office/drawing/2008/diagram" relId="rId128"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900"/>
            <a:t>COUN 511</a:t>
          </a:r>
        </a:p>
        <a:p>
          <a:r>
            <a:rPr lang="en-US" sz="900"/>
            <a:t>Dispositions</a:t>
          </a:r>
        </a:p>
        <a:p>
          <a:r>
            <a:rPr lang="en-US" sz="900"/>
            <a:t>All students should receive "No concerns"</a:t>
          </a:r>
        </a:p>
        <a:p>
          <a:r>
            <a:rPr lang="en-US" sz="900"/>
            <a:t>(N = 55)</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37647DE2-5F02-4C9D-88CB-F95AE04EB056}">
      <dgm:prSet>
        <dgm:style>
          <a:lnRef idx="2">
            <a:schemeClr val="accent1"/>
          </a:lnRef>
          <a:fillRef idx="1">
            <a:schemeClr val="lt1"/>
          </a:fillRef>
          <a:effectRef idx="0">
            <a:schemeClr val="accent1"/>
          </a:effectRef>
          <a:fontRef idx="minor">
            <a:schemeClr val="dk1"/>
          </a:fontRef>
        </dgm:style>
      </dgm:prSet>
      <dgm:spPr/>
      <dgm:t>
        <a:bodyPr/>
        <a:lstStyle/>
        <a:p>
          <a:r>
            <a:rPr lang="en-US"/>
            <a:t>Effective and Professional Communication and Collaboration </a:t>
          </a:r>
        </a:p>
        <a:p>
          <a:r>
            <a:rPr lang="en-US"/>
            <a:t>100% Met</a:t>
          </a:r>
        </a:p>
      </dgm:t>
    </dgm:pt>
    <dgm:pt modelId="{7D9DDA22-4041-4400-8994-8E37FFF9083F}" type="parTrans" cxnId="{10B14326-D5E0-4C1B-BB57-54C4B8DE16B2}">
      <dgm:prSet/>
      <dgm:spPr/>
      <dgm:t>
        <a:bodyPr/>
        <a:lstStyle/>
        <a:p>
          <a:endParaRPr lang="en-US"/>
        </a:p>
      </dgm:t>
    </dgm:pt>
    <dgm:pt modelId="{1BD9E51A-F169-4D04-9950-BFD1ECF853C0}" type="sibTrans" cxnId="{10B14326-D5E0-4C1B-BB57-54C4B8DE16B2}">
      <dgm:prSet/>
      <dgm:spPr/>
      <dgm:t>
        <a:bodyPr/>
        <a:lstStyle/>
        <a:p>
          <a:endParaRPr lang="en-US"/>
        </a:p>
      </dgm:t>
    </dgm:pt>
    <dgm:pt modelId="{5DADD560-9723-4DC7-8892-C57300FEE092}">
      <dgm:prSet>
        <dgm:style>
          <a:lnRef idx="2">
            <a:schemeClr val="accent4"/>
          </a:lnRef>
          <a:fillRef idx="1">
            <a:schemeClr val="lt1"/>
          </a:fillRef>
          <a:effectRef idx="0">
            <a:schemeClr val="accent4"/>
          </a:effectRef>
          <a:fontRef idx="minor">
            <a:schemeClr val="dk1"/>
          </a:fontRef>
        </dgm:style>
      </dgm:prSet>
      <dgm:spPr/>
      <dgm:t>
        <a:bodyPr/>
        <a:lstStyle/>
        <a:p>
          <a:r>
            <a:rPr lang="en-US"/>
            <a:t>Emotional Maturity, Self-Awareness, and Counselor Presence </a:t>
          </a:r>
        </a:p>
        <a:p>
          <a:r>
            <a:rPr lang="en-US">
              <a:solidFill>
                <a:srgbClr val="00B050"/>
              </a:solidFill>
            </a:rPr>
            <a:t>3.64% Needs Improvement</a:t>
          </a:r>
        </a:p>
      </dgm:t>
    </dgm:pt>
    <dgm:pt modelId="{82E1ED9C-D60F-4695-AED9-AFB49BA66BEC}" type="parTrans" cxnId="{3808A40E-5B68-4AE2-B3DB-532E329159A3}">
      <dgm:prSet/>
      <dgm:spPr/>
      <dgm:t>
        <a:bodyPr/>
        <a:lstStyle/>
        <a:p>
          <a:endParaRPr lang="en-US"/>
        </a:p>
      </dgm:t>
    </dgm:pt>
    <dgm:pt modelId="{4F139F65-D24B-4DC1-BAA7-B9649CB1DAAB}" type="sibTrans" cxnId="{3808A40E-5B68-4AE2-B3DB-532E329159A3}">
      <dgm:prSet/>
      <dgm:spPr/>
      <dgm:t>
        <a:bodyPr/>
        <a:lstStyle/>
        <a:p>
          <a:endParaRPr lang="en-US"/>
        </a:p>
      </dgm:t>
    </dgm:pt>
    <dgm:pt modelId="{5BE09DEF-0336-433C-AA11-530547F59ED1}">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134080D9-D186-4D2A-8016-BC3BED4BAFF4}" type="parTrans" cxnId="{8692E7C3-2653-476B-944B-1ADB63D30434}">
      <dgm:prSet/>
      <dgm:spPr/>
      <dgm:t>
        <a:bodyPr/>
        <a:lstStyle/>
        <a:p>
          <a:endParaRPr lang="en-US"/>
        </a:p>
      </dgm:t>
    </dgm:pt>
    <dgm:pt modelId="{C0DA40F8-7644-49FC-A95B-0242DA41F932}" type="sibTrans" cxnId="{8692E7C3-2653-476B-944B-1ADB63D30434}">
      <dgm:prSet/>
      <dgm:spPr/>
      <dgm:t>
        <a:bodyPr/>
        <a:lstStyle/>
        <a:p>
          <a:endParaRPr lang="en-US"/>
        </a:p>
      </dgm:t>
    </dgm:pt>
    <dgm:pt modelId="{384D1D8C-1DAA-4756-8A11-16EDA2E30B0D}">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 </a:t>
          </a:r>
        </a:p>
        <a:p>
          <a:r>
            <a:rPr lang="en-US"/>
            <a:t>Mixed</a:t>
          </a:r>
        </a:p>
      </dgm:t>
    </dgm:pt>
    <dgm:pt modelId="{74C38C39-1995-4470-A69C-29BABFFD0389}" type="parTrans" cxnId="{0B431071-009F-4F0F-8DC3-724E20B72F37}">
      <dgm:prSet/>
      <dgm:spPr/>
      <dgm:t>
        <a:bodyPr/>
        <a:lstStyle/>
        <a:p>
          <a:endParaRPr lang="en-US"/>
        </a:p>
      </dgm:t>
    </dgm:pt>
    <dgm:pt modelId="{CA7086D8-3C96-467E-8918-C9C4D3BB5BDB}" type="sibTrans" cxnId="{0B431071-009F-4F0F-8DC3-724E20B72F37}">
      <dgm:prSet/>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t>
          </a:r>
        </a:p>
        <a:p>
          <a:r>
            <a:rPr lang="en-US" sz="900"/>
            <a:t>Dispositions </a:t>
          </a:r>
        </a:p>
        <a:p>
          <a:r>
            <a:rPr lang="en-US" sz="900"/>
            <a:t>All students should receive "No concerns"</a:t>
          </a:r>
        </a:p>
        <a:p>
          <a:r>
            <a:rPr lang="en-US" sz="900"/>
            <a:t>(N = 56)</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156D8498-F39A-4420-867D-5582C9A8D6B4}">
      <dgm:prSet>
        <dgm:style>
          <a:lnRef idx="2">
            <a:schemeClr val="accent2"/>
          </a:lnRef>
          <a:fillRef idx="1">
            <a:schemeClr val="lt1"/>
          </a:fillRef>
          <a:effectRef idx="0">
            <a:schemeClr val="accent2"/>
          </a:effectRef>
          <a:fontRef idx="minor">
            <a:schemeClr val="dk1"/>
          </a:fontRef>
        </dgm:style>
      </dgm:prSet>
      <dgm:spPr/>
      <dgm:t>
        <a:bodyPr/>
        <a:lstStyle/>
        <a:p>
          <a:r>
            <a:rPr lang="en-US"/>
            <a:t>Effective and Professional Communication and Collaboration</a:t>
          </a:r>
        </a:p>
        <a:p>
          <a:r>
            <a:rPr lang="en-US">
              <a:solidFill>
                <a:srgbClr val="FF0000"/>
              </a:solidFill>
            </a:rPr>
            <a:t>2% Concern </a:t>
          </a:r>
        </a:p>
      </dgm:t>
    </dgm:pt>
    <dgm:pt modelId="{1E317BC0-5F0D-43E3-BDAD-6184AE43B0AB}" type="parTrans" cxnId="{1999DE3B-8CB4-4819-B71D-2683BA83BAD1}">
      <dgm:prSet/>
      <dgm:spPr/>
      <dgm:t>
        <a:bodyPr/>
        <a:lstStyle/>
        <a:p>
          <a:endParaRPr lang="en-US"/>
        </a:p>
      </dgm:t>
    </dgm:pt>
    <dgm:pt modelId="{3DF8ACBD-6BCC-47AD-BF36-B6E1BCE3FD62}" type="sibTrans" cxnId="{1999DE3B-8CB4-4819-B71D-2683BA83BAD1}">
      <dgm:prSet/>
      <dgm:spPr/>
      <dgm:t>
        <a:bodyPr/>
        <a:lstStyle/>
        <a:p>
          <a:endParaRPr lang="en-US"/>
        </a:p>
      </dgm:t>
    </dgm:pt>
    <dgm:pt modelId="{6ADDAB83-4E0A-44EB-8463-02E93B1FBCB0}">
      <dgm:prSet>
        <dgm:style>
          <a:lnRef idx="2">
            <a:schemeClr val="accent4"/>
          </a:lnRef>
          <a:fillRef idx="1">
            <a:schemeClr val="lt1"/>
          </a:fillRef>
          <a:effectRef idx="0">
            <a:schemeClr val="accent4"/>
          </a:effectRef>
          <a:fontRef idx="minor">
            <a:schemeClr val="dk1"/>
          </a:fontRef>
        </dgm:style>
      </dgm:prSet>
      <dgm:spPr/>
      <dgm:t>
        <a:bodyPr/>
        <a:lstStyle/>
        <a:p>
          <a:r>
            <a:rPr lang="en-US"/>
            <a:t>Effective and Professional Communication and Collaboration </a:t>
          </a:r>
        </a:p>
        <a:p>
          <a:r>
            <a:rPr lang="en-US"/>
            <a:t>2% Needs Improvement</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a:t>
          </a:r>
        </a:p>
        <a:p>
          <a:r>
            <a:rPr lang="en-US"/>
            <a:t>Mixed</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A8A4CBE5-BA3F-4E3F-BD42-EA26299A7574}">
      <dgm:prSet>
        <dgm:style>
          <a:lnRef idx="2">
            <a:schemeClr val="accent2"/>
          </a:lnRef>
          <a:fillRef idx="1">
            <a:schemeClr val="lt1"/>
          </a:fillRef>
          <a:effectRef idx="0">
            <a:schemeClr val="accent2"/>
          </a:effectRef>
          <a:fontRef idx="minor">
            <a:schemeClr val="dk1"/>
          </a:fontRef>
        </dgm:style>
      </dgm:prSet>
      <dgm:spPr/>
      <dgm:t>
        <a:bodyPr/>
        <a:lstStyle/>
        <a:p>
          <a:r>
            <a:rPr lang="en-US"/>
            <a:t>Department expectations </a:t>
          </a:r>
        </a:p>
        <a:p>
          <a:r>
            <a:rPr lang="en-US"/>
            <a:t>Not Met</a:t>
          </a:r>
        </a:p>
      </dgm:t>
    </dgm:pt>
    <dgm:pt modelId="{7AA119D6-6174-4417-8AA8-CBD30B52A80A}" type="parTrans" cxnId="{F38CBABD-A0D3-4DDD-AF48-455A41529EB9}">
      <dgm:prSet/>
      <dgm:spPr/>
      <dgm:t>
        <a:bodyPr/>
        <a:lstStyle/>
        <a:p>
          <a:endParaRPr lang="en-US"/>
        </a:p>
      </dgm:t>
    </dgm:pt>
    <dgm:pt modelId="{80D36E46-B99D-40C2-9A7F-89D4E2B53669}" type="sibTrans" cxnId="{F38CBABD-A0D3-4DDD-AF48-455A41529EB9}">
      <dgm:prSet/>
      <dgm:spPr/>
      <dgm:t>
        <a:bodyPr/>
        <a:lstStyle/>
        <a:p>
          <a:endParaRPr lang="en-US"/>
        </a:p>
      </dgm:t>
    </dgm:pt>
    <dgm:pt modelId="{521E5B03-F5B1-4BCF-8425-140B7A4C200A}">
      <dgm:prSet>
        <dgm:style>
          <a:lnRef idx="2">
            <a:schemeClr val="accent4"/>
          </a:lnRef>
          <a:fillRef idx="1">
            <a:schemeClr val="lt1"/>
          </a:fillRef>
          <a:effectRef idx="0">
            <a:schemeClr val="accent4"/>
          </a:effectRef>
          <a:fontRef idx="minor">
            <a:schemeClr val="dk1"/>
          </a:fontRef>
        </dgm:style>
      </dgm:prSet>
      <dgm:spPr/>
      <dgm:t>
        <a:bodyPr/>
        <a:lstStyle/>
        <a:p>
          <a:r>
            <a:rPr lang="en-US"/>
            <a:t>Emotional Maturity, Self-Awareness, and Counselor Presence </a:t>
          </a:r>
        </a:p>
        <a:p>
          <a:r>
            <a:rPr lang="en-US"/>
            <a:t>2% Needs Improvement</a:t>
          </a:r>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 </a:t>
          </a:r>
        </a:p>
        <a:p>
          <a:r>
            <a:rPr lang="en-US"/>
            <a:t>Mixed</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58B7FABE-7024-4C9A-98F2-C50414B75279}">
      <dgm:prSet>
        <dgm:style>
          <a:lnRef idx="2">
            <a:schemeClr val="accent1"/>
          </a:lnRef>
          <a:fillRef idx="1">
            <a:schemeClr val="lt1"/>
          </a:fillRef>
          <a:effectRef idx="0">
            <a:schemeClr val="accent1"/>
          </a:effectRef>
          <a:fontRef idx="minor">
            <a:schemeClr val="dk1"/>
          </a:fontRef>
        </dgm:style>
      </dgm:prSet>
      <dgm:spPr/>
      <dgm:t>
        <a:bodyPr/>
        <a:lstStyle/>
        <a:p>
          <a:r>
            <a:rPr lang="en-US"/>
            <a:t>Emotional Maturity, Self-Awareness, and Counselor Presence </a:t>
          </a:r>
        </a:p>
        <a:p>
          <a:r>
            <a:rPr lang="en-US"/>
            <a:t>100% Met</a:t>
          </a:r>
        </a:p>
      </dgm:t>
    </dgm:pt>
    <dgm:pt modelId="{DB2A2C12-169D-4CAA-9602-ACE007D4BCE6}" type="parTrans" cxnId="{D401D33A-81BF-4B4B-B3B6-EE721ECD8250}">
      <dgm:prSet/>
      <dgm:spPr/>
      <dgm:t>
        <a:bodyPr/>
        <a:lstStyle/>
        <a:p>
          <a:endParaRPr lang="en-US"/>
        </a:p>
      </dgm:t>
    </dgm:pt>
    <dgm:pt modelId="{3824FF4B-4647-4668-A7AE-5F4FF5189E89}" type="sibTrans" cxnId="{D401D33A-81BF-4B4B-B3B6-EE721ECD8250}">
      <dgm:prSet/>
      <dgm:spPr/>
      <dgm:t>
        <a:bodyPr/>
        <a:lstStyle/>
        <a:p>
          <a:endParaRPr lang="en-US"/>
        </a:p>
      </dgm:t>
    </dgm:pt>
    <dgm:pt modelId="{6789A606-8E25-49B9-B487-D257BD8ABD8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E4C33E71-FB4C-4961-BB0D-BB6E4351AD75}" type="parTrans" cxnId="{FD01DADC-FA4C-4BAA-B634-92081E08E2DD}">
      <dgm:prSet/>
      <dgm:spPr/>
      <dgm:t>
        <a:bodyPr/>
        <a:lstStyle/>
        <a:p>
          <a:endParaRPr lang="en-US"/>
        </a:p>
      </dgm:t>
    </dgm:pt>
    <dgm:pt modelId="{5E856683-35F5-44F8-B257-C6FF0F703BEF}" type="sibTrans" cxnId="{FD01DADC-FA4C-4BAA-B634-92081E08E2DD}">
      <dgm:prSet/>
      <dgm:spPr/>
      <dgm:t>
        <a:bodyPr/>
        <a:lstStyle/>
        <a:p>
          <a:endParaRPr lang="en-US"/>
        </a:p>
      </dgm:t>
    </dgm:pt>
    <dgm:pt modelId="{3A3AF41C-0695-4643-BE8A-65EBF13C787E}">
      <dgm:prSet>
        <dgm:style>
          <a:lnRef idx="2">
            <a:schemeClr val="accent1"/>
          </a:lnRef>
          <a:fillRef idx="1">
            <a:schemeClr val="lt1"/>
          </a:fillRef>
          <a:effectRef idx="0">
            <a:schemeClr val="accent1"/>
          </a:effectRef>
          <a:fontRef idx="minor">
            <a:schemeClr val="dk1"/>
          </a:fontRef>
        </dgm:style>
      </dgm:prSet>
      <dgm:spPr/>
      <dgm:t>
        <a:bodyPr/>
        <a:lstStyle/>
        <a:p>
          <a:r>
            <a:rPr lang="en-US"/>
            <a:t>Respect for Diversity and Openness to Other World Views </a:t>
          </a:r>
        </a:p>
        <a:p>
          <a:r>
            <a:rPr lang="en-US"/>
            <a:t>100% Met</a:t>
          </a:r>
        </a:p>
      </dgm:t>
    </dgm:pt>
    <dgm:pt modelId="{3FB16560-E85F-465A-9A13-3BAA63FF3A24}" type="parTrans" cxnId="{2F05DC65-1A48-4254-80C9-82A5E83BDAAF}">
      <dgm:prSet/>
      <dgm:spPr/>
      <dgm:t>
        <a:bodyPr/>
        <a:lstStyle/>
        <a:p>
          <a:endParaRPr lang="en-US"/>
        </a:p>
      </dgm:t>
    </dgm:pt>
    <dgm:pt modelId="{6FD83837-E4DD-4561-854A-586A9D263904}" type="sibTrans" cxnId="{2F05DC65-1A48-4254-80C9-82A5E83BDAAF}">
      <dgm:prSet/>
      <dgm:spPr/>
      <dgm:t>
        <a:bodyPr/>
        <a:lstStyle/>
        <a:p>
          <a:endParaRPr lang="en-US"/>
        </a:p>
      </dgm:t>
    </dgm:pt>
    <dgm:pt modelId="{80FBA035-1068-4E21-963C-8C0CAAD258AE}">
      <dgm:prSet>
        <dgm:style>
          <a:lnRef idx="2">
            <a:schemeClr val="accent4"/>
          </a:lnRef>
          <a:fillRef idx="1">
            <a:schemeClr val="lt1"/>
          </a:fillRef>
          <a:effectRef idx="0">
            <a:schemeClr val="accent4"/>
          </a:effectRef>
          <a:fontRef idx="minor">
            <a:schemeClr val="dk1"/>
          </a:fontRef>
        </dgm:style>
      </dgm:prSet>
      <dgm:spPr/>
      <dgm:t>
        <a:bodyPr/>
        <a:lstStyle/>
        <a:p>
          <a:r>
            <a:rPr lang="en-US"/>
            <a:t>Dependability, Reliability, and Ethical Behavior </a:t>
          </a:r>
        </a:p>
        <a:p>
          <a:r>
            <a:rPr lang="en-US">
              <a:solidFill>
                <a:srgbClr val="00B050"/>
              </a:solidFill>
            </a:rPr>
            <a:t>7% Needs Improvement</a:t>
          </a:r>
        </a:p>
      </dgm:t>
    </dgm:pt>
    <dgm:pt modelId="{AFF32D8B-1794-4959-9D6C-B83DB6BD3D06}" type="parTrans" cxnId="{F493CA3B-5E7F-4700-B0C8-902FD74FB8EE}">
      <dgm:prSet/>
      <dgm:spPr/>
      <dgm:t>
        <a:bodyPr/>
        <a:lstStyle/>
        <a:p>
          <a:endParaRPr lang="en-US"/>
        </a:p>
      </dgm:t>
    </dgm:pt>
    <dgm:pt modelId="{4BFEF396-22AB-493A-9800-64F9A8E7960E}" type="sibTrans" cxnId="{F493CA3B-5E7F-4700-B0C8-902FD74FB8EE}">
      <dgm:prSet/>
      <dgm:spPr/>
      <dgm:t>
        <a:bodyPr/>
        <a:lstStyle/>
        <a:p>
          <a:endParaRPr lang="en-US"/>
        </a:p>
      </dgm:t>
    </dgm:pt>
    <dgm:pt modelId="{68E21CE3-9814-43AD-A48E-C36688D5C997}">
      <dgm:prSet>
        <dgm:style>
          <a:lnRef idx="2">
            <a:schemeClr val="accent1"/>
          </a:lnRef>
          <a:fillRef idx="1">
            <a:schemeClr val="lt1"/>
          </a:fillRef>
          <a:effectRef idx="0">
            <a:schemeClr val="accent1"/>
          </a:effectRef>
          <a:fontRef idx="minor">
            <a:schemeClr val="dk1"/>
          </a:fontRef>
        </dgm:style>
      </dgm:prSet>
      <dgm:spPr/>
      <dgm:t>
        <a:bodyPr/>
        <a:lstStyle/>
        <a:p>
          <a:r>
            <a:rPr lang="en-US"/>
            <a:t>Respect for Diversity and Openness to Other World Views </a:t>
          </a:r>
        </a:p>
        <a:p>
          <a:r>
            <a:rPr lang="en-US"/>
            <a:t>100% Met</a:t>
          </a:r>
        </a:p>
      </dgm:t>
    </dgm:pt>
    <dgm:pt modelId="{7E0F57AD-9CDD-4A77-9FEB-CB90661F8EC7}" type="parTrans" cxnId="{B828C61D-FE43-4DE3-BE37-2626D04A2107}">
      <dgm:prSet/>
      <dgm:spPr/>
      <dgm:t>
        <a:bodyPr/>
        <a:lstStyle/>
        <a:p>
          <a:endParaRPr lang="en-US"/>
        </a:p>
      </dgm:t>
    </dgm:pt>
    <dgm:pt modelId="{53DA7276-225F-45AA-93BE-C305AB421E27}" type="sibTrans" cxnId="{B828C61D-FE43-4DE3-BE37-2626D04A2107}">
      <dgm:prSet/>
      <dgm:spPr/>
      <dgm:t>
        <a:bodyPr/>
        <a:lstStyle/>
        <a:p>
          <a:endParaRPr lang="en-US"/>
        </a:p>
      </dgm:t>
    </dgm:pt>
    <dgm:pt modelId="{BD9B02AA-4774-4566-AD73-946A496A1DD0}">
      <dgm:prSet>
        <dgm:style>
          <a:lnRef idx="2">
            <a:schemeClr val="accent2"/>
          </a:lnRef>
          <a:fillRef idx="1">
            <a:schemeClr val="lt1"/>
          </a:fillRef>
          <a:effectRef idx="0">
            <a:schemeClr val="accent2"/>
          </a:effectRef>
          <a:fontRef idx="minor">
            <a:schemeClr val="dk1"/>
          </a:fontRef>
        </dgm:style>
      </dgm:prSet>
      <dgm:spPr/>
      <dgm:t>
        <a:bodyPr/>
        <a:lstStyle/>
        <a:p>
          <a:r>
            <a:rPr lang="en-US"/>
            <a:t>Dependability, Reliability, and Ethical Behavior  </a:t>
          </a:r>
        </a:p>
        <a:p>
          <a:r>
            <a:rPr lang="en-US">
              <a:solidFill>
                <a:srgbClr val="FF0000"/>
              </a:solidFill>
            </a:rPr>
            <a:t>5% Concern</a:t>
          </a:r>
        </a:p>
        <a:p>
          <a:r>
            <a:rPr lang="en-US">
              <a:solidFill>
                <a:srgbClr val="00B050"/>
              </a:solidFill>
            </a:rPr>
            <a:t>14% Needs Improvement</a:t>
          </a:r>
        </a:p>
      </dgm:t>
    </dgm:pt>
    <dgm:pt modelId="{CD6F23C6-BA4F-4C3C-8831-C98EA58A93F8}" type="parTrans" cxnId="{81BB4AEC-3872-48F6-828B-F751986B48A0}">
      <dgm:prSet/>
      <dgm:spPr/>
      <dgm:t>
        <a:bodyPr/>
        <a:lstStyle/>
        <a:p>
          <a:endParaRPr lang="en-US"/>
        </a:p>
      </dgm:t>
    </dgm:pt>
    <dgm:pt modelId="{A63617BA-42E9-450E-923B-903ED4AE86DC}" type="sibTrans" cxnId="{81BB4AEC-3872-48F6-828B-F751986B48A0}">
      <dgm:prSet/>
      <dgm:spPr/>
      <dgm:t>
        <a:bodyPr/>
        <a:lstStyle/>
        <a:p>
          <a:endParaRPr lang="en-US"/>
        </a:p>
      </dgm:t>
    </dgm:pt>
    <dgm:pt modelId="{5C6BCD8A-3352-41EB-AA11-8125D502BB1E}">
      <dgm:prSet>
        <dgm:style>
          <a:lnRef idx="2">
            <a:schemeClr val="accent1"/>
          </a:lnRef>
          <a:fillRef idx="1">
            <a:schemeClr val="lt1"/>
          </a:fillRef>
          <a:effectRef idx="0">
            <a:schemeClr val="accent1"/>
          </a:effectRef>
          <a:fontRef idx="minor">
            <a:schemeClr val="dk1"/>
          </a:fontRef>
        </dgm:style>
      </dgm:prSet>
      <dgm:spPr/>
      <dgm:t>
        <a:bodyPr/>
        <a:lstStyle/>
        <a:p>
          <a:r>
            <a:rPr lang="en-US"/>
            <a:t>Respect for Diversity and Openness to Other World Views </a:t>
          </a:r>
        </a:p>
        <a:p>
          <a:r>
            <a:rPr lang="en-US"/>
            <a:t>100% Met</a:t>
          </a:r>
        </a:p>
      </dgm:t>
    </dgm:pt>
    <dgm:pt modelId="{79186553-3BB2-4E29-A9A7-E412C39DE9ED}" type="parTrans" cxnId="{7ED6B37B-4748-40D9-965C-6F4E7F9B7CCC}">
      <dgm:prSet/>
      <dgm:spPr/>
      <dgm:t>
        <a:bodyPr/>
        <a:lstStyle/>
        <a:p>
          <a:endParaRPr lang="en-US"/>
        </a:p>
      </dgm:t>
    </dgm:pt>
    <dgm:pt modelId="{28AFC37D-4B6D-4111-B944-C106AAFB7BB7}" type="sibTrans" cxnId="{7ED6B37B-4748-40D9-965C-6F4E7F9B7CCC}">
      <dgm:prSet/>
      <dgm:spPr/>
      <dgm:t>
        <a:bodyPr/>
        <a:lstStyle/>
        <a:p>
          <a:endParaRPr lang="en-US"/>
        </a:p>
      </dgm:t>
    </dgm:pt>
    <dgm:pt modelId="{C27FAC65-9788-4705-BDE4-562600BB377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62F44F84-B47B-49A3-95BC-170C3797606C}" type="parTrans" cxnId="{D1A7ABB1-B102-4E7D-A76E-19937A340C88}">
      <dgm:prSet/>
      <dgm:spPr/>
      <dgm:t>
        <a:bodyPr/>
        <a:lstStyle/>
        <a:p>
          <a:endParaRPr lang="en-US"/>
        </a:p>
      </dgm:t>
    </dgm:pt>
    <dgm:pt modelId="{7CB3DBFD-FB6C-4C4F-BDC9-44B9783C5834}" type="sibTrans" cxnId="{D1A7ABB1-B102-4E7D-A76E-19937A340C88}">
      <dgm:prSet/>
      <dgm:spPr/>
      <dgm:t>
        <a:bodyPr/>
        <a:lstStyle/>
        <a:p>
          <a:endParaRPr lang="en-US"/>
        </a:p>
      </dgm:t>
    </dgm:pt>
    <dgm:pt modelId="{6D2648EB-4667-47DB-AACB-AECCCB46F9E2}">
      <dgm:prSet>
        <dgm:style>
          <a:lnRef idx="2">
            <a:schemeClr val="accent4"/>
          </a:lnRef>
          <a:fillRef idx="1">
            <a:schemeClr val="lt1"/>
          </a:fillRef>
          <a:effectRef idx="0">
            <a:schemeClr val="accent4"/>
          </a:effectRef>
          <a:fontRef idx="minor">
            <a:schemeClr val="dk1"/>
          </a:fontRef>
        </dgm:style>
      </dgm:prSet>
      <dgm:spPr/>
      <dgm:t>
        <a:bodyPr/>
        <a:lstStyle/>
        <a:p>
          <a:r>
            <a:rPr lang="en-US"/>
            <a:t> Department expectations </a:t>
          </a:r>
        </a:p>
        <a:p>
          <a:r>
            <a:rPr lang="en-US"/>
            <a:t>Mixed</a:t>
          </a:r>
        </a:p>
      </dgm:t>
    </dgm:pt>
    <dgm:pt modelId="{8CA91A9D-AD83-492F-918B-05D528DA8E6B}" type="parTrans" cxnId="{49793AD8-2FE2-4171-A05E-6072074D3A82}">
      <dgm:prSet/>
      <dgm:spPr/>
      <dgm:t>
        <a:bodyPr/>
        <a:lstStyle/>
        <a:p>
          <a:endParaRPr lang="en-US"/>
        </a:p>
      </dgm:t>
    </dgm:pt>
    <dgm:pt modelId="{6B8E95D3-D0C6-4969-84B7-A98D10739A4A}" type="sibTrans" cxnId="{49793AD8-2FE2-4171-A05E-6072074D3A82}">
      <dgm:prSet/>
      <dgm:spPr/>
      <dgm:t>
        <a:bodyPr/>
        <a:lstStyle/>
        <a:p>
          <a:endParaRPr lang="en-US"/>
        </a:p>
      </dgm:t>
    </dgm:pt>
    <dgm:pt modelId="{180B2EA7-C29A-48B1-9DE0-67280D7E1ED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4E2807F9-BE91-47EE-86B0-14963D43A996}" type="parTrans" cxnId="{4BC1BA12-0A45-48AE-9F74-EA4194152123}">
      <dgm:prSet/>
      <dgm:spPr/>
      <dgm:t>
        <a:bodyPr/>
        <a:lstStyle/>
        <a:p>
          <a:endParaRPr lang="en-US"/>
        </a:p>
      </dgm:t>
    </dgm:pt>
    <dgm:pt modelId="{11D3F200-7362-47AB-ADC7-5B7C711643C6}" type="sibTrans" cxnId="{4BC1BA12-0A45-48AE-9F74-EA4194152123}">
      <dgm:prSet/>
      <dgm:spPr/>
      <dgm:t>
        <a:bodyPr/>
        <a:lstStyle/>
        <a:p>
          <a:endParaRPr lang="en-US"/>
        </a:p>
      </dgm:t>
    </dgm:pt>
    <dgm:pt modelId="{CA9C0412-B404-44A0-84AC-F427D67DDAFB}">
      <dgm:prSet>
        <dgm:style>
          <a:lnRef idx="2">
            <a:schemeClr val="accent2"/>
          </a:lnRef>
          <a:fillRef idx="1">
            <a:schemeClr val="lt1"/>
          </a:fillRef>
          <a:effectRef idx="0">
            <a:schemeClr val="accent2"/>
          </a:effectRef>
          <a:fontRef idx="minor">
            <a:schemeClr val="dk1"/>
          </a:fontRef>
        </dgm:style>
      </dgm:prSet>
      <dgm:spPr/>
      <dgm:t>
        <a:bodyPr/>
        <a:lstStyle/>
        <a:p>
          <a:r>
            <a:rPr lang="en-US"/>
            <a:t>Department expectations </a:t>
          </a:r>
        </a:p>
        <a:p>
          <a:r>
            <a:rPr lang="en-US"/>
            <a:t>Not Met</a:t>
          </a:r>
        </a:p>
      </dgm:t>
    </dgm:pt>
    <dgm:pt modelId="{0C14E4CF-953F-43DA-A70F-84EF38EBEFA9}" type="parTrans" cxnId="{F89740A2-4D0E-49B3-9A35-E67E9A3FBE53}">
      <dgm:prSet/>
      <dgm:spPr/>
      <dgm:t>
        <a:bodyPr/>
        <a:lstStyle/>
        <a:p>
          <a:endParaRPr lang="en-US"/>
        </a:p>
      </dgm:t>
    </dgm:pt>
    <dgm:pt modelId="{794995E9-E837-4E61-8DBC-562799029163}" type="sibTrans" cxnId="{F89740A2-4D0E-49B3-9A35-E67E9A3FBE53}">
      <dgm:prSet/>
      <dgm:spPr/>
      <dgm:t>
        <a:bodyPr/>
        <a:lstStyle/>
        <a:p>
          <a:endParaRPr lang="en-US"/>
        </a:p>
      </dgm:t>
    </dgm:pt>
    <dgm:pt modelId="{0CAF6384-3227-4F87-A4F6-215F07DB37F9}">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CA462900-BEA2-4583-A99F-5FC9F80F886C}" type="parTrans" cxnId="{4DEB39E6-91F7-4887-B21D-00BCA7D5CE04}">
      <dgm:prSet/>
      <dgm:spPr/>
      <dgm:t>
        <a:bodyPr/>
        <a:lstStyle/>
        <a:p>
          <a:endParaRPr lang="en-US"/>
        </a:p>
      </dgm:t>
    </dgm:pt>
    <dgm:pt modelId="{9F55AEED-48FD-4F29-A798-81C83F38848C}" type="sibTrans" cxnId="{4DEB39E6-91F7-4887-B21D-00BCA7D5CE04}">
      <dgm:prSet/>
      <dgm:spPr/>
      <dgm:t>
        <a:bodyPr/>
        <a:lstStyle/>
        <a:p>
          <a:endParaRPr lang="en-US"/>
        </a:p>
      </dgm:t>
    </dgm:pt>
    <dgm:pt modelId="{FE11AB6E-A2E7-4205-B5BE-14638FCAC92F}">
      <dgm:prSet>
        <dgm:style>
          <a:lnRef idx="2">
            <a:schemeClr val="accent4"/>
          </a:lnRef>
          <a:fillRef idx="1">
            <a:schemeClr val="lt1"/>
          </a:fillRef>
          <a:effectRef idx="0">
            <a:schemeClr val="accent4"/>
          </a:effectRef>
          <a:fontRef idx="minor">
            <a:schemeClr val="dk1"/>
          </a:fontRef>
        </dgm:style>
      </dgm:prSet>
      <dgm:spPr/>
      <dgm:t>
        <a:bodyPr/>
        <a:lstStyle/>
        <a:p>
          <a:r>
            <a:rPr lang="en-US"/>
            <a:t>Dependability, Reliability, and Ethical Behavior  </a:t>
          </a:r>
        </a:p>
        <a:p>
          <a:r>
            <a:rPr lang="en-US">
              <a:solidFill>
                <a:srgbClr val="00B050"/>
              </a:solidFill>
            </a:rPr>
            <a:t>5.45% Needs Improvement</a:t>
          </a:r>
        </a:p>
      </dgm:t>
    </dgm:pt>
    <dgm:pt modelId="{A18C9DCE-4ACC-4A9B-B834-E48BC6702A77}" type="parTrans" cxnId="{62F30185-4560-4DBD-B341-2D006A54B196}">
      <dgm:prSet/>
      <dgm:spPr/>
      <dgm:t>
        <a:bodyPr/>
        <a:lstStyle/>
        <a:p>
          <a:endParaRPr lang="en-US"/>
        </a:p>
      </dgm:t>
    </dgm:pt>
    <dgm:pt modelId="{B895DDC3-9D40-4646-B8E2-1D18ADD203B1}" type="sibTrans" cxnId="{62F30185-4560-4DBD-B341-2D006A54B196}">
      <dgm:prSet/>
      <dgm:spPr/>
      <dgm:t>
        <a:bodyPr/>
        <a:lstStyle/>
        <a:p>
          <a:endParaRPr lang="en-US"/>
        </a:p>
      </dgm:t>
    </dgm:pt>
    <dgm:pt modelId="{1037DD0E-67E3-4649-8F8F-A3DAB46733BF}">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 </a:t>
          </a:r>
        </a:p>
        <a:p>
          <a:r>
            <a:rPr lang="en-US"/>
            <a:t>Mixed</a:t>
          </a:r>
        </a:p>
      </dgm:t>
    </dgm:pt>
    <dgm:pt modelId="{99521139-AC22-4F56-868E-D31C8E028405}" type="parTrans" cxnId="{53B6BA8B-3345-445C-B9E8-F8C0314153C7}">
      <dgm:prSet/>
      <dgm:spPr/>
      <dgm:t>
        <a:bodyPr/>
        <a:lstStyle/>
        <a:p>
          <a:endParaRPr lang="en-US"/>
        </a:p>
      </dgm:t>
    </dgm:pt>
    <dgm:pt modelId="{034E8682-D5D7-4623-AE34-9F6DD110D902}" type="sibTrans" cxnId="{53B6BA8B-3345-445C-B9E8-F8C0314153C7}">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t>
          </a:r>
        </a:p>
        <a:p>
          <a:r>
            <a:rPr lang="en-US" sz="900"/>
            <a:t>Dispositions</a:t>
          </a:r>
        </a:p>
        <a:p>
          <a:r>
            <a:rPr lang="en-US" sz="900"/>
            <a:t>All students should receive "No concerns"</a:t>
          </a:r>
        </a:p>
        <a:p>
          <a:r>
            <a:rPr lang="en-US" sz="900"/>
            <a:t>(N = 58)</a:t>
          </a:r>
        </a:p>
      </dgm:t>
    </dgm:pt>
    <dgm:pt modelId="{09727522-5833-4D90-8EBE-92E24F935FD5}" type="sibTrans" cxnId="{1B554B17-1824-4C9C-B341-687A8D164D9E}">
      <dgm:prSet/>
      <dgm:spPr/>
      <dgm:t>
        <a:bodyPr/>
        <a:lstStyle/>
        <a:p>
          <a:endParaRPr lang="en-US"/>
        </a:p>
      </dgm:t>
    </dgm:pt>
    <dgm:pt modelId="{72F4C83F-16F0-4AAC-B809-421C541365DE}" type="parTrans" cxnId="{1B554B17-1824-4C9C-B341-687A8D164D9E}">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3" custScaleX="122044" custScaleY="192810" custLinFactNeighborX="-110" custLinFactNeighborY="251">
        <dgm:presLayoutVars>
          <dgm:chPref val="3"/>
        </dgm:presLayoutVars>
      </dgm:prSet>
      <dgm:spPr/>
    </dgm:pt>
    <dgm:pt modelId="{C76E2EF3-A03A-4247-8B95-C93028E4DB4C}" type="pres">
      <dgm:prSet presAssocID="{2473567E-9D6D-4B4C-AF98-85A7359348AC}" presName="level2hierChild" presStyleCnt="0"/>
      <dgm:spPr/>
    </dgm:pt>
    <dgm:pt modelId="{AD8728CE-8DDF-4DBB-8ECA-DD654B9F5841}" type="pres">
      <dgm:prSet presAssocID="{7D9DDA22-4041-4400-8994-8E37FFF9083F}" presName="conn2-1" presStyleLbl="parChTrans1D2" presStyleIdx="0" presStyleCnt="12"/>
      <dgm:spPr/>
    </dgm:pt>
    <dgm:pt modelId="{C9A76B54-3358-49D3-BB1B-BBE8BA04451E}" type="pres">
      <dgm:prSet presAssocID="{7D9DDA22-4041-4400-8994-8E37FFF9083F}" presName="connTx" presStyleLbl="parChTrans1D2" presStyleIdx="0" presStyleCnt="12"/>
      <dgm:spPr/>
    </dgm:pt>
    <dgm:pt modelId="{1B2C16B1-8606-438A-B11D-C7B3936B9176}" type="pres">
      <dgm:prSet presAssocID="{37647DE2-5F02-4C9D-88CB-F95AE04EB056}" presName="root2" presStyleCnt="0"/>
      <dgm:spPr/>
    </dgm:pt>
    <dgm:pt modelId="{E31FCE4B-33C4-4CE6-98E8-2928EFC9A119}" type="pres">
      <dgm:prSet presAssocID="{37647DE2-5F02-4C9D-88CB-F95AE04EB056}" presName="LevelTwoTextNode" presStyleLbl="node2" presStyleIdx="0" presStyleCnt="12" custScaleX="102251" custScaleY="90803">
        <dgm:presLayoutVars>
          <dgm:chPref val="3"/>
        </dgm:presLayoutVars>
      </dgm:prSet>
      <dgm:spPr/>
    </dgm:pt>
    <dgm:pt modelId="{B3CED794-DE11-4589-BD47-86DCAB5E2FEF}" type="pres">
      <dgm:prSet presAssocID="{37647DE2-5F02-4C9D-88CB-F95AE04EB056}" presName="level3hierChild" presStyleCnt="0"/>
      <dgm:spPr/>
    </dgm:pt>
    <dgm:pt modelId="{2AC4ABD1-C0D7-45E5-A24A-72AEE884C242}" type="pres">
      <dgm:prSet presAssocID="{134080D9-D186-4D2A-8016-BC3BED4BAFF4}" presName="conn2-1" presStyleLbl="parChTrans1D3" presStyleIdx="0" presStyleCnt="12"/>
      <dgm:spPr/>
    </dgm:pt>
    <dgm:pt modelId="{3468870F-D615-4010-85B0-D3329163A057}" type="pres">
      <dgm:prSet presAssocID="{134080D9-D186-4D2A-8016-BC3BED4BAFF4}" presName="connTx" presStyleLbl="parChTrans1D3" presStyleIdx="0" presStyleCnt="12"/>
      <dgm:spPr/>
    </dgm:pt>
    <dgm:pt modelId="{6FA166E2-E2B4-4EED-9D5D-A386107D0D82}" type="pres">
      <dgm:prSet presAssocID="{5BE09DEF-0336-433C-AA11-530547F59ED1}" presName="root2" presStyleCnt="0"/>
      <dgm:spPr/>
    </dgm:pt>
    <dgm:pt modelId="{3AD5DDC8-6924-4DE9-8A71-EAE97B195672}" type="pres">
      <dgm:prSet presAssocID="{5BE09DEF-0336-433C-AA11-530547F59ED1}" presName="LevelTwoTextNode" presStyleLbl="node3" presStyleIdx="0" presStyleCnt="12">
        <dgm:presLayoutVars>
          <dgm:chPref val="3"/>
        </dgm:presLayoutVars>
      </dgm:prSet>
      <dgm:spPr/>
    </dgm:pt>
    <dgm:pt modelId="{23AFF841-439B-458F-B552-1837D18E5C0F}" type="pres">
      <dgm:prSet presAssocID="{5BE09DEF-0336-433C-AA11-530547F59ED1}" presName="level3hierChild" presStyleCnt="0"/>
      <dgm:spPr/>
    </dgm:pt>
    <dgm:pt modelId="{5EE41C3E-5646-48FE-B8DB-81A9B84785D6}" type="pres">
      <dgm:prSet presAssocID="{82E1ED9C-D60F-4695-AED9-AFB49BA66BEC}" presName="conn2-1" presStyleLbl="parChTrans1D2" presStyleIdx="1" presStyleCnt="12"/>
      <dgm:spPr/>
    </dgm:pt>
    <dgm:pt modelId="{1DEDA62A-48F3-4784-9BAE-2E6C356F399C}" type="pres">
      <dgm:prSet presAssocID="{82E1ED9C-D60F-4695-AED9-AFB49BA66BEC}" presName="connTx" presStyleLbl="parChTrans1D2" presStyleIdx="1" presStyleCnt="12"/>
      <dgm:spPr/>
    </dgm:pt>
    <dgm:pt modelId="{5EC6CBE6-D53C-479A-AD73-A9091DFC79C7}" type="pres">
      <dgm:prSet presAssocID="{5DADD560-9723-4DC7-8892-C57300FEE092}" presName="root2" presStyleCnt="0"/>
      <dgm:spPr/>
    </dgm:pt>
    <dgm:pt modelId="{3E7C9F75-B666-4203-B954-16E0AAE41504}" type="pres">
      <dgm:prSet presAssocID="{5DADD560-9723-4DC7-8892-C57300FEE092}" presName="LevelTwoTextNode" presStyleLbl="node2" presStyleIdx="1" presStyleCnt="12" custScaleX="101883" custScaleY="80208">
        <dgm:presLayoutVars>
          <dgm:chPref val="3"/>
        </dgm:presLayoutVars>
      </dgm:prSet>
      <dgm:spPr/>
    </dgm:pt>
    <dgm:pt modelId="{090D9559-ABAA-470D-A99F-8F8E730BDCA5}" type="pres">
      <dgm:prSet presAssocID="{5DADD560-9723-4DC7-8892-C57300FEE092}" presName="level3hierChild" presStyleCnt="0"/>
      <dgm:spPr/>
    </dgm:pt>
    <dgm:pt modelId="{C83A1B47-87D7-4A88-BB23-245D5F75D266}" type="pres">
      <dgm:prSet presAssocID="{74C38C39-1995-4470-A69C-29BABFFD0389}" presName="conn2-1" presStyleLbl="parChTrans1D3" presStyleIdx="1" presStyleCnt="12"/>
      <dgm:spPr/>
    </dgm:pt>
    <dgm:pt modelId="{C8B10B46-8C1E-4CC7-8225-B23942402ACD}" type="pres">
      <dgm:prSet presAssocID="{74C38C39-1995-4470-A69C-29BABFFD0389}" presName="connTx" presStyleLbl="parChTrans1D3" presStyleIdx="1" presStyleCnt="12"/>
      <dgm:spPr/>
    </dgm:pt>
    <dgm:pt modelId="{862D2B65-F5D9-4857-BA1D-D33B0AE8B507}" type="pres">
      <dgm:prSet presAssocID="{384D1D8C-1DAA-4756-8A11-16EDA2E30B0D}" presName="root2" presStyleCnt="0"/>
      <dgm:spPr/>
    </dgm:pt>
    <dgm:pt modelId="{5A47B91D-3964-4AE1-BA50-3FA2A075057A}" type="pres">
      <dgm:prSet presAssocID="{384D1D8C-1DAA-4756-8A11-16EDA2E30B0D}" presName="LevelTwoTextNode" presStyleLbl="node3" presStyleIdx="1" presStyleCnt="12">
        <dgm:presLayoutVars>
          <dgm:chPref val="3"/>
        </dgm:presLayoutVars>
      </dgm:prSet>
      <dgm:spPr/>
    </dgm:pt>
    <dgm:pt modelId="{55D355CD-2EF1-43B3-958E-DED6DEE15AF0}" type="pres">
      <dgm:prSet presAssocID="{384D1D8C-1DAA-4756-8A11-16EDA2E30B0D}" presName="level3hierChild" presStyleCnt="0"/>
      <dgm:spPr/>
    </dgm:pt>
    <dgm:pt modelId="{4032F73B-8FC5-44EE-968B-CBE089BA3B2A}" type="pres">
      <dgm:prSet presAssocID="{A18C9DCE-4ACC-4A9B-B834-E48BC6702A77}" presName="conn2-1" presStyleLbl="parChTrans1D2" presStyleIdx="2" presStyleCnt="12"/>
      <dgm:spPr/>
    </dgm:pt>
    <dgm:pt modelId="{BC221095-CF09-452B-BC60-300FA44AFB0C}" type="pres">
      <dgm:prSet presAssocID="{A18C9DCE-4ACC-4A9B-B834-E48BC6702A77}" presName="connTx" presStyleLbl="parChTrans1D2" presStyleIdx="2" presStyleCnt="12"/>
      <dgm:spPr/>
    </dgm:pt>
    <dgm:pt modelId="{54D5011E-1AE4-4A6C-BD34-CC049FA5B993}" type="pres">
      <dgm:prSet presAssocID="{FE11AB6E-A2E7-4205-B5BE-14638FCAC92F}" presName="root2" presStyleCnt="0"/>
      <dgm:spPr/>
    </dgm:pt>
    <dgm:pt modelId="{94C709DC-5F6A-48FA-A153-BFF13D02FC97}" type="pres">
      <dgm:prSet presAssocID="{FE11AB6E-A2E7-4205-B5BE-14638FCAC92F}" presName="LevelTwoTextNode" presStyleLbl="node2" presStyleIdx="2" presStyleCnt="12">
        <dgm:presLayoutVars>
          <dgm:chPref val="3"/>
        </dgm:presLayoutVars>
      </dgm:prSet>
      <dgm:spPr/>
    </dgm:pt>
    <dgm:pt modelId="{B09604DB-0529-4D8E-B119-39074AB8C5BD}" type="pres">
      <dgm:prSet presAssocID="{FE11AB6E-A2E7-4205-B5BE-14638FCAC92F}" presName="level3hierChild" presStyleCnt="0"/>
      <dgm:spPr/>
    </dgm:pt>
    <dgm:pt modelId="{F3255607-CDE1-4CD1-B2AC-B3072F578018}" type="pres">
      <dgm:prSet presAssocID="{99521139-AC22-4F56-868E-D31C8E028405}" presName="conn2-1" presStyleLbl="parChTrans1D3" presStyleIdx="2" presStyleCnt="12"/>
      <dgm:spPr/>
    </dgm:pt>
    <dgm:pt modelId="{A014854E-740B-4EEB-96A5-FBD340D78141}" type="pres">
      <dgm:prSet presAssocID="{99521139-AC22-4F56-868E-D31C8E028405}" presName="connTx" presStyleLbl="parChTrans1D3" presStyleIdx="2" presStyleCnt="12"/>
      <dgm:spPr/>
    </dgm:pt>
    <dgm:pt modelId="{B8034E0F-4856-4CE4-A49B-CC6CFE7586D1}" type="pres">
      <dgm:prSet presAssocID="{1037DD0E-67E3-4649-8F8F-A3DAB46733BF}" presName="root2" presStyleCnt="0"/>
      <dgm:spPr/>
    </dgm:pt>
    <dgm:pt modelId="{240ACBC3-449B-48A6-A8D9-97CAA2EC34D8}" type="pres">
      <dgm:prSet presAssocID="{1037DD0E-67E3-4649-8F8F-A3DAB46733BF}" presName="LevelTwoTextNode" presStyleLbl="node3" presStyleIdx="2" presStyleCnt="12">
        <dgm:presLayoutVars>
          <dgm:chPref val="3"/>
        </dgm:presLayoutVars>
      </dgm:prSet>
      <dgm:spPr/>
    </dgm:pt>
    <dgm:pt modelId="{5CFFF8AB-EA26-4A20-8E18-040D8F7850B2}" type="pres">
      <dgm:prSet presAssocID="{1037DD0E-67E3-4649-8F8F-A3DAB46733BF}" presName="level3hierChild" presStyleCnt="0"/>
      <dgm:spPr/>
    </dgm:pt>
    <dgm:pt modelId="{AF7E7799-4876-4BAE-ADB3-0C8E86CBB1E3}" type="pres">
      <dgm:prSet presAssocID="{3FB16560-E85F-465A-9A13-3BAA63FF3A24}" presName="conn2-1" presStyleLbl="parChTrans1D2" presStyleIdx="3" presStyleCnt="12"/>
      <dgm:spPr/>
    </dgm:pt>
    <dgm:pt modelId="{0A782CEB-21BA-4E91-819E-98380614D367}" type="pres">
      <dgm:prSet presAssocID="{3FB16560-E85F-465A-9A13-3BAA63FF3A24}" presName="connTx" presStyleLbl="parChTrans1D2" presStyleIdx="3" presStyleCnt="12"/>
      <dgm:spPr/>
    </dgm:pt>
    <dgm:pt modelId="{8DB1F9C8-8490-453C-A7FA-FAA45D95D945}" type="pres">
      <dgm:prSet presAssocID="{3A3AF41C-0695-4643-BE8A-65EBF13C787E}" presName="root2" presStyleCnt="0"/>
      <dgm:spPr/>
    </dgm:pt>
    <dgm:pt modelId="{BD5F336C-D102-4F54-8A01-FFB7420FD085}" type="pres">
      <dgm:prSet presAssocID="{3A3AF41C-0695-4643-BE8A-65EBF13C787E}" presName="LevelTwoTextNode" presStyleLbl="node2" presStyleIdx="3" presStyleCnt="12">
        <dgm:presLayoutVars>
          <dgm:chPref val="3"/>
        </dgm:presLayoutVars>
      </dgm:prSet>
      <dgm:spPr/>
    </dgm:pt>
    <dgm:pt modelId="{B1D0F212-7CAF-46AA-9FD9-546E5FD60999}" type="pres">
      <dgm:prSet presAssocID="{3A3AF41C-0695-4643-BE8A-65EBF13C787E}" presName="level3hierChild" presStyleCnt="0"/>
      <dgm:spPr/>
    </dgm:pt>
    <dgm:pt modelId="{EF131928-4A3D-4E54-9632-886026167C2A}" type="pres">
      <dgm:prSet presAssocID="{62F44F84-B47B-49A3-95BC-170C3797606C}" presName="conn2-1" presStyleLbl="parChTrans1D3" presStyleIdx="3" presStyleCnt="12"/>
      <dgm:spPr/>
    </dgm:pt>
    <dgm:pt modelId="{343BCDFE-0150-43C4-B71F-2C4C267EFDFA}" type="pres">
      <dgm:prSet presAssocID="{62F44F84-B47B-49A3-95BC-170C3797606C}" presName="connTx" presStyleLbl="parChTrans1D3" presStyleIdx="3" presStyleCnt="12"/>
      <dgm:spPr/>
    </dgm:pt>
    <dgm:pt modelId="{879DA9F0-20C8-42A1-BA9A-AF305252C1D6}" type="pres">
      <dgm:prSet presAssocID="{C27FAC65-9788-4705-BDE4-562600BB377E}" presName="root2" presStyleCnt="0"/>
      <dgm:spPr/>
    </dgm:pt>
    <dgm:pt modelId="{1BC40416-872C-4720-986C-4FF818050970}" type="pres">
      <dgm:prSet presAssocID="{C27FAC65-9788-4705-BDE4-562600BB377E}" presName="LevelTwoTextNode" presStyleLbl="node3" presStyleIdx="3" presStyleCnt="12">
        <dgm:presLayoutVars>
          <dgm:chPref val="3"/>
        </dgm:presLayoutVars>
      </dgm:prSet>
      <dgm:spPr/>
    </dgm:pt>
    <dgm:pt modelId="{2180799D-E39C-468D-AC56-DB270D26C28E}" type="pres">
      <dgm:prSet presAssocID="{C27FAC65-9788-4705-BDE4-562600BB377E}" presName="level3hierChild" presStyleCnt="0"/>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1" presStyleCnt="3" custScaleX="121817" custScaleY="180190" custLinFactNeighborX="2550" custLinFactNeighborY="3400">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4" presStyleCnt="12"/>
      <dgm:spPr/>
    </dgm:pt>
    <dgm:pt modelId="{01EC84FB-2AD6-4316-B286-4A66091FF37A}" type="pres">
      <dgm:prSet presAssocID="{55F0C3EE-41EB-4548-9661-5135E0BA3317}" presName="connTx" presStyleLbl="parChTrans1D2" presStyleIdx="4" presStyleCnt="12"/>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4" presStyleCnt="12">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4" presStyleCnt="12"/>
      <dgm:spPr/>
    </dgm:pt>
    <dgm:pt modelId="{E8E378E3-A593-4606-A942-D0CCB2D06E9E}" type="pres">
      <dgm:prSet presAssocID="{3A4E1AE9-643B-4638-81E7-7DAA1B119DB4}" presName="connTx" presStyleLbl="parChTrans1D3" presStyleIdx="4" presStyleCnt="12"/>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4" presStyleCnt="12">
        <dgm:presLayoutVars>
          <dgm:chPref val="3"/>
        </dgm:presLayoutVars>
      </dgm:prSet>
      <dgm:spPr/>
    </dgm:pt>
    <dgm:pt modelId="{56201612-8176-4BD3-BA46-60677134CEF1}" type="pres">
      <dgm:prSet presAssocID="{F0829891-6B28-4FA1-A352-6F66ED4686E1}" presName="level3hierChild" presStyleCnt="0"/>
      <dgm:spPr/>
    </dgm:pt>
    <dgm:pt modelId="{BC6A778D-3840-4803-9453-2CFD6872E2DA}" type="pres">
      <dgm:prSet presAssocID="{C650AAB5-E280-41B7-BD74-9E53E2DF3D2E}" presName="conn2-1" presStyleLbl="parChTrans1D2" presStyleIdx="5" presStyleCnt="12"/>
      <dgm:spPr/>
    </dgm:pt>
    <dgm:pt modelId="{0C476C9F-AC62-4C96-8C35-C66FAA95BE4F}" type="pres">
      <dgm:prSet presAssocID="{C650AAB5-E280-41B7-BD74-9E53E2DF3D2E}" presName="connTx" presStyleLbl="parChTrans1D2" presStyleIdx="5" presStyleCnt="12"/>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5" presStyleCnt="12">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5" presStyleCnt="12"/>
      <dgm:spPr/>
    </dgm:pt>
    <dgm:pt modelId="{09541FE8-9DFE-4737-A3F1-4FEA06FEEB2B}" type="pres">
      <dgm:prSet presAssocID="{881D23D4-6A73-4C94-8F7B-36EDAA1487B1}" presName="connTx" presStyleLbl="parChTrans1D3" presStyleIdx="5" presStyleCnt="12"/>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5" presStyleCnt="12">
        <dgm:presLayoutVars>
          <dgm:chPref val="3"/>
        </dgm:presLayoutVars>
      </dgm:prSet>
      <dgm:spPr/>
    </dgm:pt>
    <dgm:pt modelId="{A3A98E48-18A0-430C-B803-3E4C78313977}" type="pres">
      <dgm:prSet presAssocID="{FE8F7325-BB73-4AEC-9310-34D7F29D3AC1}" presName="level3hierChild" presStyleCnt="0"/>
      <dgm:spPr/>
    </dgm:pt>
    <dgm:pt modelId="{AC2A086E-B09D-46D4-8DDD-09F4AEE8DDE2}" type="pres">
      <dgm:prSet presAssocID="{AFF32D8B-1794-4959-9D6C-B83DB6BD3D06}" presName="conn2-1" presStyleLbl="parChTrans1D2" presStyleIdx="6" presStyleCnt="12"/>
      <dgm:spPr/>
    </dgm:pt>
    <dgm:pt modelId="{912FC05A-540F-4A83-A3CA-F45D4A45A70D}" type="pres">
      <dgm:prSet presAssocID="{AFF32D8B-1794-4959-9D6C-B83DB6BD3D06}" presName="connTx" presStyleLbl="parChTrans1D2" presStyleIdx="6" presStyleCnt="12"/>
      <dgm:spPr/>
    </dgm:pt>
    <dgm:pt modelId="{4476EBB0-AA6A-4A8B-9315-FE546A68CDF6}" type="pres">
      <dgm:prSet presAssocID="{80FBA035-1068-4E21-963C-8C0CAAD258AE}" presName="root2" presStyleCnt="0"/>
      <dgm:spPr/>
    </dgm:pt>
    <dgm:pt modelId="{8447A0BD-2684-4CF1-8C71-09BCC0B87D1A}" type="pres">
      <dgm:prSet presAssocID="{80FBA035-1068-4E21-963C-8C0CAAD258AE}" presName="LevelTwoTextNode" presStyleLbl="node2" presStyleIdx="6" presStyleCnt="12" custLinFactNeighborX="2301" custLinFactNeighborY="3068">
        <dgm:presLayoutVars>
          <dgm:chPref val="3"/>
        </dgm:presLayoutVars>
      </dgm:prSet>
      <dgm:spPr/>
    </dgm:pt>
    <dgm:pt modelId="{4FBE89CF-61DD-4A7F-9725-406E47302E30}" type="pres">
      <dgm:prSet presAssocID="{80FBA035-1068-4E21-963C-8C0CAAD258AE}" presName="level3hierChild" presStyleCnt="0"/>
      <dgm:spPr/>
    </dgm:pt>
    <dgm:pt modelId="{069F9088-896F-40AC-83D9-F2FFD5EF0645}" type="pres">
      <dgm:prSet presAssocID="{8CA91A9D-AD83-492F-918B-05D528DA8E6B}" presName="conn2-1" presStyleLbl="parChTrans1D3" presStyleIdx="6" presStyleCnt="12"/>
      <dgm:spPr/>
    </dgm:pt>
    <dgm:pt modelId="{4C11DEDE-B317-4CB1-BEC3-E44752FD1F36}" type="pres">
      <dgm:prSet presAssocID="{8CA91A9D-AD83-492F-918B-05D528DA8E6B}" presName="connTx" presStyleLbl="parChTrans1D3" presStyleIdx="6" presStyleCnt="12"/>
      <dgm:spPr/>
    </dgm:pt>
    <dgm:pt modelId="{0B3ECECA-AD3B-4DB4-B14E-3CF2E54E186A}" type="pres">
      <dgm:prSet presAssocID="{6D2648EB-4667-47DB-AACB-AECCCB46F9E2}" presName="root2" presStyleCnt="0"/>
      <dgm:spPr/>
    </dgm:pt>
    <dgm:pt modelId="{3480DE2E-16CA-4F84-8BDB-DC36D1F6A9EA}" type="pres">
      <dgm:prSet presAssocID="{6D2648EB-4667-47DB-AACB-AECCCB46F9E2}" presName="LevelTwoTextNode" presStyleLbl="node3" presStyleIdx="6" presStyleCnt="12" custLinFactNeighborY="2623">
        <dgm:presLayoutVars>
          <dgm:chPref val="3"/>
        </dgm:presLayoutVars>
      </dgm:prSet>
      <dgm:spPr/>
    </dgm:pt>
    <dgm:pt modelId="{54256835-FE28-4EE6-8E8C-D1DA4EEE5F1F}" type="pres">
      <dgm:prSet presAssocID="{6D2648EB-4667-47DB-AACB-AECCCB46F9E2}" presName="level3hierChild" presStyleCnt="0"/>
      <dgm:spPr/>
    </dgm:pt>
    <dgm:pt modelId="{FAD54E46-AB6D-42DD-8295-20C47C4AE040}" type="pres">
      <dgm:prSet presAssocID="{7E0F57AD-9CDD-4A77-9FEB-CB90661F8EC7}" presName="conn2-1" presStyleLbl="parChTrans1D2" presStyleIdx="7" presStyleCnt="12"/>
      <dgm:spPr/>
    </dgm:pt>
    <dgm:pt modelId="{50C5A717-19A1-4A55-A9C2-47CB1A07A37D}" type="pres">
      <dgm:prSet presAssocID="{7E0F57AD-9CDD-4A77-9FEB-CB90661F8EC7}" presName="connTx" presStyleLbl="parChTrans1D2" presStyleIdx="7" presStyleCnt="12"/>
      <dgm:spPr/>
    </dgm:pt>
    <dgm:pt modelId="{888CCDC7-7A95-4F8D-BF9C-0C259FB1ACAA}" type="pres">
      <dgm:prSet presAssocID="{68E21CE3-9814-43AD-A48E-C36688D5C997}" presName="root2" presStyleCnt="0"/>
      <dgm:spPr/>
    </dgm:pt>
    <dgm:pt modelId="{09C73746-21D2-4723-BE2D-11493906452A}" type="pres">
      <dgm:prSet presAssocID="{68E21CE3-9814-43AD-A48E-C36688D5C997}" presName="LevelTwoTextNode" presStyleLbl="node2" presStyleIdx="7" presStyleCnt="12">
        <dgm:presLayoutVars>
          <dgm:chPref val="3"/>
        </dgm:presLayoutVars>
      </dgm:prSet>
      <dgm:spPr/>
    </dgm:pt>
    <dgm:pt modelId="{F94412A1-82E6-47F1-9F29-7B312DB0D744}" type="pres">
      <dgm:prSet presAssocID="{68E21CE3-9814-43AD-A48E-C36688D5C997}" presName="level3hierChild" presStyleCnt="0"/>
      <dgm:spPr/>
    </dgm:pt>
    <dgm:pt modelId="{6A6255E4-45FA-480C-8AC1-72DAFDA326B6}" type="pres">
      <dgm:prSet presAssocID="{4E2807F9-BE91-47EE-86B0-14963D43A996}" presName="conn2-1" presStyleLbl="parChTrans1D3" presStyleIdx="7" presStyleCnt="12"/>
      <dgm:spPr/>
    </dgm:pt>
    <dgm:pt modelId="{C26F4D3A-411E-4F5C-BBB4-5F2839FC6C1F}" type="pres">
      <dgm:prSet presAssocID="{4E2807F9-BE91-47EE-86B0-14963D43A996}" presName="connTx" presStyleLbl="parChTrans1D3" presStyleIdx="7" presStyleCnt="12"/>
      <dgm:spPr/>
    </dgm:pt>
    <dgm:pt modelId="{3FF81BDD-FFB7-4059-8C84-3AE3416E4710}" type="pres">
      <dgm:prSet presAssocID="{180B2EA7-C29A-48B1-9DE0-67280D7E1ED2}" presName="root2" presStyleCnt="0"/>
      <dgm:spPr/>
    </dgm:pt>
    <dgm:pt modelId="{781EF7E7-CCA9-43AF-B084-DF545A7829BD}" type="pres">
      <dgm:prSet presAssocID="{180B2EA7-C29A-48B1-9DE0-67280D7E1ED2}" presName="LevelTwoTextNode" presStyleLbl="node3" presStyleIdx="7" presStyleCnt="12">
        <dgm:presLayoutVars>
          <dgm:chPref val="3"/>
        </dgm:presLayoutVars>
      </dgm:prSet>
      <dgm:spPr/>
    </dgm:pt>
    <dgm:pt modelId="{EDF2BE68-9F9B-4A68-9FDE-E49F04A65FB6}" type="pres">
      <dgm:prSet presAssocID="{180B2EA7-C29A-48B1-9DE0-67280D7E1ED2}"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2" presStyleCnt="3" custScaleX="125374" custScaleY="182509" custLinFactNeighborX="639" custLinFactNeighborY="-4450">
        <dgm:presLayoutVars>
          <dgm:chPref val="3"/>
        </dgm:presLayoutVars>
      </dgm:prSet>
      <dgm:spPr/>
    </dgm:pt>
    <dgm:pt modelId="{BE2D0C16-0974-45B3-A5CD-454A4A4E4C8A}" type="pres">
      <dgm:prSet presAssocID="{07AB3FF3-8B9E-4E0B-80A6-ADF842842DFE}" presName="level2hierChild" presStyleCnt="0"/>
      <dgm:spPr/>
    </dgm:pt>
    <dgm:pt modelId="{5591EF42-4779-43F6-99C3-169044F40902}" type="pres">
      <dgm:prSet presAssocID="{1E317BC0-5F0D-43E3-BDAD-6184AE43B0AB}" presName="conn2-1" presStyleLbl="parChTrans1D2" presStyleIdx="8" presStyleCnt="12"/>
      <dgm:spPr/>
    </dgm:pt>
    <dgm:pt modelId="{F5532EE8-1ED0-4825-AF47-6BD33564CABD}" type="pres">
      <dgm:prSet presAssocID="{1E317BC0-5F0D-43E3-BDAD-6184AE43B0AB}" presName="connTx" presStyleLbl="parChTrans1D2" presStyleIdx="8" presStyleCnt="12"/>
      <dgm:spPr/>
    </dgm:pt>
    <dgm:pt modelId="{1E4987D2-6E49-4B80-9546-C0CEF7F88EE1}" type="pres">
      <dgm:prSet presAssocID="{156D8498-F39A-4420-867D-5582C9A8D6B4}" presName="root2" presStyleCnt="0"/>
      <dgm:spPr/>
    </dgm:pt>
    <dgm:pt modelId="{78440899-5208-4923-8B03-6A80CFCD96C4}" type="pres">
      <dgm:prSet presAssocID="{156D8498-F39A-4420-867D-5582C9A8D6B4}" presName="LevelTwoTextNode" presStyleLbl="node2" presStyleIdx="8" presStyleCnt="12">
        <dgm:presLayoutVars>
          <dgm:chPref val="3"/>
        </dgm:presLayoutVars>
      </dgm:prSet>
      <dgm:spPr/>
    </dgm:pt>
    <dgm:pt modelId="{A2E8016F-CD51-43E4-990C-B40BEB7AFF72}" type="pres">
      <dgm:prSet presAssocID="{156D8498-F39A-4420-867D-5582C9A8D6B4}" presName="level3hierChild" presStyleCnt="0"/>
      <dgm:spPr/>
    </dgm:pt>
    <dgm:pt modelId="{1072A72C-9CE3-444D-A699-C9827057AEA0}" type="pres">
      <dgm:prSet presAssocID="{7AA119D6-6174-4417-8AA8-CBD30B52A80A}" presName="conn2-1" presStyleLbl="parChTrans1D3" presStyleIdx="8" presStyleCnt="12"/>
      <dgm:spPr/>
    </dgm:pt>
    <dgm:pt modelId="{8E10FB7F-087F-4750-AAE1-967D47218AF3}" type="pres">
      <dgm:prSet presAssocID="{7AA119D6-6174-4417-8AA8-CBD30B52A80A}" presName="connTx" presStyleLbl="parChTrans1D3" presStyleIdx="8" presStyleCnt="12"/>
      <dgm:spPr/>
    </dgm:pt>
    <dgm:pt modelId="{DFE71707-5700-493E-AB02-D662854C5EF5}" type="pres">
      <dgm:prSet presAssocID="{A8A4CBE5-BA3F-4E3F-BD42-EA26299A7574}" presName="root2" presStyleCnt="0"/>
      <dgm:spPr/>
    </dgm:pt>
    <dgm:pt modelId="{524F54DE-12C6-4BCD-A01D-7D6297551890}" type="pres">
      <dgm:prSet presAssocID="{A8A4CBE5-BA3F-4E3F-BD42-EA26299A7574}" presName="LevelTwoTextNode" presStyleLbl="node3" presStyleIdx="8" presStyleCnt="12" custScaleX="96168" custScaleY="91871">
        <dgm:presLayoutVars>
          <dgm:chPref val="3"/>
        </dgm:presLayoutVars>
      </dgm:prSet>
      <dgm:spPr/>
    </dgm:pt>
    <dgm:pt modelId="{7610EFBA-609B-4A5A-AB1E-BF6C7DAFA9B7}" type="pres">
      <dgm:prSet presAssocID="{A8A4CBE5-BA3F-4E3F-BD42-EA26299A7574}" presName="level3hierChild" presStyleCnt="0"/>
      <dgm:spPr/>
    </dgm:pt>
    <dgm:pt modelId="{C86ACA50-3D21-4444-827F-94A866E58B81}" type="pres">
      <dgm:prSet presAssocID="{DB2A2C12-169D-4CAA-9602-ACE007D4BCE6}" presName="conn2-1" presStyleLbl="parChTrans1D2" presStyleIdx="9" presStyleCnt="12"/>
      <dgm:spPr/>
    </dgm:pt>
    <dgm:pt modelId="{C62B3D18-70EA-4CF5-9A72-4AF66B8A7322}" type="pres">
      <dgm:prSet presAssocID="{DB2A2C12-169D-4CAA-9602-ACE007D4BCE6}" presName="connTx" presStyleLbl="parChTrans1D2" presStyleIdx="9" presStyleCnt="12"/>
      <dgm:spPr/>
    </dgm:pt>
    <dgm:pt modelId="{73C8CF99-77E6-469D-AE88-485515B92F0F}" type="pres">
      <dgm:prSet presAssocID="{58B7FABE-7024-4C9A-98F2-C50414B75279}" presName="root2" presStyleCnt="0"/>
      <dgm:spPr/>
    </dgm:pt>
    <dgm:pt modelId="{3DC8DFB8-47BC-462E-A6C2-F65F791C0225}" type="pres">
      <dgm:prSet presAssocID="{58B7FABE-7024-4C9A-98F2-C50414B75279}" presName="LevelTwoTextNode" presStyleLbl="node2" presStyleIdx="9" presStyleCnt="12">
        <dgm:presLayoutVars>
          <dgm:chPref val="3"/>
        </dgm:presLayoutVars>
      </dgm:prSet>
      <dgm:spPr/>
    </dgm:pt>
    <dgm:pt modelId="{8A2B9AC1-58E2-47C5-935E-36151FCB8A89}" type="pres">
      <dgm:prSet presAssocID="{58B7FABE-7024-4C9A-98F2-C50414B75279}" presName="level3hierChild" presStyleCnt="0"/>
      <dgm:spPr/>
    </dgm:pt>
    <dgm:pt modelId="{EF9D59A2-828F-4763-AC4C-46B3C871B8BA}" type="pres">
      <dgm:prSet presAssocID="{E4C33E71-FB4C-4961-BB0D-BB6E4351AD75}" presName="conn2-1" presStyleLbl="parChTrans1D3" presStyleIdx="9" presStyleCnt="12"/>
      <dgm:spPr/>
    </dgm:pt>
    <dgm:pt modelId="{BD85B88B-4784-45AE-9F58-0BE21C0AA5FF}" type="pres">
      <dgm:prSet presAssocID="{E4C33E71-FB4C-4961-BB0D-BB6E4351AD75}" presName="connTx" presStyleLbl="parChTrans1D3" presStyleIdx="9" presStyleCnt="12"/>
      <dgm:spPr/>
    </dgm:pt>
    <dgm:pt modelId="{A720D42D-3C1B-45A5-B248-237BF330C3C5}" type="pres">
      <dgm:prSet presAssocID="{6789A606-8E25-49B9-B487-D257BD8ABD8F}" presName="root2" presStyleCnt="0"/>
      <dgm:spPr/>
    </dgm:pt>
    <dgm:pt modelId="{3B314C73-E045-4168-ABE5-8B5EA5695A68}" type="pres">
      <dgm:prSet presAssocID="{6789A606-8E25-49B9-B487-D257BD8ABD8F}" presName="LevelTwoTextNode" presStyleLbl="node3" presStyleIdx="9" presStyleCnt="12">
        <dgm:presLayoutVars>
          <dgm:chPref val="3"/>
        </dgm:presLayoutVars>
      </dgm:prSet>
      <dgm:spPr/>
    </dgm:pt>
    <dgm:pt modelId="{29DF0B9C-52A1-4CE2-ABFC-36034E4A220A}" type="pres">
      <dgm:prSet presAssocID="{6789A606-8E25-49B9-B487-D257BD8ABD8F}" presName="level3hierChild" presStyleCnt="0"/>
      <dgm:spPr/>
    </dgm:pt>
    <dgm:pt modelId="{1BB43CDB-AA24-4977-9969-FD2466E6F04C}" type="pres">
      <dgm:prSet presAssocID="{CD6F23C6-BA4F-4C3C-8831-C98EA58A93F8}" presName="conn2-1" presStyleLbl="parChTrans1D2" presStyleIdx="10" presStyleCnt="12"/>
      <dgm:spPr/>
    </dgm:pt>
    <dgm:pt modelId="{0B21EB80-4EB0-4D16-80AA-200A510DDA52}" type="pres">
      <dgm:prSet presAssocID="{CD6F23C6-BA4F-4C3C-8831-C98EA58A93F8}" presName="connTx" presStyleLbl="parChTrans1D2" presStyleIdx="10" presStyleCnt="12"/>
      <dgm:spPr/>
    </dgm:pt>
    <dgm:pt modelId="{AD8A5902-808E-49B8-909E-4DCDF20D787C}" type="pres">
      <dgm:prSet presAssocID="{BD9B02AA-4774-4566-AD73-946A496A1DD0}" presName="root2" presStyleCnt="0"/>
      <dgm:spPr/>
    </dgm:pt>
    <dgm:pt modelId="{CF9BD6E8-8BCC-4EAA-9E7A-269735F8FC12}" type="pres">
      <dgm:prSet presAssocID="{BD9B02AA-4774-4566-AD73-946A496A1DD0}" presName="LevelTwoTextNode" presStyleLbl="node2" presStyleIdx="10" presStyleCnt="12">
        <dgm:presLayoutVars>
          <dgm:chPref val="3"/>
        </dgm:presLayoutVars>
      </dgm:prSet>
      <dgm:spPr/>
    </dgm:pt>
    <dgm:pt modelId="{5D0CB896-E732-482B-9847-1D0EAED83181}" type="pres">
      <dgm:prSet presAssocID="{BD9B02AA-4774-4566-AD73-946A496A1DD0}" presName="level3hierChild" presStyleCnt="0"/>
      <dgm:spPr/>
    </dgm:pt>
    <dgm:pt modelId="{1AAA55E0-940B-44A9-945B-B9AF6D9060D8}" type="pres">
      <dgm:prSet presAssocID="{0C14E4CF-953F-43DA-A70F-84EF38EBEFA9}" presName="conn2-1" presStyleLbl="parChTrans1D3" presStyleIdx="10" presStyleCnt="12"/>
      <dgm:spPr/>
    </dgm:pt>
    <dgm:pt modelId="{A08B82BE-2E1C-4BB0-8EE1-DEF30420A83D}" type="pres">
      <dgm:prSet presAssocID="{0C14E4CF-953F-43DA-A70F-84EF38EBEFA9}" presName="connTx" presStyleLbl="parChTrans1D3" presStyleIdx="10" presStyleCnt="12"/>
      <dgm:spPr/>
    </dgm:pt>
    <dgm:pt modelId="{7BBD1EB1-6388-42DA-ADBE-B50A1A96CB4C}" type="pres">
      <dgm:prSet presAssocID="{CA9C0412-B404-44A0-84AC-F427D67DDAFB}" presName="root2" presStyleCnt="0"/>
      <dgm:spPr/>
    </dgm:pt>
    <dgm:pt modelId="{7CBBE739-06A9-4F2C-9D1F-1B3D128C728C}" type="pres">
      <dgm:prSet presAssocID="{CA9C0412-B404-44A0-84AC-F427D67DDAFB}" presName="LevelTwoTextNode" presStyleLbl="node3" presStyleIdx="10" presStyleCnt="12">
        <dgm:presLayoutVars>
          <dgm:chPref val="3"/>
        </dgm:presLayoutVars>
      </dgm:prSet>
      <dgm:spPr/>
    </dgm:pt>
    <dgm:pt modelId="{90203689-CE67-46E3-A9A0-BF68D3D0EB97}" type="pres">
      <dgm:prSet presAssocID="{CA9C0412-B404-44A0-84AC-F427D67DDAFB}" presName="level3hierChild" presStyleCnt="0"/>
      <dgm:spPr/>
    </dgm:pt>
    <dgm:pt modelId="{05C5B50F-3D04-4190-B411-6029856DCACD}" type="pres">
      <dgm:prSet presAssocID="{79186553-3BB2-4E29-A9A7-E412C39DE9ED}" presName="conn2-1" presStyleLbl="parChTrans1D2" presStyleIdx="11" presStyleCnt="12"/>
      <dgm:spPr/>
    </dgm:pt>
    <dgm:pt modelId="{B09B572E-8819-4B6E-9A45-ACDFF95076EC}" type="pres">
      <dgm:prSet presAssocID="{79186553-3BB2-4E29-A9A7-E412C39DE9ED}" presName="connTx" presStyleLbl="parChTrans1D2" presStyleIdx="11" presStyleCnt="12"/>
      <dgm:spPr/>
    </dgm:pt>
    <dgm:pt modelId="{4924D25F-852F-4415-8014-7925D03E7DEF}" type="pres">
      <dgm:prSet presAssocID="{5C6BCD8A-3352-41EB-AA11-8125D502BB1E}" presName="root2" presStyleCnt="0"/>
      <dgm:spPr/>
    </dgm:pt>
    <dgm:pt modelId="{63C2A08E-D734-4C69-8EA3-924AF2D622D6}" type="pres">
      <dgm:prSet presAssocID="{5C6BCD8A-3352-41EB-AA11-8125D502BB1E}" presName="LevelTwoTextNode" presStyleLbl="node2" presStyleIdx="11" presStyleCnt="12">
        <dgm:presLayoutVars>
          <dgm:chPref val="3"/>
        </dgm:presLayoutVars>
      </dgm:prSet>
      <dgm:spPr/>
    </dgm:pt>
    <dgm:pt modelId="{57198E99-C072-49B9-9760-7BB3C705A0A5}" type="pres">
      <dgm:prSet presAssocID="{5C6BCD8A-3352-41EB-AA11-8125D502BB1E}" presName="level3hierChild" presStyleCnt="0"/>
      <dgm:spPr/>
    </dgm:pt>
    <dgm:pt modelId="{5469690F-1279-443C-9BB8-637F259128B0}" type="pres">
      <dgm:prSet presAssocID="{CA462900-BEA2-4583-A99F-5FC9F80F886C}" presName="conn2-1" presStyleLbl="parChTrans1D3" presStyleIdx="11" presStyleCnt="12"/>
      <dgm:spPr/>
    </dgm:pt>
    <dgm:pt modelId="{8C14201B-6298-403F-8C6D-B2AC71F83185}" type="pres">
      <dgm:prSet presAssocID="{CA462900-BEA2-4583-A99F-5FC9F80F886C}" presName="connTx" presStyleLbl="parChTrans1D3" presStyleIdx="11" presStyleCnt="12"/>
      <dgm:spPr/>
    </dgm:pt>
    <dgm:pt modelId="{F9CBA981-0515-4503-8193-A7FA8B62363C}" type="pres">
      <dgm:prSet presAssocID="{0CAF6384-3227-4F87-A4F6-215F07DB37F9}" presName="root2" presStyleCnt="0"/>
      <dgm:spPr/>
    </dgm:pt>
    <dgm:pt modelId="{4BBD0AFD-2390-4391-9509-2159FCE21E97}" type="pres">
      <dgm:prSet presAssocID="{0CAF6384-3227-4F87-A4F6-215F07DB37F9}" presName="LevelTwoTextNode" presStyleLbl="node3" presStyleIdx="11" presStyleCnt="12">
        <dgm:presLayoutVars>
          <dgm:chPref val="3"/>
        </dgm:presLayoutVars>
      </dgm:prSet>
      <dgm:spPr/>
    </dgm:pt>
    <dgm:pt modelId="{E32B45CD-CEEE-4B87-96F8-F6BA9DEFF4CB}" type="pres">
      <dgm:prSet presAssocID="{0CAF6384-3227-4F87-A4F6-215F07DB37F9}" presName="level3hierChild" presStyleCnt="0"/>
      <dgm:spPr/>
    </dgm:pt>
  </dgm:ptLst>
  <dgm:cxnLst>
    <dgm:cxn modelId="{24356601-8EED-433C-B43B-DC5570F1ECDD}" type="presOf" srcId="{C650AAB5-E280-41B7-BD74-9E53E2DF3D2E}" destId="{0C476C9F-AC62-4C96-8C35-C66FAA95BE4F}" srcOrd="1" destOrd="0" presId="urn:microsoft.com/office/officeart/2005/8/layout/hierarchy2"/>
    <dgm:cxn modelId="{FF5AD004-115F-42E4-A03E-EE7D0B4276DE}" type="presOf" srcId="{DB2A2C12-169D-4CAA-9602-ACE007D4BCE6}" destId="{C62B3D18-70EA-4CF5-9A72-4AF66B8A7322}" srcOrd="1" destOrd="0" presId="urn:microsoft.com/office/officeart/2005/8/layout/hierarchy2"/>
    <dgm:cxn modelId="{752F7506-CCED-4F80-882E-FF798AB69A92}" type="presOf" srcId="{80FBA035-1068-4E21-963C-8C0CAAD258AE}" destId="{8447A0BD-2684-4CF1-8C71-09BCC0B87D1A}" srcOrd="0"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3808A40E-5B68-4AE2-B3DB-532E329159A3}" srcId="{2473567E-9D6D-4B4C-AF98-85A7359348AC}" destId="{5DADD560-9723-4DC7-8892-C57300FEE092}" srcOrd="1" destOrd="0" parTransId="{82E1ED9C-D60F-4695-AED9-AFB49BA66BEC}" sibTransId="{4F139F65-D24B-4DC1-BAA7-B9649CB1DAAB}"/>
    <dgm:cxn modelId="{2AE0B310-C943-4182-994A-49AB5329C6DA}" type="presOf" srcId="{1E317BC0-5F0D-43E3-BDAD-6184AE43B0AB}" destId="{F5532EE8-1ED0-4825-AF47-6BD33564CABD}" srcOrd="1" destOrd="0" presId="urn:microsoft.com/office/officeart/2005/8/layout/hierarchy2"/>
    <dgm:cxn modelId="{4BC1BA12-0A45-48AE-9F74-EA4194152123}" srcId="{68E21CE3-9814-43AD-A48E-C36688D5C997}" destId="{180B2EA7-C29A-48B1-9DE0-67280D7E1ED2}" srcOrd="0" destOrd="0" parTransId="{4E2807F9-BE91-47EE-86B0-14963D43A996}" sibTransId="{11D3F200-7362-47AB-ADC7-5B7C711643C6}"/>
    <dgm:cxn modelId="{1CBFEE14-4071-4488-AB9A-178C773C7178}" type="presOf" srcId="{134080D9-D186-4D2A-8016-BC3BED4BAFF4}" destId="{3468870F-D615-4010-85B0-D3329163A057}" srcOrd="1" destOrd="0" presId="urn:microsoft.com/office/officeart/2005/8/layout/hierarchy2"/>
    <dgm:cxn modelId="{7BF2DC15-B54F-49F5-A48E-588621E2B2EE}" type="presOf" srcId="{7AA119D6-6174-4417-8AA8-CBD30B52A80A}" destId="{1072A72C-9CE3-444D-A699-C9827057AEA0}" srcOrd="0" destOrd="0" presId="urn:microsoft.com/office/officeart/2005/8/layout/hierarchy2"/>
    <dgm:cxn modelId="{1B554B17-1824-4C9C-B341-687A8D164D9E}" srcId="{2AE37684-064E-4630-AF2E-BD38A1C872C6}" destId="{07AB3FF3-8B9E-4E0B-80A6-ADF842842DFE}" srcOrd="2" destOrd="0" parTransId="{72F4C83F-16F0-4AAC-B809-421C541365DE}" sibTransId="{09727522-5833-4D90-8EBE-92E24F935FD5}"/>
    <dgm:cxn modelId="{559F0D1A-EC54-4750-9AB3-695BD6079C30}" type="presOf" srcId="{79186553-3BB2-4E29-A9A7-E412C39DE9ED}" destId="{05C5B50F-3D04-4190-B411-6029856DCACD}" srcOrd="0" destOrd="0" presId="urn:microsoft.com/office/officeart/2005/8/layout/hierarchy2"/>
    <dgm:cxn modelId="{6C0BB61C-88AD-4BFB-B4AD-7B92D08CEAD8}" srcId="{2AE37684-064E-4630-AF2E-BD38A1C872C6}" destId="{3C776F77-F57D-4363-86DD-E260BD547CD1}" srcOrd="1" destOrd="0" parTransId="{455127C4-718E-434F-BFFB-9B859996C884}" sibTransId="{91429797-D40F-4B54-99B1-79DCD5839486}"/>
    <dgm:cxn modelId="{B828C61D-FE43-4DE3-BE37-2626D04A2107}" srcId="{3C776F77-F57D-4363-86DD-E260BD547CD1}" destId="{68E21CE3-9814-43AD-A48E-C36688D5C997}" srcOrd="3" destOrd="0" parTransId="{7E0F57AD-9CDD-4A77-9FEB-CB90661F8EC7}" sibTransId="{53DA7276-225F-45AA-93BE-C305AB421E27}"/>
    <dgm:cxn modelId="{4905CF24-6D6D-40E8-91E7-BB0004365BF6}" type="presOf" srcId="{FE8F7325-BB73-4AEC-9310-34D7F29D3AC1}" destId="{1A90CD7F-3447-414E-A704-DDBF7886B550}" srcOrd="0" destOrd="0" presId="urn:microsoft.com/office/officeart/2005/8/layout/hierarchy2"/>
    <dgm:cxn modelId="{3431EC25-93E8-4A01-A865-D2517D3F1671}" type="presOf" srcId="{6ADDAB83-4E0A-44EB-8463-02E93B1FBCB0}" destId="{4A29BAD5-9370-46D0-81BA-270514A42210}" srcOrd="0" destOrd="0" presId="urn:microsoft.com/office/officeart/2005/8/layout/hierarchy2"/>
    <dgm:cxn modelId="{10B14326-D5E0-4C1B-BB57-54C4B8DE16B2}" srcId="{2473567E-9D6D-4B4C-AF98-85A7359348AC}" destId="{37647DE2-5F02-4C9D-88CB-F95AE04EB056}" srcOrd="0" destOrd="0" parTransId="{7D9DDA22-4041-4400-8994-8E37FFF9083F}" sibTransId="{1BD9E51A-F169-4D04-9950-BFD1ECF853C0}"/>
    <dgm:cxn modelId="{0F569126-0382-4270-82C9-42114F0C68D7}" type="presOf" srcId="{79186553-3BB2-4E29-A9A7-E412C39DE9ED}" destId="{B09B572E-8819-4B6E-9A45-ACDFF95076EC}" srcOrd="1" destOrd="0" presId="urn:microsoft.com/office/officeart/2005/8/layout/hierarchy2"/>
    <dgm:cxn modelId="{16875428-0AEA-4BC8-B46B-B2AB59B66733}" type="presOf" srcId="{99521139-AC22-4F56-868E-D31C8E028405}" destId="{F3255607-CDE1-4CD1-B2AC-B3072F578018}" srcOrd="0" destOrd="0" presId="urn:microsoft.com/office/officeart/2005/8/layout/hierarchy2"/>
    <dgm:cxn modelId="{F6D0EF28-3CCC-4E44-9672-FE472997B0D5}" type="presOf" srcId="{0CAF6384-3227-4F87-A4F6-215F07DB37F9}" destId="{4BBD0AFD-2390-4391-9509-2159FCE21E97}" srcOrd="0" destOrd="0" presId="urn:microsoft.com/office/officeart/2005/8/layout/hierarchy2"/>
    <dgm:cxn modelId="{CA5A1A30-2DAE-4824-8808-B19B486CCF3A}" type="presOf" srcId="{C27FAC65-9788-4705-BDE4-562600BB377E}" destId="{1BC40416-872C-4720-986C-4FF818050970}" srcOrd="0" destOrd="0" presId="urn:microsoft.com/office/officeart/2005/8/layout/hierarchy2"/>
    <dgm:cxn modelId="{E9DB0E31-C6D6-4DA1-8C5A-12BC9F3FC896}" type="presOf" srcId="{74C38C39-1995-4470-A69C-29BABFFD0389}" destId="{C83A1B47-87D7-4A88-BB23-245D5F75D266}" srcOrd="0" destOrd="0" presId="urn:microsoft.com/office/officeart/2005/8/layout/hierarchy2"/>
    <dgm:cxn modelId="{808F5B33-7A25-4118-ACC0-3475F4D73302}" type="presOf" srcId="{E4C33E71-FB4C-4961-BB0D-BB6E4351AD75}" destId="{EF9D59A2-828F-4763-AC4C-46B3C871B8BA}" srcOrd="0"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D401D33A-81BF-4B4B-B3B6-EE721ECD8250}" srcId="{07AB3FF3-8B9E-4E0B-80A6-ADF842842DFE}" destId="{58B7FABE-7024-4C9A-98F2-C50414B75279}" srcOrd="1" destOrd="0" parTransId="{DB2A2C12-169D-4CAA-9602-ACE007D4BCE6}" sibTransId="{3824FF4B-4647-4668-A7AE-5F4FF5189E89}"/>
    <dgm:cxn modelId="{F493CA3B-5E7F-4700-B0C8-902FD74FB8EE}" srcId="{3C776F77-F57D-4363-86DD-E260BD547CD1}" destId="{80FBA035-1068-4E21-963C-8C0CAAD258AE}" srcOrd="2" destOrd="0" parTransId="{AFF32D8B-1794-4959-9D6C-B83DB6BD3D06}" sibTransId="{4BFEF396-22AB-493A-9800-64F9A8E7960E}"/>
    <dgm:cxn modelId="{1999DE3B-8CB4-4819-B71D-2683BA83BAD1}" srcId="{07AB3FF3-8B9E-4E0B-80A6-ADF842842DFE}" destId="{156D8498-F39A-4420-867D-5582C9A8D6B4}" srcOrd="0" destOrd="0" parTransId="{1E317BC0-5F0D-43E3-BDAD-6184AE43B0AB}" sibTransId="{3DF8ACBD-6BCC-47AD-BF36-B6E1BCE3FD62}"/>
    <dgm:cxn modelId="{5230EB41-B24C-46C6-B620-FB4351ABB911}" type="presOf" srcId="{1037DD0E-67E3-4649-8F8F-A3DAB46733BF}" destId="{240ACBC3-449B-48A6-A8D9-97CAA2EC34D8}" srcOrd="0" destOrd="0" presId="urn:microsoft.com/office/officeart/2005/8/layout/hierarchy2"/>
    <dgm:cxn modelId="{16105042-078C-4DF1-9AA7-4DBFDD115420}" type="presOf" srcId="{37647DE2-5F02-4C9D-88CB-F95AE04EB056}" destId="{E31FCE4B-33C4-4CE6-98E8-2928EFC9A119}" srcOrd="0" destOrd="0" presId="urn:microsoft.com/office/officeart/2005/8/layout/hierarchy2"/>
    <dgm:cxn modelId="{963DFC62-600F-4F41-AC56-B033608C17BC}" type="presOf" srcId="{62F44F84-B47B-49A3-95BC-170C3797606C}" destId="{EF131928-4A3D-4E54-9632-886026167C2A}" srcOrd="0" destOrd="0" presId="urn:microsoft.com/office/officeart/2005/8/layout/hierarchy2"/>
    <dgm:cxn modelId="{DDDC5E43-8DC4-43E2-BF28-079F06C2D2B3}" type="presOf" srcId="{82E1ED9C-D60F-4695-AED9-AFB49BA66BEC}" destId="{1DEDA62A-48F3-4784-9BAE-2E6C356F399C}" srcOrd="1" destOrd="0" presId="urn:microsoft.com/office/officeart/2005/8/layout/hierarchy2"/>
    <dgm:cxn modelId="{B1CE7865-908B-485F-B48B-A368A32F15C6}" type="presOf" srcId="{180B2EA7-C29A-48B1-9DE0-67280D7E1ED2}" destId="{781EF7E7-CCA9-43AF-B084-DF545A7829BD}" srcOrd="0" destOrd="0" presId="urn:microsoft.com/office/officeart/2005/8/layout/hierarchy2"/>
    <dgm:cxn modelId="{2F05DC65-1A48-4254-80C9-82A5E83BDAAF}" srcId="{2473567E-9D6D-4B4C-AF98-85A7359348AC}" destId="{3A3AF41C-0695-4643-BE8A-65EBF13C787E}" srcOrd="3" destOrd="0" parTransId="{3FB16560-E85F-465A-9A13-3BAA63FF3A24}" sibTransId="{6FD83837-E4DD-4561-854A-586A9D263904}"/>
    <dgm:cxn modelId="{CCC9E646-447B-43FD-BFE1-BCBB7B965D95}" type="presOf" srcId="{3FB16560-E85F-465A-9A13-3BAA63FF3A24}" destId="{0A782CEB-21BA-4E91-819E-98380614D367}" srcOrd="1" destOrd="0" presId="urn:microsoft.com/office/officeart/2005/8/layout/hierarchy2"/>
    <dgm:cxn modelId="{E25D0649-9F52-497D-8D5F-7E32DDA2052E}" type="presOf" srcId="{7D9DDA22-4041-4400-8994-8E37FFF9083F}" destId="{AD8728CE-8DDF-4DBB-8ECA-DD654B9F5841}" srcOrd="0" destOrd="0" presId="urn:microsoft.com/office/officeart/2005/8/layout/hierarchy2"/>
    <dgm:cxn modelId="{0B431071-009F-4F0F-8DC3-724E20B72F37}" srcId="{5DADD560-9723-4DC7-8892-C57300FEE092}" destId="{384D1D8C-1DAA-4756-8A11-16EDA2E30B0D}" srcOrd="0" destOrd="0" parTransId="{74C38C39-1995-4470-A69C-29BABFFD0389}" sibTransId="{CA7086D8-3C96-467E-8918-C9C4D3BB5BDB}"/>
    <dgm:cxn modelId="{10D29E71-9DB6-4589-A69A-053BD410ECB3}" type="presOf" srcId="{881D23D4-6A73-4C94-8F7B-36EDAA1487B1}" destId="{3C6DAE94-7C7F-4883-8070-D2A593863E4B}"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9D1F2D53-7BF0-48E0-B712-D926D0BBEB88}" type="presOf" srcId="{62F44F84-B47B-49A3-95BC-170C3797606C}" destId="{343BCDFE-0150-43C4-B71F-2C4C267EFDFA}" srcOrd="1" destOrd="0" presId="urn:microsoft.com/office/officeart/2005/8/layout/hierarchy2"/>
    <dgm:cxn modelId="{84D89A54-8275-4237-B22D-D69D508C6C00}" type="presOf" srcId="{DB2A2C12-169D-4CAA-9602-ACE007D4BCE6}" destId="{C86ACA50-3D21-4444-827F-94A866E58B81}" srcOrd="0" destOrd="0" presId="urn:microsoft.com/office/officeart/2005/8/layout/hierarchy2"/>
    <dgm:cxn modelId="{D5315C75-5A04-440B-9AA7-AB833741A59E}" type="presOf" srcId="{3A3AF41C-0695-4643-BE8A-65EBF13C787E}" destId="{BD5F336C-D102-4F54-8A01-FFB7420FD085}" srcOrd="0" destOrd="0" presId="urn:microsoft.com/office/officeart/2005/8/layout/hierarchy2"/>
    <dgm:cxn modelId="{D5D0DA55-75D6-435E-AD25-5C0FD6CFC660}" type="presOf" srcId="{2473567E-9D6D-4B4C-AF98-85A7359348AC}" destId="{9A507789-107F-4B81-9A24-94F0F4CE9423}" srcOrd="0" destOrd="0" presId="urn:microsoft.com/office/officeart/2005/8/layout/hierarchy2"/>
    <dgm:cxn modelId="{F9D2C278-FFB5-40B2-B30C-26E385D608DA}" type="presOf" srcId="{CA462900-BEA2-4583-A99F-5FC9F80F886C}" destId="{8C14201B-6298-403F-8C6D-B2AC71F83185}" srcOrd="1" destOrd="0" presId="urn:microsoft.com/office/officeart/2005/8/layout/hierarchy2"/>
    <dgm:cxn modelId="{EF2CE858-5A58-4002-8DB2-67912C658A67}" type="presOf" srcId="{3A4E1AE9-643B-4638-81E7-7DAA1B119DB4}" destId="{E8E378E3-A593-4606-A942-D0CCB2D06E9E}" srcOrd="1" destOrd="0" presId="urn:microsoft.com/office/officeart/2005/8/layout/hierarchy2"/>
    <dgm:cxn modelId="{BFDD1059-BF42-4C44-BF44-7DD4066FD2BE}" type="presOf" srcId="{881D23D4-6A73-4C94-8F7B-36EDAA1487B1}" destId="{09541FE8-9DFE-4737-A3F1-4FEA06FEEB2B}" srcOrd="1" destOrd="0" presId="urn:microsoft.com/office/officeart/2005/8/layout/hierarchy2"/>
    <dgm:cxn modelId="{7ED6B37B-4748-40D9-965C-6F4E7F9B7CCC}" srcId="{07AB3FF3-8B9E-4E0B-80A6-ADF842842DFE}" destId="{5C6BCD8A-3352-41EB-AA11-8125D502BB1E}" srcOrd="3" destOrd="0" parTransId="{79186553-3BB2-4E29-A9A7-E412C39DE9ED}" sibTransId="{28AFC37D-4B6D-4111-B944-C106AAFB7BB7}"/>
    <dgm:cxn modelId="{5B41537C-CD57-4355-8EAC-5A0F44CC2D7D}" type="presOf" srcId="{3FB16560-E85F-465A-9A13-3BAA63FF3A24}" destId="{AF7E7799-4876-4BAE-ADB3-0C8E86CBB1E3}" srcOrd="0" destOrd="0" presId="urn:microsoft.com/office/officeart/2005/8/layout/hierarchy2"/>
    <dgm:cxn modelId="{3CACB77C-5CCA-48E1-B5F9-2D2881076A0B}" type="presOf" srcId="{CA462900-BEA2-4583-A99F-5FC9F80F886C}" destId="{5469690F-1279-443C-9BB8-637F259128B0}" srcOrd="0" destOrd="0" presId="urn:microsoft.com/office/officeart/2005/8/layout/hierarchy2"/>
    <dgm:cxn modelId="{62F30185-4560-4DBD-B341-2D006A54B196}" srcId="{2473567E-9D6D-4B4C-AF98-85A7359348AC}" destId="{FE11AB6E-A2E7-4205-B5BE-14638FCAC92F}" srcOrd="2" destOrd="0" parTransId="{A18C9DCE-4ACC-4A9B-B834-E48BC6702A77}" sibTransId="{B895DDC3-9D40-4646-B8E2-1D18ADD203B1}"/>
    <dgm:cxn modelId="{50125685-6CA5-4250-ADD3-E975EDD741DD}" type="presOf" srcId="{BD9B02AA-4774-4566-AD73-946A496A1DD0}" destId="{CF9BD6E8-8BCC-4EAA-9E7A-269735F8FC12}" srcOrd="0" destOrd="0" presId="urn:microsoft.com/office/officeart/2005/8/layout/hierarchy2"/>
    <dgm:cxn modelId="{4AA49D87-6736-4B5B-9CC2-4C11798A13B1}" type="presOf" srcId="{7E0F57AD-9CDD-4A77-9FEB-CB90661F8EC7}" destId="{FAD54E46-AB6D-42DD-8295-20C47C4AE040}" srcOrd="0" destOrd="0" presId="urn:microsoft.com/office/officeart/2005/8/layout/hierarchy2"/>
    <dgm:cxn modelId="{B787ED89-C2B1-44BE-8B7B-2FA493E3C9EE}" type="presOf" srcId="{CD6F23C6-BA4F-4C3C-8831-C98EA58A93F8}" destId="{1BB43CDB-AA24-4977-9969-FD2466E6F04C}" srcOrd="0" destOrd="0" presId="urn:microsoft.com/office/officeart/2005/8/layout/hierarchy2"/>
    <dgm:cxn modelId="{DB6A078A-AD8D-477F-9C7D-80C4BE06B0DF}" type="presOf" srcId="{99521139-AC22-4F56-868E-D31C8E028405}" destId="{A014854E-740B-4EEB-96A5-FBD340D78141}" srcOrd="1" destOrd="0" presId="urn:microsoft.com/office/officeart/2005/8/layout/hierarchy2"/>
    <dgm:cxn modelId="{53B6BA8B-3345-445C-B9E8-F8C0314153C7}" srcId="{FE11AB6E-A2E7-4205-B5BE-14638FCAC92F}" destId="{1037DD0E-67E3-4649-8F8F-A3DAB46733BF}" srcOrd="0" destOrd="0" parTransId="{99521139-AC22-4F56-868E-D31C8E028405}" sibTransId="{034E8682-D5D7-4623-AE34-9F6DD110D902}"/>
    <dgm:cxn modelId="{8041EA92-605D-4C71-9602-E463060FA79D}" type="presOf" srcId="{6789A606-8E25-49B9-B487-D257BD8ABD8F}" destId="{3B314C73-E045-4168-ABE5-8B5EA5695A68}" srcOrd="0" destOrd="0" presId="urn:microsoft.com/office/officeart/2005/8/layout/hierarchy2"/>
    <dgm:cxn modelId="{BD21D393-A581-4658-B712-F48253F95078}" type="presOf" srcId="{A8A4CBE5-BA3F-4E3F-BD42-EA26299A7574}" destId="{524F54DE-12C6-4BCD-A01D-7D6297551890}" srcOrd="0" destOrd="0" presId="urn:microsoft.com/office/officeart/2005/8/layout/hierarchy2"/>
    <dgm:cxn modelId="{19599E94-7868-43CF-BD29-EC7D65328A0F}" type="presOf" srcId="{156D8498-F39A-4420-867D-5582C9A8D6B4}" destId="{78440899-5208-4923-8B03-6A80CFCD96C4}" srcOrd="0" destOrd="0" presId="urn:microsoft.com/office/officeart/2005/8/layout/hierarchy2"/>
    <dgm:cxn modelId="{64D03F98-1CCF-4CF4-B95F-943EDF9C4939}" type="presOf" srcId="{68E21CE3-9814-43AD-A48E-C36688D5C997}" destId="{09C73746-21D2-4723-BE2D-11493906452A}" srcOrd="0" destOrd="0" presId="urn:microsoft.com/office/officeart/2005/8/layout/hierarchy2"/>
    <dgm:cxn modelId="{A3FBDC98-75DC-4B60-923B-853021AE551A}" type="presOf" srcId="{CA9C0412-B404-44A0-84AC-F427D67DDAFB}" destId="{7CBBE739-06A9-4F2C-9D1F-1B3D128C728C}" srcOrd="0" destOrd="0" presId="urn:microsoft.com/office/officeart/2005/8/layout/hierarchy2"/>
    <dgm:cxn modelId="{916DE5A1-37F5-496E-8A46-2661F7706CDC}" type="presOf" srcId="{1E317BC0-5F0D-43E3-BDAD-6184AE43B0AB}" destId="{5591EF42-4779-43F6-99C3-169044F40902}" srcOrd="0" destOrd="0" presId="urn:microsoft.com/office/officeart/2005/8/layout/hierarchy2"/>
    <dgm:cxn modelId="{F89740A2-4D0E-49B3-9A35-E67E9A3FBE53}" srcId="{BD9B02AA-4774-4566-AD73-946A496A1DD0}" destId="{CA9C0412-B404-44A0-84AC-F427D67DDAFB}" srcOrd="0" destOrd="0" parTransId="{0C14E4CF-953F-43DA-A70F-84EF38EBEFA9}" sibTransId="{794995E9-E837-4E61-8DBC-562799029163}"/>
    <dgm:cxn modelId="{901929A3-E14D-4FEB-BCA9-9AB1235A9790}" type="presOf" srcId="{134080D9-D186-4D2A-8016-BC3BED4BAFF4}" destId="{2AC4ABD1-C0D7-45E5-A24A-72AEE884C242}" srcOrd="0" destOrd="0" presId="urn:microsoft.com/office/officeart/2005/8/layout/hierarchy2"/>
    <dgm:cxn modelId="{E58063A5-681A-4195-9B6A-5FAEA77B0587}" type="presOf" srcId="{A18C9DCE-4ACC-4A9B-B834-E48BC6702A77}" destId="{BC221095-CF09-452B-BC60-300FA44AFB0C}" srcOrd="1" destOrd="0" presId="urn:microsoft.com/office/officeart/2005/8/layout/hierarchy2"/>
    <dgm:cxn modelId="{FFDAC5A9-41D0-4C30-B37E-FDC8609AE99B}" type="presOf" srcId="{7D9DDA22-4041-4400-8994-8E37FFF9083F}" destId="{C9A76B54-3358-49D3-BB1B-BBE8BA04451E}" srcOrd="1" destOrd="0" presId="urn:microsoft.com/office/officeart/2005/8/layout/hierarchy2"/>
    <dgm:cxn modelId="{29DB8BAA-57A3-4386-849D-DBDEA53D5066}" type="presOf" srcId="{8CA91A9D-AD83-492F-918B-05D528DA8E6B}" destId="{069F9088-896F-40AC-83D9-F2FFD5EF0645}"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2DE9BCAD-C2C9-4A5E-8BE4-9392F0866AC5}" type="presOf" srcId="{0C14E4CF-953F-43DA-A70F-84EF38EBEFA9}" destId="{1AAA55E0-940B-44A9-945B-B9AF6D9060D8}" srcOrd="0" destOrd="0" presId="urn:microsoft.com/office/officeart/2005/8/layout/hierarchy2"/>
    <dgm:cxn modelId="{D1A7ABB1-B102-4E7D-A76E-19937A340C88}" srcId="{3A3AF41C-0695-4643-BE8A-65EBF13C787E}" destId="{C27FAC65-9788-4705-BDE4-562600BB377E}" srcOrd="0" destOrd="0" parTransId="{62F44F84-B47B-49A3-95BC-170C3797606C}" sibTransId="{7CB3DBFD-FB6C-4C4F-BDC9-44B9783C5834}"/>
    <dgm:cxn modelId="{3AF2E1B1-F85D-4234-A330-98EA0179AD38}" type="presOf" srcId="{5C6BCD8A-3352-41EB-AA11-8125D502BB1E}" destId="{63C2A08E-D734-4C69-8EA3-924AF2D622D6}" srcOrd="0" destOrd="0" presId="urn:microsoft.com/office/officeart/2005/8/layout/hierarchy2"/>
    <dgm:cxn modelId="{A32835BA-2215-4997-B72B-37D7D6C09E7E}" type="presOf" srcId="{AFF32D8B-1794-4959-9D6C-B83DB6BD3D06}" destId="{AC2A086E-B09D-46D4-8DDD-09F4AEE8DDE2}" srcOrd="0" destOrd="0" presId="urn:microsoft.com/office/officeart/2005/8/layout/hierarchy2"/>
    <dgm:cxn modelId="{51D27DBD-F2C8-46B9-BBBC-0E918BD6F71E}" type="presOf" srcId="{3A4E1AE9-643B-4638-81E7-7DAA1B119DB4}" destId="{7CFC4020-D0A0-47AC-8E33-2E99EA79FCA4}" srcOrd="0" destOrd="0" presId="urn:microsoft.com/office/officeart/2005/8/layout/hierarchy2"/>
    <dgm:cxn modelId="{F38CBABD-A0D3-4DDD-AF48-455A41529EB9}" srcId="{156D8498-F39A-4420-867D-5582C9A8D6B4}" destId="{A8A4CBE5-BA3F-4E3F-BD42-EA26299A7574}" srcOrd="0" destOrd="0" parTransId="{7AA119D6-6174-4417-8AA8-CBD30B52A80A}" sibTransId="{80D36E46-B99D-40C2-9A7F-89D4E2B53669}"/>
    <dgm:cxn modelId="{EA5F15BE-79C0-464C-BB5C-5AD37E90FF60}" type="presOf" srcId="{384D1D8C-1DAA-4756-8A11-16EDA2E30B0D}" destId="{5A47B91D-3964-4AE1-BA50-3FA2A075057A}" srcOrd="0" destOrd="0" presId="urn:microsoft.com/office/officeart/2005/8/layout/hierarchy2"/>
    <dgm:cxn modelId="{FE4461C0-F329-401F-9A6E-2E0D917F6F79}" type="presOf" srcId="{7AA119D6-6174-4417-8AA8-CBD30B52A80A}" destId="{8E10FB7F-087F-4750-AAE1-967D47218AF3}" srcOrd="1" destOrd="0" presId="urn:microsoft.com/office/officeart/2005/8/layout/hierarchy2"/>
    <dgm:cxn modelId="{6EEC03C2-64A6-469C-8F2F-C080B7A9E818}" type="presOf" srcId="{4E2807F9-BE91-47EE-86B0-14963D43A996}" destId="{6A6255E4-45FA-480C-8AC1-72DAFDA326B6}" srcOrd="0" destOrd="0" presId="urn:microsoft.com/office/officeart/2005/8/layout/hierarchy2"/>
    <dgm:cxn modelId="{8692E7C3-2653-476B-944B-1ADB63D30434}" srcId="{37647DE2-5F02-4C9D-88CB-F95AE04EB056}" destId="{5BE09DEF-0336-433C-AA11-530547F59ED1}" srcOrd="0" destOrd="0" parTransId="{134080D9-D186-4D2A-8016-BC3BED4BAFF4}" sibTransId="{C0DA40F8-7644-49FC-A95B-0242DA41F932}"/>
    <dgm:cxn modelId="{98D9C1C5-F96B-4D39-A2CC-3348E0518307}" type="presOf" srcId="{8CA91A9D-AD83-492F-918B-05D528DA8E6B}" destId="{4C11DEDE-B317-4CB1-BEC3-E44752FD1F36}" srcOrd="1" destOrd="0" presId="urn:microsoft.com/office/officeart/2005/8/layout/hierarchy2"/>
    <dgm:cxn modelId="{7B1A3FC6-AFA9-4CE0-9DFF-374156DAD8C8}" type="presOf" srcId="{4E2807F9-BE91-47EE-86B0-14963D43A996}" destId="{C26F4D3A-411E-4F5C-BBB4-5F2839FC6C1F}" srcOrd="1" destOrd="0" presId="urn:microsoft.com/office/officeart/2005/8/layout/hierarchy2"/>
    <dgm:cxn modelId="{97DF44C6-135F-4A25-85C6-4A8373EB5614}" type="presOf" srcId="{AFF32D8B-1794-4959-9D6C-B83DB6BD3D06}" destId="{912FC05A-540F-4A83-A3CA-F45D4A45A70D}" srcOrd="1" destOrd="0" presId="urn:microsoft.com/office/officeart/2005/8/layout/hierarchy2"/>
    <dgm:cxn modelId="{229576D0-028B-4339-81C4-B8CAB2CE47D3}" type="presOf" srcId="{5BE09DEF-0336-433C-AA11-530547F59ED1}" destId="{3AD5DDC8-6924-4DE9-8A71-EAE97B195672}" srcOrd="0" destOrd="0" presId="urn:microsoft.com/office/officeart/2005/8/layout/hierarchy2"/>
    <dgm:cxn modelId="{67946DD2-7559-4B98-BF9F-376AF5590A48}" type="presOf" srcId="{E4C33E71-FB4C-4961-BB0D-BB6E4351AD75}" destId="{BD85B88B-4784-45AE-9F58-0BE21C0AA5FF}" srcOrd="1" destOrd="0" presId="urn:microsoft.com/office/officeart/2005/8/layout/hierarchy2"/>
    <dgm:cxn modelId="{49793AD8-2FE2-4171-A05E-6072074D3A82}" srcId="{80FBA035-1068-4E21-963C-8C0CAAD258AE}" destId="{6D2648EB-4667-47DB-AACB-AECCCB46F9E2}" srcOrd="0" destOrd="0" parTransId="{8CA91A9D-AD83-492F-918B-05D528DA8E6B}" sibTransId="{6B8E95D3-D0C6-4969-84B7-A98D10739A4A}"/>
    <dgm:cxn modelId="{A2B63FD9-D6A9-4BC3-B216-5ADA40041886}" type="presOf" srcId="{CD6F23C6-BA4F-4C3C-8831-C98EA58A93F8}" destId="{0B21EB80-4EB0-4D16-80AA-200A510DDA52}" srcOrd="1" destOrd="0" presId="urn:microsoft.com/office/officeart/2005/8/layout/hierarchy2"/>
    <dgm:cxn modelId="{DF8670D9-5D9E-4252-9084-48F65BE2AEE1}" type="presOf" srcId="{A18C9DCE-4ACC-4A9B-B834-E48BC6702A77}" destId="{4032F73B-8FC5-44EE-968B-CBE089BA3B2A}" srcOrd="0" destOrd="0" presId="urn:microsoft.com/office/officeart/2005/8/layout/hierarchy2"/>
    <dgm:cxn modelId="{CDDA85DC-374B-4D42-802C-58FE8232AAE3}" srcId="{521E5B03-F5B1-4BCF-8425-140B7A4C200A}" destId="{FE8F7325-BB73-4AEC-9310-34D7F29D3AC1}" srcOrd="0" destOrd="0" parTransId="{881D23D4-6A73-4C94-8F7B-36EDAA1487B1}" sibTransId="{44535F63-4014-4E1F-9DD3-8CDD4457C010}"/>
    <dgm:cxn modelId="{FD01DADC-FA4C-4BAA-B634-92081E08E2DD}" srcId="{58B7FABE-7024-4C9A-98F2-C50414B75279}" destId="{6789A606-8E25-49B9-B487-D257BD8ABD8F}" srcOrd="0" destOrd="0" parTransId="{E4C33E71-FB4C-4961-BB0D-BB6E4351AD75}" sibTransId="{5E856683-35F5-44F8-B257-C6FF0F703BEF}"/>
    <dgm:cxn modelId="{F236B3DE-D5A7-4961-937A-90F499EB7319}" type="presOf" srcId="{07AB3FF3-8B9E-4E0B-80A6-ADF842842DFE}" destId="{454F9912-4BD6-4189-81C8-4605DD9DA848}" srcOrd="0" destOrd="0" presId="urn:microsoft.com/office/officeart/2005/8/layout/hierarchy2"/>
    <dgm:cxn modelId="{4DEB39E6-91F7-4887-B21D-00BCA7D5CE04}" srcId="{5C6BCD8A-3352-41EB-AA11-8125D502BB1E}" destId="{0CAF6384-3227-4F87-A4F6-215F07DB37F9}" srcOrd="0" destOrd="0" parTransId="{CA462900-BEA2-4583-A99F-5FC9F80F886C}" sibTransId="{9F55AEED-48FD-4F29-A798-81C83F38848C}"/>
    <dgm:cxn modelId="{D2A771E8-C65E-4A1D-ADD5-F6F8A87AF7C5}" type="presOf" srcId="{FE11AB6E-A2E7-4205-B5BE-14638FCAC92F}" destId="{94C709DC-5F6A-48FA-A153-BFF13D02FC97}" srcOrd="0" destOrd="0" presId="urn:microsoft.com/office/officeart/2005/8/layout/hierarchy2"/>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81BB4AEC-3872-48F6-828B-F751986B48A0}" srcId="{07AB3FF3-8B9E-4E0B-80A6-ADF842842DFE}" destId="{BD9B02AA-4774-4566-AD73-946A496A1DD0}" srcOrd="2" destOrd="0" parTransId="{CD6F23C6-BA4F-4C3C-8831-C98EA58A93F8}" sibTransId="{A63617BA-42E9-450E-923B-903ED4AE86DC}"/>
    <dgm:cxn modelId="{042B55EF-AE21-4BAC-A2D1-D323789A0E0E}" type="presOf" srcId="{82E1ED9C-D60F-4695-AED9-AFB49BA66BEC}" destId="{5EE41C3E-5646-48FE-B8DB-81A9B84785D6}" srcOrd="0" destOrd="0" presId="urn:microsoft.com/office/officeart/2005/8/layout/hierarchy2"/>
    <dgm:cxn modelId="{34B9A5F1-D260-438A-A9D2-1A700AD37713}" type="presOf" srcId="{C650AAB5-E280-41B7-BD74-9E53E2DF3D2E}" destId="{BC6A778D-3840-4803-9453-2CFD6872E2DA}"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34C66F4-16DA-4401-8318-465C665D8158}" type="presOf" srcId="{5DADD560-9723-4DC7-8892-C57300FEE092}" destId="{3E7C9F75-B666-4203-B954-16E0AAE41504}" srcOrd="0" destOrd="0" presId="urn:microsoft.com/office/officeart/2005/8/layout/hierarchy2"/>
    <dgm:cxn modelId="{BB370EF5-343F-4A0C-86E9-4B8B8AF9D389}" srcId="{3C776F77-F57D-4363-86DD-E260BD547CD1}" destId="{521E5B03-F5B1-4BCF-8425-140B7A4C200A}" srcOrd="1" destOrd="0" parTransId="{C650AAB5-E280-41B7-BD74-9E53E2DF3D2E}" sibTransId="{7DD0D7EC-1FBE-41C9-B4BA-38EF9ED7A319}"/>
    <dgm:cxn modelId="{A80406F7-8915-4CD6-ACE9-9314FE7A4A76}" type="presOf" srcId="{58B7FABE-7024-4C9A-98F2-C50414B75279}" destId="{3DC8DFB8-47BC-462E-A6C2-F65F791C0225}" srcOrd="0" destOrd="0" presId="urn:microsoft.com/office/officeart/2005/8/layout/hierarchy2"/>
    <dgm:cxn modelId="{4062AEF9-3498-4038-8F3C-998DB05E07A5}" type="presOf" srcId="{74C38C39-1995-4470-A69C-29BABFFD0389}" destId="{C8B10B46-8C1E-4CC7-8225-B23942402ACD}" srcOrd="1"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783D2DFE-36CD-43A7-A2C8-0E4FE763D246}" type="presOf" srcId="{0C14E4CF-953F-43DA-A70F-84EF38EBEFA9}" destId="{A08B82BE-2E1C-4BB0-8EE1-DEF30420A83D}" srcOrd="1" destOrd="0" presId="urn:microsoft.com/office/officeart/2005/8/layout/hierarchy2"/>
    <dgm:cxn modelId="{56BEB9FE-7DE6-41EC-A1E4-431C8EC59077}" type="presOf" srcId="{7E0F57AD-9CDD-4A77-9FEB-CB90661F8EC7}" destId="{50C5A717-19A1-4A55-A9C2-47CB1A07A37D}" srcOrd="1" destOrd="0" presId="urn:microsoft.com/office/officeart/2005/8/layout/hierarchy2"/>
    <dgm:cxn modelId="{91D06BFF-2069-4031-802A-ADA27032C3C2}" type="presOf" srcId="{6D2648EB-4667-47DB-AACB-AECCCB46F9E2}" destId="{3480DE2E-16CA-4F84-8BDB-DC36D1F6A9EA}" srcOrd="0"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B844A213-86C5-4D8C-A26F-BD24F8B9DB24}" type="presParOf" srcId="{C76E2EF3-A03A-4247-8B95-C93028E4DB4C}" destId="{AD8728CE-8DDF-4DBB-8ECA-DD654B9F5841}" srcOrd="0" destOrd="0" presId="urn:microsoft.com/office/officeart/2005/8/layout/hierarchy2"/>
    <dgm:cxn modelId="{C22C7E01-0824-44D3-B1C4-6804614A40AE}" type="presParOf" srcId="{AD8728CE-8DDF-4DBB-8ECA-DD654B9F5841}" destId="{C9A76B54-3358-49D3-BB1B-BBE8BA04451E}" srcOrd="0" destOrd="0" presId="urn:microsoft.com/office/officeart/2005/8/layout/hierarchy2"/>
    <dgm:cxn modelId="{3CBACE81-4AD1-494F-9C56-CB934DC158C5}" type="presParOf" srcId="{C76E2EF3-A03A-4247-8B95-C93028E4DB4C}" destId="{1B2C16B1-8606-438A-B11D-C7B3936B9176}" srcOrd="1" destOrd="0" presId="urn:microsoft.com/office/officeart/2005/8/layout/hierarchy2"/>
    <dgm:cxn modelId="{2EBEF7ED-9D76-4B7E-9D6F-4C0610CBF637}" type="presParOf" srcId="{1B2C16B1-8606-438A-B11D-C7B3936B9176}" destId="{E31FCE4B-33C4-4CE6-98E8-2928EFC9A119}" srcOrd="0" destOrd="0" presId="urn:microsoft.com/office/officeart/2005/8/layout/hierarchy2"/>
    <dgm:cxn modelId="{20CA2EF9-B901-4EE1-A028-ED2FC36ACCA3}" type="presParOf" srcId="{1B2C16B1-8606-438A-B11D-C7B3936B9176}" destId="{B3CED794-DE11-4589-BD47-86DCAB5E2FEF}" srcOrd="1" destOrd="0" presId="urn:microsoft.com/office/officeart/2005/8/layout/hierarchy2"/>
    <dgm:cxn modelId="{361E7390-8AC3-49C3-9F91-1745AE730032}" type="presParOf" srcId="{B3CED794-DE11-4589-BD47-86DCAB5E2FEF}" destId="{2AC4ABD1-C0D7-45E5-A24A-72AEE884C242}" srcOrd="0" destOrd="0" presId="urn:microsoft.com/office/officeart/2005/8/layout/hierarchy2"/>
    <dgm:cxn modelId="{1DEC7D10-E66E-4A62-8964-131055BDA51C}" type="presParOf" srcId="{2AC4ABD1-C0D7-45E5-A24A-72AEE884C242}" destId="{3468870F-D615-4010-85B0-D3329163A057}" srcOrd="0" destOrd="0" presId="urn:microsoft.com/office/officeart/2005/8/layout/hierarchy2"/>
    <dgm:cxn modelId="{D7A54F2D-BF49-47BA-96DE-67A090B3898A}" type="presParOf" srcId="{B3CED794-DE11-4589-BD47-86DCAB5E2FEF}" destId="{6FA166E2-E2B4-4EED-9D5D-A386107D0D82}" srcOrd="1" destOrd="0" presId="urn:microsoft.com/office/officeart/2005/8/layout/hierarchy2"/>
    <dgm:cxn modelId="{3D3368F1-8C2D-44A0-8C44-757FE142C8A1}" type="presParOf" srcId="{6FA166E2-E2B4-4EED-9D5D-A386107D0D82}" destId="{3AD5DDC8-6924-4DE9-8A71-EAE97B195672}" srcOrd="0" destOrd="0" presId="urn:microsoft.com/office/officeart/2005/8/layout/hierarchy2"/>
    <dgm:cxn modelId="{4C11ADFF-8A8C-4FC5-AE17-A033AD33BEDC}" type="presParOf" srcId="{6FA166E2-E2B4-4EED-9D5D-A386107D0D82}" destId="{23AFF841-439B-458F-B552-1837D18E5C0F}" srcOrd="1" destOrd="0" presId="urn:microsoft.com/office/officeart/2005/8/layout/hierarchy2"/>
    <dgm:cxn modelId="{2B0809FD-A315-4281-A170-F6027DD4A6A5}" type="presParOf" srcId="{C76E2EF3-A03A-4247-8B95-C93028E4DB4C}" destId="{5EE41C3E-5646-48FE-B8DB-81A9B84785D6}" srcOrd="2" destOrd="0" presId="urn:microsoft.com/office/officeart/2005/8/layout/hierarchy2"/>
    <dgm:cxn modelId="{BA949A68-9F18-49CA-9A5F-05F8C6AC5E27}" type="presParOf" srcId="{5EE41C3E-5646-48FE-B8DB-81A9B84785D6}" destId="{1DEDA62A-48F3-4784-9BAE-2E6C356F399C}" srcOrd="0" destOrd="0" presId="urn:microsoft.com/office/officeart/2005/8/layout/hierarchy2"/>
    <dgm:cxn modelId="{6615E635-7FE1-44EE-BD93-8AAC65F2E6F8}" type="presParOf" srcId="{C76E2EF3-A03A-4247-8B95-C93028E4DB4C}" destId="{5EC6CBE6-D53C-479A-AD73-A9091DFC79C7}" srcOrd="3" destOrd="0" presId="urn:microsoft.com/office/officeart/2005/8/layout/hierarchy2"/>
    <dgm:cxn modelId="{8B8C099F-E891-419A-B45A-A46E6F9532BC}" type="presParOf" srcId="{5EC6CBE6-D53C-479A-AD73-A9091DFC79C7}" destId="{3E7C9F75-B666-4203-B954-16E0AAE41504}" srcOrd="0" destOrd="0" presId="urn:microsoft.com/office/officeart/2005/8/layout/hierarchy2"/>
    <dgm:cxn modelId="{34019547-CA02-4340-BE0E-25F7D7F778E5}" type="presParOf" srcId="{5EC6CBE6-D53C-479A-AD73-A9091DFC79C7}" destId="{090D9559-ABAA-470D-A99F-8F8E730BDCA5}" srcOrd="1" destOrd="0" presId="urn:microsoft.com/office/officeart/2005/8/layout/hierarchy2"/>
    <dgm:cxn modelId="{A50A40F0-27B7-48A6-9DDE-93B8F8824ADC}" type="presParOf" srcId="{090D9559-ABAA-470D-A99F-8F8E730BDCA5}" destId="{C83A1B47-87D7-4A88-BB23-245D5F75D266}" srcOrd="0" destOrd="0" presId="urn:microsoft.com/office/officeart/2005/8/layout/hierarchy2"/>
    <dgm:cxn modelId="{2C7FBCF0-DE1F-4C33-8EA2-97E4BFF10C02}" type="presParOf" srcId="{C83A1B47-87D7-4A88-BB23-245D5F75D266}" destId="{C8B10B46-8C1E-4CC7-8225-B23942402ACD}" srcOrd="0" destOrd="0" presId="urn:microsoft.com/office/officeart/2005/8/layout/hierarchy2"/>
    <dgm:cxn modelId="{6F44F132-12BE-4C2A-8CE0-503C073327DB}" type="presParOf" srcId="{090D9559-ABAA-470D-A99F-8F8E730BDCA5}" destId="{862D2B65-F5D9-4857-BA1D-D33B0AE8B507}" srcOrd="1" destOrd="0" presId="urn:microsoft.com/office/officeart/2005/8/layout/hierarchy2"/>
    <dgm:cxn modelId="{FF16AD4A-7CE8-4C5A-9E1F-51CC41016E07}" type="presParOf" srcId="{862D2B65-F5D9-4857-BA1D-D33B0AE8B507}" destId="{5A47B91D-3964-4AE1-BA50-3FA2A075057A}" srcOrd="0" destOrd="0" presId="urn:microsoft.com/office/officeart/2005/8/layout/hierarchy2"/>
    <dgm:cxn modelId="{0F60CFB5-EC05-442F-9C50-90D9587D66A1}" type="presParOf" srcId="{862D2B65-F5D9-4857-BA1D-D33B0AE8B507}" destId="{55D355CD-2EF1-43B3-958E-DED6DEE15AF0}" srcOrd="1" destOrd="0" presId="urn:microsoft.com/office/officeart/2005/8/layout/hierarchy2"/>
    <dgm:cxn modelId="{2F52C9E3-7FE5-44B9-913D-2D3152D818DE}" type="presParOf" srcId="{C76E2EF3-A03A-4247-8B95-C93028E4DB4C}" destId="{4032F73B-8FC5-44EE-968B-CBE089BA3B2A}" srcOrd="4" destOrd="0" presId="urn:microsoft.com/office/officeart/2005/8/layout/hierarchy2"/>
    <dgm:cxn modelId="{5E4CD6CC-1F7C-4AF2-AA3F-968C07AA6A80}" type="presParOf" srcId="{4032F73B-8FC5-44EE-968B-CBE089BA3B2A}" destId="{BC221095-CF09-452B-BC60-300FA44AFB0C}" srcOrd="0" destOrd="0" presId="urn:microsoft.com/office/officeart/2005/8/layout/hierarchy2"/>
    <dgm:cxn modelId="{9C2A5710-9D34-4B21-A9BD-7238F734A789}" type="presParOf" srcId="{C76E2EF3-A03A-4247-8B95-C93028E4DB4C}" destId="{54D5011E-1AE4-4A6C-BD34-CC049FA5B993}" srcOrd="5" destOrd="0" presId="urn:microsoft.com/office/officeart/2005/8/layout/hierarchy2"/>
    <dgm:cxn modelId="{80495449-FD0A-40B5-908E-94C257FE1E62}" type="presParOf" srcId="{54D5011E-1AE4-4A6C-BD34-CC049FA5B993}" destId="{94C709DC-5F6A-48FA-A153-BFF13D02FC97}" srcOrd="0" destOrd="0" presId="urn:microsoft.com/office/officeart/2005/8/layout/hierarchy2"/>
    <dgm:cxn modelId="{D02C3624-C550-46B5-AB77-E20FEF4F1432}" type="presParOf" srcId="{54D5011E-1AE4-4A6C-BD34-CC049FA5B993}" destId="{B09604DB-0529-4D8E-B119-39074AB8C5BD}" srcOrd="1" destOrd="0" presId="urn:microsoft.com/office/officeart/2005/8/layout/hierarchy2"/>
    <dgm:cxn modelId="{3429DDE0-8991-48C9-B6E0-A98076BEB151}" type="presParOf" srcId="{B09604DB-0529-4D8E-B119-39074AB8C5BD}" destId="{F3255607-CDE1-4CD1-B2AC-B3072F578018}" srcOrd="0" destOrd="0" presId="urn:microsoft.com/office/officeart/2005/8/layout/hierarchy2"/>
    <dgm:cxn modelId="{5231E035-2546-42F1-9882-8B33A9123A88}" type="presParOf" srcId="{F3255607-CDE1-4CD1-B2AC-B3072F578018}" destId="{A014854E-740B-4EEB-96A5-FBD340D78141}" srcOrd="0" destOrd="0" presId="urn:microsoft.com/office/officeart/2005/8/layout/hierarchy2"/>
    <dgm:cxn modelId="{718C220F-809C-425E-B17F-DB0507810864}" type="presParOf" srcId="{B09604DB-0529-4D8E-B119-39074AB8C5BD}" destId="{B8034E0F-4856-4CE4-A49B-CC6CFE7586D1}" srcOrd="1" destOrd="0" presId="urn:microsoft.com/office/officeart/2005/8/layout/hierarchy2"/>
    <dgm:cxn modelId="{EEDCCC54-87BA-42B1-860F-B7D0C03CE3F0}" type="presParOf" srcId="{B8034E0F-4856-4CE4-A49B-CC6CFE7586D1}" destId="{240ACBC3-449B-48A6-A8D9-97CAA2EC34D8}" srcOrd="0" destOrd="0" presId="urn:microsoft.com/office/officeart/2005/8/layout/hierarchy2"/>
    <dgm:cxn modelId="{41310FF0-8629-4348-8674-6446C4E846A2}" type="presParOf" srcId="{B8034E0F-4856-4CE4-A49B-CC6CFE7586D1}" destId="{5CFFF8AB-EA26-4A20-8E18-040D8F7850B2}" srcOrd="1" destOrd="0" presId="urn:microsoft.com/office/officeart/2005/8/layout/hierarchy2"/>
    <dgm:cxn modelId="{10D0E61C-1A0D-4C28-B39A-9AF2CBD4DBD0}" type="presParOf" srcId="{C76E2EF3-A03A-4247-8B95-C93028E4DB4C}" destId="{AF7E7799-4876-4BAE-ADB3-0C8E86CBB1E3}" srcOrd="6" destOrd="0" presId="urn:microsoft.com/office/officeart/2005/8/layout/hierarchy2"/>
    <dgm:cxn modelId="{5C2A6A53-EDC4-4B01-9B41-25155EC2BB7D}" type="presParOf" srcId="{AF7E7799-4876-4BAE-ADB3-0C8E86CBB1E3}" destId="{0A782CEB-21BA-4E91-819E-98380614D367}" srcOrd="0" destOrd="0" presId="urn:microsoft.com/office/officeart/2005/8/layout/hierarchy2"/>
    <dgm:cxn modelId="{6B18699C-F4CE-4786-897B-5C33FD714BBE}" type="presParOf" srcId="{C76E2EF3-A03A-4247-8B95-C93028E4DB4C}" destId="{8DB1F9C8-8490-453C-A7FA-FAA45D95D945}" srcOrd="7" destOrd="0" presId="urn:microsoft.com/office/officeart/2005/8/layout/hierarchy2"/>
    <dgm:cxn modelId="{8744564B-625A-4396-840D-B11B500AB5AF}" type="presParOf" srcId="{8DB1F9C8-8490-453C-A7FA-FAA45D95D945}" destId="{BD5F336C-D102-4F54-8A01-FFB7420FD085}" srcOrd="0" destOrd="0" presId="urn:microsoft.com/office/officeart/2005/8/layout/hierarchy2"/>
    <dgm:cxn modelId="{A336E394-3F62-4662-8BF8-ACE8D441C89F}" type="presParOf" srcId="{8DB1F9C8-8490-453C-A7FA-FAA45D95D945}" destId="{B1D0F212-7CAF-46AA-9FD9-546E5FD60999}" srcOrd="1" destOrd="0" presId="urn:microsoft.com/office/officeart/2005/8/layout/hierarchy2"/>
    <dgm:cxn modelId="{9F973B93-664C-4F75-B7A5-8579B817F9E0}" type="presParOf" srcId="{B1D0F212-7CAF-46AA-9FD9-546E5FD60999}" destId="{EF131928-4A3D-4E54-9632-886026167C2A}" srcOrd="0" destOrd="0" presId="urn:microsoft.com/office/officeart/2005/8/layout/hierarchy2"/>
    <dgm:cxn modelId="{D4CF8A88-1059-4971-BFBC-0FB4B58F10CE}" type="presParOf" srcId="{EF131928-4A3D-4E54-9632-886026167C2A}" destId="{343BCDFE-0150-43C4-B71F-2C4C267EFDFA}" srcOrd="0" destOrd="0" presId="urn:microsoft.com/office/officeart/2005/8/layout/hierarchy2"/>
    <dgm:cxn modelId="{4DA6C119-FAA7-474E-81FD-9EAA7BDCEA64}" type="presParOf" srcId="{B1D0F212-7CAF-46AA-9FD9-546E5FD60999}" destId="{879DA9F0-20C8-42A1-BA9A-AF305252C1D6}" srcOrd="1" destOrd="0" presId="urn:microsoft.com/office/officeart/2005/8/layout/hierarchy2"/>
    <dgm:cxn modelId="{B266E199-9884-4F9F-A295-7094AA9E6AC8}" type="presParOf" srcId="{879DA9F0-20C8-42A1-BA9A-AF305252C1D6}" destId="{1BC40416-872C-4720-986C-4FF818050970}" srcOrd="0" destOrd="0" presId="urn:microsoft.com/office/officeart/2005/8/layout/hierarchy2"/>
    <dgm:cxn modelId="{F7572CE5-E52E-4128-B816-17F0A7AA564A}" type="presParOf" srcId="{879DA9F0-20C8-42A1-BA9A-AF305252C1D6}" destId="{2180799D-E39C-468D-AC56-DB270D26C28E}" srcOrd="1" destOrd="0" presId="urn:microsoft.com/office/officeart/2005/8/layout/hierarchy2"/>
    <dgm:cxn modelId="{D6284E37-8EDE-49EF-9178-8F175D608E39}" type="presParOf" srcId="{6B302607-07CF-40C8-9A86-65115D5F8F90}" destId="{8820CF60-79BF-4F5C-877A-066D56E67BC6}" srcOrd="1"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83279347-83AF-480A-9514-A735956641FC}" type="presParOf" srcId="{409575A8-575A-40F8-A257-719007978A5D}" destId="{BC6A778D-3840-4803-9453-2CFD6872E2DA}" srcOrd="2"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3"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95459604-A222-4086-A738-3C1EF436F055}" type="presParOf" srcId="{409575A8-575A-40F8-A257-719007978A5D}" destId="{AC2A086E-B09D-46D4-8DDD-09F4AEE8DDE2}" srcOrd="4" destOrd="0" presId="urn:microsoft.com/office/officeart/2005/8/layout/hierarchy2"/>
    <dgm:cxn modelId="{ACD217D4-E87F-462D-830A-117614F64434}" type="presParOf" srcId="{AC2A086E-B09D-46D4-8DDD-09F4AEE8DDE2}" destId="{912FC05A-540F-4A83-A3CA-F45D4A45A70D}" srcOrd="0" destOrd="0" presId="urn:microsoft.com/office/officeart/2005/8/layout/hierarchy2"/>
    <dgm:cxn modelId="{09A7ED49-1540-44F1-BDB7-EAE1185F50AC}" type="presParOf" srcId="{409575A8-575A-40F8-A257-719007978A5D}" destId="{4476EBB0-AA6A-4A8B-9315-FE546A68CDF6}" srcOrd="5" destOrd="0" presId="urn:microsoft.com/office/officeart/2005/8/layout/hierarchy2"/>
    <dgm:cxn modelId="{34417C3E-F43E-4052-A36B-5F0EF61A1B4E}" type="presParOf" srcId="{4476EBB0-AA6A-4A8B-9315-FE546A68CDF6}" destId="{8447A0BD-2684-4CF1-8C71-09BCC0B87D1A}" srcOrd="0" destOrd="0" presId="urn:microsoft.com/office/officeart/2005/8/layout/hierarchy2"/>
    <dgm:cxn modelId="{B56514E9-D19E-4878-B0D9-BB387E4505ED}" type="presParOf" srcId="{4476EBB0-AA6A-4A8B-9315-FE546A68CDF6}" destId="{4FBE89CF-61DD-4A7F-9725-406E47302E30}" srcOrd="1" destOrd="0" presId="urn:microsoft.com/office/officeart/2005/8/layout/hierarchy2"/>
    <dgm:cxn modelId="{0C9615E9-6A53-46F5-9599-F2F2B92338BA}" type="presParOf" srcId="{4FBE89CF-61DD-4A7F-9725-406E47302E30}" destId="{069F9088-896F-40AC-83D9-F2FFD5EF0645}" srcOrd="0" destOrd="0" presId="urn:microsoft.com/office/officeart/2005/8/layout/hierarchy2"/>
    <dgm:cxn modelId="{DF9A0766-9083-4BD4-B80E-50E5A30F7BBE}" type="presParOf" srcId="{069F9088-896F-40AC-83D9-F2FFD5EF0645}" destId="{4C11DEDE-B317-4CB1-BEC3-E44752FD1F36}" srcOrd="0" destOrd="0" presId="urn:microsoft.com/office/officeart/2005/8/layout/hierarchy2"/>
    <dgm:cxn modelId="{566625CA-E8F2-4114-910E-15F23FD8BC1B}" type="presParOf" srcId="{4FBE89CF-61DD-4A7F-9725-406E47302E30}" destId="{0B3ECECA-AD3B-4DB4-B14E-3CF2E54E186A}" srcOrd="1" destOrd="0" presId="urn:microsoft.com/office/officeart/2005/8/layout/hierarchy2"/>
    <dgm:cxn modelId="{62EA1940-4E7A-4FD8-8290-93302F2646B8}" type="presParOf" srcId="{0B3ECECA-AD3B-4DB4-B14E-3CF2E54E186A}" destId="{3480DE2E-16CA-4F84-8BDB-DC36D1F6A9EA}" srcOrd="0" destOrd="0" presId="urn:microsoft.com/office/officeart/2005/8/layout/hierarchy2"/>
    <dgm:cxn modelId="{60ADDEC3-17AA-432F-8586-5C5ED4040366}" type="presParOf" srcId="{0B3ECECA-AD3B-4DB4-B14E-3CF2E54E186A}" destId="{54256835-FE28-4EE6-8E8C-D1DA4EEE5F1F}" srcOrd="1" destOrd="0" presId="urn:microsoft.com/office/officeart/2005/8/layout/hierarchy2"/>
    <dgm:cxn modelId="{F98B3982-94A6-488A-B032-6775E7DF8252}" type="presParOf" srcId="{409575A8-575A-40F8-A257-719007978A5D}" destId="{FAD54E46-AB6D-42DD-8295-20C47C4AE040}" srcOrd="6" destOrd="0" presId="urn:microsoft.com/office/officeart/2005/8/layout/hierarchy2"/>
    <dgm:cxn modelId="{969C4579-E164-4FA8-B26F-4621C5FAC8AF}" type="presParOf" srcId="{FAD54E46-AB6D-42DD-8295-20C47C4AE040}" destId="{50C5A717-19A1-4A55-A9C2-47CB1A07A37D}" srcOrd="0" destOrd="0" presId="urn:microsoft.com/office/officeart/2005/8/layout/hierarchy2"/>
    <dgm:cxn modelId="{53F1FA1F-7F2D-4097-B820-856662DA15BE}" type="presParOf" srcId="{409575A8-575A-40F8-A257-719007978A5D}" destId="{888CCDC7-7A95-4F8D-BF9C-0C259FB1ACAA}" srcOrd="7" destOrd="0" presId="urn:microsoft.com/office/officeart/2005/8/layout/hierarchy2"/>
    <dgm:cxn modelId="{C7A58AF9-5BE6-4C49-9E39-FEFD31ACBEB6}" type="presParOf" srcId="{888CCDC7-7A95-4F8D-BF9C-0C259FB1ACAA}" destId="{09C73746-21D2-4723-BE2D-11493906452A}" srcOrd="0" destOrd="0" presId="urn:microsoft.com/office/officeart/2005/8/layout/hierarchy2"/>
    <dgm:cxn modelId="{E1885189-3731-4B58-B1E5-3C38513C36C2}" type="presParOf" srcId="{888CCDC7-7A95-4F8D-BF9C-0C259FB1ACAA}" destId="{F94412A1-82E6-47F1-9F29-7B312DB0D744}" srcOrd="1" destOrd="0" presId="urn:microsoft.com/office/officeart/2005/8/layout/hierarchy2"/>
    <dgm:cxn modelId="{5A61F20F-1CC8-406A-A229-B94F3594EA1F}" type="presParOf" srcId="{F94412A1-82E6-47F1-9F29-7B312DB0D744}" destId="{6A6255E4-45FA-480C-8AC1-72DAFDA326B6}" srcOrd="0" destOrd="0" presId="urn:microsoft.com/office/officeart/2005/8/layout/hierarchy2"/>
    <dgm:cxn modelId="{0503B4EE-7AFA-4F8E-AC91-AF0CD4DFD07F}" type="presParOf" srcId="{6A6255E4-45FA-480C-8AC1-72DAFDA326B6}" destId="{C26F4D3A-411E-4F5C-BBB4-5F2839FC6C1F}" srcOrd="0" destOrd="0" presId="urn:microsoft.com/office/officeart/2005/8/layout/hierarchy2"/>
    <dgm:cxn modelId="{F3711C1C-30AF-4A09-87FF-3B4AE6BF6853}" type="presParOf" srcId="{F94412A1-82E6-47F1-9F29-7B312DB0D744}" destId="{3FF81BDD-FFB7-4059-8C84-3AE3416E4710}" srcOrd="1" destOrd="0" presId="urn:microsoft.com/office/officeart/2005/8/layout/hierarchy2"/>
    <dgm:cxn modelId="{63F8DD36-08DA-4E33-AE01-E2CADB052A54}" type="presParOf" srcId="{3FF81BDD-FFB7-4059-8C84-3AE3416E4710}" destId="{781EF7E7-CCA9-43AF-B084-DF545A7829BD}" srcOrd="0" destOrd="0" presId="urn:microsoft.com/office/officeart/2005/8/layout/hierarchy2"/>
    <dgm:cxn modelId="{53907A53-DF9E-4C1F-A54A-79DA97973678}" type="presParOf" srcId="{3FF81BDD-FFB7-4059-8C84-3AE3416E4710}" destId="{EDF2BE68-9F9B-4A68-9FDE-E49F04A65FB6}" srcOrd="1" destOrd="0" presId="urn:microsoft.com/office/officeart/2005/8/layout/hierarchy2"/>
    <dgm:cxn modelId="{E1FB197D-83A1-4490-B10A-6ECEAFBAFC0B}" type="presParOf" srcId="{6B302607-07CF-40C8-9A86-65115D5F8F90}" destId="{254CE5ED-8E88-4035-BA71-14B5EA4E83C7}" srcOrd="2"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C02A4CFE-2CE0-410C-B64D-5E40BDD0B7A5}" type="presParOf" srcId="{BE2D0C16-0974-45B3-A5CD-454A4A4E4C8A}" destId="{5591EF42-4779-43F6-99C3-169044F40902}" srcOrd="0" destOrd="0" presId="urn:microsoft.com/office/officeart/2005/8/layout/hierarchy2"/>
    <dgm:cxn modelId="{AF37817B-0F34-45E1-948E-4450F2339B00}" type="presParOf" srcId="{5591EF42-4779-43F6-99C3-169044F40902}" destId="{F5532EE8-1ED0-4825-AF47-6BD33564CABD}" srcOrd="0" destOrd="0" presId="urn:microsoft.com/office/officeart/2005/8/layout/hierarchy2"/>
    <dgm:cxn modelId="{971CE60F-6EFD-4B9F-B1C1-333389ED90D7}" type="presParOf" srcId="{BE2D0C16-0974-45B3-A5CD-454A4A4E4C8A}" destId="{1E4987D2-6E49-4B80-9546-C0CEF7F88EE1}" srcOrd="1" destOrd="0" presId="urn:microsoft.com/office/officeart/2005/8/layout/hierarchy2"/>
    <dgm:cxn modelId="{C4BC53E3-DBC1-40AE-9FF3-B734C1E5DF9B}" type="presParOf" srcId="{1E4987D2-6E49-4B80-9546-C0CEF7F88EE1}" destId="{78440899-5208-4923-8B03-6A80CFCD96C4}" srcOrd="0" destOrd="0" presId="urn:microsoft.com/office/officeart/2005/8/layout/hierarchy2"/>
    <dgm:cxn modelId="{958CB1A3-4901-4A86-89D6-723DCA296B8E}" type="presParOf" srcId="{1E4987D2-6E49-4B80-9546-C0CEF7F88EE1}" destId="{A2E8016F-CD51-43E4-990C-B40BEB7AFF72}" srcOrd="1" destOrd="0" presId="urn:microsoft.com/office/officeart/2005/8/layout/hierarchy2"/>
    <dgm:cxn modelId="{006F7117-2A73-45E7-B2AF-2ACBB620500F}" type="presParOf" srcId="{A2E8016F-CD51-43E4-990C-B40BEB7AFF72}" destId="{1072A72C-9CE3-444D-A699-C9827057AEA0}" srcOrd="0" destOrd="0" presId="urn:microsoft.com/office/officeart/2005/8/layout/hierarchy2"/>
    <dgm:cxn modelId="{435C41AC-6628-4C60-BFE1-5826E2974B1D}" type="presParOf" srcId="{1072A72C-9CE3-444D-A699-C9827057AEA0}" destId="{8E10FB7F-087F-4750-AAE1-967D47218AF3}" srcOrd="0" destOrd="0" presId="urn:microsoft.com/office/officeart/2005/8/layout/hierarchy2"/>
    <dgm:cxn modelId="{B578B1DB-8FEA-4A14-A6F6-B1A8BA92638E}" type="presParOf" srcId="{A2E8016F-CD51-43E4-990C-B40BEB7AFF72}" destId="{DFE71707-5700-493E-AB02-D662854C5EF5}" srcOrd="1" destOrd="0" presId="urn:microsoft.com/office/officeart/2005/8/layout/hierarchy2"/>
    <dgm:cxn modelId="{9A34B7CB-D642-4878-8840-9AB8319320C5}" type="presParOf" srcId="{DFE71707-5700-493E-AB02-D662854C5EF5}" destId="{524F54DE-12C6-4BCD-A01D-7D6297551890}" srcOrd="0" destOrd="0" presId="urn:microsoft.com/office/officeart/2005/8/layout/hierarchy2"/>
    <dgm:cxn modelId="{18206C53-C1B1-46B1-A07C-708C606F4942}" type="presParOf" srcId="{DFE71707-5700-493E-AB02-D662854C5EF5}" destId="{7610EFBA-609B-4A5A-AB1E-BF6C7DAFA9B7}" srcOrd="1" destOrd="0" presId="urn:microsoft.com/office/officeart/2005/8/layout/hierarchy2"/>
    <dgm:cxn modelId="{2E15A1A7-2E15-4490-9DFA-D36A32C0D62A}" type="presParOf" srcId="{BE2D0C16-0974-45B3-A5CD-454A4A4E4C8A}" destId="{C86ACA50-3D21-4444-827F-94A866E58B81}" srcOrd="2" destOrd="0" presId="urn:microsoft.com/office/officeart/2005/8/layout/hierarchy2"/>
    <dgm:cxn modelId="{833577E0-4EEC-4E76-B767-9475582A009B}" type="presParOf" srcId="{C86ACA50-3D21-4444-827F-94A866E58B81}" destId="{C62B3D18-70EA-4CF5-9A72-4AF66B8A7322}" srcOrd="0" destOrd="0" presId="urn:microsoft.com/office/officeart/2005/8/layout/hierarchy2"/>
    <dgm:cxn modelId="{32D3E8F5-0A9D-4552-9DC3-4B04FFB83120}" type="presParOf" srcId="{BE2D0C16-0974-45B3-A5CD-454A4A4E4C8A}" destId="{73C8CF99-77E6-469D-AE88-485515B92F0F}" srcOrd="3" destOrd="0" presId="urn:microsoft.com/office/officeart/2005/8/layout/hierarchy2"/>
    <dgm:cxn modelId="{034ED48F-3EC9-4FC8-9A0C-A2254E71DA53}" type="presParOf" srcId="{73C8CF99-77E6-469D-AE88-485515B92F0F}" destId="{3DC8DFB8-47BC-462E-A6C2-F65F791C0225}" srcOrd="0" destOrd="0" presId="urn:microsoft.com/office/officeart/2005/8/layout/hierarchy2"/>
    <dgm:cxn modelId="{122C61B2-9642-42CB-9169-5DB6419FFA60}" type="presParOf" srcId="{73C8CF99-77E6-469D-AE88-485515B92F0F}" destId="{8A2B9AC1-58E2-47C5-935E-36151FCB8A89}" srcOrd="1" destOrd="0" presId="urn:microsoft.com/office/officeart/2005/8/layout/hierarchy2"/>
    <dgm:cxn modelId="{03642BE3-112C-4764-BDD3-BA87B6F2C247}" type="presParOf" srcId="{8A2B9AC1-58E2-47C5-935E-36151FCB8A89}" destId="{EF9D59A2-828F-4763-AC4C-46B3C871B8BA}" srcOrd="0" destOrd="0" presId="urn:microsoft.com/office/officeart/2005/8/layout/hierarchy2"/>
    <dgm:cxn modelId="{D7AE68E0-09D1-4A16-9D00-A184278EA642}" type="presParOf" srcId="{EF9D59A2-828F-4763-AC4C-46B3C871B8BA}" destId="{BD85B88B-4784-45AE-9F58-0BE21C0AA5FF}" srcOrd="0" destOrd="0" presId="urn:microsoft.com/office/officeart/2005/8/layout/hierarchy2"/>
    <dgm:cxn modelId="{44BDFD79-24B5-4DD8-9913-B659AFF5A022}" type="presParOf" srcId="{8A2B9AC1-58E2-47C5-935E-36151FCB8A89}" destId="{A720D42D-3C1B-45A5-B248-237BF330C3C5}" srcOrd="1" destOrd="0" presId="urn:microsoft.com/office/officeart/2005/8/layout/hierarchy2"/>
    <dgm:cxn modelId="{68FC636D-0AA5-468B-8904-2AA254D24769}" type="presParOf" srcId="{A720D42D-3C1B-45A5-B248-237BF330C3C5}" destId="{3B314C73-E045-4168-ABE5-8B5EA5695A68}" srcOrd="0" destOrd="0" presId="urn:microsoft.com/office/officeart/2005/8/layout/hierarchy2"/>
    <dgm:cxn modelId="{9045C223-6E27-4E05-893F-C23E1A8466D1}" type="presParOf" srcId="{A720D42D-3C1B-45A5-B248-237BF330C3C5}" destId="{29DF0B9C-52A1-4CE2-ABFC-36034E4A220A}" srcOrd="1" destOrd="0" presId="urn:microsoft.com/office/officeart/2005/8/layout/hierarchy2"/>
    <dgm:cxn modelId="{718D2A4C-54B4-4101-A7DD-49470325C59A}" type="presParOf" srcId="{BE2D0C16-0974-45B3-A5CD-454A4A4E4C8A}" destId="{1BB43CDB-AA24-4977-9969-FD2466E6F04C}" srcOrd="4" destOrd="0" presId="urn:microsoft.com/office/officeart/2005/8/layout/hierarchy2"/>
    <dgm:cxn modelId="{4B708041-C341-4EDC-B348-681218202D7E}" type="presParOf" srcId="{1BB43CDB-AA24-4977-9969-FD2466E6F04C}" destId="{0B21EB80-4EB0-4D16-80AA-200A510DDA52}" srcOrd="0" destOrd="0" presId="urn:microsoft.com/office/officeart/2005/8/layout/hierarchy2"/>
    <dgm:cxn modelId="{313ED80F-7C50-4254-945F-763A291C7BC7}" type="presParOf" srcId="{BE2D0C16-0974-45B3-A5CD-454A4A4E4C8A}" destId="{AD8A5902-808E-49B8-909E-4DCDF20D787C}" srcOrd="5" destOrd="0" presId="urn:microsoft.com/office/officeart/2005/8/layout/hierarchy2"/>
    <dgm:cxn modelId="{D636FCD4-0F88-4182-A5CE-6BFBFF6483E8}" type="presParOf" srcId="{AD8A5902-808E-49B8-909E-4DCDF20D787C}" destId="{CF9BD6E8-8BCC-4EAA-9E7A-269735F8FC12}" srcOrd="0" destOrd="0" presId="urn:microsoft.com/office/officeart/2005/8/layout/hierarchy2"/>
    <dgm:cxn modelId="{C95E743F-F274-4E50-889C-E39693264003}" type="presParOf" srcId="{AD8A5902-808E-49B8-909E-4DCDF20D787C}" destId="{5D0CB896-E732-482B-9847-1D0EAED83181}" srcOrd="1" destOrd="0" presId="urn:microsoft.com/office/officeart/2005/8/layout/hierarchy2"/>
    <dgm:cxn modelId="{208B6AE3-C365-4A69-A45C-0BC674259EED}" type="presParOf" srcId="{5D0CB896-E732-482B-9847-1D0EAED83181}" destId="{1AAA55E0-940B-44A9-945B-B9AF6D9060D8}" srcOrd="0" destOrd="0" presId="urn:microsoft.com/office/officeart/2005/8/layout/hierarchy2"/>
    <dgm:cxn modelId="{FDCD56A4-066F-4AE5-9FC9-D0DE94996113}" type="presParOf" srcId="{1AAA55E0-940B-44A9-945B-B9AF6D9060D8}" destId="{A08B82BE-2E1C-4BB0-8EE1-DEF30420A83D}" srcOrd="0" destOrd="0" presId="urn:microsoft.com/office/officeart/2005/8/layout/hierarchy2"/>
    <dgm:cxn modelId="{D6BD2547-4A8A-4D53-B54B-4A1F4253553D}" type="presParOf" srcId="{5D0CB896-E732-482B-9847-1D0EAED83181}" destId="{7BBD1EB1-6388-42DA-ADBE-B50A1A96CB4C}" srcOrd="1" destOrd="0" presId="urn:microsoft.com/office/officeart/2005/8/layout/hierarchy2"/>
    <dgm:cxn modelId="{88F86D95-AA99-439D-8E29-C8B8B9F1DBAE}" type="presParOf" srcId="{7BBD1EB1-6388-42DA-ADBE-B50A1A96CB4C}" destId="{7CBBE739-06A9-4F2C-9D1F-1B3D128C728C}" srcOrd="0" destOrd="0" presId="urn:microsoft.com/office/officeart/2005/8/layout/hierarchy2"/>
    <dgm:cxn modelId="{0F977CD2-29AA-4FA3-86E9-7B71172D2710}" type="presParOf" srcId="{7BBD1EB1-6388-42DA-ADBE-B50A1A96CB4C}" destId="{90203689-CE67-46E3-A9A0-BF68D3D0EB97}" srcOrd="1" destOrd="0" presId="urn:microsoft.com/office/officeart/2005/8/layout/hierarchy2"/>
    <dgm:cxn modelId="{9CCB4A7E-9E30-4296-9DDC-14A7EACCCF18}" type="presParOf" srcId="{BE2D0C16-0974-45B3-A5CD-454A4A4E4C8A}" destId="{05C5B50F-3D04-4190-B411-6029856DCACD}" srcOrd="6" destOrd="0" presId="urn:microsoft.com/office/officeart/2005/8/layout/hierarchy2"/>
    <dgm:cxn modelId="{D404C6D0-6AEC-40C9-B740-E5231D22C83E}" type="presParOf" srcId="{05C5B50F-3D04-4190-B411-6029856DCACD}" destId="{B09B572E-8819-4B6E-9A45-ACDFF95076EC}" srcOrd="0" destOrd="0" presId="urn:microsoft.com/office/officeart/2005/8/layout/hierarchy2"/>
    <dgm:cxn modelId="{1737914B-E15D-430C-A184-AEA288C9D34B}" type="presParOf" srcId="{BE2D0C16-0974-45B3-A5CD-454A4A4E4C8A}" destId="{4924D25F-852F-4415-8014-7925D03E7DEF}" srcOrd="7" destOrd="0" presId="urn:microsoft.com/office/officeart/2005/8/layout/hierarchy2"/>
    <dgm:cxn modelId="{06F9B889-BA0F-4673-9020-976BB764C264}" type="presParOf" srcId="{4924D25F-852F-4415-8014-7925D03E7DEF}" destId="{63C2A08E-D734-4C69-8EA3-924AF2D622D6}" srcOrd="0" destOrd="0" presId="urn:microsoft.com/office/officeart/2005/8/layout/hierarchy2"/>
    <dgm:cxn modelId="{9DD3311E-097E-4BBA-B60C-726717E20D64}" type="presParOf" srcId="{4924D25F-852F-4415-8014-7925D03E7DEF}" destId="{57198E99-C072-49B9-9760-7BB3C705A0A5}" srcOrd="1" destOrd="0" presId="urn:microsoft.com/office/officeart/2005/8/layout/hierarchy2"/>
    <dgm:cxn modelId="{672F4F65-4A00-4021-9B39-4DDEC62516F5}" type="presParOf" srcId="{57198E99-C072-49B9-9760-7BB3C705A0A5}" destId="{5469690F-1279-443C-9BB8-637F259128B0}" srcOrd="0" destOrd="0" presId="urn:microsoft.com/office/officeart/2005/8/layout/hierarchy2"/>
    <dgm:cxn modelId="{B3C60D10-E4B7-41E7-A062-70D5FA9B7C14}" type="presParOf" srcId="{5469690F-1279-443C-9BB8-637F259128B0}" destId="{8C14201B-6298-403F-8C6D-B2AC71F83185}" srcOrd="0" destOrd="0" presId="urn:microsoft.com/office/officeart/2005/8/layout/hierarchy2"/>
    <dgm:cxn modelId="{669942D1-567B-4158-A968-B92947CF0D42}" type="presParOf" srcId="{57198E99-C072-49B9-9760-7BB3C705A0A5}" destId="{F9CBA981-0515-4503-8193-A7FA8B62363C}" srcOrd="1" destOrd="0" presId="urn:microsoft.com/office/officeart/2005/8/layout/hierarchy2"/>
    <dgm:cxn modelId="{DB5872FA-1FF8-4043-913F-BED4AD13D2AC}" type="presParOf" srcId="{F9CBA981-0515-4503-8193-A7FA8B62363C}" destId="{4BBD0AFD-2390-4391-9509-2159FCE21E97}" srcOrd="0" destOrd="0" presId="urn:microsoft.com/office/officeart/2005/8/layout/hierarchy2"/>
    <dgm:cxn modelId="{131D1EE2-B934-48EF-A860-3EF9579BA608}" type="presParOf" srcId="{F9CBA981-0515-4503-8193-A7FA8B62363C}" destId="{E32B45CD-CEEE-4B87-96F8-F6BA9DEFF4CB}" srcOrd="1" destOrd="0" presId="urn:microsoft.com/office/officeart/2005/8/layout/hierarchy2"/>
  </dgm:cxnLst>
  <dgm:bg/>
  <dgm:whole/>
  <dgm:extLst>
    <a:ext uri="http://schemas.microsoft.com/office/drawing/2008/diagram">
      <dsp:dataModelExt xmlns:dsp="http://schemas.microsoft.com/office/drawing/2008/diagram" relId="rId133"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C776F77-F57D-4363-86DD-E260BD547CD1}">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530</a:t>
          </a:r>
        </a:p>
        <a:p>
          <a:r>
            <a:rPr lang="en-US" sz="900"/>
            <a:t>Site Supervisors' evaluations of Dispositions</a:t>
          </a:r>
        </a:p>
        <a:p>
          <a:r>
            <a:rPr lang="en-US" sz="900"/>
            <a:t>(4+ meets or exceeds expectations; 3 = meets minimal)</a:t>
          </a:r>
        </a:p>
        <a:p>
          <a:r>
            <a:rPr lang="en-US" sz="900"/>
            <a:t>(N = 32)</a:t>
          </a:r>
        </a:p>
      </dgm:t>
    </dgm:pt>
    <dgm:pt modelId="{455127C4-718E-434F-BFFB-9B859996C884}" type="parTrans" cxnId="{6C0BB61C-88AD-4BFB-B4AD-7B92D08CEAD8}">
      <dgm:prSet/>
      <dgm:spPr/>
      <dgm:t>
        <a:bodyPr/>
        <a:lstStyle/>
        <a:p>
          <a:endParaRPr lang="en-US"/>
        </a:p>
      </dgm:t>
    </dgm:pt>
    <dgm:pt modelId="{91429797-D40F-4B54-99B1-79DCD5839486}" type="sibTrans" cxnId="{6C0BB61C-88AD-4BFB-B4AD-7B92D08CEAD8}">
      <dgm:prSet/>
      <dgm:spPr/>
      <dgm:t>
        <a:bodyPr/>
        <a:lstStyle/>
        <a:p>
          <a:endParaRPr lang="en-US"/>
        </a:p>
      </dgm:t>
    </dgm:pt>
    <dgm:pt modelId="{07AB3FF3-8B9E-4E0B-80A6-ADF842842DFE}">
      <dgm:prSet custT="1">
        <dgm:style>
          <a:lnRef idx="2">
            <a:schemeClr val="accent1"/>
          </a:lnRef>
          <a:fillRef idx="1">
            <a:schemeClr val="lt1"/>
          </a:fillRef>
          <a:effectRef idx="0">
            <a:schemeClr val="accent1"/>
          </a:effectRef>
          <a:fontRef idx="minor">
            <a:schemeClr val="dk1"/>
          </a:fontRef>
        </dgm:style>
      </dgm:prSet>
      <dgm:spPr/>
      <dgm:t>
        <a:bodyPr/>
        <a:lstStyle/>
        <a:p>
          <a:r>
            <a:rPr lang="en-US" sz="900"/>
            <a:t>COUN 584</a:t>
          </a:r>
        </a:p>
        <a:p>
          <a:r>
            <a:rPr lang="en-US" sz="900"/>
            <a:t>Dispositions</a:t>
          </a:r>
        </a:p>
        <a:p>
          <a:r>
            <a:rPr lang="en-US" sz="900"/>
            <a:t>Site Supervisors' evaluations of Dispositions</a:t>
          </a:r>
        </a:p>
        <a:p>
          <a:r>
            <a:rPr lang="en-US" sz="900"/>
            <a:t>(4+ meets or exceeds expectations; 3 = meets minimal)</a:t>
          </a:r>
        </a:p>
        <a:p>
          <a:r>
            <a:rPr lang="en-US" sz="900"/>
            <a:t>(N = 22)</a:t>
          </a:r>
        </a:p>
      </dgm:t>
    </dgm:pt>
    <dgm:pt modelId="{72F4C83F-16F0-4AAC-B809-421C541365DE}" type="parTrans" cxnId="{1B554B17-1824-4C9C-B341-687A8D164D9E}">
      <dgm:prSet/>
      <dgm:spPr/>
      <dgm:t>
        <a:bodyPr/>
        <a:lstStyle/>
        <a:p>
          <a:endParaRPr lang="en-US"/>
        </a:p>
      </dgm:t>
    </dgm:pt>
    <dgm:pt modelId="{09727522-5833-4D90-8EBE-92E24F935FD5}" type="sibTrans" cxnId="{1B554B17-1824-4C9C-B341-687A8D164D9E}">
      <dgm:prSet/>
      <dgm:spPr/>
      <dgm:t>
        <a:bodyPr/>
        <a:lstStyle/>
        <a:p>
          <a:endParaRPr lang="en-US"/>
        </a:p>
      </dgm:t>
    </dgm:pt>
    <dgm:pt modelId="{156D8498-F39A-4420-867D-5582C9A8D6B4}">
      <dgm:prSet>
        <dgm:style>
          <a:lnRef idx="2">
            <a:schemeClr val="accent1"/>
          </a:lnRef>
          <a:fillRef idx="1">
            <a:schemeClr val="lt1"/>
          </a:fillRef>
          <a:effectRef idx="0">
            <a:schemeClr val="accent1"/>
          </a:effectRef>
          <a:fontRef idx="minor">
            <a:schemeClr val="dk1"/>
          </a:fontRef>
        </dgm:style>
      </dgm:prSet>
      <dgm:spPr/>
      <dgm:t>
        <a:bodyPr/>
        <a:lstStyle/>
        <a:p>
          <a:r>
            <a:rPr lang="en-US"/>
            <a:t>C9: Personal Qualities</a:t>
          </a:r>
        </a:p>
        <a:p>
          <a:r>
            <a:rPr lang="en-US">
              <a:solidFill>
                <a:sysClr val="windowText" lastClr="000000"/>
              </a:solidFill>
            </a:rPr>
            <a:t>M= 5.68</a:t>
          </a:r>
        </a:p>
        <a:p>
          <a:r>
            <a:rPr lang="en-US">
              <a:solidFill>
                <a:sysClr val="windowText" lastClr="000000"/>
              </a:solidFill>
            </a:rPr>
            <a:t>100% Met</a:t>
          </a:r>
        </a:p>
      </dgm:t>
    </dgm:pt>
    <dgm:pt modelId="{1E317BC0-5F0D-43E3-BDAD-6184AE43B0AB}" type="parTrans" cxnId="{1999DE3B-8CB4-4819-B71D-2683BA83BAD1}">
      <dgm:prSet/>
      <dgm:spPr/>
      <dgm:t>
        <a:bodyPr/>
        <a:lstStyle/>
        <a:p>
          <a:endParaRPr lang="en-US"/>
        </a:p>
      </dgm:t>
    </dgm:pt>
    <dgm:pt modelId="{3DF8ACBD-6BCC-47AD-BF36-B6E1BCE3FD62}" type="sibTrans" cxnId="{1999DE3B-8CB4-4819-B71D-2683BA83BAD1}">
      <dgm:prSet/>
      <dgm:spPr/>
      <dgm:t>
        <a:bodyPr/>
        <a:lstStyle/>
        <a:p>
          <a:endParaRPr lang="en-US"/>
        </a:p>
      </dgm:t>
    </dgm:pt>
    <dgm:pt modelId="{6ADDAB83-4E0A-44EB-8463-02E93B1FBCB0}">
      <dgm:prSet>
        <dgm:style>
          <a:lnRef idx="2">
            <a:schemeClr val="accent4"/>
          </a:lnRef>
          <a:fillRef idx="1">
            <a:schemeClr val="lt1"/>
          </a:fillRef>
          <a:effectRef idx="0">
            <a:schemeClr val="accent4"/>
          </a:effectRef>
          <a:fontRef idx="minor">
            <a:schemeClr val="dk1"/>
          </a:fontRef>
        </dgm:style>
      </dgm:prSet>
      <dgm:spPr/>
      <dgm:t>
        <a:bodyPr/>
        <a:lstStyle/>
        <a:p>
          <a:r>
            <a:rPr lang="en-US"/>
            <a:t>C9: Personal Qualities</a:t>
          </a:r>
        </a:p>
        <a:p>
          <a:r>
            <a:rPr lang="en-US"/>
            <a:t>M = 5.09</a:t>
          </a:r>
        </a:p>
        <a:p>
          <a:r>
            <a:rPr lang="en-US"/>
            <a:t>3% minimal</a:t>
          </a:r>
        </a:p>
      </dgm:t>
    </dgm:pt>
    <dgm:pt modelId="{55F0C3EE-41EB-4548-9661-5135E0BA3317}" type="parTrans" cxnId="{A0645A0B-B76F-4B0B-ACF9-91737D2A8CC2}">
      <dgm:prSet/>
      <dgm:spPr/>
      <dgm:t>
        <a:bodyPr/>
        <a:lstStyle/>
        <a:p>
          <a:endParaRPr lang="en-US"/>
        </a:p>
      </dgm:t>
    </dgm:pt>
    <dgm:pt modelId="{3714EAA7-80CB-46BF-A32F-50F4027A87B9}" type="sibTrans" cxnId="{A0645A0B-B76F-4B0B-ACF9-91737D2A8CC2}">
      <dgm:prSet/>
      <dgm:spPr/>
      <dgm:t>
        <a:bodyPr/>
        <a:lstStyle/>
        <a:p>
          <a:endParaRPr lang="en-US"/>
        </a:p>
      </dgm:t>
    </dgm:pt>
    <dgm:pt modelId="{F0829891-6B28-4FA1-A352-6F66ED4686E1}">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a:t>
          </a:r>
        </a:p>
        <a:p>
          <a:r>
            <a:rPr lang="en-US"/>
            <a:t>Mixed</a:t>
          </a:r>
        </a:p>
      </dgm:t>
    </dgm:pt>
    <dgm:pt modelId="{3A4E1AE9-643B-4638-81E7-7DAA1B119DB4}" type="parTrans" cxnId="{4B3342EB-B426-47CE-9EA9-8F6DD091540D}">
      <dgm:prSet/>
      <dgm:spPr/>
      <dgm:t>
        <a:bodyPr/>
        <a:lstStyle/>
        <a:p>
          <a:endParaRPr lang="en-US"/>
        </a:p>
      </dgm:t>
    </dgm:pt>
    <dgm:pt modelId="{C3641EBE-D108-4CE9-97F9-BD6D933378F0}" type="sibTrans" cxnId="{4B3342EB-B426-47CE-9EA9-8F6DD091540D}">
      <dgm:prSet/>
      <dgm:spPr/>
      <dgm:t>
        <a:bodyPr/>
        <a:lstStyle/>
        <a:p>
          <a:endParaRPr lang="en-US"/>
        </a:p>
      </dgm:t>
    </dgm:pt>
    <dgm:pt modelId="{A8A4CBE5-BA3F-4E3F-BD42-EA26299A7574}">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7AA119D6-6174-4417-8AA8-CBD30B52A80A}" type="parTrans" cxnId="{F38CBABD-A0D3-4DDD-AF48-455A41529EB9}">
      <dgm:prSet/>
      <dgm:spPr/>
      <dgm:t>
        <a:bodyPr/>
        <a:lstStyle/>
        <a:p>
          <a:endParaRPr lang="en-US"/>
        </a:p>
      </dgm:t>
    </dgm:pt>
    <dgm:pt modelId="{80D36E46-B99D-40C2-9A7F-89D4E2B53669}" type="sibTrans" cxnId="{F38CBABD-A0D3-4DDD-AF48-455A41529EB9}">
      <dgm:prSet/>
      <dgm:spPr/>
      <dgm:t>
        <a:bodyPr/>
        <a:lstStyle/>
        <a:p>
          <a:endParaRPr lang="en-US"/>
        </a:p>
      </dgm:t>
    </dgm:pt>
    <dgm:pt modelId="{521E5B03-F5B1-4BCF-8425-140B7A4C200A}">
      <dgm:prSet>
        <dgm:style>
          <a:lnRef idx="2">
            <a:schemeClr val="accent4"/>
          </a:lnRef>
          <a:fillRef idx="1">
            <a:schemeClr val="lt1"/>
          </a:fillRef>
          <a:effectRef idx="0">
            <a:schemeClr val="accent4"/>
          </a:effectRef>
          <a:fontRef idx="minor">
            <a:schemeClr val="dk1"/>
          </a:fontRef>
        </dgm:style>
      </dgm:prSet>
      <dgm:spPr/>
      <dgm:t>
        <a:bodyPr/>
        <a:lstStyle/>
        <a:p>
          <a:r>
            <a:rPr lang="en-US"/>
            <a:t>C10: Professional Documentation</a:t>
          </a:r>
        </a:p>
        <a:p>
          <a:r>
            <a:rPr lang="en-US"/>
            <a:t>M = 4.69</a:t>
          </a:r>
        </a:p>
        <a:p>
          <a:r>
            <a:rPr lang="en-US">
              <a:solidFill>
                <a:srgbClr val="00B050"/>
              </a:solidFill>
            </a:rPr>
            <a:t>6% minimal</a:t>
          </a:r>
        </a:p>
      </dgm:t>
    </dgm:pt>
    <dgm:pt modelId="{C650AAB5-E280-41B7-BD74-9E53E2DF3D2E}" type="parTrans" cxnId="{BB370EF5-343F-4A0C-86E9-4B8B8AF9D389}">
      <dgm:prSet/>
      <dgm:spPr/>
      <dgm:t>
        <a:bodyPr/>
        <a:lstStyle/>
        <a:p>
          <a:endParaRPr lang="en-US"/>
        </a:p>
      </dgm:t>
    </dgm:pt>
    <dgm:pt modelId="{7DD0D7EC-1FBE-41C9-B4BA-38EF9ED7A319}" type="sibTrans" cxnId="{BB370EF5-343F-4A0C-86E9-4B8B8AF9D389}">
      <dgm:prSet/>
      <dgm:spPr/>
      <dgm:t>
        <a:bodyPr/>
        <a:lstStyle/>
        <a:p>
          <a:endParaRPr lang="en-US"/>
        </a:p>
      </dgm:t>
    </dgm:pt>
    <dgm:pt modelId="{FE8F7325-BB73-4AEC-9310-34D7F29D3AC1}">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 </a:t>
          </a:r>
        </a:p>
        <a:p>
          <a:r>
            <a:rPr lang="en-US"/>
            <a:t>Mixed</a:t>
          </a:r>
        </a:p>
      </dgm:t>
    </dgm:pt>
    <dgm:pt modelId="{881D23D4-6A73-4C94-8F7B-36EDAA1487B1}" type="parTrans" cxnId="{CDDA85DC-374B-4D42-802C-58FE8232AAE3}">
      <dgm:prSet/>
      <dgm:spPr/>
      <dgm:t>
        <a:bodyPr/>
        <a:lstStyle/>
        <a:p>
          <a:endParaRPr lang="en-US"/>
        </a:p>
      </dgm:t>
    </dgm:pt>
    <dgm:pt modelId="{44535F63-4014-4E1F-9DD3-8CDD4457C010}" type="sibTrans" cxnId="{CDDA85DC-374B-4D42-802C-58FE8232AAE3}">
      <dgm:prSet/>
      <dgm:spPr/>
      <dgm:t>
        <a:bodyPr/>
        <a:lstStyle/>
        <a:p>
          <a:endParaRPr lang="en-US"/>
        </a:p>
      </dgm:t>
    </dgm:pt>
    <dgm:pt modelId="{58B7FABE-7024-4C9A-98F2-C50414B75279}">
      <dgm:prSet>
        <dgm:style>
          <a:lnRef idx="2">
            <a:schemeClr val="accent1"/>
          </a:lnRef>
          <a:fillRef idx="1">
            <a:schemeClr val="lt1"/>
          </a:fillRef>
          <a:effectRef idx="0">
            <a:schemeClr val="accent1"/>
          </a:effectRef>
          <a:fontRef idx="minor">
            <a:schemeClr val="dk1"/>
          </a:fontRef>
        </dgm:style>
      </dgm:prSet>
      <dgm:spPr/>
      <dgm:t>
        <a:bodyPr/>
        <a:lstStyle/>
        <a:p>
          <a:r>
            <a:rPr lang="en-US"/>
            <a:t>C10: Professional Documentation</a:t>
          </a:r>
        </a:p>
        <a:p>
          <a:r>
            <a:rPr lang="en-US"/>
            <a:t>M = 5.32</a:t>
          </a:r>
        </a:p>
        <a:p>
          <a:r>
            <a:rPr lang="en-US"/>
            <a:t>100% Met</a:t>
          </a:r>
        </a:p>
      </dgm:t>
    </dgm:pt>
    <dgm:pt modelId="{DB2A2C12-169D-4CAA-9602-ACE007D4BCE6}" type="parTrans" cxnId="{D401D33A-81BF-4B4B-B3B6-EE721ECD8250}">
      <dgm:prSet/>
      <dgm:spPr/>
      <dgm:t>
        <a:bodyPr/>
        <a:lstStyle/>
        <a:p>
          <a:endParaRPr lang="en-US"/>
        </a:p>
      </dgm:t>
    </dgm:pt>
    <dgm:pt modelId="{3824FF4B-4647-4668-A7AE-5F4FF5189E89}" type="sibTrans" cxnId="{D401D33A-81BF-4B4B-B3B6-EE721ECD8250}">
      <dgm:prSet/>
      <dgm:spPr/>
      <dgm:t>
        <a:bodyPr/>
        <a:lstStyle/>
        <a:p>
          <a:endParaRPr lang="en-US"/>
        </a:p>
      </dgm:t>
    </dgm:pt>
    <dgm:pt modelId="{6789A606-8E25-49B9-B487-D257BD8ABD8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E4C33E71-FB4C-4961-BB0D-BB6E4351AD75}" type="parTrans" cxnId="{FD01DADC-FA4C-4BAA-B634-92081E08E2DD}">
      <dgm:prSet/>
      <dgm:spPr/>
      <dgm:t>
        <a:bodyPr/>
        <a:lstStyle/>
        <a:p>
          <a:endParaRPr lang="en-US"/>
        </a:p>
      </dgm:t>
    </dgm:pt>
    <dgm:pt modelId="{5E856683-35F5-44F8-B257-C6FF0F703BEF}" type="sibTrans" cxnId="{FD01DADC-FA4C-4BAA-B634-92081E08E2DD}">
      <dgm:prSet/>
      <dgm:spPr/>
      <dgm:t>
        <a:bodyPr/>
        <a:lstStyle/>
        <a:p>
          <a:endParaRPr lang="en-US"/>
        </a:p>
      </dgm:t>
    </dgm:pt>
    <dgm:pt modelId="{80FBA035-1068-4E21-963C-8C0CAAD258AE}">
      <dgm:prSet>
        <dgm:style>
          <a:lnRef idx="2">
            <a:schemeClr val="accent4"/>
          </a:lnRef>
          <a:fillRef idx="1">
            <a:schemeClr val="lt1"/>
          </a:fillRef>
          <a:effectRef idx="0">
            <a:schemeClr val="accent4"/>
          </a:effectRef>
          <a:fontRef idx="minor">
            <a:schemeClr val="dk1"/>
          </a:fontRef>
        </dgm:style>
      </dgm:prSet>
      <dgm:spPr/>
      <dgm:t>
        <a:bodyPr/>
        <a:lstStyle/>
        <a:p>
          <a:r>
            <a:rPr lang="en-US"/>
            <a:t>C11: Professionalism</a:t>
          </a:r>
        </a:p>
        <a:p>
          <a:r>
            <a:rPr lang="en-US"/>
            <a:t>M = 5.0</a:t>
          </a:r>
        </a:p>
        <a:p>
          <a:r>
            <a:rPr lang="en-US">
              <a:solidFill>
                <a:srgbClr val="00B050"/>
              </a:solidFill>
            </a:rPr>
            <a:t>6% minimal</a:t>
          </a:r>
        </a:p>
      </dgm:t>
    </dgm:pt>
    <dgm:pt modelId="{AFF32D8B-1794-4959-9D6C-B83DB6BD3D06}" type="parTrans" cxnId="{F493CA3B-5E7F-4700-B0C8-902FD74FB8EE}">
      <dgm:prSet/>
      <dgm:spPr/>
      <dgm:t>
        <a:bodyPr/>
        <a:lstStyle/>
        <a:p>
          <a:endParaRPr lang="en-US"/>
        </a:p>
      </dgm:t>
    </dgm:pt>
    <dgm:pt modelId="{4BFEF396-22AB-493A-9800-64F9A8E7960E}" type="sibTrans" cxnId="{F493CA3B-5E7F-4700-B0C8-902FD74FB8EE}">
      <dgm:prSet/>
      <dgm:spPr/>
      <dgm:t>
        <a:bodyPr/>
        <a:lstStyle/>
        <a:p>
          <a:endParaRPr lang="en-US"/>
        </a:p>
      </dgm:t>
    </dgm:pt>
    <dgm:pt modelId="{68E21CE3-9814-43AD-A48E-C36688D5C997}">
      <dgm:prSet>
        <dgm:style>
          <a:lnRef idx="2">
            <a:schemeClr val="accent4"/>
          </a:lnRef>
          <a:fillRef idx="1">
            <a:schemeClr val="lt1"/>
          </a:fillRef>
          <a:effectRef idx="0">
            <a:schemeClr val="accent4"/>
          </a:effectRef>
          <a:fontRef idx="minor">
            <a:schemeClr val="dk1"/>
          </a:fontRef>
        </dgm:style>
      </dgm:prSet>
      <dgm:spPr/>
      <dgm:t>
        <a:bodyPr/>
        <a:lstStyle/>
        <a:p>
          <a:r>
            <a:rPr lang="en-US"/>
            <a:t>C12: Supervision</a:t>
          </a:r>
        </a:p>
        <a:p>
          <a:r>
            <a:rPr lang="en-US"/>
            <a:t>M = 4.94</a:t>
          </a:r>
        </a:p>
        <a:p>
          <a:r>
            <a:rPr lang="en-US">
              <a:solidFill>
                <a:srgbClr val="00B050"/>
              </a:solidFill>
            </a:rPr>
            <a:t>6% minimal</a:t>
          </a:r>
        </a:p>
      </dgm:t>
    </dgm:pt>
    <dgm:pt modelId="{7E0F57AD-9CDD-4A77-9FEB-CB90661F8EC7}" type="parTrans" cxnId="{B828C61D-FE43-4DE3-BE37-2626D04A2107}">
      <dgm:prSet/>
      <dgm:spPr/>
      <dgm:t>
        <a:bodyPr/>
        <a:lstStyle/>
        <a:p>
          <a:endParaRPr lang="en-US"/>
        </a:p>
      </dgm:t>
    </dgm:pt>
    <dgm:pt modelId="{53DA7276-225F-45AA-93BE-C305AB421E27}" type="sibTrans" cxnId="{B828C61D-FE43-4DE3-BE37-2626D04A2107}">
      <dgm:prSet/>
      <dgm:spPr/>
      <dgm:t>
        <a:bodyPr/>
        <a:lstStyle/>
        <a:p>
          <a:endParaRPr lang="en-US"/>
        </a:p>
      </dgm:t>
    </dgm:pt>
    <dgm:pt modelId="{BD9B02AA-4774-4566-AD73-946A496A1DD0}">
      <dgm:prSet>
        <dgm:style>
          <a:lnRef idx="2">
            <a:schemeClr val="accent1"/>
          </a:lnRef>
          <a:fillRef idx="1">
            <a:schemeClr val="lt1"/>
          </a:fillRef>
          <a:effectRef idx="0">
            <a:schemeClr val="accent1"/>
          </a:effectRef>
          <a:fontRef idx="minor">
            <a:schemeClr val="dk1"/>
          </a:fontRef>
        </dgm:style>
      </dgm:prSet>
      <dgm:spPr/>
      <dgm:t>
        <a:bodyPr/>
        <a:lstStyle/>
        <a:p>
          <a:r>
            <a:rPr lang="en-US"/>
            <a:t>C11: Professionalism </a:t>
          </a:r>
        </a:p>
        <a:p>
          <a:r>
            <a:rPr lang="en-US"/>
            <a:t>M = 5.68</a:t>
          </a:r>
        </a:p>
        <a:p>
          <a:r>
            <a:rPr lang="en-US"/>
            <a:t>100% Met</a:t>
          </a:r>
        </a:p>
      </dgm:t>
    </dgm:pt>
    <dgm:pt modelId="{CD6F23C6-BA4F-4C3C-8831-C98EA58A93F8}" type="parTrans" cxnId="{81BB4AEC-3872-48F6-828B-F751986B48A0}">
      <dgm:prSet/>
      <dgm:spPr/>
      <dgm:t>
        <a:bodyPr/>
        <a:lstStyle/>
        <a:p>
          <a:endParaRPr lang="en-US"/>
        </a:p>
      </dgm:t>
    </dgm:pt>
    <dgm:pt modelId="{A63617BA-42E9-450E-923B-903ED4AE86DC}" type="sibTrans" cxnId="{81BB4AEC-3872-48F6-828B-F751986B48A0}">
      <dgm:prSet/>
      <dgm:spPr/>
      <dgm:t>
        <a:bodyPr/>
        <a:lstStyle/>
        <a:p>
          <a:endParaRPr lang="en-US"/>
        </a:p>
      </dgm:t>
    </dgm:pt>
    <dgm:pt modelId="{5C6BCD8A-3352-41EB-AA11-8125D502BB1E}">
      <dgm:prSet>
        <dgm:style>
          <a:lnRef idx="2">
            <a:schemeClr val="accent1"/>
          </a:lnRef>
          <a:fillRef idx="1">
            <a:schemeClr val="lt1"/>
          </a:fillRef>
          <a:effectRef idx="0">
            <a:schemeClr val="accent1"/>
          </a:effectRef>
          <a:fontRef idx="minor">
            <a:schemeClr val="dk1"/>
          </a:fontRef>
        </dgm:style>
      </dgm:prSet>
      <dgm:spPr/>
      <dgm:t>
        <a:bodyPr/>
        <a:lstStyle/>
        <a:p>
          <a:r>
            <a:rPr lang="en-US"/>
            <a:t>C12: Supervision</a:t>
          </a:r>
        </a:p>
        <a:p>
          <a:r>
            <a:rPr lang="en-US"/>
            <a:t>M = 5.73</a:t>
          </a:r>
        </a:p>
        <a:p>
          <a:r>
            <a:rPr lang="en-US"/>
            <a:t>100% Met</a:t>
          </a:r>
        </a:p>
      </dgm:t>
    </dgm:pt>
    <dgm:pt modelId="{79186553-3BB2-4E29-A9A7-E412C39DE9ED}" type="parTrans" cxnId="{7ED6B37B-4748-40D9-965C-6F4E7F9B7CCC}">
      <dgm:prSet/>
      <dgm:spPr/>
      <dgm:t>
        <a:bodyPr/>
        <a:lstStyle/>
        <a:p>
          <a:endParaRPr lang="en-US"/>
        </a:p>
      </dgm:t>
    </dgm:pt>
    <dgm:pt modelId="{28AFC37D-4B6D-4111-B944-C106AAFB7BB7}" type="sibTrans" cxnId="{7ED6B37B-4748-40D9-965C-6F4E7F9B7CCC}">
      <dgm:prSet/>
      <dgm:spPr/>
      <dgm:t>
        <a:bodyPr/>
        <a:lstStyle/>
        <a:p>
          <a:endParaRPr lang="en-US"/>
        </a:p>
      </dgm:t>
    </dgm:pt>
    <dgm:pt modelId="{6D2648EB-4667-47DB-AACB-AECCCB46F9E2}">
      <dgm:prSet>
        <dgm:style>
          <a:lnRef idx="2">
            <a:schemeClr val="accent4"/>
          </a:lnRef>
          <a:fillRef idx="1">
            <a:schemeClr val="lt1"/>
          </a:fillRef>
          <a:effectRef idx="0">
            <a:schemeClr val="accent4"/>
          </a:effectRef>
          <a:fontRef idx="minor">
            <a:schemeClr val="dk1"/>
          </a:fontRef>
        </dgm:style>
      </dgm:prSet>
      <dgm:spPr/>
      <dgm:t>
        <a:bodyPr/>
        <a:lstStyle/>
        <a:p>
          <a:r>
            <a:rPr lang="en-US"/>
            <a:t> Department expectations </a:t>
          </a:r>
        </a:p>
        <a:p>
          <a:r>
            <a:rPr lang="en-US"/>
            <a:t>Mixed</a:t>
          </a:r>
        </a:p>
      </dgm:t>
    </dgm:pt>
    <dgm:pt modelId="{8CA91A9D-AD83-492F-918B-05D528DA8E6B}" type="parTrans" cxnId="{49793AD8-2FE2-4171-A05E-6072074D3A82}">
      <dgm:prSet/>
      <dgm:spPr/>
      <dgm:t>
        <a:bodyPr/>
        <a:lstStyle/>
        <a:p>
          <a:endParaRPr lang="en-US"/>
        </a:p>
      </dgm:t>
    </dgm:pt>
    <dgm:pt modelId="{6B8E95D3-D0C6-4969-84B7-A98D10739A4A}" type="sibTrans" cxnId="{49793AD8-2FE2-4171-A05E-6072074D3A82}">
      <dgm:prSet/>
      <dgm:spPr/>
      <dgm:t>
        <a:bodyPr/>
        <a:lstStyle/>
        <a:p>
          <a:endParaRPr lang="en-US"/>
        </a:p>
      </dgm:t>
    </dgm:pt>
    <dgm:pt modelId="{180B2EA7-C29A-48B1-9DE0-67280D7E1ED2}">
      <dgm:prSet>
        <dgm:style>
          <a:lnRef idx="2">
            <a:schemeClr val="accent4"/>
          </a:lnRef>
          <a:fillRef idx="1">
            <a:schemeClr val="lt1"/>
          </a:fillRef>
          <a:effectRef idx="0">
            <a:schemeClr val="accent4"/>
          </a:effectRef>
          <a:fontRef idx="minor">
            <a:schemeClr val="dk1"/>
          </a:fontRef>
        </dgm:style>
      </dgm:prSet>
      <dgm:spPr/>
      <dgm:t>
        <a:bodyPr/>
        <a:lstStyle/>
        <a:p>
          <a:r>
            <a:rPr lang="en-US"/>
            <a:t>Department expectations</a:t>
          </a:r>
        </a:p>
        <a:p>
          <a:r>
            <a:rPr lang="en-US"/>
            <a:t>Mixed</a:t>
          </a:r>
        </a:p>
      </dgm:t>
    </dgm:pt>
    <dgm:pt modelId="{4E2807F9-BE91-47EE-86B0-14963D43A996}" type="parTrans" cxnId="{4BC1BA12-0A45-48AE-9F74-EA4194152123}">
      <dgm:prSet/>
      <dgm:spPr/>
      <dgm:t>
        <a:bodyPr/>
        <a:lstStyle/>
        <a:p>
          <a:endParaRPr lang="en-US"/>
        </a:p>
      </dgm:t>
    </dgm:pt>
    <dgm:pt modelId="{11D3F200-7362-47AB-ADC7-5B7C711643C6}" type="sibTrans" cxnId="{4BC1BA12-0A45-48AE-9F74-EA4194152123}">
      <dgm:prSet/>
      <dgm:spPr/>
      <dgm:t>
        <a:bodyPr/>
        <a:lstStyle/>
        <a:p>
          <a:endParaRPr lang="en-US"/>
        </a:p>
      </dgm:t>
    </dgm:pt>
    <dgm:pt modelId="{CA9C0412-B404-44A0-84AC-F427D67DDAFB}">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0C14E4CF-953F-43DA-A70F-84EF38EBEFA9}" type="parTrans" cxnId="{F89740A2-4D0E-49B3-9A35-E67E9A3FBE53}">
      <dgm:prSet/>
      <dgm:spPr/>
      <dgm:t>
        <a:bodyPr/>
        <a:lstStyle/>
        <a:p>
          <a:endParaRPr lang="en-US"/>
        </a:p>
      </dgm:t>
    </dgm:pt>
    <dgm:pt modelId="{794995E9-E837-4E61-8DBC-562799029163}" type="sibTrans" cxnId="{F89740A2-4D0E-49B3-9A35-E67E9A3FBE53}">
      <dgm:prSet/>
      <dgm:spPr/>
      <dgm:t>
        <a:bodyPr/>
        <a:lstStyle/>
        <a:p>
          <a:endParaRPr lang="en-US"/>
        </a:p>
      </dgm:t>
    </dgm:pt>
    <dgm:pt modelId="{0CAF6384-3227-4F87-A4F6-215F07DB37F9}">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CA462900-BEA2-4583-A99F-5FC9F80F886C}" type="parTrans" cxnId="{4DEB39E6-91F7-4887-B21D-00BCA7D5CE04}">
      <dgm:prSet/>
      <dgm:spPr/>
      <dgm:t>
        <a:bodyPr/>
        <a:lstStyle/>
        <a:p>
          <a:endParaRPr lang="en-US"/>
        </a:p>
      </dgm:t>
    </dgm:pt>
    <dgm:pt modelId="{9F55AEED-48FD-4F29-A798-81C83F38848C}" type="sibTrans" cxnId="{4DEB39E6-91F7-4887-B21D-00BCA7D5CE04}">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8820CF60-79BF-4F5C-877A-066D56E67BC6}" type="pres">
      <dgm:prSet presAssocID="{3C776F77-F57D-4363-86DD-E260BD547CD1}" presName="root1" presStyleCnt="0"/>
      <dgm:spPr/>
    </dgm:pt>
    <dgm:pt modelId="{A7DE6008-F95B-43B6-BCD7-EC419DCAD6E1}" type="pres">
      <dgm:prSet presAssocID="{3C776F77-F57D-4363-86DD-E260BD547CD1}" presName="LevelOneTextNode" presStyleLbl="node0" presStyleIdx="0" presStyleCnt="2" custScaleX="121817" custScaleY="227343" custLinFactNeighborX="2550" custLinFactNeighborY="3400">
        <dgm:presLayoutVars>
          <dgm:chPref val="3"/>
        </dgm:presLayoutVars>
      </dgm:prSet>
      <dgm:spPr/>
    </dgm:pt>
    <dgm:pt modelId="{409575A8-575A-40F8-A257-719007978A5D}" type="pres">
      <dgm:prSet presAssocID="{3C776F77-F57D-4363-86DD-E260BD547CD1}" presName="level2hierChild" presStyleCnt="0"/>
      <dgm:spPr/>
    </dgm:pt>
    <dgm:pt modelId="{1D8707E2-752A-461A-B59E-696F94F61455}" type="pres">
      <dgm:prSet presAssocID="{55F0C3EE-41EB-4548-9661-5135E0BA3317}" presName="conn2-1" presStyleLbl="parChTrans1D2" presStyleIdx="0" presStyleCnt="8"/>
      <dgm:spPr/>
    </dgm:pt>
    <dgm:pt modelId="{01EC84FB-2AD6-4316-B286-4A66091FF37A}" type="pres">
      <dgm:prSet presAssocID="{55F0C3EE-41EB-4548-9661-5135E0BA3317}" presName="connTx" presStyleLbl="parChTrans1D2" presStyleIdx="0" presStyleCnt="8"/>
      <dgm:spPr/>
    </dgm:pt>
    <dgm:pt modelId="{B8C8654E-1B92-4156-B80F-DA3832A0E105}" type="pres">
      <dgm:prSet presAssocID="{6ADDAB83-4E0A-44EB-8463-02E93B1FBCB0}" presName="root2" presStyleCnt="0"/>
      <dgm:spPr/>
    </dgm:pt>
    <dgm:pt modelId="{4A29BAD5-9370-46D0-81BA-270514A42210}" type="pres">
      <dgm:prSet presAssocID="{6ADDAB83-4E0A-44EB-8463-02E93B1FBCB0}" presName="LevelTwoTextNode" presStyleLbl="node2" presStyleIdx="0" presStyleCnt="8">
        <dgm:presLayoutVars>
          <dgm:chPref val="3"/>
        </dgm:presLayoutVars>
      </dgm:prSet>
      <dgm:spPr/>
    </dgm:pt>
    <dgm:pt modelId="{20750EDD-97E6-4476-9469-E7B954054D1F}" type="pres">
      <dgm:prSet presAssocID="{6ADDAB83-4E0A-44EB-8463-02E93B1FBCB0}" presName="level3hierChild" presStyleCnt="0"/>
      <dgm:spPr/>
    </dgm:pt>
    <dgm:pt modelId="{7CFC4020-D0A0-47AC-8E33-2E99EA79FCA4}" type="pres">
      <dgm:prSet presAssocID="{3A4E1AE9-643B-4638-81E7-7DAA1B119DB4}" presName="conn2-1" presStyleLbl="parChTrans1D3" presStyleIdx="0" presStyleCnt="8"/>
      <dgm:spPr/>
    </dgm:pt>
    <dgm:pt modelId="{E8E378E3-A593-4606-A942-D0CCB2D06E9E}" type="pres">
      <dgm:prSet presAssocID="{3A4E1AE9-643B-4638-81E7-7DAA1B119DB4}" presName="connTx" presStyleLbl="parChTrans1D3" presStyleIdx="0" presStyleCnt="8"/>
      <dgm:spPr/>
    </dgm:pt>
    <dgm:pt modelId="{45936C7D-E7DE-40C7-B341-BC66D9E7BD9C}" type="pres">
      <dgm:prSet presAssocID="{F0829891-6B28-4FA1-A352-6F66ED4686E1}" presName="root2" presStyleCnt="0"/>
      <dgm:spPr/>
    </dgm:pt>
    <dgm:pt modelId="{9FC86C98-2EAC-45F3-B41F-EDC99DEFE430}" type="pres">
      <dgm:prSet presAssocID="{F0829891-6B28-4FA1-A352-6F66ED4686E1}" presName="LevelTwoTextNode" presStyleLbl="node3" presStyleIdx="0" presStyleCnt="8">
        <dgm:presLayoutVars>
          <dgm:chPref val="3"/>
        </dgm:presLayoutVars>
      </dgm:prSet>
      <dgm:spPr/>
    </dgm:pt>
    <dgm:pt modelId="{56201612-8176-4BD3-BA46-60677134CEF1}" type="pres">
      <dgm:prSet presAssocID="{F0829891-6B28-4FA1-A352-6F66ED4686E1}" presName="level3hierChild" presStyleCnt="0"/>
      <dgm:spPr/>
    </dgm:pt>
    <dgm:pt modelId="{BC6A778D-3840-4803-9453-2CFD6872E2DA}" type="pres">
      <dgm:prSet presAssocID="{C650AAB5-E280-41B7-BD74-9E53E2DF3D2E}" presName="conn2-1" presStyleLbl="parChTrans1D2" presStyleIdx="1" presStyleCnt="8"/>
      <dgm:spPr/>
    </dgm:pt>
    <dgm:pt modelId="{0C476C9F-AC62-4C96-8C35-C66FAA95BE4F}" type="pres">
      <dgm:prSet presAssocID="{C650AAB5-E280-41B7-BD74-9E53E2DF3D2E}" presName="connTx" presStyleLbl="parChTrans1D2" presStyleIdx="1" presStyleCnt="8"/>
      <dgm:spPr/>
    </dgm:pt>
    <dgm:pt modelId="{99DC55BF-77A2-40B9-B7CA-678ED1A28570}" type="pres">
      <dgm:prSet presAssocID="{521E5B03-F5B1-4BCF-8425-140B7A4C200A}" presName="root2" presStyleCnt="0"/>
      <dgm:spPr/>
    </dgm:pt>
    <dgm:pt modelId="{D6401813-5F42-4E29-95F3-54028F427A7A}" type="pres">
      <dgm:prSet presAssocID="{521E5B03-F5B1-4BCF-8425-140B7A4C200A}" presName="LevelTwoTextNode" presStyleLbl="node2" presStyleIdx="1" presStyleCnt="8">
        <dgm:presLayoutVars>
          <dgm:chPref val="3"/>
        </dgm:presLayoutVars>
      </dgm:prSet>
      <dgm:spPr/>
    </dgm:pt>
    <dgm:pt modelId="{6DC1BD0A-A872-4069-8EF0-C8D387428564}" type="pres">
      <dgm:prSet presAssocID="{521E5B03-F5B1-4BCF-8425-140B7A4C200A}" presName="level3hierChild" presStyleCnt="0"/>
      <dgm:spPr/>
    </dgm:pt>
    <dgm:pt modelId="{3C6DAE94-7C7F-4883-8070-D2A593863E4B}" type="pres">
      <dgm:prSet presAssocID="{881D23D4-6A73-4C94-8F7B-36EDAA1487B1}" presName="conn2-1" presStyleLbl="parChTrans1D3" presStyleIdx="1" presStyleCnt="8"/>
      <dgm:spPr/>
    </dgm:pt>
    <dgm:pt modelId="{09541FE8-9DFE-4737-A3F1-4FEA06FEEB2B}" type="pres">
      <dgm:prSet presAssocID="{881D23D4-6A73-4C94-8F7B-36EDAA1487B1}" presName="connTx" presStyleLbl="parChTrans1D3" presStyleIdx="1" presStyleCnt="8"/>
      <dgm:spPr/>
    </dgm:pt>
    <dgm:pt modelId="{49C2F91E-114E-4992-9018-D5D7147B7C51}" type="pres">
      <dgm:prSet presAssocID="{FE8F7325-BB73-4AEC-9310-34D7F29D3AC1}" presName="root2" presStyleCnt="0"/>
      <dgm:spPr/>
    </dgm:pt>
    <dgm:pt modelId="{1A90CD7F-3447-414E-A704-DDBF7886B550}" type="pres">
      <dgm:prSet presAssocID="{FE8F7325-BB73-4AEC-9310-34D7F29D3AC1}" presName="LevelTwoTextNode" presStyleLbl="node3" presStyleIdx="1" presStyleCnt="8">
        <dgm:presLayoutVars>
          <dgm:chPref val="3"/>
        </dgm:presLayoutVars>
      </dgm:prSet>
      <dgm:spPr/>
    </dgm:pt>
    <dgm:pt modelId="{A3A98E48-18A0-430C-B803-3E4C78313977}" type="pres">
      <dgm:prSet presAssocID="{FE8F7325-BB73-4AEC-9310-34D7F29D3AC1}" presName="level3hierChild" presStyleCnt="0"/>
      <dgm:spPr/>
    </dgm:pt>
    <dgm:pt modelId="{AC2A086E-B09D-46D4-8DDD-09F4AEE8DDE2}" type="pres">
      <dgm:prSet presAssocID="{AFF32D8B-1794-4959-9D6C-B83DB6BD3D06}" presName="conn2-1" presStyleLbl="parChTrans1D2" presStyleIdx="2" presStyleCnt="8"/>
      <dgm:spPr/>
    </dgm:pt>
    <dgm:pt modelId="{912FC05A-540F-4A83-A3CA-F45D4A45A70D}" type="pres">
      <dgm:prSet presAssocID="{AFF32D8B-1794-4959-9D6C-B83DB6BD3D06}" presName="connTx" presStyleLbl="parChTrans1D2" presStyleIdx="2" presStyleCnt="8"/>
      <dgm:spPr/>
    </dgm:pt>
    <dgm:pt modelId="{4476EBB0-AA6A-4A8B-9315-FE546A68CDF6}" type="pres">
      <dgm:prSet presAssocID="{80FBA035-1068-4E21-963C-8C0CAAD258AE}" presName="root2" presStyleCnt="0"/>
      <dgm:spPr/>
    </dgm:pt>
    <dgm:pt modelId="{8447A0BD-2684-4CF1-8C71-09BCC0B87D1A}" type="pres">
      <dgm:prSet presAssocID="{80FBA035-1068-4E21-963C-8C0CAAD258AE}" presName="LevelTwoTextNode" presStyleLbl="node2" presStyleIdx="2" presStyleCnt="8" custLinFactNeighborX="2301" custLinFactNeighborY="6957">
        <dgm:presLayoutVars>
          <dgm:chPref val="3"/>
        </dgm:presLayoutVars>
      </dgm:prSet>
      <dgm:spPr/>
    </dgm:pt>
    <dgm:pt modelId="{4FBE89CF-61DD-4A7F-9725-406E47302E30}" type="pres">
      <dgm:prSet presAssocID="{80FBA035-1068-4E21-963C-8C0CAAD258AE}" presName="level3hierChild" presStyleCnt="0"/>
      <dgm:spPr/>
    </dgm:pt>
    <dgm:pt modelId="{069F9088-896F-40AC-83D9-F2FFD5EF0645}" type="pres">
      <dgm:prSet presAssocID="{8CA91A9D-AD83-492F-918B-05D528DA8E6B}" presName="conn2-1" presStyleLbl="parChTrans1D3" presStyleIdx="2" presStyleCnt="8"/>
      <dgm:spPr/>
    </dgm:pt>
    <dgm:pt modelId="{4C11DEDE-B317-4CB1-BEC3-E44752FD1F36}" type="pres">
      <dgm:prSet presAssocID="{8CA91A9D-AD83-492F-918B-05D528DA8E6B}" presName="connTx" presStyleLbl="parChTrans1D3" presStyleIdx="2" presStyleCnt="8"/>
      <dgm:spPr/>
    </dgm:pt>
    <dgm:pt modelId="{0B3ECECA-AD3B-4DB4-B14E-3CF2E54E186A}" type="pres">
      <dgm:prSet presAssocID="{6D2648EB-4667-47DB-AACB-AECCCB46F9E2}" presName="root2" presStyleCnt="0"/>
      <dgm:spPr/>
    </dgm:pt>
    <dgm:pt modelId="{3480DE2E-16CA-4F84-8BDB-DC36D1F6A9EA}" type="pres">
      <dgm:prSet presAssocID="{6D2648EB-4667-47DB-AACB-AECCCB46F9E2}" presName="LevelTwoTextNode" presStyleLbl="node3" presStyleIdx="2" presStyleCnt="8" custLinFactNeighborY="2623">
        <dgm:presLayoutVars>
          <dgm:chPref val="3"/>
        </dgm:presLayoutVars>
      </dgm:prSet>
      <dgm:spPr/>
    </dgm:pt>
    <dgm:pt modelId="{54256835-FE28-4EE6-8E8C-D1DA4EEE5F1F}" type="pres">
      <dgm:prSet presAssocID="{6D2648EB-4667-47DB-AACB-AECCCB46F9E2}" presName="level3hierChild" presStyleCnt="0"/>
      <dgm:spPr/>
    </dgm:pt>
    <dgm:pt modelId="{FAD54E46-AB6D-42DD-8295-20C47C4AE040}" type="pres">
      <dgm:prSet presAssocID="{7E0F57AD-9CDD-4A77-9FEB-CB90661F8EC7}" presName="conn2-1" presStyleLbl="parChTrans1D2" presStyleIdx="3" presStyleCnt="8"/>
      <dgm:spPr/>
    </dgm:pt>
    <dgm:pt modelId="{50C5A717-19A1-4A55-A9C2-47CB1A07A37D}" type="pres">
      <dgm:prSet presAssocID="{7E0F57AD-9CDD-4A77-9FEB-CB90661F8EC7}" presName="connTx" presStyleLbl="parChTrans1D2" presStyleIdx="3" presStyleCnt="8"/>
      <dgm:spPr/>
    </dgm:pt>
    <dgm:pt modelId="{888CCDC7-7A95-4F8D-BF9C-0C259FB1ACAA}" type="pres">
      <dgm:prSet presAssocID="{68E21CE3-9814-43AD-A48E-C36688D5C997}" presName="root2" presStyleCnt="0"/>
      <dgm:spPr/>
    </dgm:pt>
    <dgm:pt modelId="{09C73746-21D2-4723-BE2D-11493906452A}" type="pres">
      <dgm:prSet presAssocID="{68E21CE3-9814-43AD-A48E-C36688D5C997}" presName="LevelTwoTextNode" presStyleLbl="node2" presStyleIdx="3" presStyleCnt="8" custLinFactNeighborX="524" custLinFactNeighborY="2097">
        <dgm:presLayoutVars>
          <dgm:chPref val="3"/>
        </dgm:presLayoutVars>
      </dgm:prSet>
      <dgm:spPr/>
    </dgm:pt>
    <dgm:pt modelId="{F94412A1-82E6-47F1-9F29-7B312DB0D744}" type="pres">
      <dgm:prSet presAssocID="{68E21CE3-9814-43AD-A48E-C36688D5C997}" presName="level3hierChild" presStyleCnt="0"/>
      <dgm:spPr/>
    </dgm:pt>
    <dgm:pt modelId="{6A6255E4-45FA-480C-8AC1-72DAFDA326B6}" type="pres">
      <dgm:prSet presAssocID="{4E2807F9-BE91-47EE-86B0-14963D43A996}" presName="conn2-1" presStyleLbl="parChTrans1D3" presStyleIdx="3" presStyleCnt="8"/>
      <dgm:spPr/>
    </dgm:pt>
    <dgm:pt modelId="{C26F4D3A-411E-4F5C-BBB4-5F2839FC6C1F}" type="pres">
      <dgm:prSet presAssocID="{4E2807F9-BE91-47EE-86B0-14963D43A996}" presName="connTx" presStyleLbl="parChTrans1D3" presStyleIdx="3" presStyleCnt="8"/>
      <dgm:spPr/>
    </dgm:pt>
    <dgm:pt modelId="{3FF81BDD-FFB7-4059-8C84-3AE3416E4710}" type="pres">
      <dgm:prSet presAssocID="{180B2EA7-C29A-48B1-9DE0-67280D7E1ED2}" presName="root2" presStyleCnt="0"/>
      <dgm:spPr/>
    </dgm:pt>
    <dgm:pt modelId="{781EF7E7-CCA9-43AF-B084-DF545A7829BD}" type="pres">
      <dgm:prSet presAssocID="{180B2EA7-C29A-48B1-9DE0-67280D7E1ED2}" presName="LevelTwoTextNode" presStyleLbl="node3" presStyleIdx="3" presStyleCnt="8">
        <dgm:presLayoutVars>
          <dgm:chPref val="3"/>
        </dgm:presLayoutVars>
      </dgm:prSet>
      <dgm:spPr/>
    </dgm:pt>
    <dgm:pt modelId="{EDF2BE68-9F9B-4A68-9FDE-E49F04A65FB6}" type="pres">
      <dgm:prSet presAssocID="{180B2EA7-C29A-48B1-9DE0-67280D7E1ED2}" presName="level3hierChild" presStyleCnt="0"/>
      <dgm:spPr/>
    </dgm:pt>
    <dgm:pt modelId="{254CE5ED-8E88-4035-BA71-14B5EA4E83C7}" type="pres">
      <dgm:prSet presAssocID="{07AB3FF3-8B9E-4E0B-80A6-ADF842842DFE}" presName="root1" presStyleCnt="0"/>
      <dgm:spPr/>
    </dgm:pt>
    <dgm:pt modelId="{454F9912-4BD6-4189-81C8-4605DD9DA848}" type="pres">
      <dgm:prSet presAssocID="{07AB3FF3-8B9E-4E0B-80A6-ADF842842DFE}" presName="LevelOneTextNode" presStyleLbl="node0" presStyleIdx="1" presStyleCnt="2" custScaleX="125374" custScaleY="226765" custLinFactNeighborY="-4450">
        <dgm:presLayoutVars>
          <dgm:chPref val="3"/>
        </dgm:presLayoutVars>
      </dgm:prSet>
      <dgm:spPr/>
    </dgm:pt>
    <dgm:pt modelId="{BE2D0C16-0974-45B3-A5CD-454A4A4E4C8A}" type="pres">
      <dgm:prSet presAssocID="{07AB3FF3-8B9E-4E0B-80A6-ADF842842DFE}" presName="level2hierChild" presStyleCnt="0"/>
      <dgm:spPr/>
    </dgm:pt>
    <dgm:pt modelId="{5591EF42-4779-43F6-99C3-169044F40902}" type="pres">
      <dgm:prSet presAssocID="{1E317BC0-5F0D-43E3-BDAD-6184AE43B0AB}" presName="conn2-1" presStyleLbl="parChTrans1D2" presStyleIdx="4" presStyleCnt="8"/>
      <dgm:spPr/>
    </dgm:pt>
    <dgm:pt modelId="{F5532EE8-1ED0-4825-AF47-6BD33564CABD}" type="pres">
      <dgm:prSet presAssocID="{1E317BC0-5F0D-43E3-BDAD-6184AE43B0AB}" presName="connTx" presStyleLbl="parChTrans1D2" presStyleIdx="4" presStyleCnt="8"/>
      <dgm:spPr/>
    </dgm:pt>
    <dgm:pt modelId="{1E4987D2-6E49-4B80-9546-C0CEF7F88EE1}" type="pres">
      <dgm:prSet presAssocID="{156D8498-F39A-4420-867D-5582C9A8D6B4}" presName="root2" presStyleCnt="0"/>
      <dgm:spPr/>
    </dgm:pt>
    <dgm:pt modelId="{78440899-5208-4923-8B03-6A80CFCD96C4}" type="pres">
      <dgm:prSet presAssocID="{156D8498-F39A-4420-867D-5582C9A8D6B4}" presName="LevelTwoTextNode" presStyleLbl="node2" presStyleIdx="4" presStyleCnt="8">
        <dgm:presLayoutVars>
          <dgm:chPref val="3"/>
        </dgm:presLayoutVars>
      </dgm:prSet>
      <dgm:spPr/>
    </dgm:pt>
    <dgm:pt modelId="{A2E8016F-CD51-43E4-990C-B40BEB7AFF72}" type="pres">
      <dgm:prSet presAssocID="{156D8498-F39A-4420-867D-5582C9A8D6B4}" presName="level3hierChild" presStyleCnt="0"/>
      <dgm:spPr/>
    </dgm:pt>
    <dgm:pt modelId="{1072A72C-9CE3-444D-A699-C9827057AEA0}" type="pres">
      <dgm:prSet presAssocID="{7AA119D6-6174-4417-8AA8-CBD30B52A80A}" presName="conn2-1" presStyleLbl="parChTrans1D3" presStyleIdx="4" presStyleCnt="8"/>
      <dgm:spPr/>
    </dgm:pt>
    <dgm:pt modelId="{8E10FB7F-087F-4750-AAE1-967D47218AF3}" type="pres">
      <dgm:prSet presAssocID="{7AA119D6-6174-4417-8AA8-CBD30B52A80A}" presName="connTx" presStyleLbl="parChTrans1D3" presStyleIdx="4" presStyleCnt="8"/>
      <dgm:spPr/>
    </dgm:pt>
    <dgm:pt modelId="{DFE71707-5700-493E-AB02-D662854C5EF5}" type="pres">
      <dgm:prSet presAssocID="{A8A4CBE5-BA3F-4E3F-BD42-EA26299A7574}" presName="root2" presStyleCnt="0"/>
      <dgm:spPr/>
    </dgm:pt>
    <dgm:pt modelId="{524F54DE-12C6-4BCD-A01D-7D6297551890}" type="pres">
      <dgm:prSet presAssocID="{A8A4CBE5-BA3F-4E3F-BD42-EA26299A7574}" presName="LevelTwoTextNode" presStyleLbl="node3" presStyleIdx="4" presStyleCnt="8">
        <dgm:presLayoutVars>
          <dgm:chPref val="3"/>
        </dgm:presLayoutVars>
      </dgm:prSet>
      <dgm:spPr/>
    </dgm:pt>
    <dgm:pt modelId="{7610EFBA-609B-4A5A-AB1E-BF6C7DAFA9B7}" type="pres">
      <dgm:prSet presAssocID="{A8A4CBE5-BA3F-4E3F-BD42-EA26299A7574}" presName="level3hierChild" presStyleCnt="0"/>
      <dgm:spPr/>
    </dgm:pt>
    <dgm:pt modelId="{C86ACA50-3D21-4444-827F-94A866E58B81}" type="pres">
      <dgm:prSet presAssocID="{DB2A2C12-169D-4CAA-9602-ACE007D4BCE6}" presName="conn2-1" presStyleLbl="parChTrans1D2" presStyleIdx="5" presStyleCnt="8"/>
      <dgm:spPr/>
    </dgm:pt>
    <dgm:pt modelId="{C62B3D18-70EA-4CF5-9A72-4AF66B8A7322}" type="pres">
      <dgm:prSet presAssocID="{DB2A2C12-169D-4CAA-9602-ACE007D4BCE6}" presName="connTx" presStyleLbl="parChTrans1D2" presStyleIdx="5" presStyleCnt="8"/>
      <dgm:spPr/>
    </dgm:pt>
    <dgm:pt modelId="{73C8CF99-77E6-469D-AE88-485515B92F0F}" type="pres">
      <dgm:prSet presAssocID="{58B7FABE-7024-4C9A-98F2-C50414B75279}" presName="root2" presStyleCnt="0"/>
      <dgm:spPr/>
    </dgm:pt>
    <dgm:pt modelId="{3DC8DFB8-47BC-462E-A6C2-F65F791C0225}" type="pres">
      <dgm:prSet presAssocID="{58B7FABE-7024-4C9A-98F2-C50414B75279}" presName="LevelTwoTextNode" presStyleLbl="node2" presStyleIdx="5" presStyleCnt="8">
        <dgm:presLayoutVars>
          <dgm:chPref val="3"/>
        </dgm:presLayoutVars>
      </dgm:prSet>
      <dgm:spPr/>
    </dgm:pt>
    <dgm:pt modelId="{8A2B9AC1-58E2-47C5-935E-36151FCB8A89}" type="pres">
      <dgm:prSet presAssocID="{58B7FABE-7024-4C9A-98F2-C50414B75279}" presName="level3hierChild" presStyleCnt="0"/>
      <dgm:spPr/>
    </dgm:pt>
    <dgm:pt modelId="{EF9D59A2-828F-4763-AC4C-46B3C871B8BA}" type="pres">
      <dgm:prSet presAssocID="{E4C33E71-FB4C-4961-BB0D-BB6E4351AD75}" presName="conn2-1" presStyleLbl="parChTrans1D3" presStyleIdx="5" presStyleCnt="8"/>
      <dgm:spPr/>
    </dgm:pt>
    <dgm:pt modelId="{BD85B88B-4784-45AE-9F58-0BE21C0AA5FF}" type="pres">
      <dgm:prSet presAssocID="{E4C33E71-FB4C-4961-BB0D-BB6E4351AD75}" presName="connTx" presStyleLbl="parChTrans1D3" presStyleIdx="5" presStyleCnt="8"/>
      <dgm:spPr/>
    </dgm:pt>
    <dgm:pt modelId="{A720D42D-3C1B-45A5-B248-237BF330C3C5}" type="pres">
      <dgm:prSet presAssocID="{6789A606-8E25-49B9-B487-D257BD8ABD8F}" presName="root2" presStyleCnt="0"/>
      <dgm:spPr/>
    </dgm:pt>
    <dgm:pt modelId="{3B314C73-E045-4168-ABE5-8B5EA5695A68}" type="pres">
      <dgm:prSet presAssocID="{6789A606-8E25-49B9-B487-D257BD8ABD8F}" presName="LevelTwoTextNode" presStyleLbl="node3" presStyleIdx="5" presStyleCnt="8">
        <dgm:presLayoutVars>
          <dgm:chPref val="3"/>
        </dgm:presLayoutVars>
      </dgm:prSet>
      <dgm:spPr/>
    </dgm:pt>
    <dgm:pt modelId="{29DF0B9C-52A1-4CE2-ABFC-36034E4A220A}" type="pres">
      <dgm:prSet presAssocID="{6789A606-8E25-49B9-B487-D257BD8ABD8F}" presName="level3hierChild" presStyleCnt="0"/>
      <dgm:spPr/>
    </dgm:pt>
    <dgm:pt modelId="{1BB43CDB-AA24-4977-9969-FD2466E6F04C}" type="pres">
      <dgm:prSet presAssocID="{CD6F23C6-BA4F-4C3C-8831-C98EA58A93F8}" presName="conn2-1" presStyleLbl="parChTrans1D2" presStyleIdx="6" presStyleCnt="8"/>
      <dgm:spPr/>
    </dgm:pt>
    <dgm:pt modelId="{0B21EB80-4EB0-4D16-80AA-200A510DDA52}" type="pres">
      <dgm:prSet presAssocID="{CD6F23C6-BA4F-4C3C-8831-C98EA58A93F8}" presName="connTx" presStyleLbl="parChTrans1D2" presStyleIdx="6" presStyleCnt="8"/>
      <dgm:spPr/>
    </dgm:pt>
    <dgm:pt modelId="{AD8A5902-808E-49B8-909E-4DCDF20D787C}" type="pres">
      <dgm:prSet presAssocID="{BD9B02AA-4774-4566-AD73-946A496A1DD0}" presName="root2" presStyleCnt="0"/>
      <dgm:spPr/>
    </dgm:pt>
    <dgm:pt modelId="{CF9BD6E8-8BCC-4EAA-9E7A-269735F8FC12}" type="pres">
      <dgm:prSet presAssocID="{BD9B02AA-4774-4566-AD73-946A496A1DD0}" presName="LevelTwoTextNode" presStyleLbl="node2" presStyleIdx="6" presStyleCnt="8">
        <dgm:presLayoutVars>
          <dgm:chPref val="3"/>
        </dgm:presLayoutVars>
      </dgm:prSet>
      <dgm:spPr/>
    </dgm:pt>
    <dgm:pt modelId="{5D0CB896-E732-482B-9847-1D0EAED83181}" type="pres">
      <dgm:prSet presAssocID="{BD9B02AA-4774-4566-AD73-946A496A1DD0}" presName="level3hierChild" presStyleCnt="0"/>
      <dgm:spPr/>
    </dgm:pt>
    <dgm:pt modelId="{1AAA55E0-940B-44A9-945B-B9AF6D9060D8}" type="pres">
      <dgm:prSet presAssocID="{0C14E4CF-953F-43DA-A70F-84EF38EBEFA9}" presName="conn2-1" presStyleLbl="parChTrans1D3" presStyleIdx="6" presStyleCnt="8"/>
      <dgm:spPr/>
    </dgm:pt>
    <dgm:pt modelId="{A08B82BE-2E1C-4BB0-8EE1-DEF30420A83D}" type="pres">
      <dgm:prSet presAssocID="{0C14E4CF-953F-43DA-A70F-84EF38EBEFA9}" presName="connTx" presStyleLbl="parChTrans1D3" presStyleIdx="6" presStyleCnt="8"/>
      <dgm:spPr/>
    </dgm:pt>
    <dgm:pt modelId="{7BBD1EB1-6388-42DA-ADBE-B50A1A96CB4C}" type="pres">
      <dgm:prSet presAssocID="{CA9C0412-B404-44A0-84AC-F427D67DDAFB}" presName="root2" presStyleCnt="0"/>
      <dgm:spPr/>
    </dgm:pt>
    <dgm:pt modelId="{7CBBE739-06A9-4F2C-9D1F-1B3D128C728C}" type="pres">
      <dgm:prSet presAssocID="{CA9C0412-B404-44A0-84AC-F427D67DDAFB}" presName="LevelTwoTextNode" presStyleLbl="node3" presStyleIdx="6" presStyleCnt="8">
        <dgm:presLayoutVars>
          <dgm:chPref val="3"/>
        </dgm:presLayoutVars>
      </dgm:prSet>
      <dgm:spPr/>
    </dgm:pt>
    <dgm:pt modelId="{90203689-CE67-46E3-A9A0-BF68D3D0EB97}" type="pres">
      <dgm:prSet presAssocID="{CA9C0412-B404-44A0-84AC-F427D67DDAFB}" presName="level3hierChild" presStyleCnt="0"/>
      <dgm:spPr/>
    </dgm:pt>
    <dgm:pt modelId="{05C5B50F-3D04-4190-B411-6029856DCACD}" type="pres">
      <dgm:prSet presAssocID="{79186553-3BB2-4E29-A9A7-E412C39DE9ED}" presName="conn2-1" presStyleLbl="parChTrans1D2" presStyleIdx="7" presStyleCnt="8"/>
      <dgm:spPr/>
    </dgm:pt>
    <dgm:pt modelId="{B09B572E-8819-4B6E-9A45-ACDFF95076EC}" type="pres">
      <dgm:prSet presAssocID="{79186553-3BB2-4E29-A9A7-E412C39DE9ED}" presName="connTx" presStyleLbl="parChTrans1D2" presStyleIdx="7" presStyleCnt="8"/>
      <dgm:spPr/>
    </dgm:pt>
    <dgm:pt modelId="{4924D25F-852F-4415-8014-7925D03E7DEF}" type="pres">
      <dgm:prSet presAssocID="{5C6BCD8A-3352-41EB-AA11-8125D502BB1E}" presName="root2" presStyleCnt="0"/>
      <dgm:spPr/>
    </dgm:pt>
    <dgm:pt modelId="{63C2A08E-D734-4C69-8EA3-924AF2D622D6}" type="pres">
      <dgm:prSet presAssocID="{5C6BCD8A-3352-41EB-AA11-8125D502BB1E}" presName="LevelTwoTextNode" presStyleLbl="node2" presStyleIdx="7" presStyleCnt="8">
        <dgm:presLayoutVars>
          <dgm:chPref val="3"/>
        </dgm:presLayoutVars>
      </dgm:prSet>
      <dgm:spPr/>
    </dgm:pt>
    <dgm:pt modelId="{57198E99-C072-49B9-9760-7BB3C705A0A5}" type="pres">
      <dgm:prSet presAssocID="{5C6BCD8A-3352-41EB-AA11-8125D502BB1E}" presName="level3hierChild" presStyleCnt="0"/>
      <dgm:spPr/>
    </dgm:pt>
    <dgm:pt modelId="{5469690F-1279-443C-9BB8-637F259128B0}" type="pres">
      <dgm:prSet presAssocID="{CA462900-BEA2-4583-A99F-5FC9F80F886C}" presName="conn2-1" presStyleLbl="parChTrans1D3" presStyleIdx="7" presStyleCnt="8"/>
      <dgm:spPr/>
    </dgm:pt>
    <dgm:pt modelId="{8C14201B-6298-403F-8C6D-B2AC71F83185}" type="pres">
      <dgm:prSet presAssocID="{CA462900-BEA2-4583-A99F-5FC9F80F886C}" presName="connTx" presStyleLbl="parChTrans1D3" presStyleIdx="7" presStyleCnt="8"/>
      <dgm:spPr/>
    </dgm:pt>
    <dgm:pt modelId="{F9CBA981-0515-4503-8193-A7FA8B62363C}" type="pres">
      <dgm:prSet presAssocID="{0CAF6384-3227-4F87-A4F6-215F07DB37F9}" presName="root2" presStyleCnt="0"/>
      <dgm:spPr/>
    </dgm:pt>
    <dgm:pt modelId="{4BBD0AFD-2390-4391-9509-2159FCE21E97}" type="pres">
      <dgm:prSet presAssocID="{0CAF6384-3227-4F87-A4F6-215F07DB37F9}" presName="LevelTwoTextNode" presStyleLbl="node3" presStyleIdx="7" presStyleCnt="8">
        <dgm:presLayoutVars>
          <dgm:chPref val="3"/>
        </dgm:presLayoutVars>
      </dgm:prSet>
      <dgm:spPr/>
    </dgm:pt>
    <dgm:pt modelId="{E32B45CD-CEEE-4B87-96F8-F6BA9DEFF4CB}" type="pres">
      <dgm:prSet presAssocID="{0CAF6384-3227-4F87-A4F6-215F07DB37F9}" presName="level3hierChild" presStyleCnt="0"/>
      <dgm:spPr/>
    </dgm:pt>
  </dgm:ptLst>
  <dgm:cxnLst>
    <dgm:cxn modelId="{24356601-8EED-433C-B43B-DC5570F1ECDD}" type="presOf" srcId="{C650AAB5-E280-41B7-BD74-9E53E2DF3D2E}" destId="{0C476C9F-AC62-4C96-8C35-C66FAA95BE4F}" srcOrd="1" destOrd="0" presId="urn:microsoft.com/office/officeart/2005/8/layout/hierarchy2"/>
    <dgm:cxn modelId="{FF5AD004-115F-42E4-A03E-EE7D0B4276DE}" type="presOf" srcId="{DB2A2C12-169D-4CAA-9602-ACE007D4BCE6}" destId="{C62B3D18-70EA-4CF5-9A72-4AF66B8A7322}" srcOrd="1" destOrd="0" presId="urn:microsoft.com/office/officeart/2005/8/layout/hierarchy2"/>
    <dgm:cxn modelId="{752F7506-CCED-4F80-882E-FF798AB69A92}" type="presOf" srcId="{80FBA035-1068-4E21-963C-8C0CAAD258AE}" destId="{8447A0BD-2684-4CF1-8C71-09BCC0B87D1A}" srcOrd="0" destOrd="0" presId="urn:microsoft.com/office/officeart/2005/8/layout/hierarchy2"/>
    <dgm:cxn modelId="{A0645A0B-B76F-4B0B-ACF9-91737D2A8CC2}" srcId="{3C776F77-F57D-4363-86DD-E260BD547CD1}" destId="{6ADDAB83-4E0A-44EB-8463-02E93B1FBCB0}" srcOrd="0" destOrd="0" parTransId="{55F0C3EE-41EB-4548-9661-5135E0BA3317}" sibTransId="{3714EAA7-80CB-46BF-A32F-50F4027A87B9}"/>
    <dgm:cxn modelId="{2AE0B310-C943-4182-994A-49AB5329C6DA}" type="presOf" srcId="{1E317BC0-5F0D-43E3-BDAD-6184AE43B0AB}" destId="{F5532EE8-1ED0-4825-AF47-6BD33564CABD}" srcOrd="1" destOrd="0" presId="urn:microsoft.com/office/officeart/2005/8/layout/hierarchy2"/>
    <dgm:cxn modelId="{4BC1BA12-0A45-48AE-9F74-EA4194152123}" srcId="{68E21CE3-9814-43AD-A48E-C36688D5C997}" destId="{180B2EA7-C29A-48B1-9DE0-67280D7E1ED2}" srcOrd="0" destOrd="0" parTransId="{4E2807F9-BE91-47EE-86B0-14963D43A996}" sibTransId="{11D3F200-7362-47AB-ADC7-5B7C711643C6}"/>
    <dgm:cxn modelId="{7BF2DC15-B54F-49F5-A48E-588621E2B2EE}" type="presOf" srcId="{7AA119D6-6174-4417-8AA8-CBD30B52A80A}" destId="{1072A72C-9CE3-444D-A699-C9827057AEA0}" srcOrd="0" destOrd="0" presId="urn:microsoft.com/office/officeart/2005/8/layout/hierarchy2"/>
    <dgm:cxn modelId="{1B554B17-1824-4C9C-B341-687A8D164D9E}" srcId="{2AE37684-064E-4630-AF2E-BD38A1C872C6}" destId="{07AB3FF3-8B9E-4E0B-80A6-ADF842842DFE}" srcOrd="1" destOrd="0" parTransId="{72F4C83F-16F0-4AAC-B809-421C541365DE}" sibTransId="{09727522-5833-4D90-8EBE-92E24F935FD5}"/>
    <dgm:cxn modelId="{559F0D1A-EC54-4750-9AB3-695BD6079C30}" type="presOf" srcId="{79186553-3BB2-4E29-A9A7-E412C39DE9ED}" destId="{05C5B50F-3D04-4190-B411-6029856DCACD}" srcOrd="0" destOrd="0" presId="urn:microsoft.com/office/officeart/2005/8/layout/hierarchy2"/>
    <dgm:cxn modelId="{6C0BB61C-88AD-4BFB-B4AD-7B92D08CEAD8}" srcId="{2AE37684-064E-4630-AF2E-BD38A1C872C6}" destId="{3C776F77-F57D-4363-86DD-E260BD547CD1}" srcOrd="0" destOrd="0" parTransId="{455127C4-718E-434F-BFFB-9B859996C884}" sibTransId="{91429797-D40F-4B54-99B1-79DCD5839486}"/>
    <dgm:cxn modelId="{B828C61D-FE43-4DE3-BE37-2626D04A2107}" srcId="{3C776F77-F57D-4363-86DD-E260BD547CD1}" destId="{68E21CE3-9814-43AD-A48E-C36688D5C997}" srcOrd="3" destOrd="0" parTransId="{7E0F57AD-9CDD-4A77-9FEB-CB90661F8EC7}" sibTransId="{53DA7276-225F-45AA-93BE-C305AB421E27}"/>
    <dgm:cxn modelId="{4905CF24-6D6D-40E8-91E7-BB0004365BF6}" type="presOf" srcId="{FE8F7325-BB73-4AEC-9310-34D7F29D3AC1}" destId="{1A90CD7F-3447-414E-A704-DDBF7886B550}" srcOrd="0" destOrd="0" presId="urn:microsoft.com/office/officeart/2005/8/layout/hierarchy2"/>
    <dgm:cxn modelId="{3431EC25-93E8-4A01-A865-D2517D3F1671}" type="presOf" srcId="{6ADDAB83-4E0A-44EB-8463-02E93B1FBCB0}" destId="{4A29BAD5-9370-46D0-81BA-270514A42210}" srcOrd="0" destOrd="0" presId="urn:microsoft.com/office/officeart/2005/8/layout/hierarchy2"/>
    <dgm:cxn modelId="{0F569126-0382-4270-82C9-42114F0C68D7}" type="presOf" srcId="{79186553-3BB2-4E29-A9A7-E412C39DE9ED}" destId="{B09B572E-8819-4B6E-9A45-ACDFF95076EC}" srcOrd="1" destOrd="0" presId="urn:microsoft.com/office/officeart/2005/8/layout/hierarchy2"/>
    <dgm:cxn modelId="{F6D0EF28-3CCC-4E44-9672-FE472997B0D5}" type="presOf" srcId="{0CAF6384-3227-4F87-A4F6-215F07DB37F9}" destId="{4BBD0AFD-2390-4391-9509-2159FCE21E97}" srcOrd="0" destOrd="0" presId="urn:microsoft.com/office/officeart/2005/8/layout/hierarchy2"/>
    <dgm:cxn modelId="{808F5B33-7A25-4118-ACC0-3475F4D73302}" type="presOf" srcId="{E4C33E71-FB4C-4961-BB0D-BB6E4351AD75}" destId="{EF9D59A2-828F-4763-AC4C-46B3C871B8BA}" srcOrd="0" destOrd="0" presId="urn:microsoft.com/office/officeart/2005/8/layout/hierarchy2"/>
    <dgm:cxn modelId="{D401D33A-81BF-4B4B-B3B6-EE721ECD8250}" srcId="{07AB3FF3-8B9E-4E0B-80A6-ADF842842DFE}" destId="{58B7FABE-7024-4C9A-98F2-C50414B75279}" srcOrd="1" destOrd="0" parTransId="{DB2A2C12-169D-4CAA-9602-ACE007D4BCE6}" sibTransId="{3824FF4B-4647-4668-A7AE-5F4FF5189E89}"/>
    <dgm:cxn modelId="{F493CA3B-5E7F-4700-B0C8-902FD74FB8EE}" srcId="{3C776F77-F57D-4363-86DD-E260BD547CD1}" destId="{80FBA035-1068-4E21-963C-8C0CAAD258AE}" srcOrd="2" destOrd="0" parTransId="{AFF32D8B-1794-4959-9D6C-B83DB6BD3D06}" sibTransId="{4BFEF396-22AB-493A-9800-64F9A8E7960E}"/>
    <dgm:cxn modelId="{1999DE3B-8CB4-4819-B71D-2683BA83BAD1}" srcId="{07AB3FF3-8B9E-4E0B-80A6-ADF842842DFE}" destId="{156D8498-F39A-4420-867D-5582C9A8D6B4}" srcOrd="0" destOrd="0" parTransId="{1E317BC0-5F0D-43E3-BDAD-6184AE43B0AB}" sibTransId="{3DF8ACBD-6BCC-47AD-BF36-B6E1BCE3FD62}"/>
    <dgm:cxn modelId="{B1CE7865-908B-485F-B48B-A368A32F15C6}" type="presOf" srcId="{180B2EA7-C29A-48B1-9DE0-67280D7E1ED2}" destId="{781EF7E7-CCA9-43AF-B084-DF545A7829BD}" srcOrd="0" destOrd="0" presId="urn:microsoft.com/office/officeart/2005/8/layout/hierarchy2"/>
    <dgm:cxn modelId="{10D29E71-9DB6-4589-A69A-053BD410ECB3}" type="presOf" srcId="{881D23D4-6A73-4C94-8F7B-36EDAA1487B1}" destId="{3C6DAE94-7C7F-4883-8070-D2A593863E4B}" srcOrd="0" destOrd="0" presId="urn:microsoft.com/office/officeart/2005/8/layout/hierarchy2"/>
    <dgm:cxn modelId="{1992BE72-D244-47E7-A45A-91DF3842B1AC}" type="presOf" srcId="{521E5B03-F5B1-4BCF-8425-140B7A4C200A}" destId="{D6401813-5F42-4E29-95F3-54028F427A7A}" srcOrd="0" destOrd="0" presId="urn:microsoft.com/office/officeart/2005/8/layout/hierarchy2"/>
    <dgm:cxn modelId="{84D89A54-8275-4237-B22D-D69D508C6C00}" type="presOf" srcId="{DB2A2C12-169D-4CAA-9602-ACE007D4BCE6}" destId="{C86ACA50-3D21-4444-827F-94A866E58B81}" srcOrd="0" destOrd="0" presId="urn:microsoft.com/office/officeart/2005/8/layout/hierarchy2"/>
    <dgm:cxn modelId="{F9D2C278-FFB5-40B2-B30C-26E385D608DA}" type="presOf" srcId="{CA462900-BEA2-4583-A99F-5FC9F80F886C}" destId="{8C14201B-6298-403F-8C6D-B2AC71F83185}" srcOrd="1" destOrd="0" presId="urn:microsoft.com/office/officeart/2005/8/layout/hierarchy2"/>
    <dgm:cxn modelId="{EF2CE858-5A58-4002-8DB2-67912C658A67}" type="presOf" srcId="{3A4E1AE9-643B-4638-81E7-7DAA1B119DB4}" destId="{E8E378E3-A593-4606-A942-D0CCB2D06E9E}" srcOrd="1" destOrd="0" presId="urn:microsoft.com/office/officeart/2005/8/layout/hierarchy2"/>
    <dgm:cxn modelId="{BFDD1059-BF42-4C44-BF44-7DD4066FD2BE}" type="presOf" srcId="{881D23D4-6A73-4C94-8F7B-36EDAA1487B1}" destId="{09541FE8-9DFE-4737-A3F1-4FEA06FEEB2B}" srcOrd="1" destOrd="0" presId="urn:microsoft.com/office/officeart/2005/8/layout/hierarchy2"/>
    <dgm:cxn modelId="{7ED6B37B-4748-40D9-965C-6F4E7F9B7CCC}" srcId="{07AB3FF3-8B9E-4E0B-80A6-ADF842842DFE}" destId="{5C6BCD8A-3352-41EB-AA11-8125D502BB1E}" srcOrd="3" destOrd="0" parTransId="{79186553-3BB2-4E29-A9A7-E412C39DE9ED}" sibTransId="{28AFC37D-4B6D-4111-B944-C106AAFB7BB7}"/>
    <dgm:cxn modelId="{3CACB77C-5CCA-48E1-B5F9-2D2881076A0B}" type="presOf" srcId="{CA462900-BEA2-4583-A99F-5FC9F80F886C}" destId="{5469690F-1279-443C-9BB8-637F259128B0}" srcOrd="0" destOrd="0" presId="urn:microsoft.com/office/officeart/2005/8/layout/hierarchy2"/>
    <dgm:cxn modelId="{50125685-6CA5-4250-ADD3-E975EDD741DD}" type="presOf" srcId="{BD9B02AA-4774-4566-AD73-946A496A1DD0}" destId="{CF9BD6E8-8BCC-4EAA-9E7A-269735F8FC12}" srcOrd="0" destOrd="0" presId="urn:microsoft.com/office/officeart/2005/8/layout/hierarchy2"/>
    <dgm:cxn modelId="{4AA49D87-6736-4B5B-9CC2-4C11798A13B1}" type="presOf" srcId="{7E0F57AD-9CDD-4A77-9FEB-CB90661F8EC7}" destId="{FAD54E46-AB6D-42DD-8295-20C47C4AE040}" srcOrd="0" destOrd="0" presId="urn:microsoft.com/office/officeart/2005/8/layout/hierarchy2"/>
    <dgm:cxn modelId="{B787ED89-C2B1-44BE-8B7B-2FA493E3C9EE}" type="presOf" srcId="{CD6F23C6-BA4F-4C3C-8831-C98EA58A93F8}" destId="{1BB43CDB-AA24-4977-9969-FD2466E6F04C}" srcOrd="0" destOrd="0" presId="urn:microsoft.com/office/officeart/2005/8/layout/hierarchy2"/>
    <dgm:cxn modelId="{8041EA92-605D-4C71-9602-E463060FA79D}" type="presOf" srcId="{6789A606-8E25-49B9-B487-D257BD8ABD8F}" destId="{3B314C73-E045-4168-ABE5-8B5EA5695A68}" srcOrd="0" destOrd="0" presId="urn:microsoft.com/office/officeart/2005/8/layout/hierarchy2"/>
    <dgm:cxn modelId="{BD21D393-A581-4658-B712-F48253F95078}" type="presOf" srcId="{A8A4CBE5-BA3F-4E3F-BD42-EA26299A7574}" destId="{524F54DE-12C6-4BCD-A01D-7D6297551890}" srcOrd="0" destOrd="0" presId="urn:microsoft.com/office/officeart/2005/8/layout/hierarchy2"/>
    <dgm:cxn modelId="{19599E94-7868-43CF-BD29-EC7D65328A0F}" type="presOf" srcId="{156D8498-F39A-4420-867D-5582C9A8D6B4}" destId="{78440899-5208-4923-8B03-6A80CFCD96C4}" srcOrd="0" destOrd="0" presId="urn:microsoft.com/office/officeart/2005/8/layout/hierarchy2"/>
    <dgm:cxn modelId="{64D03F98-1CCF-4CF4-B95F-943EDF9C4939}" type="presOf" srcId="{68E21CE3-9814-43AD-A48E-C36688D5C997}" destId="{09C73746-21D2-4723-BE2D-11493906452A}" srcOrd="0" destOrd="0" presId="urn:microsoft.com/office/officeart/2005/8/layout/hierarchy2"/>
    <dgm:cxn modelId="{A3FBDC98-75DC-4B60-923B-853021AE551A}" type="presOf" srcId="{CA9C0412-B404-44A0-84AC-F427D67DDAFB}" destId="{7CBBE739-06A9-4F2C-9D1F-1B3D128C728C}" srcOrd="0" destOrd="0" presId="urn:microsoft.com/office/officeart/2005/8/layout/hierarchy2"/>
    <dgm:cxn modelId="{916DE5A1-37F5-496E-8A46-2661F7706CDC}" type="presOf" srcId="{1E317BC0-5F0D-43E3-BDAD-6184AE43B0AB}" destId="{5591EF42-4779-43F6-99C3-169044F40902}" srcOrd="0" destOrd="0" presId="urn:microsoft.com/office/officeart/2005/8/layout/hierarchy2"/>
    <dgm:cxn modelId="{F89740A2-4D0E-49B3-9A35-E67E9A3FBE53}" srcId="{BD9B02AA-4774-4566-AD73-946A496A1DD0}" destId="{CA9C0412-B404-44A0-84AC-F427D67DDAFB}" srcOrd="0" destOrd="0" parTransId="{0C14E4CF-953F-43DA-A70F-84EF38EBEFA9}" sibTransId="{794995E9-E837-4E61-8DBC-562799029163}"/>
    <dgm:cxn modelId="{29DB8BAA-57A3-4386-849D-DBDEA53D5066}" type="presOf" srcId="{8CA91A9D-AD83-492F-918B-05D528DA8E6B}" destId="{069F9088-896F-40AC-83D9-F2FFD5EF0645}" srcOrd="0" destOrd="0" presId="urn:microsoft.com/office/officeart/2005/8/layout/hierarchy2"/>
    <dgm:cxn modelId="{1D0C62AC-C4F0-4D47-8EC8-EECE8D62603E}" type="presOf" srcId="{3C776F77-F57D-4363-86DD-E260BD547CD1}" destId="{A7DE6008-F95B-43B6-BCD7-EC419DCAD6E1}" srcOrd="0" destOrd="0" presId="urn:microsoft.com/office/officeart/2005/8/layout/hierarchy2"/>
    <dgm:cxn modelId="{2DE9BCAD-C2C9-4A5E-8BE4-9392F0866AC5}" type="presOf" srcId="{0C14E4CF-953F-43DA-A70F-84EF38EBEFA9}" destId="{1AAA55E0-940B-44A9-945B-B9AF6D9060D8}" srcOrd="0" destOrd="0" presId="urn:microsoft.com/office/officeart/2005/8/layout/hierarchy2"/>
    <dgm:cxn modelId="{3AF2E1B1-F85D-4234-A330-98EA0179AD38}" type="presOf" srcId="{5C6BCD8A-3352-41EB-AA11-8125D502BB1E}" destId="{63C2A08E-D734-4C69-8EA3-924AF2D622D6}" srcOrd="0" destOrd="0" presId="urn:microsoft.com/office/officeart/2005/8/layout/hierarchy2"/>
    <dgm:cxn modelId="{A32835BA-2215-4997-B72B-37D7D6C09E7E}" type="presOf" srcId="{AFF32D8B-1794-4959-9D6C-B83DB6BD3D06}" destId="{AC2A086E-B09D-46D4-8DDD-09F4AEE8DDE2}" srcOrd="0" destOrd="0" presId="urn:microsoft.com/office/officeart/2005/8/layout/hierarchy2"/>
    <dgm:cxn modelId="{51D27DBD-F2C8-46B9-BBBC-0E918BD6F71E}" type="presOf" srcId="{3A4E1AE9-643B-4638-81E7-7DAA1B119DB4}" destId="{7CFC4020-D0A0-47AC-8E33-2E99EA79FCA4}" srcOrd="0" destOrd="0" presId="urn:microsoft.com/office/officeart/2005/8/layout/hierarchy2"/>
    <dgm:cxn modelId="{F38CBABD-A0D3-4DDD-AF48-455A41529EB9}" srcId="{156D8498-F39A-4420-867D-5582C9A8D6B4}" destId="{A8A4CBE5-BA3F-4E3F-BD42-EA26299A7574}" srcOrd="0" destOrd="0" parTransId="{7AA119D6-6174-4417-8AA8-CBD30B52A80A}" sibTransId="{80D36E46-B99D-40C2-9A7F-89D4E2B53669}"/>
    <dgm:cxn modelId="{FE4461C0-F329-401F-9A6E-2E0D917F6F79}" type="presOf" srcId="{7AA119D6-6174-4417-8AA8-CBD30B52A80A}" destId="{8E10FB7F-087F-4750-AAE1-967D47218AF3}" srcOrd="1" destOrd="0" presId="urn:microsoft.com/office/officeart/2005/8/layout/hierarchy2"/>
    <dgm:cxn modelId="{6EEC03C2-64A6-469C-8F2F-C080B7A9E818}" type="presOf" srcId="{4E2807F9-BE91-47EE-86B0-14963D43A996}" destId="{6A6255E4-45FA-480C-8AC1-72DAFDA326B6}" srcOrd="0" destOrd="0" presId="urn:microsoft.com/office/officeart/2005/8/layout/hierarchy2"/>
    <dgm:cxn modelId="{98D9C1C5-F96B-4D39-A2CC-3348E0518307}" type="presOf" srcId="{8CA91A9D-AD83-492F-918B-05D528DA8E6B}" destId="{4C11DEDE-B317-4CB1-BEC3-E44752FD1F36}" srcOrd="1" destOrd="0" presId="urn:microsoft.com/office/officeart/2005/8/layout/hierarchy2"/>
    <dgm:cxn modelId="{7B1A3FC6-AFA9-4CE0-9DFF-374156DAD8C8}" type="presOf" srcId="{4E2807F9-BE91-47EE-86B0-14963D43A996}" destId="{C26F4D3A-411E-4F5C-BBB4-5F2839FC6C1F}" srcOrd="1" destOrd="0" presId="urn:microsoft.com/office/officeart/2005/8/layout/hierarchy2"/>
    <dgm:cxn modelId="{97DF44C6-135F-4A25-85C6-4A8373EB5614}" type="presOf" srcId="{AFF32D8B-1794-4959-9D6C-B83DB6BD3D06}" destId="{912FC05A-540F-4A83-A3CA-F45D4A45A70D}" srcOrd="1" destOrd="0" presId="urn:microsoft.com/office/officeart/2005/8/layout/hierarchy2"/>
    <dgm:cxn modelId="{67946DD2-7559-4B98-BF9F-376AF5590A48}" type="presOf" srcId="{E4C33E71-FB4C-4961-BB0D-BB6E4351AD75}" destId="{BD85B88B-4784-45AE-9F58-0BE21C0AA5FF}" srcOrd="1" destOrd="0" presId="urn:microsoft.com/office/officeart/2005/8/layout/hierarchy2"/>
    <dgm:cxn modelId="{49793AD8-2FE2-4171-A05E-6072074D3A82}" srcId="{80FBA035-1068-4E21-963C-8C0CAAD258AE}" destId="{6D2648EB-4667-47DB-AACB-AECCCB46F9E2}" srcOrd="0" destOrd="0" parTransId="{8CA91A9D-AD83-492F-918B-05D528DA8E6B}" sibTransId="{6B8E95D3-D0C6-4969-84B7-A98D10739A4A}"/>
    <dgm:cxn modelId="{A2B63FD9-D6A9-4BC3-B216-5ADA40041886}" type="presOf" srcId="{CD6F23C6-BA4F-4C3C-8831-C98EA58A93F8}" destId="{0B21EB80-4EB0-4D16-80AA-200A510DDA52}" srcOrd="1" destOrd="0" presId="urn:microsoft.com/office/officeart/2005/8/layout/hierarchy2"/>
    <dgm:cxn modelId="{CDDA85DC-374B-4D42-802C-58FE8232AAE3}" srcId="{521E5B03-F5B1-4BCF-8425-140B7A4C200A}" destId="{FE8F7325-BB73-4AEC-9310-34D7F29D3AC1}" srcOrd="0" destOrd="0" parTransId="{881D23D4-6A73-4C94-8F7B-36EDAA1487B1}" sibTransId="{44535F63-4014-4E1F-9DD3-8CDD4457C010}"/>
    <dgm:cxn modelId="{FD01DADC-FA4C-4BAA-B634-92081E08E2DD}" srcId="{58B7FABE-7024-4C9A-98F2-C50414B75279}" destId="{6789A606-8E25-49B9-B487-D257BD8ABD8F}" srcOrd="0" destOrd="0" parTransId="{E4C33E71-FB4C-4961-BB0D-BB6E4351AD75}" sibTransId="{5E856683-35F5-44F8-B257-C6FF0F703BEF}"/>
    <dgm:cxn modelId="{F236B3DE-D5A7-4961-937A-90F499EB7319}" type="presOf" srcId="{07AB3FF3-8B9E-4E0B-80A6-ADF842842DFE}" destId="{454F9912-4BD6-4189-81C8-4605DD9DA848}" srcOrd="0" destOrd="0" presId="urn:microsoft.com/office/officeart/2005/8/layout/hierarchy2"/>
    <dgm:cxn modelId="{4DEB39E6-91F7-4887-B21D-00BCA7D5CE04}" srcId="{5C6BCD8A-3352-41EB-AA11-8125D502BB1E}" destId="{0CAF6384-3227-4F87-A4F6-215F07DB37F9}" srcOrd="0" destOrd="0" parTransId="{CA462900-BEA2-4583-A99F-5FC9F80F886C}" sibTransId="{9F55AEED-48FD-4F29-A798-81C83F38848C}"/>
    <dgm:cxn modelId="{67BAB2E9-D57C-4B0C-B7B7-E6572654534E}" type="presOf" srcId="{55F0C3EE-41EB-4548-9661-5135E0BA3317}" destId="{1D8707E2-752A-461A-B59E-696F94F61455}" srcOrd="0" destOrd="0" presId="urn:microsoft.com/office/officeart/2005/8/layout/hierarchy2"/>
    <dgm:cxn modelId="{4B3342EB-B426-47CE-9EA9-8F6DD091540D}" srcId="{6ADDAB83-4E0A-44EB-8463-02E93B1FBCB0}" destId="{F0829891-6B28-4FA1-A352-6F66ED4686E1}" srcOrd="0" destOrd="0" parTransId="{3A4E1AE9-643B-4638-81E7-7DAA1B119DB4}" sibTransId="{C3641EBE-D108-4CE9-97F9-BD6D933378F0}"/>
    <dgm:cxn modelId="{81BB4AEC-3872-48F6-828B-F751986B48A0}" srcId="{07AB3FF3-8B9E-4E0B-80A6-ADF842842DFE}" destId="{BD9B02AA-4774-4566-AD73-946A496A1DD0}" srcOrd="2" destOrd="0" parTransId="{CD6F23C6-BA4F-4C3C-8831-C98EA58A93F8}" sibTransId="{A63617BA-42E9-450E-923B-903ED4AE86DC}"/>
    <dgm:cxn modelId="{34B9A5F1-D260-438A-A9D2-1A700AD37713}" type="presOf" srcId="{C650AAB5-E280-41B7-BD74-9E53E2DF3D2E}" destId="{BC6A778D-3840-4803-9453-2CFD6872E2DA}" srcOrd="0" destOrd="0" presId="urn:microsoft.com/office/officeart/2005/8/layout/hierarchy2"/>
    <dgm:cxn modelId="{E2CD18F4-95F4-403D-9EF5-61F9A950E1FD}" type="presOf" srcId="{55F0C3EE-41EB-4548-9661-5135E0BA3317}" destId="{01EC84FB-2AD6-4316-B286-4A66091FF37A}" srcOrd="1" destOrd="0" presId="urn:microsoft.com/office/officeart/2005/8/layout/hierarchy2"/>
    <dgm:cxn modelId="{BB370EF5-343F-4A0C-86E9-4B8B8AF9D389}" srcId="{3C776F77-F57D-4363-86DD-E260BD547CD1}" destId="{521E5B03-F5B1-4BCF-8425-140B7A4C200A}" srcOrd="1" destOrd="0" parTransId="{C650AAB5-E280-41B7-BD74-9E53E2DF3D2E}" sibTransId="{7DD0D7EC-1FBE-41C9-B4BA-38EF9ED7A319}"/>
    <dgm:cxn modelId="{A80406F7-8915-4CD6-ACE9-9314FE7A4A76}" type="presOf" srcId="{58B7FABE-7024-4C9A-98F2-C50414B75279}" destId="{3DC8DFB8-47BC-462E-A6C2-F65F791C0225}" srcOrd="0" destOrd="0" presId="urn:microsoft.com/office/officeart/2005/8/layout/hierarchy2"/>
    <dgm:cxn modelId="{0769C8FB-62A8-4A36-B7E8-35FAB8C85327}" type="presOf" srcId="{F0829891-6B28-4FA1-A352-6F66ED4686E1}" destId="{9FC86C98-2EAC-45F3-B41F-EDC99DEFE430}"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783D2DFE-36CD-43A7-A2C8-0E4FE763D246}" type="presOf" srcId="{0C14E4CF-953F-43DA-A70F-84EF38EBEFA9}" destId="{A08B82BE-2E1C-4BB0-8EE1-DEF30420A83D}" srcOrd="1" destOrd="0" presId="urn:microsoft.com/office/officeart/2005/8/layout/hierarchy2"/>
    <dgm:cxn modelId="{56BEB9FE-7DE6-41EC-A1E4-431C8EC59077}" type="presOf" srcId="{7E0F57AD-9CDD-4A77-9FEB-CB90661F8EC7}" destId="{50C5A717-19A1-4A55-A9C2-47CB1A07A37D}" srcOrd="1" destOrd="0" presId="urn:microsoft.com/office/officeart/2005/8/layout/hierarchy2"/>
    <dgm:cxn modelId="{91D06BFF-2069-4031-802A-ADA27032C3C2}" type="presOf" srcId="{6D2648EB-4667-47DB-AACB-AECCCB46F9E2}" destId="{3480DE2E-16CA-4F84-8BDB-DC36D1F6A9EA}" srcOrd="0" destOrd="0" presId="urn:microsoft.com/office/officeart/2005/8/layout/hierarchy2"/>
    <dgm:cxn modelId="{D6284E37-8EDE-49EF-9178-8F175D608E39}" type="presParOf" srcId="{6B302607-07CF-40C8-9A86-65115D5F8F90}" destId="{8820CF60-79BF-4F5C-877A-066D56E67BC6}" srcOrd="0" destOrd="0" presId="urn:microsoft.com/office/officeart/2005/8/layout/hierarchy2"/>
    <dgm:cxn modelId="{F47A90FB-12D7-48EC-AE2E-ACDD8396D23C}" type="presParOf" srcId="{8820CF60-79BF-4F5C-877A-066D56E67BC6}" destId="{A7DE6008-F95B-43B6-BCD7-EC419DCAD6E1}" srcOrd="0" destOrd="0" presId="urn:microsoft.com/office/officeart/2005/8/layout/hierarchy2"/>
    <dgm:cxn modelId="{71DE7BDC-8D9C-4D49-9C9A-6D78BFDAB070}" type="presParOf" srcId="{8820CF60-79BF-4F5C-877A-066D56E67BC6}" destId="{409575A8-575A-40F8-A257-719007978A5D}" srcOrd="1" destOrd="0" presId="urn:microsoft.com/office/officeart/2005/8/layout/hierarchy2"/>
    <dgm:cxn modelId="{B7D463A0-175D-42F6-BE45-9695ABEE518F}" type="presParOf" srcId="{409575A8-575A-40F8-A257-719007978A5D}" destId="{1D8707E2-752A-461A-B59E-696F94F61455}" srcOrd="0" destOrd="0" presId="urn:microsoft.com/office/officeart/2005/8/layout/hierarchy2"/>
    <dgm:cxn modelId="{5D2E6C58-B4FB-435B-A53C-2A701DF2484D}" type="presParOf" srcId="{1D8707E2-752A-461A-B59E-696F94F61455}" destId="{01EC84FB-2AD6-4316-B286-4A66091FF37A}" srcOrd="0" destOrd="0" presId="urn:microsoft.com/office/officeart/2005/8/layout/hierarchy2"/>
    <dgm:cxn modelId="{E25D4CA2-98F0-431F-B2C9-7444DEE9A378}" type="presParOf" srcId="{409575A8-575A-40F8-A257-719007978A5D}" destId="{B8C8654E-1B92-4156-B80F-DA3832A0E105}" srcOrd="1" destOrd="0" presId="urn:microsoft.com/office/officeart/2005/8/layout/hierarchy2"/>
    <dgm:cxn modelId="{49532B9C-6EE4-47B6-B15F-7BB539DF5448}" type="presParOf" srcId="{B8C8654E-1B92-4156-B80F-DA3832A0E105}" destId="{4A29BAD5-9370-46D0-81BA-270514A42210}" srcOrd="0" destOrd="0" presId="urn:microsoft.com/office/officeart/2005/8/layout/hierarchy2"/>
    <dgm:cxn modelId="{D211A007-3F71-4228-9417-3563EB343E8B}" type="presParOf" srcId="{B8C8654E-1B92-4156-B80F-DA3832A0E105}" destId="{20750EDD-97E6-4476-9469-E7B954054D1F}" srcOrd="1" destOrd="0" presId="urn:microsoft.com/office/officeart/2005/8/layout/hierarchy2"/>
    <dgm:cxn modelId="{31F705A8-C8A6-4371-B7DB-E83FC3D37D24}" type="presParOf" srcId="{20750EDD-97E6-4476-9469-E7B954054D1F}" destId="{7CFC4020-D0A0-47AC-8E33-2E99EA79FCA4}" srcOrd="0" destOrd="0" presId="urn:microsoft.com/office/officeart/2005/8/layout/hierarchy2"/>
    <dgm:cxn modelId="{4FB302C2-DD56-49A8-895B-3A044E5070ED}" type="presParOf" srcId="{7CFC4020-D0A0-47AC-8E33-2E99EA79FCA4}" destId="{E8E378E3-A593-4606-A942-D0CCB2D06E9E}" srcOrd="0" destOrd="0" presId="urn:microsoft.com/office/officeart/2005/8/layout/hierarchy2"/>
    <dgm:cxn modelId="{B8DB3538-08DC-4C1A-866E-132DF425EC10}" type="presParOf" srcId="{20750EDD-97E6-4476-9469-E7B954054D1F}" destId="{45936C7D-E7DE-40C7-B341-BC66D9E7BD9C}" srcOrd="1" destOrd="0" presId="urn:microsoft.com/office/officeart/2005/8/layout/hierarchy2"/>
    <dgm:cxn modelId="{ED526A64-BF82-41D1-9471-44A8C7D276B6}" type="presParOf" srcId="{45936C7D-E7DE-40C7-B341-BC66D9E7BD9C}" destId="{9FC86C98-2EAC-45F3-B41F-EDC99DEFE430}" srcOrd="0" destOrd="0" presId="urn:microsoft.com/office/officeart/2005/8/layout/hierarchy2"/>
    <dgm:cxn modelId="{80461650-4A9D-4798-A3C0-533A45B5A18C}" type="presParOf" srcId="{45936C7D-E7DE-40C7-B341-BC66D9E7BD9C}" destId="{56201612-8176-4BD3-BA46-60677134CEF1}" srcOrd="1" destOrd="0" presId="urn:microsoft.com/office/officeart/2005/8/layout/hierarchy2"/>
    <dgm:cxn modelId="{83279347-83AF-480A-9514-A735956641FC}" type="presParOf" srcId="{409575A8-575A-40F8-A257-719007978A5D}" destId="{BC6A778D-3840-4803-9453-2CFD6872E2DA}" srcOrd="2" destOrd="0" presId="urn:microsoft.com/office/officeart/2005/8/layout/hierarchy2"/>
    <dgm:cxn modelId="{E6ED4700-05A1-4277-BA6F-281FC27BEA10}" type="presParOf" srcId="{BC6A778D-3840-4803-9453-2CFD6872E2DA}" destId="{0C476C9F-AC62-4C96-8C35-C66FAA95BE4F}" srcOrd="0" destOrd="0" presId="urn:microsoft.com/office/officeart/2005/8/layout/hierarchy2"/>
    <dgm:cxn modelId="{06077C4D-0016-4DF5-BF19-902DD130F934}" type="presParOf" srcId="{409575A8-575A-40F8-A257-719007978A5D}" destId="{99DC55BF-77A2-40B9-B7CA-678ED1A28570}" srcOrd="3" destOrd="0" presId="urn:microsoft.com/office/officeart/2005/8/layout/hierarchy2"/>
    <dgm:cxn modelId="{060A97D0-CA67-4097-A426-1C0970EC2696}" type="presParOf" srcId="{99DC55BF-77A2-40B9-B7CA-678ED1A28570}" destId="{D6401813-5F42-4E29-95F3-54028F427A7A}" srcOrd="0" destOrd="0" presId="urn:microsoft.com/office/officeart/2005/8/layout/hierarchy2"/>
    <dgm:cxn modelId="{B01709A7-F201-4DB9-91A1-C887FB75E405}" type="presParOf" srcId="{99DC55BF-77A2-40B9-B7CA-678ED1A28570}" destId="{6DC1BD0A-A872-4069-8EF0-C8D387428564}" srcOrd="1" destOrd="0" presId="urn:microsoft.com/office/officeart/2005/8/layout/hierarchy2"/>
    <dgm:cxn modelId="{2092CCBF-1D38-4E51-8603-F9396017A342}" type="presParOf" srcId="{6DC1BD0A-A872-4069-8EF0-C8D387428564}" destId="{3C6DAE94-7C7F-4883-8070-D2A593863E4B}" srcOrd="0" destOrd="0" presId="urn:microsoft.com/office/officeart/2005/8/layout/hierarchy2"/>
    <dgm:cxn modelId="{A291D292-A1C4-4251-B83C-F534B29590C2}" type="presParOf" srcId="{3C6DAE94-7C7F-4883-8070-D2A593863E4B}" destId="{09541FE8-9DFE-4737-A3F1-4FEA06FEEB2B}" srcOrd="0" destOrd="0" presId="urn:microsoft.com/office/officeart/2005/8/layout/hierarchy2"/>
    <dgm:cxn modelId="{83E4B0B8-0555-46F3-B4E3-089E287A2C24}" type="presParOf" srcId="{6DC1BD0A-A872-4069-8EF0-C8D387428564}" destId="{49C2F91E-114E-4992-9018-D5D7147B7C51}" srcOrd="1" destOrd="0" presId="urn:microsoft.com/office/officeart/2005/8/layout/hierarchy2"/>
    <dgm:cxn modelId="{24492EA6-32C9-4287-A165-8B226B368DF3}" type="presParOf" srcId="{49C2F91E-114E-4992-9018-D5D7147B7C51}" destId="{1A90CD7F-3447-414E-A704-DDBF7886B550}" srcOrd="0" destOrd="0" presId="urn:microsoft.com/office/officeart/2005/8/layout/hierarchy2"/>
    <dgm:cxn modelId="{DB7477F8-09C5-4D18-8C5A-EEE5980BEA53}" type="presParOf" srcId="{49C2F91E-114E-4992-9018-D5D7147B7C51}" destId="{A3A98E48-18A0-430C-B803-3E4C78313977}" srcOrd="1" destOrd="0" presId="urn:microsoft.com/office/officeart/2005/8/layout/hierarchy2"/>
    <dgm:cxn modelId="{95459604-A222-4086-A738-3C1EF436F055}" type="presParOf" srcId="{409575A8-575A-40F8-A257-719007978A5D}" destId="{AC2A086E-B09D-46D4-8DDD-09F4AEE8DDE2}" srcOrd="4" destOrd="0" presId="urn:microsoft.com/office/officeart/2005/8/layout/hierarchy2"/>
    <dgm:cxn modelId="{ACD217D4-E87F-462D-830A-117614F64434}" type="presParOf" srcId="{AC2A086E-B09D-46D4-8DDD-09F4AEE8DDE2}" destId="{912FC05A-540F-4A83-A3CA-F45D4A45A70D}" srcOrd="0" destOrd="0" presId="urn:microsoft.com/office/officeart/2005/8/layout/hierarchy2"/>
    <dgm:cxn modelId="{09A7ED49-1540-44F1-BDB7-EAE1185F50AC}" type="presParOf" srcId="{409575A8-575A-40F8-A257-719007978A5D}" destId="{4476EBB0-AA6A-4A8B-9315-FE546A68CDF6}" srcOrd="5" destOrd="0" presId="urn:microsoft.com/office/officeart/2005/8/layout/hierarchy2"/>
    <dgm:cxn modelId="{34417C3E-F43E-4052-A36B-5F0EF61A1B4E}" type="presParOf" srcId="{4476EBB0-AA6A-4A8B-9315-FE546A68CDF6}" destId="{8447A0BD-2684-4CF1-8C71-09BCC0B87D1A}" srcOrd="0" destOrd="0" presId="urn:microsoft.com/office/officeart/2005/8/layout/hierarchy2"/>
    <dgm:cxn modelId="{B56514E9-D19E-4878-B0D9-BB387E4505ED}" type="presParOf" srcId="{4476EBB0-AA6A-4A8B-9315-FE546A68CDF6}" destId="{4FBE89CF-61DD-4A7F-9725-406E47302E30}" srcOrd="1" destOrd="0" presId="urn:microsoft.com/office/officeart/2005/8/layout/hierarchy2"/>
    <dgm:cxn modelId="{0C9615E9-6A53-46F5-9599-F2F2B92338BA}" type="presParOf" srcId="{4FBE89CF-61DD-4A7F-9725-406E47302E30}" destId="{069F9088-896F-40AC-83D9-F2FFD5EF0645}" srcOrd="0" destOrd="0" presId="urn:microsoft.com/office/officeart/2005/8/layout/hierarchy2"/>
    <dgm:cxn modelId="{DF9A0766-9083-4BD4-B80E-50E5A30F7BBE}" type="presParOf" srcId="{069F9088-896F-40AC-83D9-F2FFD5EF0645}" destId="{4C11DEDE-B317-4CB1-BEC3-E44752FD1F36}" srcOrd="0" destOrd="0" presId="urn:microsoft.com/office/officeart/2005/8/layout/hierarchy2"/>
    <dgm:cxn modelId="{566625CA-E8F2-4114-910E-15F23FD8BC1B}" type="presParOf" srcId="{4FBE89CF-61DD-4A7F-9725-406E47302E30}" destId="{0B3ECECA-AD3B-4DB4-B14E-3CF2E54E186A}" srcOrd="1" destOrd="0" presId="urn:microsoft.com/office/officeart/2005/8/layout/hierarchy2"/>
    <dgm:cxn modelId="{62EA1940-4E7A-4FD8-8290-93302F2646B8}" type="presParOf" srcId="{0B3ECECA-AD3B-4DB4-B14E-3CF2E54E186A}" destId="{3480DE2E-16CA-4F84-8BDB-DC36D1F6A9EA}" srcOrd="0" destOrd="0" presId="urn:microsoft.com/office/officeart/2005/8/layout/hierarchy2"/>
    <dgm:cxn modelId="{60ADDEC3-17AA-432F-8586-5C5ED4040366}" type="presParOf" srcId="{0B3ECECA-AD3B-4DB4-B14E-3CF2E54E186A}" destId="{54256835-FE28-4EE6-8E8C-D1DA4EEE5F1F}" srcOrd="1" destOrd="0" presId="urn:microsoft.com/office/officeart/2005/8/layout/hierarchy2"/>
    <dgm:cxn modelId="{F98B3982-94A6-488A-B032-6775E7DF8252}" type="presParOf" srcId="{409575A8-575A-40F8-A257-719007978A5D}" destId="{FAD54E46-AB6D-42DD-8295-20C47C4AE040}" srcOrd="6" destOrd="0" presId="urn:microsoft.com/office/officeart/2005/8/layout/hierarchy2"/>
    <dgm:cxn modelId="{969C4579-E164-4FA8-B26F-4621C5FAC8AF}" type="presParOf" srcId="{FAD54E46-AB6D-42DD-8295-20C47C4AE040}" destId="{50C5A717-19A1-4A55-A9C2-47CB1A07A37D}" srcOrd="0" destOrd="0" presId="urn:microsoft.com/office/officeart/2005/8/layout/hierarchy2"/>
    <dgm:cxn modelId="{53F1FA1F-7F2D-4097-B820-856662DA15BE}" type="presParOf" srcId="{409575A8-575A-40F8-A257-719007978A5D}" destId="{888CCDC7-7A95-4F8D-BF9C-0C259FB1ACAA}" srcOrd="7" destOrd="0" presId="urn:microsoft.com/office/officeart/2005/8/layout/hierarchy2"/>
    <dgm:cxn modelId="{C7A58AF9-5BE6-4C49-9E39-FEFD31ACBEB6}" type="presParOf" srcId="{888CCDC7-7A95-4F8D-BF9C-0C259FB1ACAA}" destId="{09C73746-21D2-4723-BE2D-11493906452A}" srcOrd="0" destOrd="0" presId="urn:microsoft.com/office/officeart/2005/8/layout/hierarchy2"/>
    <dgm:cxn modelId="{E1885189-3731-4B58-B1E5-3C38513C36C2}" type="presParOf" srcId="{888CCDC7-7A95-4F8D-BF9C-0C259FB1ACAA}" destId="{F94412A1-82E6-47F1-9F29-7B312DB0D744}" srcOrd="1" destOrd="0" presId="urn:microsoft.com/office/officeart/2005/8/layout/hierarchy2"/>
    <dgm:cxn modelId="{5A61F20F-1CC8-406A-A229-B94F3594EA1F}" type="presParOf" srcId="{F94412A1-82E6-47F1-9F29-7B312DB0D744}" destId="{6A6255E4-45FA-480C-8AC1-72DAFDA326B6}" srcOrd="0" destOrd="0" presId="urn:microsoft.com/office/officeart/2005/8/layout/hierarchy2"/>
    <dgm:cxn modelId="{0503B4EE-7AFA-4F8E-AC91-AF0CD4DFD07F}" type="presParOf" srcId="{6A6255E4-45FA-480C-8AC1-72DAFDA326B6}" destId="{C26F4D3A-411E-4F5C-BBB4-5F2839FC6C1F}" srcOrd="0" destOrd="0" presId="urn:microsoft.com/office/officeart/2005/8/layout/hierarchy2"/>
    <dgm:cxn modelId="{F3711C1C-30AF-4A09-87FF-3B4AE6BF6853}" type="presParOf" srcId="{F94412A1-82E6-47F1-9F29-7B312DB0D744}" destId="{3FF81BDD-FFB7-4059-8C84-3AE3416E4710}" srcOrd="1" destOrd="0" presId="urn:microsoft.com/office/officeart/2005/8/layout/hierarchy2"/>
    <dgm:cxn modelId="{63F8DD36-08DA-4E33-AE01-E2CADB052A54}" type="presParOf" srcId="{3FF81BDD-FFB7-4059-8C84-3AE3416E4710}" destId="{781EF7E7-CCA9-43AF-B084-DF545A7829BD}" srcOrd="0" destOrd="0" presId="urn:microsoft.com/office/officeart/2005/8/layout/hierarchy2"/>
    <dgm:cxn modelId="{53907A53-DF9E-4C1F-A54A-79DA97973678}" type="presParOf" srcId="{3FF81BDD-FFB7-4059-8C84-3AE3416E4710}" destId="{EDF2BE68-9F9B-4A68-9FDE-E49F04A65FB6}" srcOrd="1" destOrd="0" presId="urn:microsoft.com/office/officeart/2005/8/layout/hierarchy2"/>
    <dgm:cxn modelId="{E1FB197D-83A1-4490-B10A-6ECEAFBAFC0B}" type="presParOf" srcId="{6B302607-07CF-40C8-9A86-65115D5F8F90}" destId="{254CE5ED-8E88-4035-BA71-14B5EA4E83C7}" srcOrd="1" destOrd="0" presId="urn:microsoft.com/office/officeart/2005/8/layout/hierarchy2"/>
    <dgm:cxn modelId="{F16C3816-F60C-4CE1-BA75-E21DB3C77567}" type="presParOf" srcId="{254CE5ED-8E88-4035-BA71-14B5EA4E83C7}" destId="{454F9912-4BD6-4189-81C8-4605DD9DA848}" srcOrd="0" destOrd="0" presId="urn:microsoft.com/office/officeart/2005/8/layout/hierarchy2"/>
    <dgm:cxn modelId="{49AA5FC5-04B6-46C5-BF50-D2862A9470F0}" type="presParOf" srcId="{254CE5ED-8E88-4035-BA71-14B5EA4E83C7}" destId="{BE2D0C16-0974-45B3-A5CD-454A4A4E4C8A}" srcOrd="1" destOrd="0" presId="urn:microsoft.com/office/officeart/2005/8/layout/hierarchy2"/>
    <dgm:cxn modelId="{C02A4CFE-2CE0-410C-B64D-5E40BDD0B7A5}" type="presParOf" srcId="{BE2D0C16-0974-45B3-A5CD-454A4A4E4C8A}" destId="{5591EF42-4779-43F6-99C3-169044F40902}" srcOrd="0" destOrd="0" presId="urn:microsoft.com/office/officeart/2005/8/layout/hierarchy2"/>
    <dgm:cxn modelId="{AF37817B-0F34-45E1-948E-4450F2339B00}" type="presParOf" srcId="{5591EF42-4779-43F6-99C3-169044F40902}" destId="{F5532EE8-1ED0-4825-AF47-6BD33564CABD}" srcOrd="0" destOrd="0" presId="urn:microsoft.com/office/officeart/2005/8/layout/hierarchy2"/>
    <dgm:cxn modelId="{971CE60F-6EFD-4B9F-B1C1-333389ED90D7}" type="presParOf" srcId="{BE2D0C16-0974-45B3-A5CD-454A4A4E4C8A}" destId="{1E4987D2-6E49-4B80-9546-C0CEF7F88EE1}" srcOrd="1" destOrd="0" presId="urn:microsoft.com/office/officeart/2005/8/layout/hierarchy2"/>
    <dgm:cxn modelId="{C4BC53E3-DBC1-40AE-9FF3-B734C1E5DF9B}" type="presParOf" srcId="{1E4987D2-6E49-4B80-9546-C0CEF7F88EE1}" destId="{78440899-5208-4923-8B03-6A80CFCD96C4}" srcOrd="0" destOrd="0" presId="urn:microsoft.com/office/officeart/2005/8/layout/hierarchy2"/>
    <dgm:cxn modelId="{958CB1A3-4901-4A86-89D6-723DCA296B8E}" type="presParOf" srcId="{1E4987D2-6E49-4B80-9546-C0CEF7F88EE1}" destId="{A2E8016F-CD51-43E4-990C-B40BEB7AFF72}" srcOrd="1" destOrd="0" presId="urn:microsoft.com/office/officeart/2005/8/layout/hierarchy2"/>
    <dgm:cxn modelId="{006F7117-2A73-45E7-B2AF-2ACBB620500F}" type="presParOf" srcId="{A2E8016F-CD51-43E4-990C-B40BEB7AFF72}" destId="{1072A72C-9CE3-444D-A699-C9827057AEA0}" srcOrd="0" destOrd="0" presId="urn:microsoft.com/office/officeart/2005/8/layout/hierarchy2"/>
    <dgm:cxn modelId="{435C41AC-6628-4C60-BFE1-5826E2974B1D}" type="presParOf" srcId="{1072A72C-9CE3-444D-A699-C9827057AEA0}" destId="{8E10FB7F-087F-4750-AAE1-967D47218AF3}" srcOrd="0" destOrd="0" presId="urn:microsoft.com/office/officeart/2005/8/layout/hierarchy2"/>
    <dgm:cxn modelId="{B578B1DB-8FEA-4A14-A6F6-B1A8BA92638E}" type="presParOf" srcId="{A2E8016F-CD51-43E4-990C-B40BEB7AFF72}" destId="{DFE71707-5700-493E-AB02-D662854C5EF5}" srcOrd="1" destOrd="0" presId="urn:microsoft.com/office/officeart/2005/8/layout/hierarchy2"/>
    <dgm:cxn modelId="{9A34B7CB-D642-4878-8840-9AB8319320C5}" type="presParOf" srcId="{DFE71707-5700-493E-AB02-D662854C5EF5}" destId="{524F54DE-12C6-4BCD-A01D-7D6297551890}" srcOrd="0" destOrd="0" presId="urn:microsoft.com/office/officeart/2005/8/layout/hierarchy2"/>
    <dgm:cxn modelId="{18206C53-C1B1-46B1-A07C-708C606F4942}" type="presParOf" srcId="{DFE71707-5700-493E-AB02-D662854C5EF5}" destId="{7610EFBA-609B-4A5A-AB1E-BF6C7DAFA9B7}" srcOrd="1" destOrd="0" presId="urn:microsoft.com/office/officeart/2005/8/layout/hierarchy2"/>
    <dgm:cxn modelId="{2E15A1A7-2E15-4490-9DFA-D36A32C0D62A}" type="presParOf" srcId="{BE2D0C16-0974-45B3-A5CD-454A4A4E4C8A}" destId="{C86ACA50-3D21-4444-827F-94A866E58B81}" srcOrd="2" destOrd="0" presId="urn:microsoft.com/office/officeart/2005/8/layout/hierarchy2"/>
    <dgm:cxn modelId="{833577E0-4EEC-4E76-B767-9475582A009B}" type="presParOf" srcId="{C86ACA50-3D21-4444-827F-94A866E58B81}" destId="{C62B3D18-70EA-4CF5-9A72-4AF66B8A7322}" srcOrd="0" destOrd="0" presId="urn:microsoft.com/office/officeart/2005/8/layout/hierarchy2"/>
    <dgm:cxn modelId="{32D3E8F5-0A9D-4552-9DC3-4B04FFB83120}" type="presParOf" srcId="{BE2D0C16-0974-45B3-A5CD-454A4A4E4C8A}" destId="{73C8CF99-77E6-469D-AE88-485515B92F0F}" srcOrd="3" destOrd="0" presId="urn:microsoft.com/office/officeart/2005/8/layout/hierarchy2"/>
    <dgm:cxn modelId="{034ED48F-3EC9-4FC8-9A0C-A2254E71DA53}" type="presParOf" srcId="{73C8CF99-77E6-469D-AE88-485515B92F0F}" destId="{3DC8DFB8-47BC-462E-A6C2-F65F791C0225}" srcOrd="0" destOrd="0" presId="urn:microsoft.com/office/officeart/2005/8/layout/hierarchy2"/>
    <dgm:cxn modelId="{122C61B2-9642-42CB-9169-5DB6419FFA60}" type="presParOf" srcId="{73C8CF99-77E6-469D-AE88-485515B92F0F}" destId="{8A2B9AC1-58E2-47C5-935E-36151FCB8A89}" srcOrd="1" destOrd="0" presId="urn:microsoft.com/office/officeart/2005/8/layout/hierarchy2"/>
    <dgm:cxn modelId="{03642BE3-112C-4764-BDD3-BA87B6F2C247}" type="presParOf" srcId="{8A2B9AC1-58E2-47C5-935E-36151FCB8A89}" destId="{EF9D59A2-828F-4763-AC4C-46B3C871B8BA}" srcOrd="0" destOrd="0" presId="urn:microsoft.com/office/officeart/2005/8/layout/hierarchy2"/>
    <dgm:cxn modelId="{D7AE68E0-09D1-4A16-9D00-A184278EA642}" type="presParOf" srcId="{EF9D59A2-828F-4763-AC4C-46B3C871B8BA}" destId="{BD85B88B-4784-45AE-9F58-0BE21C0AA5FF}" srcOrd="0" destOrd="0" presId="urn:microsoft.com/office/officeart/2005/8/layout/hierarchy2"/>
    <dgm:cxn modelId="{44BDFD79-24B5-4DD8-9913-B659AFF5A022}" type="presParOf" srcId="{8A2B9AC1-58E2-47C5-935E-36151FCB8A89}" destId="{A720D42D-3C1B-45A5-B248-237BF330C3C5}" srcOrd="1" destOrd="0" presId="urn:microsoft.com/office/officeart/2005/8/layout/hierarchy2"/>
    <dgm:cxn modelId="{68FC636D-0AA5-468B-8904-2AA254D24769}" type="presParOf" srcId="{A720D42D-3C1B-45A5-B248-237BF330C3C5}" destId="{3B314C73-E045-4168-ABE5-8B5EA5695A68}" srcOrd="0" destOrd="0" presId="urn:microsoft.com/office/officeart/2005/8/layout/hierarchy2"/>
    <dgm:cxn modelId="{9045C223-6E27-4E05-893F-C23E1A8466D1}" type="presParOf" srcId="{A720D42D-3C1B-45A5-B248-237BF330C3C5}" destId="{29DF0B9C-52A1-4CE2-ABFC-36034E4A220A}" srcOrd="1" destOrd="0" presId="urn:microsoft.com/office/officeart/2005/8/layout/hierarchy2"/>
    <dgm:cxn modelId="{718D2A4C-54B4-4101-A7DD-49470325C59A}" type="presParOf" srcId="{BE2D0C16-0974-45B3-A5CD-454A4A4E4C8A}" destId="{1BB43CDB-AA24-4977-9969-FD2466E6F04C}" srcOrd="4" destOrd="0" presId="urn:microsoft.com/office/officeart/2005/8/layout/hierarchy2"/>
    <dgm:cxn modelId="{4B708041-C341-4EDC-B348-681218202D7E}" type="presParOf" srcId="{1BB43CDB-AA24-4977-9969-FD2466E6F04C}" destId="{0B21EB80-4EB0-4D16-80AA-200A510DDA52}" srcOrd="0" destOrd="0" presId="urn:microsoft.com/office/officeart/2005/8/layout/hierarchy2"/>
    <dgm:cxn modelId="{313ED80F-7C50-4254-945F-763A291C7BC7}" type="presParOf" srcId="{BE2D0C16-0974-45B3-A5CD-454A4A4E4C8A}" destId="{AD8A5902-808E-49B8-909E-4DCDF20D787C}" srcOrd="5" destOrd="0" presId="urn:microsoft.com/office/officeart/2005/8/layout/hierarchy2"/>
    <dgm:cxn modelId="{D636FCD4-0F88-4182-A5CE-6BFBFF6483E8}" type="presParOf" srcId="{AD8A5902-808E-49B8-909E-4DCDF20D787C}" destId="{CF9BD6E8-8BCC-4EAA-9E7A-269735F8FC12}" srcOrd="0" destOrd="0" presId="urn:microsoft.com/office/officeart/2005/8/layout/hierarchy2"/>
    <dgm:cxn modelId="{C95E743F-F274-4E50-889C-E39693264003}" type="presParOf" srcId="{AD8A5902-808E-49B8-909E-4DCDF20D787C}" destId="{5D0CB896-E732-482B-9847-1D0EAED83181}" srcOrd="1" destOrd="0" presId="urn:microsoft.com/office/officeart/2005/8/layout/hierarchy2"/>
    <dgm:cxn modelId="{208B6AE3-C365-4A69-A45C-0BC674259EED}" type="presParOf" srcId="{5D0CB896-E732-482B-9847-1D0EAED83181}" destId="{1AAA55E0-940B-44A9-945B-B9AF6D9060D8}" srcOrd="0" destOrd="0" presId="urn:microsoft.com/office/officeart/2005/8/layout/hierarchy2"/>
    <dgm:cxn modelId="{FDCD56A4-066F-4AE5-9FC9-D0DE94996113}" type="presParOf" srcId="{1AAA55E0-940B-44A9-945B-B9AF6D9060D8}" destId="{A08B82BE-2E1C-4BB0-8EE1-DEF30420A83D}" srcOrd="0" destOrd="0" presId="urn:microsoft.com/office/officeart/2005/8/layout/hierarchy2"/>
    <dgm:cxn modelId="{D6BD2547-4A8A-4D53-B54B-4A1F4253553D}" type="presParOf" srcId="{5D0CB896-E732-482B-9847-1D0EAED83181}" destId="{7BBD1EB1-6388-42DA-ADBE-B50A1A96CB4C}" srcOrd="1" destOrd="0" presId="urn:microsoft.com/office/officeart/2005/8/layout/hierarchy2"/>
    <dgm:cxn modelId="{88F86D95-AA99-439D-8E29-C8B8B9F1DBAE}" type="presParOf" srcId="{7BBD1EB1-6388-42DA-ADBE-B50A1A96CB4C}" destId="{7CBBE739-06A9-4F2C-9D1F-1B3D128C728C}" srcOrd="0" destOrd="0" presId="urn:microsoft.com/office/officeart/2005/8/layout/hierarchy2"/>
    <dgm:cxn modelId="{0F977CD2-29AA-4FA3-86E9-7B71172D2710}" type="presParOf" srcId="{7BBD1EB1-6388-42DA-ADBE-B50A1A96CB4C}" destId="{90203689-CE67-46E3-A9A0-BF68D3D0EB97}" srcOrd="1" destOrd="0" presId="urn:microsoft.com/office/officeart/2005/8/layout/hierarchy2"/>
    <dgm:cxn modelId="{9CCB4A7E-9E30-4296-9DDC-14A7EACCCF18}" type="presParOf" srcId="{BE2D0C16-0974-45B3-A5CD-454A4A4E4C8A}" destId="{05C5B50F-3D04-4190-B411-6029856DCACD}" srcOrd="6" destOrd="0" presId="urn:microsoft.com/office/officeart/2005/8/layout/hierarchy2"/>
    <dgm:cxn modelId="{D404C6D0-6AEC-40C9-B740-E5231D22C83E}" type="presParOf" srcId="{05C5B50F-3D04-4190-B411-6029856DCACD}" destId="{B09B572E-8819-4B6E-9A45-ACDFF95076EC}" srcOrd="0" destOrd="0" presId="urn:microsoft.com/office/officeart/2005/8/layout/hierarchy2"/>
    <dgm:cxn modelId="{1737914B-E15D-430C-A184-AEA288C9D34B}" type="presParOf" srcId="{BE2D0C16-0974-45B3-A5CD-454A4A4E4C8A}" destId="{4924D25F-852F-4415-8014-7925D03E7DEF}" srcOrd="7" destOrd="0" presId="urn:microsoft.com/office/officeart/2005/8/layout/hierarchy2"/>
    <dgm:cxn modelId="{06F9B889-BA0F-4673-9020-976BB764C264}" type="presParOf" srcId="{4924D25F-852F-4415-8014-7925D03E7DEF}" destId="{63C2A08E-D734-4C69-8EA3-924AF2D622D6}" srcOrd="0" destOrd="0" presId="urn:microsoft.com/office/officeart/2005/8/layout/hierarchy2"/>
    <dgm:cxn modelId="{9DD3311E-097E-4BBA-B60C-726717E20D64}" type="presParOf" srcId="{4924D25F-852F-4415-8014-7925D03E7DEF}" destId="{57198E99-C072-49B9-9760-7BB3C705A0A5}" srcOrd="1" destOrd="0" presId="urn:microsoft.com/office/officeart/2005/8/layout/hierarchy2"/>
    <dgm:cxn modelId="{672F4F65-4A00-4021-9B39-4DDEC62516F5}" type="presParOf" srcId="{57198E99-C072-49B9-9760-7BB3C705A0A5}" destId="{5469690F-1279-443C-9BB8-637F259128B0}" srcOrd="0" destOrd="0" presId="urn:microsoft.com/office/officeart/2005/8/layout/hierarchy2"/>
    <dgm:cxn modelId="{B3C60D10-E4B7-41E7-A062-70D5FA9B7C14}" type="presParOf" srcId="{5469690F-1279-443C-9BB8-637F259128B0}" destId="{8C14201B-6298-403F-8C6D-B2AC71F83185}" srcOrd="0" destOrd="0" presId="urn:microsoft.com/office/officeart/2005/8/layout/hierarchy2"/>
    <dgm:cxn modelId="{669942D1-567B-4158-A968-B92947CF0D42}" type="presParOf" srcId="{57198E99-C072-49B9-9760-7BB3C705A0A5}" destId="{F9CBA981-0515-4503-8193-A7FA8B62363C}" srcOrd="1" destOrd="0" presId="urn:microsoft.com/office/officeart/2005/8/layout/hierarchy2"/>
    <dgm:cxn modelId="{DB5872FA-1FF8-4043-913F-BED4AD13D2AC}" type="presParOf" srcId="{F9CBA981-0515-4503-8193-A7FA8B62363C}" destId="{4BBD0AFD-2390-4391-9509-2159FCE21E97}" srcOrd="0" destOrd="0" presId="urn:microsoft.com/office/officeart/2005/8/layout/hierarchy2"/>
    <dgm:cxn modelId="{131D1EE2-B934-48EF-A860-3EF9579BA608}" type="presParOf" srcId="{F9CBA981-0515-4503-8193-A7FA8B62363C}" destId="{E32B45CD-CEEE-4B87-96F8-F6BA9DEFF4CB}" srcOrd="1" destOrd="0" presId="urn:microsoft.com/office/officeart/2005/8/layout/hierarchy2"/>
  </dgm:cxnLst>
  <dgm:bg/>
  <dgm:whole/>
  <dgm:extLst>
    <a:ext uri="http://schemas.microsoft.com/office/drawing/2008/diagram">
      <dsp:dataModelExt xmlns:dsp="http://schemas.microsoft.com/office/drawing/2008/diagram" relId="rId1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8803099-BDB8-4DE8-B006-7C14719CF085}">
      <dgm:prSet custT="1">
        <dgm:style>
          <a:lnRef idx="2">
            <a:schemeClr val="accent1"/>
          </a:lnRef>
          <a:fillRef idx="1">
            <a:schemeClr val="lt1"/>
          </a:fillRef>
          <a:effectRef idx="0">
            <a:schemeClr val="accent1"/>
          </a:effectRef>
          <a:fontRef idx="minor">
            <a:schemeClr val="dk1"/>
          </a:fontRef>
        </dgm:style>
      </dgm:prSet>
      <dgm:spPr/>
      <dgm:t>
        <a:bodyPr/>
        <a:lstStyle/>
        <a:p>
          <a:r>
            <a:rPr lang="en-US" sz="1200"/>
            <a:t>Professional Identity Scale in Counseling</a:t>
          </a:r>
        </a:p>
        <a:p>
          <a:r>
            <a:rPr lang="en-US" sz="1200"/>
            <a:t>(PISC; Woo &amp; Henfield, 2015)</a:t>
          </a:r>
        </a:p>
      </dgm:t>
    </dgm:pt>
    <dgm:pt modelId="{FB86CF5D-E4A3-4E87-86D2-CBAB81B756AF}" type="parTrans" cxnId="{64E00FBE-FDEC-49E2-AD28-598F480D6763}">
      <dgm:prSet/>
      <dgm:spPr/>
      <dgm:t>
        <a:bodyPr/>
        <a:lstStyle/>
        <a:p>
          <a:endParaRPr lang="en-US"/>
        </a:p>
      </dgm:t>
    </dgm:pt>
    <dgm:pt modelId="{DCDF9252-B870-47B9-9D3D-3AFBA97BDB45}" type="sibTrans" cxnId="{64E00FBE-FDEC-49E2-AD28-598F480D6763}">
      <dgm:prSet/>
      <dgm:spPr/>
      <dgm:t>
        <a:bodyPr/>
        <a:lstStyle/>
        <a:p>
          <a:endParaRPr lang="en-US"/>
        </a:p>
      </dgm:t>
    </dgm:pt>
    <dgm:pt modelId="{F8BE7226-827E-401E-B114-5CE9A33130C1}">
      <dgm:prSet>
        <dgm:style>
          <a:lnRef idx="2">
            <a:schemeClr val="accent1"/>
          </a:lnRef>
          <a:fillRef idx="1">
            <a:schemeClr val="lt1"/>
          </a:fillRef>
          <a:effectRef idx="0">
            <a:schemeClr val="accent1"/>
          </a:effectRef>
          <a:fontRef idx="minor">
            <a:schemeClr val="dk1"/>
          </a:fontRef>
        </dgm:style>
      </dgm:prSet>
      <dgm:spPr/>
      <dgm:t>
        <a:bodyPr/>
        <a:lstStyle/>
        <a:p>
          <a:r>
            <a:rPr lang="en-US" b="1"/>
            <a:t>Knowledge of the profession</a:t>
          </a:r>
        </a:p>
        <a:p>
          <a:r>
            <a:rPr lang="en-US"/>
            <a:t>e.g., </a:t>
          </a:r>
          <a:r>
            <a:rPr lang="en-US" i="1"/>
            <a:t>“I am knowledgeable about ethical guidelines (e.g., codes of ethics/standards of practice) in counseling”</a:t>
          </a:r>
          <a:endParaRPr lang="en-US"/>
        </a:p>
      </dgm:t>
    </dgm:pt>
    <dgm:pt modelId="{55471E3D-3BB6-42B7-A5BF-403B9F6E197B}" type="parTrans" cxnId="{C7B0DDB7-3C81-4B37-8B58-E449B3ADED74}">
      <dgm:prSet/>
      <dgm:spPr/>
      <dgm:t>
        <a:bodyPr/>
        <a:lstStyle/>
        <a:p>
          <a:endParaRPr lang="en-US"/>
        </a:p>
      </dgm:t>
    </dgm:pt>
    <dgm:pt modelId="{64B4BC47-0D1F-4195-B500-D4153556164B}" type="sibTrans" cxnId="{C7B0DDB7-3C81-4B37-8B58-E449B3ADED74}">
      <dgm:prSet/>
      <dgm:spPr/>
      <dgm:t>
        <a:bodyPr/>
        <a:lstStyle/>
        <a:p>
          <a:endParaRPr lang="en-US"/>
        </a:p>
      </dgm:t>
    </dgm:pt>
    <dgm:pt modelId="{395263DF-A9D7-419E-B566-6195F12AAE71}">
      <dgm:prSet>
        <dgm:style>
          <a:lnRef idx="2">
            <a:schemeClr val="accent1"/>
          </a:lnRef>
          <a:fillRef idx="1">
            <a:schemeClr val="lt1"/>
          </a:fillRef>
          <a:effectRef idx="0">
            <a:schemeClr val="accent1"/>
          </a:effectRef>
          <a:fontRef idx="minor">
            <a:schemeClr val="dk1"/>
          </a:fontRef>
        </dgm:style>
      </dgm:prSet>
      <dgm:spPr/>
      <dgm:t>
        <a:bodyPr/>
        <a:lstStyle/>
        <a:p>
          <a:r>
            <a:rPr lang="en-US" b="1"/>
            <a:t>Attitude</a:t>
          </a:r>
        </a:p>
        <a:p>
          <a:r>
            <a:rPr lang="en-US" i="1"/>
            <a:t>e.g., “I value the advancement and the future of my profession.”</a:t>
          </a:r>
          <a:endParaRPr lang="en-US"/>
        </a:p>
      </dgm:t>
    </dgm:pt>
    <dgm:pt modelId="{3D0545DD-24BD-4DAE-BE7C-1B200D78E5C3}" type="parTrans" cxnId="{BF607607-313C-4DEC-AA3D-2E7563B59033}">
      <dgm:prSet/>
      <dgm:spPr/>
      <dgm:t>
        <a:bodyPr/>
        <a:lstStyle/>
        <a:p>
          <a:endParaRPr lang="en-US"/>
        </a:p>
      </dgm:t>
    </dgm:pt>
    <dgm:pt modelId="{B3F53FA1-9E1F-4F86-A5EF-291FE3CAF5EB}" type="sibTrans" cxnId="{BF607607-313C-4DEC-AA3D-2E7563B59033}">
      <dgm:prSet/>
      <dgm:spPr/>
      <dgm:t>
        <a:bodyPr/>
        <a:lstStyle/>
        <a:p>
          <a:endParaRPr lang="en-US"/>
        </a:p>
      </dgm:t>
    </dgm:pt>
    <dgm:pt modelId="{241EA482-97C6-4D86-81C2-342846A871E1}">
      <dgm:prSet>
        <dgm:style>
          <a:lnRef idx="2">
            <a:schemeClr val="accent1"/>
          </a:lnRef>
          <a:fillRef idx="1">
            <a:schemeClr val="lt1"/>
          </a:fillRef>
          <a:effectRef idx="0">
            <a:schemeClr val="accent1"/>
          </a:effectRef>
          <a:fontRef idx="minor">
            <a:schemeClr val="dk1"/>
          </a:fontRef>
        </dgm:style>
      </dgm:prSet>
      <dgm:spPr/>
      <dgm:t>
        <a:bodyPr/>
        <a:lstStyle/>
        <a:p>
          <a:r>
            <a:rPr lang="en-US" b="1"/>
            <a:t>Professional roles and expertise</a:t>
          </a:r>
        </a:p>
        <a:p>
          <a:r>
            <a:rPr lang="en-US" i="1"/>
            <a:t>e.g., “I have professional knowledge and practical skills required to successfully perform my roles.”</a:t>
          </a:r>
          <a:endParaRPr lang="en-US"/>
        </a:p>
      </dgm:t>
    </dgm:pt>
    <dgm:pt modelId="{51BC3D5A-F975-4D58-B8E8-B9901629C3F2}" type="parTrans" cxnId="{6D570A65-A5EF-448E-80CD-E30832FF1304}">
      <dgm:prSet/>
      <dgm:spPr/>
      <dgm:t>
        <a:bodyPr/>
        <a:lstStyle/>
        <a:p>
          <a:endParaRPr lang="en-US"/>
        </a:p>
      </dgm:t>
    </dgm:pt>
    <dgm:pt modelId="{FC739641-A640-449F-BE2E-F1B953521DEE}" type="sibTrans" cxnId="{6D570A65-A5EF-448E-80CD-E30832FF1304}">
      <dgm:prSet/>
      <dgm:spPr/>
      <dgm:t>
        <a:bodyPr/>
        <a:lstStyle/>
        <a:p>
          <a:endParaRPr lang="en-US"/>
        </a:p>
      </dgm:t>
    </dgm:pt>
    <dgm:pt modelId="{377DF834-BE33-40F6-ADE6-C9A04282613E}">
      <dgm:prSet>
        <dgm:style>
          <a:lnRef idx="2">
            <a:schemeClr val="accent1"/>
          </a:lnRef>
          <a:fillRef idx="1">
            <a:schemeClr val="lt1"/>
          </a:fillRef>
          <a:effectRef idx="0">
            <a:schemeClr val="accent1"/>
          </a:effectRef>
          <a:fontRef idx="minor">
            <a:schemeClr val="dk1"/>
          </a:fontRef>
        </dgm:style>
      </dgm:prSet>
      <dgm:spPr/>
      <dgm:t>
        <a:bodyPr/>
        <a:lstStyle/>
        <a:p>
          <a:r>
            <a:rPr lang="en-US" b="1"/>
            <a:t>Philosophy of the profession</a:t>
          </a:r>
        </a:p>
        <a:p>
          <a:r>
            <a:rPr lang="en-US" i="1"/>
            <a:t>e.g., “It is important to empower clients through an emphasis on personal strengths.”</a:t>
          </a:r>
          <a:endParaRPr lang="en-US"/>
        </a:p>
      </dgm:t>
    </dgm:pt>
    <dgm:pt modelId="{48730951-8FEE-4985-8455-97B50433B7AF}" type="parTrans" cxnId="{EBEE2A10-B099-4E53-9963-BA23862E4CDB}">
      <dgm:prSet/>
      <dgm:spPr/>
      <dgm:t>
        <a:bodyPr/>
        <a:lstStyle/>
        <a:p>
          <a:endParaRPr lang="en-US"/>
        </a:p>
      </dgm:t>
    </dgm:pt>
    <dgm:pt modelId="{A0A6E92B-66FA-4502-A954-DAE20A4DE70D}" type="sibTrans" cxnId="{EBEE2A10-B099-4E53-9963-BA23862E4CDB}">
      <dgm:prSet/>
      <dgm:spPr/>
      <dgm:t>
        <a:bodyPr/>
        <a:lstStyle/>
        <a:p>
          <a:endParaRPr lang="en-US"/>
        </a:p>
      </dgm:t>
    </dgm:pt>
    <dgm:pt modelId="{A2690700-A214-45EF-80BB-F1F568193120}">
      <dgm:prSet>
        <dgm:style>
          <a:lnRef idx="2">
            <a:schemeClr val="accent1"/>
          </a:lnRef>
          <a:fillRef idx="1">
            <a:schemeClr val="lt1"/>
          </a:fillRef>
          <a:effectRef idx="0">
            <a:schemeClr val="accent1"/>
          </a:effectRef>
          <a:fontRef idx="minor">
            <a:schemeClr val="dk1"/>
          </a:fontRef>
        </dgm:style>
      </dgm:prSet>
      <dgm:spPr/>
      <dgm:t>
        <a:bodyPr/>
        <a:lstStyle/>
        <a:p>
          <a:r>
            <a:rPr lang="en-US" b="1"/>
            <a:t>Professional value</a:t>
          </a:r>
        </a:p>
        <a:p>
          <a:r>
            <a:rPr lang="en-US" i="1"/>
            <a:t>e.g., “I believe counseling is different from other mental health professions (e.g., counseling psychology, social work, and psychiatry). </a:t>
          </a:r>
          <a:endParaRPr lang="en-US"/>
        </a:p>
      </dgm:t>
    </dgm:pt>
    <dgm:pt modelId="{8F5D0A9D-17DB-439F-B961-B161F2C1BDA4}" type="parTrans" cxnId="{90FD1EC4-48BC-48C2-A88A-D6A47CBB7986}">
      <dgm:prSet/>
      <dgm:spPr/>
      <dgm:t>
        <a:bodyPr/>
        <a:lstStyle/>
        <a:p>
          <a:endParaRPr lang="en-US"/>
        </a:p>
      </dgm:t>
    </dgm:pt>
    <dgm:pt modelId="{0161C779-FEDD-4D45-93C7-6B9BD0E0AF55}" type="sibTrans" cxnId="{90FD1EC4-48BC-48C2-A88A-D6A47CBB7986}">
      <dgm:prSet/>
      <dgm:spPr/>
      <dgm:t>
        <a:bodyPr/>
        <a:lstStyle/>
        <a:p>
          <a:endParaRPr lang="en-US"/>
        </a:p>
      </dgm:t>
    </dgm:pt>
    <dgm:pt modelId="{3A605BC5-AF6D-4AD6-BF18-D878C2D0A1C1}">
      <dgm:prSet>
        <dgm:style>
          <a:lnRef idx="2">
            <a:schemeClr val="accent4"/>
          </a:lnRef>
          <a:fillRef idx="1">
            <a:schemeClr val="lt1"/>
          </a:fillRef>
          <a:effectRef idx="0">
            <a:schemeClr val="accent4"/>
          </a:effectRef>
          <a:fontRef idx="minor">
            <a:schemeClr val="dk1"/>
          </a:fontRef>
        </dgm:style>
      </dgm:prSet>
      <dgm:spPr/>
      <dgm:t>
        <a:bodyPr/>
        <a:lstStyle/>
        <a:p>
          <a:r>
            <a:rPr lang="en-US"/>
            <a:t>Although advanced students had slightly higher means, both beginning and advanced students were in the range of </a:t>
          </a:r>
        </a:p>
        <a:p>
          <a:r>
            <a:rPr lang="en-US"/>
            <a:t>"Neutral/Uncertain"</a:t>
          </a:r>
        </a:p>
      </dgm:t>
    </dgm:pt>
    <dgm:pt modelId="{8A0226B8-176E-4C0E-B9DC-EA619F637810}" type="parTrans" cxnId="{9DB36B29-1503-4028-9FE5-45248D2AB5BA}">
      <dgm:prSet/>
      <dgm:spPr/>
      <dgm:t>
        <a:bodyPr/>
        <a:lstStyle/>
        <a:p>
          <a:endParaRPr lang="en-US"/>
        </a:p>
      </dgm:t>
    </dgm:pt>
    <dgm:pt modelId="{0E1919E2-081D-4877-B8CC-E64DFD52630F}" type="sibTrans" cxnId="{9DB36B29-1503-4028-9FE5-45248D2AB5BA}">
      <dgm:prSet/>
      <dgm:spPr/>
      <dgm:t>
        <a:bodyPr/>
        <a:lstStyle/>
        <a:p>
          <a:endParaRPr lang="en-US"/>
        </a:p>
      </dgm:t>
    </dgm:pt>
    <dgm:pt modelId="{34CADF6E-1076-4BBE-BFCF-7FB60282AD8E}">
      <dgm:prSet>
        <dgm:style>
          <a:lnRef idx="2">
            <a:schemeClr val="accent1"/>
          </a:lnRef>
          <a:fillRef idx="1">
            <a:schemeClr val="lt1"/>
          </a:fillRef>
          <a:effectRef idx="0">
            <a:schemeClr val="accent1"/>
          </a:effectRef>
          <a:fontRef idx="minor">
            <a:schemeClr val="dk1"/>
          </a:fontRef>
        </dgm:style>
      </dgm:prSet>
      <dgm:spPr/>
      <dgm:t>
        <a:bodyPr/>
        <a:lstStyle/>
        <a:p>
          <a:r>
            <a:rPr lang="en-US"/>
            <a:t>Both beginning and advanced students were in the range of </a:t>
          </a:r>
        </a:p>
        <a:p>
          <a:r>
            <a:rPr lang="en-US"/>
            <a:t>"Totally in agreement"</a:t>
          </a:r>
        </a:p>
      </dgm:t>
    </dgm:pt>
    <dgm:pt modelId="{F0810A4F-F869-4380-AD7D-A1D10B828570}" type="parTrans" cxnId="{4278E28E-7EF0-41CB-A5B5-5985E8FC9752}">
      <dgm:prSet/>
      <dgm:spPr/>
      <dgm:t>
        <a:bodyPr/>
        <a:lstStyle/>
        <a:p>
          <a:endParaRPr lang="en-US"/>
        </a:p>
      </dgm:t>
    </dgm:pt>
    <dgm:pt modelId="{CD132710-A21F-48EB-86F2-E04A91DB99B1}" type="sibTrans" cxnId="{4278E28E-7EF0-41CB-A5B5-5985E8FC9752}">
      <dgm:prSet/>
      <dgm:spPr/>
      <dgm:t>
        <a:bodyPr/>
        <a:lstStyle/>
        <a:p>
          <a:endParaRPr lang="en-US"/>
        </a:p>
      </dgm:t>
    </dgm:pt>
    <dgm:pt modelId="{E6DE3A60-B1A2-476C-ABE9-AA8675902413}">
      <dgm:prSet>
        <dgm:style>
          <a:lnRef idx="2">
            <a:schemeClr val="accent4"/>
          </a:lnRef>
          <a:fillRef idx="1">
            <a:schemeClr val="lt1"/>
          </a:fillRef>
          <a:effectRef idx="0">
            <a:schemeClr val="accent4"/>
          </a:effectRef>
          <a:fontRef idx="minor">
            <a:schemeClr val="dk1"/>
          </a:fontRef>
        </dgm:style>
      </dgm:prSet>
      <dgm:spPr/>
      <dgm:t>
        <a:bodyPr/>
        <a:lstStyle/>
        <a:p>
          <a:r>
            <a:rPr lang="en-US"/>
            <a:t>Although advanced students had slightly higher means, both beginning and advanced students were in the range of </a:t>
          </a:r>
        </a:p>
        <a:p>
          <a:r>
            <a:rPr lang="en-US"/>
            <a:t>"Neutral/Uncertain"</a:t>
          </a:r>
        </a:p>
      </dgm:t>
    </dgm:pt>
    <dgm:pt modelId="{3985B62C-449F-4438-BA8E-58849DFD2889}" type="parTrans" cxnId="{073DEC64-11C6-49EF-A50F-9C58C66987C5}">
      <dgm:prSet/>
      <dgm:spPr/>
      <dgm:t>
        <a:bodyPr/>
        <a:lstStyle/>
        <a:p>
          <a:endParaRPr lang="en-US"/>
        </a:p>
      </dgm:t>
    </dgm:pt>
    <dgm:pt modelId="{4E6EEAFC-F635-4F0B-A5AD-13CB4D31000A}" type="sibTrans" cxnId="{073DEC64-11C6-49EF-A50F-9C58C66987C5}">
      <dgm:prSet/>
      <dgm:spPr/>
      <dgm:t>
        <a:bodyPr/>
        <a:lstStyle/>
        <a:p>
          <a:endParaRPr lang="en-US"/>
        </a:p>
      </dgm:t>
    </dgm:pt>
    <dgm:pt modelId="{676BEB2D-CA5F-4E56-B8F8-E0CEB91FC213}">
      <dgm:prSet>
        <dgm:style>
          <a:lnRef idx="2">
            <a:schemeClr val="accent1"/>
          </a:lnRef>
          <a:fillRef idx="1">
            <a:schemeClr val="lt1"/>
          </a:fillRef>
          <a:effectRef idx="0">
            <a:schemeClr val="accent1"/>
          </a:effectRef>
          <a:fontRef idx="minor">
            <a:schemeClr val="dk1"/>
          </a:fontRef>
        </dgm:style>
      </dgm:prSet>
      <dgm:spPr/>
      <dgm:t>
        <a:bodyPr/>
        <a:lstStyle/>
        <a:p>
          <a:r>
            <a:rPr lang="en-US"/>
            <a:t>Both beginning and advanced students were in the range of </a:t>
          </a:r>
        </a:p>
        <a:p>
          <a:r>
            <a:rPr lang="en-US"/>
            <a:t>"Totally in agreement"</a:t>
          </a:r>
        </a:p>
      </dgm:t>
    </dgm:pt>
    <dgm:pt modelId="{94717FE5-645F-4003-A0EE-1CDEE041BEE4}" type="parTrans" cxnId="{E8FDBA35-F28D-4A09-AA93-FCF262EAD9CA}">
      <dgm:prSet/>
      <dgm:spPr/>
      <dgm:t>
        <a:bodyPr/>
        <a:lstStyle/>
        <a:p>
          <a:endParaRPr lang="en-US"/>
        </a:p>
      </dgm:t>
    </dgm:pt>
    <dgm:pt modelId="{0C4DFC3E-FC7B-4136-AEA1-C7F226CF9954}" type="sibTrans" cxnId="{E8FDBA35-F28D-4A09-AA93-FCF262EAD9CA}">
      <dgm:prSet/>
      <dgm:spPr/>
      <dgm:t>
        <a:bodyPr/>
        <a:lstStyle/>
        <a:p>
          <a:endParaRPr lang="en-US"/>
        </a:p>
      </dgm:t>
    </dgm:pt>
    <dgm:pt modelId="{81FD8A88-8EB6-4B7C-83DC-1BEAC642661C}">
      <dgm:prSet>
        <dgm:style>
          <a:lnRef idx="2">
            <a:schemeClr val="accent1"/>
          </a:lnRef>
          <a:fillRef idx="1">
            <a:schemeClr val="lt1"/>
          </a:fillRef>
          <a:effectRef idx="0">
            <a:schemeClr val="accent1"/>
          </a:effectRef>
          <a:fontRef idx="minor">
            <a:schemeClr val="dk1"/>
          </a:fontRef>
        </dgm:style>
      </dgm:prSet>
      <dgm:spPr/>
      <dgm:t>
        <a:bodyPr/>
        <a:lstStyle/>
        <a:p>
          <a:r>
            <a:rPr lang="en-US"/>
            <a:t>Both beginning and advanced students were in the range of </a:t>
          </a:r>
        </a:p>
        <a:p>
          <a:r>
            <a:rPr lang="en-US"/>
            <a:t>"Totally in agreement"</a:t>
          </a:r>
        </a:p>
      </dgm:t>
    </dgm:pt>
    <dgm:pt modelId="{AA3ECD7E-9E56-4F31-9C6F-78E1A03DAEFE}" type="parTrans" cxnId="{5844D057-A94C-4EA0-B057-4D427319E334}">
      <dgm:prSet/>
      <dgm:spPr/>
      <dgm:t>
        <a:bodyPr/>
        <a:lstStyle/>
        <a:p>
          <a:endParaRPr lang="en-US"/>
        </a:p>
      </dgm:t>
    </dgm:pt>
    <dgm:pt modelId="{53D2724C-A196-42CF-8A83-E8E3A7BEADE9}" type="sibTrans" cxnId="{5844D057-A94C-4EA0-B057-4D427319E334}">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EA24191D-2A21-40BD-BB5A-66337F3292E5}" type="pres">
      <dgm:prSet presAssocID="{38803099-BDB8-4DE8-B006-7C14719CF085}" presName="root1" presStyleCnt="0"/>
      <dgm:spPr/>
    </dgm:pt>
    <dgm:pt modelId="{491E399C-968F-4843-AA77-C4A57D76CDA9}" type="pres">
      <dgm:prSet presAssocID="{38803099-BDB8-4DE8-B006-7C14719CF085}" presName="LevelOneTextNode" presStyleLbl="node0" presStyleIdx="0" presStyleCnt="1" custScaleX="81116" custScaleY="111820" custLinFactNeighborX="-38225" custLinFactNeighborY="-21443">
        <dgm:presLayoutVars>
          <dgm:chPref val="3"/>
        </dgm:presLayoutVars>
      </dgm:prSet>
      <dgm:spPr/>
    </dgm:pt>
    <dgm:pt modelId="{9C970AA4-68D9-4D28-BAA8-E21AC30D1022}" type="pres">
      <dgm:prSet presAssocID="{38803099-BDB8-4DE8-B006-7C14719CF085}" presName="level2hierChild" presStyleCnt="0"/>
      <dgm:spPr/>
    </dgm:pt>
    <dgm:pt modelId="{F79976ED-2037-45CA-B32A-BFD5AB8E6191}" type="pres">
      <dgm:prSet presAssocID="{55471E3D-3BB6-42B7-A5BF-403B9F6E197B}" presName="conn2-1" presStyleLbl="parChTrans1D2" presStyleIdx="0" presStyleCnt="5"/>
      <dgm:spPr/>
    </dgm:pt>
    <dgm:pt modelId="{F6E8564D-6025-47D5-AC1F-5EC2B5451C30}" type="pres">
      <dgm:prSet presAssocID="{55471E3D-3BB6-42B7-A5BF-403B9F6E197B}" presName="connTx" presStyleLbl="parChTrans1D2" presStyleIdx="0" presStyleCnt="5"/>
      <dgm:spPr/>
    </dgm:pt>
    <dgm:pt modelId="{726BF50F-E96C-4365-99E5-F0E0A6BE3F8D}" type="pres">
      <dgm:prSet presAssocID="{F8BE7226-827E-401E-B114-5CE9A33130C1}" presName="root2" presStyleCnt="0"/>
      <dgm:spPr/>
    </dgm:pt>
    <dgm:pt modelId="{DB89447D-86B9-4E92-B1DA-64898113898D}" type="pres">
      <dgm:prSet presAssocID="{F8BE7226-827E-401E-B114-5CE9A33130C1}" presName="LevelTwoTextNode" presStyleLbl="node2" presStyleIdx="0" presStyleCnt="5">
        <dgm:presLayoutVars>
          <dgm:chPref val="3"/>
        </dgm:presLayoutVars>
      </dgm:prSet>
      <dgm:spPr/>
    </dgm:pt>
    <dgm:pt modelId="{2BB143AB-DA41-46F6-B9B8-5ABA9E9070A5}" type="pres">
      <dgm:prSet presAssocID="{F8BE7226-827E-401E-B114-5CE9A33130C1}" presName="level3hierChild" presStyleCnt="0"/>
      <dgm:spPr/>
    </dgm:pt>
    <dgm:pt modelId="{6243511C-85D1-46FC-B233-7933556FF7D2}" type="pres">
      <dgm:prSet presAssocID="{8A0226B8-176E-4C0E-B9DC-EA619F637810}" presName="conn2-1" presStyleLbl="parChTrans1D3" presStyleIdx="0" presStyleCnt="5"/>
      <dgm:spPr/>
    </dgm:pt>
    <dgm:pt modelId="{6EED0EE3-12FE-4D9D-9017-2C963D041B09}" type="pres">
      <dgm:prSet presAssocID="{8A0226B8-176E-4C0E-B9DC-EA619F637810}" presName="connTx" presStyleLbl="parChTrans1D3" presStyleIdx="0" presStyleCnt="5"/>
      <dgm:spPr/>
    </dgm:pt>
    <dgm:pt modelId="{9D7C2C2E-F3BD-443F-A329-5D2EEF9660E0}" type="pres">
      <dgm:prSet presAssocID="{3A605BC5-AF6D-4AD6-BF18-D878C2D0A1C1}" presName="root2" presStyleCnt="0"/>
      <dgm:spPr/>
    </dgm:pt>
    <dgm:pt modelId="{C842AEF3-7D3F-439C-9EE1-FE6D9D727CDD}" type="pres">
      <dgm:prSet presAssocID="{3A605BC5-AF6D-4AD6-BF18-D878C2D0A1C1}" presName="LevelTwoTextNode" presStyleLbl="node3" presStyleIdx="0" presStyleCnt="5">
        <dgm:presLayoutVars>
          <dgm:chPref val="3"/>
        </dgm:presLayoutVars>
      </dgm:prSet>
      <dgm:spPr/>
    </dgm:pt>
    <dgm:pt modelId="{2B0F273C-4C1E-4787-91A3-64BE19DC172C}" type="pres">
      <dgm:prSet presAssocID="{3A605BC5-AF6D-4AD6-BF18-D878C2D0A1C1}" presName="level3hierChild" presStyleCnt="0"/>
      <dgm:spPr/>
    </dgm:pt>
    <dgm:pt modelId="{9E0B5ED4-4FED-455B-AD1F-288787599FAD}" type="pres">
      <dgm:prSet presAssocID="{3D0545DD-24BD-4DAE-BE7C-1B200D78E5C3}" presName="conn2-1" presStyleLbl="parChTrans1D2" presStyleIdx="1" presStyleCnt="5"/>
      <dgm:spPr/>
    </dgm:pt>
    <dgm:pt modelId="{7B06EBBB-7054-40B3-9E14-680D99F12F0A}" type="pres">
      <dgm:prSet presAssocID="{3D0545DD-24BD-4DAE-BE7C-1B200D78E5C3}" presName="connTx" presStyleLbl="parChTrans1D2" presStyleIdx="1" presStyleCnt="5"/>
      <dgm:spPr/>
    </dgm:pt>
    <dgm:pt modelId="{C3C71586-C657-4AE4-91C6-C949839C5FB4}" type="pres">
      <dgm:prSet presAssocID="{395263DF-A9D7-419E-B566-6195F12AAE71}" presName="root2" presStyleCnt="0"/>
      <dgm:spPr/>
    </dgm:pt>
    <dgm:pt modelId="{B664BE67-2840-4564-80FC-BC4223123012}" type="pres">
      <dgm:prSet presAssocID="{395263DF-A9D7-419E-B566-6195F12AAE71}" presName="LevelTwoTextNode" presStyleLbl="node2" presStyleIdx="1" presStyleCnt="5">
        <dgm:presLayoutVars>
          <dgm:chPref val="3"/>
        </dgm:presLayoutVars>
      </dgm:prSet>
      <dgm:spPr/>
    </dgm:pt>
    <dgm:pt modelId="{1F5C3375-D678-4C64-8280-7D0A471DDA34}" type="pres">
      <dgm:prSet presAssocID="{395263DF-A9D7-419E-B566-6195F12AAE71}" presName="level3hierChild" presStyleCnt="0"/>
      <dgm:spPr/>
    </dgm:pt>
    <dgm:pt modelId="{3D0B6F09-7E0B-4311-BAB8-5B594CE542DB}" type="pres">
      <dgm:prSet presAssocID="{F0810A4F-F869-4380-AD7D-A1D10B828570}" presName="conn2-1" presStyleLbl="parChTrans1D3" presStyleIdx="1" presStyleCnt="5"/>
      <dgm:spPr/>
    </dgm:pt>
    <dgm:pt modelId="{A7C7E08A-C29D-49AE-89D3-FE6B3A92F6E3}" type="pres">
      <dgm:prSet presAssocID="{F0810A4F-F869-4380-AD7D-A1D10B828570}" presName="connTx" presStyleLbl="parChTrans1D3" presStyleIdx="1" presStyleCnt="5"/>
      <dgm:spPr/>
    </dgm:pt>
    <dgm:pt modelId="{1F3C0F9B-3D7E-4FDA-9040-176734FDE984}" type="pres">
      <dgm:prSet presAssocID="{34CADF6E-1076-4BBE-BFCF-7FB60282AD8E}" presName="root2" presStyleCnt="0"/>
      <dgm:spPr/>
    </dgm:pt>
    <dgm:pt modelId="{15AF3A35-0BF3-40BA-B0EA-C61DAE4FFE5A}" type="pres">
      <dgm:prSet presAssocID="{34CADF6E-1076-4BBE-BFCF-7FB60282AD8E}" presName="LevelTwoTextNode" presStyleLbl="node3" presStyleIdx="1" presStyleCnt="5">
        <dgm:presLayoutVars>
          <dgm:chPref val="3"/>
        </dgm:presLayoutVars>
      </dgm:prSet>
      <dgm:spPr/>
    </dgm:pt>
    <dgm:pt modelId="{130FE369-B6F1-4147-8E58-B98C0D06F095}" type="pres">
      <dgm:prSet presAssocID="{34CADF6E-1076-4BBE-BFCF-7FB60282AD8E}" presName="level3hierChild" presStyleCnt="0"/>
      <dgm:spPr/>
    </dgm:pt>
    <dgm:pt modelId="{058AB87A-A783-4FD4-B868-B0D991810F9F}" type="pres">
      <dgm:prSet presAssocID="{8F5D0A9D-17DB-439F-B961-B161F2C1BDA4}" presName="conn2-1" presStyleLbl="parChTrans1D2" presStyleIdx="2" presStyleCnt="5"/>
      <dgm:spPr/>
    </dgm:pt>
    <dgm:pt modelId="{FC717EF9-4C6D-47C3-84AE-259AEDB9ABD4}" type="pres">
      <dgm:prSet presAssocID="{8F5D0A9D-17DB-439F-B961-B161F2C1BDA4}" presName="connTx" presStyleLbl="parChTrans1D2" presStyleIdx="2" presStyleCnt="5"/>
      <dgm:spPr/>
    </dgm:pt>
    <dgm:pt modelId="{2238B103-BC63-4996-A5C1-D6C1DFF5D139}" type="pres">
      <dgm:prSet presAssocID="{A2690700-A214-45EF-80BB-F1F568193120}" presName="root2" presStyleCnt="0"/>
      <dgm:spPr/>
    </dgm:pt>
    <dgm:pt modelId="{D3C7746D-24A3-491D-A576-2D51FCC2B590}" type="pres">
      <dgm:prSet presAssocID="{A2690700-A214-45EF-80BB-F1F568193120}" presName="LevelTwoTextNode" presStyleLbl="node2" presStyleIdx="2" presStyleCnt="5">
        <dgm:presLayoutVars>
          <dgm:chPref val="3"/>
        </dgm:presLayoutVars>
      </dgm:prSet>
      <dgm:spPr/>
    </dgm:pt>
    <dgm:pt modelId="{DDAD2D6A-D6DF-435D-AB56-08ACCF717F1D}" type="pres">
      <dgm:prSet presAssocID="{A2690700-A214-45EF-80BB-F1F568193120}" presName="level3hierChild" presStyleCnt="0"/>
      <dgm:spPr/>
    </dgm:pt>
    <dgm:pt modelId="{354BCF57-8897-48D9-8578-BBA2354F041C}" type="pres">
      <dgm:prSet presAssocID="{3985B62C-449F-4438-BA8E-58849DFD2889}" presName="conn2-1" presStyleLbl="parChTrans1D3" presStyleIdx="2" presStyleCnt="5"/>
      <dgm:spPr/>
    </dgm:pt>
    <dgm:pt modelId="{6CFE29AF-0129-4463-A46E-66404520EFEC}" type="pres">
      <dgm:prSet presAssocID="{3985B62C-449F-4438-BA8E-58849DFD2889}" presName="connTx" presStyleLbl="parChTrans1D3" presStyleIdx="2" presStyleCnt="5"/>
      <dgm:spPr/>
    </dgm:pt>
    <dgm:pt modelId="{79B636A5-67EE-41A9-B1C4-0A420FB9996C}" type="pres">
      <dgm:prSet presAssocID="{E6DE3A60-B1A2-476C-ABE9-AA8675902413}" presName="root2" presStyleCnt="0"/>
      <dgm:spPr/>
    </dgm:pt>
    <dgm:pt modelId="{8A63E8D0-B665-44D9-8B16-992D1AB1E6E7}" type="pres">
      <dgm:prSet presAssocID="{E6DE3A60-B1A2-476C-ABE9-AA8675902413}" presName="LevelTwoTextNode" presStyleLbl="node3" presStyleIdx="2" presStyleCnt="5">
        <dgm:presLayoutVars>
          <dgm:chPref val="3"/>
        </dgm:presLayoutVars>
      </dgm:prSet>
      <dgm:spPr/>
    </dgm:pt>
    <dgm:pt modelId="{D4FAA9A0-CE90-4F8E-A824-5139616C9CC7}" type="pres">
      <dgm:prSet presAssocID="{E6DE3A60-B1A2-476C-ABE9-AA8675902413}" presName="level3hierChild" presStyleCnt="0"/>
      <dgm:spPr/>
    </dgm:pt>
    <dgm:pt modelId="{B1C4005D-713F-44FE-B3B2-8A4F8F835DEC}" type="pres">
      <dgm:prSet presAssocID="{51BC3D5A-F975-4D58-B8E8-B9901629C3F2}" presName="conn2-1" presStyleLbl="parChTrans1D2" presStyleIdx="3" presStyleCnt="5"/>
      <dgm:spPr/>
    </dgm:pt>
    <dgm:pt modelId="{8D2E9BEE-0640-488F-9581-E28A42B65BFD}" type="pres">
      <dgm:prSet presAssocID="{51BC3D5A-F975-4D58-B8E8-B9901629C3F2}" presName="connTx" presStyleLbl="parChTrans1D2" presStyleIdx="3" presStyleCnt="5"/>
      <dgm:spPr/>
    </dgm:pt>
    <dgm:pt modelId="{5EC501C8-8044-437A-87F5-A5AC45C7DF71}" type="pres">
      <dgm:prSet presAssocID="{241EA482-97C6-4D86-81C2-342846A871E1}" presName="root2" presStyleCnt="0"/>
      <dgm:spPr/>
    </dgm:pt>
    <dgm:pt modelId="{CB3CBF53-58DE-4A77-9F00-F4AE560920DE}" type="pres">
      <dgm:prSet presAssocID="{241EA482-97C6-4D86-81C2-342846A871E1}" presName="LevelTwoTextNode" presStyleLbl="node2" presStyleIdx="3" presStyleCnt="5">
        <dgm:presLayoutVars>
          <dgm:chPref val="3"/>
        </dgm:presLayoutVars>
      </dgm:prSet>
      <dgm:spPr/>
    </dgm:pt>
    <dgm:pt modelId="{5C24FC06-53F7-4080-A786-CBAA79E5A77E}" type="pres">
      <dgm:prSet presAssocID="{241EA482-97C6-4D86-81C2-342846A871E1}" presName="level3hierChild" presStyleCnt="0"/>
      <dgm:spPr/>
    </dgm:pt>
    <dgm:pt modelId="{9875764A-36A7-4300-A25B-429449D9AC4E}" type="pres">
      <dgm:prSet presAssocID="{94717FE5-645F-4003-A0EE-1CDEE041BEE4}" presName="conn2-1" presStyleLbl="parChTrans1D3" presStyleIdx="3" presStyleCnt="5"/>
      <dgm:spPr/>
    </dgm:pt>
    <dgm:pt modelId="{95064160-EDB2-4B0E-BA92-DD51147F2D2A}" type="pres">
      <dgm:prSet presAssocID="{94717FE5-645F-4003-A0EE-1CDEE041BEE4}" presName="connTx" presStyleLbl="parChTrans1D3" presStyleIdx="3" presStyleCnt="5"/>
      <dgm:spPr/>
    </dgm:pt>
    <dgm:pt modelId="{463D27A2-50B8-4C51-AF9C-DFB33E976F90}" type="pres">
      <dgm:prSet presAssocID="{676BEB2D-CA5F-4E56-B8F8-E0CEB91FC213}" presName="root2" presStyleCnt="0"/>
      <dgm:spPr/>
    </dgm:pt>
    <dgm:pt modelId="{81AF6F19-D2CF-4293-8256-F9CD127F3697}" type="pres">
      <dgm:prSet presAssocID="{676BEB2D-CA5F-4E56-B8F8-E0CEB91FC213}" presName="LevelTwoTextNode" presStyleLbl="node3" presStyleIdx="3" presStyleCnt="5" custScaleX="96268" custScaleY="105756" custLinFactNeighborX="351" custLinFactNeighborY="-4958">
        <dgm:presLayoutVars>
          <dgm:chPref val="3"/>
        </dgm:presLayoutVars>
      </dgm:prSet>
      <dgm:spPr/>
    </dgm:pt>
    <dgm:pt modelId="{D9C59E97-7EF0-4959-9702-DC69B695BE60}" type="pres">
      <dgm:prSet presAssocID="{676BEB2D-CA5F-4E56-B8F8-E0CEB91FC213}" presName="level3hierChild" presStyleCnt="0"/>
      <dgm:spPr/>
    </dgm:pt>
    <dgm:pt modelId="{3C025EB5-6A36-4EC7-8D3C-978C7CFD2AD8}" type="pres">
      <dgm:prSet presAssocID="{48730951-8FEE-4985-8455-97B50433B7AF}" presName="conn2-1" presStyleLbl="parChTrans1D2" presStyleIdx="4" presStyleCnt="5"/>
      <dgm:spPr/>
    </dgm:pt>
    <dgm:pt modelId="{E39AB749-827E-477F-B058-75C6BE4CCAEC}" type="pres">
      <dgm:prSet presAssocID="{48730951-8FEE-4985-8455-97B50433B7AF}" presName="connTx" presStyleLbl="parChTrans1D2" presStyleIdx="4" presStyleCnt="5"/>
      <dgm:spPr/>
    </dgm:pt>
    <dgm:pt modelId="{5F7CBFCA-6453-4589-81C7-80B39DC9432C}" type="pres">
      <dgm:prSet presAssocID="{377DF834-BE33-40F6-ADE6-C9A04282613E}" presName="root2" presStyleCnt="0"/>
      <dgm:spPr/>
    </dgm:pt>
    <dgm:pt modelId="{27F0AAEE-4A8A-4A82-A626-B6C91D914AD0}" type="pres">
      <dgm:prSet presAssocID="{377DF834-BE33-40F6-ADE6-C9A04282613E}" presName="LevelTwoTextNode" presStyleLbl="node2" presStyleIdx="4" presStyleCnt="5">
        <dgm:presLayoutVars>
          <dgm:chPref val="3"/>
        </dgm:presLayoutVars>
      </dgm:prSet>
      <dgm:spPr/>
    </dgm:pt>
    <dgm:pt modelId="{06200479-C432-4848-BDEB-A8D3B104DFC8}" type="pres">
      <dgm:prSet presAssocID="{377DF834-BE33-40F6-ADE6-C9A04282613E}" presName="level3hierChild" presStyleCnt="0"/>
      <dgm:spPr/>
    </dgm:pt>
    <dgm:pt modelId="{9FD9BFDA-9F5A-4CB9-8E3A-CF6EC2866DB5}" type="pres">
      <dgm:prSet presAssocID="{AA3ECD7E-9E56-4F31-9C6F-78E1A03DAEFE}" presName="conn2-1" presStyleLbl="parChTrans1D3" presStyleIdx="4" presStyleCnt="5"/>
      <dgm:spPr/>
    </dgm:pt>
    <dgm:pt modelId="{DF266CBD-0A5B-4289-91B8-569E1530ECB6}" type="pres">
      <dgm:prSet presAssocID="{AA3ECD7E-9E56-4F31-9C6F-78E1A03DAEFE}" presName="connTx" presStyleLbl="parChTrans1D3" presStyleIdx="4" presStyleCnt="5"/>
      <dgm:spPr/>
    </dgm:pt>
    <dgm:pt modelId="{51E63837-D11D-4695-BEC5-05EC310AE152}" type="pres">
      <dgm:prSet presAssocID="{81FD8A88-8EB6-4B7C-83DC-1BEAC642661C}" presName="root2" presStyleCnt="0"/>
      <dgm:spPr/>
    </dgm:pt>
    <dgm:pt modelId="{C4BD0808-C741-44FC-AD86-87B8CA916803}" type="pres">
      <dgm:prSet presAssocID="{81FD8A88-8EB6-4B7C-83DC-1BEAC642661C}" presName="LevelTwoTextNode" presStyleLbl="node3" presStyleIdx="4" presStyleCnt="5">
        <dgm:presLayoutVars>
          <dgm:chPref val="3"/>
        </dgm:presLayoutVars>
      </dgm:prSet>
      <dgm:spPr/>
    </dgm:pt>
    <dgm:pt modelId="{29AD0CBB-C251-45D8-96F6-808007382FDC}" type="pres">
      <dgm:prSet presAssocID="{81FD8A88-8EB6-4B7C-83DC-1BEAC642661C}" presName="level3hierChild" presStyleCnt="0"/>
      <dgm:spPr/>
    </dgm:pt>
  </dgm:ptLst>
  <dgm:cxnLst>
    <dgm:cxn modelId="{6655E402-6534-434A-9828-C7C6C904127B}" type="presOf" srcId="{3D0545DD-24BD-4DAE-BE7C-1B200D78E5C3}" destId="{7B06EBBB-7054-40B3-9E14-680D99F12F0A}" srcOrd="1" destOrd="0" presId="urn:microsoft.com/office/officeart/2005/8/layout/hierarchy2"/>
    <dgm:cxn modelId="{796E9406-2AD4-47E5-939E-BB8A6714A1ED}" type="presOf" srcId="{2AE37684-064E-4630-AF2E-BD38A1C872C6}" destId="{6B302607-07CF-40C8-9A86-65115D5F8F90}" srcOrd="0" destOrd="0" presId="urn:microsoft.com/office/officeart/2005/8/layout/hierarchy2"/>
    <dgm:cxn modelId="{BF607607-313C-4DEC-AA3D-2E7563B59033}" srcId="{38803099-BDB8-4DE8-B006-7C14719CF085}" destId="{395263DF-A9D7-419E-B566-6195F12AAE71}" srcOrd="1" destOrd="0" parTransId="{3D0545DD-24BD-4DAE-BE7C-1B200D78E5C3}" sibTransId="{B3F53FA1-9E1F-4F86-A5EF-291FE3CAF5EB}"/>
    <dgm:cxn modelId="{4351D208-2C58-4F84-B81C-823BEDD1ECF5}" type="presOf" srcId="{AA3ECD7E-9E56-4F31-9C6F-78E1A03DAEFE}" destId="{DF266CBD-0A5B-4289-91B8-569E1530ECB6}" srcOrd="1" destOrd="0" presId="urn:microsoft.com/office/officeart/2005/8/layout/hierarchy2"/>
    <dgm:cxn modelId="{C416B00E-ACF9-4BA7-9833-B5F93F807DCD}" type="presOf" srcId="{F8BE7226-827E-401E-B114-5CE9A33130C1}" destId="{DB89447D-86B9-4E92-B1DA-64898113898D}" srcOrd="0" destOrd="0" presId="urn:microsoft.com/office/officeart/2005/8/layout/hierarchy2"/>
    <dgm:cxn modelId="{EBEE2A10-B099-4E53-9963-BA23862E4CDB}" srcId="{38803099-BDB8-4DE8-B006-7C14719CF085}" destId="{377DF834-BE33-40F6-ADE6-C9A04282613E}" srcOrd="4" destOrd="0" parTransId="{48730951-8FEE-4985-8455-97B50433B7AF}" sibTransId="{A0A6E92B-66FA-4502-A954-DAE20A4DE70D}"/>
    <dgm:cxn modelId="{18348C13-BBB9-450D-8EE2-96F57FF1F3F7}" type="presOf" srcId="{AA3ECD7E-9E56-4F31-9C6F-78E1A03DAEFE}" destId="{9FD9BFDA-9F5A-4CB9-8E3A-CF6EC2866DB5}" srcOrd="0" destOrd="0" presId="urn:microsoft.com/office/officeart/2005/8/layout/hierarchy2"/>
    <dgm:cxn modelId="{CACBC31A-96BF-4ACB-944E-E7274F873850}" type="presOf" srcId="{8F5D0A9D-17DB-439F-B961-B161F2C1BDA4}" destId="{058AB87A-A783-4FD4-B868-B0D991810F9F}" srcOrd="0" destOrd="0" presId="urn:microsoft.com/office/officeart/2005/8/layout/hierarchy2"/>
    <dgm:cxn modelId="{E58FC320-F266-4322-8762-BD707C545136}" type="presOf" srcId="{51BC3D5A-F975-4D58-B8E8-B9901629C3F2}" destId="{B1C4005D-713F-44FE-B3B2-8A4F8F835DEC}" srcOrd="0" destOrd="0" presId="urn:microsoft.com/office/officeart/2005/8/layout/hierarchy2"/>
    <dgm:cxn modelId="{75522125-99CD-41BE-A431-BA01A94F3899}" type="presOf" srcId="{48730951-8FEE-4985-8455-97B50433B7AF}" destId="{3C025EB5-6A36-4EC7-8D3C-978C7CFD2AD8}" srcOrd="0" destOrd="0" presId="urn:microsoft.com/office/officeart/2005/8/layout/hierarchy2"/>
    <dgm:cxn modelId="{0B005927-28C8-4D74-BCF1-35784C77ADA8}" type="presOf" srcId="{377DF834-BE33-40F6-ADE6-C9A04282613E}" destId="{27F0AAEE-4A8A-4A82-A626-B6C91D914AD0}" srcOrd="0" destOrd="0" presId="urn:microsoft.com/office/officeart/2005/8/layout/hierarchy2"/>
    <dgm:cxn modelId="{9DB36B29-1503-4028-9FE5-45248D2AB5BA}" srcId="{F8BE7226-827E-401E-B114-5CE9A33130C1}" destId="{3A605BC5-AF6D-4AD6-BF18-D878C2D0A1C1}" srcOrd="0" destOrd="0" parTransId="{8A0226B8-176E-4C0E-B9DC-EA619F637810}" sibTransId="{0E1919E2-081D-4877-B8CC-E64DFD52630F}"/>
    <dgm:cxn modelId="{FB69132C-2E6D-45A7-913E-903B4998CDEF}" type="presOf" srcId="{E6DE3A60-B1A2-476C-ABE9-AA8675902413}" destId="{8A63E8D0-B665-44D9-8B16-992D1AB1E6E7}" srcOrd="0" destOrd="0" presId="urn:microsoft.com/office/officeart/2005/8/layout/hierarchy2"/>
    <dgm:cxn modelId="{B5E75C2E-D0DB-4682-BA76-D9A7F2D2666A}" type="presOf" srcId="{94717FE5-645F-4003-A0EE-1CDEE041BEE4}" destId="{9875764A-36A7-4300-A25B-429449D9AC4E}" srcOrd="0" destOrd="0" presId="urn:microsoft.com/office/officeart/2005/8/layout/hierarchy2"/>
    <dgm:cxn modelId="{E8FDBA35-F28D-4A09-AA93-FCF262EAD9CA}" srcId="{241EA482-97C6-4D86-81C2-342846A871E1}" destId="{676BEB2D-CA5F-4E56-B8F8-E0CEB91FC213}" srcOrd="0" destOrd="0" parTransId="{94717FE5-645F-4003-A0EE-1CDEE041BEE4}" sibTransId="{0C4DFC3E-FC7B-4136-AEA1-C7F226CF9954}"/>
    <dgm:cxn modelId="{35AB7437-B472-43C0-8A0C-DC7973C01AD9}" type="presOf" srcId="{81FD8A88-8EB6-4B7C-83DC-1BEAC642661C}" destId="{C4BD0808-C741-44FC-AD86-87B8CA916803}" srcOrd="0" destOrd="0" presId="urn:microsoft.com/office/officeart/2005/8/layout/hierarchy2"/>
    <dgm:cxn modelId="{A4FE9338-FC69-4DEA-B8B9-9D8E73247EEA}" type="presOf" srcId="{F0810A4F-F869-4380-AD7D-A1D10B828570}" destId="{3D0B6F09-7E0B-4311-BAB8-5B594CE542DB}" srcOrd="0" destOrd="0" presId="urn:microsoft.com/office/officeart/2005/8/layout/hierarchy2"/>
    <dgm:cxn modelId="{9BF2055B-7953-4BE5-B701-7065CAE87506}" type="presOf" srcId="{55471E3D-3BB6-42B7-A5BF-403B9F6E197B}" destId="{F79976ED-2037-45CA-B32A-BFD5AB8E6191}" srcOrd="0" destOrd="0" presId="urn:microsoft.com/office/officeart/2005/8/layout/hierarchy2"/>
    <dgm:cxn modelId="{C7534A5B-78F6-4DF1-9FED-D1D5C797FDE0}" type="presOf" srcId="{8A0226B8-176E-4C0E-B9DC-EA619F637810}" destId="{6EED0EE3-12FE-4D9D-9017-2C963D041B09}" srcOrd="1" destOrd="0" presId="urn:microsoft.com/office/officeart/2005/8/layout/hierarchy2"/>
    <dgm:cxn modelId="{073DEC64-11C6-49EF-A50F-9C58C66987C5}" srcId="{A2690700-A214-45EF-80BB-F1F568193120}" destId="{E6DE3A60-B1A2-476C-ABE9-AA8675902413}" srcOrd="0" destOrd="0" parTransId="{3985B62C-449F-4438-BA8E-58849DFD2889}" sibTransId="{4E6EEAFC-F635-4F0B-A5AD-13CB4D31000A}"/>
    <dgm:cxn modelId="{6D570A65-A5EF-448E-80CD-E30832FF1304}" srcId="{38803099-BDB8-4DE8-B006-7C14719CF085}" destId="{241EA482-97C6-4D86-81C2-342846A871E1}" srcOrd="3" destOrd="0" parTransId="{51BC3D5A-F975-4D58-B8E8-B9901629C3F2}" sibTransId="{FC739641-A640-449F-BE2E-F1B953521DEE}"/>
    <dgm:cxn modelId="{78F4F96C-12A7-4525-B930-E084CB2AA388}" type="presOf" srcId="{3A605BC5-AF6D-4AD6-BF18-D878C2D0A1C1}" destId="{C842AEF3-7D3F-439C-9EE1-FE6D9D727CDD}" srcOrd="0" destOrd="0" presId="urn:microsoft.com/office/officeart/2005/8/layout/hierarchy2"/>
    <dgm:cxn modelId="{A98C664D-D0E1-4FE1-AD99-96A39C30B3C6}" type="presOf" srcId="{A2690700-A214-45EF-80BB-F1F568193120}" destId="{D3C7746D-24A3-491D-A576-2D51FCC2B590}" srcOrd="0" destOrd="0" presId="urn:microsoft.com/office/officeart/2005/8/layout/hierarchy2"/>
    <dgm:cxn modelId="{36839273-FC31-4B18-A3C6-EBA6317500A2}" type="presOf" srcId="{34CADF6E-1076-4BBE-BFCF-7FB60282AD8E}" destId="{15AF3A35-0BF3-40BA-B0EA-C61DAE4FFE5A}" srcOrd="0" destOrd="0" presId="urn:microsoft.com/office/officeart/2005/8/layout/hierarchy2"/>
    <dgm:cxn modelId="{5844D057-A94C-4EA0-B057-4D427319E334}" srcId="{377DF834-BE33-40F6-ADE6-C9A04282613E}" destId="{81FD8A88-8EB6-4B7C-83DC-1BEAC642661C}" srcOrd="0" destOrd="0" parTransId="{AA3ECD7E-9E56-4F31-9C6F-78E1A03DAEFE}" sibTransId="{53D2724C-A196-42CF-8A83-E8E3A7BEADE9}"/>
    <dgm:cxn modelId="{166BA77E-1905-43A2-B91A-F3D1B2D135AA}" type="presOf" srcId="{F0810A4F-F869-4380-AD7D-A1D10B828570}" destId="{A7C7E08A-C29D-49AE-89D3-FE6B3A92F6E3}" srcOrd="1" destOrd="0" presId="urn:microsoft.com/office/officeart/2005/8/layout/hierarchy2"/>
    <dgm:cxn modelId="{4278E28E-7EF0-41CB-A5B5-5985E8FC9752}" srcId="{395263DF-A9D7-419E-B566-6195F12AAE71}" destId="{34CADF6E-1076-4BBE-BFCF-7FB60282AD8E}" srcOrd="0" destOrd="0" parTransId="{F0810A4F-F869-4380-AD7D-A1D10B828570}" sibTransId="{CD132710-A21F-48EB-86F2-E04A91DB99B1}"/>
    <dgm:cxn modelId="{7937EA92-74A0-4584-850B-00882CECEFA1}" type="presOf" srcId="{8A0226B8-176E-4C0E-B9DC-EA619F637810}" destId="{6243511C-85D1-46FC-B233-7933556FF7D2}" srcOrd="0" destOrd="0" presId="urn:microsoft.com/office/officeart/2005/8/layout/hierarchy2"/>
    <dgm:cxn modelId="{64E3E393-522A-47D8-9734-44D9B5FF4D98}" type="presOf" srcId="{48730951-8FEE-4985-8455-97B50433B7AF}" destId="{E39AB749-827E-477F-B058-75C6BE4CCAEC}" srcOrd="1" destOrd="0" presId="urn:microsoft.com/office/officeart/2005/8/layout/hierarchy2"/>
    <dgm:cxn modelId="{6DB7AC99-DFF7-4747-AA94-6EA3F7D92072}" type="presOf" srcId="{94717FE5-645F-4003-A0EE-1CDEE041BEE4}" destId="{95064160-EDB2-4B0E-BA92-DD51147F2D2A}" srcOrd="1" destOrd="0" presId="urn:microsoft.com/office/officeart/2005/8/layout/hierarchy2"/>
    <dgm:cxn modelId="{422377A0-F5D1-48A6-8F5F-F1297F40DD54}" type="presOf" srcId="{3985B62C-449F-4438-BA8E-58849DFD2889}" destId="{354BCF57-8897-48D9-8578-BBA2354F041C}" srcOrd="0" destOrd="0" presId="urn:microsoft.com/office/officeart/2005/8/layout/hierarchy2"/>
    <dgm:cxn modelId="{B42398A8-46DE-462B-9797-4D454C2D16EC}" type="presOf" srcId="{3D0545DD-24BD-4DAE-BE7C-1B200D78E5C3}" destId="{9E0B5ED4-4FED-455B-AD1F-288787599FAD}" srcOrd="0" destOrd="0" presId="urn:microsoft.com/office/officeart/2005/8/layout/hierarchy2"/>
    <dgm:cxn modelId="{BDFF0FB6-E428-4906-BE7A-04035D81EAA4}" type="presOf" srcId="{55471E3D-3BB6-42B7-A5BF-403B9F6E197B}" destId="{F6E8564D-6025-47D5-AC1F-5EC2B5451C30}" srcOrd="1" destOrd="0" presId="urn:microsoft.com/office/officeart/2005/8/layout/hierarchy2"/>
    <dgm:cxn modelId="{C7B0DDB7-3C81-4B37-8B58-E449B3ADED74}" srcId="{38803099-BDB8-4DE8-B006-7C14719CF085}" destId="{F8BE7226-827E-401E-B114-5CE9A33130C1}" srcOrd="0" destOrd="0" parTransId="{55471E3D-3BB6-42B7-A5BF-403B9F6E197B}" sibTransId="{64B4BC47-0D1F-4195-B500-D4153556164B}"/>
    <dgm:cxn modelId="{08EAE7BD-A9D1-4BA9-AE6A-C2524F2C3CFB}" type="presOf" srcId="{395263DF-A9D7-419E-B566-6195F12AAE71}" destId="{B664BE67-2840-4564-80FC-BC4223123012}" srcOrd="0" destOrd="0" presId="urn:microsoft.com/office/officeart/2005/8/layout/hierarchy2"/>
    <dgm:cxn modelId="{64E00FBE-FDEC-49E2-AD28-598F480D6763}" srcId="{2AE37684-064E-4630-AF2E-BD38A1C872C6}" destId="{38803099-BDB8-4DE8-B006-7C14719CF085}" srcOrd="0" destOrd="0" parTransId="{FB86CF5D-E4A3-4E87-86D2-CBAB81B756AF}" sibTransId="{DCDF9252-B870-47B9-9D3D-3AFBA97BDB45}"/>
    <dgm:cxn modelId="{90FD1EC4-48BC-48C2-A88A-D6A47CBB7986}" srcId="{38803099-BDB8-4DE8-B006-7C14719CF085}" destId="{A2690700-A214-45EF-80BB-F1F568193120}" srcOrd="2" destOrd="0" parTransId="{8F5D0A9D-17DB-439F-B961-B161F2C1BDA4}" sibTransId="{0161C779-FEDD-4D45-93C7-6B9BD0E0AF55}"/>
    <dgm:cxn modelId="{36F2D9CD-8B16-4D1C-B103-7AE304B7332B}" type="presOf" srcId="{3985B62C-449F-4438-BA8E-58849DFD2889}" destId="{6CFE29AF-0129-4463-A46E-66404520EFEC}" srcOrd="1" destOrd="0" presId="urn:microsoft.com/office/officeart/2005/8/layout/hierarchy2"/>
    <dgm:cxn modelId="{98BE0FD3-D139-49D5-8697-71F43D899FD2}" type="presOf" srcId="{241EA482-97C6-4D86-81C2-342846A871E1}" destId="{CB3CBF53-58DE-4A77-9F00-F4AE560920DE}" srcOrd="0" destOrd="0" presId="urn:microsoft.com/office/officeart/2005/8/layout/hierarchy2"/>
    <dgm:cxn modelId="{B7D566D8-C89B-4C6E-9F02-30C1EFA8F255}" type="presOf" srcId="{38803099-BDB8-4DE8-B006-7C14719CF085}" destId="{491E399C-968F-4843-AA77-C4A57D76CDA9}" srcOrd="0" destOrd="0" presId="urn:microsoft.com/office/officeart/2005/8/layout/hierarchy2"/>
    <dgm:cxn modelId="{4022A1E4-9663-47CD-91BC-3FE356B74EAA}" type="presOf" srcId="{8F5D0A9D-17DB-439F-B961-B161F2C1BDA4}" destId="{FC717EF9-4C6D-47C3-84AE-259AEDB9ABD4}" srcOrd="1" destOrd="0" presId="urn:microsoft.com/office/officeart/2005/8/layout/hierarchy2"/>
    <dgm:cxn modelId="{437EC3E8-06FB-42D0-9073-751EFDE33920}" type="presOf" srcId="{676BEB2D-CA5F-4E56-B8F8-E0CEB91FC213}" destId="{81AF6F19-D2CF-4293-8256-F9CD127F3697}" srcOrd="0" destOrd="0" presId="urn:microsoft.com/office/officeart/2005/8/layout/hierarchy2"/>
    <dgm:cxn modelId="{9A4D24F5-85C0-4F97-8D44-32800FDAB4B8}" type="presOf" srcId="{51BC3D5A-F975-4D58-B8E8-B9901629C3F2}" destId="{8D2E9BEE-0640-488F-9581-E28A42B65BFD}" srcOrd="1" destOrd="0" presId="urn:microsoft.com/office/officeart/2005/8/layout/hierarchy2"/>
    <dgm:cxn modelId="{66B8710D-6256-4FF1-848D-C9EA64DE8F7A}" type="presParOf" srcId="{6B302607-07CF-40C8-9A86-65115D5F8F90}" destId="{EA24191D-2A21-40BD-BB5A-66337F3292E5}" srcOrd="0" destOrd="0" presId="urn:microsoft.com/office/officeart/2005/8/layout/hierarchy2"/>
    <dgm:cxn modelId="{7483D5BC-C332-4B55-8EBC-6769F044F6D4}" type="presParOf" srcId="{EA24191D-2A21-40BD-BB5A-66337F3292E5}" destId="{491E399C-968F-4843-AA77-C4A57D76CDA9}" srcOrd="0" destOrd="0" presId="urn:microsoft.com/office/officeart/2005/8/layout/hierarchy2"/>
    <dgm:cxn modelId="{40B3E36E-A7BB-4B87-8DB5-9D70DBC1EDD8}" type="presParOf" srcId="{EA24191D-2A21-40BD-BB5A-66337F3292E5}" destId="{9C970AA4-68D9-4D28-BAA8-E21AC30D1022}" srcOrd="1" destOrd="0" presId="urn:microsoft.com/office/officeart/2005/8/layout/hierarchy2"/>
    <dgm:cxn modelId="{4C7992A1-5E0B-4179-9269-C29EA495B8BD}" type="presParOf" srcId="{9C970AA4-68D9-4D28-BAA8-E21AC30D1022}" destId="{F79976ED-2037-45CA-B32A-BFD5AB8E6191}" srcOrd="0" destOrd="0" presId="urn:microsoft.com/office/officeart/2005/8/layout/hierarchy2"/>
    <dgm:cxn modelId="{A8147CF4-F6B5-4EBD-9917-8F926AC0DD7B}" type="presParOf" srcId="{F79976ED-2037-45CA-B32A-BFD5AB8E6191}" destId="{F6E8564D-6025-47D5-AC1F-5EC2B5451C30}" srcOrd="0" destOrd="0" presId="urn:microsoft.com/office/officeart/2005/8/layout/hierarchy2"/>
    <dgm:cxn modelId="{F56FA3A9-7DA5-43A7-A06E-A4EBB0F856E0}" type="presParOf" srcId="{9C970AA4-68D9-4D28-BAA8-E21AC30D1022}" destId="{726BF50F-E96C-4365-99E5-F0E0A6BE3F8D}" srcOrd="1" destOrd="0" presId="urn:microsoft.com/office/officeart/2005/8/layout/hierarchy2"/>
    <dgm:cxn modelId="{6C6A5BE6-B31F-45C4-BF55-05703EC440C7}" type="presParOf" srcId="{726BF50F-E96C-4365-99E5-F0E0A6BE3F8D}" destId="{DB89447D-86B9-4E92-B1DA-64898113898D}" srcOrd="0" destOrd="0" presId="urn:microsoft.com/office/officeart/2005/8/layout/hierarchy2"/>
    <dgm:cxn modelId="{803929B6-DE37-46D0-9403-1817ACF4D7C6}" type="presParOf" srcId="{726BF50F-E96C-4365-99E5-F0E0A6BE3F8D}" destId="{2BB143AB-DA41-46F6-B9B8-5ABA9E9070A5}" srcOrd="1" destOrd="0" presId="urn:microsoft.com/office/officeart/2005/8/layout/hierarchy2"/>
    <dgm:cxn modelId="{822D5F4A-CE5F-4408-AFA9-28202CE96178}" type="presParOf" srcId="{2BB143AB-DA41-46F6-B9B8-5ABA9E9070A5}" destId="{6243511C-85D1-46FC-B233-7933556FF7D2}" srcOrd="0" destOrd="0" presId="urn:microsoft.com/office/officeart/2005/8/layout/hierarchy2"/>
    <dgm:cxn modelId="{E2FCFEE8-6B96-48CC-9C8A-BBAC96DBAA53}" type="presParOf" srcId="{6243511C-85D1-46FC-B233-7933556FF7D2}" destId="{6EED0EE3-12FE-4D9D-9017-2C963D041B09}" srcOrd="0" destOrd="0" presId="urn:microsoft.com/office/officeart/2005/8/layout/hierarchy2"/>
    <dgm:cxn modelId="{A30C8D16-3A4C-435B-B8F0-87B99FA5A5CC}" type="presParOf" srcId="{2BB143AB-DA41-46F6-B9B8-5ABA9E9070A5}" destId="{9D7C2C2E-F3BD-443F-A329-5D2EEF9660E0}" srcOrd="1" destOrd="0" presId="urn:microsoft.com/office/officeart/2005/8/layout/hierarchy2"/>
    <dgm:cxn modelId="{7E4FC745-F342-45FF-9C69-502E11757E32}" type="presParOf" srcId="{9D7C2C2E-F3BD-443F-A329-5D2EEF9660E0}" destId="{C842AEF3-7D3F-439C-9EE1-FE6D9D727CDD}" srcOrd="0" destOrd="0" presId="urn:microsoft.com/office/officeart/2005/8/layout/hierarchy2"/>
    <dgm:cxn modelId="{92C4B84B-9623-4710-8CE5-9F86FD1AAED8}" type="presParOf" srcId="{9D7C2C2E-F3BD-443F-A329-5D2EEF9660E0}" destId="{2B0F273C-4C1E-4787-91A3-64BE19DC172C}" srcOrd="1" destOrd="0" presId="urn:microsoft.com/office/officeart/2005/8/layout/hierarchy2"/>
    <dgm:cxn modelId="{D9B5B56B-D13F-4591-A7E0-F4FD6E0CF1CB}" type="presParOf" srcId="{9C970AA4-68D9-4D28-BAA8-E21AC30D1022}" destId="{9E0B5ED4-4FED-455B-AD1F-288787599FAD}" srcOrd="2" destOrd="0" presId="urn:microsoft.com/office/officeart/2005/8/layout/hierarchy2"/>
    <dgm:cxn modelId="{04D5F883-130C-4A74-BF39-E80BB399F313}" type="presParOf" srcId="{9E0B5ED4-4FED-455B-AD1F-288787599FAD}" destId="{7B06EBBB-7054-40B3-9E14-680D99F12F0A}" srcOrd="0" destOrd="0" presId="urn:microsoft.com/office/officeart/2005/8/layout/hierarchy2"/>
    <dgm:cxn modelId="{F11A916A-E6E0-4FA6-815C-C1869720AEAC}" type="presParOf" srcId="{9C970AA4-68D9-4D28-BAA8-E21AC30D1022}" destId="{C3C71586-C657-4AE4-91C6-C949839C5FB4}" srcOrd="3" destOrd="0" presId="urn:microsoft.com/office/officeart/2005/8/layout/hierarchy2"/>
    <dgm:cxn modelId="{6622A882-0AE8-409D-A57F-402F3D8FB79A}" type="presParOf" srcId="{C3C71586-C657-4AE4-91C6-C949839C5FB4}" destId="{B664BE67-2840-4564-80FC-BC4223123012}" srcOrd="0" destOrd="0" presId="urn:microsoft.com/office/officeart/2005/8/layout/hierarchy2"/>
    <dgm:cxn modelId="{DC8CF0D5-9391-4B7E-AD61-F547DEA1571C}" type="presParOf" srcId="{C3C71586-C657-4AE4-91C6-C949839C5FB4}" destId="{1F5C3375-D678-4C64-8280-7D0A471DDA34}" srcOrd="1" destOrd="0" presId="urn:microsoft.com/office/officeart/2005/8/layout/hierarchy2"/>
    <dgm:cxn modelId="{0D5A95FD-8A37-4F64-8307-1F53D45313CB}" type="presParOf" srcId="{1F5C3375-D678-4C64-8280-7D0A471DDA34}" destId="{3D0B6F09-7E0B-4311-BAB8-5B594CE542DB}" srcOrd="0" destOrd="0" presId="urn:microsoft.com/office/officeart/2005/8/layout/hierarchy2"/>
    <dgm:cxn modelId="{1ED74546-3DD9-4AE3-864E-AE7FF101CCF2}" type="presParOf" srcId="{3D0B6F09-7E0B-4311-BAB8-5B594CE542DB}" destId="{A7C7E08A-C29D-49AE-89D3-FE6B3A92F6E3}" srcOrd="0" destOrd="0" presId="urn:microsoft.com/office/officeart/2005/8/layout/hierarchy2"/>
    <dgm:cxn modelId="{90C971F8-BFD7-40C4-9E02-20580BE84E11}" type="presParOf" srcId="{1F5C3375-D678-4C64-8280-7D0A471DDA34}" destId="{1F3C0F9B-3D7E-4FDA-9040-176734FDE984}" srcOrd="1" destOrd="0" presId="urn:microsoft.com/office/officeart/2005/8/layout/hierarchy2"/>
    <dgm:cxn modelId="{2FF5D406-B457-42CA-AB56-56F41461FAB4}" type="presParOf" srcId="{1F3C0F9B-3D7E-4FDA-9040-176734FDE984}" destId="{15AF3A35-0BF3-40BA-B0EA-C61DAE4FFE5A}" srcOrd="0" destOrd="0" presId="urn:microsoft.com/office/officeart/2005/8/layout/hierarchy2"/>
    <dgm:cxn modelId="{0CC5A766-7154-4911-A21B-C14555F12034}" type="presParOf" srcId="{1F3C0F9B-3D7E-4FDA-9040-176734FDE984}" destId="{130FE369-B6F1-4147-8E58-B98C0D06F095}" srcOrd="1" destOrd="0" presId="urn:microsoft.com/office/officeart/2005/8/layout/hierarchy2"/>
    <dgm:cxn modelId="{575E2458-2628-416E-907C-6CD3D519BDFA}" type="presParOf" srcId="{9C970AA4-68D9-4D28-BAA8-E21AC30D1022}" destId="{058AB87A-A783-4FD4-B868-B0D991810F9F}" srcOrd="4" destOrd="0" presId="urn:microsoft.com/office/officeart/2005/8/layout/hierarchy2"/>
    <dgm:cxn modelId="{9A3F42B7-DCB5-4D88-B06C-0C7AB0559B24}" type="presParOf" srcId="{058AB87A-A783-4FD4-B868-B0D991810F9F}" destId="{FC717EF9-4C6D-47C3-84AE-259AEDB9ABD4}" srcOrd="0" destOrd="0" presId="urn:microsoft.com/office/officeart/2005/8/layout/hierarchy2"/>
    <dgm:cxn modelId="{1FFBAC5F-3820-4289-9E59-975C4BD59D37}" type="presParOf" srcId="{9C970AA4-68D9-4D28-BAA8-E21AC30D1022}" destId="{2238B103-BC63-4996-A5C1-D6C1DFF5D139}" srcOrd="5" destOrd="0" presId="urn:microsoft.com/office/officeart/2005/8/layout/hierarchy2"/>
    <dgm:cxn modelId="{0BA23F23-2CBE-4ED5-AD80-A9E9DAAC3717}" type="presParOf" srcId="{2238B103-BC63-4996-A5C1-D6C1DFF5D139}" destId="{D3C7746D-24A3-491D-A576-2D51FCC2B590}" srcOrd="0" destOrd="0" presId="urn:microsoft.com/office/officeart/2005/8/layout/hierarchy2"/>
    <dgm:cxn modelId="{D28B2BC3-E3CF-4B21-903C-8EA4880D5B6C}" type="presParOf" srcId="{2238B103-BC63-4996-A5C1-D6C1DFF5D139}" destId="{DDAD2D6A-D6DF-435D-AB56-08ACCF717F1D}" srcOrd="1" destOrd="0" presId="urn:microsoft.com/office/officeart/2005/8/layout/hierarchy2"/>
    <dgm:cxn modelId="{D0E66FEF-44F1-4801-A11C-F21E352D18BD}" type="presParOf" srcId="{DDAD2D6A-D6DF-435D-AB56-08ACCF717F1D}" destId="{354BCF57-8897-48D9-8578-BBA2354F041C}" srcOrd="0" destOrd="0" presId="urn:microsoft.com/office/officeart/2005/8/layout/hierarchy2"/>
    <dgm:cxn modelId="{537119D8-8989-42D1-8911-5D9687705C7A}" type="presParOf" srcId="{354BCF57-8897-48D9-8578-BBA2354F041C}" destId="{6CFE29AF-0129-4463-A46E-66404520EFEC}" srcOrd="0" destOrd="0" presId="urn:microsoft.com/office/officeart/2005/8/layout/hierarchy2"/>
    <dgm:cxn modelId="{761F3026-F60B-4B64-B7FB-D7FC05106598}" type="presParOf" srcId="{DDAD2D6A-D6DF-435D-AB56-08ACCF717F1D}" destId="{79B636A5-67EE-41A9-B1C4-0A420FB9996C}" srcOrd="1" destOrd="0" presId="urn:microsoft.com/office/officeart/2005/8/layout/hierarchy2"/>
    <dgm:cxn modelId="{7F690FC4-C89D-4B85-B523-BCD829B9740F}" type="presParOf" srcId="{79B636A5-67EE-41A9-B1C4-0A420FB9996C}" destId="{8A63E8D0-B665-44D9-8B16-992D1AB1E6E7}" srcOrd="0" destOrd="0" presId="urn:microsoft.com/office/officeart/2005/8/layout/hierarchy2"/>
    <dgm:cxn modelId="{F26B129B-F935-4BB3-B707-38AA91EF63B3}" type="presParOf" srcId="{79B636A5-67EE-41A9-B1C4-0A420FB9996C}" destId="{D4FAA9A0-CE90-4F8E-A824-5139616C9CC7}" srcOrd="1" destOrd="0" presId="urn:microsoft.com/office/officeart/2005/8/layout/hierarchy2"/>
    <dgm:cxn modelId="{F85B99FE-46A6-4DA2-BF57-A78047143B3F}" type="presParOf" srcId="{9C970AA4-68D9-4D28-BAA8-E21AC30D1022}" destId="{B1C4005D-713F-44FE-B3B2-8A4F8F835DEC}" srcOrd="6" destOrd="0" presId="urn:microsoft.com/office/officeart/2005/8/layout/hierarchy2"/>
    <dgm:cxn modelId="{1FDF4718-00D4-46F2-A613-DA574BF2F8C6}" type="presParOf" srcId="{B1C4005D-713F-44FE-B3B2-8A4F8F835DEC}" destId="{8D2E9BEE-0640-488F-9581-E28A42B65BFD}" srcOrd="0" destOrd="0" presId="urn:microsoft.com/office/officeart/2005/8/layout/hierarchy2"/>
    <dgm:cxn modelId="{119EF034-BAEB-4EB0-B0A9-871BC455CE72}" type="presParOf" srcId="{9C970AA4-68D9-4D28-BAA8-E21AC30D1022}" destId="{5EC501C8-8044-437A-87F5-A5AC45C7DF71}" srcOrd="7" destOrd="0" presId="urn:microsoft.com/office/officeart/2005/8/layout/hierarchy2"/>
    <dgm:cxn modelId="{96EDF4DF-3E77-45D0-BA87-A90B74E117ED}" type="presParOf" srcId="{5EC501C8-8044-437A-87F5-A5AC45C7DF71}" destId="{CB3CBF53-58DE-4A77-9F00-F4AE560920DE}" srcOrd="0" destOrd="0" presId="urn:microsoft.com/office/officeart/2005/8/layout/hierarchy2"/>
    <dgm:cxn modelId="{D4228A40-823D-41A9-A31F-DD5F523FD9E5}" type="presParOf" srcId="{5EC501C8-8044-437A-87F5-A5AC45C7DF71}" destId="{5C24FC06-53F7-4080-A786-CBAA79E5A77E}" srcOrd="1" destOrd="0" presId="urn:microsoft.com/office/officeart/2005/8/layout/hierarchy2"/>
    <dgm:cxn modelId="{45ACBC19-21F0-4E8E-A688-9E6A74790973}" type="presParOf" srcId="{5C24FC06-53F7-4080-A786-CBAA79E5A77E}" destId="{9875764A-36A7-4300-A25B-429449D9AC4E}" srcOrd="0" destOrd="0" presId="urn:microsoft.com/office/officeart/2005/8/layout/hierarchy2"/>
    <dgm:cxn modelId="{8BF43B6D-D743-40E2-B8D4-1067C63AD257}" type="presParOf" srcId="{9875764A-36A7-4300-A25B-429449D9AC4E}" destId="{95064160-EDB2-4B0E-BA92-DD51147F2D2A}" srcOrd="0" destOrd="0" presId="urn:microsoft.com/office/officeart/2005/8/layout/hierarchy2"/>
    <dgm:cxn modelId="{BE9150C3-D280-4DFC-8EB9-08CD80ADE7AF}" type="presParOf" srcId="{5C24FC06-53F7-4080-A786-CBAA79E5A77E}" destId="{463D27A2-50B8-4C51-AF9C-DFB33E976F90}" srcOrd="1" destOrd="0" presId="urn:microsoft.com/office/officeart/2005/8/layout/hierarchy2"/>
    <dgm:cxn modelId="{BD14964D-789E-492D-BAF3-92F63E678A7C}" type="presParOf" srcId="{463D27A2-50B8-4C51-AF9C-DFB33E976F90}" destId="{81AF6F19-D2CF-4293-8256-F9CD127F3697}" srcOrd="0" destOrd="0" presId="urn:microsoft.com/office/officeart/2005/8/layout/hierarchy2"/>
    <dgm:cxn modelId="{95D49B70-71AE-48DC-8CD4-28317D229E59}" type="presParOf" srcId="{463D27A2-50B8-4C51-AF9C-DFB33E976F90}" destId="{D9C59E97-7EF0-4959-9702-DC69B695BE60}" srcOrd="1" destOrd="0" presId="urn:microsoft.com/office/officeart/2005/8/layout/hierarchy2"/>
    <dgm:cxn modelId="{10AC1E2C-32C5-4775-9AAD-9776E1DA73A3}" type="presParOf" srcId="{9C970AA4-68D9-4D28-BAA8-E21AC30D1022}" destId="{3C025EB5-6A36-4EC7-8D3C-978C7CFD2AD8}" srcOrd="8" destOrd="0" presId="urn:microsoft.com/office/officeart/2005/8/layout/hierarchy2"/>
    <dgm:cxn modelId="{9CA92FDE-DABA-49B6-B560-E47BBAB7D705}" type="presParOf" srcId="{3C025EB5-6A36-4EC7-8D3C-978C7CFD2AD8}" destId="{E39AB749-827E-477F-B058-75C6BE4CCAEC}" srcOrd="0" destOrd="0" presId="urn:microsoft.com/office/officeart/2005/8/layout/hierarchy2"/>
    <dgm:cxn modelId="{0283713A-A576-44D7-B8D3-D80302E15BFC}" type="presParOf" srcId="{9C970AA4-68D9-4D28-BAA8-E21AC30D1022}" destId="{5F7CBFCA-6453-4589-81C7-80B39DC9432C}" srcOrd="9" destOrd="0" presId="urn:microsoft.com/office/officeart/2005/8/layout/hierarchy2"/>
    <dgm:cxn modelId="{2D922CA8-E996-4B14-8D7E-3CA36E10ABBE}" type="presParOf" srcId="{5F7CBFCA-6453-4589-81C7-80B39DC9432C}" destId="{27F0AAEE-4A8A-4A82-A626-B6C91D914AD0}" srcOrd="0" destOrd="0" presId="urn:microsoft.com/office/officeart/2005/8/layout/hierarchy2"/>
    <dgm:cxn modelId="{512DBFAC-2FDF-45D3-9F05-E1CC52026862}" type="presParOf" srcId="{5F7CBFCA-6453-4589-81C7-80B39DC9432C}" destId="{06200479-C432-4848-BDEB-A8D3B104DFC8}" srcOrd="1" destOrd="0" presId="urn:microsoft.com/office/officeart/2005/8/layout/hierarchy2"/>
    <dgm:cxn modelId="{9F2AC35F-E6ED-4B57-8AB1-AE08C09535B9}" type="presParOf" srcId="{06200479-C432-4848-BDEB-A8D3B104DFC8}" destId="{9FD9BFDA-9F5A-4CB9-8E3A-CF6EC2866DB5}" srcOrd="0" destOrd="0" presId="urn:microsoft.com/office/officeart/2005/8/layout/hierarchy2"/>
    <dgm:cxn modelId="{0B513200-AE69-4A71-8E47-2D9F6A029085}" type="presParOf" srcId="{9FD9BFDA-9F5A-4CB9-8E3A-CF6EC2866DB5}" destId="{DF266CBD-0A5B-4289-91B8-569E1530ECB6}" srcOrd="0" destOrd="0" presId="urn:microsoft.com/office/officeart/2005/8/layout/hierarchy2"/>
    <dgm:cxn modelId="{B341EEFA-7DC4-424D-BF90-409623DBC75D}" type="presParOf" srcId="{06200479-C432-4848-BDEB-A8D3B104DFC8}" destId="{51E63837-D11D-4695-BEC5-05EC310AE152}" srcOrd="1" destOrd="0" presId="urn:microsoft.com/office/officeart/2005/8/layout/hierarchy2"/>
    <dgm:cxn modelId="{DDF32BAD-B1C2-4D8C-8EE3-9611FDD4ECAB}" type="presParOf" srcId="{51E63837-D11D-4695-BEC5-05EC310AE152}" destId="{C4BD0808-C741-44FC-AD86-87B8CA916803}" srcOrd="0" destOrd="0" presId="urn:microsoft.com/office/officeart/2005/8/layout/hierarchy2"/>
    <dgm:cxn modelId="{FD9AF7B2-C512-4D0C-984F-103D2B1EB154}" type="presParOf" srcId="{51E63837-D11D-4695-BEC5-05EC310AE152}" destId="{29AD0CBB-C251-45D8-96F6-808007382FDC}"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5B5E3C4-5858-4BEC-B6F1-7EF07703F361}"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en-US"/>
        </a:p>
      </dgm:t>
    </dgm:pt>
    <dgm:pt modelId="{1389CA85-34FB-4173-BE96-BFA4FA03C9ED}">
      <dgm:prSet phldrT="[Text]"/>
      <dgm:spPr/>
      <dgm:t>
        <a:bodyPr/>
        <a:lstStyle/>
        <a:p>
          <a:r>
            <a:rPr lang="en-US"/>
            <a:t>Graduating students survey</a:t>
          </a:r>
        </a:p>
      </dgm:t>
    </dgm:pt>
    <dgm:pt modelId="{340AC377-3068-45F6-A00C-17BECBFD3700}" type="parTrans" cxnId="{971A0BD8-95A0-472A-B560-6A1C4B06BA18}">
      <dgm:prSet/>
      <dgm:spPr/>
      <dgm:t>
        <a:bodyPr/>
        <a:lstStyle/>
        <a:p>
          <a:endParaRPr lang="en-US"/>
        </a:p>
      </dgm:t>
    </dgm:pt>
    <dgm:pt modelId="{9D9D374B-5A3A-4335-BCF9-586FC137939D}" type="sibTrans" cxnId="{971A0BD8-95A0-472A-B560-6A1C4B06BA18}">
      <dgm:prSet/>
      <dgm:spPr/>
      <dgm:t>
        <a:bodyPr/>
        <a:lstStyle/>
        <a:p>
          <a:endParaRPr lang="en-US"/>
        </a:p>
      </dgm:t>
    </dgm:pt>
    <dgm:pt modelId="{D9BD1082-8955-4F29-91A0-B366DF878165}">
      <dgm:prSet phldrT="[Text]"/>
      <dgm:spPr/>
      <dgm:t>
        <a:bodyPr/>
        <a:lstStyle/>
        <a:p>
          <a:r>
            <a:rPr lang="en-US"/>
            <a:t>Department expectations </a:t>
          </a:r>
        </a:p>
        <a:p>
          <a:r>
            <a:rPr lang="en-US"/>
            <a:t>Met</a:t>
          </a:r>
        </a:p>
      </dgm:t>
    </dgm:pt>
    <dgm:pt modelId="{58DFC2D1-C4E2-403F-A436-B646BA7D2C45}" type="parTrans" cxnId="{B620ED60-DEAB-4D60-95E1-483A70F2E073}">
      <dgm:prSet/>
      <dgm:spPr/>
      <dgm:t>
        <a:bodyPr/>
        <a:lstStyle/>
        <a:p>
          <a:endParaRPr lang="en-US"/>
        </a:p>
      </dgm:t>
    </dgm:pt>
    <dgm:pt modelId="{8F463935-658C-4318-8B83-4ABADD1AAF5B}" type="sibTrans" cxnId="{B620ED60-DEAB-4D60-95E1-483A70F2E073}">
      <dgm:prSet/>
      <dgm:spPr/>
      <dgm:t>
        <a:bodyPr/>
        <a:lstStyle/>
        <a:p>
          <a:endParaRPr lang="en-US"/>
        </a:p>
      </dgm:t>
    </dgm:pt>
    <dgm:pt modelId="{75E35F75-9EFC-4F3A-BEB9-8D6B3FFFD702}">
      <dgm:prSet phldrT="[Text]"/>
      <dgm:spPr/>
      <dgm:t>
        <a:bodyPr/>
        <a:lstStyle/>
        <a:p>
          <a:r>
            <a:rPr lang="en-US"/>
            <a:t>Alumni survey</a:t>
          </a:r>
        </a:p>
      </dgm:t>
    </dgm:pt>
    <dgm:pt modelId="{2F5B8FDE-7A60-48E1-A6E0-EE7C7CBA4F2D}" type="parTrans" cxnId="{80890D19-16AA-4774-A038-0F93FD03C0DC}">
      <dgm:prSet/>
      <dgm:spPr/>
      <dgm:t>
        <a:bodyPr/>
        <a:lstStyle/>
        <a:p>
          <a:endParaRPr lang="en-US"/>
        </a:p>
      </dgm:t>
    </dgm:pt>
    <dgm:pt modelId="{EF4B2E08-F025-4E07-8652-D416265D10D4}" type="sibTrans" cxnId="{80890D19-16AA-4774-A038-0F93FD03C0DC}">
      <dgm:prSet/>
      <dgm:spPr/>
      <dgm:t>
        <a:bodyPr/>
        <a:lstStyle/>
        <a:p>
          <a:endParaRPr lang="en-US"/>
        </a:p>
      </dgm:t>
    </dgm:pt>
    <dgm:pt modelId="{C4B06F73-64A9-4CE9-AF80-A542FCC66DBD}">
      <dgm:prSet phldrT="[Text]"/>
      <dgm:spPr/>
      <dgm:t>
        <a:bodyPr/>
        <a:lstStyle/>
        <a:p>
          <a:r>
            <a:rPr lang="en-US"/>
            <a:t>Department expectations </a:t>
          </a:r>
        </a:p>
        <a:p>
          <a:r>
            <a:rPr lang="en-US"/>
            <a:t>Met</a:t>
          </a:r>
        </a:p>
      </dgm:t>
    </dgm:pt>
    <dgm:pt modelId="{FC59C12E-2160-4CED-A9D2-0BDBF8020663}" type="parTrans" cxnId="{05B91F1C-BD5D-4E71-8C6F-56696FAF215B}">
      <dgm:prSet/>
      <dgm:spPr/>
      <dgm:t>
        <a:bodyPr/>
        <a:lstStyle/>
        <a:p>
          <a:endParaRPr lang="en-US"/>
        </a:p>
      </dgm:t>
    </dgm:pt>
    <dgm:pt modelId="{BF11E0D5-5AA0-4FBF-BEB2-37910980AA08}" type="sibTrans" cxnId="{05B91F1C-BD5D-4E71-8C6F-56696FAF215B}">
      <dgm:prSet/>
      <dgm:spPr/>
      <dgm:t>
        <a:bodyPr/>
        <a:lstStyle/>
        <a:p>
          <a:endParaRPr lang="en-US"/>
        </a:p>
      </dgm:t>
    </dgm:pt>
    <dgm:pt modelId="{9A4CD1A2-36D5-4D7E-B582-7220C64BC474}">
      <dgm:prSet/>
      <dgm:spPr/>
      <dgm:t>
        <a:bodyPr/>
        <a:lstStyle/>
        <a:p>
          <a:r>
            <a:rPr lang="en-US"/>
            <a:t>Employer survey</a:t>
          </a:r>
        </a:p>
      </dgm:t>
    </dgm:pt>
    <dgm:pt modelId="{6119446C-A154-4166-AF4D-3E12DD42DE40}" type="parTrans" cxnId="{8D786362-6E55-434D-9EB5-B8FB26B3FEFC}">
      <dgm:prSet/>
      <dgm:spPr/>
      <dgm:t>
        <a:bodyPr/>
        <a:lstStyle/>
        <a:p>
          <a:endParaRPr lang="en-US"/>
        </a:p>
      </dgm:t>
    </dgm:pt>
    <dgm:pt modelId="{D82D8757-65E8-4223-A775-382CE6D208F7}" type="sibTrans" cxnId="{8D786362-6E55-434D-9EB5-B8FB26B3FEFC}">
      <dgm:prSet/>
      <dgm:spPr/>
      <dgm:t>
        <a:bodyPr/>
        <a:lstStyle/>
        <a:p>
          <a:endParaRPr lang="en-US"/>
        </a:p>
      </dgm:t>
    </dgm:pt>
    <dgm:pt modelId="{16768E8B-4B91-4C88-8426-5C0124C65049}">
      <dgm:prSet/>
      <dgm:spPr/>
      <dgm:t>
        <a:bodyPr/>
        <a:lstStyle/>
        <a:p>
          <a:r>
            <a:rPr lang="en-US"/>
            <a:t>Licensure Pass Rates Law &amp; Ethics</a:t>
          </a:r>
        </a:p>
      </dgm:t>
    </dgm:pt>
    <dgm:pt modelId="{FDF46290-A943-47D2-B363-EE2C6A6073EB}" type="parTrans" cxnId="{291F1391-A42E-47C5-8048-22E1CF2E6D2A}">
      <dgm:prSet/>
      <dgm:spPr/>
      <dgm:t>
        <a:bodyPr/>
        <a:lstStyle/>
        <a:p>
          <a:endParaRPr lang="en-US"/>
        </a:p>
      </dgm:t>
    </dgm:pt>
    <dgm:pt modelId="{89BF9474-29D0-4307-9752-916345196DB2}" type="sibTrans" cxnId="{291F1391-A42E-47C5-8048-22E1CF2E6D2A}">
      <dgm:prSet/>
      <dgm:spPr/>
      <dgm:t>
        <a:bodyPr/>
        <a:lstStyle/>
        <a:p>
          <a:endParaRPr lang="en-US"/>
        </a:p>
      </dgm:t>
    </dgm:pt>
    <dgm:pt modelId="{191DFF05-9DCB-4A98-9981-598B45E373E3}">
      <dgm:prSet/>
      <dgm:spPr/>
      <dgm:t>
        <a:bodyPr/>
        <a:lstStyle/>
        <a:p>
          <a:r>
            <a:rPr lang="en-US"/>
            <a:t>Department expectations </a:t>
          </a:r>
        </a:p>
        <a:p>
          <a:r>
            <a:rPr lang="en-US"/>
            <a:t>Met</a:t>
          </a:r>
        </a:p>
      </dgm:t>
    </dgm:pt>
    <dgm:pt modelId="{ACEE0F77-AFDA-464C-A327-CFC71B233F63}" type="parTrans" cxnId="{E672FA26-8900-46F4-8103-EC8D562A004E}">
      <dgm:prSet/>
      <dgm:spPr/>
      <dgm:t>
        <a:bodyPr/>
        <a:lstStyle/>
        <a:p>
          <a:endParaRPr lang="en-US"/>
        </a:p>
      </dgm:t>
    </dgm:pt>
    <dgm:pt modelId="{0F261603-7A9D-4B87-A06F-6F723967C12D}" type="sibTrans" cxnId="{E672FA26-8900-46F4-8103-EC8D562A004E}">
      <dgm:prSet/>
      <dgm:spPr/>
      <dgm:t>
        <a:bodyPr/>
        <a:lstStyle/>
        <a:p>
          <a:endParaRPr lang="en-US"/>
        </a:p>
      </dgm:t>
    </dgm:pt>
    <dgm:pt modelId="{8B803127-63F5-453A-9DB3-8145EFF59AF6}">
      <dgm:prSet/>
      <dgm:spPr/>
      <dgm:t>
        <a:bodyPr/>
        <a:lstStyle/>
        <a:p>
          <a:r>
            <a:rPr lang="en-US"/>
            <a:t>Department expectations</a:t>
          </a:r>
        </a:p>
        <a:p>
          <a:r>
            <a:rPr lang="en-US"/>
            <a:t>Met</a:t>
          </a:r>
        </a:p>
      </dgm:t>
    </dgm:pt>
    <dgm:pt modelId="{1547BAF9-BAE7-4F34-BB6B-3D31E5073D35}" type="parTrans" cxnId="{620FA13F-4CCC-4F23-B1BE-77DD3AAFF39D}">
      <dgm:prSet/>
      <dgm:spPr/>
      <dgm:t>
        <a:bodyPr/>
        <a:lstStyle/>
        <a:p>
          <a:endParaRPr lang="en-US"/>
        </a:p>
      </dgm:t>
    </dgm:pt>
    <dgm:pt modelId="{5EA5A939-5E07-4B0E-8BC9-BA57AC62482B}" type="sibTrans" cxnId="{620FA13F-4CCC-4F23-B1BE-77DD3AAFF39D}">
      <dgm:prSet/>
      <dgm:spPr/>
      <dgm:t>
        <a:bodyPr/>
        <a:lstStyle/>
        <a:p>
          <a:endParaRPr lang="en-US"/>
        </a:p>
      </dgm:t>
    </dgm:pt>
    <dgm:pt modelId="{81962E8F-80CC-4F3D-BE49-86BBB77AA756}" type="pres">
      <dgm:prSet presAssocID="{95B5E3C4-5858-4BEC-B6F1-7EF07703F361}" presName="diagram" presStyleCnt="0">
        <dgm:presLayoutVars>
          <dgm:chPref val="1"/>
          <dgm:dir/>
          <dgm:animOne val="branch"/>
          <dgm:animLvl val="lvl"/>
          <dgm:resizeHandles/>
        </dgm:presLayoutVars>
      </dgm:prSet>
      <dgm:spPr/>
    </dgm:pt>
    <dgm:pt modelId="{211E3A19-F74E-4C36-93E1-26A636F446CE}" type="pres">
      <dgm:prSet presAssocID="{1389CA85-34FB-4173-BE96-BFA4FA03C9ED}" presName="root" presStyleCnt="0"/>
      <dgm:spPr/>
    </dgm:pt>
    <dgm:pt modelId="{57E554CB-31DA-47AF-976D-E53219CA2F46}" type="pres">
      <dgm:prSet presAssocID="{1389CA85-34FB-4173-BE96-BFA4FA03C9ED}" presName="rootComposite" presStyleCnt="0"/>
      <dgm:spPr/>
    </dgm:pt>
    <dgm:pt modelId="{B196721C-5110-4D76-9BE7-E2D2A648459B}" type="pres">
      <dgm:prSet presAssocID="{1389CA85-34FB-4173-BE96-BFA4FA03C9ED}" presName="rootText" presStyleLbl="node1" presStyleIdx="0" presStyleCnt="4"/>
      <dgm:spPr/>
    </dgm:pt>
    <dgm:pt modelId="{15508DC5-77F3-4F68-86DA-223407262E28}" type="pres">
      <dgm:prSet presAssocID="{1389CA85-34FB-4173-BE96-BFA4FA03C9ED}" presName="rootConnector" presStyleLbl="node1" presStyleIdx="0" presStyleCnt="4"/>
      <dgm:spPr/>
    </dgm:pt>
    <dgm:pt modelId="{02DE6DCD-1DAE-4D9C-B389-7CBEC534CD73}" type="pres">
      <dgm:prSet presAssocID="{1389CA85-34FB-4173-BE96-BFA4FA03C9ED}" presName="childShape" presStyleCnt="0"/>
      <dgm:spPr/>
    </dgm:pt>
    <dgm:pt modelId="{A1D3B2F6-FC4E-45C5-B0FE-6A345049DE6A}" type="pres">
      <dgm:prSet presAssocID="{58DFC2D1-C4E2-403F-A436-B646BA7D2C45}" presName="Name13" presStyleLbl="parChTrans1D2" presStyleIdx="0" presStyleCnt="4"/>
      <dgm:spPr/>
    </dgm:pt>
    <dgm:pt modelId="{731D6B7B-C5F0-4220-98A3-92E4F9683544}" type="pres">
      <dgm:prSet presAssocID="{D9BD1082-8955-4F29-91A0-B366DF878165}" presName="childText" presStyleLbl="bgAcc1" presStyleIdx="0" presStyleCnt="4">
        <dgm:presLayoutVars>
          <dgm:bulletEnabled val="1"/>
        </dgm:presLayoutVars>
      </dgm:prSet>
      <dgm:spPr/>
    </dgm:pt>
    <dgm:pt modelId="{B7B8EF05-BA7F-45D4-993D-A107D4254C47}" type="pres">
      <dgm:prSet presAssocID="{75E35F75-9EFC-4F3A-BEB9-8D6B3FFFD702}" presName="root" presStyleCnt="0"/>
      <dgm:spPr/>
    </dgm:pt>
    <dgm:pt modelId="{4DF20ABB-72EC-46DF-BAA5-1B6151703E6F}" type="pres">
      <dgm:prSet presAssocID="{75E35F75-9EFC-4F3A-BEB9-8D6B3FFFD702}" presName="rootComposite" presStyleCnt="0"/>
      <dgm:spPr/>
    </dgm:pt>
    <dgm:pt modelId="{C4E56C55-34E0-4353-BFF0-FE46BDA88318}" type="pres">
      <dgm:prSet presAssocID="{75E35F75-9EFC-4F3A-BEB9-8D6B3FFFD702}" presName="rootText" presStyleLbl="node1" presStyleIdx="1" presStyleCnt="4"/>
      <dgm:spPr/>
    </dgm:pt>
    <dgm:pt modelId="{9504F5D4-EEE4-47B0-9A0F-2C3D7B7F25B0}" type="pres">
      <dgm:prSet presAssocID="{75E35F75-9EFC-4F3A-BEB9-8D6B3FFFD702}" presName="rootConnector" presStyleLbl="node1" presStyleIdx="1" presStyleCnt="4"/>
      <dgm:spPr/>
    </dgm:pt>
    <dgm:pt modelId="{303C5492-B7CC-4989-B895-9B285C85420F}" type="pres">
      <dgm:prSet presAssocID="{75E35F75-9EFC-4F3A-BEB9-8D6B3FFFD702}" presName="childShape" presStyleCnt="0"/>
      <dgm:spPr/>
    </dgm:pt>
    <dgm:pt modelId="{1A7D3185-831C-4C4E-A2E6-7A51E8FDE5C4}" type="pres">
      <dgm:prSet presAssocID="{FC59C12E-2160-4CED-A9D2-0BDBF8020663}" presName="Name13" presStyleLbl="parChTrans1D2" presStyleIdx="1" presStyleCnt="4"/>
      <dgm:spPr/>
    </dgm:pt>
    <dgm:pt modelId="{BD9DC99D-71A8-4844-B201-7DE4C5AB9FE5}" type="pres">
      <dgm:prSet presAssocID="{C4B06F73-64A9-4CE9-AF80-A542FCC66DBD}" presName="childText" presStyleLbl="bgAcc1" presStyleIdx="1" presStyleCnt="4">
        <dgm:presLayoutVars>
          <dgm:bulletEnabled val="1"/>
        </dgm:presLayoutVars>
      </dgm:prSet>
      <dgm:spPr/>
    </dgm:pt>
    <dgm:pt modelId="{610E2F00-540D-47AE-A432-DC24CD93DAC5}" type="pres">
      <dgm:prSet presAssocID="{9A4CD1A2-36D5-4D7E-B582-7220C64BC474}" presName="root" presStyleCnt="0"/>
      <dgm:spPr/>
    </dgm:pt>
    <dgm:pt modelId="{5853EA92-A940-4F34-B9CB-199556321A3E}" type="pres">
      <dgm:prSet presAssocID="{9A4CD1A2-36D5-4D7E-B582-7220C64BC474}" presName="rootComposite" presStyleCnt="0"/>
      <dgm:spPr/>
    </dgm:pt>
    <dgm:pt modelId="{3D5D44D3-A0B1-4945-A0BF-50C92A956BDA}" type="pres">
      <dgm:prSet presAssocID="{9A4CD1A2-36D5-4D7E-B582-7220C64BC474}" presName="rootText" presStyleLbl="node1" presStyleIdx="2" presStyleCnt="4"/>
      <dgm:spPr/>
    </dgm:pt>
    <dgm:pt modelId="{E28EB970-0527-43B2-820D-61578615F7F2}" type="pres">
      <dgm:prSet presAssocID="{9A4CD1A2-36D5-4D7E-B582-7220C64BC474}" presName="rootConnector" presStyleLbl="node1" presStyleIdx="2" presStyleCnt="4"/>
      <dgm:spPr/>
    </dgm:pt>
    <dgm:pt modelId="{1EC3477D-9063-4202-9748-96800C009596}" type="pres">
      <dgm:prSet presAssocID="{9A4CD1A2-36D5-4D7E-B582-7220C64BC474}" presName="childShape" presStyleCnt="0"/>
      <dgm:spPr/>
    </dgm:pt>
    <dgm:pt modelId="{A21F27F4-3D8A-4F39-8C12-B4D0AD89D7DF}" type="pres">
      <dgm:prSet presAssocID="{ACEE0F77-AFDA-464C-A327-CFC71B233F63}" presName="Name13" presStyleLbl="parChTrans1D2" presStyleIdx="2" presStyleCnt="4"/>
      <dgm:spPr/>
    </dgm:pt>
    <dgm:pt modelId="{F41C1EC4-A7DD-4501-83C2-AFFA396D009B}" type="pres">
      <dgm:prSet presAssocID="{191DFF05-9DCB-4A98-9981-598B45E373E3}" presName="childText" presStyleLbl="bgAcc1" presStyleIdx="2" presStyleCnt="4">
        <dgm:presLayoutVars>
          <dgm:bulletEnabled val="1"/>
        </dgm:presLayoutVars>
      </dgm:prSet>
      <dgm:spPr/>
    </dgm:pt>
    <dgm:pt modelId="{80E8EBA6-DB0C-41E0-B265-3DC0C69A367A}" type="pres">
      <dgm:prSet presAssocID="{16768E8B-4B91-4C88-8426-5C0124C65049}" presName="root" presStyleCnt="0"/>
      <dgm:spPr/>
    </dgm:pt>
    <dgm:pt modelId="{E639ED77-C563-4287-A01D-2AD1E5880FE9}" type="pres">
      <dgm:prSet presAssocID="{16768E8B-4B91-4C88-8426-5C0124C65049}" presName="rootComposite" presStyleCnt="0"/>
      <dgm:spPr/>
    </dgm:pt>
    <dgm:pt modelId="{F9BD3AFE-873D-495A-A4E7-316DEC64C98F}" type="pres">
      <dgm:prSet presAssocID="{16768E8B-4B91-4C88-8426-5C0124C65049}" presName="rootText" presStyleLbl="node1" presStyleIdx="3" presStyleCnt="4"/>
      <dgm:spPr/>
    </dgm:pt>
    <dgm:pt modelId="{63937FE5-5E98-4511-90E1-40635C15CC17}" type="pres">
      <dgm:prSet presAssocID="{16768E8B-4B91-4C88-8426-5C0124C65049}" presName="rootConnector" presStyleLbl="node1" presStyleIdx="3" presStyleCnt="4"/>
      <dgm:spPr/>
    </dgm:pt>
    <dgm:pt modelId="{F0DE76CE-0540-4A1E-833F-5D0CF3C39D28}" type="pres">
      <dgm:prSet presAssocID="{16768E8B-4B91-4C88-8426-5C0124C65049}" presName="childShape" presStyleCnt="0"/>
      <dgm:spPr/>
    </dgm:pt>
    <dgm:pt modelId="{0FAB6CED-6683-4D0F-896A-851CBABA1FA0}" type="pres">
      <dgm:prSet presAssocID="{1547BAF9-BAE7-4F34-BB6B-3D31E5073D35}" presName="Name13" presStyleLbl="parChTrans1D2" presStyleIdx="3" presStyleCnt="4"/>
      <dgm:spPr/>
    </dgm:pt>
    <dgm:pt modelId="{1D037709-09B9-47D7-9DA3-F6ADE40144BA}" type="pres">
      <dgm:prSet presAssocID="{8B803127-63F5-453A-9DB3-8145EFF59AF6}" presName="childText" presStyleLbl="bgAcc1" presStyleIdx="3" presStyleCnt="4">
        <dgm:presLayoutVars>
          <dgm:bulletEnabled val="1"/>
        </dgm:presLayoutVars>
      </dgm:prSet>
      <dgm:spPr/>
    </dgm:pt>
  </dgm:ptLst>
  <dgm:cxnLst>
    <dgm:cxn modelId="{67EB7005-1E7E-48C0-94B5-D381364CAE22}" type="presOf" srcId="{1547BAF9-BAE7-4F34-BB6B-3D31E5073D35}" destId="{0FAB6CED-6683-4D0F-896A-851CBABA1FA0}" srcOrd="0" destOrd="0" presId="urn:microsoft.com/office/officeart/2005/8/layout/hierarchy3"/>
    <dgm:cxn modelId="{252CCC11-540A-4309-B8C4-392FD16596DE}" type="presOf" srcId="{191DFF05-9DCB-4A98-9981-598B45E373E3}" destId="{F41C1EC4-A7DD-4501-83C2-AFFA396D009B}" srcOrd="0" destOrd="0" presId="urn:microsoft.com/office/officeart/2005/8/layout/hierarchy3"/>
    <dgm:cxn modelId="{80890D19-16AA-4774-A038-0F93FD03C0DC}" srcId="{95B5E3C4-5858-4BEC-B6F1-7EF07703F361}" destId="{75E35F75-9EFC-4F3A-BEB9-8D6B3FFFD702}" srcOrd="1" destOrd="0" parTransId="{2F5B8FDE-7A60-48E1-A6E0-EE7C7CBA4F2D}" sibTransId="{EF4B2E08-F025-4E07-8652-D416265D10D4}"/>
    <dgm:cxn modelId="{05B91F1C-BD5D-4E71-8C6F-56696FAF215B}" srcId="{75E35F75-9EFC-4F3A-BEB9-8D6B3FFFD702}" destId="{C4B06F73-64A9-4CE9-AF80-A542FCC66DBD}" srcOrd="0" destOrd="0" parTransId="{FC59C12E-2160-4CED-A9D2-0BDBF8020663}" sibTransId="{BF11E0D5-5AA0-4FBF-BEB2-37910980AA08}"/>
    <dgm:cxn modelId="{5656DD1C-1BD1-478F-897B-D49486DF1084}" type="presOf" srcId="{8B803127-63F5-453A-9DB3-8145EFF59AF6}" destId="{1D037709-09B9-47D7-9DA3-F6ADE40144BA}" srcOrd="0" destOrd="0" presId="urn:microsoft.com/office/officeart/2005/8/layout/hierarchy3"/>
    <dgm:cxn modelId="{E672FA26-8900-46F4-8103-EC8D562A004E}" srcId="{9A4CD1A2-36D5-4D7E-B582-7220C64BC474}" destId="{191DFF05-9DCB-4A98-9981-598B45E373E3}" srcOrd="0" destOrd="0" parTransId="{ACEE0F77-AFDA-464C-A327-CFC71B233F63}" sibTransId="{0F261603-7A9D-4B87-A06F-6F723967C12D}"/>
    <dgm:cxn modelId="{9C9CA42B-7676-4AA9-9769-50C54062B100}" type="presOf" srcId="{75E35F75-9EFC-4F3A-BEB9-8D6B3FFFD702}" destId="{C4E56C55-34E0-4353-BFF0-FE46BDA88318}" srcOrd="0" destOrd="0" presId="urn:microsoft.com/office/officeart/2005/8/layout/hierarchy3"/>
    <dgm:cxn modelId="{CF4E1E2F-D710-4F97-8C12-88DFA13CDD1D}" type="presOf" srcId="{75E35F75-9EFC-4F3A-BEB9-8D6B3FFFD702}" destId="{9504F5D4-EEE4-47B0-9A0F-2C3D7B7F25B0}" srcOrd="1" destOrd="0" presId="urn:microsoft.com/office/officeart/2005/8/layout/hierarchy3"/>
    <dgm:cxn modelId="{620FA13F-4CCC-4F23-B1BE-77DD3AAFF39D}" srcId="{16768E8B-4B91-4C88-8426-5C0124C65049}" destId="{8B803127-63F5-453A-9DB3-8145EFF59AF6}" srcOrd="0" destOrd="0" parTransId="{1547BAF9-BAE7-4F34-BB6B-3D31E5073D35}" sibTransId="{5EA5A939-5E07-4B0E-8BC9-BA57AC62482B}"/>
    <dgm:cxn modelId="{B620ED60-DEAB-4D60-95E1-483A70F2E073}" srcId="{1389CA85-34FB-4173-BE96-BFA4FA03C9ED}" destId="{D9BD1082-8955-4F29-91A0-B366DF878165}" srcOrd="0" destOrd="0" parTransId="{58DFC2D1-C4E2-403F-A436-B646BA7D2C45}" sibTransId="{8F463935-658C-4318-8B83-4ABADD1AAF5B}"/>
    <dgm:cxn modelId="{8D786362-6E55-434D-9EB5-B8FB26B3FEFC}" srcId="{95B5E3C4-5858-4BEC-B6F1-7EF07703F361}" destId="{9A4CD1A2-36D5-4D7E-B582-7220C64BC474}" srcOrd="2" destOrd="0" parTransId="{6119446C-A154-4166-AF4D-3E12DD42DE40}" sibTransId="{D82D8757-65E8-4223-A775-382CE6D208F7}"/>
    <dgm:cxn modelId="{407C6864-E659-4303-AAF6-A300848B36C5}" type="presOf" srcId="{C4B06F73-64A9-4CE9-AF80-A542FCC66DBD}" destId="{BD9DC99D-71A8-4844-B201-7DE4C5AB9FE5}" srcOrd="0" destOrd="0" presId="urn:microsoft.com/office/officeart/2005/8/layout/hierarchy3"/>
    <dgm:cxn modelId="{4C7AD764-DC28-48ED-8C13-56095E697FD7}" type="presOf" srcId="{58DFC2D1-C4E2-403F-A436-B646BA7D2C45}" destId="{A1D3B2F6-FC4E-45C5-B0FE-6A345049DE6A}" srcOrd="0" destOrd="0" presId="urn:microsoft.com/office/officeart/2005/8/layout/hierarchy3"/>
    <dgm:cxn modelId="{8B86834B-81A5-466D-B9C2-9D85820E0B71}" type="presOf" srcId="{95B5E3C4-5858-4BEC-B6F1-7EF07703F361}" destId="{81962E8F-80CC-4F3D-BE49-86BBB77AA756}" srcOrd="0" destOrd="0" presId="urn:microsoft.com/office/officeart/2005/8/layout/hierarchy3"/>
    <dgm:cxn modelId="{D6F4CC4D-FB35-45B3-8FA9-58EC9A68D7CF}" type="presOf" srcId="{9A4CD1A2-36D5-4D7E-B582-7220C64BC474}" destId="{E28EB970-0527-43B2-820D-61578615F7F2}" srcOrd="1" destOrd="0" presId="urn:microsoft.com/office/officeart/2005/8/layout/hierarchy3"/>
    <dgm:cxn modelId="{4527B850-CE17-428B-9C7C-DD7415C1BD3B}" type="presOf" srcId="{1389CA85-34FB-4173-BE96-BFA4FA03C9ED}" destId="{15508DC5-77F3-4F68-86DA-223407262E28}" srcOrd="1" destOrd="0" presId="urn:microsoft.com/office/officeart/2005/8/layout/hierarchy3"/>
    <dgm:cxn modelId="{6A6B2573-06F7-4CAC-BEEB-E4130EAFF3B5}" type="presOf" srcId="{D9BD1082-8955-4F29-91A0-B366DF878165}" destId="{731D6B7B-C5F0-4220-98A3-92E4F9683544}" srcOrd="0" destOrd="0" presId="urn:microsoft.com/office/officeart/2005/8/layout/hierarchy3"/>
    <dgm:cxn modelId="{DF23A353-BC01-4705-9FC9-9E67516647E1}" type="presOf" srcId="{1389CA85-34FB-4173-BE96-BFA4FA03C9ED}" destId="{B196721C-5110-4D76-9BE7-E2D2A648459B}" srcOrd="0" destOrd="0" presId="urn:microsoft.com/office/officeart/2005/8/layout/hierarchy3"/>
    <dgm:cxn modelId="{97F43F57-6E0D-48FC-B1CF-7A80756930D2}" type="presOf" srcId="{9A4CD1A2-36D5-4D7E-B582-7220C64BC474}" destId="{3D5D44D3-A0B1-4945-A0BF-50C92A956BDA}" srcOrd="0" destOrd="0" presId="urn:microsoft.com/office/officeart/2005/8/layout/hierarchy3"/>
    <dgm:cxn modelId="{291F1391-A42E-47C5-8048-22E1CF2E6D2A}" srcId="{95B5E3C4-5858-4BEC-B6F1-7EF07703F361}" destId="{16768E8B-4B91-4C88-8426-5C0124C65049}" srcOrd="3" destOrd="0" parTransId="{FDF46290-A943-47D2-B363-EE2C6A6073EB}" sibTransId="{89BF9474-29D0-4307-9752-916345196DB2}"/>
    <dgm:cxn modelId="{D640A3A6-B0C3-4DA3-88D4-00408CCFA790}" type="presOf" srcId="{16768E8B-4B91-4C88-8426-5C0124C65049}" destId="{F9BD3AFE-873D-495A-A4E7-316DEC64C98F}" srcOrd="0" destOrd="0" presId="urn:microsoft.com/office/officeart/2005/8/layout/hierarchy3"/>
    <dgm:cxn modelId="{5C8835A7-9849-4DE9-9FB6-71B7A8CC7F62}" type="presOf" srcId="{ACEE0F77-AFDA-464C-A327-CFC71B233F63}" destId="{A21F27F4-3D8A-4F39-8C12-B4D0AD89D7DF}" srcOrd="0" destOrd="0" presId="urn:microsoft.com/office/officeart/2005/8/layout/hierarchy3"/>
    <dgm:cxn modelId="{12D13AB9-9D05-49A0-A09D-82F4CF96ADA9}" type="presOf" srcId="{16768E8B-4B91-4C88-8426-5C0124C65049}" destId="{63937FE5-5E98-4511-90E1-40635C15CC17}" srcOrd="1" destOrd="0" presId="urn:microsoft.com/office/officeart/2005/8/layout/hierarchy3"/>
    <dgm:cxn modelId="{971A0BD8-95A0-472A-B560-6A1C4B06BA18}" srcId="{95B5E3C4-5858-4BEC-B6F1-7EF07703F361}" destId="{1389CA85-34FB-4173-BE96-BFA4FA03C9ED}" srcOrd="0" destOrd="0" parTransId="{340AC377-3068-45F6-A00C-17BECBFD3700}" sibTransId="{9D9D374B-5A3A-4335-BCF9-586FC137939D}"/>
    <dgm:cxn modelId="{B19DE1F6-98AD-4E2D-9F75-D3D5EE53DA22}" type="presOf" srcId="{FC59C12E-2160-4CED-A9D2-0BDBF8020663}" destId="{1A7D3185-831C-4C4E-A2E6-7A51E8FDE5C4}" srcOrd="0" destOrd="0" presId="urn:microsoft.com/office/officeart/2005/8/layout/hierarchy3"/>
    <dgm:cxn modelId="{134507AA-29DF-44F0-A02D-3D79E68FE43A}" type="presParOf" srcId="{81962E8F-80CC-4F3D-BE49-86BBB77AA756}" destId="{211E3A19-F74E-4C36-93E1-26A636F446CE}" srcOrd="0" destOrd="0" presId="urn:microsoft.com/office/officeart/2005/8/layout/hierarchy3"/>
    <dgm:cxn modelId="{CE0EB4A7-1AE6-479B-9E68-167FF70C3134}" type="presParOf" srcId="{211E3A19-F74E-4C36-93E1-26A636F446CE}" destId="{57E554CB-31DA-47AF-976D-E53219CA2F46}" srcOrd="0" destOrd="0" presId="urn:microsoft.com/office/officeart/2005/8/layout/hierarchy3"/>
    <dgm:cxn modelId="{805C682C-D77E-4A0C-85BD-0CCEB24F8AFB}" type="presParOf" srcId="{57E554CB-31DA-47AF-976D-E53219CA2F46}" destId="{B196721C-5110-4D76-9BE7-E2D2A648459B}" srcOrd="0" destOrd="0" presId="urn:microsoft.com/office/officeart/2005/8/layout/hierarchy3"/>
    <dgm:cxn modelId="{A136F08F-ADF1-4D4D-8FEC-7152F299D5D0}" type="presParOf" srcId="{57E554CB-31DA-47AF-976D-E53219CA2F46}" destId="{15508DC5-77F3-4F68-86DA-223407262E28}" srcOrd="1" destOrd="0" presId="urn:microsoft.com/office/officeart/2005/8/layout/hierarchy3"/>
    <dgm:cxn modelId="{942CEA74-803D-4B6F-A475-3E2F4D5C1CEF}" type="presParOf" srcId="{211E3A19-F74E-4C36-93E1-26A636F446CE}" destId="{02DE6DCD-1DAE-4D9C-B389-7CBEC534CD73}" srcOrd="1" destOrd="0" presId="urn:microsoft.com/office/officeart/2005/8/layout/hierarchy3"/>
    <dgm:cxn modelId="{515A253D-0EF1-4264-99B4-6C1F6F3EA004}" type="presParOf" srcId="{02DE6DCD-1DAE-4D9C-B389-7CBEC534CD73}" destId="{A1D3B2F6-FC4E-45C5-B0FE-6A345049DE6A}" srcOrd="0" destOrd="0" presId="urn:microsoft.com/office/officeart/2005/8/layout/hierarchy3"/>
    <dgm:cxn modelId="{5B4CDD20-5F9F-4F90-998B-2C27462CA034}" type="presParOf" srcId="{02DE6DCD-1DAE-4D9C-B389-7CBEC534CD73}" destId="{731D6B7B-C5F0-4220-98A3-92E4F9683544}" srcOrd="1" destOrd="0" presId="urn:microsoft.com/office/officeart/2005/8/layout/hierarchy3"/>
    <dgm:cxn modelId="{B631B3B1-9AA4-4E23-9626-96471E069A58}" type="presParOf" srcId="{81962E8F-80CC-4F3D-BE49-86BBB77AA756}" destId="{B7B8EF05-BA7F-45D4-993D-A107D4254C47}" srcOrd="1" destOrd="0" presId="urn:microsoft.com/office/officeart/2005/8/layout/hierarchy3"/>
    <dgm:cxn modelId="{A9DC821D-A325-490D-8705-8D6BB7C8A113}" type="presParOf" srcId="{B7B8EF05-BA7F-45D4-993D-A107D4254C47}" destId="{4DF20ABB-72EC-46DF-BAA5-1B6151703E6F}" srcOrd="0" destOrd="0" presId="urn:microsoft.com/office/officeart/2005/8/layout/hierarchy3"/>
    <dgm:cxn modelId="{F27C7BD4-BA55-456C-925E-88EBFE4B48D6}" type="presParOf" srcId="{4DF20ABB-72EC-46DF-BAA5-1B6151703E6F}" destId="{C4E56C55-34E0-4353-BFF0-FE46BDA88318}" srcOrd="0" destOrd="0" presId="urn:microsoft.com/office/officeart/2005/8/layout/hierarchy3"/>
    <dgm:cxn modelId="{B14E0B1A-92A8-44A9-853B-B96DF1FA583D}" type="presParOf" srcId="{4DF20ABB-72EC-46DF-BAA5-1B6151703E6F}" destId="{9504F5D4-EEE4-47B0-9A0F-2C3D7B7F25B0}" srcOrd="1" destOrd="0" presId="urn:microsoft.com/office/officeart/2005/8/layout/hierarchy3"/>
    <dgm:cxn modelId="{368EB5F5-C4A5-47B3-AB85-830E36DE21A8}" type="presParOf" srcId="{B7B8EF05-BA7F-45D4-993D-A107D4254C47}" destId="{303C5492-B7CC-4989-B895-9B285C85420F}" srcOrd="1" destOrd="0" presId="urn:microsoft.com/office/officeart/2005/8/layout/hierarchy3"/>
    <dgm:cxn modelId="{E05FD75F-90E0-4361-9749-4146E1E75800}" type="presParOf" srcId="{303C5492-B7CC-4989-B895-9B285C85420F}" destId="{1A7D3185-831C-4C4E-A2E6-7A51E8FDE5C4}" srcOrd="0" destOrd="0" presId="urn:microsoft.com/office/officeart/2005/8/layout/hierarchy3"/>
    <dgm:cxn modelId="{EF9B38B5-E991-49B8-8793-A73D3784355A}" type="presParOf" srcId="{303C5492-B7CC-4989-B895-9B285C85420F}" destId="{BD9DC99D-71A8-4844-B201-7DE4C5AB9FE5}" srcOrd="1" destOrd="0" presId="urn:microsoft.com/office/officeart/2005/8/layout/hierarchy3"/>
    <dgm:cxn modelId="{98E54C50-FDC1-4170-9739-2241D435B306}" type="presParOf" srcId="{81962E8F-80CC-4F3D-BE49-86BBB77AA756}" destId="{610E2F00-540D-47AE-A432-DC24CD93DAC5}" srcOrd="2" destOrd="0" presId="urn:microsoft.com/office/officeart/2005/8/layout/hierarchy3"/>
    <dgm:cxn modelId="{DFAC6985-F1E1-4327-B1EF-65B95385FAE4}" type="presParOf" srcId="{610E2F00-540D-47AE-A432-DC24CD93DAC5}" destId="{5853EA92-A940-4F34-B9CB-199556321A3E}" srcOrd="0" destOrd="0" presId="urn:microsoft.com/office/officeart/2005/8/layout/hierarchy3"/>
    <dgm:cxn modelId="{B83507C2-C2B5-4CC7-AA4C-91B1140998D4}" type="presParOf" srcId="{5853EA92-A940-4F34-B9CB-199556321A3E}" destId="{3D5D44D3-A0B1-4945-A0BF-50C92A956BDA}" srcOrd="0" destOrd="0" presId="urn:microsoft.com/office/officeart/2005/8/layout/hierarchy3"/>
    <dgm:cxn modelId="{332359E7-4FEE-45FF-A39B-0E43102C52F9}" type="presParOf" srcId="{5853EA92-A940-4F34-B9CB-199556321A3E}" destId="{E28EB970-0527-43B2-820D-61578615F7F2}" srcOrd="1" destOrd="0" presId="urn:microsoft.com/office/officeart/2005/8/layout/hierarchy3"/>
    <dgm:cxn modelId="{300A4574-C47D-47E2-8870-2B1C3157EA50}" type="presParOf" srcId="{610E2F00-540D-47AE-A432-DC24CD93DAC5}" destId="{1EC3477D-9063-4202-9748-96800C009596}" srcOrd="1" destOrd="0" presId="urn:microsoft.com/office/officeart/2005/8/layout/hierarchy3"/>
    <dgm:cxn modelId="{C60A39B0-0EA0-418F-93F5-D5CBB6A37BD6}" type="presParOf" srcId="{1EC3477D-9063-4202-9748-96800C009596}" destId="{A21F27F4-3D8A-4F39-8C12-B4D0AD89D7DF}" srcOrd="0" destOrd="0" presId="urn:microsoft.com/office/officeart/2005/8/layout/hierarchy3"/>
    <dgm:cxn modelId="{76378236-7B7D-45D2-A5C1-879D7A5E846E}" type="presParOf" srcId="{1EC3477D-9063-4202-9748-96800C009596}" destId="{F41C1EC4-A7DD-4501-83C2-AFFA396D009B}" srcOrd="1" destOrd="0" presId="urn:microsoft.com/office/officeart/2005/8/layout/hierarchy3"/>
    <dgm:cxn modelId="{54E2288C-9BEB-4125-9BFE-967476763B0C}" type="presParOf" srcId="{81962E8F-80CC-4F3D-BE49-86BBB77AA756}" destId="{80E8EBA6-DB0C-41E0-B265-3DC0C69A367A}" srcOrd="3" destOrd="0" presId="urn:microsoft.com/office/officeart/2005/8/layout/hierarchy3"/>
    <dgm:cxn modelId="{FE81C594-E3FF-4140-8208-BEBA3B88690F}" type="presParOf" srcId="{80E8EBA6-DB0C-41E0-B265-3DC0C69A367A}" destId="{E639ED77-C563-4287-A01D-2AD1E5880FE9}" srcOrd="0" destOrd="0" presId="urn:microsoft.com/office/officeart/2005/8/layout/hierarchy3"/>
    <dgm:cxn modelId="{733425E0-73D6-488E-8AE5-BC9B8978B047}" type="presParOf" srcId="{E639ED77-C563-4287-A01D-2AD1E5880FE9}" destId="{F9BD3AFE-873D-495A-A4E7-316DEC64C98F}" srcOrd="0" destOrd="0" presId="urn:microsoft.com/office/officeart/2005/8/layout/hierarchy3"/>
    <dgm:cxn modelId="{09D4D3B0-EC85-4DBE-8AB9-1FED93082A12}" type="presParOf" srcId="{E639ED77-C563-4287-A01D-2AD1E5880FE9}" destId="{63937FE5-5E98-4511-90E1-40635C15CC17}" srcOrd="1" destOrd="0" presId="urn:microsoft.com/office/officeart/2005/8/layout/hierarchy3"/>
    <dgm:cxn modelId="{9BDCF02A-44F2-41D7-B5EE-7261ED9EE4D7}" type="presParOf" srcId="{80E8EBA6-DB0C-41E0-B265-3DC0C69A367A}" destId="{F0DE76CE-0540-4A1E-833F-5D0CF3C39D28}" srcOrd="1" destOrd="0" presId="urn:microsoft.com/office/officeart/2005/8/layout/hierarchy3"/>
    <dgm:cxn modelId="{F89F56E8-6F43-400B-97DB-41D9F7C4E1F1}" type="presParOf" srcId="{F0DE76CE-0540-4A1E-833F-5D0CF3C39D28}" destId="{0FAB6CED-6683-4D0F-896A-851CBABA1FA0}" srcOrd="0" destOrd="0" presId="urn:microsoft.com/office/officeart/2005/8/layout/hierarchy3"/>
    <dgm:cxn modelId="{EAAF41CE-6023-4434-935F-1F04E89A656F}" type="presParOf" srcId="{F0DE76CE-0540-4A1E-833F-5D0CF3C39D28}" destId="{1D037709-09B9-47D7-9DA3-F6ADE40144BA}" srcOrd="1" destOrd="0" presId="urn:microsoft.com/office/officeart/2005/8/layout/hierarchy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200"/>
            <a:t>COUN 523</a:t>
          </a:r>
        </a:p>
        <a:p>
          <a:r>
            <a:rPr lang="en-US" sz="1200"/>
            <a:t>Genogram paper</a:t>
          </a:r>
        </a:p>
        <a:p>
          <a:r>
            <a:rPr lang="en-US" sz="1200"/>
            <a:t>(3 sections; N = 62) </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Major cultural constructs</a:t>
          </a:r>
        </a:p>
        <a:p>
          <a:r>
            <a:rPr lang="en-US"/>
            <a:t>M = 5.05</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Personal biases</a:t>
          </a:r>
        </a:p>
        <a:p>
          <a:r>
            <a:rPr lang="en-US"/>
            <a:t>M = 5.06</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Stereotypes</a:t>
          </a:r>
        </a:p>
        <a:p>
          <a:r>
            <a:rPr lang="en-US"/>
            <a:t>M = 5.05</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4BB81485-B178-4D2C-A7EA-2C636281DFF0}">
      <dgm:prSet>
        <dgm:style>
          <a:lnRef idx="2">
            <a:schemeClr val="accent5"/>
          </a:lnRef>
          <a:fillRef idx="1">
            <a:schemeClr val="lt1"/>
          </a:fillRef>
          <a:effectRef idx="0">
            <a:schemeClr val="accent5"/>
          </a:effectRef>
          <a:fontRef idx="minor">
            <a:schemeClr val="dk1"/>
          </a:fontRef>
        </dgm:style>
      </dgm:prSet>
      <dgm:spPr/>
      <dgm:t>
        <a:bodyPr/>
        <a:lstStyle/>
        <a:p>
          <a:r>
            <a:rPr lang="en-US"/>
            <a:t>Social justice</a:t>
          </a:r>
        </a:p>
        <a:p>
          <a:r>
            <a:rPr lang="en-US"/>
            <a:t>M = 4.61*</a:t>
          </a:r>
        </a:p>
      </dgm:t>
    </dgm:pt>
    <dgm:pt modelId="{CBC993DE-47C6-4317-8D7F-001387982697}" type="parTrans" cxnId="{A8B5C5CB-B161-4BB0-88FB-3E6DC719A502}">
      <dgm:prSet/>
      <dgm:spPr/>
      <dgm:t>
        <a:bodyPr/>
        <a:lstStyle/>
        <a:p>
          <a:endParaRPr lang="en-US"/>
        </a:p>
      </dgm:t>
    </dgm:pt>
    <dgm:pt modelId="{748104E1-E5EB-4323-A19C-CB3953B72777}" type="sibTrans" cxnId="{A8B5C5CB-B161-4BB0-88FB-3E6DC719A502}">
      <dgm:prSet/>
      <dgm:spPr/>
      <dgm:t>
        <a:bodyPr/>
        <a:lstStyle/>
        <a:p>
          <a:endParaRPr lang="en-US"/>
        </a:p>
      </dgm:t>
    </dgm:pt>
    <dgm:pt modelId="{B3C94D21-817D-4650-9F73-1D3FFB67F987}">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C35015DD-D6E1-448E-BEB4-2CB573F517BF}" type="parTrans" cxnId="{CA7621E4-3A28-490E-9118-64240C410717}">
      <dgm:prSet/>
      <dgm:spPr/>
      <dgm:t>
        <a:bodyPr/>
        <a:lstStyle/>
        <a:p>
          <a:endParaRPr lang="en-US"/>
        </a:p>
      </dgm:t>
    </dgm:pt>
    <dgm:pt modelId="{1DEA9DAC-125A-4775-8A94-1E98E4D33EDC}" type="sibTrans" cxnId="{CA7621E4-3A28-490E-9118-64240C410717}">
      <dgm:prSet/>
      <dgm:spPr/>
      <dgm:t>
        <a:bodyPr/>
        <a:lstStyle/>
        <a:p>
          <a:endParaRPr lang="en-US"/>
        </a:p>
      </dgm:t>
    </dgm:pt>
    <dgm:pt modelId="{704FB289-A326-4062-839E-23FBB4AA078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C7B64FFC-B3FD-411D-803E-93386969259D}" type="parTrans" cxnId="{FE0A8FBF-1E4B-41CA-887A-409C3FC25319}">
      <dgm:prSet/>
      <dgm:spPr/>
      <dgm:t>
        <a:bodyPr/>
        <a:lstStyle/>
        <a:p>
          <a:endParaRPr lang="en-US"/>
        </a:p>
      </dgm:t>
    </dgm:pt>
    <dgm:pt modelId="{3B32AFB6-15F0-4FBD-9049-06FB5489465C}" type="sibTrans" cxnId="{FE0A8FBF-1E4B-41CA-887A-409C3FC25319}">
      <dgm:prSet/>
      <dgm:spPr/>
      <dgm:t>
        <a:bodyPr/>
        <a:lstStyle/>
        <a:p>
          <a:endParaRPr lang="en-US"/>
        </a:p>
      </dgm:t>
    </dgm:pt>
    <dgm:pt modelId="{FFA0DD4B-DF46-45A7-BB9B-0C4369ED4EFD}">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3FBE3B82-A2CE-407B-A288-8B4C565DCC31}" type="parTrans" cxnId="{7D194129-F1D5-492E-AE90-3E71BD50DCF2}">
      <dgm:prSet/>
      <dgm:spPr/>
      <dgm:t>
        <a:bodyPr/>
        <a:lstStyle/>
        <a:p>
          <a:endParaRPr lang="en-US"/>
        </a:p>
      </dgm:t>
    </dgm:pt>
    <dgm:pt modelId="{38765341-C82F-4BB5-8663-A77A3036AEC5}" type="sibTrans" cxnId="{7D194129-F1D5-492E-AE90-3E71BD50DCF2}">
      <dgm:prSet/>
      <dgm:spPr/>
      <dgm:t>
        <a:bodyPr/>
        <a:lstStyle/>
        <a:p>
          <a:endParaRPr lang="en-US"/>
        </a:p>
      </dgm:t>
    </dgm:pt>
    <dgm:pt modelId="{CCCE258B-41BA-46B5-8842-8C4E1FEA2A30}">
      <dgm:prSet>
        <dgm:style>
          <a:lnRef idx="2">
            <a:schemeClr val="accent5"/>
          </a:lnRef>
          <a:fillRef idx="1">
            <a:schemeClr val="lt1"/>
          </a:fillRef>
          <a:effectRef idx="0">
            <a:schemeClr val="accent5"/>
          </a:effectRef>
          <a:fontRef idx="minor">
            <a:schemeClr val="dk1"/>
          </a:fontRef>
        </dgm:style>
      </dgm:prSet>
      <dgm:spPr/>
      <dgm:t>
        <a:bodyPr/>
        <a:lstStyle/>
        <a:p>
          <a:r>
            <a:rPr lang="en-US"/>
            <a:t>Department expectations</a:t>
          </a:r>
        </a:p>
        <a:p>
          <a:r>
            <a:rPr lang="en-US"/>
            <a:t>Met</a:t>
          </a:r>
        </a:p>
      </dgm:t>
    </dgm:pt>
    <dgm:pt modelId="{28496D19-DBA1-46A1-93D4-140D753CD83B}" type="parTrans" cxnId="{CA62C7FD-6CF8-4D4B-90DD-8C05FF33782B}">
      <dgm:prSet/>
      <dgm:spPr/>
      <dgm:t>
        <a:bodyPr/>
        <a:lstStyle/>
        <a:p>
          <a:endParaRPr lang="en-US"/>
        </a:p>
      </dgm:t>
    </dgm:pt>
    <dgm:pt modelId="{B997C2C0-571A-48AE-B3EF-1EDC5BFAA87E}" type="sibTrans" cxnId="{CA62C7FD-6CF8-4D4B-90DD-8C05FF33782B}">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96341" custScaleY="273845" custLinFactNeighborX="-30196" custLinFactNeighborY="-4213">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4"/>
      <dgm:spPr/>
    </dgm:pt>
    <dgm:pt modelId="{86B07A60-EF32-4758-80D7-B96F34B42F36}" type="pres">
      <dgm:prSet presAssocID="{94FD4B1A-A149-43F5-99DA-CA524058A970}" presName="connTx" presStyleLbl="parChTrans1D2" presStyleIdx="0" presStyleCnt="4"/>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4" custLinFactNeighborX="1216" custLinFactNeighborY="3649">
        <dgm:presLayoutVars>
          <dgm:chPref val="3"/>
        </dgm:presLayoutVars>
      </dgm:prSet>
      <dgm:spPr/>
    </dgm:pt>
    <dgm:pt modelId="{60AF4AB1-A9CB-438A-BA88-8B4DDF9F1691}" type="pres">
      <dgm:prSet presAssocID="{A4DB54BF-2D45-4281-9599-686C20C3512D}" presName="level3hierChild" presStyleCnt="0"/>
      <dgm:spPr/>
    </dgm:pt>
    <dgm:pt modelId="{F44BBCB7-BD96-452E-AFB5-9140F82F473D}" type="pres">
      <dgm:prSet presAssocID="{C35015DD-D6E1-448E-BEB4-2CB573F517BF}" presName="conn2-1" presStyleLbl="parChTrans1D3" presStyleIdx="0" presStyleCnt="4"/>
      <dgm:spPr/>
    </dgm:pt>
    <dgm:pt modelId="{B938C00F-F291-4B30-A2B9-B562647E243C}" type="pres">
      <dgm:prSet presAssocID="{C35015DD-D6E1-448E-BEB4-2CB573F517BF}" presName="connTx" presStyleLbl="parChTrans1D3" presStyleIdx="0" presStyleCnt="4"/>
      <dgm:spPr/>
    </dgm:pt>
    <dgm:pt modelId="{AB3779EA-3198-4AE1-B55A-5FEE96870778}" type="pres">
      <dgm:prSet presAssocID="{B3C94D21-817D-4650-9F73-1D3FFB67F987}" presName="root2" presStyleCnt="0"/>
      <dgm:spPr/>
    </dgm:pt>
    <dgm:pt modelId="{71749998-D9CA-4035-9A7B-B75EB93C41BF}" type="pres">
      <dgm:prSet presAssocID="{B3C94D21-817D-4650-9F73-1D3FFB67F987}" presName="LevelTwoTextNode" presStyleLbl="node3" presStyleIdx="0" presStyleCnt="4">
        <dgm:presLayoutVars>
          <dgm:chPref val="3"/>
        </dgm:presLayoutVars>
      </dgm:prSet>
      <dgm:spPr/>
    </dgm:pt>
    <dgm:pt modelId="{A02BEBC3-F793-499A-AAF2-7A0084605DB3}" type="pres">
      <dgm:prSet presAssocID="{B3C94D21-817D-4650-9F73-1D3FFB67F987}" presName="level3hierChild" presStyleCnt="0"/>
      <dgm:spPr/>
    </dgm:pt>
    <dgm:pt modelId="{BC3669BE-56D2-4AD6-8352-74EA9CCE95FF}" type="pres">
      <dgm:prSet presAssocID="{B1D31BAE-BDDE-4544-87D8-000C5732EFD2}" presName="conn2-1" presStyleLbl="parChTrans1D2" presStyleIdx="1" presStyleCnt="4"/>
      <dgm:spPr/>
    </dgm:pt>
    <dgm:pt modelId="{62742438-259A-4BBD-955F-F252832F911D}" type="pres">
      <dgm:prSet presAssocID="{B1D31BAE-BDDE-4544-87D8-000C5732EFD2}" presName="connTx" presStyleLbl="parChTrans1D2" presStyleIdx="1" presStyleCnt="4"/>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4">
        <dgm:presLayoutVars>
          <dgm:chPref val="3"/>
        </dgm:presLayoutVars>
      </dgm:prSet>
      <dgm:spPr/>
    </dgm:pt>
    <dgm:pt modelId="{983AC8A7-2A79-4BE7-AE5D-F77062DCFFAA}" type="pres">
      <dgm:prSet presAssocID="{870CFF84-CAEA-415D-8177-211A87B8E4BA}" presName="level3hierChild" presStyleCnt="0"/>
      <dgm:spPr/>
    </dgm:pt>
    <dgm:pt modelId="{D6F257CE-0145-4C83-A261-E500B39B044E}" type="pres">
      <dgm:prSet presAssocID="{C7B64FFC-B3FD-411D-803E-93386969259D}" presName="conn2-1" presStyleLbl="parChTrans1D3" presStyleIdx="1" presStyleCnt="4"/>
      <dgm:spPr/>
    </dgm:pt>
    <dgm:pt modelId="{A9BBD988-D1E9-4CE5-A1F0-BFF5F02B10FC}" type="pres">
      <dgm:prSet presAssocID="{C7B64FFC-B3FD-411D-803E-93386969259D}" presName="connTx" presStyleLbl="parChTrans1D3" presStyleIdx="1" presStyleCnt="4"/>
      <dgm:spPr/>
    </dgm:pt>
    <dgm:pt modelId="{F682119E-F82C-41C7-9237-D1ACC5045E22}" type="pres">
      <dgm:prSet presAssocID="{704FB289-A326-4062-839E-23FBB4AA0782}" presName="root2" presStyleCnt="0"/>
      <dgm:spPr/>
    </dgm:pt>
    <dgm:pt modelId="{CDAC2DFA-A45F-4444-AE5A-A13289F90F93}" type="pres">
      <dgm:prSet presAssocID="{704FB289-A326-4062-839E-23FBB4AA0782}" presName="LevelTwoTextNode" presStyleLbl="node3" presStyleIdx="1" presStyleCnt="4">
        <dgm:presLayoutVars>
          <dgm:chPref val="3"/>
        </dgm:presLayoutVars>
      </dgm:prSet>
      <dgm:spPr/>
    </dgm:pt>
    <dgm:pt modelId="{B35EFA9A-4F31-4648-8494-A2A8C2CC4619}" type="pres">
      <dgm:prSet presAssocID="{704FB289-A326-4062-839E-23FBB4AA0782}" presName="level3hierChild" presStyleCnt="0"/>
      <dgm:spPr/>
    </dgm:pt>
    <dgm:pt modelId="{9543DB6B-FA0B-4ED7-A952-0C4B7CAF4523}" type="pres">
      <dgm:prSet presAssocID="{3D2141E8-F585-4B9C-A34A-4F34A7EA0DFF}" presName="conn2-1" presStyleLbl="parChTrans1D2" presStyleIdx="2" presStyleCnt="4"/>
      <dgm:spPr/>
    </dgm:pt>
    <dgm:pt modelId="{994D04C6-38B2-4FB4-82CA-9B56573216BE}" type="pres">
      <dgm:prSet presAssocID="{3D2141E8-F585-4B9C-A34A-4F34A7EA0DFF}" presName="connTx" presStyleLbl="parChTrans1D2" presStyleIdx="2" presStyleCnt="4"/>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4">
        <dgm:presLayoutVars>
          <dgm:chPref val="3"/>
        </dgm:presLayoutVars>
      </dgm:prSet>
      <dgm:spPr/>
    </dgm:pt>
    <dgm:pt modelId="{2B0789E1-3BEF-4769-B20E-788EBE8A3584}" type="pres">
      <dgm:prSet presAssocID="{93BFC096-F9C3-4DEC-A8AB-62F35EE59F87}" presName="level3hierChild" presStyleCnt="0"/>
      <dgm:spPr/>
    </dgm:pt>
    <dgm:pt modelId="{06A48DDD-1F6B-4C45-9E1A-D1D9F0B48174}" type="pres">
      <dgm:prSet presAssocID="{3FBE3B82-A2CE-407B-A288-8B4C565DCC31}" presName="conn2-1" presStyleLbl="parChTrans1D3" presStyleIdx="2" presStyleCnt="4"/>
      <dgm:spPr/>
    </dgm:pt>
    <dgm:pt modelId="{95B9C0F1-674B-4A05-B3F7-18EF6BE4774C}" type="pres">
      <dgm:prSet presAssocID="{3FBE3B82-A2CE-407B-A288-8B4C565DCC31}" presName="connTx" presStyleLbl="parChTrans1D3" presStyleIdx="2" presStyleCnt="4"/>
      <dgm:spPr/>
    </dgm:pt>
    <dgm:pt modelId="{65E7654D-6309-41ED-8911-AE0DFD8254B7}" type="pres">
      <dgm:prSet presAssocID="{FFA0DD4B-DF46-45A7-BB9B-0C4369ED4EFD}" presName="root2" presStyleCnt="0"/>
      <dgm:spPr/>
    </dgm:pt>
    <dgm:pt modelId="{C3EB85C7-AD9A-420D-B14D-B55456465FC3}" type="pres">
      <dgm:prSet presAssocID="{FFA0DD4B-DF46-45A7-BB9B-0C4369ED4EFD}" presName="LevelTwoTextNode" presStyleLbl="node3" presStyleIdx="2" presStyleCnt="4">
        <dgm:presLayoutVars>
          <dgm:chPref val="3"/>
        </dgm:presLayoutVars>
      </dgm:prSet>
      <dgm:spPr/>
    </dgm:pt>
    <dgm:pt modelId="{89F70C8C-7717-43F7-8CC3-47748A3EE651}" type="pres">
      <dgm:prSet presAssocID="{FFA0DD4B-DF46-45A7-BB9B-0C4369ED4EFD}" presName="level3hierChild" presStyleCnt="0"/>
      <dgm:spPr/>
    </dgm:pt>
    <dgm:pt modelId="{991EEFF7-E8EC-4918-9780-96CB17F71CB7}" type="pres">
      <dgm:prSet presAssocID="{CBC993DE-47C6-4317-8D7F-001387982697}" presName="conn2-1" presStyleLbl="parChTrans1D2" presStyleIdx="3" presStyleCnt="4"/>
      <dgm:spPr/>
    </dgm:pt>
    <dgm:pt modelId="{F4254F06-EEF8-4FE1-8BCE-10E961196B22}" type="pres">
      <dgm:prSet presAssocID="{CBC993DE-47C6-4317-8D7F-001387982697}" presName="connTx" presStyleLbl="parChTrans1D2" presStyleIdx="3" presStyleCnt="4"/>
      <dgm:spPr/>
    </dgm:pt>
    <dgm:pt modelId="{95AF0C1D-1935-4412-BD40-FBE6892291AC}" type="pres">
      <dgm:prSet presAssocID="{4BB81485-B178-4D2C-A7EA-2C636281DFF0}" presName="root2" presStyleCnt="0"/>
      <dgm:spPr/>
    </dgm:pt>
    <dgm:pt modelId="{AF6839BE-A4CD-4D62-89A3-BC3A17CB6E69}" type="pres">
      <dgm:prSet presAssocID="{4BB81485-B178-4D2C-A7EA-2C636281DFF0}" presName="LevelTwoTextNode" presStyleLbl="node2" presStyleIdx="3" presStyleCnt="4">
        <dgm:presLayoutVars>
          <dgm:chPref val="3"/>
        </dgm:presLayoutVars>
      </dgm:prSet>
      <dgm:spPr/>
    </dgm:pt>
    <dgm:pt modelId="{B5458F28-930B-40B5-A388-1997CC7DF002}" type="pres">
      <dgm:prSet presAssocID="{4BB81485-B178-4D2C-A7EA-2C636281DFF0}" presName="level3hierChild" presStyleCnt="0"/>
      <dgm:spPr/>
    </dgm:pt>
    <dgm:pt modelId="{0F8E9999-5977-40D3-A051-DB5997D00407}" type="pres">
      <dgm:prSet presAssocID="{28496D19-DBA1-46A1-93D4-140D753CD83B}" presName="conn2-1" presStyleLbl="parChTrans1D3" presStyleIdx="3" presStyleCnt="4"/>
      <dgm:spPr/>
    </dgm:pt>
    <dgm:pt modelId="{DA260F88-23AF-40AC-8D2A-7924CF750F7B}" type="pres">
      <dgm:prSet presAssocID="{28496D19-DBA1-46A1-93D4-140D753CD83B}" presName="connTx" presStyleLbl="parChTrans1D3" presStyleIdx="3" presStyleCnt="4"/>
      <dgm:spPr/>
    </dgm:pt>
    <dgm:pt modelId="{0C67E3A6-4328-4179-AB07-3BDCAEE647AC}" type="pres">
      <dgm:prSet presAssocID="{CCCE258B-41BA-46B5-8842-8C4E1FEA2A30}" presName="root2" presStyleCnt="0"/>
      <dgm:spPr/>
    </dgm:pt>
    <dgm:pt modelId="{104CBECD-7325-48DB-B81B-4BE253498C67}" type="pres">
      <dgm:prSet presAssocID="{CCCE258B-41BA-46B5-8842-8C4E1FEA2A30}" presName="LevelTwoTextNode" presStyleLbl="node3" presStyleIdx="3" presStyleCnt="4">
        <dgm:presLayoutVars>
          <dgm:chPref val="3"/>
        </dgm:presLayoutVars>
      </dgm:prSet>
      <dgm:spPr/>
    </dgm:pt>
    <dgm:pt modelId="{8287921C-BEAB-4794-B823-AE1888878308}" type="pres">
      <dgm:prSet presAssocID="{CCCE258B-41BA-46B5-8842-8C4E1FEA2A30}" presName="level3hierChild" presStyleCnt="0"/>
      <dgm:spPr/>
    </dgm:pt>
  </dgm:ptLst>
  <dgm:cxnLst>
    <dgm:cxn modelId="{68C71601-1745-462B-AE19-CB89E64815F0}" type="presOf" srcId="{3FBE3B82-A2CE-407B-A288-8B4C565DCC31}" destId="{95B9C0F1-674B-4A05-B3F7-18EF6BE4774C}" srcOrd="1" destOrd="0" presId="urn:microsoft.com/office/officeart/2005/8/layout/hierarchy2"/>
    <dgm:cxn modelId="{F652FA02-FD1D-488D-8218-061F69FD1EFA}" type="presOf" srcId="{870CFF84-CAEA-415D-8177-211A87B8E4BA}" destId="{C7EB8937-052D-4E02-B083-071970FD983C}"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2D651415-F631-4CF9-A17B-174FFA10845C}" type="presOf" srcId="{C35015DD-D6E1-448E-BEB4-2CB573F517BF}" destId="{F44BBCB7-BD96-452E-AFB5-9140F82F473D}" srcOrd="0" destOrd="0" presId="urn:microsoft.com/office/officeart/2005/8/layout/hierarchy2"/>
    <dgm:cxn modelId="{D3871617-2BA3-473D-867D-DD0C370AFFB6}" type="presOf" srcId="{28496D19-DBA1-46A1-93D4-140D753CD83B}" destId="{DA260F88-23AF-40AC-8D2A-7924CF750F7B}" srcOrd="1" destOrd="0" presId="urn:microsoft.com/office/officeart/2005/8/layout/hierarchy2"/>
    <dgm:cxn modelId="{03B68E25-4A37-4C4D-98B3-B31B676E0C42}" type="presOf" srcId="{28496D19-DBA1-46A1-93D4-140D753CD83B}" destId="{0F8E9999-5977-40D3-A051-DB5997D00407}" srcOrd="0" destOrd="0" presId="urn:microsoft.com/office/officeart/2005/8/layout/hierarchy2"/>
    <dgm:cxn modelId="{F84E1329-EFB3-4B15-A780-D4DAF1A1583F}" type="presOf" srcId="{C7B64FFC-B3FD-411D-803E-93386969259D}" destId="{A9BBD988-D1E9-4CE5-A1F0-BFF5F02B10FC}" srcOrd="1" destOrd="0" presId="urn:microsoft.com/office/officeart/2005/8/layout/hierarchy2"/>
    <dgm:cxn modelId="{7D194129-F1D5-492E-AE90-3E71BD50DCF2}" srcId="{93BFC096-F9C3-4DEC-A8AB-62F35EE59F87}" destId="{FFA0DD4B-DF46-45A7-BB9B-0C4369ED4EFD}" srcOrd="0" destOrd="0" parTransId="{3FBE3B82-A2CE-407B-A288-8B4C565DCC31}" sibTransId="{38765341-C82F-4BB5-8663-A77A3036AEC5}"/>
    <dgm:cxn modelId="{2313E337-1EEE-439D-A318-A01A071A8FD1}" srcId="{2AE37684-064E-4630-AF2E-BD38A1C872C6}" destId="{2473567E-9D6D-4B4C-AF98-85A7359348AC}" srcOrd="0" destOrd="0" parTransId="{BF09B806-0944-48DB-B00B-811CE01F940B}" sibTransId="{81D569DD-1750-44F0-8395-47ECE07C0F67}"/>
    <dgm:cxn modelId="{C97F9138-41F1-4F21-9036-20DAF2D2D740}" type="presOf" srcId="{B3C94D21-817D-4650-9F73-1D3FFB67F987}" destId="{71749998-D9CA-4035-9A7B-B75EB93C41BF}" srcOrd="0" destOrd="0" presId="urn:microsoft.com/office/officeart/2005/8/layout/hierarchy2"/>
    <dgm:cxn modelId="{235ACF39-CCB7-4078-BB97-973DE61BAB07}" type="presOf" srcId="{3D2141E8-F585-4B9C-A34A-4F34A7EA0DFF}" destId="{9543DB6B-FA0B-4ED7-A952-0C4B7CAF4523}" srcOrd="0" destOrd="0" presId="urn:microsoft.com/office/officeart/2005/8/layout/hierarchy2"/>
    <dgm:cxn modelId="{B6798D3D-E166-4A2E-B491-247B0920873D}" type="presOf" srcId="{CBC993DE-47C6-4317-8D7F-001387982697}" destId="{991EEFF7-E8EC-4918-9780-96CB17F71CB7}" srcOrd="0" destOrd="0" presId="urn:microsoft.com/office/officeart/2005/8/layout/hierarchy2"/>
    <dgm:cxn modelId="{D5D0DA55-75D6-435E-AD25-5C0FD6CFC660}" type="presOf" srcId="{2473567E-9D6D-4B4C-AF98-85A7359348AC}" destId="{9A507789-107F-4B81-9A24-94F0F4CE9423}" srcOrd="0" destOrd="0" presId="urn:microsoft.com/office/officeart/2005/8/layout/hierarchy2"/>
    <dgm:cxn modelId="{99AA4D81-B1FD-45CC-9B84-B6296C5701BB}" type="presOf" srcId="{CCCE258B-41BA-46B5-8842-8C4E1FEA2A30}" destId="{104CBECD-7325-48DB-B81B-4BE253498C67}" srcOrd="0"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1FA0F297-DFC9-4907-AC7E-B936625702B7}" type="presOf" srcId="{93BFC096-F9C3-4DEC-A8AB-62F35EE59F87}" destId="{E22430B5-3485-427E-A60A-07C3DC4410D1}"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FB24A5BC-14AC-458B-AAC6-3A644D1E43BE}" type="presOf" srcId="{FFA0DD4B-DF46-45A7-BB9B-0C4369ED4EFD}" destId="{C3EB85C7-AD9A-420D-B14D-B55456465FC3}" srcOrd="0" destOrd="0" presId="urn:microsoft.com/office/officeart/2005/8/layout/hierarchy2"/>
    <dgm:cxn modelId="{FE0A8FBF-1E4B-41CA-887A-409C3FC25319}" srcId="{870CFF84-CAEA-415D-8177-211A87B8E4BA}" destId="{704FB289-A326-4062-839E-23FBB4AA0782}" srcOrd="0" destOrd="0" parTransId="{C7B64FFC-B3FD-411D-803E-93386969259D}" sibTransId="{3B32AFB6-15F0-4FBD-9049-06FB5489465C}"/>
    <dgm:cxn modelId="{6111B1C7-D335-4E45-BD84-64979CB736A4}" type="presOf" srcId="{CBC993DE-47C6-4317-8D7F-001387982697}" destId="{F4254F06-EEF8-4FE1-8BCE-10E961196B22}" srcOrd="1" destOrd="0" presId="urn:microsoft.com/office/officeart/2005/8/layout/hierarchy2"/>
    <dgm:cxn modelId="{A8B5C5CB-B161-4BB0-88FB-3E6DC719A502}" srcId="{2473567E-9D6D-4B4C-AF98-85A7359348AC}" destId="{4BB81485-B178-4D2C-A7EA-2C636281DFF0}" srcOrd="3" destOrd="0" parTransId="{CBC993DE-47C6-4317-8D7F-001387982697}" sibTransId="{748104E1-E5EB-4323-A19C-CB3953B72777}"/>
    <dgm:cxn modelId="{2C0FDBD8-8F62-4D58-9E0F-35CEEC87B1C9}" type="presOf" srcId="{4BB81485-B178-4D2C-A7EA-2C636281DFF0}" destId="{AF6839BE-A4CD-4D62-89A3-BC3A17CB6E69}" srcOrd="0" destOrd="0" presId="urn:microsoft.com/office/officeart/2005/8/layout/hierarchy2"/>
    <dgm:cxn modelId="{3AC98CD9-C595-4E81-9677-59311EA6A88D}" type="presOf" srcId="{C7B64FFC-B3FD-411D-803E-93386969259D}" destId="{D6F257CE-0145-4C83-A261-E500B39B044E}" srcOrd="0" destOrd="0" presId="urn:microsoft.com/office/officeart/2005/8/layout/hierarchy2"/>
    <dgm:cxn modelId="{594BE6E1-09DE-4027-B4B6-2BCF633FE157}" type="presOf" srcId="{704FB289-A326-4062-839E-23FBB4AA0782}" destId="{CDAC2DFA-A45F-4444-AE5A-A13289F90F93}" srcOrd="0" destOrd="0" presId="urn:microsoft.com/office/officeart/2005/8/layout/hierarchy2"/>
    <dgm:cxn modelId="{CA7621E4-3A28-490E-9118-64240C410717}" srcId="{A4DB54BF-2D45-4281-9599-686C20C3512D}" destId="{B3C94D21-817D-4650-9F73-1D3FFB67F987}" srcOrd="0" destOrd="0" parTransId="{C35015DD-D6E1-448E-BEB4-2CB573F517BF}" sibTransId="{1DEA9DAC-125A-4775-8A94-1E98E4D33EDC}"/>
    <dgm:cxn modelId="{6DDF86E7-5E36-42E0-B74C-914ACC187439}" type="presOf" srcId="{B1D31BAE-BDDE-4544-87D8-000C5732EFD2}" destId="{BC3669BE-56D2-4AD6-8352-74EA9CCE95FF}" srcOrd="0" destOrd="0" presId="urn:microsoft.com/office/officeart/2005/8/layout/hierarchy2"/>
    <dgm:cxn modelId="{AE7578EB-CEF0-4139-B788-3C294F77150A}" type="presOf" srcId="{3FBE3B82-A2CE-407B-A288-8B4C565DCC31}" destId="{06A48DDD-1F6B-4C45-9E1A-D1D9F0B48174}" srcOrd="0" destOrd="0" presId="urn:microsoft.com/office/officeart/2005/8/layout/hierarchy2"/>
    <dgm:cxn modelId="{D18DA1F5-0048-4F07-806D-B8B026E7C259}" type="presOf" srcId="{B1D31BAE-BDDE-4544-87D8-000C5732EFD2}" destId="{62742438-259A-4BBD-955F-F252832F911D}" srcOrd="1"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FD2342FD-5314-4725-A99E-FFC85E1E94DF}" type="presOf" srcId="{C35015DD-D6E1-448E-BEB4-2CB573F517BF}" destId="{B938C00F-F291-4B30-A2B9-B562647E243C}" srcOrd="1" destOrd="0" presId="urn:microsoft.com/office/officeart/2005/8/layout/hierarchy2"/>
    <dgm:cxn modelId="{CA62C7FD-6CF8-4D4B-90DD-8C05FF33782B}" srcId="{4BB81485-B178-4D2C-A7EA-2C636281DFF0}" destId="{CCCE258B-41BA-46B5-8842-8C4E1FEA2A30}" srcOrd="0" destOrd="0" parTransId="{28496D19-DBA1-46A1-93D4-140D753CD83B}" sibTransId="{B997C2C0-571A-48AE-B3EF-1EDC5BFAA87E}"/>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B1F75067-7F7E-4716-8A56-2EBF48727453}" type="presParOf" srcId="{60AF4AB1-A9CB-438A-BA88-8B4DDF9F1691}" destId="{F44BBCB7-BD96-452E-AFB5-9140F82F473D}" srcOrd="0" destOrd="0" presId="urn:microsoft.com/office/officeart/2005/8/layout/hierarchy2"/>
    <dgm:cxn modelId="{AC706893-E24A-4478-AE18-BD2F11F2BC7B}" type="presParOf" srcId="{F44BBCB7-BD96-452E-AFB5-9140F82F473D}" destId="{B938C00F-F291-4B30-A2B9-B562647E243C}" srcOrd="0" destOrd="0" presId="urn:microsoft.com/office/officeart/2005/8/layout/hierarchy2"/>
    <dgm:cxn modelId="{12DC0AE9-628D-4242-A6BA-A4FF685BBE14}" type="presParOf" srcId="{60AF4AB1-A9CB-438A-BA88-8B4DDF9F1691}" destId="{AB3779EA-3198-4AE1-B55A-5FEE96870778}" srcOrd="1" destOrd="0" presId="urn:microsoft.com/office/officeart/2005/8/layout/hierarchy2"/>
    <dgm:cxn modelId="{7EE15EED-2458-42B7-8495-535CA28C7296}" type="presParOf" srcId="{AB3779EA-3198-4AE1-B55A-5FEE96870778}" destId="{71749998-D9CA-4035-9A7B-B75EB93C41BF}" srcOrd="0" destOrd="0" presId="urn:microsoft.com/office/officeart/2005/8/layout/hierarchy2"/>
    <dgm:cxn modelId="{2C6F69CB-732D-4A7D-A533-03E3918227F1}" type="presParOf" srcId="{AB3779EA-3198-4AE1-B55A-5FEE96870778}" destId="{A02BEBC3-F793-499A-AAF2-7A0084605DB3}"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61BE579C-CC4E-4839-8EE1-6EB151139D9A}" type="presParOf" srcId="{983AC8A7-2A79-4BE7-AE5D-F77062DCFFAA}" destId="{D6F257CE-0145-4C83-A261-E500B39B044E}" srcOrd="0" destOrd="0" presId="urn:microsoft.com/office/officeart/2005/8/layout/hierarchy2"/>
    <dgm:cxn modelId="{0C6322E3-AAC5-4826-934D-9BE3592CB1E4}" type="presParOf" srcId="{D6F257CE-0145-4C83-A261-E500B39B044E}" destId="{A9BBD988-D1E9-4CE5-A1F0-BFF5F02B10FC}" srcOrd="0" destOrd="0" presId="urn:microsoft.com/office/officeart/2005/8/layout/hierarchy2"/>
    <dgm:cxn modelId="{9270375D-B5A5-4C10-84AE-E48CBFAB9B28}" type="presParOf" srcId="{983AC8A7-2A79-4BE7-AE5D-F77062DCFFAA}" destId="{F682119E-F82C-41C7-9237-D1ACC5045E22}" srcOrd="1" destOrd="0" presId="urn:microsoft.com/office/officeart/2005/8/layout/hierarchy2"/>
    <dgm:cxn modelId="{A60D80F5-F64B-4B52-B43C-F8FEE4CC94B4}" type="presParOf" srcId="{F682119E-F82C-41C7-9237-D1ACC5045E22}" destId="{CDAC2DFA-A45F-4444-AE5A-A13289F90F93}" srcOrd="0" destOrd="0" presId="urn:microsoft.com/office/officeart/2005/8/layout/hierarchy2"/>
    <dgm:cxn modelId="{E7601A5A-CF1D-4FC3-A7FF-1564FC39F821}" type="presParOf" srcId="{F682119E-F82C-41C7-9237-D1ACC5045E22}" destId="{B35EFA9A-4F31-4648-8494-A2A8C2CC4619}"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932E2A30-0E3E-44E1-A4B4-32999EB58B61}" type="presParOf" srcId="{2B0789E1-3BEF-4769-B20E-788EBE8A3584}" destId="{06A48DDD-1F6B-4C45-9E1A-D1D9F0B48174}" srcOrd="0" destOrd="0" presId="urn:microsoft.com/office/officeart/2005/8/layout/hierarchy2"/>
    <dgm:cxn modelId="{BC83AF6F-9B65-4AEB-9C1F-F41536B320B6}" type="presParOf" srcId="{06A48DDD-1F6B-4C45-9E1A-D1D9F0B48174}" destId="{95B9C0F1-674B-4A05-B3F7-18EF6BE4774C}" srcOrd="0" destOrd="0" presId="urn:microsoft.com/office/officeart/2005/8/layout/hierarchy2"/>
    <dgm:cxn modelId="{BB43A561-8BF7-4E3D-84AD-2107AA494FD5}" type="presParOf" srcId="{2B0789E1-3BEF-4769-B20E-788EBE8A3584}" destId="{65E7654D-6309-41ED-8911-AE0DFD8254B7}" srcOrd="1" destOrd="0" presId="urn:microsoft.com/office/officeart/2005/8/layout/hierarchy2"/>
    <dgm:cxn modelId="{A331D4C3-522F-4AB8-B997-56F4CCCAF97F}" type="presParOf" srcId="{65E7654D-6309-41ED-8911-AE0DFD8254B7}" destId="{C3EB85C7-AD9A-420D-B14D-B55456465FC3}" srcOrd="0" destOrd="0" presId="urn:microsoft.com/office/officeart/2005/8/layout/hierarchy2"/>
    <dgm:cxn modelId="{1D41060C-5E02-48E7-935E-4E4DE904D8EE}" type="presParOf" srcId="{65E7654D-6309-41ED-8911-AE0DFD8254B7}" destId="{89F70C8C-7717-43F7-8CC3-47748A3EE651}" srcOrd="1" destOrd="0" presId="urn:microsoft.com/office/officeart/2005/8/layout/hierarchy2"/>
    <dgm:cxn modelId="{316C2814-2BB5-4446-B632-4BB3735F4318}" type="presParOf" srcId="{C76E2EF3-A03A-4247-8B95-C93028E4DB4C}" destId="{991EEFF7-E8EC-4918-9780-96CB17F71CB7}" srcOrd="6" destOrd="0" presId="urn:microsoft.com/office/officeart/2005/8/layout/hierarchy2"/>
    <dgm:cxn modelId="{391C87F9-CDBD-4E07-A510-A59F3ED186BF}" type="presParOf" srcId="{991EEFF7-E8EC-4918-9780-96CB17F71CB7}" destId="{F4254F06-EEF8-4FE1-8BCE-10E961196B22}" srcOrd="0" destOrd="0" presId="urn:microsoft.com/office/officeart/2005/8/layout/hierarchy2"/>
    <dgm:cxn modelId="{8E006052-C2A2-4E1D-AF81-1B70CE35B936}" type="presParOf" srcId="{C76E2EF3-A03A-4247-8B95-C93028E4DB4C}" destId="{95AF0C1D-1935-4412-BD40-FBE6892291AC}" srcOrd="7" destOrd="0" presId="urn:microsoft.com/office/officeart/2005/8/layout/hierarchy2"/>
    <dgm:cxn modelId="{506D3764-8213-42CC-92A9-737B40528862}" type="presParOf" srcId="{95AF0C1D-1935-4412-BD40-FBE6892291AC}" destId="{AF6839BE-A4CD-4D62-89A3-BC3A17CB6E69}" srcOrd="0" destOrd="0" presId="urn:microsoft.com/office/officeart/2005/8/layout/hierarchy2"/>
    <dgm:cxn modelId="{AD42B508-9D8E-483E-8BFB-B791D176ECD7}" type="presParOf" srcId="{95AF0C1D-1935-4412-BD40-FBE6892291AC}" destId="{B5458F28-930B-40B5-A388-1997CC7DF002}" srcOrd="1" destOrd="0" presId="urn:microsoft.com/office/officeart/2005/8/layout/hierarchy2"/>
    <dgm:cxn modelId="{719CD5A6-FE93-4648-A45B-0F37963A7BA0}" type="presParOf" srcId="{B5458F28-930B-40B5-A388-1997CC7DF002}" destId="{0F8E9999-5977-40D3-A051-DB5997D00407}" srcOrd="0" destOrd="0" presId="urn:microsoft.com/office/officeart/2005/8/layout/hierarchy2"/>
    <dgm:cxn modelId="{2C07A631-31DA-4F80-8652-BD0937200FE7}" type="presParOf" srcId="{0F8E9999-5977-40D3-A051-DB5997D00407}" destId="{DA260F88-23AF-40AC-8D2A-7924CF750F7B}" srcOrd="0" destOrd="0" presId="urn:microsoft.com/office/officeart/2005/8/layout/hierarchy2"/>
    <dgm:cxn modelId="{9904C23E-C617-4F2B-A967-5C71ACFB2634}" type="presParOf" srcId="{B5458F28-930B-40B5-A388-1997CC7DF002}" destId="{0C67E3A6-4328-4179-AB07-3BDCAEE647AC}" srcOrd="1" destOrd="0" presId="urn:microsoft.com/office/officeart/2005/8/layout/hierarchy2"/>
    <dgm:cxn modelId="{B1CCE8C3-83D1-434D-86FA-475823EBEEAC}" type="presParOf" srcId="{0C67E3A6-4328-4179-AB07-3BDCAEE647AC}" destId="{104CBECD-7325-48DB-B81B-4BE253498C67}" srcOrd="0" destOrd="0" presId="urn:microsoft.com/office/officeart/2005/8/layout/hierarchy2"/>
    <dgm:cxn modelId="{FC39D4EA-B62F-4977-8F48-CEDFD37799DB}" type="presParOf" srcId="{0C67E3A6-4328-4179-AB07-3BDCAEE647AC}" destId="{8287921C-BEAB-4794-B823-AE1888878308}" srcOrd="1" destOrd="0" presId="urn:microsoft.com/office/officeart/2005/8/layout/hierarchy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100"/>
            <a:t>COUN 530</a:t>
          </a:r>
        </a:p>
        <a:p>
          <a:r>
            <a:rPr lang="en-US" sz="1100"/>
            <a:t>Beginning Practicum Instructor evaluation of clinical diversity skills</a:t>
          </a:r>
        </a:p>
        <a:p>
          <a:r>
            <a:rPr lang="en-US" sz="1100"/>
            <a:t>(Score 3-4 meets expectations)</a:t>
          </a:r>
        </a:p>
        <a:p>
          <a:r>
            <a:rPr lang="en-US" sz="1100"/>
            <a:t>(7 sections; N = 55)</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Awareness relative to Self</a:t>
          </a:r>
        </a:p>
        <a:p>
          <a:r>
            <a:rPr lang="en-US"/>
            <a:t>M = 3.64</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Awareness relative to the Environment</a:t>
          </a:r>
        </a:p>
        <a:p>
          <a:r>
            <a:rPr lang="en-US"/>
            <a:t>M = 3.73</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Knowledge of diverse groups</a:t>
          </a:r>
        </a:p>
        <a:p>
          <a:r>
            <a:rPr lang="en-US"/>
            <a:t>M = 3.55</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4BB81485-B178-4D2C-A7EA-2C636281DFF0}">
      <dgm:prSet>
        <dgm:style>
          <a:lnRef idx="2">
            <a:schemeClr val="accent1"/>
          </a:lnRef>
          <a:fillRef idx="1">
            <a:schemeClr val="lt1"/>
          </a:fillRef>
          <a:effectRef idx="0">
            <a:schemeClr val="accent1"/>
          </a:effectRef>
          <a:fontRef idx="minor">
            <a:schemeClr val="dk1"/>
          </a:fontRef>
        </dgm:style>
      </dgm:prSet>
      <dgm:spPr/>
      <dgm:t>
        <a:bodyPr/>
        <a:lstStyle/>
        <a:p>
          <a:r>
            <a:rPr lang="en-US"/>
            <a:t>Ability to conduct culturally responsive Interventions</a:t>
          </a:r>
        </a:p>
        <a:p>
          <a:r>
            <a:rPr lang="en-US"/>
            <a:t>M =  3.53</a:t>
          </a:r>
        </a:p>
      </dgm:t>
    </dgm:pt>
    <dgm:pt modelId="{CBC993DE-47C6-4317-8D7F-001387982697}" type="parTrans" cxnId="{A8B5C5CB-B161-4BB0-88FB-3E6DC719A502}">
      <dgm:prSet/>
      <dgm:spPr/>
      <dgm:t>
        <a:bodyPr/>
        <a:lstStyle/>
        <a:p>
          <a:endParaRPr lang="en-US"/>
        </a:p>
      </dgm:t>
    </dgm:pt>
    <dgm:pt modelId="{748104E1-E5EB-4323-A19C-CB3953B72777}" type="sibTrans" cxnId="{A8B5C5CB-B161-4BB0-88FB-3E6DC719A502}">
      <dgm:prSet/>
      <dgm:spPr/>
      <dgm:t>
        <a:bodyPr/>
        <a:lstStyle/>
        <a:p>
          <a:endParaRPr lang="en-US"/>
        </a:p>
      </dgm:t>
    </dgm:pt>
    <dgm:pt modelId="{F529459F-6779-45EC-8AE9-2FB93791444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5A4811C-75AA-447F-888A-4CD2558EDB34}" type="parTrans" cxnId="{D6533847-DF76-4D51-829D-71178998D0C4}">
      <dgm:prSet/>
      <dgm:spPr/>
      <dgm:t>
        <a:bodyPr/>
        <a:lstStyle/>
        <a:p>
          <a:endParaRPr lang="en-US"/>
        </a:p>
      </dgm:t>
    </dgm:pt>
    <dgm:pt modelId="{CABF63D7-5E9F-4B17-A2D9-1EFEDE47EC1B}" type="sibTrans" cxnId="{D6533847-DF76-4D51-829D-71178998D0C4}">
      <dgm:prSet/>
      <dgm:spPr/>
      <dgm:t>
        <a:bodyPr/>
        <a:lstStyle/>
        <a:p>
          <a:endParaRPr lang="en-US"/>
        </a:p>
      </dgm:t>
    </dgm:pt>
    <dgm:pt modelId="{7CC0046B-06AC-435E-912C-F834EA40C9B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D6E01C19-D422-4B21-8E43-796A0E56583E}" type="parTrans" cxnId="{4C209024-9882-4B87-9A8C-E7A50EC839A8}">
      <dgm:prSet/>
      <dgm:spPr/>
      <dgm:t>
        <a:bodyPr/>
        <a:lstStyle/>
        <a:p>
          <a:endParaRPr lang="en-US"/>
        </a:p>
      </dgm:t>
    </dgm:pt>
    <dgm:pt modelId="{0921DABA-B56C-4124-A5BE-3E3E27B8B363}" type="sibTrans" cxnId="{4C209024-9882-4B87-9A8C-E7A50EC839A8}">
      <dgm:prSet/>
      <dgm:spPr/>
      <dgm:t>
        <a:bodyPr/>
        <a:lstStyle/>
        <a:p>
          <a:endParaRPr lang="en-US"/>
        </a:p>
      </dgm:t>
    </dgm:pt>
    <dgm:pt modelId="{B0C5E25F-C54E-4E2D-BFFB-CB02008AC3C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F5EB358A-9EC8-42F4-8E0C-911C099EC377}" type="parTrans" cxnId="{86925E69-7FEA-45AA-8F77-5A7EDF57E2CA}">
      <dgm:prSet/>
      <dgm:spPr/>
      <dgm:t>
        <a:bodyPr/>
        <a:lstStyle/>
        <a:p>
          <a:endParaRPr lang="en-US"/>
        </a:p>
      </dgm:t>
    </dgm:pt>
    <dgm:pt modelId="{DE94FF51-6CF5-474D-94A3-AB551E11825B}" type="sibTrans" cxnId="{86925E69-7FEA-45AA-8F77-5A7EDF57E2CA}">
      <dgm:prSet/>
      <dgm:spPr/>
      <dgm:t>
        <a:bodyPr/>
        <a:lstStyle/>
        <a:p>
          <a:endParaRPr lang="en-US"/>
        </a:p>
      </dgm:t>
    </dgm:pt>
    <dgm:pt modelId="{F9C1C9B0-F9AB-4C39-8468-C57032C7CE4C}">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7751FE2-628A-49C7-8EC1-2FC1FF129D36}" type="parTrans" cxnId="{46E32765-7C2E-4B72-8E06-F4280B78E45D}">
      <dgm:prSet/>
      <dgm:spPr/>
      <dgm:t>
        <a:bodyPr/>
        <a:lstStyle/>
        <a:p>
          <a:endParaRPr lang="en-US"/>
        </a:p>
      </dgm:t>
    </dgm:pt>
    <dgm:pt modelId="{BBEAA0D9-CF95-4901-A320-1B3C03C82A67}" type="sibTrans" cxnId="{46E32765-7C2E-4B72-8E06-F4280B78E45D}">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68989" custScaleY="300062" custLinFactNeighborX="638" custLinFactNeighborY="1276">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4"/>
      <dgm:spPr/>
    </dgm:pt>
    <dgm:pt modelId="{86B07A60-EF32-4758-80D7-B96F34B42F36}" type="pres">
      <dgm:prSet presAssocID="{94FD4B1A-A149-43F5-99DA-CA524058A970}" presName="connTx" presStyleLbl="parChTrans1D2" presStyleIdx="0" presStyleCnt="4"/>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4" custLinFactNeighborX="1216" custLinFactNeighborY="3649">
        <dgm:presLayoutVars>
          <dgm:chPref val="3"/>
        </dgm:presLayoutVars>
      </dgm:prSet>
      <dgm:spPr/>
    </dgm:pt>
    <dgm:pt modelId="{60AF4AB1-A9CB-438A-BA88-8B4DDF9F1691}" type="pres">
      <dgm:prSet presAssocID="{A4DB54BF-2D45-4281-9599-686C20C3512D}" presName="level3hierChild" presStyleCnt="0"/>
      <dgm:spPr/>
    </dgm:pt>
    <dgm:pt modelId="{1B9C70BB-F507-46ED-8E95-6004DE86BD87}" type="pres">
      <dgm:prSet presAssocID="{B5A4811C-75AA-447F-888A-4CD2558EDB34}" presName="conn2-1" presStyleLbl="parChTrans1D3" presStyleIdx="0" presStyleCnt="4"/>
      <dgm:spPr/>
    </dgm:pt>
    <dgm:pt modelId="{3202E6DF-C96B-4D30-9B9D-EA3EEB87037F}" type="pres">
      <dgm:prSet presAssocID="{B5A4811C-75AA-447F-888A-4CD2558EDB34}" presName="connTx" presStyleLbl="parChTrans1D3" presStyleIdx="0" presStyleCnt="4"/>
      <dgm:spPr/>
    </dgm:pt>
    <dgm:pt modelId="{425BDBFC-14FB-4DCA-AE55-9F22CD41550D}" type="pres">
      <dgm:prSet presAssocID="{F529459F-6779-45EC-8AE9-2FB93791444F}" presName="root2" presStyleCnt="0"/>
      <dgm:spPr/>
    </dgm:pt>
    <dgm:pt modelId="{30DA37C7-C034-4636-9C6E-0A6A4B7562D7}" type="pres">
      <dgm:prSet presAssocID="{F529459F-6779-45EC-8AE9-2FB93791444F}" presName="LevelTwoTextNode" presStyleLbl="node3" presStyleIdx="0" presStyleCnt="4">
        <dgm:presLayoutVars>
          <dgm:chPref val="3"/>
        </dgm:presLayoutVars>
      </dgm:prSet>
      <dgm:spPr/>
    </dgm:pt>
    <dgm:pt modelId="{62C75183-B976-45F6-B37D-43D61D5EF231}" type="pres">
      <dgm:prSet presAssocID="{F529459F-6779-45EC-8AE9-2FB93791444F}" presName="level3hierChild" presStyleCnt="0"/>
      <dgm:spPr/>
    </dgm:pt>
    <dgm:pt modelId="{BC3669BE-56D2-4AD6-8352-74EA9CCE95FF}" type="pres">
      <dgm:prSet presAssocID="{B1D31BAE-BDDE-4544-87D8-000C5732EFD2}" presName="conn2-1" presStyleLbl="parChTrans1D2" presStyleIdx="1" presStyleCnt="4"/>
      <dgm:spPr/>
    </dgm:pt>
    <dgm:pt modelId="{62742438-259A-4BBD-955F-F252832F911D}" type="pres">
      <dgm:prSet presAssocID="{B1D31BAE-BDDE-4544-87D8-000C5732EFD2}" presName="connTx" presStyleLbl="parChTrans1D2" presStyleIdx="1" presStyleCnt="4"/>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4">
        <dgm:presLayoutVars>
          <dgm:chPref val="3"/>
        </dgm:presLayoutVars>
      </dgm:prSet>
      <dgm:spPr/>
    </dgm:pt>
    <dgm:pt modelId="{983AC8A7-2A79-4BE7-AE5D-F77062DCFFAA}" type="pres">
      <dgm:prSet presAssocID="{870CFF84-CAEA-415D-8177-211A87B8E4BA}" presName="level3hierChild" presStyleCnt="0"/>
      <dgm:spPr/>
    </dgm:pt>
    <dgm:pt modelId="{A892E87B-E900-4438-AC5F-1D7A667971C7}" type="pres">
      <dgm:prSet presAssocID="{D6E01C19-D422-4B21-8E43-796A0E56583E}" presName="conn2-1" presStyleLbl="parChTrans1D3" presStyleIdx="1" presStyleCnt="4"/>
      <dgm:spPr/>
    </dgm:pt>
    <dgm:pt modelId="{36A64CD5-B3FE-4633-8C91-D4D5B7C80AF2}" type="pres">
      <dgm:prSet presAssocID="{D6E01C19-D422-4B21-8E43-796A0E56583E}" presName="connTx" presStyleLbl="parChTrans1D3" presStyleIdx="1" presStyleCnt="4"/>
      <dgm:spPr/>
    </dgm:pt>
    <dgm:pt modelId="{6947D792-6D8F-4E75-9900-D41CF033845E}" type="pres">
      <dgm:prSet presAssocID="{7CC0046B-06AC-435E-912C-F834EA40C9BE}" presName="root2" presStyleCnt="0"/>
      <dgm:spPr/>
    </dgm:pt>
    <dgm:pt modelId="{B7D85EA3-CC7B-45FF-A3AF-A394B5083088}" type="pres">
      <dgm:prSet presAssocID="{7CC0046B-06AC-435E-912C-F834EA40C9BE}" presName="LevelTwoTextNode" presStyleLbl="node3" presStyleIdx="1" presStyleCnt="4">
        <dgm:presLayoutVars>
          <dgm:chPref val="3"/>
        </dgm:presLayoutVars>
      </dgm:prSet>
      <dgm:spPr/>
    </dgm:pt>
    <dgm:pt modelId="{CA8DDF7D-1B6F-4B6A-A9F7-E02E7BD52D10}" type="pres">
      <dgm:prSet presAssocID="{7CC0046B-06AC-435E-912C-F834EA40C9BE}" presName="level3hierChild" presStyleCnt="0"/>
      <dgm:spPr/>
    </dgm:pt>
    <dgm:pt modelId="{9543DB6B-FA0B-4ED7-A952-0C4B7CAF4523}" type="pres">
      <dgm:prSet presAssocID="{3D2141E8-F585-4B9C-A34A-4F34A7EA0DFF}" presName="conn2-1" presStyleLbl="parChTrans1D2" presStyleIdx="2" presStyleCnt="4"/>
      <dgm:spPr/>
    </dgm:pt>
    <dgm:pt modelId="{994D04C6-38B2-4FB4-82CA-9B56573216BE}" type="pres">
      <dgm:prSet presAssocID="{3D2141E8-F585-4B9C-A34A-4F34A7EA0DFF}" presName="connTx" presStyleLbl="parChTrans1D2" presStyleIdx="2" presStyleCnt="4"/>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4">
        <dgm:presLayoutVars>
          <dgm:chPref val="3"/>
        </dgm:presLayoutVars>
      </dgm:prSet>
      <dgm:spPr/>
    </dgm:pt>
    <dgm:pt modelId="{2B0789E1-3BEF-4769-B20E-788EBE8A3584}" type="pres">
      <dgm:prSet presAssocID="{93BFC096-F9C3-4DEC-A8AB-62F35EE59F87}" presName="level3hierChild" presStyleCnt="0"/>
      <dgm:spPr/>
    </dgm:pt>
    <dgm:pt modelId="{E41BE4B9-37ED-48E2-B13F-4C46459DBFE8}" type="pres">
      <dgm:prSet presAssocID="{F5EB358A-9EC8-42F4-8E0C-911C099EC377}" presName="conn2-1" presStyleLbl="parChTrans1D3" presStyleIdx="2" presStyleCnt="4"/>
      <dgm:spPr/>
    </dgm:pt>
    <dgm:pt modelId="{542CB8F5-F15E-4D7B-B843-6F65FBBE019A}" type="pres">
      <dgm:prSet presAssocID="{F5EB358A-9EC8-42F4-8E0C-911C099EC377}" presName="connTx" presStyleLbl="parChTrans1D3" presStyleIdx="2" presStyleCnt="4"/>
      <dgm:spPr/>
    </dgm:pt>
    <dgm:pt modelId="{0856A6CC-1792-44CF-B4B2-85F5A161C49D}" type="pres">
      <dgm:prSet presAssocID="{B0C5E25F-C54E-4E2D-BFFB-CB02008AC3C2}" presName="root2" presStyleCnt="0"/>
      <dgm:spPr/>
    </dgm:pt>
    <dgm:pt modelId="{BFB421E4-DD82-4378-B3AA-2EFAD0D8B094}" type="pres">
      <dgm:prSet presAssocID="{B0C5E25F-C54E-4E2D-BFFB-CB02008AC3C2}" presName="LevelTwoTextNode" presStyleLbl="node3" presStyleIdx="2" presStyleCnt="4">
        <dgm:presLayoutVars>
          <dgm:chPref val="3"/>
        </dgm:presLayoutVars>
      </dgm:prSet>
      <dgm:spPr/>
    </dgm:pt>
    <dgm:pt modelId="{EE8E3032-71D0-4243-A077-8E35284D8005}" type="pres">
      <dgm:prSet presAssocID="{B0C5E25F-C54E-4E2D-BFFB-CB02008AC3C2}" presName="level3hierChild" presStyleCnt="0"/>
      <dgm:spPr/>
    </dgm:pt>
    <dgm:pt modelId="{991EEFF7-E8EC-4918-9780-96CB17F71CB7}" type="pres">
      <dgm:prSet presAssocID="{CBC993DE-47C6-4317-8D7F-001387982697}" presName="conn2-1" presStyleLbl="parChTrans1D2" presStyleIdx="3" presStyleCnt="4"/>
      <dgm:spPr/>
    </dgm:pt>
    <dgm:pt modelId="{F4254F06-EEF8-4FE1-8BCE-10E961196B22}" type="pres">
      <dgm:prSet presAssocID="{CBC993DE-47C6-4317-8D7F-001387982697}" presName="connTx" presStyleLbl="parChTrans1D2" presStyleIdx="3" presStyleCnt="4"/>
      <dgm:spPr/>
    </dgm:pt>
    <dgm:pt modelId="{95AF0C1D-1935-4412-BD40-FBE6892291AC}" type="pres">
      <dgm:prSet presAssocID="{4BB81485-B178-4D2C-A7EA-2C636281DFF0}" presName="root2" presStyleCnt="0"/>
      <dgm:spPr/>
    </dgm:pt>
    <dgm:pt modelId="{AF6839BE-A4CD-4D62-89A3-BC3A17CB6E69}" type="pres">
      <dgm:prSet presAssocID="{4BB81485-B178-4D2C-A7EA-2C636281DFF0}" presName="LevelTwoTextNode" presStyleLbl="node2" presStyleIdx="3" presStyleCnt="4">
        <dgm:presLayoutVars>
          <dgm:chPref val="3"/>
        </dgm:presLayoutVars>
      </dgm:prSet>
      <dgm:spPr/>
    </dgm:pt>
    <dgm:pt modelId="{B5458F28-930B-40B5-A388-1997CC7DF002}" type="pres">
      <dgm:prSet presAssocID="{4BB81485-B178-4D2C-A7EA-2C636281DFF0}" presName="level3hierChild" presStyleCnt="0"/>
      <dgm:spPr/>
    </dgm:pt>
    <dgm:pt modelId="{F424B4D0-2047-4432-91C3-CC1ED8CFB1C2}" type="pres">
      <dgm:prSet presAssocID="{B7751FE2-628A-49C7-8EC1-2FC1FF129D36}" presName="conn2-1" presStyleLbl="parChTrans1D3" presStyleIdx="3" presStyleCnt="4"/>
      <dgm:spPr/>
    </dgm:pt>
    <dgm:pt modelId="{3099ABDC-4D89-4888-881C-9F8014D0B008}" type="pres">
      <dgm:prSet presAssocID="{B7751FE2-628A-49C7-8EC1-2FC1FF129D36}" presName="connTx" presStyleLbl="parChTrans1D3" presStyleIdx="3" presStyleCnt="4"/>
      <dgm:spPr/>
    </dgm:pt>
    <dgm:pt modelId="{457E5A63-21E3-48D7-BF8C-83A9AE192119}" type="pres">
      <dgm:prSet presAssocID="{F9C1C9B0-F9AB-4C39-8468-C57032C7CE4C}" presName="root2" presStyleCnt="0"/>
      <dgm:spPr/>
    </dgm:pt>
    <dgm:pt modelId="{811DFB66-2FFB-4EDA-BBDE-2703A41904DE}" type="pres">
      <dgm:prSet presAssocID="{F9C1C9B0-F9AB-4C39-8468-C57032C7CE4C}" presName="LevelTwoTextNode" presStyleLbl="node3" presStyleIdx="3" presStyleCnt="4">
        <dgm:presLayoutVars>
          <dgm:chPref val="3"/>
        </dgm:presLayoutVars>
      </dgm:prSet>
      <dgm:spPr/>
    </dgm:pt>
    <dgm:pt modelId="{927648DD-EC02-487D-83BD-AB3A95D6C50E}" type="pres">
      <dgm:prSet presAssocID="{F9C1C9B0-F9AB-4C39-8468-C57032C7CE4C}" presName="level3hierChild" presStyleCnt="0"/>
      <dgm:spPr/>
    </dgm:pt>
  </dgm:ptLst>
  <dgm:cxnLst>
    <dgm:cxn modelId="{F652FA02-FD1D-488D-8218-061F69FD1EFA}" type="presOf" srcId="{870CFF84-CAEA-415D-8177-211A87B8E4BA}" destId="{C7EB8937-052D-4E02-B083-071970FD983C}" srcOrd="0" destOrd="0" presId="urn:microsoft.com/office/officeart/2005/8/layout/hierarchy2"/>
    <dgm:cxn modelId="{3E1B7404-FE96-41F0-8B1A-7639F6753C67}" type="presOf" srcId="{B7751FE2-628A-49C7-8EC1-2FC1FF129D36}" destId="{F424B4D0-2047-4432-91C3-CC1ED8CFB1C2}"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5D946F0F-DEC8-4F40-83F8-CD2D7FCE0ACF}" type="presOf" srcId="{B5A4811C-75AA-447F-888A-4CD2558EDB34}" destId="{3202E6DF-C96B-4D30-9B9D-EA3EEB87037F}" srcOrd="1" destOrd="0" presId="urn:microsoft.com/office/officeart/2005/8/layout/hierarchy2"/>
    <dgm:cxn modelId="{F82B0C1A-2FDF-421F-98E0-DB9ABE6E5C88}" type="presOf" srcId="{F529459F-6779-45EC-8AE9-2FB93791444F}" destId="{30DA37C7-C034-4636-9C6E-0A6A4B7562D7}" srcOrd="0" destOrd="0" presId="urn:microsoft.com/office/officeart/2005/8/layout/hierarchy2"/>
    <dgm:cxn modelId="{4C209024-9882-4B87-9A8C-E7A50EC839A8}" srcId="{870CFF84-CAEA-415D-8177-211A87B8E4BA}" destId="{7CC0046B-06AC-435E-912C-F834EA40C9BE}" srcOrd="0" destOrd="0" parTransId="{D6E01C19-D422-4B21-8E43-796A0E56583E}" sibTransId="{0921DABA-B56C-4124-A5BE-3E3E27B8B363}"/>
    <dgm:cxn modelId="{2313E337-1EEE-439D-A318-A01A071A8FD1}" srcId="{2AE37684-064E-4630-AF2E-BD38A1C872C6}" destId="{2473567E-9D6D-4B4C-AF98-85A7359348AC}" srcOrd="0" destOrd="0" parTransId="{BF09B806-0944-48DB-B00B-811CE01F940B}" sibTransId="{81D569DD-1750-44F0-8395-47ECE07C0F67}"/>
    <dgm:cxn modelId="{235ACF39-CCB7-4078-BB97-973DE61BAB07}" type="presOf" srcId="{3D2141E8-F585-4B9C-A34A-4F34A7EA0DFF}" destId="{9543DB6B-FA0B-4ED7-A952-0C4B7CAF4523}" srcOrd="0" destOrd="0" presId="urn:microsoft.com/office/officeart/2005/8/layout/hierarchy2"/>
    <dgm:cxn modelId="{E821F43C-73EA-4108-A725-C30CFEF6DCBD}" type="presOf" srcId="{B7751FE2-628A-49C7-8EC1-2FC1FF129D36}" destId="{3099ABDC-4D89-4888-881C-9F8014D0B008}" srcOrd="1" destOrd="0" presId="urn:microsoft.com/office/officeart/2005/8/layout/hierarchy2"/>
    <dgm:cxn modelId="{B6798D3D-E166-4A2E-B491-247B0920873D}" type="presOf" srcId="{CBC993DE-47C6-4317-8D7F-001387982697}" destId="{991EEFF7-E8EC-4918-9780-96CB17F71CB7}" srcOrd="0" destOrd="0" presId="urn:microsoft.com/office/officeart/2005/8/layout/hierarchy2"/>
    <dgm:cxn modelId="{8E6D8B5F-95C3-469C-8121-55F280EAA7AC}" type="presOf" srcId="{B5A4811C-75AA-447F-888A-4CD2558EDB34}" destId="{1B9C70BB-F507-46ED-8E95-6004DE86BD87}" srcOrd="0" destOrd="0" presId="urn:microsoft.com/office/officeart/2005/8/layout/hierarchy2"/>
    <dgm:cxn modelId="{46E32765-7C2E-4B72-8E06-F4280B78E45D}" srcId="{4BB81485-B178-4D2C-A7EA-2C636281DFF0}" destId="{F9C1C9B0-F9AB-4C39-8468-C57032C7CE4C}" srcOrd="0" destOrd="0" parTransId="{B7751FE2-628A-49C7-8EC1-2FC1FF129D36}" sibTransId="{BBEAA0D9-CF95-4901-A320-1B3C03C82A67}"/>
    <dgm:cxn modelId="{D6533847-DF76-4D51-829D-71178998D0C4}" srcId="{A4DB54BF-2D45-4281-9599-686C20C3512D}" destId="{F529459F-6779-45EC-8AE9-2FB93791444F}" srcOrd="0" destOrd="0" parTransId="{B5A4811C-75AA-447F-888A-4CD2558EDB34}" sibTransId="{CABF63D7-5E9F-4B17-A2D9-1EFEDE47EC1B}"/>
    <dgm:cxn modelId="{86925E69-7FEA-45AA-8F77-5A7EDF57E2CA}" srcId="{93BFC096-F9C3-4DEC-A8AB-62F35EE59F87}" destId="{B0C5E25F-C54E-4E2D-BFFB-CB02008AC3C2}" srcOrd="0" destOrd="0" parTransId="{F5EB358A-9EC8-42F4-8E0C-911C099EC377}" sibTransId="{DE94FF51-6CF5-474D-94A3-AB551E11825B}"/>
    <dgm:cxn modelId="{D5D0DA55-75D6-435E-AD25-5C0FD6CFC660}" type="presOf" srcId="{2473567E-9D6D-4B4C-AF98-85A7359348AC}" destId="{9A507789-107F-4B81-9A24-94F0F4CE9423}" srcOrd="0" destOrd="0" presId="urn:microsoft.com/office/officeart/2005/8/layout/hierarchy2"/>
    <dgm:cxn modelId="{B667C887-82A5-4E19-AA65-F61862B9F1AE}" type="presOf" srcId="{F5EB358A-9EC8-42F4-8E0C-911C099EC377}" destId="{542CB8F5-F15E-4D7B-B843-6F65FBBE019A}" srcOrd="1"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1FA0F297-DFC9-4907-AC7E-B936625702B7}" type="presOf" srcId="{93BFC096-F9C3-4DEC-A8AB-62F35EE59F87}" destId="{E22430B5-3485-427E-A60A-07C3DC4410D1}" srcOrd="0" destOrd="0" presId="urn:microsoft.com/office/officeart/2005/8/layout/hierarchy2"/>
    <dgm:cxn modelId="{7D225E9B-8903-48AF-A2DE-FC6BD54911C5}" type="presOf" srcId="{D6E01C19-D422-4B21-8E43-796A0E56583E}" destId="{A892E87B-E900-4438-AC5F-1D7A667971C7}"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6111B1C7-D335-4E45-BD84-64979CB736A4}" type="presOf" srcId="{CBC993DE-47C6-4317-8D7F-001387982697}" destId="{F4254F06-EEF8-4FE1-8BCE-10E961196B22}" srcOrd="1" destOrd="0" presId="urn:microsoft.com/office/officeart/2005/8/layout/hierarchy2"/>
    <dgm:cxn modelId="{42635AC8-F72D-414A-A62D-85284781CCB6}" type="presOf" srcId="{7CC0046B-06AC-435E-912C-F834EA40C9BE}" destId="{B7D85EA3-CC7B-45FF-A3AF-A394B5083088}" srcOrd="0" destOrd="0" presId="urn:microsoft.com/office/officeart/2005/8/layout/hierarchy2"/>
    <dgm:cxn modelId="{A8B5C5CB-B161-4BB0-88FB-3E6DC719A502}" srcId="{2473567E-9D6D-4B4C-AF98-85A7359348AC}" destId="{4BB81485-B178-4D2C-A7EA-2C636281DFF0}" srcOrd="3" destOrd="0" parTransId="{CBC993DE-47C6-4317-8D7F-001387982697}" sibTransId="{748104E1-E5EB-4323-A19C-CB3953B72777}"/>
    <dgm:cxn modelId="{2C0FDBD8-8F62-4D58-9E0F-35CEEC87B1C9}" type="presOf" srcId="{4BB81485-B178-4D2C-A7EA-2C636281DFF0}" destId="{AF6839BE-A4CD-4D62-89A3-BC3A17CB6E69}" srcOrd="0" destOrd="0" presId="urn:microsoft.com/office/officeart/2005/8/layout/hierarchy2"/>
    <dgm:cxn modelId="{55EEC7DF-8C13-48A7-93D6-90472D886302}" type="presOf" srcId="{B0C5E25F-C54E-4E2D-BFFB-CB02008AC3C2}" destId="{BFB421E4-DD82-4378-B3AA-2EFAD0D8B094}" srcOrd="0" destOrd="0" presId="urn:microsoft.com/office/officeart/2005/8/layout/hierarchy2"/>
    <dgm:cxn modelId="{6DDF86E7-5E36-42E0-B74C-914ACC187439}" type="presOf" srcId="{B1D31BAE-BDDE-4544-87D8-000C5732EFD2}" destId="{BC3669BE-56D2-4AD6-8352-74EA9CCE95FF}" srcOrd="0" destOrd="0" presId="urn:microsoft.com/office/officeart/2005/8/layout/hierarchy2"/>
    <dgm:cxn modelId="{E01F8CE9-E22A-4DE9-A034-AF6179B0D8CC}" type="presOf" srcId="{D6E01C19-D422-4B21-8E43-796A0E56583E}" destId="{36A64CD5-B3FE-4633-8C91-D4D5B7C80AF2}" srcOrd="1" destOrd="0" presId="urn:microsoft.com/office/officeart/2005/8/layout/hierarchy2"/>
    <dgm:cxn modelId="{5799E8EB-7FD5-43F5-BDF3-55B9A8098332}" type="presOf" srcId="{F9C1C9B0-F9AB-4C39-8468-C57032C7CE4C}" destId="{811DFB66-2FFB-4EDA-BBDE-2703A41904DE}" srcOrd="0" destOrd="0" presId="urn:microsoft.com/office/officeart/2005/8/layout/hierarchy2"/>
    <dgm:cxn modelId="{D18DA1F5-0048-4F07-806D-B8B026E7C259}" type="presOf" srcId="{B1D31BAE-BDDE-4544-87D8-000C5732EFD2}" destId="{62742438-259A-4BBD-955F-F252832F911D}" srcOrd="1" destOrd="0" presId="urn:microsoft.com/office/officeart/2005/8/layout/hierarchy2"/>
    <dgm:cxn modelId="{002614FA-8E89-410E-AA70-D617CF84C4FE}" type="presOf" srcId="{F5EB358A-9EC8-42F4-8E0C-911C099EC377}" destId="{E41BE4B9-37ED-48E2-B13F-4C46459DBFE8}"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F452CF9A-9FA8-4A57-94C5-6ECF31DE5D57}" type="presParOf" srcId="{60AF4AB1-A9CB-438A-BA88-8B4DDF9F1691}" destId="{1B9C70BB-F507-46ED-8E95-6004DE86BD87}" srcOrd="0" destOrd="0" presId="urn:microsoft.com/office/officeart/2005/8/layout/hierarchy2"/>
    <dgm:cxn modelId="{A540EA96-AF15-4E9C-ADE4-9534F9658621}" type="presParOf" srcId="{1B9C70BB-F507-46ED-8E95-6004DE86BD87}" destId="{3202E6DF-C96B-4D30-9B9D-EA3EEB87037F}" srcOrd="0" destOrd="0" presId="urn:microsoft.com/office/officeart/2005/8/layout/hierarchy2"/>
    <dgm:cxn modelId="{CC5A9507-D80E-4EE2-8DA3-09B16551E8CD}" type="presParOf" srcId="{60AF4AB1-A9CB-438A-BA88-8B4DDF9F1691}" destId="{425BDBFC-14FB-4DCA-AE55-9F22CD41550D}" srcOrd="1" destOrd="0" presId="urn:microsoft.com/office/officeart/2005/8/layout/hierarchy2"/>
    <dgm:cxn modelId="{AED9E194-8327-4116-9BC0-BFCD5434F93C}" type="presParOf" srcId="{425BDBFC-14FB-4DCA-AE55-9F22CD41550D}" destId="{30DA37C7-C034-4636-9C6E-0A6A4B7562D7}" srcOrd="0" destOrd="0" presId="urn:microsoft.com/office/officeart/2005/8/layout/hierarchy2"/>
    <dgm:cxn modelId="{C6A6F741-1762-47E7-840B-2D9857B9ECD3}" type="presParOf" srcId="{425BDBFC-14FB-4DCA-AE55-9F22CD41550D}" destId="{62C75183-B976-45F6-B37D-43D61D5EF231}"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5B6D0F55-022A-4970-9A8C-741C893F7475}" type="presParOf" srcId="{983AC8A7-2A79-4BE7-AE5D-F77062DCFFAA}" destId="{A892E87B-E900-4438-AC5F-1D7A667971C7}" srcOrd="0" destOrd="0" presId="urn:microsoft.com/office/officeart/2005/8/layout/hierarchy2"/>
    <dgm:cxn modelId="{E9F8F911-7B62-4B4F-81D9-9D93B79ABE7E}" type="presParOf" srcId="{A892E87B-E900-4438-AC5F-1D7A667971C7}" destId="{36A64CD5-B3FE-4633-8C91-D4D5B7C80AF2}" srcOrd="0" destOrd="0" presId="urn:microsoft.com/office/officeart/2005/8/layout/hierarchy2"/>
    <dgm:cxn modelId="{BCC2765C-D116-45F8-8319-9C2494507BF1}" type="presParOf" srcId="{983AC8A7-2A79-4BE7-AE5D-F77062DCFFAA}" destId="{6947D792-6D8F-4E75-9900-D41CF033845E}" srcOrd="1" destOrd="0" presId="urn:microsoft.com/office/officeart/2005/8/layout/hierarchy2"/>
    <dgm:cxn modelId="{DCA8DF8D-3B4F-4E24-A3E9-C5078C216913}" type="presParOf" srcId="{6947D792-6D8F-4E75-9900-D41CF033845E}" destId="{B7D85EA3-CC7B-45FF-A3AF-A394B5083088}" srcOrd="0" destOrd="0" presId="urn:microsoft.com/office/officeart/2005/8/layout/hierarchy2"/>
    <dgm:cxn modelId="{2F9B484F-744C-4DC2-9FD6-EB03F18D5489}" type="presParOf" srcId="{6947D792-6D8F-4E75-9900-D41CF033845E}" destId="{CA8DDF7D-1B6F-4B6A-A9F7-E02E7BD52D10}"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57D63142-28B5-4F86-94D5-5DB6F24BCCC8}" type="presParOf" srcId="{2B0789E1-3BEF-4769-B20E-788EBE8A3584}" destId="{E41BE4B9-37ED-48E2-B13F-4C46459DBFE8}" srcOrd="0" destOrd="0" presId="urn:microsoft.com/office/officeart/2005/8/layout/hierarchy2"/>
    <dgm:cxn modelId="{FBD14E20-9F97-47C8-AFBE-BE2E0FA7FB4F}" type="presParOf" srcId="{E41BE4B9-37ED-48E2-B13F-4C46459DBFE8}" destId="{542CB8F5-F15E-4D7B-B843-6F65FBBE019A}" srcOrd="0" destOrd="0" presId="urn:microsoft.com/office/officeart/2005/8/layout/hierarchy2"/>
    <dgm:cxn modelId="{654BD089-6A1B-4D20-BBB5-B8EF5AB75753}" type="presParOf" srcId="{2B0789E1-3BEF-4769-B20E-788EBE8A3584}" destId="{0856A6CC-1792-44CF-B4B2-85F5A161C49D}" srcOrd="1" destOrd="0" presId="urn:microsoft.com/office/officeart/2005/8/layout/hierarchy2"/>
    <dgm:cxn modelId="{80280EAF-5476-4934-8674-7337D2913364}" type="presParOf" srcId="{0856A6CC-1792-44CF-B4B2-85F5A161C49D}" destId="{BFB421E4-DD82-4378-B3AA-2EFAD0D8B094}" srcOrd="0" destOrd="0" presId="urn:microsoft.com/office/officeart/2005/8/layout/hierarchy2"/>
    <dgm:cxn modelId="{F1BF9388-E4C5-4010-AFA8-527BA759EBF3}" type="presParOf" srcId="{0856A6CC-1792-44CF-B4B2-85F5A161C49D}" destId="{EE8E3032-71D0-4243-A077-8E35284D8005}" srcOrd="1" destOrd="0" presId="urn:microsoft.com/office/officeart/2005/8/layout/hierarchy2"/>
    <dgm:cxn modelId="{316C2814-2BB5-4446-B632-4BB3735F4318}" type="presParOf" srcId="{C76E2EF3-A03A-4247-8B95-C93028E4DB4C}" destId="{991EEFF7-E8EC-4918-9780-96CB17F71CB7}" srcOrd="6" destOrd="0" presId="urn:microsoft.com/office/officeart/2005/8/layout/hierarchy2"/>
    <dgm:cxn modelId="{391C87F9-CDBD-4E07-A510-A59F3ED186BF}" type="presParOf" srcId="{991EEFF7-E8EC-4918-9780-96CB17F71CB7}" destId="{F4254F06-EEF8-4FE1-8BCE-10E961196B22}" srcOrd="0" destOrd="0" presId="urn:microsoft.com/office/officeart/2005/8/layout/hierarchy2"/>
    <dgm:cxn modelId="{8E006052-C2A2-4E1D-AF81-1B70CE35B936}" type="presParOf" srcId="{C76E2EF3-A03A-4247-8B95-C93028E4DB4C}" destId="{95AF0C1D-1935-4412-BD40-FBE6892291AC}" srcOrd="7" destOrd="0" presId="urn:microsoft.com/office/officeart/2005/8/layout/hierarchy2"/>
    <dgm:cxn modelId="{506D3764-8213-42CC-92A9-737B40528862}" type="presParOf" srcId="{95AF0C1D-1935-4412-BD40-FBE6892291AC}" destId="{AF6839BE-A4CD-4D62-89A3-BC3A17CB6E69}" srcOrd="0" destOrd="0" presId="urn:microsoft.com/office/officeart/2005/8/layout/hierarchy2"/>
    <dgm:cxn modelId="{AD42B508-9D8E-483E-8BFB-B791D176ECD7}" type="presParOf" srcId="{95AF0C1D-1935-4412-BD40-FBE6892291AC}" destId="{B5458F28-930B-40B5-A388-1997CC7DF002}" srcOrd="1" destOrd="0" presId="urn:microsoft.com/office/officeart/2005/8/layout/hierarchy2"/>
    <dgm:cxn modelId="{4AE7DE82-7AEC-4226-A995-CB6F9D51908C}" type="presParOf" srcId="{B5458F28-930B-40B5-A388-1997CC7DF002}" destId="{F424B4D0-2047-4432-91C3-CC1ED8CFB1C2}" srcOrd="0" destOrd="0" presId="urn:microsoft.com/office/officeart/2005/8/layout/hierarchy2"/>
    <dgm:cxn modelId="{CADA2F90-724C-46E9-84F9-6973EC429B58}" type="presParOf" srcId="{F424B4D0-2047-4432-91C3-CC1ED8CFB1C2}" destId="{3099ABDC-4D89-4888-881C-9F8014D0B008}" srcOrd="0" destOrd="0" presId="urn:microsoft.com/office/officeart/2005/8/layout/hierarchy2"/>
    <dgm:cxn modelId="{948EFD3D-A3E6-4535-8E09-E5F220EE0BC0}" type="presParOf" srcId="{B5458F28-930B-40B5-A388-1997CC7DF002}" destId="{457E5A63-21E3-48D7-BF8C-83A9AE192119}" srcOrd="1" destOrd="0" presId="urn:microsoft.com/office/officeart/2005/8/layout/hierarchy2"/>
    <dgm:cxn modelId="{FE6ED53B-063B-42FD-98C5-E22CF92BCC03}" type="presParOf" srcId="{457E5A63-21E3-48D7-BF8C-83A9AE192119}" destId="{811DFB66-2FFB-4EDA-BBDE-2703A41904DE}" srcOrd="0" destOrd="0" presId="urn:microsoft.com/office/officeart/2005/8/layout/hierarchy2"/>
    <dgm:cxn modelId="{F39ED7CA-8B95-47E0-8617-A3FE8C95E32F}" type="presParOf" srcId="{457E5A63-21E3-48D7-BF8C-83A9AE192119}" destId="{927648DD-EC02-487D-83BD-AB3A95D6C50E}" srcOrd="1" destOrd="0" presId="urn:microsoft.com/office/officeart/2005/8/layout/hierarchy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100"/>
            <a:t>COUN 584</a:t>
          </a:r>
        </a:p>
        <a:p>
          <a:r>
            <a:rPr lang="en-US" sz="1100"/>
            <a:t>Advanced Practicum Instructor evaluation of clinical diversity skills</a:t>
          </a:r>
        </a:p>
        <a:p>
          <a:r>
            <a:rPr lang="en-US" sz="1100"/>
            <a:t>(Score 5-6 meets expectations)</a:t>
          </a:r>
        </a:p>
        <a:p>
          <a:r>
            <a:rPr lang="en-US" sz="1100"/>
            <a:t>(7 sections; N = 58)</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Awareness relative to Self</a:t>
          </a:r>
        </a:p>
        <a:p>
          <a:r>
            <a:rPr lang="en-US"/>
            <a:t>M = 5.22</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Awareness relative to the Environment</a:t>
          </a:r>
        </a:p>
        <a:p>
          <a:r>
            <a:rPr lang="en-US"/>
            <a:t>M = 5.22</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Knowledge of diverse groups</a:t>
          </a:r>
        </a:p>
        <a:p>
          <a:r>
            <a:rPr lang="en-US"/>
            <a:t>M = 5.17</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4BB81485-B178-4D2C-A7EA-2C636281DFF0}">
      <dgm:prSet>
        <dgm:style>
          <a:lnRef idx="2">
            <a:schemeClr val="accent1"/>
          </a:lnRef>
          <a:fillRef idx="1">
            <a:schemeClr val="lt1"/>
          </a:fillRef>
          <a:effectRef idx="0">
            <a:schemeClr val="accent1"/>
          </a:effectRef>
          <a:fontRef idx="minor">
            <a:schemeClr val="dk1"/>
          </a:fontRef>
        </dgm:style>
      </dgm:prSet>
      <dgm:spPr/>
      <dgm:t>
        <a:bodyPr/>
        <a:lstStyle/>
        <a:p>
          <a:r>
            <a:rPr lang="en-US"/>
            <a:t>Ability to conduct culturally responsive Interventions</a:t>
          </a:r>
        </a:p>
        <a:p>
          <a:r>
            <a:rPr lang="en-US"/>
            <a:t>M = 5.14</a:t>
          </a:r>
        </a:p>
      </dgm:t>
    </dgm:pt>
    <dgm:pt modelId="{CBC993DE-47C6-4317-8D7F-001387982697}" type="parTrans" cxnId="{A8B5C5CB-B161-4BB0-88FB-3E6DC719A502}">
      <dgm:prSet/>
      <dgm:spPr/>
      <dgm:t>
        <a:bodyPr/>
        <a:lstStyle/>
        <a:p>
          <a:endParaRPr lang="en-US"/>
        </a:p>
      </dgm:t>
    </dgm:pt>
    <dgm:pt modelId="{748104E1-E5EB-4323-A19C-CB3953B72777}" type="sibTrans" cxnId="{A8B5C5CB-B161-4BB0-88FB-3E6DC719A502}">
      <dgm:prSet/>
      <dgm:spPr/>
      <dgm:t>
        <a:bodyPr/>
        <a:lstStyle/>
        <a:p>
          <a:endParaRPr lang="en-US"/>
        </a:p>
      </dgm:t>
    </dgm:pt>
    <dgm:pt modelId="{F529459F-6779-45EC-8AE9-2FB93791444F}">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5A4811C-75AA-447F-888A-4CD2558EDB34}" type="parTrans" cxnId="{D6533847-DF76-4D51-829D-71178998D0C4}">
      <dgm:prSet/>
      <dgm:spPr/>
      <dgm:t>
        <a:bodyPr/>
        <a:lstStyle/>
        <a:p>
          <a:endParaRPr lang="en-US"/>
        </a:p>
      </dgm:t>
    </dgm:pt>
    <dgm:pt modelId="{CABF63D7-5E9F-4B17-A2D9-1EFEDE47EC1B}" type="sibTrans" cxnId="{D6533847-DF76-4D51-829D-71178998D0C4}">
      <dgm:prSet/>
      <dgm:spPr/>
      <dgm:t>
        <a:bodyPr/>
        <a:lstStyle/>
        <a:p>
          <a:endParaRPr lang="en-US"/>
        </a:p>
      </dgm:t>
    </dgm:pt>
    <dgm:pt modelId="{7CC0046B-06AC-435E-912C-F834EA40C9BE}">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D6E01C19-D422-4B21-8E43-796A0E56583E}" type="parTrans" cxnId="{4C209024-9882-4B87-9A8C-E7A50EC839A8}">
      <dgm:prSet/>
      <dgm:spPr/>
      <dgm:t>
        <a:bodyPr/>
        <a:lstStyle/>
        <a:p>
          <a:endParaRPr lang="en-US"/>
        </a:p>
      </dgm:t>
    </dgm:pt>
    <dgm:pt modelId="{0921DABA-B56C-4124-A5BE-3E3E27B8B363}" type="sibTrans" cxnId="{4C209024-9882-4B87-9A8C-E7A50EC839A8}">
      <dgm:prSet/>
      <dgm:spPr/>
      <dgm:t>
        <a:bodyPr/>
        <a:lstStyle/>
        <a:p>
          <a:endParaRPr lang="en-US"/>
        </a:p>
      </dgm:t>
    </dgm:pt>
    <dgm:pt modelId="{B0C5E25F-C54E-4E2D-BFFB-CB02008AC3C2}">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F5EB358A-9EC8-42F4-8E0C-911C099EC377}" type="parTrans" cxnId="{86925E69-7FEA-45AA-8F77-5A7EDF57E2CA}">
      <dgm:prSet/>
      <dgm:spPr/>
      <dgm:t>
        <a:bodyPr/>
        <a:lstStyle/>
        <a:p>
          <a:endParaRPr lang="en-US"/>
        </a:p>
      </dgm:t>
    </dgm:pt>
    <dgm:pt modelId="{DE94FF51-6CF5-474D-94A3-AB551E11825B}" type="sibTrans" cxnId="{86925E69-7FEA-45AA-8F77-5A7EDF57E2CA}">
      <dgm:prSet/>
      <dgm:spPr/>
      <dgm:t>
        <a:bodyPr/>
        <a:lstStyle/>
        <a:p>
          <a:endParaRPr lang="en-US"/>
        </a:p>
      </dgm:t>
    </dgm:pt>
    <dgm:pt modelId="{F9C1C9B0-F9AB-4C39-8468-C57032C7CE4C}">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 </a:t>
          </a:r>
        </a:p>
        <a:p>
          <a:r>
            <a:rPr lang="en-US"/>
            <a:t>Met</a:t>
          </a:r>
        </a:p>
      </dgm:t>
    </dgm:pt>
    <dgm:pt modelId="{B7751FE2-628A-49C7-8EC1-2FC1FF129D36}" type="parTrans" cxnId="{46E32765-7C2E-4B72-8E06-F4280B78E45D}">
      <dgm:prSet/>
      <dgm:spPr/>
      <dgm:t>
        <a:bodyPr/>
        <a:lstStyle/>
        <a:p>
          <a:endParaRPr lang="en-US"/>
        </a:p>
      </dgm:t>
    </dgm:pt>
    <dgm:pt modelId="{BBEAA0D9-CF95-4901-A320-1B3C03C82A67}" type="sibTrans" cxnId="{46E32765-7C2E-4B72-8E06-F4280B78E45D}">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77357" custScaleY="308168" custLinFactNeighborX="-4748" custLinFactNeighborY="-8149">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4"/>
      <dgm:spPr/>
    </dgm:pt>
    <dgm:pt modelId="{86B07A60-EF32-4758-80D7-B96F34B42F36}" type="pres">
      <dgm:prSet presAssocID="{94FD4B1A-A149-43F5-99DA-CA524058A970}" presName="connTx" presStyleLbl="parChTrans1D2" presStyleIdx="0" presStyleCnt="4"/>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4" custLinFactNeighborX="1216" custLinFactNeighborY="3649">
        <dgm:presLayoutVars>
          <dgm:chPref val="3"/>
        </dgm:presLayoutVars>
      </dgm:prSet>
      <dgm:spPr/>
    </dgm:pt>
    <dgm:pt modelId="{60AF4AB1-A9CB-438A-BA88-8B4DDF9F1691}" type="pres">
      <dgm:prSet presAssocID="{A4DB54BF-2D45-4281-9599-686C20C3512D}" presName="level3hierChild" presStyleCnt="0"/>
      <dgm:spPr/>
    </dgm:pt>
    <dgm:pt modelId="{1B9C70BB-F507-46ED-8E95-6004DE86BD87}" type="pres">
      <dgm:prSet presAssocID="{B5A4811C-75AA-447F-888A-4CD2558EDB34}" presName="conn2-1" presStyleLbl="parChTrans1D3" presStyleIdx="0" presStyleCnt="4"/>
      <dgm:spPr/>
    </dgm:pt>
    <dgm:pt modelId="{3202E6DF-C96B-4D30-9B9D-EA3EEB87037F}" type="pres">
      <dgm:prSet presAssocID="{B5A4811C-75AA-447F-888A-4CD2558EDB34}" presName="connTx" presStyleLbl="parChTrans1D3" presStyleIdx="0" presStyleCnt="4"/>
      <dgm:spPr/>
    </dgm:pt>
    <dgm:pt modelId="{425BDBFC-14FB-4DCA-AE55-9F22CD41550D}" type="pres">
      <dgm:prSet presAssocID="{F529459F-6779-45EC-8AE9-2FB93791444F}" presName="root2" presStyleCnt="0"/>
      <dgm:spPr/>
    </dgm:pt>
    <dgm:pt modelId="{30DA37C7-C034-4636-9C6E-0A6A4B7562D7}" type="pres">
      <dgm:prSet presAssocID="{F529459F-6779-45EC-8AE9-2FB93791444F}" presName="LevelTwoTextNode" presStyleLbl="node3" presStyleIdx="0" presStyleCnt="4">
        <dgm:presLayoutVars>
          <dgm:chPref val="3"/>
        </dgm:presLayoutVars>
      </dgm:prSet>
      <dgm:spPr/>
    </dgm:pt>
    <dgm:pt modelId="{62C75183-B976-45F6-B37D-43D61D5EF231}" type="pres">
      <dgm:prSet presAssocID="{F529459F-6779-45EC-8AE9-2FB93791444F}" presName="level3hierChild" presStyleCnt="0"/>
      <dgm:spPr/>
    </dgm:pt>
    <dgm:pt modelId="{BC3669BE-56D2-4AD6-8352-74EA9CCE95FF}" type="pres">
      <dgm:prSet presAssocID="{B1D31BAE-BDDE-4544-87D8-000C5732EFD2}" presName="conn2-1" presStyleLbl="parChTrans1D2" presStyleIdx="1" presStyleCnt="4"/>
      <dgm:spPr/>
    </dgm:pt>
    <dgm:pt modelId="{62742438-259A-4BBD-955F-F252832F911D}" type="pres">
      <dgm:prSet presAssocID="{B1D31BAE-BDDE-4544-87D8-000C5732EFD2}" presName="connTx" presStyleLbl="parChTrans1D2" presStyleIdx="1" presStyleCnt="4"/>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4">
        <dgm:presLayoutVars>
          <dgm:chPref val="3"/>
        </dgm:presLayoutVars>
      </dgm:prSet>
      <dgm:spPr/>
    </dgm:pt>
    <dgm:pt modelId="{983AC8A7-2A79-4BE7-AE5D-F77062DCFFAA}" type="pres">
      <dgm:prSet presAssocID="{870CFF84-CAEA-415D-8177-211A87B8E4BA}" presName="level3hierChild" presStyleCnt="0"/>
      <dgm:spPr/>
    </dgm:pt>
    <dgm:pt modelId="{A892E87B-E900-4438-AC5F-1D7A667971C7}" type="pres">
      <dgm:prSet presAssocID="{D6E01C19-D422-4B21-8E43-796A0E56583E}" presName="conn2-1" presStyleLbl="parChTrans1D3" presStyleIdx="1" presStyleCnt="4"/>
      <dgm:spPr/>
    </dgm:pt>
    <dgm:pt modelId="{36A64CD5-B3FE-4633-8C91-D4D5B7C80AF2}" type="pres">
      <dgm:prSet presAssocID="{D6E01C19-D422-4B21-8E43-796A0E56583E}" presName="connTx" presStyleLbl="parChTrans1D3" presStyleIdx="1" presStyleCnt="4"/>
      <dgm:spPr/>
    </dgm:pt>
    <dgm:pt modelId="{6947D792-6D8F-4E75-9900-D41CF033845E}" type="pres">
      <dgm:prSet presAssocID="{7CC0046B-06AC-435E-912C-F834EA40C9BE}" presName="root2" presStyleCnt="0"/>
      <dgm:spPr/>
    </dgm:pt>
    <dgm:pt modelId="{B7D85EA3-CC7B-45FF-A3AF-A394B5083088}" type="pres">
      <dgm:prSet presAssocID="{7CC0046B-06AC-435E-912C-F834EA40C9BE}" presName="LevelTwoTextNode" presStyleLbl="node3" presStyleIdx="1" presStyleCnt="4">
        <dgm:presLayoutVars>
          <dgm:chPref val="3"/>
        </dgm:presLayoutVars>
      </dgm:prSet>
      <dgm:spPr/>
    </dgm:pt>
    <dgm:pt modelId="{CA8DDF7D-1B6F-4B6A-A9F7-E02E7BD52D10}" type="pres">
      <dgm:prSet presAssocID="{7CC0046B-06AC-435E-912C-F834EA40C9BE}" presName="level3hierChild" presStyleCnt="0"/>
      <dgm:spPr/>
    </dgm:pt>
    <dgm:pt modelId="{9543DB6B-FA0B-4ED7-A952-0C4B7CAF4523}" type="pres">
      <dgm:prSet presAssocID="{3D2141E8-F585-4B9C-A34A-4F34A7EA0DFF}" presName="conn2-1" presStyleLbl="parChTrans1D2" presStyleIdx="2" presStyleCnt="4"/>
      <dgm:spPr/>
    </dgm:pt>
    <dgm:pt modelId="{994D04C6-38B2-4FB4-82CA-9B56573216BE}" type="pres">
      <dgm:prSet presAssocID="{3D2141E8-F585-4B9C-A34A-4F34A7EA0DFF}" presName="connTx" presStyleLbl="parChTrans1D2" presStyleIdx="2" presStyleCnt="4"/>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4">
        <dgm:presLayoutVars>
          <dgm:chPref val="3"/>
        </dgm:presLayoutVars>
      </dgm:prSet>
      <dgm:spPr/>
    </dgm:pt>
    <dgm:pt modelId="{2B0789E1-3BEF-4769-B20E-788EBE8A3584}" type="pres">
      <dgm:prSet presAssocID="{93BFC096-F9C3-4DEC-A8AB-62F35EE59F87}" presName="level3hierChild" presStyleCnt="0"/>
      <dgm:spPr/>
    </dgm:pt>
    <dgm:pt modelId="{E41BE4B9-37ED-48E2-B13F-4C46459DBFE8}" type="pres">
      <dgm:prSet presAssocID="{F5EB358A-9EC8-42F4-8E0C-911C099EC377}" presName="conn2-1" presStyleLbl="parChTrans1D3" presStyleIdx="2" presStyleCnt="4"/>
      <dgm:spPr/>
    </dgm:pt>
    <dgm:pt modelId="{542CB8F5-F15E-4D7B-B843-6F65FBBE019A}" type="pres">
      <dgm:prSet presAssocID="{F5EB358A-9EC8-42F4-8E0C-911C099EC377}" presName="connTx" presStyleLbl="parChTrans1D3" presStyleIdx="2" presStyleCnt="4"/>
      <dgm:spPr/>
    </dgm:pt>
    <dgm:pt modelId="{0856A6CC-1792-44CF-B4B2-85F5A161C49D}" type="pres">
      <dgm:prSet presAssocID="{B0C5E25F-C54E-4E2D-BFFB-CB02008AC3C2}" presName="root2" presStyleCnt="0"/>
      <dgm:spPr/>
    </dgm:pt>
    <dgm:pt modelId="{BFB421E4-DD82-4378-B3AA-2EFAD0D8B094}" type="pres">
      <dgm:prSet presAssocID="{B0C5E25F-C54E-4E2D-BFFB-CB02008AC3C2}" presName="LevelTwoTextNode" presStyleLbl="node3" presStyleIdx="2" presStyleCnt="4">
        <dgm:presLayoutVars>
          <dgm:chPref val="3"/>
        </dgm:presLayoutVars>
      </dgm:prSet>
      <dgm:spPr/>
    </dgm:pt>
    <dgm:pt modelId="{EE8E3032-71D0-4243-A077-8E35284D8005}" type="pres">
      <dgm:prSet presAssocID="{B0C5E25F-C54E-4E2D-BFFB-CB02008AC3C2}" presName="level3hierChild" presStyleCnt="0"/>
      <dgm:spPr/>
    </dgm:pt>
    <dgm:pt modelId="{991EEFF7-E8EC-4918-9780-96CB17F71CB7}" type="pres">
      <dgm:prSet presAssocID="{CBC993DE-47C6-4317-8D7F-001387982697}" presName="conn2-1" presStyleLbl="parChTrans1D2" presStyleIdx="3" presStyleCnt="4"/>
      <dgm:spPr/>
    </dgm:pt>
    <dgm:pt modelId="{F4254F06-EEF8-4FE1-8BCE-10E961196B22}" type="pres">
      <dgm:prSet presAssocID="{CBC993DE-47C6-4317-8D7F-001387982697}" presName="connTx" presStyleLbl="parChTrans1D2" presStyleIdx="3" presStyleCnt="4"/>
      <dgm:spPr/>
    </dgm:pt>
    <dgm:pt modelId="{95AF0C1D-1935-4412-BD40-FBE6892291AC}" type="pres">
      <dgm:prSet presAssocID="{4BB81485-B178-4D2C-A7EA-2C636281DFF0}" presName="root2" presStyleCnt="0"/>
      <dgm:spPr/>
    </dgm:pt>
    <dgm:pt modelId="{AF6839BE-A4CD-4D62-89A3-BC3A17CB6E69}" type="pres">
      <dgm:prSet presAssocID="{4BB81485-B178-4D2C-A7EA-2C636281DFF0}" presName="LevelTwoTextNode" presStyleLbl="node2" presStyleIdx="3" presStyleCnt="4">
        <dgm:presLayoutVars>
          <dgm:chPref val="3"/>
        </dgm:presLayoutVars>
      </dgm:prSet>
      <dgm:spPr/>
    </dgm:pt>
    <dgm:pt modelId="{B5458F28-930B-40B5-A388-1997CC7DF002}" type="pres">
      <dgm:prSet presAssocID="{4BB81485-B178-4D2C-A7EA-2C636281DFF0}" presName="level3hierChild" presStyleCnt="0"/>
      <dgm:spPr/>
    </dgm:pt>
    <dgm:pt modelId="{F424B4D0-2047-4432-91C3-CC1ED8CFB1C2}" type="pres">
      <dgm:prSet presAssocID="{B7751FE2-628A-49C7-8EC1-2FC1FF129D36}" presName="conn2-1" presStyleLbl="parChTrans1D3" presStyleIdx="3" presStyleCnt="4"/>
      <dgm:spPr/>
    </dgm:pt>
    <dgm:pt modelId="{3099ABDC-4D89-4888-881C-9F8014D0B008}" type="pres">
      <dgm:prSet presAssocID="{B7751FE2-628A-49C7-8EC1-2FC1FF129D36}" presName="connTx" presStyleLbl="parChTrans1D3" presStyleIdx="3" presStyleCnt="4"/>
      <dgm:spPr/>
    </dgm:pt>
    <dgm:pt modelId="{457E5A63-21E3-48D7-BF8C-83A9AE192119}" type="pres">
      <dgm:prSet presAssocID="{F9C1C9B0-F9AB-4C39-8468-C57032C7CE4C}" presName="root2" presStyleCnt="0"/>
      <dgm:spPr/>
    </dgm:pt>
    <dgm:pt modelId="{811DFB66-2FFB-4EDA-BBDE-2703A41904DE}" type="pres">
      <dgm:prSet presAssocID="{F9C1C9B0-F9AB-4C39-8468-C57032C7CE4C}" presName="LevelTwoTextNode" presStyleLbl="node3" presStyleIdx="3" presStyleCnt="4">
        <dgm:presLayoutVars>
          <dgm:chPref val="3"/>
        </dgm:presLayoutVars>
      </dgm:prSet>
      <dgm:spPr/>
    </dgm:pt>
    <dgm:pt modelId="{927648DD-EC02-487D-83BD-AB3A95D6C50E}" type="pres">
      <dgm:prSet presAssocID="{F9C1C9B0-F9AB-4C39-8468-C57032C7CE4C}" presName="level3hierChild" presStyleCnt="0"/>
      <dgm:spPr/>
    </dgm:pt>
  </dgm:ptLst>
  <dgm:cxnLst>
    <dgm:cxn modelId="{F652FA02-FD1D-488D-8218-061F69FD1EFA}" type="presOf" srcId="{870CFF84-CAEA-415D-8177-211A87B8E4BA}" destId="{C7EB8937-052D-4E02-B083-071970FD983C}" srcOrd="0" destOrd="0" presId="urn:microsoft.com/office/officeart/2005/8/layout/hierarchy2"/>
    <dgm:cxn modelId="{3E1B7404-FE96-41F0-8B1A-7639F6753C67}" type="presOf" srcId="{B7751FE2-628A-49C7-8EC1-2FC1FF129D36}" destId="{F424B4D0-2047-4432-91C3-CC1ED8CFB1C2}"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5D946F0F-DEC8-4F40-83F8-CD2D7FCE0ACF}" type="presOf" srcId="{B5A4811C-75AA-447F-888A-4CD2558EDB34}" destId="{3202E6DF-C96B-4D30-9B9D-EA3EEB87037F}" srcOrd="1" destOrd="0" presId="urn:microsoft.com/office/officeart/2005/8/layout/hierarchy2"/>
    <dgm:cxn modelId="{F82B0C1A-2FDF-421F-98E0-DB9ABE6E5C88}" type="presOf" srcId="{F529459F-6779-45EC-8AE9-2FB93791444F}" destId="{30DA37C7-C034-4636-9C6E-0A6A4B7562D7}" srcOrd="0" destOrd="0" presId="urn:microsoft.com/office/officeart/2005/8/layout/hierarchy2"/>
    <dgm:cxn modelId="{4C209024-9882-4B87-9A8C-E7A50EC839A8}" srcId="{870CFF84-CAEA-415D-8177-211A87B8E4BA}" destId="{7CC0046B-06AC-435E-912C-F834EA40C9BE}" srcOrd="0" destOrd="0" parTransId="{D6E01C19-D422-4B21-8E43-796A0E56583E}" sibTransId="{0921DABA-B56C-4124-A5BE-3E3E27B8B363}"/>
    <dgm:cxn modelId="{2313E337-1EEE-439D-A318-A01A071A8FD1}" srcId="{2AE37684-064E-4630-AF2E-BD38A1C872C6}" destId="{2473567E-9D6D-4B4C-AF98-85A7359348AC}" srcOrd="0" destOrd="0" parTransId="{BF09B806-0944-48DB-B00B-811CE01F940B}" sibTransId="{81D569DD-1750-44F0-8395-47ECE07C0F67}"/>
    <dgm:cxn modelId="{235ACF39-CCB7-4078-BB97-973DE61BAB07}" type="presOf" srcId="{3D2141E8-F585-4B9C-A34A-4F34A7EA0DFF}" destId="{9543DB6B-FA0B-4ED7-A952-0C4B7CAF4523}" srcOrd="0" destOrd="0" presId="urn:microsoft.com/office/officeart/2005/8/layout/hierarchy2"/>
    <dgm:cxn modelId="{E821F43C-73EA-4108-A725-C30CFEF6DCBD}" type="presOf" srcId="{B7751FE2-628A-49C7-8EC1-2FC1FF129D36}" destId="{3099ABDC-4D89-4888-881C-9F8014D0B008}" srcOrd="1" destOrd="0" presId="urn:microsoft.com/office/officeart/2005/8/layout/hierarchy2"/>
    <dgm:cxn modelId="{B6798D3D-E166-4A2E-B491-247B0920873D}" type="presOf" srcId="{CBC993DE-47C6-4317-8D7F-001387982697}" destId="{991EEFF7-E8EC-4918-9780-96CB17F71CB7}" srcOrd="0" destOrd="0" presId="urn:microsoft.com/office/officeart/2005/8/layout/hierarchy2"/>
    <dgm:cxn modelId="{8E6D8B5F-95C3-469C-8121-55F280EAA7AC}" type="presOf" srcId="{B5A4811C-75AA-447F-888A-4CD2558EDB34}" destId="{1B9C70BB-F507-46ED-8E95-6004DE86BD87}" srcOrd="0" destOrd="0" presId="urn:microsoft.com/office/officeart/2005/8/layout/hierarchy2"/>
    <dgm:cxn modelId="{46E32765-7C2E-4B72-8E06-F4280B78E45D}" srcId="{4BB81485-B178-4D2C-A7EA-2C636281DFF0}" destId="{F9C1C9B0-F9AB-4C39-8468-C57032C7CE4C}" srcOrd="0" destOrd="0" parTransId="{B7751FE2-628A-49C7-8EC1-2FC1FF129D36}" sibTransId="{BBEAA0D9-CF95-4901-A320-1B3C03C82A67}"/>
    <dgm:cxn modelId="{D6533847-DF76-4D51-829D-71178998D0C4}" srcId="{A4DB54BF-2D45-4281-9599-686C20C3512D}" destId="{F529459F-6779-45EC-8AE9-2FB93791444F}" srcOrd="0" destOrd="0" parTransId="{B5A4811C-75AA-447F-888A-4CD2558EDB34}" sibTransId="{CABF63D7-5E9F-4B17-A2D9-1EFEDE47EC1B}"/>
    <dgm:cxn modelId="{86925E69-7FEA-45AA-8F77-5A7EDF57E2CA}" srcId="{93BFC096-F9C3-4DEC-A8AB-62F35EE59F87}" destId="{B0C5E25F-C54E-4E2D-BFFB-CB02008AC3C2}" srcOrd="0" destOrd="0" parTransId="{F5EB358A-9EC8-42F4-8E0C-911C099EC377}" sibTransId="{DE94FF51-6CF5-474D-94A3-AB551E11825B}"/>
    <dgm:cxn modelId="{D5D0DA55-75D6-435E-AD25-5C0FD6CFC660}" type="presOf" srcId="{2473567E-9D6D-4B4C-AF98-85A7359348AC}" destId="{9A507789-107F-4B81-9A24-94F0F4CE9423}" srcOrd="0" destOrd="0" presId="urn:microsoft.com/office/officeart/2005/8/layout/hierarchy2"/>
    <dgm:cxn modelId="{B667C887-82A5-4E19-AA65-F61862B9F1AE}" type="presOf" srcId="{F5EB358A-9EC8-42F4-8E0C-911C099EC377}" destId="{542CB8F5-F15E-4D7B-B843-6F65FBBE019A}" srcOrd="1"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1FA0F297-DFC9-4907-AC7E-B936625702B7}" type="presOf" srcId="{93BFC096-F9C3-4DEC-A8AB-62F35EE59F87}" destId="{E22430B5-3485-427E-A60A-07C3DC4410D1}" srcOrd="0" destOrd="0" presId="urn:microsoft.com/office/officeart/2005/8/layout/hierarchy2"/>
    <dgm:cxn modelId="{7D225E9B-8903-48AF-A2DE-FC6BD54911C5}" type="presOf" srcId="{D6E01C19-D422-4B21-8E43-796A0E56583E}" destId="{A892E87B-E900-4438-AC5F-1D7A667971C7}"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6111B1C7-D335-4E45-BD84-64979CB736A4}" type="presOf" srcId="{CBC993DE-47C6-4317-8D7F-001387982697}" destId="{F4254F06-EEF8-4FE1-8BCE-10E961196B22}" srcOrd="1" destOrd="0" presId="urn:microsoft.com/office/officeart/2005/8/layout/hierarchy2"/>
    <dgm:cxn modelId="{42635AC8-F72D-414A-A62D-85284781CCB6}" type="presOf" srcId="{7CC0046B-06AC-435E-912C-F834EA40C9BE}" destId="{B7D85EA3-CC7B-45FF-A3AF-A394B5083088}" srcOrd="0" destOrd="0" presId="urn:microsoft.com/office/officeart/2005/8/layout/hierarchy2"/>
    <dgm:cxn modelId="{A8B5C5CB-B161-4BB0-88FB-3E6DC719A502}" srcId="{2473567E-9D6D-4B4C-AF98-85A7359348AC}" destId="{4BB81485-B178-4D2C-A7EA-2C636281DFF0}" srcOrd="3" destOrd="0" parTransId="{CBC993DE-47C6-4317-8D7F-001387982697}" sibTransId="{748104E1-E5EB-4323-A19C-CB3953B72777}"/>
    <dgm:cxn modelId="{2C0FDBD8-8F62-4D58-9E0F-35CEEC87B1C9}" type="presOf" srcId="{4BB81485-B178-4D2C-A7EA-2C636281DFF0}" destId="{AF6839BE-A4CD-4D62-89A3-BC3A17CB6E69}" srcOrd="0" destOrd="0" presId="urn:microsoft.com/office/officeart/2005/8/layout/hierarchy2"/>
    <dgm:cxn modelId="{55EEC7DF-8C13-48A7-93D6-90472D886302}" type="presOf" srcId="{B0C5E25F-C54E-4E2D-BFFB-CB02008AC3C2}" destId="{BFB421E4-DD82-4378-B3AA-2EFAD0D8B094}" srcOrd="0" destOrd="0" presId="urn:microsoft.com/office/officeart/2005/8/layout/hierarchy2"/>
    <dgm:cxn modelId="{6DDF86E7-5E36-42E0-B74C-914ACC187439}" type="presOf" srcId="{B1D31BAE-BDDE-4544-87D8-000C5732EFD2}" destId="{BC3669BE-56D2-4AD6-8352-74EA9CCE95FF}" srcOrd="0" destOrd="0" presId="urn:microsoft.com/office/officeart/2005/8/layout/hierarchy2"/>
    <dgm:cxn modelId="{E01F8CE9-E22A-4DE9-A034-AF6179B0D8CC}" type="presOf" srcId="{D6E01C19-D422-4B21-8E43-796A0E56583E}" destId="{36A64CD5-B3FE-4633-8C91-D4D5B7C80AF2}" srcOrd="1" destOrd="0" presId="urn:microsoft.com/office/officeart/2005/8/layout/hierarchy2"/>
    <dgm:cxn modelId="{5799E8EB-7FD5-43F5-BDF3-55B9A8098332}" type="presOf" srcId="{F9C1C9B0-F9AB-4C39-8468-C57032C7CE4C}" destId="{811DFB66-2FFB-4EDA-BBDE-2703A41904DE}" srcOrd="0" destOrd="0" presId="urn:microsoft.com/office/officeart/2005/8/layout/hierarchy2"/>
    <dgm:cxn modelId="{D18DA1F5-0048-4F07-806D-B8B026E7C259}" type="presOf" srcId="{B1D31BAE-BDDE-4544-87D8-000C5732EFD2}" destId="{62742438-259A-4BBD-955F-F252832F911D}" srcOrd="1" destOrd="0" presId="urn:microsoft.com/office/officeart/2005/8/layout/hierarchy2"/>
    <dgm:cxn modelId="{002614FA-8E89-410E-AA70-D617CF84C4FE}" type="presOf" srcId="{F5EB358A-9EC8-42F4-8E0C-911C099EC377}" destId="{E41BE4B9-37ED-48E2-B13F-4C46459DBFE8}"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F452CF9A-9FA8-4A57-94C5-6ECF31DE5D57}" type="presParOf" srcId="{60AF4AB1-A9CB-438A-BA88-8B4DDF9F1691}" destId="{1B9C70BB-F507-46ED-8E95-6004DE86BD87}" srcOrd="0" destOrd="0" presId="urn:microsoft.com/office/officeart/2005/8/layout/hierarchy2"/>
    <dgm:cxn modelId="{A540EA96-AF15-4E9C-ADE4-9534F9658621}" type="presParOf" srcId="{1B9C70BB-F507-46ED-8E95-6004DE86BD87}" destId="{3202E6DF-C96B-4D30-9B9D-EA3EEB87037F}" srcOrd="0" destOrd="0" presId="urn:microsoft.com/office/officeart/2005/8/layout/hierarchy2"/>
    <dgm:cxn modelId="{CC5A9507-D80E-4EE2-8DA3-09B16551E8CD}" type="presParOf" srcId="{60AF4AB1-A9CB-438A-BA88-8B4DDF9F1691}" destId="{425BDBFC-14FB-4DCA-AE55-9F22CD41550D}" srcOrd="1" destOrd="0" presId="urn:microsoft.com/office/officeart/2005/8/layout/hierarchy2"/>
    <dgm:cxn modelId="{AED9E194-8327-4116-9BC0-BFCD5434F93C}" type="presParOf" srcId="{425BDBFC-14FB-4DCA-AE55-9F22CD41550D}" destId="{30DA37C7-C034-4636-9C6E-0A6A4B7562D7}" srcOrd="0" destOrd="0" presId="urn:microsoft.com/office/officeart/2005/8/layout/hierarchy2"/>
    <dgm:cxn modelId="{C6A6F741-1762-47E7-840B-2D9857B9ECD3}" type="presParOf" srcId="{425BDBFC-14FB-4DCA-AE55-9F22CD41550D}" destId="{62C75183-B976-45F6-B37D-43D61D5EF231}"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5B6D0F55-022A-4970-9A8C-741C893F7475}" type="presParOf" srcId="{983AC8A7-2A79-4BE7-AE5D-F77062DCFFAA}" destId="{A892E87B-E900-4438-AC5F-1D7A667971C7}" srcOrd="0" destOrd="0" presId="urn:microsoft.com/office/officeart/2005/8/layout/hierarchy2"/>
    <dgm:cxn modelId="{E9F8F911-7B62-4B4F-81D9-9D93B79ABE7E}" type="presParOf" srcId="{A892E87B-E900-4438-AC5F-1D7A667971C7}" destId="{36A64CD5-B3FE-4633-8C91-D4D5B7C80AF2}" srcOrd="0" destOrd="0" presId="urn:microsoft.com/office/officeart/2005/8/layout/hierarchy2"/>
    <dgm:cxn modelId="{BCC2765C-D116-45F8-8319-9C2494507BF1}" type="presParOf" srcId="{983AC8A7-2A79-4BE7-AE5D-F77062DCFFAA}" destId="{6947D792-6D8F-4E75-9900-D41CF033845E}" srcOrd="1" destOrd="0" presId="urn:microsoft.com/office/officeart/2005/8/layout/hierarchy2"/>
    <dgm:cxn modelId="{DCA8DF8D-3B4F-4E24-A3E9-C5078C216913}" type="presParOf" srcId="{6947D792-6D8F-4E75-9900-D41CF033845E}" destId="{B7D85EA3-CC7B-45FF-A3AF-A394B5083088}" srcOrd="0" destOrd="0" presId="urn:microsoft.com/office/officeart/2005/8/layout/hierarchy2"/>
    <dgm:cxn modelId="{2F9B484F-744C-4DC2-9FD6-EB03F18D5489}" type="presParOf" srcId="{6947D792-6D8F-4E75-9900-D41CF033845E}" destId="{CA8DDF7D-1B6F-4B6A-A9F7-E02E7BD52D10}"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57D63142-28B5-4F86-94D5-5DB6F24BCCC8}" type="presParOf" srcId="{2B0789E1-3BEF-4769-B20E-788EBE8A3584}" destId="{E41BE4B9-37ED-48E2-B13F-4C46459DBFE8}" srcOrd="0" destOrd="0" presId="urn:microsoft.com/office/officeart/2005/8/layout/hierarchy2"/>
    <dgm:cxn modelId="{FBD14E20-9F97-47C8-AFBE-BE2E0FA7FB4F}" type="presParOf" srcId="{E41BE4B9-37ED-48E2-B13F-4C46459DBFE8}" destId="{542CB8F5-F15E-4D7B-B843-6F65FBBE019A}" srcOrd="0" destOrd="0" presId="urn:microsoft.com/office/officeart/2005/8/layout/hierarchy2"/>
    <dgm:cxn modelId="{654BD089-6A1B-4D20-BBB5-B8EF5AB75753}" type="presParOf" srcId="{2B0789E1-3BEF-4769-B20E-788EBE8A3584}" destId="{0856A6CC-1792-44CF-B4B2-85F5A161C49D}" srcOrd="1" destOrd="0" presId="urn:microsoft.com/office/officeart/2005/8/layout/hierarchy2"/>
    <dgm:cxn modelId="{80280EAF-5476-4934-8674-7337D2913364}" type="presParOf" srcId="{0856A6CC-1792-44CF-B4B2-85F5A161C49D}" destId="{BFB421E4-DD82-4378-B3AA-2EFAD0D8B094}" srcOrd="0" destOrd="0" presId="urn:microsoft.com/office/officeart/2005/8/layout/hierarchy2"/>
    <dgm:cxn modelId="{F1BF9388-E4C5-4010-AFA8-527BA759EBF3}" type="presParOf" srcId="{0856A6CC-1792-44CF-B4B2-85F5A161C49D}" destId="{EE8E3032-71D0-4243-A077-8E35284D8005}" srcOrd="1" destOrd="0" presId="urn:microsoft.com/office/officeart/2005/8/layout/hierarchy2"/>
    <dgm:cxn modelId="{316C2814-2BB5-4446-B632-4BB3735F4318}" type="presParOf" srcId="{C76E2EF3-A03A-4247-8B95-C93028E4DB4C}" destId="{991EEFF7-E8EC-4918-9780-96CB17F71CB7}" srcOrd="6" destOrd="0" presId="urn:microsoft.com/office/officeart/2005/8/layout/hierarchy2"/>
    <dgm:cxn modelId="{391C87F9-CDBD-4E07-A510-A59F3ED186BF}" type="presParOf" srcId="{991EEFF7-E8EC-4918-9780-96CB17F71CB7}" destId="{F4254F06-EEF8-4FE1-8BCE-10E961196B22}" srcOrd="0" destOrd="0" presId="urn:microsoft.com/office/officeart/2005/8/layout/hierarchy2"/>
    <dgm:cxn modelId="{8E006052-C2A2-4E1D-AF81-1B70CE35B936}" type="presParOf" srcId="{C76E2EF3-A03A-4247-8B95-C93028E4DB4C}" destId="{95AF0C1D-1935-4412-BD40-FBE6892291AC}" srcOrd="7" destOrd="0" presId="urn:microsoft.com/office/officeart/2005/8/layout/hierarchy2"/>
    <dgm:cxn modelId="{506D3764-8213-42CC-92A9-737B40528862}" type="presParOf" srcId="{95AF0C1D-1935-4412-BD40-FBE6892291AC}" destId="{AF6839BE-A4CD-4D62-89A3-BC3A17CB6E69}" srcOrd="0" destOrd="0" presId="urn:microsoft.com/office/officeart/2005/8/layout/hierarchy2"/>
    <dgm:cxn modelId="{AD42B508-9D8E-483E-8BFB-B791D176ECD7}" type="presParOf" srcId="{95AF0C1D-1935-4412-BD40-FBE6892291AC}" destId="{B5458F28-930B-40B5-A388-1997CC7DF002}" srcOrd="1" destOrd="0" presId="urn:microsoft.com/office/officeart/2005/8/layout/hierarchy2"/>
    <dgm:cxn modelId="{4AE7DE82-7AEC-4226-A995-CB6F9D51908C}" type="presParOf" srcId="{B5458F28-930B-40B5-A388-1997CC7DF002}" destId="{F424B4D0-2047-4432-91C3-CC1ED8CFB1C2}" srcOrd="0" destOrd="0" presId="urn:microsoft.com/office/officeart/2005/8/layout/hierarchy2"/>
    <dgm:cxn modelId="{CADA2F90-724C-46E9-84F9-6973EC429B58}" type="presParOf" srcId="{F424B4D0-2047-4432-91C3-CC1ED8CFB1C2}" destId="{3099ABDC-4D89-4888-881C-9F8014D0B008}" srcOrd="0" destOrd="0" presId="urn:microsoft.com/office/officeart/2005/8/layout/hierarchy2"/>
    <dgm:cxn modelId="{948EFD3D-A3E6-4535-8E09-E5F220EE0BC0}" type="presParOf" srcId="{B5458F28-930B-40B5-A388-1997CC7DF002}" destId="{457E5A63-21E3-48D7-BF8C-83A9AE192119}" srcOrd="1" destOrd="0" presId="urn:microsoft.com/office/officeart/2005/8/layout/hierarchy2"/>
    <dgm:cxn modelId="{FE6ED53B-063B-42FD-98C5-E22CF92BCC03}" type="presParOf" srcId="{457E5A63-21E3-48D7-BF8C-83A9AE192119}" destId="{811DFB66-2FFB-4EDA-BBDE-2703A41904DE}" srcOrd="0" destOrd="0" presId="urn:microsoft.com/office/officeart/2005/8/layout/hierarchy2"/>
    <dgm:cxn modelId="{F39ED7CA-8B95-47E0-8617-A3FE8C95E32F}" type="presParOf" srcId="{457E5A63-21E3-48D7-BF8C-83A9AE192119}" destId="{927648DD-EC02-487D-83BD-AB3A95D6C50E}" srcOrd="1" destOrd="0" presId="urn:microsoft.com/office/officeart/2005/8/layout/hierarchy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2473567E-9D6D-4B4C-AF98-85A7359348AC}">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100"/>
            <a:t>COUN 530</a:t>
          </a:r>
        </a:p>
        <a:p>
          <a:r>
            <a:rPr lang="en-US" sz="1100"/>
            <a:t>Site Supervisor ratings of</a:t>
          </a:r>
        </a:p>
        <a:p>
          <a:r>
            <a:rPr lang="en-US" sz="1100"/>
            <a:t>diversity skills</a:t>
          </a:r>
        </a:p>
        <a:p>
          <a:r>
            <a:rPr lang="en-US" sz="1100"/>
            <a:t>(Competency 6)</a:t>
          </a:r>
        </a:p>
        <a:p>
          <a:r>
            <a:rPr lang="en-US" sz="1100"/>
            <a:t>Score 4-5 meets expectations</a:t>
          </a:r>
        </a:p>
      </dgm:t>
    </dgm:pt>
    <dgm:pt modelId="{BF09B806-0944-48DB-B00B-811CE01F940B}" type="parTrans" cxnId="{2313E337-1EEE-439D-A318-A01A071A8FD1}">
      <dgm:prSet/>
      <dgm:spPr/>
      <dgm:t>
        <a:bodyPr/>
        <a:lstStyle/>
        <a:p>
          <a:endParaRPr lang="en-US"/>
        </a:p>
      </dgm:t>
    </dgm:pt>
    <dgm:pt modelId="{81D569DD-1750-44F0-8395-47ECE07C0F67}" type="sibTrans" cxnId="{2313E337-1EEE-439D-A318-A01A071A8FD1}">
      <dgm:prSet/>
      <dgm:spPr/>
      <dgm:t>
        <a:bodyPr/>
        <a:lstStyle/>
        <a:p>
          <a:endParaRPr lang="en-US"/>
        </a:p>
      </dgm:t>
    </dgm:pt>
    <dgm:pt modelId="{A4DB54BF-2D45-4281-9599-686C20C3512D}">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M = 4.78 </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C314F218-7DD2-4199-983D-F6A0CB534A4C}">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Department expectations </a:t>
          </a:r>
        </a:p>
        <a:p>
          <a:r>
            <a:rPr lang="en-US" sz="1100"/>
            <a:t>Met</a:t>
          </a:r>
        </a:p>
      </dgm:t>
    </dgm:pt>
    <dgm:pt modelId="{5F0E4352-DC53-4014-BCBB-C62B54EC409A}" type="parTrans" cxnId="{2A8B6552-2C99-42C7-BE9C-421E09130D14}">
      <dgm:prSet/>
      <dgm:spPr/>
      <dgm:t>
        <a:bodyPr/>
        <a:lstStyle/>
        <a:p>
          <a:endParaRPr lang="en-US"/>
        </a:p>
      </dgm:t>
    </dgm:pt>
    <dgm:pt modelId="{C19240B5-853F-458D-B2E7-A3B5BE62E968}" type="sibTrans" cxnId="{2A8B6552-2C99-42C7-BE9C-421E09130D14}">
      <dgm:prSet/>
      <dgm:spPr/>
      <dgm:t>
        <a:bodyPr/>
        <a:lstStyle/>
        <a:p>
          <a:endParaRPr lang="en-US"/>
        </a:p>
      </dgm:t>
    </dgm:pt>
    <dgm:pt modelId="{FBB9A0EC-B68B-4A6B-AA20-9CD4F6A09E8A}">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COUN 584</a:t>
          </a:r>
        </a:p>
        <a:p>
          <a:r>
            <a:rPr lang="en-US" sz="1100"/>
            <a:t>Site Supervisor ratings of</a:t>
          </a:r>
        </a:p>
        <a:p>
          <a:r>
            <a:rPr lang="en-US" sz="1100"/>
            <a:t>diversity skills</a:t>
          </a:r>
        </a:p>
        <a:p>
          <a:r>
            <a:rPr lang="en-US" sz="1100"/>
            <a:t>(Competency 6)</a:t>
          </a:r>
        </a:p>
        <a:p>
          <a:r>
            <a:rPr lang="en-US" sz="1100"/>
            <a:t>Score 4-5 meets expectations</a:t>
          </a:r>
        </a:p>
      </dgm:t>
    </dgm:pt>
    <dgm:pt modelId="{3F175289-C7FB-4BCE-8929-071EB31E9E69}" type="parTrans" cxnId="{18718CC5-C530-49ED-9111-2B43A92EBAFD}">
      <dgm:prSet/>
      <dgm:spPr/>
      <dgm:t>
        <a:bodyPr/>
        <a:lstStyle/>
        <a:p>
          <a:endParaRPr lang="en-US"/>
        </a:p>
      </dgm:t>
    </dgm:pt>
    <dgm:pt modelId="{587195C1-514F-420D-9FA4-2ED6D4067DAA}" type="sibTrans" cxnId="{18718CC5-C530-49ED-9111-2B43A92EBAFD}">
      <dgm:prSet/>
      <dgm:spPr/>
      <dgm:t>
        <a:bodyPr/>
        <a:lstStyle/>
        <a:p>
          <a:endParaRPr lang="en-US"/>
        </a:p>
      </dgm:t>
    </dgm:pt>
    <dgm:pt modelId="{4987B6BD-4B19-4DD5-9AC0-B67C9D1C73C5}">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M = 5.45</a:t>
          </a:r>
        </a:p>
      </dgm:t>
    </dgm:pt>
    <dgm:pt modelId="{C28FF477-4277-4D98-8F43-DF21B3AB0E26}" type="parTrans" cxnId="{15AABCCE-7533-45BD-9169-D313DC166B91}">
      <dgm:prSet/>
      <dgm:spPr/>
      <dgm:t>
        <a:bodyPr/>
        <a:lstStyle/>
        <a:p>
          <a:endParaRPr lang="en-US"/>
        </a:p>
      </dgm:t>
    </dgm:pt>
    <dgm:pt modelId="{9BA41EF2-386C-4F90-ABDD-6A07B222B2D5}" type="sibTrans" cxnId="{15AABCCE-7533-45BD-9169-D313DC166B91}">
      <dgm:prSet/>
      <dgm:spPr/>
      <dgm:t>
        <a:bodyPr/>
        <a:lstStyle/>
        <a:p>
          <a:endParaRPr lang="en-US"/>
        </a:p>
      </dgm:t>
    </dgm:pt>
    <dgm:pt modelId="{74D8649C-A3A2-4215-B5CD-298066A0F1F5}">
      <dgm:prSet custT="1">
        <dgm:style>
          <a:lnRef idx="2">
            <a:schemeClr val="accent1"/>
          </a:lnRef>
          <a:fillRef idx="1">
            <a:schemeClr val="lt1"/>
          </a:fillRef>
          <a:effectRef idx="0">
            <a:schemeClr val="accent1"/>
          </a:effectRef>
          <a:fontRef idx="minor">
            <a:schemeClr val="dk1"/>
          </a:fontRef>
        </dgm:style>
      </dgm:prSet>
      <dgm:spPr/>
      <dgm:t>
        <a:bodyPr/>
        <a:lstStyle/>
        <a:p>
          <a:r>
            <a:rPr lang="en-US" sz="1100"/>
            <a:t>Department </a:t>
          </a:r>
        </a:p>
        <a:p>
          <a:r>
            <a:rPr lang="en-US" sz="1100"/>
            <a:t>expectations </a:t>
          </a:r>
        </a:p>
        <a:p>
          <a:r>
            <a:rPr lang="en-US" sz="1100"/>
            <a:t>Met</a:t>
          </a:r>
        </a:p>
      </dgm:t>
    </dgm:pt>
    <dgm:pt modelId="{8C3EB5E5-6CBE-4B40-9085-8FD4485B33F0}" type="parTrans" cxnId="{CEF60351-5A65-4C2C-A63C-5C8659DF1B28}">
      <dgm:prSet/>
      <dgm:spPr/>
      <dgm:t>
        <a:bodyPr/>
        <a:lstStyle/>
        <a:p>
          <a:endParaRPr lang="en-US"/>
        </a:p>
      </dgm:t>
    </dgm:pt>
    <dgm:pt modelId="{6CDAEF5E-3BA4-435A-A374-5A8E3A380AF7}" type="sibTrans" cxnId="{CEF60351-5A65-4C2C-A63C-5C8659DF1B28}">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2" custScaleX="86613" custScaleY="241071" custLinFactNeighborX="-110" custLinFactNeighborY="251">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2"/>
      <dgm:spPr/>
    </dgm:pt>
    <dgm:pt modelId="{86B07A60-EF32-4758-80D7-B96F34B42F36}" type="pres">
      <dgm:prSet presAssocID="{94FD4B1A-A149-43F5-99DA-CA524058A970}" presName="connTx" presStyleLbl="parChTrans1D2" presStyleIdx="0" presStyleCnt="2"/>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2" custLinFactNeighborX="1216" custLinFactNeighborY="278">
        <dgm:presLayoutVars>
          <dgm:chPref val="3"/>
        </dgm:presLayoutVars>
      </dgm:prSet>
      <dgm:spPr/>
    </dgm:pt>
    <dgm:pt modelId="{60AF4AB1-A9CB-438A-BA88-8B4DDF9F1691}" type="pres">
      <dgm:prSet presAssocID="{A4DB54BF-2D45-4281-9599-686C20C3512D}" presName="level3hierChild" presStyleCnt="0"/>
      <dgm:spPr/>
    </dgm:pt>
    <dgm:pt modelId="{E174420A-ABD9-4EEE-A987-636624FC9EBD}" type="pres">
      <dgm:prSet presAssocID="{5F0E4352-DC53-4014-BCBB-C62B54EC409A}" presName="conn2-1" presStyleLbl="parChTrans1D3" presStyleIdx="0" presStyleCnt="2"/>
      <dgm:spPr/>
    </dgm:pt>
    <dgm:pt modelId="{E38EF078-F8FB-4F57-B688-9A1F8FE3FC46}" type="pres">
      <dgm:prSet presAssocID="{5F0E4352-DC53-4014-BCBB-C62B54EC409A}" presName="connTx" presStyleLbl="parChTrans1D3" presStyleIdx="0" presStyleCnt="2"/>
      <dgm:spPr/>
    </dgm:pt>
    <dgm:pt modelId="{1ADF733A-FD6F-4E5B-BE54-889B22524508}" type="pres">
      <dgm:prSet presAssocID="{C314F218-7DD2-4199-983D-F6A0CB534A4C}" presName="root2" presStyleCnt="0"/>
      <dgm:spPr/>
    </dgm:pt>
    <dgm:pt modelId="{75177E05-9524-4E4D-BD9B-4A4B416C46C3}" type="pres">
      <dgm:prSet presAssocID="{C314F218-7DD2-4199-983D-F6A0CB534A4C}" presName="LevelTwoTextNode" presStyleLbl="node3" presStyleIdx="0" presStyleCnt="2" custScaleX="104637" custScaleY="131716">
        <dgm:presLayoutVars>
          <dgm:chPref val="3"/>
        </dgm:presLayoutVars>
      </dgm:prSet>
      <dgm:spPr/>
    </dgm:pt>
    <dgm:pt modelId="{97A2D661-9A4C-4D9B-A871-F1B15C9C0BA6}" type="pres">
      <dgm:prSet presAssocID="{C314F218-7DD2-4199-983D-F6A0CB534A4C}" presName="level3hierChild" presStyleCnt="0"/>
      <dgm:spPr/>
    </dgm:pt>
    <dgm:pt modelId="{CD4E387F-1C2A-4E38-B31A-2696A1D09A10}" type="pres">
      <dgm:prSet presAssocID="{FBB9A0EC-B68B-4A6B-AA20-9CD4F6A09E8A}" presName="root1" presStyleCnt="0"/>
      <dgm:spPr/>
    </dgm:pt>
    <dgm:pt modelId="{12C48B1D-6788-4A4C-8CD1-53C1098E61D8}" type="pres">
      <dgm:prSet presAssocID="{FBB9A0EC-B68B-4A6B-AA20-9CD4F6A09E8A}" presName="LevelOneTextNode" presStyleLbl="node0" presStyleIdx="1" presStyleCnt="2" custScaleX="84200" custScaleY="259829">
        <dgm:presLayoutVars>
          <dgm:chPref val="3"/>
        </dgm:presLayoutVars>
      </dgm:prSet>
      <dgm:spPr/>
    </dgm:pt>
    <dgm:pt modelId="{BE31D0D2-6727-4587-A4BF-ABDAD1116B84}" type="pres">
      <dgm:prSet presAssocID="{FBB9A0EC-B68B-4A6B-AA20-9CD4F6A09E8A}" presName="level2hierChild" presStyleCnt="0"/>
      <dgm:spPr/>
    </dgm:pt>
    <dgm:pt modelId="{20AADECE-5366-4A80-AE78-41676859C6B2}" type="pres">
      <dgm:prSet presAssocID="{C28FF477-4277-4D98-8F43-DF21B3AB0E26}" presName="conn2-1" presStyleLbl="parChTrans1D2" presStyleIdx="1" presStyleCnt="2"/>
      <dgm:spPr/>
    </dgm:pt>
    <dgm:pt modelId="{C9730E24-12F2-4C3B-98D7-D4E27CC0F7C9}" type="pres">
      <dgm:prSet presAssocID="{C28FF477-4277-4D98-8F43-DF21B3AB0E26}" presName="connTx" presStyleLbl="parChTrans1D2" presStyleIdx="1" presStyleCnt="2"/>
      <dgm:spPr/>
    </dgm:pt>
    <dgm:pt modelId="{A7CDE0B1-714D-4920-A754-AFC8878E3FC1}" type="pres">
      <dgm:prSet presAssocID="{4987B6BD-4B19-4DD5-9AC0-B67C9D1C73C5}" presName="root2" presStyleCnt="0"/>
      <dgm:spPr/>
    </dgm:pt>
    <dgm:pt modelId="{491B3BDE-C898-49F0-8C6A-E2B2FE239A19}" type="pres">
      <dgm:prSet presAssocID="{4987B6BD-4B19-4DD5-9AC0-B67C9D1C73C5}" presName="LevelTwoTextNode" presStyleLbl="node2" presStyleIdx="1" presStyleCnt="2" custLinFactNeighborX="-386" custLinFactNeighborY="774">
        <dgm:presLayoutVars>
          <dgm:chPref val="3"/>
        </dgm:presLayoutVars>
      </dgm:prSet>
      <dgm:spPr/>
    </dgm:pt>
    <dgm:pt modelId="{108E4BF5-9251-45D8-8156-C8CCE2F44B82}" type="pres">
      <dgm:prSet presAssocID="{4987B6BD-4B19-4DD5-9AC0-B67C9D1C73C5}" presName="level3hierChild" presStyleCnt="0"/>
      <dgm:spPr/>
    </dgm:pt>
    <dgm:pt modelId="{29B84827-8AFD-4B7B-A5E5-90C678E066A8}" type="pres">
      <dgm:prSet presAssocID="{8C3EB5E5-6CBE-4B40-9085-8FD4485B33F0}" presName="conn2-1" presStyleLbl="parChTrans1D3" presStyleIdx="1" presStyleCnt="2"/>
      <dgm:spPr/>
    </dgm:pt>
    <dgm:pt modelId="{313D834F-70EB-4290-89E5-0F9CF611D163}" type="pres">
      <dgm:prSet presAssocID="{8C3EB5E5-6CBE-4B40-9085-8FD4485B33F0}" presName="connTx" presStyleLbl="parChTrans1D3" presStyleIdx="1" presStyleCnt="2"/>
      <dgm:spPr/>
    </dgm:pt>
    <dgm:pt modelId="{EB195F47-8D3C-4CBC-9C85-5CCC427DABEE}" type="pres">
      <dgm:prSet presAssocID="{74D8649C-A3A2-4215-B5CD-298066A0F1F5}" presName="root2" presStyleCnt="0"/>
      <dgm:spPr/>
    </dgm:pt>
    <dgm:pt modelId="{43E5035B-C84C-4D05-B723-CF31B2CC5D6D}" type="pres">
      <dgm:prSet presAssocID="{74D8649C-A3A2-4215-B5CD-298066A0F1F5}" presName="LevelTwoTextNode" presStyleLbl="node3" presStyleIdx="1" presStyleCnt="2" custScaleX="107438" custScaleY="130814">
        <dgm:presLayoutVars>
          <dgm:chPref val="3"/>
        </dgm:presLayoutVars>
      </dgm:prSet>
      <dgm:spPr/>
    </dgm:pt>
    <dgm:pt modelId="{E6798C8E-A686-4FD2-B840-F60A7CA90D83}" type="pres">
      <dgm:prSet presAssocID="{74D8649C-A3A2-4215-B5CD-298066A0F1F5}" presName="level3hierChild" presStyleCnt="0"/>
      <dgm:spPr/>
    </dgm:pt>
  </dgm:ptLst>
  <dgm:cxnLst>
    <dgm:cxn modelId="{82827903-B07F-479D-B007-5A1058F742BF}" type="presOf" srcId="{74D8649C-A3A2-4215-B5CD-298066A0F1F5}" destId="{43E5035B-C84C-4D05-B723-CF31B2CC5D6D}"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DD1C9E09-2D3D-4F37-AE34-C1E3E5D96468}" type="presOf" srcId="{8C3EB5E5-6CBE-4B40-9085-8FD4485B33F0}" destId="{313D834F-70EB-4290-89E5-0F9CF611D163}" srcOrd="1" destOrd="0" presId="urn:microsoft.com/office/officeart/2005/8/layout/hierarchy2"/>
    <dgm:cxn modelId="{E24E6816-8BFE-46AE-8960-0F9C035026E3}" type="presOf" srcId="{C314F218-7DD2-4199-983D-F6A0CB534A4C}" destId="{75177E05-9524-4E4D-BD9B-4A4B416C46C3}" srcOrd="0" destOrd="0" presId="urn:microsoft.com/office/officeart/2005/8/layout/hierarchy2"/>
    <dgm:cxn modelId="{CA6C281F-43B9-4894-9799-E484AD1E322B}" type="presOf" srcId="{C28FF477-4277-4D98-8F43-DF21B3AB0E26}" destId="{C9730E24-12F2-4C3B-98D7-D4E27CC0F7C9}" srcOrd="1" destOrd="0" presId="urn:microsoft.com/office/officeart/2005/8/layout/hierarchy2"/>
    <dgm:cxn modelId="{8EA57923-3425-485C-8FB6-DB3FA72CED73}" type="presOf" srcId="{4987B6BD-4B19-4DD5-9AC0-B67C9D1C73C5}" destId="{491B3BDE-C898-49F0-8C6A-E2B2FE239A19}" srcOrd="0"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623A334C-5451-4D67-8C0E-39542EE61ED5}" type="presOf" srcId="{C28FF477-4277-4D98-8F43-DF21B3AB0E26}" destId="{20AADECE-5366-4A80-AE78-41676859C6B2}" srcOrd="0" destOrd="0" presId="urn:microsoft.com/office/officeart/2005/8/layout/hierarchy2"/>
    <dgm:cxn modelId="{CEF60351-5A65-4C2C-A63C-5C8659DF1B28}" srcId="{4987B6BD-4B19-4DD5-9AC0-B67C9D1C73C5}" destId="{74D8649C-A3A2-4215-B5CD-298066A0F1F5}" srcOrd="0" destOrd="0" parTransId="{8C3EB5E5-6CBE-4B40-9085-8FD4485B33F0}" sibTransId="{6CDAEF5E-3BA4-435A-A374-5A8E3A380AF7}"/>
    <dgm:cxn modelId="{2A8B6552-2C99-42C7-BE9C-421E09130D14}" srcId="{A4DB54BF-2D45-4281-9599-686C20C3512D}" destId="{C314F218-7DD2-4199-983D-F6A0CB534A4C}" srcOrd="0" destOrd="0" parTransId="{5F0E4352-DC53-4014-BCBB-C62B54EC409A}" sibTransId="{C19240B5-853F-458D-B2E7-A3B5BE62E968}"/>
    <dgm:cxn modelId="{D5D0DA55-75D6-435E-AD25-5C0FD6CFC660}" type="presOf" srcId="{2473567E-9D6D-4B4C-AF98-85A7359348AC}" destId="{9A507789-107F-4B81-9A24-94F0F4CE9423}" srcOrd="0" destOrd="0" presId="urn:microsoft.com/office/officeart/2005/8/layout/hierarchy2"/>
    <dgm:cxn modelId="{2402EE87-3F4F-497E-B10B-7D4DA84BB98A}" type="presOf" srcId="{FBB9A0EC-B68B-4A6B-AA20-9CD4F6A09E8A}" destId="{12C48B1D-6788-4A4C-8CD1-53C1098E61D8}" srcOrd="0"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E56773AC-B437-44B8-A5C3-20E4CEE74BF1}" type="presOf" srcId="{A4DB54BF-2D45-4281-9599-686C20C3512D}" destId="{840D7804-3475-405D-8FF4-CB59F5874CF0}" srcOrd="0" destOrd="0" presId="urn:microsoft.com/office/officeart/2005/8/layout/hierarchy2"/>
    <dgm:cxn modelId="{EAC772B7-15D2-4114-BBAF-2FC428FE7100}" type="presOf" srcId="{5F0E4352-DC53-4014-BCBB-C62B54EC409A}" destId="{E174420A-ABD9-4EEE-A987-636624FC9EBD}" srcOrd="0" destOrd="0" presId="urn:microsoft.com/office/officeart/2005/8/layout/hierarchy2"/>
    <dgm:cxn modelId="{18718CC5-C530-49ED-9111-2B43A92EBAFD}" srcId="{2AE37684-064E-4630-AF2E-BD38A1C872C6}" destId="{FBB9A0EC-B68B-4A6B-AA20-9CD4F6A09E8A}" srcOrd="1" destOrd="0" parTransId="{3F175289-C7FB-4BCE-8929-071EB31E9E69}" sibTransId="{587195C1-514F-420D-9FA4-2ED6D4067DAA}"/>
    <dgm:cxn modelId="{15AABCCE-7533-45BD-9169-D313DC166B91}" srcId="{FBB9A0EC-B68B-4A6B-AA20-9CD4F6A09E8A}" destId="{4987B6BD-4B19-4DD5-9AC0-B67C9D1C73C5}" srcOrd="0" destOrd="0" parTransId="{C28FF477-4277-4D98-8F43-DF21B3AB0E26}" sibTransId="{9BA41EF2-386C-4F90-ABDD-6A07B222B2D5}"/>
    <dgm:cxn modelId="{24E6BCDD-D5BA-4FAC-8E56-9FA5CF45EFF2}" type="presOf" srcId="{5F0E4352-DC53-4014-BCBB-C62B54EC409A}" destId="{E38EF078-F8FB-4F57-B688-9A1F8FE3FC46}" srcOrd="1" destOrd="0" presId="urn:microsoft.com/office/officeart/2005/8/layout/hierarchy2"/>
    <dgm:cxn modelId="{24EA2AE2-AB77-4878-B420-5FA7541AFA35}" type="presOf" srcId="{8C3EB5E5-6CBE-4B40-9085-8FD4485B33F0}" destId="{29B84827-8AFD-4B7B-A5E5-90C678E066A8}" srcOrd="0"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C2930050-DA6A-46E5-9BD0-8DD946DF3C69}" type="presParOf" srcId="{60AF4AB1-A9CB-438A-BA88-8B4DDF9F1691}" destId="{E174420A-ABD9-4EEE-A987-636624FC9EBD}" srcOrd="0" destOrd="0" presId="urn:microsoft.com/office/officeart/2005/8/layout/hierarchy2"/>
    <dgm:cxn modelId="{0B540813-8265-4D79-83AE-2C49D2039FDE}" type="presParOf" srcId="{E174420A-ABD9-4EEE-A987-636624FC9EBD}" destId="{E38EF078-F8FB-4F57-B688-9A1F8FE3FC46}" srcOrd="0" destOrd="0" presId="urn:microsoft.com/office/officeart/2005/8/layout/hierarchy2"/>
    <dgm:cxn modelId="{22264DB0-87A3-4986-B772-D4A39D155C18}" type="presParOf" srcId="{60AF4AB1-A9CB-438A-BA88-8B4DDF9F1691}" destId="{1ADF733A-FD6F-4E5B-BE54-889B22524508}" srcOrd="1" destOrd="0" presId="urn:microsoft.com/office/officeart/2005/8/layout/hierarchy2"/>
    <dgm:cxn modelId="{29F26CD7-EEF4-4157-9879-2041DB31124D}" type="presParOf" srcId="{1ADF733A-FD6F-4E5B-BE54-889B22524508}" destId="{75177E05-9524-4E4D-BD9B-4A4B416C46C3}" srcOrd="0" destOrd="0" presId="urn:microsoft.com/office/officeart/2005/8/layout/hierarchy2"/>
    <dgm:cxn modelId="{167165BC-35DB-416A-93BD-0912CDB263BD}" type="presParOf" srcId="{1ADF733A-FD6F-4E5B-BE54-889B22524508}" destId="{97A2D661-9A4C-4D9B-A871-F1B15C9C0BA6}" srcOrd="1" destOrd="0" presId="urn:microsoft.com/office/officeart/2005/8/layout/hierarchy2"/>
    <dgm:cxn modelId="{C3186BFF-F514-4294-9428-8CF09146C1D7}" type="presParOf" srcId="{6B302607-07CF-40C8-9A86-65115D5F8F90}" destId="{CD4E387F-1C2A-4E38-B31A-2696A1D09A10}" srcOrd="1" destOrd="0" presId="urn:microsoft.com/office/officeart/2005/8/layout/hierarchy2"/>
    <dgm:cxn modelId="{C79D2CDC-222B-4BF5-A844-27A4FE6C818D}" type="presParOf" srcId="{CD4E387F-1C2A-4E38-B31A-2696A1D09A10}" destId="{12C48B1D-6788-4A4C-8CD1-53C1098E61D8}" srcOrd="0" destOrd="0" presId="urn:microsoft.com/office/officeart/2005/8/layout/hierarchy2"/>
    <dgm:cxn modelId="{AECF60B1-B1AC-4DB8-A93C-F6389AB19003}" type="presParOf" srcId="{CD4E387F-1C2A-4E38-B31A-2696A1D09A10}" destId="{BE31D0D2-6727-4587-A4BF-ABDAD1116B84}" srcOrd="1" destOrd="0" presId="urn:microsoft.com/office/officeart/2005/8/layout/hierarchy2"/>
    <dgm:cxn modelId="{E294DDDB-B81D-4E6B-A007-2F6756562371}" type="presParOf" srcId="{BE31D0D2-6727-4587-A4BF-ABDAD1116B84}" destId="{20AADECE-5366-4A80-AE78-41676859C6B2}" srcOrd="0" destOrd="0" presId="urn:microsoft.com/office/officeart/2005/8/layout/hierarchy2"/>
    <dgm:cxn modelId="{481A3A65-4E05-4BE9-AD62-5C73C30BC4F3}" type="presParOf" srcId="{20AADECE-5366-4A80-AE78-41676859C6B2}" destId="{C9730E24-12F2-4C3B-98D7-D4E27CC0F7C9}" srcOrd="0" destOrd="0" presId="urn:microsoft.com/office/officeart/2005/8/layout/hierarchy2"/>
    <dgm:cxn modelId="{8AC1C6F1-816C-4BFB-91A9-D0A67449D8AD}" type="presParOf" srcId="{BE31D0D2-6727-4587-A4BF-ABDAD1116B84}" destId="{A7CDE0B1-714D-4920-A754-AFC8878E3FC1}" srcOrd="1" destOrd="0" presId="urn:microsoft.com/office/officeart/2005/8/layout/hierarchy2"/>
    <dgm:cxn modelId="{0DC62FCC-7D10-470B-A89C-DE64CEE7A080}" type="presParOf" srcId="{A7CDE0B1-714D-4920-A754-AFC8878E3FC1}" destId="{491B3BDE-C898-49F0-8C6A-E2B2FE239A19}" srcOrd="0" destOrd="0" presId="urn:microsoft.com/office/officeart/2005/8/layout/hierarchy2"/>
    <dgm:cxn modelId="{1A8228F8-55A2-4EA2-988D-BC18ADDF1994}" type="presParOf" srcId="{A7CDE0B1-714D-4920-A754-AFC8878E3FC1}" destId="{108E4BF5-9251-45D8-8156-C8CCE2F44B82}" srcOrd="1" destOrd="0" presId="urn:microsoft.com/office/officeart/2005/8/layout/hierarchy2"/>
    <dgm:cxn modelId="{B1293722-2D52-4578-8E38-A4AD95FEEC81}" type="presParOf" srcId="{108E4BF5-9251-45D8-8156-C8CCE2F44B82}" destId="{29B84827-8AFD-4B7B-A5E5-90C678E066A8}" srcOrd="0" destOrd="0" presId="urn:microsoft.com/office/officeart/2005/8/layout/hierarchy2"/>
    <dgm:cxn modelId="{B4265B58-AAE9-459E-BEAD-FE4A6B070C1C}" type="presParOf" srcId="{29B84827-8AFD-4B7B-A5E5-90C678E066A8}" destId="{313D834F-70EB-4290-89E5-0F9CF611D163}" srcOrd="0" destOrd="0" presId="urn:microsoft.com/office/officeart/2005/8/layout/hierarchy2"/>
    <dgm:cxn modelId="{492366D7-B964-49BD-BA0D-F4CAB439F198}" type="presParOf" srcId="{108E4BF5-9251-45D8-8156-C8CCE2F44B82}" destId="{EB195F47-8D3C-4CBC-9C85-5CCC427DABEE}" srcOrd="1" destOrd="0" presId="urn:microsoft.com/office/officeart/2005/8/layout/hierarchy2"/>
    <dgm:cxn modelId="{10385845-7187-4930-9015-A84B8FC107B7}" type="presParOf" srcId="{EB195F47-8D3C-4CBC-9C85-5CCC427DABEE}" destId="{43E5035B-C84C-4D05-B723-CF31B2CC5D6D}" srcOrd="0" destOrd="0" presId="urn:microsoft.com/office/officeart/2005/8/layout/hierarchy2"/>
    <dgm:cxn modelId="{2F78D446-C34F-4728-9474-15256779F2DD}" type="presParOf" srcId="{EB195F47-8D3C-4CBC-9C85-5CCC427DABEE}" destId="{E6798C8E-A686-4FD2-B840-F60A7CA90D83}" srcOrd="1" destOrd="0" presId="urn:microsoft.com/office/officeart/2005/8/layout/hierarchy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AE37684-064E-4630-AF2E-BD38A1C872C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A4DB54BF-2D45-4281-9599-686C20C3512D}">
      <dgm:prSet>
        <dgm:style>
          <a:lnRef idx="2">
            <a:schemeClr val="accent1"/>
          </a:lnRef>
          <a:fillRef idx="1">
            <a:schemeClr val="lt1"/>
          </a:fillRef>
          <a:effectRef idx="0">
            <a:schemeClr val="accent1"/>
          </a:effectRef>
          <a:fontRef idx="minor">
            <a:schemeClr val="dk1"/>
          </a:fontRef>
        </dgm:style>
      </dgm:prSet>
      <dgm:spPr/>
      <dgm:t>
        <a:bodyPr/>
        <a:lstStyle/>
        <a:p>
          <a:r>
            <a:rPr lang="en-US"/>
            <a:t>Cultural constructs</a:t>
          </a:r>
        </a:p>
        <a:p>
          <a:r>
            <a:rPr lang="en-US"/>
            <a:t>M = 4.76</a:t>
          </a:r>
        </a:p>
      </dgm:t>
    </dgm:pt>
    <dgm:pt modelId="{94FD4B1A-A149-43F5-99DA-CA524058A970}" type="parTrans" cxnId="{A88AD78E-8799-463C-AFAA-963453679C31}">
      <dgm:prSet/>
      <dgm:spPr/>
      <dgm:t>
        <a:bodyPr/>
        <a:lstStyle/>
        <a:p>
          <a:endParaRPr lang="en-US"/>
        </a:p>
      </dgm:t>
    </dgm:pt>
    <dgm:pt modelId="{53BB54CE-7AA9-4A4F-B221-C15E09D17C79}" type="sibTrans" cxnId="{A88AD78E-8799-463C-AFAA-963453679C31}">
      <dgm:prSet/>
      <dgm:spPr/>
      <dgm:t>
        <a:bodyPr/>
        <a:lstStyle/>
        <a:p>
          <a:endParaRPr lang="en-US"/>
        </a:p>
      </dgm:t>
    </dgm:pt>
    <dgm:pt modelId="{870CFF84-CAEA-415D-8177-211A87B8E4BA}">
      <dgm:prSet>
        <dgm:style>
          <a:lnRef idx="2">
            <a:schemeClr val="accent1"/>
          </a:lnRef>
          <a:fillRef idx="1">
            <a:schemeClr val="lt1"/>
          </a:fillRef>
          <a:effectRef idx="0">
            <a:schemeClr val="accent1"/>
          </a:effectRef>
          <a:fontRef idx="minor">
            <a:schemeClr val="dk1"/>
          </a:fontRef>
        </dgm:style>
      </dgm:prSet>
      <dgm:spPr/>
      <dgm:t>
        <a:bodyPr/>
        <a:lstStyle/>
        <a:p>
          <a:r>
            <a:rPr lang="en-US"/>
            <a:t>Personal bias awareness</a:t>
          </a:r>
        </a:p>
        <a:p>
          <a:r>
            <a:rPr lang="en-US"/>
            <a:t>M = 4.64</a:t>
          </a:r>
        </a:p>
      </dgm:t>
    </dgm:pt>
    <dgm:pt modelId="{B1D31BAE-BDDE-4544-87D8-000C5732EFD2}" type="parTrans" cxnId="{B19FC709-A579-43C5-AC0D-144B12C83168}">
      <dgm:prSet/>
      <dgm:spPr/>
      <dgm:t>
        <a:bodyPr/>
        <a:lstStyle/>
        <a:p>
          <a:endParaRPr lang="en-US"/>
        </a:p>
      </dgm:t>
    </dgm:pt>
    <dgm:pt modelId="{FE791336-DC40-4BCA-A314-8F657A66CDE5}" type="sibTrans" cxnId="{B19FC709-A579-43C5-AC0D-144B12C83168}">
      <dgm:prSet/>
      <dgm:spPr/>
      <dgm:t>
        <a:bodyPr/>
        <a:lstStyle/>
        <a:p>
          <a:endParaRPr lang="en-US"/>
        </a:p>
      </dgm:t>
    </dgm:pt>
    <dgm:pt modelId="{93BFC096-F9C3-4DEC-A8AB-62F35EE59F87}">
      <dgm:prSet>
        <dgm:style>
          <a:lnRef idx="2">
            <a:schemeClr val="accent1"/>
          </a:lnRef>
          <a:fillRef idx="1">
            <a:schemeClr val="lt1"/>
          </a:fillRef>
          <a:effectRef idx="0">
            <a:schemeClr val="accent1"/>
          </a:effectRef>
          <a:fontRef idx="minor">
            <a:schemeClr val="dk1"/>
          </a:fontRef>
        </dgm:style>
      </dgm:prSet>
      <dgm:spPr/>
      <dgm:t>
        <a:bodyPr/>
        <a:lstStyle/>
        <a:p>
          <a:r>
            <a:rPr lang="en-US"/>
            <a:t>Social justice</a:t>
          </a:r>
        </a:p>
        <a:p>
          <a:r>
            <a:rPr lang="en-US"/>
            <a:t>M = 4.60</a:t>
          </a:r>
        </a:p>
      </dgm:t>
    </dgm:pt>
    <dgm:pt modelId="{3D2141E8-F585-4B9C-A34A-4F34A7EA0DFF}" type="parTrans" cxnId="{7236AB9B-B33D-4ADB-8772-03BF0DBA7FA8}">
      <dgm:prSet/>
      <dgm:spPr/>
      <dgm:t>
        <a:bodyPr/>
        <a:lstStyle/>
        <a:p>
          <a:endParaRPr lang="en-US"/>
        </a:p>
      </dgm:t>
    </dgm:pt>
    <dgm:pt modelId="{58226166-B8DF-4153-917A-9DA420492E8B}" type="sibTrans" cxnId="{7236AB9B-B33D-4ADB-8772-03BF0DBA7FA8}">
      <dgm:prSet/>
      <dgm:spPr/>
      <dgm:t>
        <a:bodyPr/>
        <a:lstStyle/>
        <a:p>
          <a:endParaRPr lang="en-US"/>
        </a:p>
      </dgm:t>
    </dgm:pt>
    <dgm:pt modelId="{EC27501A-A379-4917-A01F-E4E13552C2B0}">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expecations </a:t>
          </a:r>
        </a:p>
        <a:p>
          <a:r>
            <a:rPr lang="en-US"/>
            <a:t>Met</a:t>
          </a:r>
        </a:p>
      </dgm:t>
    </dgm:pt>
    <dgm:pt modelId="{7165B0E3-7FB5-4C5C-8587-C803B2AB7846}" type="parTrans" cxnId="{36EBFCAF-6530-4660-A3E6-4D5F001249A2}">
      <dgm:prSet/>
      <dgm:spPr/>
      <dgm:t>
        <a:bodyPr/>
        <a:lstStyle/>
        <a:p>
          <a:endParaRPr lang="en-US"/>
        </a:p>
      </dgm:t>
    </dgm:pt>
    <dgm:pt modelId="{E2960E66-8A7F-496A-9F9B-7E3F4472B741}" type="sibTrans" cxnId="{36EBFCAF-6530-4660-A3E6-4D5F001249A2}">
      <dgm:prSet/>
      <dgm:spPr/>
      <dgm:t>
        <a:bodyPr/>
        <a:lstStyle/>
        <a:p>
          <a:endParaRPr lang="en-US"/>
        </a:p>
      </dgm:t>
    </dgm:pt>
    <dgm:pt modelId="{E4CD6CDE-8096-41A0-BB22-9644F12581E8}">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617DFE20-CE81-4DF1-B6B1-988AAF9B3216}" type="parTrans" cxnId="{14CE3F70-5185-49C5-846C-139485C7EDAD}">
      <dgm:prSet/>
      <dgm:spPr/>
      <dgm:t>
        <a:bodyPr/>
        <a:lstStyle/>
        <a:p>
          <a:endParaRPr lang="en-US"/>
        </a:p>
      </dgm:t>
    </dgm:pt>
    <dgm:pt modelId="{6033DD27-9A43-41A9-87E6-9F6D2ACAA930}" type="sibTrans" cxnId="{14CE3F70-5185-49C5-846C-139485C7EDAD}">
      <dgm:prSet/>
      <dgm:spPr/>
      <dgm:t>
        <a:bodyPr/>
        <a:lstStyle/>
        <a:p>
          <a:endParaRPr lang="en-US"/>
        </a:p>
      </dgm:t>
    </dgm:pt>
    <dgm:pt modelId="{7E55D5EA-A572-4116-8E98-22C477D74715}">
      <dgm:prSet>
        <dgm:style>
          <a:lnRef idx="2">
            <a:schemeClr val="accent1"/>
          </a:lnRef>
          <a:fillRef idx="1">
            <a:schemeClr val="lt1"/>
          </a:fillRef>
          <a:effectRef idx="0">
            <a:schemeClr val="accent1"/>
          </a:effectRef>
          <a:fontRef idx="minor">
            <a:schemeClr val="dk1"/>
          </a:fontRef>
        </dgm:style>
      </dgm:prSet>
      <dgm:spPr/>
      <dgm:t>
        <a:bodyPr/>
        <a:lstStyle/>
        <a:p>
          <a:r>
            <a:rPr lang="en-US"/>
            <a:t>Department expectations</a:t>
          </a:r>
        </a:p>
        <a:p>
          <a:r>
            <a:rPr lang="en-US"/>
            <a:t>Met</a:t>
          </a:r>
        </a:p>
      </dgm:t>
    </dgm:pt>
    <dgm:pt modelId="{DEDBF81C-9E4D-443D-B78E-3D4356D6D336}" type="parTrans" cxnId="{496C4DE8-EE4F-474E-B1E1-4FF27A6B486E}">
      <dgm:prSet/>
      <dgm:spPr/>
      <dgm:t>
        <a:bodyPr/>
        <a:lstStyle/>
        <a:p>
          <a:endParaRPr lang="en-US"/>
        </a:p>
      </dgm:t>
    </dgm:pt>
    <dgm:pt modelId="{21165A16-77E0-4D2E-9FD1-3B50A704EC4A}" type="sibTrans" cxnId="{496C4DE8-EE4F-474E-B1E1-4FF27A6B486E}">
      <dgm:prSet/>
      <dgm:spPr/>
      <dgm:t>
        <a:bodyPr/>
        <a:lstStyle/>
        <a:p>
          <a:endParaRPr lang="en-US"/>
        </a:p>
      </dgm:t>
    </dgm:pt>
    <dgm:pt modelId="{2473567E-9D6D-4B4C-AF98-85A7359348AC}">
      <dgm:prSet phldrT="[Text]">
        <dgm:style>
          <a:lnRef idx="2">
            <a:schemeClr val="accent1"/>
          </a:lnRef>
          <a:fillRef idx="1">
            <a:schemeClr val="lt1"/>
          </a:fillRef>
          <a:effectRef idx="0">
            <a:schemeClr val="accent1"/>
          </a:effectRef>
          <a:fontRef idx="minor">
            <a:schemeClr val="dk1"/>
          </a:fontRef>
        </dgm:style>
      </dgm:prSet>
      <dgm:spPr/>
      <dgm:t>
        <a:bodyPr/>
        <a:lstStyle/>
        <a:p>
          <a:r>
            <a:rPr lang="en-US"/>
            <a:t>COUN 584</a:t>
          </a:r>
        </a:p>
        <a:p>
          <a:r>
            <a:rPr lang="en-US"/>
            <a:t>Advanced Practicum Signature assignment</a:t>
          </a:r>
        </a:p>
        <a:p>
          <a:r>
            <a:rPr lang="en-US"/>
            <a:t>diversity skills </a:t>
          </a:r>
        </a:p>
        <a:p>
          <a:r>
            <a:rPr lang="en-US"/>
            <a:t>(score of 3 meets expectations)</a:t>
          </a:r>
        </a:p>
      </dgm:t>
    </dgm:pt>
    <dgm:pt modelId="{81D569DD-1750-44F0-8395-47ECE07C0F67}" type="sibTrans" cxnId="{2313E337-1EEE-439D-A318-A01A071A8FD1}">
      <dgm:prSet/>
      <dgm:spPr/>
      <dgm:t>
        <a:bodyPr/>
        <a:lstStyle/>
        <a:p>
          <a:endParaRPr lang="en-US"/>
        </a:p>
      </dgm:t>
    </dgm:pt>
    <dgm:pt modelId="{BF09B806-0944-48DB-B00B-811CE01F940B}" type="parTrans" cxnId="{2313E337-1EEE-439D-A318-A01A071A8FD1}">
      <dgm:prSet/>
      <dgm:spPr/>
      <dgm:t>
        <a:bodyPr/>
        <a:lstStyle/>
        <a:p>
          <a:endParaRPr lang="en-US"/>
        </a:p>
      </dgm:t>
    </dgm:pt>
    <dgm:pt modelId="{6B302607-07CF-40C8-9A86-65115D5F8F90}" type="pres">
      <dgm:prSet presAssocID="{2AE37684-064E-4630-AF2E-BD38A1C872C6}" presName="diagram" presStyleCnt="0">
        <dgm:presLayoutVars>
          <dgm:chPref val="1"/>
          <dgm:dir/>
          <dgm:animOne val="branch"/>
          <dgm:animLvl val="lvl"/>
          <dgm:resizeHandles val="exact"/>
        </dgm:presLayoutVars>
      </dgm:prSet>
      <dgm:spPr/>
    </dgm:pt>
    <dgm:pt modelId="{DDC08817-2894-4B4E-8DE6-A436206FB99A}" type="pres">
      <dgm:prSet presAssocID="{2473567E-9D6D-4B4C-AF98-85A7359348AC}" presName="root1" presStyleCnt="0"/>
      <dgm:spPr/>
    </dgm:pt>
    <dgm:pt modelId="{9A507789-107F-4B81-9A24-94F0F4CE9423}" type="pres">
      <dgm:prSet presAssocID="{2473567E-9D6D-4B4C-AF98-85A7359348AC}" presName="LevelOneTextNode" presStyleLbl="node0" presStyleIdx="0" presStyleCnt="1" custScaleX="119653" custScaleY="322843" custLinFactNeighborX="638" custLinFactNeighborY="1276">
        <dgm:presLayoutVars>
          <dgm:chPref val="3"/>
        </dgm:presLayoutVars>
      </dgm:prSet>
      <dgm:spPr/>
    </dgm:pt>
    <dgm:pt modelId="{C76E2EF3-A03A-4247-8B95-C93028E4DB4C}" type="pres">
      <dgm:prSet presAssocID="{2473567E-9D6D-4B4C-AF98-85A7359348AC}" presName="level2hierChild" presStyleCnt="0"/>
      <dgm:spPr/>
    </dgm:pt>
    <dgm:pt modelId="{3AE05929-C218-41AE-940A-1DC8B74AA9EB}" type="pres">
      <dgm:prSet presAssocID="{94FD4B1A-A149-43F5-99DA-CA524058A970}" presName="conn2-1" presStyleLbl="parChTrans1D2" presStyleIdx="0" presStyleCnt="3"/>
      <dgm:spPr/>
    </dgm:pt>
    <dgm:pt modelId="{86B07A60-EF32-4758-80D7-B96F34B42F36}" type="pres">
      <dgm:prSet presAssocID="{94FD4B1A-A149-43F5-99DA-CA524058A970}" presName="connTx" presStyleLbl="parChTrans1D2" presStyleIdx="0" presStyleCnt="3"/>
      <dgm:spPr/>
    </dgm:pt>
    <dgm:pt modelId="{480C43BA-BF14-454E-ACBF-5EB012CE8349}" type="pres">
      <dgm:prSet presAssocID="{A4DB54BF-2D45-4281-9599-686C20C3512D}" presName="root2" presStyleCnt="0"/>
      <dgm:spPr/>
    </dgm:pt>
    <dgm:pt modelId="{840D7804-3475-405D-8FF4-CB59F5874CF0}" type="pres">
      <dgm:prSet presAssocID="{A4DB54BF-2D45-4281-9599-686C20C3512D}" presName="LevelTwoTextNode" presStyleLbl="node2" presStyleIdx="0" presStyleCnt="3" custLinFactNeighborX="1216" custLinFactNeighborY="3649">
        <dgm:presLayoutVars>
          <dgm:chPref val="3"/>
        </dgm:presLayoutVars>
      </dgm:prSet>
      <dgm:spPr/>
    </dgm:pt>
    <dgm:pt modelId="{60AF4AB1-A9CB-438A-BA88-8B4DDF9F1691}" type="pres">
      <dgm:prSet presAssocID="{A4DB54BF-2D45-4281-9599-686C20C3512D}" presName="level3hierChild" presStyleCnt="0"/>
      <dgm:spPr/>
    </dgm:pt>
    <dgm:pt modelId="{C6DE5206-4D93-4347-AE4E-6A23EDB5C112}" type="pres">
      <dgm:prSet presAssocID="{7165B0E3-7FB5-4C5C-8587-C803B2AB7846}" presName="conn2-1" presStyleLbl="parChTrans1D3" presStyleIdx="0" presStyleCnt="3"/>
      <dgm:spPr/>
    </dgm:pt>
    <dgm:pt modelId="{4C407FBD-E6C8-421D-A2B0-2C31D3ECA334}" type="pres">
      <dgm:prSet presAssocID="{7165B0E3-7FB5-4C5C-8587-C803B2AB7846}" presName="connTx" presStyleLbl="parChTrans1D3" presStyleIdx="0" presStyleCnt="3"/>
      <dgm:spPr/>
    </dgm:pt>
    <dgm:pt modelId="{B437C1DA-7D49-400F-AF44-55E3269C1B1D}" type="pres">
      <dgm:prSet presAssocID="{EC27501A-A379-4917-A01F-E4E13552C2B0}" presName="root2" presStyleCnt="0"/>
      <dgm:spPr/>
    </dgm:pt>
    <dgm:pt modelId="{F71913F9-8021-4029-B758-CC34A48A574F}" type="pres">
      <dgm:prSet presAssocID="{EC27501A-A379-4917-A01F-E4E13552C2B0}" presName="LevelTwoTextNode" presStyleLbl="node3" presStyleIdx="0" presStyleCnt="3">
        <dgm:presLayoutVars>
          <dgm:chPref val="3"/>
        </dgm:presLayoutVars>
      </dgm:prSet>
      <dgm:spPr/>
    </dgm:pt>
    <dgm:pt modelId="{9797F4BC-E2E9-46A5-B323-3DEDC6C89299}" type="pres">
      <dgm:prSet presAssocID="{EC27501A-A379-4917-A01F-E4E13552C2B0}" presName="level3hierChild" presStyleCnt="0"/>
      <dgm:spPr/>
    </dgm:pt>
    <dgm:pt modelId="{BC3669BE-56D2-4AD6-8352-74EA9CCE95FF}" type="pres">
      <dgm:prSet presAssocID="{B1D31BAE-BDDE-4544-87D8-000C5732EFD2}" presName="conn2-1" presStyleLbl="parChTrans1D2" presStyleIdx="1" presStyleCnt="3"/>
      <dgm:spPr/>
    </dgm:pt>
    <dgm:pt modelId="{62742438-259A-4BBD-955F-F252832F911D}" type="pres">
      <dgm:prSet presAssocID="{B1D31BAE-BDDE-4544-87D8-000C5732EFD2}" presName="connTx" presStyleLbl="parChTrans1D2" presStyleIdx="1" presStyleCnt="3"/>
      <dgm:spPr/>
    </dgm:pt>
    <dgm:pt modelId="{597C7398-0417-4923-8B37-3A2A74A1462D}" type="pres">
      <dgm:prSet presAssocID="{870CFF84-CAEA-415D-8177-211A87B8E4BA}" presName="root2" presStyleCnt="0"/>
      <dgm:spPr/>
    </dgm:pt>
    <dgm:pt modelId="{C7EB8937-052D-4E02-B083-071970FD983C}" type="pres">
      <dgm:prSet presAssocID="{870CFF84-CAEA-415D-8177-211A87B8E4BA}" presName="LevelTwoTextNode" presStyleLbl="node2" presStyleIdx="1" presStyleCnt="3">
        <dgm:presLayoutVars>
          <dgm:chPref val="3"/>
        </dgm:presLayoutVars>
      </dgm:prSet>
      <dgm:spPr/>
    </dgm:pt>
    <dgm:pt modelId="{983AC8A7-2A79-4BE7-AE5D-F77062DCFFAA}" type="pres">
      <dgm:prSet presAssocID="{870CFF84-CAEA-415D-8177-211A87B8E4BA}" presName="level3hierChild" presStyleCnt="0"/>
      <dgm:spPr/>
    </dgm:pt>
    <dgm:pt modelId="{501EADE8-DF1B-45D2-9D26-738E643D3CB1}" type="pres">
      <dgm:prSet presAssocID="{617DFE20-CE81-4DF1-B6B1-988AAF9B3216}" presName="conn2-1" presStyleLbl="parChTrans1D3" presStyleIdx="1" presStyleCnt="3"/>
      <dgm:spPr/>
    </dgm:pt>
    <dgm:pt modelId="{4A76CBB3-5645-47E9-BAB3-30D735D864C5}" type="pres">
      <dgm:prSet presAssocID="{617DFE20-CE81-4DF1-B6B1-988AAF9B3216}" presName="connTx" presStyleLbl="parChTrans1D3" presStyleIdx="1" presStyleCnt="3"/>
      <dgm:spPr/>
    </dgm:pt>
    <dgm:pt modelId="{2E389C81-2730-4B87-B149-27DEF7D86B50}" type="pres">
      <dgm:prSet presAssocID="{E4CD6CDE-8096-41A0-BB22-9644F12581E8}" presName="root2" presStyleCnt="0"/>
      <dgm:spPr/>
    </dgm:pt>
    <dgm:pt modelId="{BFA32156-86DA-49C0-993A-A92203D7DC39}" type="pres">
      <dgm:prSet presAssocID="{E4CD6CDE-8096-41A0-BB22-9644F12581E8}" presName="LevelTwoTextNode" presStyleLbl="node3" presStyleIdx="1" presStyleCnt="3">
        <dgm:presLayoutVars>
          <dgm:chPref val="3"/>
        </dgm:presLayoutVars>
      </dgm:prSet>
      <dgm:spPr/>
    </dgm:pt>
    <dgm:pt modelId="{4C923D85-B591-440E-90BB-1A7992B17A16}" type="pres">
      <dgm:prSet presAssocID="{E4CD6CDE-8096-41A0-BB22-9644F12581E8}" presName="level3hierChild" presStyleCnt="0"/>
      <dgm:spPr/>
    </dgm:pt>
    <dgm:pt modelId="{9543DB6B-FA0B-4ED7-A952-0C4B7CAF4523}" type="pres">
      <dgm:prSet presAssocID="{3D2141E8-F585-4B9C-A34A-4F34A7EA0DFF}" presName="conn2-1" presStyleLbl="parChTrans1D2" presStyleIdx="2" presStyleCnt="3"/>
      <dgm:spPr/>
    </dgm:pt>
    <dgm:pt modelId="{994D04C6-38B2-4FB4-82CA-9B56573216BE}" type="pres">
      <dgm:prSet presAssocID="{3D2141E8-F585-4B9C-A34A-4F34A7EA0DFF}" presName="connTx" presStyleLbl="parChTrans1D2" presStyleIdx="2" presStyleCnt="3"/>
      <dgm:spPr/>
    </dgm:pt>
    <dgm:pt modelId="{B3D18C1E-58C6-4144-B303-0B910372BEA6}" type="pres">
      <dgm:prSet presAssocID="{93BFC096-F9C3-4DEC-A8AB-62F35EE59F87}" presName="root2" presStyleCnt="0"/>
      <dgm:spPr/>
    </dgm:pt>
    <dgm:pt modelId="{E22430B5-3485-427E-A60A-07C3DC4410D1}" type="pres">
      <dgm:prSet presAssocID="{93BFC096-F9C3-4DEC-A8AB-62F35EE59F87}" presName="LevelTwoTextNode" presStyleLbl="node2" presStyleIdx="2" presStyleCnt="3">
        <dgm:presLayoutVars>
          <dgm:chPref val="3"/>
        </dgm:presLayoutVars>
      </dgm:prSet>
      <dgm:spPr/>
    </dgm:pt>
    <dgm:pt modelId="{2B0789E1-3BEF-4769-B20E-788EBE8A3584}" type="pres">
      <dgm:prSet presAssocID="{93BFC096-F9C3-4DEC-A8AB-62F35EE59F87}" presName="level3hierChild" presStyleCnt="0"/>
      <dgm:spPr/>
    </dgm:pt>
    <dgm:pt modelId="{0E6C7126-95EE-4F2E-88B5-6397320C7384}" type="pres">
      <dgm:prSet presAssocID="{DEDBF81C-9E4D-443D-B78E-3D4356D6D336}" presName="conn2-1" presStyleLbl="parChTrans1D3" presStyleIdx="2" presStyleCnt="3"/>
      <dgm:spPr/>
    </dgm:pt>
    <dgm:pt modelId="{FECAED34-D326-4E47-9447-D4881456C247}" type="pres">
      <dgm:prSet presAssocID="{DEDBF81C-9E4D-443D-B78E-3D4356D6D336}" presName="connTx" presStyleLbl="parChTrans1D3" presStyleIdx="2" presStyleCnt="3"/>
      <dgm:spPr/>
    </dgm:pt>
    <dgm:pt modelId="{E75AB84C-CFBB-4011-9739-847663EDA8AA}" type="pres">
      <dgm:prSet presAssocID="{7E55D5EA-A572-4116-8E98-22C477D74715}" presName="root2" presStyleCnt="0"/>
      <dgm:spPr/>
    </dgm:pt>
    <dgm:pt modelId="{3CE91B35-F2D7-4CFC-A877-00B0FA4C580D}" type="pres">
      <dgm:prSet presAssocID="{7E55D5EA-A572-4116-8E98-22C477D74715}" presName="LevelTwoTextNode" presStyleLbl="node3" presStyleIdx="2" presStyleCnt="3">
        <dgm:presLayoutVars>
          <dgm:chPref val="3"/>
        </dgm:presLayoutVars>
      </dgm:prSet>
      <dgm:spPr/>
    </dgm:pt>
    <dgm:pt modelId="{77200612-E3B4-45A8-A230-5E493F129CA2}" type="pres">
      <dgm:prSet presAssocID="{7E55D5EA-A572-4116-8E98-22C477D74715}" presName="level3hierChild" presStyleCnt="0"/>
      <dgm:spPr/>
    </dgm:pt>
  </dgm:ptLst>
  <dgm:cxnLst>
    <dgm:cxn modelId="{F652FA02-FD1D-488D-8218-061F69FD1EFA}" type="presOf" srcId="{870CFF84-CAEA-415D-8177-211A87B8E4BA}" destId="{C7EB8937-052D-4E02-B083-071970FD983C}" srcOrd="0" destOrd="0" presId="urn:microsoft.com/office/officeart/2005/8/layout/hierarchy2"/>
    <dgm:cxn modelId="{22614207-F73B-41C9-B20A-1BF7319B969F}" type="presOf" srcId="{94FD4B1A-A149-43F5-99DA-CA524058A970}" destId="{3AE05929-C218-41AE-940A-1DC8B74AA9EB}" srcOrd="0" destOrd="0" presId="urn:microsoft.com/office/officeart/2005/8/layout/hierarchy2"/>
    <dgm:cxn modelId="{B19FC709-A579-43C5-AC0D-144B12C83168}" srcId="{2473567E-9D6D-4B4C-AF98-85A7359348AC}" destId="{870CFF84-CAEA-415D-8177-211A87B8E4BA}" srcOrd="1" destOrd="0" parTransId="{B1D31BAE-BDDE-4544-87D8-000C5732EFD2}" sibTransId="{FE791336-DC40-4BCA-A314-8F657A66CDE5}"/>
    <dgm:cxn modelId="{7A572118-5A99-4B0B-AACD-59F2E913B16C}" type="presOf" srcId="{7165B0E3-7FB5-4C5C-8587-C803B2AB7846}" destId="{4C407FBD-E6C8-421D-A2B0-2C31D3ECA334}" srcOrd="1" destOrd="0" presId="urn:microsoft.com/office/officeart/2005/8/layout/hierarchy2"/>
    <dgm:cxn modelId="{BE9FE933-38E4-4417-823A-EDFBBF271EAC}" type="presOf" srcId="{E4CD6CDE-8096-41A0-BB22-9644F12581E8}" destId="{BFA32156-86DA-49C0-993A-A92203D7DC39}" srcOrd="0" destOrd="0" presId="urn:microsoft.com/office/officeart/2005/8/layout/hierarchy2"/>
    <dgm:cxn modelId="{2313E337-1EEE-439D-A318-A01A071A8FD1}" srcId="{2AE37684-064E-4630-AF2E-BD38A1C872C6}" destId="{2473567E-9D6D-4B4C-AF98-85A7359348AC}" srcOrd="0" destOrd="0" parTransId="{BF09B806-0944-48DB-B00B-811CE01F940B}" sibTransId="{81D569DD-1750-44F0-8395-47ECE07C0F67}"/>
    <dgm:cxn modelId="{235ACF39-CCB7-4078-BB97-973DE61BAB07}" type="presOf" srcId="{3D2141E8-F585-4B9C-A34A-4F34A7EA0DFF}" destId="{9543DB6B-FA0B-4ED7-A952-0C4B7CAF4523}" srcOrd="0" destOrd="0" presId="urn:microsoft.com/office/officeart/2005/8/layout/hierarchy2"/>
    <dgm:cxn modelId="{798B5D60-7DCD-4B44-B3AE-E9C7B3429B17}" type="presOf" srcId="{617DFE20-CE81-4DF1-B6B1-988AAF9B3216}" destId="{501EADE8-DF1B-45D2-9D26-738E643D3CB1}" srcOrd="0" destOrd="0" presId="urn:microsoft.com/office/officeart/2005/8/layout/hierarchy2"/>
    <dgm:cxn modelId="{8CE3A066-F6FB-48F4-936B-A4E6798F84A4}" type="presOf" srcId="{617DFE20-CE81-4DF1-B6B1-988AAF9B3216}" destId="{4A76CBB3-5645-47E9-BAB3-30D735D864C5}" srcOrd="1" destOrd="0" presId="urn:microsoft.com/office/officeart/2005/8/layout/hierarchy2"/>
    <dgm:cxn modelId="{14CE3F70-5185-49C5-846C-139485C7EDAD}" srcId="{870CFF84-CAEA-415D-8177-211A87B8E4BA}" destId="{E4CD6CDE-8096-41A0-BB22-9644F12581E8}" srcOrd="0" destOrd="0" parTransId="{617DFE20-CE81-4DF1-B6B1-988AAF9B3216}" sibTransId="{6033DD27-9A43-41A9-87E6-9F6D2ACAA930}"/>
    <dgm:cxn modelId="{D5D0DA55-75D6-435E-AD25-5C0FD6CFC660}" type="presOf" srcId="{2473567E-9D6D-4B4C-AF98-85A7359348AC}" destId="{9A507789-107F-4B81-9A24-94F0F4CE9423}" srcOrd="0" destOrd="0" presId="urn:microsoft.com/office/officeart/2005/8/layout/hierarchy2"/>
    <dgm:cxn modelId="{7565B156-FBA5-47E5-B3B6-6EBA4481F332}" type="presOf" srcId="{DEDBF81C-9E4D-443D-B78E-3D4356D6D336}" destId="{FECAED34-D326-4E47-9447-D4881456C247}" srcOrd="1" destOrd="0" presId="urn:microsoft.com/office/officeart/2005/8/layout/hierarchy2"/>
    <dgm:cxn modelId="{FD6E507C-8D35-4DFD-8BED-CA9C56BBC370}" type="presOf" srcId="{7165B0E3-7FB5-4C5C-8587-C803B2AB7846}" destId="{C6DE5206-4D93-4347-AE4E-6A23EDB5C112}" srcOrd="0" destOrd="0" presId="urn:microsoft.com/office/officeart/2005/8/layout/hierarchy2"/>
    <dgm:cxn modelId="{758E0380-DF9C-4100-8B58-9E2AAA7BC73B}" type="presOf" srcId="{DEDBF81C-9E4D-443D-B78E-3D4356D6D336}" destId="{0E6C7126-95EE-4F2E-88B5-6397320C7384}" srcOrd="0" destOrd="0" presId="urn:microsoft.com/office/officeart/2005/8/layout/hierarchy2"/>
    <dgm:cxn modelId="{37DB4180-E0CD-4F3D-BB9D-A359FE96A714}" type="presOf" srcId="{EC27501A-A379-4917-A01F-E4E13552C2B0}" destId="{F71913F9-8021-4029-B758-CC34A48A574F}" srcOrd="0" destOrd="0" presId="urn:microsoft.com/office/officeart/2005/8/layout/hierarchy2"/>
    <dgm:cxn modelId="{36EE5B8D-F19D-46F1-9367-D01291B34C46}" type="presOf" srcId="{7E55D5EA-A572-4116-8E98-22C477D74715}" destId="{3CE91B35-F2D7-4CFC-A877-00B0FA4C580D}" srcOrd="0" destOrd="0" presId="urn:microsoft.com/office/officeart/2005/8/layout/hierarchy2"/>
    <dgm:cxn modelId="{A88AD78E-8799-463C-AFAA-963453679C31}" srcId="{2473567E-9D6D-4B4C-AF98-85A7359348AC}" destId="{A4DB54BF-2D45-4281-9599-686C20C3512D}" srcOrd="0" destOrd="0" parTransId="{94FD4B1A-A149-43F5-99DA-CA524058A970}" sibTransId="{53BB54CE-7AA9-4A4F-B221-C15E09D17C79}"/>
    <dgm:cxn modelId="{1FA0F297-DFC9-4907-AC7E-B936625702B7}" type="presOf" srcId="{93BFC096-F9C3-4DEC-A8AB-62F35EE59F87}" destId="{E22430B5-3485-427E-A60A-07C3DC4410D1}" srcOrd="0" destOrd="0" presId="urn:microsoft.com/office/officeart/2005/8/layout/hierarchy2"/>
    <dgm:cxn modelId="{7236AB9B-B33D-4ADB-8772-03BF0DBA7FA8}" srcId="{2473567E-9D6D-4B4C-AF98-85A7359348AC}" destId="{93BFC096-F9C3-4DEC-A8AB-62F35EE59F87}" srcOrd="2" destOrd="0" parTransId="{3D2141E8-F585-4B9C-A34A-4F34A7EA0DFF}" sibTransId="{58226166-B8DF-4153-917A-9DA420492E8B}"/>
    <dgm:cxn modelId="{E56773AC-B437-44B8-A5C3-20E4CEE74BF1}" type="presOf" srcId="{A4DB54BF-2D45-4281-9599-686C20C3512D}" destId="{840D7804-3475-405D-8FF4-CB59F5874CF0}" srcOrd="0" destOrd="0" presId="urn:microsoft.com/office/officeart/2005/8/layout/hierarchy2"/>
    <dgm:cxn modelId="{51B9D7AD-F440-4E80-A08C-2479FADEFEDB}" type="presOf" srcId="{3D2141E8-F585-4B9C-A34A-4F34A7EA0DFF}" destId="{994D04C6-38B2-4FB4-82CA-9B56573216BE}" srcOrd="1" destOrd="0" presId="urn:microsoft.com/office/officeart/2005/8/layout/hierarchy2"/>
    <dgm:cxn modelId="{36EBFCAF-6530-4660-A3E6-4D5F001249A2}" srcId="{A4DB54BF-2D45-4281-9599-686C20C3512D}" destId="{EC27501A-A379-4917-A01F-E4E13552C2B0}" srcOrd="0" destOrd="0" parTransId="{7165B0E3-7FB5-4C5C-8587-C803B2AB7846}" sibTransId="{E2960E66-8A7F-496A-9F9B-7E3F4472B741}"/>
    <dgm:cxn modelId="{6DDF86E7-5E36-42E0-B74C-914ACC187439}" type="presOf" srcId="{B1D31BAE-BDDE-4544-87D8-000C5732EFD2}" destId="{BC3669BE-56D2-4AD6-8352-74EA9CCE95FF}" srcOrd="0" destOrd="0" presId="urn:microsoft.com/office/officeart/2005/8/layout/hierarchy2"/>
    <dgm:cxn modelId="{496C4DE8-EE4F-474E-B1E1-4FF27A6B486E}" srcId="{93BFC096-F9C3-4DEC-A8AB-62F35EE59F87}" destId="{7E55D5EA-A572-4116-8E98-22C477D74715}" srcOrd="0" destOrd="0" parTransId="{DEDBF81C-9E4D-443D-B78E-3D4356D6D336}" sibTransId="{21165A16-77E0-4D2E-9FD1-3B50A704EC4A}"/>
    <dgm:cxn modelId="{D18DA1F5-0048-4F07-806D-B8B026E7C259}" type="presOf" srcId="{B1D31BAE-BDDE-4544-87D8-000C5732EFD2}" destId="{62742438-259A-4BBD-955F-F252832F911D}" srcOrd="1" destOrd="0" presId="urn:microsoft.com/office/officeart/2005/8/layout/hierarchy2"/>
    <dgm:cxn modelId="{7BBBE9FB-A546-4E42-A5F0-EBAC2D65B929}" type="presOf" srcId="{2AE37684-064E-4630-AF2E-BD38A1C872C6}" destId="{6B302607-07CF-40C8-9A86-65115D5F8F90}" srcOrd="0" destOrd="0" presId="urn:microsoft.com/office/officeart/2005/8/layout/hierarchy2"/>
    <dgm:cxn modelId="{69480BFD-418C-429C-8DB8-F06A56C5B992}" type="presOf" srcId="{94FD4B1A-A149-43F5-99DA-CA524058A970}" destId="{86B07A60-EF32-4758-80D7-B96F34B42F36}" srcOrd="1" destOrd="0" presId="urn:microsoft.com/office/officeart/2005/8/layout/hierarchy2"/>
    <dgm:cxn modelId="{699F4767-7FC5-4F70-9E8F-BDBCB452899E}" type="presParOf" srcId="{6B302607-07CF-40C8-9A86-65115D5F8F90}" destId="{DDC08817-2894-4B4E-8DE6-A436206FB99A}" srcOrd="0" destOrd="0" presId="urn:microsoft.com/office/officeart/2005/8/layout/hierarchy2"/>
    <dgm:cxn modelId="{1E87F7A0-2A5B-4437-A679-DE8E1EE54AE7}" type="presParOf" srcId="{DDC08817-2894-4B4E-8DE6-A436206FB99A}" destId="{9A507789-107F-4B81-9A24-94F0F4CE9423}" srcOrd="0" destOrd="0" presId="urn:microsoft.com/office/officeart/2005/8/layout/hierarchy2"/>
    <dgm:cxn modelId="{FACF274A-6A53-4944-B13C-73BBBE69A566}" type="presParOf" srcId="{DDC08817-2894-4B4E-8DE6-A436206FB99A}" destId="{C76E2EF3-A03A-4247-8B95-C93028E4DB4C}" srcOrd="1" destOrd="0" presId="urn:microsoft.com/office/officeart/2005/8/layout/hierarchy2"/>
    <dgm:cxn modelId="{42D0EF31-B14A-4A9E-947D-236E90BC3836}" type="presParOf" srcId="{C76E2EF3-A03A-4247-8B95-C93028E4DB4C}" destId="{3AE05929-C218-41AE-940A-1DC8B74AA9EB}" srcOrd="0" destOrd="0" presId="urn:microsoft.com/office/officeart/2005/8/layout/hierarchy2"/>
    <dgm:cxn modelId="{6C43886A-E761-48A5-B1A1-33C6A625BEED}" type="presParOf" srcId="{3AE05929-C218-41AE-940A-1DC8B74AA9EB}" destId="{86B07A60-EF32-4758-80D7-B96F34B42F36}" srcOrd="0" destOrd="0" presId="urn:microsoft.com/office/officeart/2005/8/layout/hierarchy2"/>
    <dgm:cxn modelId="{5B8E669C-3A0C-4FF9-A27B-4DABFB77BEF1}" type="presParOf" srcId="{C76E2EF3-A03A-4247-8B95-C93028E4DB4C}" destId="{480C43BA-BF14-454E-ACBF-5EB012CE8349}" srcOrd="1" destOrd="0" presId="urn:microsoft.com/office/officeart/2005/8/layout/hierarchy2"/>
    <dgm:cxn modelId="{C0D88CB6-E748-49C8-A59B-E603614A0BFC}" type="presParOf" srcId="{480C43BA-BF14-454E-ACBF-5EB012CE8349}" destId="{840D7804-3475-405D-8FF4-CB59F5874CF0}" srcOrd="0" destOrd="0" presId="urn:microsoft.com/office/officeart/2005/8/layout/hierarchy2"/>
    <dgm:cxn modelId="{8E91DB16-4E64-4E11-AE1F-10B11BF29548}" type="presParOf" srcId="{480C43BA-BF14-454E-ACBF-5EB012CE8349}" destId="{60AF4AB1-A9CB-438A-BA88-8B4DDF9F1691}" srcOrd="1" destOrd="0" presId="urn:microsoft.com/office/officeart/2005/8/layout/hierarchy2"/>
    <dgm:cxn modelId="{D57571A3-B247-4521-8AFE-88ECB8E3C524}" type="presParOf" srcId="{60AF4AB1-A9CB-438A-BA88-8B4DDF9F1691}" destId="{C6DE5206-4D93-4347-AE4E-6A23EDB5C112}" srcOrd="0" destOrd="0" presId="urn:microsoft.com/office/officeart/2005/8/layout/hierarchy2"/>
    <dgm:cxn modelId="{2ADF2F73-9745-460F-B93B-AC275D022ACC}" type="presParOf" srcId="{C6DE5206-4D93-4347-AE4E-6A23EDB5C112}" destId="{4C407FBD-E6C8-421D-A2B0-2C31D3ECA334}" srcOrd="0" destOrd="0" presId="urn:microsoft.com/office/officeart/2005/8/layout/hierarchy2"/>
    <dgm:cxn modelId="{AA63D406-0ACE-4085-8CC6-DD8EA2B61967}" type="presParOf" srcId="{60AF4AB1-A9CB-438A-BA88-8B4DDF9F1691}" destId="{B437C1DA-7D49-400F-AF44-55E3269C1B1D}" srcOrd="1" destOrd="0" presId="urn:microsoft.com/office/officeart/2005/8/layout/hierarchy2"/>
    <dgm:cxn modelId="{269B8D33-E0C0-4029-8826-50AB7E75CD5D}" type="presParOf" srcId="{B437C1DA-7D49-400F-AF44-55E3269C1B1D}" destId="{F71913F9-8021-4029-B758-CC34A48A574F}" srcOrd="0" destOrd="0" presId="urn:microsoft.com/office/officeart/2005/8/layout/hierarchy2"/>
    <dgm:cxn modelId="{BFC377A9-B0D1-4EE4-A7DA-12B874F6281F}" type="presParOf" srcId="{B437C1DA-7D49-400F-AF44-55E3269C1B1D}" destId="{9797F4BC-E2E9-46A5-B323-3DEDC6C89299}" srcOrd="1" destOrd="0" presId="urn:microsoft.com/office/officeart/2005/8/layout/hierarchy2"/>
    <dgm:cxn modelId="{7453B6C1-ACB8-4486-9FC5-33816A59668A}" type="presParOf" srcId="{C76E2EF3-A03A-4247-8B95-C93028E4DB4C}" destId="{BC3669BE-56D2-4AD6-8352-74EA9CCE95FF}" srcOrd="2" destOrd="0" presId="urn:microsoft.com/office/officeart/2005/8/layout/hierarchy2"/>
    <dgm:cxn modelId="{4D2ADADE-E1C4-47F3-99CC-AB5C369DD0AE}" type="presParOf" srcId="{BC3669BE-56D2-4AD6-8352-74EA9CCE95FF}" destId="{62742438-259A-4BBD-955F-F252832F911D}" srcOrd="0" destOrd="0" presId="urn:microsoft.com/office/officeart/2005/8/layout/hierarchy2"/>
    <dgm:cxn modelId="{A0E37EA5-8F39-41FB-9D95-DD50C25F66D7}" type="presParOf" srcId="{C76E2EF3-A03A-4247-8B95-C93028E4DB4C}" destId="{597C7398-0417-4923-8B37-3A2A74A1462D}" srcOrd="3" destOrd="0" presId="urn:microsoft.com/office/officeart/2005/8/layout/hierarchy2"/>
    <dgm:cxn modelId="{C3D301A1-51CF-43F3-B389-F514F213913E}" type="presParOf" srcId="{597C7398-0417-4923-8B37-3A2A74A1462D}" destId="{C7EB8937-052D-4E02-B083-071970FD983C}" srcOrd="0" destOrd="0" presId="urn:microsoft.com/office/officeart/2005/8/layout/hierarchy2"/>
    <dgm:cxn modelId="{3EA9AC5A-58BF-4C01-BC2A-E7A9351120B3}" type="presParOf" srcId="{597C7398-0417-4923-8B37-3A2A74A1462D}" destId="{983AC8A7-2A79-4BE7-AE5D-F77062DCFFAA}" srcOrd="1" destOrd="0" presId="urn:microsoft.com/office/officeart/2005/8/layout/hierarchy2"/>
    <dgm:cxn modelId="{FD2E8B42-1929-4E40-8DC2-C68031A88438}" type="presParOf" srcId="{983AC8A7-2A79-4BE7-AE5D-F77062DCFFAA}" destId="{501EADE8-DF1B-45D2-9D26-738E643D3CB1}" srcOrd="0" destOrd="0" presId="urn:microsoft.com/office/officeart/2005/8/layout/hierarchy2"/>
    <dgm:cxn modelId="{D5ABFB90-720C-45EA-8866-21BC0B56B30F}" type="presParOf" srcId="{501EADE8-DF1B-45D2-9D26-738E643D3CB1}" destId="{4A76CBB3-5645-47E9-BAB3-30D735D864C5}" srcOrd="0" destOrd="0" presId="urn:microsoft.com/office/officeart/2005/8/layout/hierarchy2"/>
    <dgm:cxn modelId="{1BF3549D-3E7F-4BE2-80EF-31F6B9C77282}" type="presParOf" srcId="{983AC8A7-2A79-4BE7-AE5D-F77062DCFFAA}" destId="{2E389C81-2730-4B87-B149-27DEF7D86B50}" srcOrd="1" destOrd="0" presId="urn:microsoft.com/office/officeart/2005/8/layout/hierarchy2"/>
    <dgm:cxn modelId="{4C111C11-C4D4-4E9C-B35D-CB5308CF7C73}" type="presParOf" srcId="{2E389C81-2730-4B87-B149-27DEF7D86B50}" destId="{BFA32156-86DA-49C0-993A-A92203D7DC39}" srcOrd="0" destOrd="0" presId="urn:microsoft.com/office/officeart/2005/8/layout/hierarchy2"/>
    <dgm:cxn modelId="{166B8375-067D-419F-8186-4304CB290E8E}" type="presParOf" srcId="{2E389C81-2730-4B87-B149-27DEF7D86B50}" destId="{4C923D85-B591-440E-90BB-1A7992B17A16}" srcOrd="1" destOrd="0" presId="urn:microsoft.com/office/officeart/2005/8/layout/hierarchy2"/>
    <dgm:cxn modelId="{2F6533E9-FC48-4941-A424-B87F210158D8}" type="presParOf" srcId="{C76E2EF3-A03A-4247-8B95-C93028E4DB4C}" destId="{9543DB6B-FA0B-4ED7-A952-0C4B7CAF4523}" srcOrd="4" destOrd="0" presId="urn:microsoft.com/office/officeart/2005/8/layout/hierarchy2"/>
    <dgm:cxn modelId="{012837BA-3EB5-4E73-B257-9ACFC0500CA1}" type="presParOf" srcId="{9543DB6B-FA0B-4ED7-A952-0C4B7CAF4523}" destId="{994D04C6-38B2-4FB4-82CA-9B56573216BE}" srcOrd="0" destOrd="0" presId="urn:microsoft.com/office/officeart/2005/8/layout/hierarchy2"/>
    <dgm:cxn modelId="{FCDF357C-EB25-4950-803A-226648FF1298}" type="presParOf" srcId="{C76E2EF3-A03A-4247-8B95-C93028E4DB4C}" destId="{B3D18C1E-58C6-4144-B303-0B910372BEA6}" srcOrd="5" destOrd="0" presId="urn:microsoft.com/office/officeart/2005/8/layout/hierarchy2"/>
    <dgm:cxn modelId="{797A574D-7BC5-4EFC-9820-C5E136388520}" type="presParOf" srcId="{B3D18C1E-58C6-4144-B303-0B910372BEA6}" destId="{E22430B5-3485-427E-A60A-07C3DC4410D1}" srcOrd="0" destOrd="0" presId="urn:microsoft.com/office/officeart/2005/8/layout/hierarchy2"/>
    <dgm:cxn modelId="{296285E1-315E-4637-BC7F-3BEC75CC1F23}" type="presParOf" srcId="{B3D18C1E-58C6-4144-B303-0B910372BEA6}" destId="{2B0789E1-3BEF-4769-B20E-788EBE8A3584}" srcOrd="1" destOrd="0" presId="urn:microsoft.com/office/officeart/2005/8/layout/hierarchy2"/>
    <dgm:cxn modelId="{2C1FFF21-68D0-45DA-8C88-ADB0EEA987F9}" type="presParOf" srcId="{2B0789E1-3BEF-4769-B20E-788EBE8A3584}" destId="{0E6C7126-95EE-4F2E-88B5-6397320C7384}" srcOrd="0" destOrd="0" presId="urn:microsoft.com/office/officeart/2005/8/layout/hierarchy2"/>
    <dgm:cxn modelId="{897B7863-1473-4B86-AA9F-CBC6972C0F06}" type="presParOf" srcId="{0E6C7126-95EE-4F2E-88B5-6397320C7384}" destId="{FECAED34-D326-4E47-9447-D4881456C247}" srcOrd="0" destOrd="0" presId="urn:microsoft.com/office/officeart/2005/8/layout/hierarchy2"/>
    <dgm:cxn modelId="{61A84230-8DCC-4345-A73A-A6F28610640C}" type="presParOf" srcId="{2B0789E1-3BEF-4769-B20E-788EBE8A3584}" destId="{E75AB84C-CFBB-4011-9739-847663EDA8AA}" srcOrd="1" destOrd="0" presId="urn:microsoft.com/office/officeart/2005/8/layout/hierarchy2"/>
    <dgm:cxn modelId="{21E26891-509B-41CB-A8D4-AE3079B4C14D}" type="presParOf" srcId="{E75AB84C-CFBB-4011-9739-847663EDA8AA}" destId="{3CE91B35-F2D7-4CFC-A877-00B0FA4C580D}" srcOrd="0" destOrd="0" presId="urn:microsoft.com/office/officeart/2005/8/layout/hierarchy2"/>
    <dgm:cxn modelId="{E59F0617-7B5F-4914-9107-2ECAB8980DBB}" type="presParOf" srcId="{E75AB84C-CFBB-4011-9739-847663EDA8AA}" destId="{77200612-E3B4-45A8-A230-5E493F129CA2}" srcOrd="1" destOrd="0" presId="urn:microsoft.com/office/officeart/2005/8/layout/hierarchy2"/>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7253A-EB75-45B9-9299-0F8139423046}">
      <dsp:nvSpPr>
        <dsp:cNvPr id="0" name=""/>
        <dsp:cNvSpPr/>
      </dsp:nvSpPr>
      <dsp:spPr>
        <a:xfrm>
          <a:off x="782828" y="320155"/>
          <a:ext cx="1111483" cy="55574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Coun 526 exam</a:t>
          </a:r>
        </a:p>
      </dsp:txBody>
      <dsp:txXfrm>
        <a:off x="799105" y="336432"/>
        <a:ext cx="1078929" cy="523187"/>
      </dsp:txXfrm>
    </dsp:sp>
    <dsp:sp modelId="{30A3EF89-2CDD-4A4E-A93C-5E717D6382CC}">
      <dsp:nvSpPr>
        <dsp:cNvPr id="0" name=""/>
        <dsp:cNvSpPr/>
      </dsp:nvSpPr>
      <dsp:spPr>
        <a:xfrm rot="19457599">
          <a:off x="1842849" y="418035"/>
          <a:ext cx="547518" cy="40429"/>
        </a:xfrm>
        <a:custGeom>
          <a:avLst/>
          <a:gdLst/>
          <a:ahLst/>
          <a:cxnLst/>
          <a:rect l="0" t="0" r="0" b="0"/>
          <a:pathLst>
            <a:path>
              <a:moveTo>
                <a:pt x="0" y="20214"/>
              </a:moveTo>
              <a:lnTo>
                <a:pt x="547518"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2921" y="424562"/>
        <a:ext cx="27375" cy="27375"/>
      </dsp:txXfrm>
    </dsp:sp>
    <dsp:sp modelId="{9AA61E8F-1625-4C4F-9436-A1C99003011D}">
      <dsp:nvSpPr>
        <dsp:cNvPr id="0" name=""/>
        <dsp:cNvSpPr/>
      </dsp:nvSpPr>
      <dsp:spPr>
        <a:xfrm>
          <a:off x="2338905" y="604"/>
          <a:ext cx="1111483" cy="55574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M = 90%</a:t>
          </a:r>
        </a:p>
      </dsp:txBody>
      <dsp:txXfrm>
        <a:off x="2355182" y="16881"/>
        <a:ext cx="1078929" cy="523187"/>
      </dsp:txXfrm>
    </dsp:sp>
    <dsp:sp modelId="{45BF33F5-CEF5-47D5-BB8D-18588345448D}">
      <dsp:nvSpPr>
        <dsp:cNvPr id="0" name=""/>
        <dsp:cNvSpPr/>
      </dsp:nvSpPr>
      <dsp:spPr>
        <a:xfrm>
          <a:off x="3450389" y="258260"/>
          <a:ext cx="444593" cy="40429"/>
        </a:xfrm>
        <a:custGeom>
          <a:avLst/>
          <a:gdLst/>
          <a:ahLst/>
          <a:cxnLst/>
          <a:rect l="0" t="0" r="0" b="0"/>
          <a:pathLst>
            <a:path>
              <a:moveTo>
                <a:pt x="0" y="20214"/>
              </a:moveTo>
              <a:lnTo>
                <a:pt x="444593"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61571" y="267360"/>
        <a:ext cx="22229" cy="22229"/>
      </dsp:txXfrm>
    </dsp:sp>
    <dsp:sp modelId="{A4FCC03D-A656-410C-BF7E-2BBE9105FA4B}">
      <dsp:nvSpPr>
        <dsp:cNvPr id="0" name=""/>
        <dsp:cNvSpPr/>
      </dsp:nvSpPr>
      <dsp:spPr>
        <a:xfrm>
          <a:off x="3894982" y="604"/>
          <a:ext cx="1111483" cy="55574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a:t>
          </a:r>
        </a:p>
        <a:p>
          <a:pPr marL="0" lvl="0" indent="0" algn="ctr" defTabSz="444500">
            <a:lnSpc>
              <a:spcPct val="90000"/>
            </a:lnSpc>
            <a:spcBef>
              <a:spcPct val="0"/>
            </a:spcBef>
            <a:spcAft>
              <a:spcPct val="35000"/>
            </a:spcAft>
            <a:buNone/>
          </a:pPr>
          <a:r>
            <a:rPr lang="en-US" sz="1000" kern="1200"/>
            <a:t>Met</a:t>
          </a:r>
        </a:p>
      </dsp:txBody>
      <dsp:txXfrm>
        <a:off x="3911259" y="16881"/>
        <a:ext cx="1078929" cy="523187"/>
      </dsp:txXfrm>
    </dsp:sp>
    <dsp:sp modelId="{9F5D3D59-DB20-41A3-9361-BC165BBC3D14}">
      <dsp:nvSpPr>
        <dsp:cNvPr id="0" name=""/>
        <dsp:cNvSpPr/>
      </dsp:nvSpPr>
      <dsp:spPr>
        <a:xfrm rot="2142401">
          <a:off x="1842849" y="737587"/>
          <a:ext cx="547518" cy="40429"/>
        </a:xfrm>
        <a:custGeom>
          <a:avLst/>
          <a:gdLst/>
          <a:ahLst/>
          <a:cxnLst/>
          <a:rect l="0" t="0" r="0" b="0"/>
          <a:pathLst>
            <a:path>
              <a:moveTo>
                <a:pt x="0" y="20214"/>
              </a:moveTo>
              <a:lnTo>
                <a:pt x="547518"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2921" y="744114"/>
        <a:ext cx="27375" cy="27375"/>
      </dsp:txXfrm>
    </dsp:sp>
    <dsp:sp modelId="{0FF84821-D21C-4B20-93D0-1810BAF73398}">
      <dsp:nvSpPr>
        <dsp:cNvPr id="0" name=""/>
        <dsp:cNvSpPr/>
      </dsp:nvSpPr>
      <dsp:spPr>
        <a:xfrm>
          <a:off x="2338905" y="639707"/>
          <a:ext cx="1111483" cy="555741"/>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Individual: 82% met expectations</a:t>
          </a:r>
        </a:p>
      </dsp:txBody>
      <dsp:txXfrm>
        <a:off x="2355182" y="655984"/>
        <a:ext cx="1078929" cy="523187"/>
      </dsp:txXfrm>
    </dsp:sp>
    <dsp:sp modelId="{E726D94B-E2E0-4A22-B262-7BE661633BFC}">
      <dsp:nvSpPr>
        <dsp:cNvPr id="0" name=""/>
        <dsp:cNvSpPr/>
      </dsp:nvSpPr>
      <dsp:spPr>
        <a:xfrm>
          <a:off x="3450389" y="897363"/>
          <a:ext cx="444593" cy="40429"/>
        </a:xfrm>
        <a:custGeom>
          <a:avLst/>
          <a:gdLst/>
          <a:ahLst/>
          <a:cxnLst/>
          <a:rect l="0" t="0" r="0" b="0"/>
          <a:pathLst>
            <a:path>
              <a:moveTo>
                <a:pt x="0" y="20214"/>
              </a:moveTo>
              <a:lnTo>
                <a:pt x="444593"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61571" y="906463"/>
        <a:ext cx="22229" cy="22229"/>
      </dsp:txXfrm>
    </dsp:sp>
    <dsp:sp modelId="{F46C3165-BBF8-406E-9FDB-9A1F3E5C037A}">
      <dsp:nvSpPr>
        <dsp:cNvPr id="0" name=""/>
        <dsp:cNvSpPr/>
      </dsp:nvSpPr>
      <dsp:spPr>
        <a:xfrm>
          <a:off x="3894982" y="639707"/>
          <a:ext cx="1111483" cy="555741"/>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a:t>
          </a:r>
        </a:p>
        <a:p>
          <a:pPr marL="0" lvl="0" indent="0" algn="ctr" defTabSz="444500">
            <a:lnSpc>
              <a:spcPct val="90000"/>
            </a:lnSpc>
            <a:spcBef>
              <a:spcPct val="0"/>
            </a:spcBef>
            <a:spcAft>
              <a:spcPct val="35000"/>
            </a:spcAft>
            <a:buNone/>
          </a:pPr>
          <a:r>
            <a:rPr lang="en-US" sz="1000" kern="1200"/>
            <a:t>Mixed</a:t>
          </a:r>
        </a:p>
      </dsp:txBody>
      <dsp:txXfrm>
        <a:off x="3911259" y="655984"/>
        <a:ext cx="1078929" cy="523187"/>
      </dsp:txXfrm>
    </dsp:sp>
    <dsp:sp modelId="{2C6B4818-CAAE-4152-AC66-70139D856A37}">
      <dsp:nvSpPr>
        <dsp:cNvPr id="0" name=""/>
        <dsp:cNvSpPr/>
      </dsp:nvSpPr>
      <dsp:spPr>
        <a:xfrm>
          <a:off x="788108" y="1614189"/>
          <a:ext cx="1111483" cy="555741"/>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Coun 530 exam</a:t>
          </a:r>
        </a:p>
      </dsp:txBody>
      <dsp:txXfrm>
        <a:off x="804385" y="1630466"/>
        <a:ext cx="1078929" cy="523187"/>
      </dsp:txXfrm>
    </dsp:sp>
    <dsp:sp modelId="{A2A298A2-9EE5-4ABE-BE07-B42284D3BA17}">
      <dsp:nvSpPr>
        <dsp:cNvPr id="0" name=""/>
        <dsp:cNvSpPr/>
      </dsp:nvSpPr>
      <dsp:spPr>
        <a:xfrm rot="19358479">
          <a:off x="1842899" y="1704155"/>
          <a:ext cx="552698" cy="40429"/>
        </a:xfrm>
        <a:custGeom>
          <a:avLst/>
          <a:gdLst/>
          <a:ahLst/>
          <a:cxnLst/>
          <a:rect l="0" t="0" r="0" b="0"/>
          <a:pathLst>
            <a:path>
              <a:moveTo>
                <a:pt x="0" y="20214"/>
              </a:moveTo>
              <a:lnTo>
                <a:pt x="552698"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5431" y="1710553"/>
        <a:ext cx="27634" cy="27634"/>
      </dsp:txXfrm>
    </dsp:sp>
    <dsp:sp modelId="{D7075820-4D93-4E86-A772-3F5CEC18D7A1}">
      <dsp:nvSpPr>
        <dsp:cNvPr id="0" name=""/>
        <dsp:cNvSpPr/>
      </dsp:nvSpPr>
      <dsp:spPr>
        <a:xfrm>
          <a:off x="2338905" y="1278810"/>
          <a:ext cx="1111483" cy="555741"/>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M = 78%</a:t>
          </a:r>
        </a:p>
      </dsp:txBody>
      <dsp:txXfrm>
        <a:off x="2355182" y="1295087"/>
        <a:ext cx="1078929" cy="523187"/>
      </dsp:txXfrm>
    </dsp:sp>
    <dsp:sp modelId="{930BA017-418C-4343-BDD5-D77A038580E1}">
      <dsp:nvSpPr>
        <dsp:cNvPr id="0" name=""/>
        <dsp:cNvSpPr/>
      </dsp:nvSpPr>
      <dsp:spPr>
        <a:xfrm>
          <a:off x="3450389" y="1536466"/>
          <a:ext cx="444593" cy="40429"/>
        </a:xfrm>
        <a:custGeom>
          <a:avLst/>
          <a:gdLst/>
          <a:ahLst/>
          <a:cxnLst/>
          <a:rect l="0" t="0" r="0" b="0"/>
          <a:pathLst>
            <a:path>
              <a:moveTo>
                <a:pt x="0" y="20214"/>
              </a:moveTo>
              <a:lnTo>
                <a:pt x="444593"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61571" y="1545566"/>
        <a:ext cx="22229" cy="22229"/>
      </dsp:txXfrm>
    </dsp:sp>
    <dsp:sp modelId="{EA5FD6B3-F43B-4FC6-BA8F-85B6A24CDBE6}">
      <dsp:nvSpPr>
        <dsp:cNvPr id="0" name=""/>
        <dsp:cNvSpPr/>
      </dsp:nvSpPr>
      <dsp:spPr>
        <a:xfrm>
          <a:off x="3894982" y="1278810"/>
          <a:ext cx="1111483" cy="555741"/>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a:t>
          </a:r>
        </a:p>
        <a:p>
          <a:pPr marL="0" lvl="0" indent="0" algn="ctr" defTabSz="444500">
            <a:lnSpc>
              <a:spcPct val="90000"/>
            </a:lnSpc>
            <a:spcBef>
              <a:spcPct val="0"/>
            </a:spcBef>
            <a:spcAft>
              <a:spcPct val="35000"/>
            </a:spcAft>
            <a:buNone/>
          </a:pPr>
          <a:r>
            <a:rPr lang="en-US" sz="1000" kern="1200"/>
            <a:t>Not Met</a:t>
          </a:r>
        </a:p>
      </dsp:txBody>
      <dsp:txXfrm>
        <a:off x="3911259" y="1295087"/>
        <a:ext cx="1078929" cy="523187"/>
      </dsp:txXfrm>
    </dsp:sp>
    <dsp:sp modelId="{1212F66E-0311-4ED4-9B3F-2EB1737EE39C}">
      <dsp:nvSpPr>
        <dsp:cNvPr id="0" name=""/>
        <dsp:cNvSpPr/>
      </dsp:nvSpPr>
      <dsp:spPr>
        <a:xfrm rot="2079506">
          <a:off x="1852207" y="2023707"/>
          <a:ext cx="534083" cy="40429"/>
        </a:xfrm>
        <a:custGeom>
          <a:avLst/>
          <a:gdLst/>
          <a:ahLst/>
          <a:cxnLst/>
          <a:rect l="0" t="0" r="0" b="0"/>
          <a:pathLst>
            <a:path>
              <a:moveTo>
                <a:pt x="0" y="20214"/>
              </a:moveTo>
              <a:lnTo>
                <a:pt x="534083"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5896" y="2030569"/>
        <a:ext cx="26704" cy="26704"/>
      </dsp:txXfrm>
    </dsp:sp>
    <dsp:sp modelId="{67C7CAA3-4C47-4B22-8BB5-2C946DCFD246}">
      <dsp:nvSpPr>
        <dsp:cNvPr id="0" name=""/>
        <dsp:cNvSpPr/>
      </dsp:nvSpPr>
      <dsp:spPr>
        <a:xfrm>
          <a:off x="2338905" y="1917913"/>
          <a:ext cx="1111483" cy="555741"/>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Individual: 66% met expectations</a:t>
          </a:r>
        </a:p>
      </dsp:txBody>
      <dsp:txXfrm>
        <a:off x="2355182" y="1934190"/>
        <a:ext cx="1078929" cy="523187"/>
      </dsp:txXfrm>
    </dsp:sp>
    <dsp:sp modelId="{DE3F9D2A-6F5A-4BA6-BF29-1ADABA53FDB9}">
      <dsp:nvSpPr>
        <dsp:cNvPr id="0" name=""/>
        <dsp:cNvSpPr/>
      </dsp:nvSpPr>
      <dsp:spPr>
        <a:xfrm>
          <a:off x="3450389" y="2175569"/>
          <a:ext cx="444593" cy="40429"/>
        </a:xfrm>
        <a:custGeom>
          <a:avLst/>
          <a:gdLst/>
          <a:ahLst/>
          <a:cxnLst/>
          <a:rect l="0" t="0" r="0" b="0"/>
          <a:pathLst>
            <a:path>
              <a:moveTo>
                <a:pt x="0" y="20214"/>
              </a:moveTo>
              <a:lnTo>
                <a:pt x="444593"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61571" y="2184669"/>
        <a:ext cx="22229" cy="22229"/>
      </dsp:txXfrm>
    </dsp:sp>
    <dsp:sp modelId="{9AC66CE2-7BFB-4E85-9224-A3B1E88D2C85}">
      <dsp:nvSpPr>
        <dsp:cNvPr id="0" name=""/>
        <dsp:cNvSpPr/>
      </dsp:nvSpPr>
      <dsp:spPr>
        <a:xfrm>
          <a:off x="3894982" y="1917913"/>
          <a:ext cx="1111483" cy="555741"/>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a:t>
          </a:r>
        </a:p>
        <a:p>
          <a:pPr marL="0" lvl="0" indent="0" algn="ctr" defTabSz="444500">
            <a:lnSpc>
              <a:spcPct val="90000"/>
            </a:lnSpc>
            <a:spcBef>
              <a:spcPct val="0"/>
            </a:spcBef>
            <a:spcAft>
              <a:spcPct val="35000"/>
            </a:spcAft>
            <a:buNone/>
          </a:pPr>
          <a:r>
            <a:rPr lang="en-US" sz="1000" kern="1200"/>
            <a:t>Not Met</a:t>
          </a:r>
        </a:p>
      </dsp:txBody>
      <dsp:txXfrm>
        <a:off x="3911259" y="1934190"/>
        <a:ext cx="1078929" cy="52318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96721C-5110-4D76-9BE7-E2D2A648459B}">
      <dsp:nvSpPr>
        <dsp:cNvPr id="0" name=""/>
        <dsp:cNvSpPr/>
      </dsp:nvSpPr>
      <dsp:spPr>
        <a:xfrm>
          <a:off x="411881" y="498"/>
          <a:ext cx="1363376" cy="6816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Graduating Students survey</a:t>
          </a:r>
        </a:p>
        <a:p>
          <a:pPr marL="0" lvl="0" indent="0" algn="ctr" defTabSz="533400">
            <a:lnSpc>
              <a:spcPct val="90000"/>
            </a:lnSpc>
            <a:spcBef>
              <a:spcPct val="0"/>
            </a:spcBef>
            <a:spcAft>
              <a:spcPct val="35000"/>
            </a:spcAft>
            <a:buNone/>
          </a:pPr>
          <a:r>
            <a:rPr lang="en-US" sz="1200" kern="1200"/>
            <a:t>Diversity</a:t>
          </a:r>
        </a:p>
      </dsp:txBody>
      <dsp:txXfrm>
        <a:off x="431847" y="20464"/>
        <a:ext cx="1323444" cy="641756"/>
      </dsp:txXfrm>
    </dsp:sp>
    <dsp:sp modelId="{A1D3B2F6-FC4E-45C5-B0FE-6A345049DE6A}">
      <dsp:nvSpPr>
        <dsp:cNvPr id="0" name=""/>
        <dsp:cNvSpPr/>
      </dsp:nvSpPr>
      <dsp:spPr>
        <a:xfrm>
          <a:off x="548219" y="682186"/>
          <a:ext cx="136337" cy="511266"/>
        </a:xfrm>
        <a:custGeom>
          <a:avLst/>
          <a:gdLst/>
          <a:ahLst/>
          <a:cxnLst/>
          <a:rect l="0" t="0" r="0" b="0"/>
          <a:pathLst>
            <a:path>
              <a:moveTo>
                <a:pt x="0" y="0"/>
              </a:moveTo>
              <a:lnTo>
                <a:pt x="0" y="511266"/>
              </a:lnTo>
              <a:lnTo>
                <a:pt x="136337" y="511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1D6B7B-C5F0-4220-98A3-92E4F9683544}">
      <dsp:nvSpPr>
        <dsp:cNvPr id="0" name=""/>
        <dsp:cNvSpPr/>
      </dsp:nvSpPr>
      <dsp:spPr>
        <a:xfrm>
          <a:off x="684557" y="852608"/>
          <a:ext cx="1090701" cy="6816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Department expectations </a:t>
          </a:r>
        </a:p>
        <a:p>
          <a:pPr marL="0" lvl="0" indent="0" algn="ctr" defTabSz="533400">
            <a:lnSpc>
              <a:spcPct val="90000"/>
            </a:lnSpc>
            <a:spcBef>
              <a:spcPct val="0"/>
            </a:spcBef>
            <a:spcAft>
              <a:spcPct val="35000"/>
            </a:spcAft>
            <a:buNone/>
          </a:pPr>
          <a:r>
            <a:rPr lang="en-US" sz="1200" kern="1200"/>
            <a:t>Met</a:t>
          </a:r>
        </a:p>
      </dsp:txBody>
      <dsp:txXfrm>
        <a:off x="704523" y="872574"/>
        <a:ext cx="1050769" cy="641756"/>
      </dsp:txXfrm>
    </dsp:sp>
    <dsp:sp modelId="{C4E56C55-34E0-4353-BFF0-FE46BDA88318}">
      <dsp:nvSpPr>
        <dsp:cNvPr id="0" name=""/>
        <dsp:cNvSpPr/>
      </dsp:nvSpPr>
      <dsp:spPr>
        <a:xfrm>
          <a:off x="2116102" y="498"/>
          <a:ext cx="1363376" cy="6816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Alumni survey</a:t>
          </a:r>
        </a:p>
        <a:p>
          <a:pPr marL="0" lvl="0" indent="0" algn="ctr" defTabSz="533400">
            <a:lnSpc>
              <a:spcPct val="90000"/>
            </a:lnSpc>
            <a:spcBef>
              <a:spcPct val="0"/>
            </a:spcBef>
            <a:spcAft>
              <a:spcPct val="35000"/>
            </a:spcAft>
            <a:buNone/>
          </a:pPr>
          <a:r>
            <a:rPr lang="en-US" sz="1200" kern="1200"/>
            <a:t>Diversity</a:t>
          </a:r>
        </a:p>
      </dsp:txBody>
      <dsp:txXfrm>
        <a:off x="2136068" y="20464"/>
        <a:ext cx="1323444" cy="641756"/>
      </dsp:txXfrm>
    </dsp:sp>
    <dsp:sp modelId="{1A7D3185-831C-4C4E-A2E6-7A51E8FDE5C4}">
      <dsp:nvSpPr>
        <dsp:cNvPr id="0" name=""/>
        <dsp:cNvSpPr/>
      </dsp:nvSpPr>
      <dsp:spPr>
        <a:xfrm>
          <a:off x="2252440" y="682186"/>
          <a:ext cx="136337" cy="511266"/>
        </a:xfrm>
        <a:custGeom>
          <a:avLst/>
          <a:gdLst/>
          <a:ahLst/>
          <a:cxnLst/>
          <a:rect l="0" t="0" r="0" b="0"/>
          <a:pathLst>
            <a:path>
              <a:moveTo>
                <a:pt x="0" y="0"/>
              </a:moveTo>
              <a:lnTo>
                <a:pt x="0" y="511266"/>
              </a:lnTo>
              <a:lnTo>
                <a:pt x="136337" y="511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9DC99D-71A8-4844-B201-7DE4C5AB9FE5}">
      <dsp:nvSpPr>
        <dsp:cNvPr id="0" name=""/>
        <dsp:cNvSpPr/>
      </dsp:nvSpPr>
      <dsp:spPr>
        <a:xfrm>
          <a:off x="2388777" y="852608"/>
          <a:ext cx="1090701" cy="6816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Department expecations </a:t>
          </a:r>
        </a:p>
        <a:p>
          <a:pPr marL="0" lvl="0" indent="0" algn="ctr" defTabSz="533400">
            <a:lnSpc>
              <a:spcPct val="90000"/>
            </a:lnSpc>
            <a:spcBef>
              <a:spcPct val="0"/>
            </a:spcBef>
            <a:spcAft>
              <a:spcPct val="35000"/>
            </a:spcAft>
            <a:buNone/>
          </a:pPr>
          <a:r>
            <a:rPr lang="en-US" sz="1200" kern="1200"/>
            <a:t>Met</a:t>
          </a:r>
        </a:p>
      </dsp:txBody>
      <dsp:txXfrm>
        <a:off x="2408743" y="872574"/>
        <a:ext cx="1050769" cy="641756"/>
      </dsp:txXfrm>
    </dsp:sp>
    <dsp:sp modelId="{3D5D44D3-A0B1-4945-A0BF-50C92A956BDA}">
      <dsp:nvSpPr>
        <dsp:cNvPr id="0" name=""/>
        <dsp:cNvSpPr/>
      </dsp:nvSpPr>
      <dsp:spPr>
        <a:xfrm>
          <a:off x="3820323" y="498"/>
          <a:ext cx="1363376" cy="6816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Employer survey</a:t>
          </a:r>
        </a:p>
        <a:p>
          <a:pPr marL="0" lvl="0" indent="0" algn="ctr" defTabSz="533400">
            <a:lnSpc>
              <a:spcPct val="90000"/>
            </a:lnSpc>
            <a:spcBef>
              <a:spcPct val="0"/>
            </a:spcBef>
            <a:spcAft>
              <a:spcPct val="35000"/>
            </a:spcAft>
            <a:buNone/>
          </a:pPr>
          <a:r>
            <a:rPr lang="en-US" sz="1200" kern="1200"/>
            <a:t>Diversity</a:t>
          </a:r>
        </a:p>
      </dsp:txBody>
      <dsp:txXfrm>
        <a:off x="3840289" y="20464"/>
        <a:ext cx="1323444" cy="641756"/>
      </dsp:txXfrm>
    </dsp:sp>
    <dsp:sp modelId="{A21F27F4-3D8A-4F39-8C12-B4D0AD89D7DF}">
      <dsp:nvSpPr>
        <dsp:cNvPr id="0" name=""/>
        <dsp:cNvSpPr/>
      </dsp:nvSpPr>
      <dsp:spPr>
        <a:xfrm>
          <a:off x="3956661" y="682186"/>
          <a:ext cx="136337" cy="511266"/>
        </a:xfrm>
        <a:custGeom>
          <a:avLst/>
          <a:gdLst/>
          <a:ahLst/>
          <a:cxnLst/>
          <a:rect l="0" t="0" r="0" b="0"/>
          <a:pathLst>
            <a:path>
              <a:moveTo>
                <a:pt x="0" y="0"/>
              </a:moveTo>
              <a:lnTo>
                <a:pt x="0" y="511266"/>
              </a:lnTo>
              <a:lnTo>
                <a:pt x="136337" y="511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1C1EC4-A7DD-4501-83C2-AFFA396D009B}">
      <dsp:nvSpPr>
        <dsp:cNvPr id="0" name=""/>
        <dsp:cNvSpPr/>
      </dsp:nvSpPr>
      <dsp:spPr>
        <a:xfrm>
          <a:off x="4092998" y="852608"/>
          <a:ext cx="1090701" cy="6816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Department expectations </a:t>
          </a:r>
        </a:p>
        <a:p>
          <a:pPr marL="0" lvl="0" indent="0" algn="ctr" defTabSz="533400">
            <a:lnSpc>
              <a:spcPct val="90000"/>
            </a:lnSpc>
            <a:spcBef>
              <a:spcPct val="0"/>
            </a:spcBef>
            <a:spcAft>
              <a:spcPct val="35000"/>
            </a:spcAft>
            <a:buNone/>
          </a:pPr>
          <a:r>
            <a:rPr lang="en-US" sz="1200" kern="1200"/>
            <a:t>Met</a:t>
          </a:r>
        </a:p>
      </dsp:txBody>
      <dsp:txXfrm>
        <a:off x="4112964" y="872574"/>
        <a:ext cx="1050769" cy="641756"/>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289540" y="12262"/>
          <a:ext cx="1791006" cy="1147934"/>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511</a:t>
          </a:r>
        </a:p>
        <a:p>
          <a:pPr marL="0" lvl="0" indent="0" algn="ctr" defTabSz="400050">
            <a:lnSpc>
              <a:spcPct val="90000"/>
            </a:lnSpc>
            <a:spcBef>
              <a:spcPct val="0"/>
            </a:spcBef>
            <a:spcAft>
              <a:spcPct val="35000"/>
            </a:spcAft>
            <a:buNone/>
          </a:pPr>
          <a:r>
            <a:rPr lang="en-US" sz="900" kern="1200"/>
            <a:t>Professors' global rating of clinical skills</a:t>
          </a:r>
        </a:p>
        <a:p>
          <a:pPr marL="0" lvl="0" indent="0" algn="ctr" defTabSz="400050">
            <a:lnSpc>
              <a:spcPct val="90000"/>
            </a:lnSpc>
            <a:spcBef>
              <a:spcPct val="0"/>
            </a:spcBef>
            <a:spcAft>
              <a:spcPct val="35000"/>
            </a:spcAft>
            <a:buNone/>
          </a:pPr>
          <a:r>
            <a:rPr lang="en-US" sz="900" kern="1200"/>
            <a:t>(N = 55)</a:t>
          </a:r>
        </a:p>
      </dsp:txBody>
      <dsp:txXfrm>
        <a:off x="323162" y="45884"/>
        <a:ext cx="1723762" cy="1080690"/>
      </dsp:txXfrm>
    </dsp:sp>
    <dsp:sp modelId="{AD8728CE-8DDF-4DBB-8ECA-DD654B9F5841}">
      <dsp:nvSpPr>
        <dsp:cNvPr id="0" name=""/>
        <dsp:cNvSpPr/>
      </dsp:nvSpPr>
      <dsp:spPr>
        <a:xfrm rot="19750916">
          <a:off x="2041284" y="429965"/>
          <a:ext cx="556133" cy="27614"/>
        </a:xfrm>
        <a:custGeom>
          <a:avLst/>
          <a:gdLst/>
          <a:ahLst/>
          <a:cxnLst/>
          <a:rect l="0" t="0" r="0" b="0"/>
          <a:pathLst>
            <a:path>
              <a:moveTo>
                <a:pt x="0" y="13807"/>
              </a:moveTo>
              <a:lnTo>
                <a:pt x="556133" y="138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05447" y="429869"/>
        <a:ext cx="27806" cy="27806"/>
      </dsp:txXfrm>
    </dsp:sp>
    <dsp:sp modelId="{E31FCE4B-33C4-4CE6-98E8-2928EFC9A119}">
      <dsp:nvSpPr>
        <dsp:cNvPr id="0" name=""/>
        <dsp:cNvSpPr/>
      </dsp:nvSpPr>
      <dsp:spPr>
        <a:xfrm>
          <a:off x="2558154" y="31008"/>
          <a:ext cx="1217545" cy="540614"/>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Meets or exceeds expectations</a:t>
          </a:r>
        </a:p>
        <a:p>
          <a:pPr marL="0" lvl="0" indent="0" algn="ctr" defTabSz="400050">
            <a:lnSpc>
              <a:spcPct val="90000"/>
            </a:lnSpc>
            <a:spcBef>
              <a:spcPct val="0"/>
            </a:spcBef>
            <a:spcAft>
              <a:spcPct val="35000"/>
            </a:spcAft>
            <a:buNone/>
          </a:pPr>
          <a:r>
            <a:rPr lang="en-US" sz="900" kern="1200"/>
            <a:t>95%</a:t>
          </a:r>
        </a:p>
      </dsp:txBody>
      <dsp:txXfrm>
        <a:off x="2573988" y="46842"/>
        <a:ext cx="1185877" cy="508946"/>
      </dsp:txXfrm>
    </dsp:sp>
    <dsp:sp modelId="{2AC4ABD1-C0D7-45E5-A24A-72AEE884C242}">
      <dsp:nvSpPr>
        <dsp:cNvPr id="0" name=""/>
        <dsp:cNvSpPr/>
      </dsp:nvSpPr>
      <dsp:spPr>
        <a:xfrm>
          <a:off x="3775699" y="287508"/>
          <a:ext cx="476296" cy="27614"/>
        </a:xfrm>
        <a:custGeom>
          <a:avLst/>
          <a:gdLst/>
          <a:ahLst/>
          <a:cxnLst/>
          <a:rect l="0" t="0" r="0" b="0"/>
          <a:pathLst>
            <a:path>
              <a:moveTo>
                <a:pt x="0" y="13807"/>
              </a:moveTo>
              <a:lnTo>
                <a:pt x="476296" y="138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01940" y="289408"/>
        <a:ext cx="23814" cy="23814"/>
      </dsp:txXfrm>
    </dsp:sp>
    <dsp:sp modelId="{3AD5DDC8-6924-4DE9-8A71-EAE97B195672}">
      <dsp:nvSpPr>
        <dsp:cNvPr id="0" name=""/>
        <dsp:cNvSpPr/>
      </dsp:nvSpPr>
      <dsp:spPr>
        <a:xfrm>
          <a:off x="4251996" y="3630"/>
          <a:ext cx="1190741" cy="5953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269434" y="21068"/>
        <a:ext cx="1155865" cy="560494"/>
      </dsp:txXfrm>
    </dsp:sp>
    <dsp:sp modelId="{5EE41C3E-5646-48FE-B8DB-81A9B84785D6}">
      <dsp:nvSpPr>
        <dsp:cNvPr id="0" name=""/>
        <dsp:cNvSpPr/>
      </dsp:nvSpPr>
      <dsp:spPr>
        <a:xfrm rot="1996677">
          <a:off x="2033707" y="729155"/>
          <a:ext cx="571286" cy="27614"/>
        </a:xfrm>
        <a:custGeom>
          <a:avLst/>
          <a:gdLst/>
          <a:ahLst/>
          <a:cxnLst/>
          <a:rect l="0" t="0" r="0" b="0"/>
          <a:pathLst>
            <a:path>
              <a:moveTo>
                <a:pt x="0" y="13807"/>
              </a:moveTo>
              <a:lnTo>
                <a:pt x="571286" y="138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05068" y="728680"/>
        <a:ext cx="28564" cy="28564"/>
      </dsp:txXfrm>
    </dsp:sp>
    <dsp:sp modelId="{3E7C9F75-B666-4203-B954-16E0AAE41504}">
      <dsp:nvSpPr>
        <dsp:cNvPr id="0" name=""/>
        <dsp:cNvSpPr/>
      </dsp:nvSpPr>
      <dsp:spPr>
        <a:xfrm>
          <a:off x="2558154" y="660928"/>
          <a:ext cx="1213163" cy="477535"/>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Meets minimal expectations</a:t>
          </a:r>
        </a:p>
        <a:p>
          <a:pPr marL="0" lvl="0" indent="0" algn="ctr" defTabSz="400050">
            <a:lnSpc>
              <a:spcPct val="90000"/>
            </a:lnSpc>
            <a:spcBef>
              <a:spcPct val="0"/>
            </a:spcBef>
            <a:spcAft>
              <a:spcPct val="35000"/>
            </a:spcAft>
            <a:buNone/>
          </a:pPr>
          <a:r>
            <a:rPr lang="en-US" sz="900" kern="1200"/>
            <a:t>5%</a:t>
          </a:r>
        </a:p>
      </dsp:txBody>
      <dsp:txXfrm>
        <a:off x="2572141" y="674915"/>
        <a:ext cx="1185189" cy="449561"/>
      </dsp:txXfrm>
    </dsp:sp>
    <dsp:sp modelId="{A7DE6008-F95B-43B6-BCD7-EC419DCAD6E1}">
      <dsp:nvSpPr>
        <dsp:cNvPr id="0" name=""/>
        <dsp:cNvSpPr/>
      </dsp:nvSpPr>
      <dsp:spPr>
        <a:xfrm>
          <a:off x="321214" y="1351636"/>
          <a:ext cx="1867166" cy="107279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t>
          </a:r>
        </a:p>
        <a:p>
          <a:pPr marL="0" lvl="0" indent="0" algn="ctr" defTabSz="400050">
            <a:lnSpc>
              <a:spcPct val="90000"/>
            </a:lnSpc>
            <a:spcBef>
              <a:spcPct val="0"/>
            </a:spcBef>
            <a:spcAft>
              <a:spcPct val="35000"/>
            </a:spcAft>
            <a:buNone/>
          </a:pPr>
          <a:r>
            <a:rPr lang="en-US" sz="900" kern="1200"/>
            <a:t>Professors' global rating of clinical skills</a:t>
          </a:r>
        </a:p>
        <a:p>
          <a:pPr marL="0" lvl="0" indent="0" algn="ctr" defTabSz="400050">
            <a:lnSpc>
              <a:spcPct val="90000"/>
            </a:lnSpc>
            <a:spcBef>
              <a:spcPct val="0"/>
            </a:spcBef>
            <a:spcAft>
              <a:spcPct val="35000"/>
            </a:spcAft>
            <a:buNone/>
          </a:pPr>
          <a:r>
            <a:rPr lang="en-US" sz="900" kern="1200"/>
            <a:t> </a:t>
          </a:r>
          <a:r>
            <a:rPr lang="en-US" sz="900" kern="1200">
              <a:solidFill>
                <a:sysClr val="windowText" lastClr="000000"/>
              </a:solidFill>
            </a:rPr>
            <a:t>(also includes case conceptualization &amp; diversity</a:t>
          </a:r>
          <a:r>
            <a:rPr lang="en-US" sz="900" kern="1200"/>
            <a:t>)</a:t>
          </a:r>
        </a:p>
        <a:p>
          <a:pPr marL="0" lvl="0" indent="0" algn="ctr" defTabSz="400050">
            <a:lnSpc>
              <a:spcPct val="90000"/>
            </a:lnSpc>
            <a:spcBef>
              <a:spcPct val="0"/>
            </a:spcBef>
            <a:spcAft>
              <a:spcPct val="35000"/>
            </a:spcAft>
            <a:buNone/>
          </a:pPr>
          <a:r>
            <a:rPr lang="en-US" sz="900" kern="1200"/>
            <a:t>(N = 56)</a:t>
          </a:r>
        </a:p>
      </dsp:txBody>
      <dsp:txXfrm>
        <a:off x="352635" y="1383057"/>
        <a:ext cx="1804324" cy="1009956"/>
      </dsp:txXfrm>
    </dsp:sp>
    <dsp:sp modelId="{1D8707E2-752A-461A-B59E-696F94F61455}">
      <dsp:nvSpPr>
        <dsp:cNvPr id="0" name=""/>
        <dsp:cNvSpPr/>
      </dsp:nvSpPr>
      <dsp:spPr>
        <a:xfrm rot="19253159">
          <a:off x="2123979" y="1692937"/>
          <a:ext cx="574735" cy="27614"/>
        </a:xfrm>
        <a:custGeom>
          <a:avLst/>
          <a:gdLst/>
          <a:ahLst/>
          <a:cxnLst/>
          <a:rect l="0" t="0" r="0" b="0"/>
          <a:pathLst>
            <a:path>
              <a:moveTo>
                <a:pt x="0" y="13807"/>
              </a:moveTo>
              <a:lnTo>
                <a:pt x="574735" y="138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96979" y="1692376"/>
        <a:ext cx="28736" cy="28736"/>
      </dsp:txXfrm>
    </dsp:sp>
    <dsp:sp modelId="{4A29BAD5-9370-46D0-81BA-270514A42210}">
      <dsp:nvSpPr>
        <dsp:cNvPr id="0" name=""/>
        <dsp:cNvSpPr/>
      </dsp:nvSpPr>
      <dsp:spPr>
        <a:xfrm>
          <a:off x="2634313" y="1227769"/>
          <a:ext cx="1190741" cy="5953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Meets or exceeds expectations</a:t>
          </a:r>
        </a:p>
        <a:p>
          <a:pPr marL="0" lvl="0" indent="0" algn="ctr" defTabSz="400050">
            <a:lnSpc>
              <a:spcPct val="90000"/>
            </a:lnSpc>
            <a:spcBef>
              <a:spcPct val="0"/>
            </a:spcBef>
            <a:spcAft>
              <a:spcPct val="35000"/>
            </a:spcAft>
            <a:buNone/>
          </a:pPr>
          <a:r>
            <a:rPr lang="en-US" sz="900" kern="1200"/>
            <a:t>95%</a:t>
          </a:r>
        </a:p>
      </dsp:txBody>
      <dsp:txXfrm>
        <a:off x="2651751" y="1245207"/>
        <a:ext cx="1155865" cy="560494"/>
      </dsp:txXfrm>
    </dsp:sp>
    <dsp:sp modelId="{7CFC4020-D0A0-47AC-8E33-2E99EA79FCA4}">
      <dsp:nvSpPr>
        <dsp:cNvPr id="0" name=""/>
        <dsp:cNvSpPr/>
      </dsp:nvSpPr>
      <dsp:spPr>
        <a:xfrm>
          <a:off x="3825055" y="1511647"/>
          <a:ext cx="476296" cy="27614"/>
        </a:xfrm>
        <a:custGeom>
          <a:avLst/>
          <a:gdLst/>
          <a:ahLst/>
          <a:cxnLst/>
          <a:rect l="0" t="0" r="0" b="0"/>
          <a:pathLst>
            <a:path>
              <a:moveTo>
                <a:pt x="0" y="13807"/>
              </a:moveTo>
              <a:lnTo>
                <a:pt x="476296" y="138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51296" y="1513547"/>
        <a:ext cx="23814" cy="23814"/>
      </dsp:txXfrm>
    </dsp:sp>
    <dsp:sp modelId="{9FC86C98-2EAC-45F3-B41F-EDC99DEFE430}">
      <dsp:nvSpPr>
        <dsp:cNvPr id="0" name=""/>
        <dsp:cNvSpPr/>
      </dsp:nvSpPr>
      <dsp:spPr>
        <a:xfrm>
          <a:off x="4301352" y="1227769"/>
          <a:ext cx="1190741" cy="5953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318790" y="1245207"/>
        <a:ext cx="1155865" cy="560494"/>
      </dsp:txXfrm>
    </dsp:sp>
    <dsp:sp modelId="{BC6A778D-3840-4803-9453-2CFD6872E2DA}">
      <dsp:nvSpPr>
        <dsp:cNvPr id="0" name=""/>
        <dsp:cNvSpPr/>
      </dsp:nvSpPr>
      <dsp:spPr>
        <a:xfrm rot="2150427">
          <a:off x="2136301" y="2035276"/>
          <a:ext cx="550092" cy="27614"/>
        </a:xfrm>
        <a:custGeom>
          <a:avLst/>
          <a:gdLst/>
          <a:ahLst/>
          <a:cxnLst/>
          <a:rect l="0" t="0" r="0" b="0"/>
          <a:pathLst>
            <a:path>
              <a:moveTo>
                <a:pt x="0" y="13807"/>
              </a:moveTo>
              <a:lnTo>
                <a:pt x="550092" y="138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97595" y="2035331"/>
        <a:ext cx="27504" cy="27504"/>
      </dsp:txXfrm>
    </dsp:sp>
    <dsp:sp modelId="{D6401813-5F42-4E29-95F3-54028F427A7A}">
      <dsp:nvSpPr>
        <dsp:cNvPr id="0" name=""/>
        <dsp:cNvSpPr/>
      </dsp:nvSpPr>
      <dsp:spPr>
        <a:xfrm>
          <a:off x="2634313" y="1912445"/>
          <a:ext cx="1190741" cy="595370"/>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Meets minimal expectations</a:t>
          </a:r>
        </a:p>
        <a:p>
          <a:pPr marL="0" lvl="0" indent="0" algn="ctr" defTabSz="400050">
            <a:lnSpc>
              <a:spcPct val="90000"/>
            </a:lnSpc>
            <a:spcBef>
              <a:spcPct val="0"/>
            </a:spcBef>
            <a:spcAft>
              <a:spcPct val="35000"/>
            </a:spcAft>
            <a:buNone/>
          </a:pPr>
          <a:r>
            <a:rPr lang="en-US" sz="900" kern="1200"/>
            <a:t>5%</a:t>
          </a:r>
        </a:p>
      </dsp:txBody>
      <dsp:txXfrm>
        <a:off x="2651751" y="1929883"/>
        <a:ext cx="1155865" cy="560494"/>
      </dsp:txXfrm>
    </dsp:sp>
    <dsp:sp modelId="{454F9912-4BD6-4189-81C8-4605DD9DA848}">
      <dsp:nvSpPr>
        <dsp:cNvPr id="0" name=""/>
        <dsp:cNvSpPr/>
      </dsp:nvSpPr>
      <dsp:spPr>
        <a:xfrm>
          <a:off x="290850" y="2667349"/>
          <a:ext cx="1765393" cy="108660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t>
          </a:r>
        </a:p>
        <a:p>
          <a:pPr marL="0" lvl="0" indent="0" algn="ctr" defTabSz="400050">
            <a:lnSpc>
              <a:spcPct val="90000"/>
            </a:lnSpc>
            <a:spcBef>
              <a:spcPct val="0"/>
            </a:spcBef>
            <a:spcAft>
              <a:spcPct val="35000"/>
            </a:spcAft>
            <a:buNone/>
          </a:pPr>
          <a:r>
            <a:rPr lang="en-US" sz="900" kern="1200"/>
            <a:t>Professors' global rating of clincial skills</a:t>
          </a:r>
        </a:p>
        <a:p>
          <a:pPr marL="0" lvl="0" indent="0" algn="ctr" defTabSz="400050">
            <a:lnSpc>
              <a:spcPct val="90000"/>
            </a:lnSpc>
            <a:spcBef>
              <a:spcPct val="0"/>
            </a:spcBef>
            <a:spcAft>
              <a:spcPct val="35000"/>
            </a:spcAft>
            <a:buNone/>
          </a:pPr>
          <a:r>
            <a:rPr lang="en-US" sz="900" kern="1200"/>
            <a:t>(</a:t>
          </a:r>
          <a:r>
            <a:rPr lang="en-US" sz="900" kern="1200">
              <a:solidFill>
                <a:sysClr val="windowText" lastClr="000000"/>
              </a:solidFill>
            </a:rPr>
            <a:t>also includes case conceptualization &amp; diversity</a:t>
          </a:r>
          <a:r>
            <a:rPr lang="en-US" sz="900" kern="1200"/>
            <a:t>)</a:t>
          </a:r>
        </a:p>
        <a:p>
          <a:pPr marL="0" lvl="0" indent="0" algn="ctr" defTabSz="400050">
            <a:lnSpc>
              <a:spcPct val="90000"/>
            </a:lnSpc>
            <a:spcBef>
              <a:spcPct val="0"/>
            </a:spcBef>
            <a:spcAft>
              <a:spcPct val="35000"/>
            </a:spcAft>
            <a:buNone/>
          </a:pPr>
          <a:r>
            <a:rPr lang="en-US" sz="900" kern="1200"/>
            <a:t>(N = 58)</a:t>
          </a:r>
        </a:p>
      </dsp:txBody>
      <dsp:txXfrm>
        <a:off x="322676" y="2699175"/>
        <a:ext cx="1701741" cy="1022953"/>
      </dsp:txXfrm>
    </dsp:sp>
    <dsp:sp modelId="{5591EF42-4779-43F6-99C3-169044F40902}">
      <dsp:nvSpPr>
        <dsp:cNvPr id="0" name=""/>
        <dsp:cNvSpPr/>
      </dsp:nvSpPr>
      <dsp:spPr>
        <a:xfrm rot="19587039">
          <a:off x="2008641" y="3038922"/>
          <a:ext cx="571503" cy="27614"/>
        </a:xfrm>
        <a:custGeom>
          <a:avLst/>
          <a:gdLst/>
          <a:ahLst/>
          <a:cxnLst/>
          <a:rect l="0" t="0" r="0" b="0"/>
          <a:pathLst>
            <a:path>
              <a:moveTo>
                <a:pt x="0" y="13807"/>
              </a:moveTo>
              <a:lnTo>
                <a:pt x="571503" y="138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80105" y="3038442"/>
        <a:ext cx="28575" cy="28575"/>
      </dsp:txXfrm>
    </dsp:sp>
    <dsp:sp modelId="{78440899-5208-4923-8B03-6A80CFCD96C4}">
      <dsp:nvSpPr>
        <dsp:cNvPr id="0" name=""/>
        <dsp:cNvSpPr/>
      </dsp:nvSpPr>
      <dsp:spPr>
        <a:xfrm>
          <a:off x="2532541" y="2597122"/>
          <a:ext cx="1190741" cy="5953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Meets or exceeds expectations</a:t>
          </a:r>
        </a:p>
        <a:p>
          <a:pPr marL="0" lvl="0" indent="0" algn="ctr" defTabSz="400050">
            <a:lnSpc>
              <a:spcPct val="90000"/>
            </a:lnSpc>
            <a:spcBef>
              <a:spcPct val="0"/>
            </a:spcBef>
            <a:spcAft>
              <a:spcPct val="35000"/>
            </a:spcAft>
            <a:buNone/>
          </a:pPr>
          <a:r>
            <a:rPr lang="en-US" sz="900" kern="1200"/>
            <a:t>99%</a:t>
          </a:r>
        </a:p>
      </dsp:txBody>
      <dsp:txXfrm>
        <a:off x="2549979" y="2614560"/>
        <a:ext cx="1155865" cy="560494"/>
      </dsp:txXfrm>
    </dsp:sp>
    <dsp:sp modelId="{1072A72C-9CE3-444D-A699-C9827057AEA0}">
      <dsp:nvSpPr>
        <dsp:cNvPr id="0" name=""/>
        <dsp:cNvSpPr/>
      </dsp:nvSpPr>
      <dsp:spPr>
        <a:xfrm>
          <a:off x="3723283" y="2881000"/>
          <a:ext cx="476296" cy="27614"/>
        </a:xfrm>
        <a:custGeom>
          <a:avLst/>
          <a:gdLst/>
          <a:ahLst/>
          <a:cxnLst/>
          <a:rect l="0" t="0" r="0" b="0"/>
          <a:pathLst>
            <a:path>
              <a:moveTo>
                <a:pt x="0" y="13807"/>
              </a:moveTo>
              <a:lnTo>
                <a:pt x="476296" y="138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949524" y="2882900"/>
        <a:ext cx="23814" cy="23814"/>
      </dsp:txXfrm>
    </dsp:sp>
    <dsp:sp modelId="{524F54DE-12C6-4BCD-A01D-7D6297551890}">
      <dsp:nvSpPr>
        <dsp:cNvPr id="0" name=""/>
        <dsp:cNvSpPr/>
      </dsp:nvSpPr>
      <dsp:spPr>
        <a:xfrm>
          <a:off x="4199579" y="2597122"/>
          <a:ext cx="1190741" cy="5953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217017" y="2614560"/>
        <a:ext cx="1155865" cy="560494"/>
      </dsp:txXfrm>
    </dsp:sp>
    <dsp:sp modelId="{C86ACA50-3D21-4444-827F-94A866E58B81}">
      <dsp:nvSpPr>
        <dsp:cNvPr id="0" name=""/>
        <dsp:cNvSpPr/>
      </dsp:nvSpPr>
      <dsp:spPr>
        <a:xfrm rot="2265198">
          <a:off x="1993188" y="3381261"/>
          <a:ext cx="602408" cy="27614"/>
        </a:xfrm>
        <a:custGeom>
          <a:avLst/>
          <a:gdLst/>
          <a:ahLst/>
          <a:cxnLst/>
          <a:rect l="0" t="0" r="0" b="0"/>
          <a:pathLst>
            <a:path>
              <a:moveTo>
                <a:pt x="0" y="13807"/>
              </a:moveTo>
              <a:lnTo>
                <a:pt x="602408" y="138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79332" y="3380008"/>
        <a:ext cx="30120" cy="30120"/>
      </dsp:txXfrm>
    </dsp:sp>
    <dsp:sp modelId="{3DC8DFB8-47BC-462E-A6C2-F65F791C0225}">
      <dsp:nvSpPr>
        <dsp:cNvPr id="0" name=""/>
        <dsp:cNvSpPr/>
      </dsp:nvSpPr>
      <dsp:spPr>
        <a:xfrm>
          <a:off x="2532541" y="3281799"/>
          <a:ext cx="1190741" cy="595370"/>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Meets minimal expectations</a:t>
          </a:r>
        </a:p>
        <a:p>
          <a:pPr marL="0" lvl="0" indent="0" algn="ctr" defTabSz="400050">
            <a:lnSpc>
              <a:spcPct val="90000"/>
            </a:lnSpc>
            <a:spcBef>
              <a:spcPct val="0"/>
            </a:spcBef>
            <a:spcAft>
              <a:spcPct val="35000"/>
            </a:spcAft>
            <a:buNone/>
          </a:pPr>
          <a:r>
            <a:rPr lang="en-US" sz="900" kern="1200"/>
            <a:t>1%</a:t>
          </a:r>
        </a:p>
      </dsp:txBody>
      <dsp:txXfrm>
        <a:off x="2549979" y="3299237"/>
        <a:ext cx="1155865" cy="560494"/>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12863" y="1152731"/>
          <a:ext cx="2251156" cy="199861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584</a:t>
          </a:r>
        </a:p>
        <a:p>
          <a:pPr marL="0" lvl="0" indent="0" algn="ctr" defTabSz="488950">
            <a:lnSpc>
              <a:spcPct val="90000"/>
            </a:lnSpc>
            <a:spcBef>
              <a:spcPct val="0"/>
            </a:spcBef>
            <a:spcAft>
              <a:spcPct val="35000"/>
            </a:spcAft>
            <a:buNone/>
          </a:pPr>
          <a:r>
            <a:rPr lang="en-US" sz="1100" kern="1200"/>
            <a:t>Advanced Practicum Instructor evaluation of clinical skills in signature assignment</a:t>
          </a:r>
        </a:p>
        <a:p>
          <a:pPr marL="0" lvl="0" indent="0" algn="ctr" defTabSz="488950">
            <a:lnSpc>
              <a:spcPct val="90000"/>
            </a:lnSpc>
            <a:spcBef>
              <a:spcPct val="0"/>
            </a:spcBef>
            <a:spcAft>
              <a:spcPct val="35000"/>
            </a:spcAft>
            <a:buNone/>
          </a:pPr>
          <a:r>
            <a:rPr lang="en-US" sz="1100" kern="1200"/>
            <a:t>(score of 3 meets expectations)</a:t>
          </a:r>
        </a:p>
      </dsp:txBody>
      <dsp:txXfrm>
        <a:off x="71400" y="1211268"/>
        <a:ext cx="2134082" cy="1881536"/>
      </dsp:txXfrm>
    </dsp:sp>
    <dsp:sp modelId="{3AE05929-C218-41AE-940A-1DC8B74AA9EB}">
      <dsp:nvSpPr>
        <dsp:cNvPr id="0" name=""/>
        <dsp:cNvSpPr/>
      </dsp:nvSpPr>
      <dsp:spPr>
        <a:xfrm rot="17374961">
          <a:off x="1727902" y="1378281"/>
          <a:ext cx="1612786" cy="28009"/>
        </a:xfrm>
        <a:custGeom>
          <a:avLst/>
          <a:gdLst/>
          <a:ahLst/>
          <a:cxnLst/>
          <a:rect l="0" t="0" r="0" b="0"/>
          <a:pathLst>
            <a:path>
              <a:moveTo>
                <a:pt x="0" y="14004"/>
              </a:moveTo>
              <a:lnTo>
                <a:pt x="1612786" y="140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93975" y="1351966"/>
        <a:ext cx="80639" cy="80639"/>
      </dsp:txXfrm>
    </dsp:sp>
    <dsp:sp modelId="{840D7804-3475-405D-8FF4-CB59F5874CF0}">
      <dsp:nvSpPr>
        <dsp:cNvPr id="0" name=""/>
        <dsp:cNvSpPr/>
      </dsp:nvSpPr>
      <dsp:spPr>
        <a:xfrm>
          <a:off x="2804571" y="299502"/>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Counseling skills</a:t>
          </a:r>
        </a:p>
        <a:p>
          <a:pPr marL="0" lvl="0" indent="0" algn="ctr" defTabSz="400050">
            <a:lnSpc>
              <a:spcPct val="90000"/>
            </a:lnSpc>
            <a:spcBef>
              <a:spcPct val="0"/>
            </a:spcBef>
            <a:spcAft>
              <a:spcPct val="35000"/>
            </a:spcAft>
            <a:buNone/>
          </a:pPr>
          <a:r>
            <a:rPr lang="en-US" sz="900" kern="1200"/>
            <a:t>M = 4.67</a:t>
          </a:r>
        </a:p>
        <a:p>
          <a:pPr marL="0" lvl="0" indent="0" algn="ctr" defTabSz="400050">
            <a:lnSpc>
              <a:spcPct val="90000"/>
            </a:lnSpc>
            <a:spcBef>
              <a:spcPct val="0"/>
            </a:spcBef>
            <a:spcAft>
              <a:spcPct val="35000"/>
            </a:spcAft>
            <a:buNone/>
          </a:pPr>
          <a:r>
            <a:rPr lang="en-US" sz="900" kern="1200"/>
            <a:t>100% met</a:t>
          </a:r>
        </a:p>
      </dsp:txBody>
      <dsp:txXfrm>
        <a:off x="2824079" y="319010"/>
        <a:ext cx="1293115" cy="627049"/>
      </dsp:txXfrm>
    </dsp:sp>
    <dsp:sp modelId="{1B9C70BB-F507-46ED-8E95-6004DE86BD87}">
      <dsp:nvSpPr>
        <dsp:cNvPr id="0" name=""/>
        <dsp:cNvSpPr/>
      </dsp:nvSpPr>
      <dsp:spPr>
        <a:xfrm rot="21540588">
          <a:off x="4136664" y="614028"/>
          <a:ext cx="521095" cy="28009"/>
        </a:xfrm>
        <a:custGeom>
          <a:avLst/>
          <a:gdLst/>
          <a:ahLst/>
          <a:cxnLst/>
          <a:rect l="0" t="0" r="0" b="0"/>
          <a:pathLst>
            <a:path>
              <a:moveTo>
                <a:pt x="0" y="14004"/>
              </a:moveTo>
              <a:lnTo>
                <a:pt x="521095" y="140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84185" y="615005"/>
        <a:ext cx="26054" cy="26054"/>
      </dsp:txXfrm>
    </dsp:sp>
    <dsp:sp modelId="{30DA37C7-C034-4636-9C6E-0A6A4B7562D7}">
      <dsp:nvSpPr>
        <dsp:cNvPr id="0" name=""/>
        <dsp:cNvSpPr/>
      </dsp:nvSpPr>
      <dsp:spPr>
        <a:xfrm>
          <a:off x="4657721" y="283786"/>
          <a:ext cx="1358681" cy="67948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77622" y="303687"/>
        <a:ext cx="1318879" cy="639685"/>
      </dsp:txXfrm>
    </dsp:sp>
    <dsp:sp modelId="{BC3669BE-56D2-4AD6-8352-74EA9CCE95FF}">
      <dsp:nvSpPr>
        <dsp:cNvPr id="0" name=""/>
        <dsp:cNvSpPr/>
      </dsp:nvSpPr>
      <dsp:spPr>
        <a:xfrm rot="18252919">
          <a:off x="2059941" y="1752472"/>
          <a:ext cx="932508" cy="28009"/>
        </a:xfrm>
        <a:custGeom>
          <a:avLst/>
          <a:gdLst/>
          <a:ahLst/>
          <a:cxnLst/>
          <a:rect l="0" t="0" r="0" b="0"/>
          <a:pathLst>
            <a:path>
              <a:moveTo>
                <a:pt x="0" y="14004"/>
              </a:moveTo>
              <a:lnTo>
                <a:pt x="932508" y="140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02883" y="1743164"/>
        <a:ext cx="46625" cy="46625"/>
      </dsp:txXfrm>
    </dsp:sp>
    <dsp:sp modelId="{C7EB8937-052D-4E02-B083-071970FD983C}">
      <dsp:nvSpPr>
        <dsp:cNvPr id="0" name=""/>
        <dsp:cNvSpPr/>
      </dsp:nvSpPr>
      <dsp:spPr>
        <a:xfrm>
          <a:off x="2788373" y="1047884"/>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Evaluates clients' progress</a:t>
          </a:r>
        </a:p>
        <a:p>
          <a:pPr marL="0" lvl="0" indent="0" algn="ctr" defTabSz="400050">
            <a:lnSpc>
              <a:spcPct val="90000"/>
            </a:lnSpc>
            <a:spcBef>
              <a:spcPct val="0"/>
            </a:spcBef>
            <a:spcAft>
              <a:spcPct val="35000"/>
            </a:spcAft>
            <a:buNone/>
          </a:pPr>
          <a:r>
            <a:rPr lang="en-US" sz="900" kern="1200"/>
            <a:t>M = 4.52</a:t>
          </a:r>
        </a:p>
        <a:p>
          <a:pPr marL="0" lvl="0" indent="0" algn="ctr" defTabSz="400050">
            <a:lnSpc>
              <a:spcPct val="90000"/>
            </a:lnSpc>
            <a:spcBef>
              <a:spcPct val="0"/>
            </a:spcBef>
            <a:spcAft>
              <a:spcPct val="35000"/>
            </a:spcAft>
            <a:buNone/>
          </a:pPr>
          <a:r>
            <a:rPr lang="en-US" sz="900" kern="1200"/>
            <a:t>100% met</a:t>
          </a:r>
        </a:p>
      </dsp:txBody>
      <dsp:txXfrm>
        <a:off x="2807881" y="1067392"/>
        <a:ext cx="1293115" cy="627049"/>
      </dsp:txXfrm>
    </dsp:sp>
    <dsp:sp modelId="{A892E87B-E900-4438-AC5F-1D7A667971C7}">
      <dsp:nvSpPr>
        <dsp:cNvPr id="0" name=""/>
        <dsp:cNvSpPr/>
      </dsp:nvSpPr>
      <dsp:spPr>
        <a:xfrm>
          <a:off x="4120504" y="1366912"/>
          <a:ext cx="532852" cy="28009"/>
        </a:xfrm>
        <a:custGeom>
          <a:avLst/>
          <a:gdLst/>
          <a:ahLst/>
          <a:cxnLst/>
          <a:rect l="0" t="0" r="0" b="0"/>
          <a:pathLst>
            <a:path>
              <a:moveTo>
                <a:pt x="0" y="14004"/>
              </a:moveTo>
              <a:lnTo>
                <a:pt x="532852" y="140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73609" y="1367595"/>
        <a:ext cx="26642" cy="26642"/>
      </dsp:txXfrm>
    </dsp:sp>
    <dsp:sp modelId="{B7D85EA3-CC7B-45FF-A3AF-A394B5083088}">
      <dsp:nvSpPr>
        <dsp:cNvPr id="0" name=""/>
        <dsp:cNvSpPr/>
      </dsp:nvSpPr>
      <dsp:spPr>
        <a:xfrm>
          <a:off x="4653357" y="1047884"/>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72865" y="1067392"/>
        <a:ext cx="1293115" cy="627049"/>
      </dsp:txXfrm>
    </dsp:sp>
    <dsp:sp modelId="{9543DB6B-FA0B-4ED7-A952-0C4B7CAF4523}">
      <dsp:nvSpPr>
        <dsp:cNvPr id="0" name=""/>
        <dsp:cNvSpPr/>
      </dsp:nvSpPr>
      <dsp:spPr>
        <a:xfrm rot="21566278">
          <a:off x="2264006" y="2135460"/>
          <a:ext cx="524378" cy="28009"/>
        </a:xfrm>
        <a:custGeom>
          <a:avLst/>
          <a:gdLst/>
          <a:ahLst/>
          <a:cxnLst/>
          <a:rect l="0" t="0" r="0" b="0"/>
          <a:pathLst>
            <a:path>
              <a:moveTo>
                <a:pt x="0" y="14004"/>
              </a:moveTo>
              <a:lnTo>
                <a:pt x="524378" y="140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13086" y="2136355"/>
        <a:ext cx="26218" cy="26218"/>
      </dsp:txXfrm>
    </dsp:sp>
    <dsp:sp modelId="{E22430B5-3485-427E-A60A-07C3DC4410D1}">
      <dsp:nvSpPr>
        <dsp:cNvPr id="0" name=""/>
        <dsp:cNvSpPr/>
      </dsp:nvSpPr>
      <dsp:spPr>
        <a:xfrm>
          <a:off x="2788373" y="1813860"/>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Interventions and intersectionality</a:t>
          </a:r>
        </a:p>
        <a:p>
          <a:pPr marL="0" lvl="0" indent="0" algn="ctr" defTabSz="400050">
            <a:lnSpc>
              <a:spcPct val="90000"/>
            </a:lnSpc>
            <a:spcBef>
              <a:spcPct val="0"/>
            </a:spcBef>
            <a:spcAft>
              <a:spcPct val="35000"/>
            </a:spcAft>
            <a:buNone/>
          </a:pPr>
          <a:r>
            <a:rPr lang="en-US" sz="900" kern="1200"/>
            <a:t>M = 4.28</a:t>
          </a:r>
        </a:p>
        <a:p>
          <a:pPr marL="0" lvl="0" indent="0" algn="ctr" defTabSz="400050">
            <a:lnSpc>
              <a:spcPct val="90000"/>
            </a:lnSpc>
            <a:spcBef>
              <a:spcPct val="0"/>
            </a:spcBef>
            <a:spcAft>
              <a:spcPct val="35000"/>
            </a:spcAft>
            <a:buNone/>
          </a:pPr>
          <a:r>
            <a:rPr lang="en-US" sz="900" kern="1200"/>
            <a:t>100% met</a:t>
          </a:r>
        </a:p>
      </dsp:txBody>
      <dsp:txXfrm>
        <a:off x="2807881" y="1833368"/>
        <a:ext cx="1293115" cy="627049"/>
      </dsp:txXfrm>
    </dsp:sp>
    <dsp:sp modelId="{E41BE4B9-37ED-48E2-B13F-4C46459DBFE8}">
      <dsp:nvSpPr>
        <dsp:cNvPr id="0" name=""/>
        <dsp:cNvSpPr/>
      </dsp:nvSpPr>
      <dsp:spPr>
        <a:xfrm>
          <a:off x="4120504" y="2132888"/>
          <a:ext cx="532852" cy="28009"/>
        </a:xfrm>
        <a:custGeom>
          <a:avLst/>
          <a:gdLst/>
          <a:ahLst/>
          <a:cxnLst/>
          <a:rect l="0" t="0" r="0" b="0"/>
          <a:pathLst>
            <a:path>
              <a:moveTo>
                <a:pt x="0" y="14004"/>
              </a:moveTo>
              <a:lnTo>
                <a:pt x="532852" y="140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73609" y="2133571"/>
        <a:ext cx="26642" cy="26642"/>
      </dsp:txXfrm>
    </dsp:sp>
    <dsp:sp modelId="{BFB421E4-DD82-4378-B3AA-2EFAD0D8B094}">
      <dsp:nvSpPr>
        <dsp:cNvPr id="0" name=""/>
        <dsp:cNvSpPr/>
      </dsp:nvSpPr>
      <dsp:spPr>
        <a:xfrm>
          <a:off x="4653357" y="1813860"/>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672865" y="1833368"/>
        <a:ext cx="1293115" cy="627049"/>
      </dsp:txXfrm>
    </dsp:sp>
    <dsp:sp modelId="{991EEFF7-E8EC-4918-9780-96CB17F71CB7}">
      <dsp:nvSpPr>
        <dsp:cNvPr id="0" name=""/>
        <dsp:cNvSpPr/>
      </dsp:nvSpPr>
      <dsp:spPr>
        <a:xfrm rot="3325559">
          <a:off x="2064186" y="2518447"/>
          <a:ext cx="924019" cy="28009"/>
        </a:xfrm>
        <a:custGeom>
          <a:avLst/>
          <a:gdLst/>
          <a:ahLst/>
          <a:cxnLst/>
          <a:rect l="0" t="0" r="0" b="0"/>
          <a:pathLst>
            <a:path>
              <a:moveTo>
                <a:pt x="0" y="14004"/>
              </a:moveTo>
              <a:lnTo>
                <a:pt x="924019" y="140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03095" y="2509352"/>
        <a:ext cx="46200" cy="46200"/>
      </dsp:txXfrm>
    </dsp:sp>
    <dsp:sp modelId="{AF6839BE-A4CD-4D62-89A3-BC3A17CB6E69}">
      <dsp:nvSpPr>
        <dsp:cNvPr id="0" name=""/>
        <dsp:cNvSpPr/>
      </dsp:nvSpPr>
      <dsp:spPr>
        <a:xfrm>
          <a:off x="2788373" y="2579835"/>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Ethical writing</a:t>
          </a:r>
        </a:p>
        <a:p>
          <a:pPr marL="0" lvl="0" indent="0" algn="ctr" defTabSz="400050">
            <a:lnSpc>
              <a:spcPct val="90000"/>
            </a:lnSpc>
            <a:spcBef>
              <a:spcPct val="0"/>
            </a:spcBef>
            <a:spcAft>
              <a:spcPct val="35000"/>
            </a:spcAft>
            <a:buNone/>
          </a:pPr>
          <a:r>
            <a:rPr lang="en-US" sz="900" kern="1200"/>
            <a:t>M = 4.53</a:t>
          </a:r>
        </a:p>
        <a:p>
          <a:pPr marL="0" lvl="0" indent="0" algn="ctr" defTabSz="400050">
            <a:lnSpc>
              <a:spcPct val="90000"/>
            </a:lnSpc>
            <a:spcBef>
              <a:spcPct val="0"/>
            </a:spcBef>
            <a:spcAft>
              <a:spcPct val="35000"/>
            </a:spcAft>
            <a:buNone/>
          </a:pPr>
          <a:r>
            <a:rPr lang="en-US" sz="900" kern="1200"/>
            <a:t>100% met</a:t>
          </a:r>
        </a:p>
      </dsp:txBody>
      <dsp:txXfrm>
        <a:off x="2807881" y="2599343"/>
        <a:ext cx="1293115" cy="627049"/>
      </dsp:txXfrm>
    </dsp:sp>
    <dsp:sp modelId="{F424B4D0-2047-4432-91C3-CC1ED8CFB1C2}">
      <dsp:nvSpPr>
        <dsp:cNvPr id="0" name=""/>
        <dsp:cNvSpPr/>
      </dsp:nvSpPr>
      <dsp:spPr>
        <a:xfrm>
          <a:off x="4120504" y="2898864"/>
          <a:ext cx="532852" cy="28009"/>
        </a:xfrm>
        <a:custGeom>
          <a:avLst/>
          <a:gdLst/>
          <a:ahLst/>
          <a:cxnLst/>
          <a:rect l="0" t="0" r="0" b="0"/>
          <a:pathLst>
            <a:path>
              <a:moveTo>
                <a:pt x="0" y="14004"/>
              </a:moveTo>
              <a:lnTo>
                <a:pt x="532852" y="140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73609" y="2899547"/>
        <a:ext cx="26642" cy="26642"/>
      </dsp:txXfrm>
    </dsp:sp>
    <dsp:sp modelId="{811DFB66-2FFB-4EDA-BBDE-2703A41904DE}">
      <dsp:nvSpPr>
        <dsp:cNvPr id="0" name=""/>
        <dsp:cNvSpPr/>
      </dsp:nvSpPr>
      <dsp:spPr>
        <a:xfrm>
          <a:off x="4653357" y="2579835"/>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72865" y="2599343"/>
        <a:ext cx="1293115" cy="627049"/>
      </dsp:txXfrm>
    </dsp:sp>
    <dsp:sp modelId="{3FB7E3C4-4C1A-4894-8954-FD362F926D73}">
      <dsp:nvSpPr>
        <dsp:cNvPr id="0" name=""/>
        <dsp:cNvSpPr/>
      </dsp:nvSpPr>
      <dsp:spPr>
        <a:xfrm rot="4262755">
          <a:off x="1719026" y="2901435"/>
          <a:ext cx="1614338" cy="28009"/>
        </a:xfrm>
        <a:custGeom>
          <a:avLst/>
          <a:gdLst/>
          <a:ahLst/>
          <a:cxnLst/>
          <a:rect l="0" t="0" r="0" b="0"/>
          <a:pathLst>
            <a:path>
              <a:moveTo>
                <a:pt x="0" y="14004"/>
              </a:moveTo>
              <a:lnTo>
                <a:pt x="1614338" y="140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85837" y="2875082"/>
        <a:ext cx="80716" cy="80716"/>
      </dsp:txXfrm>
    </dsp:sp>
    <dsp:sp modelId="{AD96EC2B-1946-4410-8F70-CBD8D9C12EFE}">
      <dsp:nvSpPr>
        <dsp:cNvPr id="0" name=""/>
        <dsp:cNvSpPr/>
      </dsp:nvSpPr>
      <dsp:spPr>
        <a:xfrm>
          <a:off x="2788373" y="3345811"/>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Countertransference</a:t>
          </a:r>
        </a:p>
        <a:p>
          <a:pPr marL="0" lvl="0" indent="0" algn="ctr" defTabSz="400050">
            <a:lnSpc>
              <a:spcPct val="90000"/>
            </a:lnSpc>
            <a:spcBef>
              <a:spcPct val="0"/>
            </a:spcBef>
            <a:spcAft>
              <a:spcPct val="35000"/>
            </a:spcAft>
            <a:buNone/>
          </a:pPr>
          <a:r>
            <a:rPr lang="en-US" sz="900" kern="1200"/>
            <a:t>M = 4.57</a:t>
          </a:r>
        </a:p>
        <a:p>
          <a:pPr marL="0" lvl="0" indent="0" algn="ctr" defTabSz="400050">
            <a:lnSpc>
              <a:spcPct val="90000"/>
            </a:lnSpc>
            <a:spcBef>
              <a:spcPct val="0"/>
            </a:spcBef>
            <a:spcAft>
              <a:spcPct val="35000"/>
            </a:spcAft>
            <a:buNone/>
          </a:pPr>
          <a:r>
            <a:rPr lang="en-US" sz="900" kern="1200"/>
            <a:t>100% met</a:t>
          </a:r>
        </a:p>
      </dsp:txBody>
      <dsp:txXfrm>
        <a:off x="2807881" y="3365319"/>
        <a:ext cx="1293115" cy="627049"/>
      </dsp:txXfrm>
    </dsp:sp>
    <dsp:sp modelId="{6DEEB14B-8B7B-4F0A-B00C-B332CAB15120}">
      <dsp:nvSpPr>
        <dsp:cNvPr id="0" name=""/>
        <dsp:cNvSpPr/>
      </dsp:nvSpPr>
      <dsp:spPr>
        <a:xfrm>
          <a:off x="4120504" y="3664839"/>
          <a:ext cx="532852" cy="28009"/>
        </a:xfrm>
        <a:custGeom>
          <a:avLst/>
          <a:gdLst/>
          <a:ahLst/>
          <a:cxnLst/>
          <a:rect l="0" t="0" r="0" b="0"/>
          <a:pathLst>
            <a:path>
              <a:moveTo>
                <a:pt x="0" y="14004"/>
              </a:moveTo>
              <a:lnTo>
                <a:pt x="532852" y="140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73609" y="3665523"/>
        <a:ext cx="26642" cy="26642"/>
      </dsp:txXfrm>
    </dsp:sp>
    <dsp:sp modelId="{37BED2FF-4B35-4D39-A146-3E52E58EAEAA}">
      <dsp:nvSpPr>
        <dsp:cNvPr id="0" name=""/>
        <dsp:cNvSpPr/>
      </dsp:nvSpPr>
      <dsp:spPr>
        <a:xfrm>
          <a:off x="4653357" y="3345811"/>
          <a:ext cx="1332131" cy="66606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72865" y="3365319"/>
        <a:ext cx="1293115" cy="627049"/>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E6008-F95B-43B6-BCD7-EC419DCAD6E1}">
      <dsp:nvSpPr>
        <dsp:cNvPr id="0" name=""/>
        <dsp:cNvSpPr/>
      </dsp:nvSpPr>
      <dsp:spPr>
        <a:xfrm>
          <a:off x="41556" y="739658"/>
          <a:ext cx="1749637" cy="129401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t>
          </a:r>
        </a:p>
        <a:p>
          <a:pPr marL="0" lvl="0" indent="0" algn="ctr" defTabSz="400050">
            <a:lnSpc>
              <a:spcPct val="90000"/>
            </a:lnSpc>
            <a:spcBef>
              <a:spcPct val="0"/>
            </a:spcBef>
            <a:spcAft>
              <a:spcPct val="35000"/>
            </a:spcAft>
            <a:buNone/>
          </a:pPr>
          <a:r>
            <a:rPr lang="en-US" sz="900" kern="1200"/>
            <a:t>Site supervisors' rating of clinical skills</a:t>
          </a:r>
        </a:p>
        <a:p>
          <a:pPr marL="0" lvl="0" indent="0" algn="ctr" defTabSz="400050">
            <a:lnSpc>
              <a:spcPct val="90000"/>
            </a:lnSpc>
            <a:spcBef>
              <a:spcPct val="0"/>
            </a:spcBef>
            <a:spcAft>
              <a:spcPct val="35000"/>
            </a:spcAft>
            <a:buNone/>
          </a:pPr>
          <a:r>
            <a:rPr lang="en-US" sz="900" kern="1200"/>
            <a:t>(score 3 = minimal;</a:t>
          </a:r>
        </a:p>
        <a:p>
          <a:pPr marL="0" lvl="0" indent="0" algn="ctr" defTabSz="400050">
            <a:lnSpc>
              <a:spcPct val="90000"/>
            </a:lnSpc>
            <a:spcBef>
              <a:spcPct val="0"/>
            </a:spcBef>
            <a:spcAft>
              <a:spcPct val="35000"/>
            </a:spcAft>
            <a:buNone/>
          </a:pPr>
          <a:r>
            <a:rPr lang="en-US" sz="900" kern="1200"/>
            <a:t>4+ meets or exceeds)</a:t>
          </a:r>
        </a:p>
      </dsp:txBody>
      <dsp:txXfrm>
        <a:off x="79457" y="777559"/>
        <a:ext cx="1673835" cy="1218217"/>
      </dsp:txXfrm>
    </dsp:sp>
    <dsp:sp modelId="{1D8707E2-752A-461A-B59E-696F94F61455}">
      <dsp:nvSpPr>
        <dsp:cNvPr id="0" name=""/>
        <dsp:cNvSpPr/>
      </dsp:nvSpPr>
      <dsp:spPr>
        <a:xfrm rot="18139050">
          <a:off x="1557072" y="949103"/>
          <a:ext cx="1006130" cy="24848"/>
        </a:xfrm>
        <a:custGeom>
          <a:avLst/>
          <a:gdLst/>
          <a:ahLst/>
          <a:cxnLst/>
          <a:rect l="0" t="0" r="0" b="0"/>
          <a:pathLst>
            <a:path>
              <a:moveTo>
                <a:pt x="0" y="12424"/>
              </a:moveTo>
              <a:lnTo>
                <a:pt x="1006130" y="12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34984" y="936374"/>
        <a:ext cx="50306" cy="50306"/>
      </dsp:txXfrm>
    </dsp:sp>
    <dsp:sp modelId="{4A29BAD5-9370-46D0-81BA-270514A42210}">
      <dsp:nvSpPr>
        <dsp:cNvPr id="0" name=""/>
        <dsp:cNvSpPr/>
      </dsp:nvSpPr>
      <dsp:spPr>
        <a:xfrm>
          <a:off x="2329082" y="177317"/>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C4: Rapport builing </a:t>
          </a:r>
        </a:p>
        <a:p>
          <a:pPr marL="0" lvl="0" indent="0" algn="ctr" defTabSz="400050">
            <a:lnSpc>
              <a:spcPct val="90000"/>
            </a:lnSpc>
            <a:spcBef>
              <a:spcPct val="0"/>
            </a:spcBef>
            <a:spcAft>
              <a:spcPct val="35000"/>
            </a:spcAft>
            <a:buNone/>
          </a:pPr>
          <a:r>
            <a:rPr lang="en-US" sz="900" kern="1200"/>
            <a:t>M = 4.91</a:t>
          </a:r>
        </a:p>
        <a:p>
          <a:pPr marL="0" lvl="0" indent="0" algn="ctr" defTabSz="400050">
            <a:lnSpc>
              <a:spcPct val="90000"/>
            </a:lnSpc>
            <a:spcBef>
              <a:spcPct val="0"/>
            </a:spcBef>
            <a:spcAft>
              <a:spcPct val="35000"/>
            </a:spcAft>
            <a:buNone/>
          </a:pPr>
          <a:r>
            <a:rPr lang="en-US" sz="900" kern="1200"/>
            <a:t>87% met or exceeded standards; </a:t>
          </a:r>
          <a:r>
            <a:rPr lang="en-US" sz="900" kern="1200">
              <a:solidFill>
                <a:srgbClr val="00B050"/>
              </a:solidFill>
            </a:rPr>
            <a:t>3% met minimal</a:t>
          </a:r>
        </a:p>
      </dsp:txBody>
      <dsp:txXfrm>
        <a:off x="2350116" y="198351"/>
        <a:ext cx="1394215" cy="676073"/>
      </dsp:txXfrm>
    </dsp:sp>
    <dsp:sp modelId="{7CFC4020-D0A0-47AC-8E33-2E99EA79FCA4}">
      <dsp:nvSpPr>
        <dsp:cNvPr id="0" name=""/>
        <dsp:cNvSpPr/>
      </dsp:nvSpPr>
      <dsp:spPr>
        <a:xfrm>
          <a:off x="3765365" y="523963"/>
          <a:ext cx="574513" cy="24848"/>
        </a:xfrm>
        <a:custGeom>
          <a:avLst/>
          <a:gdLst/>
          <a:ahLst/>
          <a:cxnLst/>
          <a:rect l="0" t="0" r="0" b="0"/>
          <a:pathLst>
            <a:path>
              <a:moveTo>
                <a:pt x="0" y="12424"/>
              </a:moveTo>
              <a:lnTo>
                <a:pt x="574513" y="124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38259" y="522025"/>
        <a:ext cx="28725" cy="28725"/>
      </dsp:txXfrm>
    </dsp:sp>
    <dsp:sp modelId="{9FC86C98-2EAC-45F3-B41F-EDC99DEFE430}">
      <dsp:nvSpPr>
        <dsp:cNvPr id="0" name=""/>
        <dsp:cNvSpPr/>
      </dsp:nvSpPr>
      <dsp:spPr>
        <a:xfrm>
          <a:off x="4339878" y="177317"/>
          <a:ext cx="1436283" cy="718141"/>
        </a:xfrm>
        <a:prstGeom prst="roundRect">
          <a:avLst>
            <a:gd name="adj" fmla="val 10000"/>
          </a:avLst>
        </a:prstGeom>
        <a:solidFill>
          <a:schemeClr val="lt1"/>
        </a:solidFill>
        <a:ln w="12700" cap="flat" cmpd="sng" algn="ctr">
          <a:solidFill>
            <a:srgbClr val="0070C0"/>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360912" y="198351"/>
        <a:ext cx="1394215" cy="676073"/>
      </dsp:txXfrm>
    </dsp:sp>
    <dsp:sp modelId="{BC6A778D-3840-4803-9453-2CFD6872E2DA}">
      <dsp:nvSpPr>
        <dsp:cNvPr id="0" name=""/>
        <dsp:cNvSpPr/>
      </dsp:nvSpPr>
      <dsp:spPr>
        <a:xfrm rot="21444054">
          <a:off x="1790916" y="1362035"/>
          <a:ext cx="538441" cy="24848"/>
        </a:xfrm>
        <a:custGeom>
          <a:avLst/>
          <a:gdLst/>
          <a:ahLst/>
          <a:cxnLst/>
          <a:rect l="0" t="0" r="0" b="0"/>
          <a:pathLst>
            <a:path>
              <a:moveTo>
                <a:pt x="0" y="12424"/>
              </a:moveTo>
              <a:lnTo>
                <a:pt x="538441" y="12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46676" y="1360998"/>
        <a:ext cx="26922" cy="26922"/>
      </dsp:txXfrm>
    </dsp:sp>
    <dsp:sp modelId="{D6401813-5F42-4E29-95F3-54028F427A7A}">
      <dsp:nvSpPr>
        <dsp:cNvPr id="0" name=""/>
        <dsp:cNvSpPr/>
      </dsp:nvSpPr>
      <dsp:spPr>
        <a:xfrm>
          <a:off x="2329082" y="1003180"/>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C2: Crisis management</a:t>
          </a:r>
        </a:p>
        <a:p>
          <a:pPr marL="0" lvl="0" indent="0" algn="ctr" defTabSz="400050">
            <a:lnSpc>
              <a:spcPct val="90000"/>
            </a:lnSpc>
            <a:spcBef>
              <a:spcPct val="0"/>
            </a:spcBef>
            <a:spcAft>
              <a:spcPct val="35000"/>
            </a:spcAft>
            <a:buNone/>
          </a:pPr>
          <a:r>
            <a:rPr lang="en-US" sz="900" kern="1200"/>
            <a:t>M = 4.38</a:t>
          </a:r>
        </a:p>
        <a:p>
          <a:pPr marL="0" lvl="0" indent="0" algn="ctr" defTabSz="400050">
            <a:lnSpc>
              <a:spcPct val="90000"/>
            </a:lnSpc>
            <a:spcBef>
              <a:spcPct val="0"/>
            </a:spcBef>
            <a:spcAft>
              <a:spcPct val="35000"/>
            </a:spcAft>
            <a:buNone/>
          </a:pPr>
          <a:r>
            <a:rPr lang="en-US" sz="900" kern="1200"/>
            <a:t>97% met or exceeded</a:t>
          </a:r>
        </a:p>
        <a:p>
          <a:pPr marL="0" lvl="0" indent="0" algn="ctr" defTabSz="400050">
            <a:lnSpc>
              <a:spcPct val="90000"/>
            </a:lnSpc>
            <a:spcBef>
              <a:spcPct val="0"/>
            </a:spcBef>
            <a:spcAft>
              <a:spcPct val="35000"/>
            </a:spcAft>
            <a:buNone/>
          </a:pPr>
          <a:r>
            <a:rPr lang="en-US" sz="900" kern="1200">
              <a:solidFill>
                <a:sysClr val="windowText" lastClr="000000"/>
              </a:solidFill>
            </a:rPr>
            <a:t>3% met minimal</a:t>
          </a:r>
        </a:p>
      </dsp:txBody>
      <dsp:txXfrm>
        <a:off x="2350116" y="1024214"/>
        <a:ext cx="1394215" cy="676073"/>
      </dsp:txXfrm>
    </dsp:sp>
    <dsp:sp modelId="{3C6DAE94-7C7F-4883-8070-D2A593863E4B}">
      <dsp:nvSpPr>
        <dsp:cNvPr id="0" name=""/>
        <dsp:cNvSpPr/>
      </dsp:nvSpPr>
      <dsp:spPr>
        <a:xfrm>
          <a:off x="3765365" y="1349826"/>
          <a:ext cx="574513" cy="24848"/>
        </a:xfrm>
        <a:custGeom>
          <a:avLst/>
          <a:gdLst/>
          <a:ahLst/>
          <a:cxnLst/>
          <a:rect l="0" t="0" r="0" b="0"/>
          <a:pathLst>
            <a:path>
              <a:moveTo>
                <a:pt x="0" y="12424"/>
              </a:moveTo>
              <a:lnTo>
                <a:pt x="574513" y="124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38259" y="1347888"/>
        <a:ext cx="28725" cy="28725"/>
      </dsp:txXfrm>
    </dsp:sp>
    <dsp:sp modelId="{1A90CD7F-3447-414E-A704-DDBF7886B550}">
      <dsp:nvSpPr>
        <dsp:cNvPr id="0" name=""/>
        <dsp:cNvSpPr/>
      </dsp:nvSpPr>
      <dsp:spPr>
        <a:xfrm>
          <a:off x="4339878" y="1003180"/>
          <a:ext cx="1436283" cy="71814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360912" y="1024214"/>
        <a:ext cx="1394215" cy="676073"/>
      </dsp:txXfrm>
    </dsp:sp>
    <dsp:sp modelId="{A2A8CC88-5779-4A32-A7CB-FB1DAFC68BAE}">
      <dsp:nvSpPr>
        <dsp:cNvPr id="0" name=""/>
        <dsp:cNvSpPr/>
      </dsp:nvSpPr>
      <dsp:spPr>
        <a:xfrm rot="3367955">
          <a:off x="1577530" y="1774966"/>
          <a:ext cx="965214" cy="24848"/>
        </a:xfrm>
        <a:custGeom>
          <a:avLst/>
          <a:gdLst/>
          <a:ahLst/>
          <a:cxnLst/>
          <a:rect l="0" t="0" r="0" b="0"/>
          <a:pathLst>
            <a:path>
              <a:moveTo>
                <a:pt x="0" y="12424"/>
              </a:moveTo>
              <a:lnTo>
                <a:pt x="965214" y="12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36007" y="1763260"/>
        <a:ext cx="48260" cy="48260"/>
      </dsp:txXfrm>
    </dsp:sp>
    <dsp:sp modelId="{72355C6D-25D6-4762-A2AC-17B16A34D483}">
      <dsp:nvSpPr>
        <dsp:cNvPr id="0" name=""/>
        <dsp:cNvSpPr/>
      </dsp:nvSpPr>
      <dsp:spPr>
        <a:xfrm>
          <a:off x="2329082" y="1829043"/>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C5: Treatment</a:t>
          </a:r>
        </a:p>
        <a:p>
          <a:pPr marL="0" lvl="0" indent="0" algn="ctr" defTabSz="400050">
            <a:lnSpc>
              <a:spcPct val="90000"/>
            </a:lnSpc>
            <a:spcBef>
              <a:spcPct val="0"/>
            </a:spcBef>
            <a:spcAft>
              <a:spcPct val="35000"/>
            </a:spcAft>
            <a:buNone/>
          </a:pPr>
          <a:r>
            <a:rPr lang="en-US" sz="900" kern="1200"/>
            <a:t>M = 4.41</a:t>
          </a:r>
        </a:p>
        <a:p>
          <a:pPr marL="0" lvl="0" indent="0" algn="ctr" defTabSz="400050">
            <a:lnSpc>
              <a:spcPct val="90000"/>
            </a:lnSpc>
            <a:spcBef>
              <a:spcPct val="0"/>
            </a:spcBef>
            <a:spcAft>
              <a:spcPct val="35000"/>
            </a:spcAft>
            <a:buNone/>
          </a:pPr>
          <a:r>
            <a:rPr lang="en-US" sz="900" kern="1200"/>
            <a:t>84% met or exceeded</a:t>
          </a:r>
        </a:p>
        <a:p>
          <a:pPr marL="0" lvl="0" indent="0" algn="ctr" defTabSz="400050">
            <a:lnSpc>
              <a:spcPct val="90000"/>
            </a:lnSpc>
            <a:spcBef>
              <a:spcPct val="0"/>
            </a:spcBef>
            <a:spcAft>
              <a:spcPct val="35000"/>
            </a:spcAft>
            <a:buNone/>
          </a:pPr>
          <a:r>
            <a:rPr lang="en-US" sz="900" kern="1200">
              <a:solidFill>
                <a:srgbClr val="00B050"/>
              </a:solidFill>
            </a:rPr>
            <a:t>16% met minimal</a:t>
          </a:r>
        </a:p>
      </dsp:txBody>
      <dsp:txXfrm>
        <a:off x="2350116" y="1850077"/>
        <a:ext cx="1394215" cy="676073"/>
      </dsp:txXfrm>
    </dsp:sp>
    <dsp:sp modelId="{FE7CFA90-8A17-4F9C-A831-45DAA7F5378E}">
      <dsp:nvSpPr>
        <dsp:cNvPr id="0" name=""/>
        <dsp:cNvSpPr/>
      </dsp:nvSpPr>
      <dsp:spPr>
        <a:xfrm>
          <a:off x="3765365" y="2175689"/>
          <a:ext cx="574513" cy="24848"/>
        </a:xfrm>
        <a:custGeom>
          <a:avLst/>
          <a:gdLst/>
          <a:ahLst/>
          <a:cxnLst/>
          <a:rect l="0" t="0" r="0" b="0"/>
          <a:pathLst>
            <a:path>
              <a:moveTo>
                <a:pt x="0" y="12424"/>
              </a:moveTo>
              <a:lnTo>
                <a:pt x="574513" y="124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38259" y="2173751"/>
        <a:ext cx="28725" cy="28725"/>
      </dsp:txXfrm>
    </dsp:sp>
    <dsp:sp modelId="{15C4802D-9E35-4094-ACE1-6763FF9867D6}">
      <dsp:nvSpPr>
        <dsp:cNvPr id="0" name=""/>
        <dsp:cNvSpPr/>
      </dsp:nvSpPr>
      <dsp:spPr>
        <a:xfrm>
          <a:off x="4339878" y="1829043"/>
          <a:ext cx="1436283" cy="718141"/>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Mixed</a:t>
          </a:r>
        </a:p>
      </dsp:txBody>
      <dsp:txXfrm>
        <a:off x="4360912" y="1850077"/>
        <a:ext cx="1394215" cy="676073"/>
      </dsp:txXfrm>
    </dsp:sp>
    <dsp:sp modelId="{454F9912-4BD6-4189-81C8-4605DD9DA848}">
      <dsp:nvSpPr>
        <dsp:cNvPr id="0" name=""/>
        <dsp:cNvSpPr/>
      </dsp:nvSpPr>
      <dsp:spPr>
        <a:xfrm>
          <a:off x="4931" y="3152545"/>
          <a:ext cx="1800725" cy="131067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t>
          </a:r>
        </a:p>
        <a:p>
          <a:pPr marL="0" lvl="0" indent="0" algn="ctr" defTabSz="400050">
            <a:lnSpc>
              <a:spcPct val="90000"/>
            </a:lnSpc>
            <a:spcBef>
              <a:spcPct val="0"/>
            </a:spcBef>
            <a:spcAft>
              <a:spcPct val="35000"/>
            </a:spcAft>
            <a:buNone/>
          </a:pPr>
          <a:r>
            <a:rPr lang="en-US" sz="900" kern="1200"/>
            <a:t>Site supervisors' rating of clincial skills</a:t>
          </a:r>
        </a:p>
        <a:p>
          <a:pPr marL="0" lvl="0" indent="0" algn="ctr" defTabSz="400050">
            <a:lnSpc>
              <a:spcPct val="90000"/>
            </a:lnSpc>
            <a:spcBef>
              <a:spcPct val="0"/>
            </a:spcBef>
            <a:spcAft>
              <a:spcPct val="35000"/>
            </a:spcAft>
            <a:buNone/>
          </a:pPr>
          <a:r>
            <a:rPr lang="en-US" sz="900" kern="1200"/>
            <a:t>(score 3 = minimal;</a:t>
          </a:r>
        </a:p>
        <a:p>
          <a:pPr marL="0" lvl="0" indent="0" algn="ctr" defTabSz="400050">
            <a:lnSpc>
              <a:spcPct val="90000"/>
            </a:lnSpc>
            <a:spcBef>
              <a:spcPct val="0"/>
            </a:spcBef>
            <a:spcAft>
              <a:spcPct val="35000"/>
            </a:spcAft>
            <a:buNone/>
          </a:pPr>
          <a:r>
            <a:rPr lang="en-US" sz="900" kern="1200"/>
            <a:t>4+ meets or exceeds)</a:t>
          </a:r>
        </a:p>
      </dsp:txBody>
      <dsp:txXfrm>
        <a:off x="43319" y="3190933"/>
        <a:ext cx="1723949" cy="1233897"/>
      </dsp:txXfrm>
    </dsp:sp>
    <dsp:sp modelId="{5591EF42-4779-43F6-99C3-169044F40902}">
      <dsp:nvSpPr>
        <dsp:cNvPr id="0" name=""/>
        <dsp:cNvSpPr/>
      </dsp:nvSpPr>
      <dsp:spPr>
        <a:xfrm rot="18353493">
          <a:off x="1602926" y="3398505"/>
          <a:ext cx="979975" cy="24848"/>
        </a:xfrm>
        <a:custGeom>
          <a:avLst/>
          <a:gdLst/>
          <a:ahLst/>
          <a:cxnLst/>
          <a:rect l="0" t="0" r="0" b="0"/>
          <a:pathLst>
            <a:path>
              <a:moveTo>
                <a:pt x="0" y="12424"/>
              </a:moveTo>
              <a:lnTo>
                <a:pt x="979975" y="12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68414" y="3386430"/>
        <a:ext cx="48998" cy="48998"/>
      </dsp:txXfrm>
    </dsp:sp>
    <dsp:sp modelId="{78440899-5208-4923-8B03-6A80CFCD96C4}">
      <dsp:nvSpPr>
        <dsp:cNvPr id="0" name=""/>
        <dsp:cNvSpPr/>
      </dsp:nvSpPr>
      <dsp:spPr>
        <a:xfrm>
          <a:off x="2380170" y="2654906"/>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C4: Rapport building</a:t>
          </a:r>
        </a:p>
        <a:p>
          <a:pPr marL="0" lvl="0" indent="0" algn="ctr" defTabSz="400050">
            <a:lnSpc>
              <a:spcPct val="90000"/>
            </a:lnSpc>
            <a:spcBef>
              <a:spcPct val="0"/>
            </a:spcBef>
            <a:spcAft>
              <a:spcPct val="35000"/>
            </a:spcAft>
            <a:buNone/>
          </a:pPr>
          <a:r>
            <a:rPr lang="en-US" sz="900" kern="1200"/>
            <a:t>M = 5.41</a:t>
          </a:r>
        </a:p>
        <a:p>
          <a:pPr marL="0" lvl="0" indent="0" algn="ctr" defTabSz="400050">
            <a:lnSpc>
              <a:spcPct val="90000"/>
            </a:lnSpc>
            <a:spcBef>
              <a:spcPct val="0"/>
            </a:spcBef>
            <a:spcAft>
              <a:spcPct val="35000"/>
            </a:spcAft>
            <a:buNone/>
          </a:pPr>
          <a:r>
            <a:rPr lang="en-US" sz="900" kern="1200"/>
            <a:t>100% met or exceeded</a:t>
          </a:r>
        </a:p>
      </dsp:txBody>
      <dsp:txXfrm>
        <a:off x="2401204" y="2675940"/>
        <a:ext cx="1394215" cy="676073"/>
      </dsp:txXfrm>
    </dsp:sp>
    <dsp:sp modelId="{1072A72C-9CE3-444D-A699-C9827057AEA0}">
      <dsp:nvSpPr>
        <dsp:cNvPr id="0" name=""/>
        <dsp:cNvSpPr/>
      </dsp:nvSpPr>
      <dsp:spPr>
        <a:xfrm>
          <a:off x="3816453" y="3001552"/>
          <a:ext cx="574513" cy="24848"/>
        </a:xfrm>
        <a:custGeom>
          <a:avLst/>
          <a:gdLst/>
          <a:ahLst/>
          <a:cxnLst/>
          <a:rect l="0" t="0" r="0" b="0"/>
          <a:pathLst>
            <a:path>
              <a:moveTo>
                <a:pt x="0" y="12424"/>
              </a:moveTo>
              <a:lnTo>
                <a:pt x="574513" y="124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89347" y="2999614"/>
        <a:ext cx="28725" cy="28725"/>
      </dsp:txXfrm>
    </dsp:sp>
    <dsp:sp modelId="{524F54DE-12C6-4BCD-A01D-7D6297551890}">
      <dsp:nvSpPr>
        <dsp:cNvPr id="0" name=""/>
        <dsp:cNvSpPr/>
      </dsp:nvSpPr>
      <dsp:spPr>
        <a:xfrm>
          <a:off x="4390967" y="2654906"/>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412001" y="2675940"/>
        <a:ext cx="1394215" cy="676073"/>
      </dsp:txXfrm>
    </dsp:sp>
    <dsp:sp modelId="{C86ACA50-3D21-4444-827F-94A866E58B81}">
      <dsp:nvSpPr>
        <dsp:cNvPr id="0" name=""/>
        <dsp:cNvSpPr/>
      </dsp:nvSpPr>
      <dsp:spPr>
        <a:xfrm rot="191028">
          <a:off x="1805213" y="3811436"/>
          <a:ext cx="575401" cy="24848"/>
        </a:xfrm>
        <a:custGeom>
          <a:avLst/>
          <a:gdLst/>
          <a:ahLst/>
          <a:cxnLst/>
          <a:rect l="0" t="0" r="0" b="0"/>
          <a:pathLst>
            <a:path>
              <a:moveTo>
                <a:pt x="0" y="12424"/>
              </a:moveTo>
              <a:lnTo>
                <a:pt x="575401" y="12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78528" y="3809476"/>
        <a:ext cx="28770" cy="28770"/>
      </dsp:txXfrm>
    </dsp:sp>
    <dsp:sp modelId="{3DC8DFB8-47BC-462E-A6C2-F65F791C0225}">
      <dsp:nvSpPr>
        <dsp:cNvPr id="0" name=""/>
        <dsp:cNvSpPr/>
      </dsp:nvSpPr>
      <dsp:spPr>
        <a:xfrm>
          <a:off x="2380170" y="3480769"/>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C2: Crisis Management</a:t>
          </a:r>
        </a:p>
        <a:p>
          <a:pPr marL="0" lvl="0" indent="0" algn="ctr" defTabSz="400050">
            <a:lnSpc>
              <a:spcPct val="90000"/>
            </a:lnSpc>
            <a:spcBef>
              <a:spcPct val="0"/>
            </a:spcBef>
            <a:spcAft>
              <a:spcPct val="35000"/>
            </a:spcAft>
            <a:buNone/>
          </a:pPr>
          <a:r>
            <a:rPr lang="en-US" sz="900" kern="1200"/>
            <a:t>M = 4.77</a:t>
          </a:r>
        </a:p>
        <a:p>
          <a:pPr marL="0" lvl="0" indent="0" algn="ctr" defTabSz="400050">
            <a:lnSpc>
              <a:spcPct val="90000"/>
            </a:lnSpc>
            <a:spcBef>
              <a:spcPct val="0"/>
            </a:spcBef>
            <a:spcAft>
              <a:spcPct val="35000"/>
            </a:spcAft>
            <a:buNone/>
          </a:pPr>
          <a:r>
            <a:rPr lang="en-US" sz="900" kern="1200"/>
            <a:t>100% met or exceeded</a:t>
          </a:r>
        </a:p>
      </dsp:txBody>
      <dsp:txXfrm>
        <a:off x="2401204" y="3501803"/>
        <a:ext cx="1394215" cy="676073"/>
      </dsp:txXfrm>
    </dsp:sp>
    <dsp:sp modelId="{EF9D59A2-828F-4763-AC4C-46B3C871B8BA}">
      <dsp:nvSpPr>
        <dsp:cNvPr id="0" name=""/>
        <dsp:cNvSpPr/>
      </dsp:nvSpPr>
      <dsp:spPr>
        <a:xfrm>
          <a:off x="3816453" y="3827415"/>
          <a:ext cx="574513" cy="24848"/>
        </a:xfrm>
        <a:custGeom>
          <a:avLst/>
          <a:gdLst/>
          <a:ahLst/>
          <a:cxnLst/>
          <a:rect l="0" t="0" r="0" b="0"/>
          <a:pathLst>
            <a:path>
              <a:moveTo>
                <a:pt x="0" y="12424"/>
              </a:moveTo>
              <a:lnTo>
                <a:pt x="574513" y="124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89347" y="3825476"/>
        <a:ext cx="28725" cy="28725"/>
      </dsp:txXfrm>
    </dsp:sp>
    <dsp:sp modelId="{3B314C73-E045-4168-ABE5-8B5EA5695A68}">
      <dsp:nvSpPr>
        <dsp:cNvPr id="0" name=""/>
        <dsp:cNvSpPr/>
      </dsp:nvSpPr>
      <dsp:spPr>
        <a:xfrm>
          <a:off x="4390967" y="3480769"/>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412001" y="3501803"/>
        <a:ext cx="1394215" cy="676073"/>
      </dsp:txXfrm>
    </dsp:sp>
    <dsp:sp modelId="{650F26C1-0502-4E79-9957-1B5CF1FAFB2B}">
      <dsp:nvSpPr>
        <dsp:cNvPr id="0" name=""/>
        <dsp:cNvSpPr/>
      </dsp:nvSpPr>
      <dsp:spPr>
        <a:xfrm rot="3371301">
          <a:off x="1576696" y="4224368"/>
          <a:ext cx="1032434" cy="24848"/>
        </a:xfrm>
        <a:custGeom>
          <a:avLst/>
          <a:gdLst/>
          <a:ahLst/>
          <a:cxnLst/>
          <a:rect l="0" t="0" r="0" b="0"/>
          <a:pathLst>
            <a:path>
              <a:moveTo>
                <a:pt x="0" y="12424"/>
              </a:moveTo>
              <a:lnTo>
                <a:pt x="1032434" y="12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67103" y="4210981"/>
        <a:ext cx="51621" cy="51621"/>
      </dsp:txXfrm>
    </dsp:sp>
    <dsp:sp modelId="{ED5011C2-E2C7-4A9D-ABC4-F5FFF50928B7}">
      <dsp:nvSpPr>
        <dsp:cNvPr id="0" name=""/>
        <dsp:cNvSpPr/>
      </dsp:nvSpPr>
      <dsp:spPr>
        <a:xfrm>
          <a:off x="2380170" y="4306631"/>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C5: Treatment </a:t>
          </a:r>
        </a:p>
        <a:p>
          <a:pPr marL="0" lvl="0" indent="0" algn="ctr" defTabSz="400050">
            <a:lnSpc>
              <a:spcPct val="90000"/>
            </a:lnSpc>
            <a:spcBef>
              <a:spcPct val="0"/>
            </a:spcBef>
            <a:spcAft>
              <a:spcPct val="35000"/>
            </a:spcAft>
            <a:buNone/>
          </a:pPr>
          <a:r>
            <a:rPr lang="en-US" sz="900" kern="1200"/>
            <a:t>M = 5.23</a:t>
          </a:r>
        </a:p>
        <a:p>
          <a:pPr marL="0" lvl="0" indent="0" algn="ctr" defTabSz="400050">
            <a:lnSpc>
              <a:spcPct val="90000"/>
            </a:lnSpc>
            <a:spcBef>
              <a:spcPct val="0"/>
            </a:spcBef>
            <a:spcAft>
              <a:spcPct val="35000"/>
            </a:spcAft>
            <a:buNone/>
          </a:pPr>
          <a:r>
            <a:rPr lang="en-US" sz="900" kern="1200"/>
            <a:t>100% met or exceeded</a:t>
          </a:r>
        </a:p>
      </dsp:txBody>
      <dsp:txXfrm>
        <a:off x="2401204" y="4327665"/>
        <a:ext cx="1394215" cy="676073"/>
      </dsp:txXfrm>
    </dsp:sp>
    <dsp:sp modelId="{0369C46F-D6EC-48DF-AF0C-7B11D668BC54}">
      <dsp:nvSpPr>
        <dsp:cNvPr id="0" name=""/>
        <dsp:cNvSpPr/>
      </dsp:nvSpPr>
      <dsp:spPr>
        <a:xfrm>
          <a:off x="3816453" y="4653278"/>
          <a:ext cx="574513" cy="24848"/>
        </a:xfrm>
        <a:custGeom>
          <a:avLst/>
          <a:gdLst/>
          <a:ahLst/>
          <a:cxnLst/>
          <a:rect l="0" t="0" r="0" b="0"/>
          <a:pathLst>
            <a:path>
              <a:moveTo>
                <a:pt x="0" y="12424"/>
              </a:moveTo>
              <a:lnTo>
                <a:pt x="574513" y="124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89347" y="4651339"/>
        <a:ext cx="28725" cy="28725"/>
      </dsp:txXfrm>
    </dsp:sp>
    <dsp:sp modelId="{C3234C16-7C08-443C-BB1A-0998F45C45A4}">
      <dsp:nvSpPr>
        <dsp:cNvPr id="0" name=""/>
        <dsp:cNvSpPr/>
      </dsp:nvSpPr>
      <dsp:spPr>
        <a:xfrm>
          <a:off x="4390967" y="4306631"/>
          <a:ext cx="1436283" cy="718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412001" y="4327665"/>
        <a:ext cx="1394215" cy="676073"/>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3536" y="246812"/>
          <a:ext cx="1837680" cy="112800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528</a:t>
          </a:r>
        </a:p>
        <a:p>
          <a:pPr marL="0" lvl="0" indent="0" algn="ctr" defTabSz="400050">
            <a:lnSpc>
              <a:spcPct val="90000"/>
            </a:lnSpc>
            <a:spcBef>
              <a:spcPct val="0"/>
            </a:spcBef>
            <a:spcAft>
              <a:spcPct val="35000"/>
            </a:spcAft>
            <a:buNone/>
          </a:pPr>
          <a:r>
            <a:rPr lang="en-US" sz="900" kern="1200"/>
            <a:t>Professor assessment of </a:t>
          </a:r>
        </a:p>
        <a:p>
          <a:pPr marL="0" lvl="0" indent="0" algn="ctr" defTabSz="400050">
            <a:lnSpc>
              <a:spcPct val="90000"/>
            </a:lnSpc>
            <a:spcBef>
              <a:spcPct val="0"/>
            </a:spcBef>
            <a:spcAft>
              <a:spcPct val="35000"/>
            </a:spcAft>
            <a:buNone/>
          </a:pPr>
          <a:r>
            <a:rPr lang="en-US" sz="900" kern="1200"/>
            <a:t>Knowledge of group</a:t>
          </a:r>
        </a:p>
        <a:p>
          <a:pPr marL="0" lvl="0" indent="0" algn="ctr" defTabSz="400050">
            <a:lnSpc>
              <a:spcPct val="90000"/>
            </a:lnSpc>
            <a:spcBef>
              <a:spcPct val="0"/>
            </a:spcBef>
            <a:spcAft>
              <a:spcPct val="35000"/>
            </a:spcAft>
            <a:buNone/>
          </a:pPr>
          <a:r>
            <a:rPr lang="en-US" sz="900" kern="1200"/>
            <a:t>(score 3 meets expectations)</a:t>
          </a:r>
        </a:p>
        <a:p>
          <a:pPr marL="0" lvl="0" indent="0" algn="ctr" defTabSz="400050">
            <a:lnSpc>
              <a:spcPct val="90000"/>
            </a:lnSpc>
            <a:spcBef>
              <a:spcPct val="0"/>
            </a:spcBef>
            <a:spcAft>
              <a:spcPct val="35000"/>
            </a:spcAft>
            <a:buNone/>
          </a:pPr>
          <a:r>
            <a:rPr lang="en-US" sz="900" kern="1200"/>
            <a:t>(N = 50) </a:t>
          </a:r>
        </a:p>
      </dsp:txBody>
      <dsp:txXfrm>
        <a:off x="36574" y="279850"/>
        <a:ext cx="1771604" cy="1061932"/>
      </dsp:txXfrm>
    </dsp:sp>
    <dsp:sp modelId="{AD8728CE-8DDF-4DBB-8ECA-DD654B9F5841}">
      <dsp:nvSpPr>
        <dsp:cNvPr id="0" name=""/>
        <dsp:cNvSpPr/>
      </dsp:nvSpPr>
      <dsp:spPr>
        <a:xfrm rot="19466114">
          <a:off x="1773928" y="583720"/>
          <a:ext cx="721424" cy="34595"/>
        </a:xfrm>
        <a:custGeom>
          <a:avLst/>
          <a:gdLst/>
          <a:ahLst/>
          <a:cxnLst/>
          <a:rect l="0" t="0" r="0" b="0"/>
          <a:pathLst>
            <a:path>
              <a:moveTo>
                <a:pt x="0" y="17297"/>
              </a:moveTo>
              <a:lnTo>
                <a:pt x="721424" y="172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16605" y="582982"/>
        <a:ext cx="36071" cy="36071"/>
      </dsp:txXfrm>
    </dsp:sp>
    <dsp:sp modelId="{E31FCE4B-33C4-4CE6-98E8-2928EFC9A119}">
      <dsp:nvSpPr>
        <dsp:cNvPr id="0" name=""/>
        <dsp:cNvSpPr/>
      </dsp:nvSpPr>
      <dsp:spPr>
        <a:xfrm>
          <a:off x="2428064" y="51219"/>
          <a:ext cx="1531464" cy="6800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Group process &amp; development</a:t>
          </a:r>
        </a:p>
        <a:p>
          <a:pPr marL="0" lvl="0" indent="0" algn="ctr" defTabSz="400050">
            <a:lnSpc>
              <a:spcPct val="90000"/>
            </a:lnSpc>
            <a:spcBef>
              <a:spcPct val="0"/>
            </a:spcBef>
            <a:spcAft>
              <a:spcPct val="35000"/>
            </a:spcAft>
            <a:buNone/>
          </a:pPr>
          <a:r>
            <a:rPr lang="en-US" sz="900" kern="1200"/>
            <a:t>M = 4.64</a:t>
          </a:r>
        </a:p>
      </dsp:txBody>
      <dsp:txXfrm>
        <a:off x="2447981" y="71136"/>
        <a:ext cx="1491630" cy="640167"/>
      </dsp:txXfrm>
    </dsp:sp>
    <dsp:sp modelId="{2AC4ABD1-C0D7-45E5-A24A-72AEE884C242}">
      <dsp:nvSpPr>
        <dsp:cNvPr id="0" name=""/>
        <dsp:cNvSpPr/>
      </dsp:nvSpPr>
      <dsp:spPr>
        <a:xfrm rot="38972">
          <a:off x="3959510" y="377397"/>
          <a:ext cx="613038" cy="34595"/>
        </a:xfrm>
        <a:custGeom>
          <a:avLst/>
          <a:gdLst/>
          <a:ahLst/>
          <a:cxnLst/>
          <a:rect l="0" t="0" r="0" b="0"/>
          <a:pathLst>
            <a:path>
              <a:moveTo>
                <a:pt x="0" y="17297"/>
              </a:moveTo>
              <a:lnTo>
                <a:pt x="613038" y="17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50703" y="379368"/>
        <a:ext cx="30651" cy="30651"/>
      </dsp:txXfrm>
    </dsp:sp>
    <dsp:sp modelId="{3AD5DDC8-6924-4DE9-8A71-EAE97B195672}">
      <dsp:nvSpPr>
        <dsp:cNvPr id="0" name=""/>
        <dsp:cNvSpPr/>
      </dsp:nvSpPr>
      <dsp:spPr>
        <a:xfrm>
          <a:off x="4572529" y="23732"/>
          <a:ext cx="1497750" cy="74887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Department expectations</a:t>
          </a:r>
        </a:p>
        <a:p>
          <a:pPr marL="0" lvl="0" indent="0" algn="ctr" defTabSz="622300">
            <a:lnSpc>
              <a:spcPct val="90000"/>
            </a:lnSpc>
            <a:spcBef>
              <a:spcPct val="0"/>
            </a:spcBef>
            <a:spcAft>
              <a:spcPct val="35000"/>
            </a:spcAft>
            <a:buNone/>
          </a:pPr>
          <a:r>
            <a:rPr lang="en-US" sz="1400" kern="1200"/>
            <a:t>Met</a:t>
          </a:r>
        </a:p>
      </dsp:txBody>
      <dsp:txXfrm>
        <a:off x="4594463" y="45666"/>
        <a:ext cx="1453882" cy="705007"/>
      </dsp:txXfrm>
    </dsp:sp>
    <dsp:sp modelId="{5EE41C3E-5646-48FE-B8DB-81A9B84785D6}">
      <dsp:nvSpPr>
        <dsp:cNvPr id="0" name=""/>
        <dsp:cNvSpPr/>
      </dsp:nvSpPr>
      <dsp:spPr>
        <a:xfrm rot="2204852">
          <a:off x="1766722" y="1017799"/>
          <a:ext cx="749735" cy="34595"/>
        </a:xfrm>
        <a:custGeom>
          <a:avLst/>
          <a:gdLst/>
          <a:ahLst/>
          <a:cxnLst/>
          <a:rect l="0" t="0" r="0" b="0"/>
          <a:pathLst>
            <a:path>
              <a:moveTo>
                <a:pt x="0" y="17297"/>
              </a:moveTo>
              <a:lnTo>
                <a:pt x="749735" y="172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22846" y="1016353"/>
        <a:ext cx="37486" cy="37486"/>
      </dsp:txXfrm>
    </dsp:sp>
    <dsp:sp modelId="{3E7C9F75-B666-4203-B954-16E0AAE41504}">
      <dsp:nvSpPr>
        <dsp:cNvPr id="0" name=""/>
        <dsp:cNvSpPr/>
      </dsp:nvSpPr>
      <dsp:spPr>
        <a:xfrm>
          <a:off x="2441964" y="959047"/>
          <a:ext cx="1525953" cy="60065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Group leadership</a:t>
          </a:r>
        </a:p>
        <a:p>
          <a:pPr marL="0" lvl="0" indent="0" algn="ctr" defTabSz="400050">
            <a:lnSpc>
              <a:spcPct val="90000"/>
            </a:lnSpc>
            <a:spcBef>
              <a:spcPct val="0"/>
            </a:spcBef>
            <a:spcAft>
              <a:spcPct val="35000"/>
            </a:spcAft>
            <a:buNone/>
          </a:pPr>
          <a:r>
            <a:rPr lang="en-US" sz="900" kern="1200"/>
            <a:t>M = 4.66</a:t>
          </a:r>
        </a:p>
      </dsp:txBody>
      <dsp:txXfrm>
        <a:off x="2459557" y="976640"/>
        <a:ext cx="1490767" cy="565471"/>
      </dsp:txXfrm>
    </dsp:sp>
    <dsp:sp modelId="{C83A1B47-87D7-4A88-BB23-245D5F75D266}">
      <dsp:nvSpPr>
        <dsp:cNvPr id="0" name=""/>
        <dsp:cNvSpPr/>
      </dsp:nvSpPr>
      <dsp:spPr>
        <a:xfrm>
          <a:off x="3967917" y="1242078"/>
          <a:ext cx="599100" cy="34595"/>
        </a:xfrm>
        <a:custGeom>
          <a:avLst/>
          <a:gdLst/>
          <a:ahLst/>
          <a:cxnLst/>
          <a:rect l="0" t="0" r="0" b="0"/>
          <a:pathLst>
            <a:path>
              <a:moveTo>
                <a:pt x="0" y="17297"/>
              </a:moveTo>
              <a:lnTo>
                <a:pt x="599100" y="17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52489" y="1244398"/>
        <a:ext cx="29955" cy="29955"/>
      </dsp:txXfrm>
    </dsp:sp>
    <dsp:sp modelId="{5A47B91D-3964-4AE1-BA50-3FA2A075057A}">
      <dsp:nvSpPr>
        <dsp:cNvPr id="0" name=""/>
        <dsp:cNvSpPr/>
      </dsp:nvSpPr>
      <dsp:spPr>
        <a:xfrm>
          <a:off x="4567017" y="884938"/>
          <a:ext cx="1497750" cy="74887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Department expectations </a:t>
          </a:r>
        </a:p>
        <a:p>
          <a:pPr marL="0" lvl="0" indent="0" algn="ctr" defTabSz="622300">
            <a:lnSpc>
              <a:spcPct val="90000"/>
            </a:lnSpc>
            <a:spcBef>
              <a:spcPct val="0"/>
            </a:spcBef>
            <a:spcAft>
              <a:spcPct val="35000"/>
            </a:spcAft>
            <a:buNone/>
          </a:pPr>
          <a:r>
            <a:rPr lang="en-US" sz="1400" kern="1200"/>
            <a:t>Met</a:t>
          </a:r>
        </a:p>
      </dsp:txBody>
      <dsp:txXfrm>
        <a:off x="4588951" y="906872"/>
        <a:ext cx="1453882" cy="705007"/>
      </dsp:txXfrm>
    </dsp:sp>
    <dsp:sp modelId="{A7DE6008-F95B-43B6-BCD7-EC419DCAD6E1}">
      <dsp:nvSpPr>
        <dsp:cNvPr id="0" name=""/>
        <dsp:cNvSpPr/>
      </dsp:nvSpPr>
      <dsp:spPr>
        <a:xfrm>
          <a:off x="5183" y="1651053"/>
          <a:ext cx="1856297" cy="103983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t>
          </a:r>
        </a:p>
        <a:p>
          <a:pPr marL="0" lvl="0" indent="0" algn="ctr" defTabSz="400050">
            <a:lnSpc>
              <a:spcPct val="90000"/>
            </a:lnSpc>
            <a:spcBef>
              <a:spcPct val="0"/>
            </a:spcBef>
            <a:spcAft>
              <a:spcPct val="35000"/>
            </a:spcAft>
            <a:buNone/>
          </a:pPr>
          <a:r>
            <a:rPr lang="en-US" sz="900" kern="1200"/>
            <a:t>Site supervisor assessment of group skills</a:t>
          </a:r>
        </a:p>
        <a:p>
          <a:pPr marL="0" lvl="0" indent="0" algn="ctr" defTabSz="400050">
            <a:lnSpc>
              <a:spcPct val="90000"/>
            </a:lnSpc>
            <a:spcBef>
              <a:spcPct val="0"/>
            </a:spcBef>
            <a:spcAft>
              <a:spcPct val="35000"/>
            </a:spcAft>
            <a:buNone/>
          </a:pPr>
          <a:r>
            <a:rPr lang="en-US" sz="900" kern="1200"/>
            <a:t>(score 3 = minimal;</a:t>
          </a:r>
        </a:p>
        <a:p>
          <a:pPr marL="0" lvl="0" indent="0" algn="ctr" defTabSz="400050">
            <a:lnSpc>
              <a:spcPct val="90000"/>
            </a:lnSpc>
            <a:spcBef>
              <a:spcPct val="0"/>
            </a:spcBef>
            <a:spcAft>
              <a:spcPct val="35000"/>
            </a:spcAft>
            <a:buNone/>
          </a:pPr>
          <a:r>
            <a:rPr lang="en-US" sz="900" kern="1200"/>
            <a:t>4+ meets or exceeds)</a:t>
          </a:r>
        </a:p>
        <a:p>
          <a:pPr marL="0" lvl="0" indent="0" algn="ctr" defTabSz="400050">
            <a:lnSpc>
              <a:spcPct val="90000"/>
            </a:lnSpc>
            <a:spcBef>
              <a:spcPct val="0"/>
            </a:spcBef>
            <a:spcAft>
              <a:spcPct val="35000"/>
            </a:spcAft>
            <a:buNone/>
          </a:pPr>
          <a:r>
            <a:rPr lang="en-US" sz="900" kern="1200"/>
            <a:t>(n = 22)</a:t>
          </a:r>
        </a:p>
      </dsp:txBody>
      <dsp:txXfrm>
        <a:off x="35639" y="1681509"/>
        <a:ext cx="1795385" cy="978923"/>
      </dsp:txXfrm>
    </dsp:sp>
    <dsp:sp modelId="{1D8707E2-752A-461A-B59E-696F94F61455}">
      <dsp:nvSpPr>
        <dsp:cNvPr id="0" name=""/>
        <dsp:cNvSpPr/>
      </dsp:nvSpPr>
      <dsp:spPr>
        <a:xfrm rot="21544462">
          <a:off x="1861442" y="2148910"/>
          <a:ext cx="589651" cy="34595"/>
        </a:xfrm>
        <a:custGeom>
          <a:avLst/>
          <a:gdLst/>
          <a:ahLst/>
          <a:cxnLst/>
          <a:rect l="0" t="0" r="0" b="0"/>
          <a:pathLst>
            <a:path>
              <a:moveTo>
                <a:pt x="0" y="17297"/>
              </a:moveTo>
              <a:lnTo>
                <a:pt x="589651" y="172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41526" y="2151466"/>
        <a:ext cx="29482" cy="29482"/>
      </dsp:txXfrm>
    </dsp:sp>
    <dsp:sp modelId="{4A29BAD5-9370-46D0-81BA-270514A42210}">
      <dsp:nvSpPr>
        <dsp:cNvPr id="0" name=""/>
        <dsp:cNvSpPr/>
      </dsp:nvSpPr>
      <dsp:spPr>
        <a:xfrm>
          <a:off x="2451055" y="1662510"/>
          <a:ext cx="1659807" cy="997868"/>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C13: Group skills</a:t>
          </a:r>
        </a:p>
        <a:p>
          <a:pPr marL="0" lvl="0" indent="0" algn="ctr" defTabSz="400050">
            <a:lnSpc>
              <a:spcPct val="90000"/>
            </a:lnSpc>
            <a:spcBef>
              <a:spcPct val="0"/>
            </a:spcBef>
            <a:spcAft>
              <a:spcPct val="35000"/>
            </a:spcAft>
            <a:buNone/>
          </a:pPr>
          <a:r>
            <a:rPr lang="en-US" sz="900" kern="1200"/>
            <a:t>M = 4.14</a:t>
          </a:r>
        </a:p>
        <a:p>
          <a:pPr marL="0" lvl="0" indent="0" algn="ctr" defTabSz="400050">
            <a:lnSpc>
              <a:spcPct val="90000"/>
            </a:lnSpc>
            <a:spcBef>
              <a:spcPct val="0"/>
            </a:spcBef>
            <a:spcAft>
              <a:spcPct val="35000"/>
            </a:spcAft>
            <a:buNone/>
          </a:pPr>
          <a:r>
            <a:rPr lang="en-US" sz="900" kern="1200"/>
            <a:t>68% met or exceeded</a:t>
          </a:r>
        </a:p>
        <a:p>
          <a:pPr marL="0" lvl="0" indent="0" algn="ctr" defTabSz="400050">
            <a:lnSpc>
              <a:spcPct val="90000"/>
            </a:lnSpc>
            <a:spcBef>
              <a:spcPct val="0"/>
            </a:spcBef>
            <a:spcAft>
              <a:spcPct val="35000"/>
            </a:spcAft>
            <a:buNone/>
          </a:pPr>
          <a:r>
            <a:rPr lang="en-US" sz="900" kern="1200">
              <a:solidFill>
                <a:srgbClr val="00B050"/>
              </a:solidFill>
            </a:rPr>
            <a:t>32% met minimal</a:t>
          </a:r>
        </a:p>
      </dsp:txBody>
      <dsp:txXfrm>
        <a:off x="2480282" y="1691737"/>
        <a:ext cx="1601353" cy="939414"/>
      </dsp:txXfrm>
    </dsp:sp>
    <dsp:sp modelId="{7CFC4020-D0A0-47AC-8E33-2E99EA79FCA4}">
      <dsp:nvSpPr>
        <dsp:cNvPr id="0" name=""/>
        <dsp:cNvSpPr/>
      </dsp:nvSpPr>
      <dsp:spPr>
        <a:xfrm rot="127213">
          <a:off x="4110706" y="2152568"/>
          <a:ext cx="455238" cy="34595"/>
        </a:xfrm>
        <a:custGeom>
          <a:avLst/>
          <a:gdLst/>
          <a:ahLst/>
          <a:cxnLst/>
          <a:rect l="0" t="0" r="0" b="0"/>
          <a:pathLst>
            <a:path>
              <a:moveTo>
                <a:pt x="0" y="17297"/>
              </a:moveTo>
              <a:lnTo>
                <a:pt x="455238" y="17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26945" y="2158485"/>
        <a:ext cx="22761" cy="22761"/>
      </dsp:txXfrm>
    </dsp:sp>
    <dsp:sp modelId="{9FC86C98-2EAC-45F3-B41F-EDC99DEFE430}">
      <dsp:nvSpPr>
        <dsp:cNvPr id="0" name=""/>
        <dsp:cNvSpPr/>
      </dsp:nvSpPr>
      <dsp:spPr>
        <a:xfrm>
          <a:off x="4565789" y="1782791"/>
          <a:ext cx="1483087" cy="790992"/>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Department expectations</a:t>
          </a:r>
        </a:p>
        <a:p>
          <a:pPr marL="0" lvl="0" indent="0" algn="ctr" defTabSz="622300">
            <a:lnSpc>
              <a:spcPct val="90000"/>
            </a:lnSpc>
            <a:spcBef>
              <a:spcPct val="0"/>
            </a:spcBef>
            <a:spcAft>
              <a:spcPct val="35000"/>
            </a:spcAft>
            <a:buNone/>
          </a:pPr>
          <a:r>
            <a:rPr lang="en-US" sz="1400" kern="1200"/>
            <a:t>Mixed</a:t>
          </a:r>
        </a:p>
      </dsp:txBody>
      <dsp:txXfrm>
        <a:off x="4588956" y="1805958"/>
        <a:ext cx="1436753" cy="744658"/>
      </dsp:txXfrm>
    </dsp:sp>
    <dsp:sp modelId="{454F9912-4BD6-4189-81C8-4605DD9DA848}">
      <dsp:nvSpPr>
        <dsp:cNvPr id="0" name=""/>
        <dsp:cNvSpPr/>
      </dsp:nvSpPr>
      <dsp:spPr>
        <a:xfrm>
          <a:off x="40770" y="2787688"/>
          <a:ext cx="1871244" cy="106948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t>
          </a:r>
        </a:p>
        <a:p>
          <a:pPr marL="0" lvl="0" indent="0" algn="ctr" defTabSz="400050">
            <a:lnSpc>
              <a:spcPct val="90000"/>
            </a:lnSpc>
            <a:spcBef>
              <a:spcPct val="0"/>
            </a:spcBef>
            <a:spcAft>
              <a:spcPct val="35000"/>
            </a:spcAft>
            <a:buNone/>
          </a:pPr>
          <a:r>
            <a:rPr lang="en-US" sz="900" kern="1200"/>
            <a:t>Site supervisor assessment of groups skills</a:t>
          </a:r>
        </a:p>
        <a:p>
          <a:pPr marL="0" lvl="0" indent="0" algn="ctr" defTabSz="400050">
            <a:lnSpc>
              <a:spcPct val="90000"/>
            </a:lnSpc>
            <a:spcBef>
              <a:spcPct val="0"/>
            </a:spcBef>
            <a:spcAft>
              <a:spcPct val="35000"/>
            </a:spcAft>
            <a:buNone/>
          </a:pPr>
          <a:r>
            <a:rPr lang="en-US" sz="900" kern="1200"/>
            <a:t>(score 3 = minimal;</a:t>
          </a:r>
        </a:p>
        <a:p>
          <a:pPr marL="0" lvl="0" indent="0" algn="ctr" defTabSz="400050">
            <a:lnSpc>
              <a:spcPct val="90000"/>
            </a:lnSpc>
            <a:spcBef>
              <a:spcPct val="0"/>
            </a:spcBef>
            <a:spcAft>
              <a:spcPct val="35000"/>
            </a:spcAft>
            <a:buNone/>
          </a:pPr>
          <a:r>
            <a:rPr lang="en-US" sz="900" kern="1200"/>
            <a:t>4+ meets or exceeds)</a:t>
          </a:r>
        </a:p>
        <a:p>
          <a:pPr marL="0" lvl="0" indent="0" algn="ctr" defTabSz="400050">
            <a:lnSpc>
              <a:spcPct val="90000"/>
            </a:lnSpc>
            <a:spcBef>
              <a:spcPct val="0"/>
            </a:spcBef>
            <a:spcAft>
              <a:spcPct val="35000"/>
            </a:spcAft>
            <a:buNone/>
          </a:pPr>
          <a:r>
            <a:rPr lang="en-US" sz="900" kern="1200"/>
            <a:t>(n = 15)</a:t>
          </a:r>
        </a:p>
      </dsp:txBody>
      <dsp:txXfrm>
        <a:off x="72094" y="2819012"/>
        <a:ext cx="1808596" cy="1006835"/>
      </dsp:txXfrm>
    </dsp:sp>
    <dsp:sp modelId="{5591EF42-4779-43F6-99C3-169044F40902}">
      <dsp:nvSpPr>
        <dsp:cNvPr id="0" name=""/>
        <dsp:cNvSpPr/>
      </dsp:nvSpPr>
      <dsp:spPr>
        <a:xfrm rot="94728">
          <a:off x="1911908" y="3312898"/>
          <a:ext cx="563727" cy="34595"/>
        </a:xfrm>
        <a:custGeom>
          <a:avLst/>
          <a:gdLst/>
          <a:ahLst/>
          <a:cxnLst/>
          <a:rect l="0" t="0" r="0" b="0"/>
          <a:pathLst>
            <a:path>
              <a:moveTo>
                <a:pt x="0" y="17297"/>
              </a:moveTo>
              <a:lnTo>
                <a:pt x="563727" y="172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79678" y="3316102"/>
        <a:ext cx="28186" cy="28186"/>
      </dsp:txXfrm>
    </dsp:sp>
    <dsp:sp modelId="{78440899-5208-4923-8B03-6A80CFCD96C4}">
      <dsp:nvSpPr>
        <dsp:cNvPr id="0" name=""/>
        <dsp:cNvSpPr/>
      </dsp:nvSpPr>
      <dsp:spPr>
        <a:xfrm>
          <a:off x="2475528" y="2963524"/>
          <a:ext cx="1497750" cy="74887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C13: Group skills</a:t>
          </a:r>
        </a:p>
        <a:p>
          <a:pPr marL="0" lvl="0" indent="0" algn="ctr" defTabSz="400050">
            <a:lnSpc>
              <a:spcPct val="90000"/>
            </a:lnSpc>
            <a:spcBef>
              <a:spcPct val="0"/>
            </a:spcBef>
            <a:spcAft>
              <a:spcPct val="35000"/>
            </a:spcAft>
            <a:buNone/>
          </a:pPr>
          <a:r>
            <a:rPr lang="en-US" sz="900" kern="1200"/>
            <a:t>M = 4.94</a:t>
          </a:r>
        </a:p>
        <a:p>
          <a:pPr marL="0" lvl="0" indent="0" algn="ctr" defTabSz="400050">
            <a:lnSpc>
              <a:spcPct val="90000"/>
            </a:lnSpc>
            <a:spcBef>
              <a:spcPct val="0"/>
            </a:spcBef>
            <a:spcAft>
              <a:spcPct val="35000"/>
            </a:spcAft>
            <a:buNone/>
          </a:pPr>
          <a:r>
            <a:rPr lang="en-US" sz="900" kern="1200"/>
            <a:t>100% met or exceeded</a:t>
          </a:r>
        </a:p>
      </dsp:txBody>
      <dsp:txXfrm>
        <a:off x="2497462" y="2985458"/>
        <a:ext cx="1453882" cy="705007"/>
      </dsp:txXfrm>
    </dsp:sp>
    <dsp:sp modelId="{1072A72C-9CE3-444D-A699-C9827057AEA0}">
      <dsp:nvSpPr>
        <dsp:cNvPr id="0" name=""/>
        <dsp:cNvSpPr/>
      </dsp:nvSpPr>
      <dsp:spPr>
        <a:xfrm>
          <a:off x="3973279" y="3320664"/>
          <a:ext cx="599100" cy="34595"/>
        </a:xfrm>
        <a:custGeom>
          <a:avLst/>
          <a:gdLst/>
          <a:ahLst/>
          <a:cxnLst/>
          <a:rect l="0" t="0" r="0" b="0"/>
          <a:pathLst>
            <a:path>
              <a:moveTo>
                <a:pt x="0" y="17297"/>
              </a:moveTo>
              <a:lnTo>
                <a:pt x="599100" y="17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57851" y="3322984"/>
        <a:ext cx="29955" cy="29955"/>
      </dsp:txXfrm>
    </dsp:sp>
    <dsp:sp modelId="{524F54DE-12C6-4BCD-A01D-7D6297551890}">
      <dsp:nvSpPr>
        <dsp:cNvPr id="0" name=""/>
        <dsp:cNvSpPr/>
      </dsp:nvSpPr>
      <dsp:spPr>
        <a:xfrm>
          <a:off x="4572379" y="2963524"/>
          <a:ext cx="1497750" cy="74887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Department expectations </a:t>
          </a:r>
        </a:p>
        <a:p>
          <a:pPr marL="0" lvl="0" indent="0" algn="ctr" defTabSz="622300">
            <a:lnSpc>
              <a:spcPct val="90000"/>
            </a:lnSpc>
            <a:spcBef>
              <a:spcPct val="0"/>
            </a:spcBef>
            <a:spcAft>
              <a:spcPct val="35000"/>
            </a:spcAft>
            <a:buNone/>
          </a:pPr>
          <a:r>
            <a:rPr lang="en-US" sz="1400" kern="1200"/>
            <a:t>Met</a:t>
          </a:r>
        </a:p>
      </dsp:txBody>
      <dsp:txXfrm>
        <a:off x="4594313" y="2985458"/>
        <a:ext cx="1453882" cy="705007"/>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96721C-5110-4D76-9BE7-E2D2A648459B}">
      <dsp:nvSpPr>
        <dsp:cNvPr id="0" name=""/>
        <dsp:cNvSpPr/>
      </dsp:nvSpPr>
      <dsp:spPr>
        <a:xfrm>
          <a:off x="411881" y="498"/>
          <a:ext cx="1363376" cy="6816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Graduating Students survey</a:t>
          </a:r>
        </a:p>
        <a:p>
          <a:pPr marL="0" lvl="0" indent="0" algn="ctr" defTabSz="533400">
            <a:lnSpc>
              <a:spcPct val="90000"/>
            </a:lnSpc>
            <a:spcBef>
              <a:spcPct val="0"/>
            </a:spcBef>
            <a:spcAft>
              <a:spcPct val="35000"/>
            </a:spcAft>
            <a:buNone/>
          </a:pPr>
          <a:r>
            <a:rPr lang="en-US" sz="1200" kern="1200"/>
            <a:t>Clinical skills</a:t>
          </a:r>
        </a:p>
      </dsp:txBody>
      <dsp:txXfrm>
        <a:off x="431847" y="20464"/>
        <a:ext cx="1323444" cy="641756"/>
      </dsp:txXfrm>
    </dsp:sp>
    <dsp:sp modelId="{A1D3B2F6-FC4E-45C5-B0FE-6A345049DE6A}">
      <dsp:nvSpPr>
        <dsp:cNvPr id="0" name=""/>
        <dsp:cNvSpPr/>
      </dsp:nvSpPr>
      <dsp:spPr>
        <a:xfrm>
          <a:off x="548219" y="682186"/>
          <a:ext cx="136337" cy="511266"/>
        </a:xfrm>
        <a:custGeom>
          <a:avLst/>
          <a:gdLst/>
          <a:ahLst/>
          <a:cxnLst/>
          <a:rect l="0" t="0" r="0" b="0"/>
          <a:pathLst>
            <a:path>
              <a:moveTo>
                <a:pt x="0" y="0"/>
              </a:moveTo>
              <a:lnTo>
                <a:pt x="0" y="511266"/>
              </a:lnTo>
              <a:lnTo>
                <a:pt x="136337" y="511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1D6B7B-C5F0-4220-98A3-92E4F9683544}">
      <dsp:nvSpPr>
        <dsp:cNvPr id="0" name=""/>
        <dsp:cNvSpPr/>
      </dsp:nvSpPr>
      <dsp:spPr>
        <a:xfrm>
          <a:off x="684557" y="852608"/>
          <a:ext cx="1090701" cy="6816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Department expectations </a:t>
          </a:r>
        </a:p>
        <a:p>
          <a:pPr marL="0" lvl="0" indent="0" algn="ctr" defTabSz="533400">
            <a:lnSpc>
              <a:spcPct val="90000"/>
            </a:lnSpc>
            <a:spcBef>
              <a:spcPct val="0"/>
            </a:spcBef>
            <a:spcAft>
              <a:spcPct val="35000"/>
            </a:spcAft>
            <a:buNone/>
          </a:pPr>
          <a:r>
            <a:rPr lang="en-US" sz="1200" kern="1200"/>
            <a:t>Met</a:t>
          </a:r>
        </a:p>
      </dsp:txBody>
      <dsp:txXfrm>
        <a:off x="704523" y="872574"/>
        <a:ext cx="1050769" cy="641756"/>
      </dsp:txXfrm>
    </dsp:sp>
    <dsp:sp modelId="{C4E56C55-34E0-4353-BFF0-FE46BDA88318}">
      <dsp:nvSpPr>
        <dsp:cNvPr id="0" name=""/>
        <dsp:cNvSpPr/>
      </dsp:nvSpPr>
      <dsp:spPr>
        <a:xfrm>
          <a:off x="2116102" y="498"/>
          <a:ext cx="1363376" cy="6816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Alumni survey</a:t>
          </a:r>
        </a:p>
        <a:p>
          <a:pPr marL="0" lvl="0" indent="0" algn="ctr" defTabSz="533400">
            <a:lnSpc>
              <a:spcPct val="90000"/>
            </a:lnSpc>
            <a:spcBef>
              <a:spcPct val="0"/>
            </a:spcBef>
            <a:spcAft>
              <a:spcPct val="35000"/>
            </a:spcAft>
            <a:buNone/>
          </a:pPr>
          <a:r>
            <a:rPr lang="en-US" sz="1200" kern="1200"/>
            <a:t>Clinical skills</a:t>
          </a:r>
        </a:p>
      </dsp:txBody>
      <dsp:txXfrm>
        <a:off x="2136068" y="20464"/>
        <a:ext cx="1323444" cy="641756"/>
      </dsp:txXfrm>
    </dsp:sp>
    <dsp:sp modelId="{1A7D3185-831C-4C4E-A2E6-7A51E8FDE5C4}">
      <dsp:nvSpPr>
        <dsp:cNvPr id="0" name=""/>
        <dsp:cNvSpPr/>
      </dsp:nvSpPr>
      <dsp:spPr>
        <a:xfrm>
          <a:off x="2252440" y="682186"/>
          <a:ext cx="136337" cy="511266"/>
        </a:xfrm>
        <a:custGeom>
          <a:avLst/>
          <a:gdLst/>
          <a:ahLst/>
          <a:cxnLst/>
          <a:rect l="0" t="0" r="0" b="0"/>
          <a:pathLst>
            <a:path>
              <a:moveTo>
                <a:pt x="0" y="0"/>
              </a:moveTo>
              <a:lnTo>
                <a:pt x="0" y="511266"/>
              </a:lnTo>
              <a:lnTo>
                <a:pt x="136337" y="511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9DC99D-71A8-4844-B201-7DE4C5AB9FE5}">
      <dsp:nvSpPr>
        <dsp:cNvPr id="0" name=""/>
        <dsp:cNvSpPr/>
      </dsp:nvSpPr>
      <dsp:spPr>
        <a:xfrm>
          <a:off x="2388777" y="852608"/>
          <a:ext cx="1090701" cy="6816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Department expecations </a:t>
          </a:r>
        </a:p>
        <a:p>
          <a:pPr marL="0" lvl="0" indent="0" algn="ctr" defTabSz="533400">
            <a:lnSpc>
              <a:spcPct val="90000"/>
            </a:lnSpc>
            <a:spcBef>
              <a:spcPct val="0"/>
            </a:spcBef>
            <a:spcAft>
              <a:spcPct val="35000"/>
            </a:spcAft>
            <a:buNone/>
          </a:pPr>
          <a:r>
            <a:rPr lang="en-US" sz="1200" kern="1200"/>
            <a:t>Met</a:t>
          </a:r>
        </a:p>
      </dsp:txBody>
      <dsp:txXfrm>
        <a:off x="2408743" y="872574"/>
        <a:ext cx="1050769" cy="641756"/>
      </dsp:txXfrm>
    </dsp:sp>
    <dsp:sp modelId="{3D5D44D3-A0B1-4945-A0BF-50C92A956BDA}">
      <dsp:nvSpPr>
        <dsp:cNvPr id="0" name=""/>
        <dsp:cNvSpPr/>
      </dsp:nvSpPr>
      <dsp:spPr>
        <a:xfrm>
          <a:off x="3820323" y="498"/>
          <a:ext cx="1363376" cy="6816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Employer survey</a:t>
          </a:r>
        </a:p>
        <a:p>
          <a:pPr marL="0" lvl="0" indent="0" algn="ctr" defTabSz="533400">
            <a:lnSpc>
              <a:spcPct val="90000"/>
            </a:lnSpc>
            <a:spcBef>
              <a:spcPct val="0"/>
            </a:spcBef>
            <a:spcAft>
              <a:spcPct val="35000"/>
            </a:spcAft>
            <a:buNone/>
          </a:pPr>
          <a:r>
            <a:rPr lang="en-US" sz="1200" kern="1200"/>
            <a:t>Clinical skills</a:t>
          </a:r>
        </a:p>
      </dsp:txBody>
      <dsp:txXfrm>
        <a:off x="3840289" y="20464"/>
        <a:ext cx="1323444" cy="641756"/>
      </dsp:txXfrm>
    </dsp:sp>
    <dsp:sp modelId="{A21F27F4-3D8A-4F39-8C12-B4D0AD89D7DF}">
      <dsp:nvSpPr>
        <dsp:cNvPr id="0" name=""/>
        <dsp:cNvSpPr/>
      </dsp:nvSpPr>
      <dsp:spPr>
        <a:xfrm>
          <a:off x="3956661" y="682186"/>
          <a:ext cx="136337" cy="511266"/>
        </a:xfrm>
        <a:custGeom>
          <a:avLst/>
          <a:gdLst/>
          <a:ahLst/>
          <a:cxnLst/>
          <a:rect l="0" t="0" r="0" b="0"/>
          <a:pathLst>
            <a:path>
              <a:moveTo>
                <a:pt x="0" y="0"/>
              </a:moveTo>
              <a:lnTo>
                <a:pt x="0" y="511266"/>
              </a:lnTo>
              <a:lnTo>
                <a:pt x="136337" y="511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1C1EC4-A7DD-4501-83C2-AFFA396D009B}">
      <dsp:nvSpPr>
        <dsp:cNvPr id="0" name=""/>
        <dsp:cNvSpPr/>
      </dsp:nvSpPr>
      <dsp:spPr>
        <a:xfrm>
          <a:off x="4092998" y="852608"/>
          <a:ext cx="1090701" cy="6816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Department expectations </a:t>
          </a:r>
        </a:p>
        <a:p>
          <a:pPr marL="0" lvl="0" indent="0" algn="ctr" defTabSz="533400">
            <a:lnSpc>
              <a:spcPct val="90000"/>
            </a:lnSpc>
            <a:spcBef>
              <a:spcPct val="0"/>
            </a:spcBef>
            <a:spcAft>
              <a:spcPct val="35000"/>
            </a:spcAft>
            <a:buNone/>
          </a:pPr>
          <a:r>
            <a:rPr lang="en-US" sz="1200" kern="1200"/>
            <a:t>Met</a:t>
          </a:r>
        </a:p>
      </dsp:txBody>
      <dsp:txXfrm>
        <a:off x="4112964" y="872574"/>
        <a:ext cx="1050769" cy="641756"/>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232491" y="5634"/>
          <a:ext cx="1228025" cy="79286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518</a:t>
          </a:r>
        </a:p>
        <a:p>
          <a:pPr marL="0" lvl="0" indent="0" algn="ctr" defTabSz="400050">
            <a:lnSpc>
              <a:spcPct val="90000"/>
            </a:lnSpc>
            <a:spcBef>
              <a:spcPct val="0"/>
            </a:spcBef>
            <a:spcAft>
              <a:spcPct val="35000"/>
            </a:spcAft>
            <a:buNone/>
          </a:pPr>
          <a:r>
            <a:rPr lang="en-US" sz="900" kern="1200"/>
            <a:t>(Neurobiology in Human Development)</a:t>
          </a:r>
        </a:p>
        <a:p>
          <a:pPr marL="0" lvl="0" indent="0" algn="ctr" defTabSz="400050">
            <a:lnSpc>
              <a:spcPct val="90000"/>
            </a:lnSpc>
            <a:spcBef>
              <a:spcPct val="0"/>
            </a:spcBef>
            <a:spcAft>
              <a:spcPct val="35000"/>
            </a:spcAft>
            <a:buNone/>
          </a:pPr>
          <a:r>
            <a:rPr lang="en-US" sz="900" kern="1200"/>
            <a:t>Exam</a:t>
          </a:r>
        </a:p>
        <a:p>
          <a:pPr marL="0" lvl="0" indent="0" algn="ctr" defTabSz="400050">
            <a:lnSpc>
              <a:spcPct val="90000"/>
            </a:lnSpc>
            <a:spcBef>
              <a:spcPct val="0"/>
            </a:spcBef>
            <a:spcAft>
              <a:spcPct val="35000"/>
            </a:spcAft>
            <a:buNone/>
          </a:pPr>
          <a:r>
            <a:rPr lang="en-US" sz="800" kern="1200"/>
            <a:t>(N = 56)</a:t>
          </a:r>
        </a:p>
      </dsp:txBody>
      <dsp:txXfrm>
        <a:off x="255713" y="28856"/>
        <a:ext cx="1181581" cy="746416"/>
      </dsp:txXfrm>
    </dsp:sp>
    <dsp:sp modelId="{AD8728CE-8DDF-4DBB-8ECA-DD654B9F5841}">
      <dsp:nvSpPr>
        <dsp:cNvPr id="0" name=""/>
        <dsp:cNvSpPr/>
      </dsp:nvSpPr>
      <dsp:spPr>
        <a:xfrm rot="21588901">
          <a:off x="1460515" y="389123"/>
          <a:ext cx="565326" cy="24058"/>
        </a:xfrm>
        <a:custGeom>
          <a:avLst/>
          <a:gdLst/>
          <a:ahLst/>
          <a:cxnLst/>
          <a:rect l="0" t="0" r="0" b="0"/>
          <a:pathLst>
            <a:path>
              <a:moveTo>
                <a:pt x="0" y="12029"/>
              </a:moveTo>
              <a:lnTo>
                <a:pt x="565326" y="120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29045" y="387019"/>
        <a:ext cx="28266" cy="28266"/>
      </dsp:txXfrm>
    </dsp:sp>
    <dsp:sp modelId="{E31FCE4B-33C4-4CE6-98E8-2928EFC9A119}">
      <dsp:nvSpPr>
        <dsp:cNvPr id="0" name=""/>
        <dsp:cNvSpPr/>
      </dsp:nvSpPr>
      <dsp:spPr>
        <a:xfrm>
          <a:off x="2025840" y="65365"/>
          <a:ext cx="1438038" cy="6697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97%</a:t>
          </a:r>
        </a:p>
        <a:p>
          <a:pPr marL="0" lvl="0" indent="0" algn="ctr" defTabSz="400050">
            <a:lnSpc>
              <a:spcPct val="90000"/>
            </a:lnSpc>
            <a:spcBef>
              <a:spcPct val="0"/>
            </a:spcBef>
            <a:spcAft>
              <a:spcPct val="35000"/>
            </a:spcAft>
            <a:buNone/>
          </a:pPr>
          <a:r>
            <a:rPr lang="en-US" sz="900" kern="1200"/>
            <a:t>2% below</a:t>
          </a:r>
        </a:p>
      </dsp:txBody>
      <dsp:txXfrm>
        <a:off x="2045456" y="84981"/>
        <a:ext cx="1398806" cy="630515"/>
      </dsp:txXfrm>
    </dsp:sp>
    <dsp:sp modelId="{2AC4ABD1-C0D7-45E5-A24A-72AEE884C242}">
      <dsp:nvSpPr>
        <dsp:cNvPr id="0" name=""/>
        <dsp:cNvSpPr/>
      </dsp:nvSpPr>
      <dsp:spPr>
        <a:xfrm rot="21559682">
          <a:off x="3463854" y="384240"/>
          <a:ext cx="677058" cy="24058"/>
        </a:xfrm>
        <a:custGeom>
          <a:avLst/>
          <a:gdLst/>
          <a:ahLst/>
          <a:cxnLst/>
          <a:rect l="0" t="0" r="0" b="0"/>
          <a:pathLst>
            <a:path>
              <a:moveTo>
                <a:pt x="0" y="12029"/>
              </a:moveTo>
              <a:lnTo>
                <a:pt x="677058" y="12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85457" y="379343"/>
        <a:ext cx="33852" cy="33852"/>
      </dsp:txXfrm>
    </dsp:sp>
    <dsp:sp modelId="{3AD5DDC8-6924-4DE9-8A71-EAE97B195672}">
      <dsp:nvSpPr>
        <dsp:cNvPr id="0" name=""/>
        <dsp:cNvSpPr/>
      </dsp:nvSpPr>
      <dsp:spPr>
        <a:xfrm>
          <a:off x="4140890" y="25656"/>
          <a:ext cx="1311588" cy="73328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 </a:t>
          </a:r>
        </a:p>
      </dsp:txBody>
      <dsp:txXfrm>
        <a:off x="4162367" y="47133"/>
        <a:ext cx="1268634" cy="690331"/>
      </dsp:txXfrm>
    </dsp:sp>
    <dsp:sp modelId="{7CCFD0A0-275E-4ABA-B8F5-4C58570039BD}">
      <dsp:nvSpPr>
        <dsp:cNvPr id="0" name=""/>
        <dsp:cNvSpPr/>
      </dsp:nvSpPr>
      <dsp:spPr>
        <a:xfrm>
          <a:off x="216101" y="905741"/>
          <a:ext cx="1214965" cy="84290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COUN 538</a:t>
          </a:r>
        </a:p>
        <a:p>
          <a:pPr marL="0" lvl="0" indent="0" algn="ctr" defTabSz="400050">
            <a:lnSpc>
              <a:spcPct val="90000"/>
            </a:lnSpc>
            <a:spcBef>
              <a:spcPct val="0"/>
            </a:spcBef>
            <a:spcAft>
              <a:spcPct val="35000"/>
            </a:spcAft>
            <a:buNone/>
          </a:pPr>
          <a:r>
            <a:rPr lang="en-US" sz="900" kern="1200"/>
            <a:t>(Neurobiology in Crisis &amp; Trauma)</a:t>
          </a:r>
        </a:p>
        <a:p>
          <a:pPr marL="0" lvl="0" indent="0" algn="ctr" defTabSz="400050">
            <a:lnSpc>
              <a:spcPct val="90000"/>
            </a:lnSpc>
            <a:spcBef>
              <a:spcPct val="0"/>
            </a:spcBef>
            <a:spcAft>
              <a:spcPct val="35000"/>
            </a:spcAft>
            <a:buNone/>
          </a:pPr>
          <a:r>
            <a:rPr lang="en-US" sz="900" kern="1200"/>
            <a:t>Signature assignment</a:t>
          </a:r>
        </a:p>
        <a:p>
          <a:pPr marL="0" lvl="0" indent="0" algn="ctr" defTabSz="400050">
            <a:lnSpc>
              <a:spcPct val="90000"/>
            </a:lnSpc>
            <a:spcBef>
              <a:spcPct val="0"/>
            </a:spcBef>
            <a:spcAft>
              <a:spcPct val="35000"/>
            </a:spcAft>
            <a:buNone/>
          </a:pPr>
          <a:r>
            <a:rPr lang="en-US" sz="800" kern="1200"/>
            <a:t>(N = 56)</a:t>
          </a:r>
        </a:p>
        <a:p>
          <a:pPr marL="0" lvl="0" indent="0" algn="ctr" defTabSz="400050">
            <a:lnSpc>
              <a:spcPct val="90000"/>
            </a:lnSpc>
            <a:spcBef>
              <a:spcPct val="0"/>
            </a:spcBef>
            <a:spcAft>
              <a:spcPct val="35000"/>
            </a:spcAft>
            <a:buNone/>
          </a:pPr>
          <a:endParaRPr lang="en-US" sz="700" kern="1200"/>
        </a:p>
      </dsp:txBody>
      <dsp:txXfrm>
        <a:off x="240789" y="930429"/>
        <a:ext cx="1165589" cy="793533"/>
      </dsp:txXfrm>
    </dsp:sp>
    <dsp:sp modelId="{70890C1C-3BC3-4066-B217-ED26553EBA5F}">
      <dsp:nvSpPr>
        <dsp:cNvPr id="0" name=""/>
        <dsp:cNvSpPr/>
      </dsp:nvSpPr>
      <dsp:spPr>
        <a:xfrm>
          <a:off x="1431067" y="1315166"/>
          <a:ext cx="604312" cy="24058"/>
        </a:xfrm>
        <a:custGeom>
          <a:avLst/>
          <a:gdLst/>
          <a:ahLst/>
          <a:cxnLst/>
          <a:rect l="0" t="0" r="0" b="0"/>
          <a:pathLst>
            <a:path>
              <a:moveTo>
                <a:pt x="0" y="12029"/>
              </a:moveTo>
              <a:lnTo>
                <a:pt x="604312" y="120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18116" y="1312088"/>
        <a:ext cx="30215" cy="30215"/>
      </dsp:txXfrm>
    </dsp:sp>
    <dsp:sp modelId="{B7417433-CA4E-40AD-8FCC-5CDBAE39C579}">
      <dsp:nvSpPr>
        <dsp:cNvPr id="0" name=""/>
        <dsp:cNvSpPr/>
      </dsp:nvSpPr>
      <dsp:spPr>
        <a:xfrm>
          <a:off x="2035380" y="963625"/>
          <a:ext cx="1454282" cy="727141"/>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3.21</a:t>
          </a:r>
        </a:p>
        <a:p>
          <a:pPr marL="0" lvl="0" indent="0" algn="ctr" defTabSz="400050">
            <a:lnSpc>
              <a:spcPct val="90000"/>
            </a:lnSpc>
            <a:spcBef>
              <a:spcPct val="0"/>
            </a:spcBef>
            <a:spcAft>
              <a:spcPct val="35000"/>
            </a:spcAft>
            <a:buNone/>
          </a:pPr>
          <a:r>
            <a:rPr lang="en-US" sz="900" kern="1200">
              <a:solidFill>
                <a:srgbClr val="00B050"/>
              </a:solidFill>
            </a:rPr>
            <a:t>18% below</a:t>
          </a:r>
        </a:p>
      </dsp:txBody>
      <dsp:txXfrm>
        <a:off x="2056677" y="984922"/>
        <a:ext cx="1411688" cy="684547"/>
      </dsp:txXfrm>
    </dsp:sp>
    <dsp:sp modelId="{52CC614B-CEEA-4F2F-9E6F-DDE5B3361315}">
      <dsp:nvSpPr>
        <dsp:cNvPr id="0" name=""/>
        <dsp:cNvSpPr/>
      </dsp:nvSpPr>
      <dsp:spPr>
        <a:xfrm>
          <a:off x="3489662" y="1315166"/>
          <a:ext cx="559113" cy="24058"/>
        </a:xfrm>
        <a:custGeom>
          <a:avLst/>
          <a:gdLst/>
          <a:ahLst/>
          <a:cxnLst/>
          <a:rect l="0" t="0" r="0" b="0"/>
          <a:pathLst>
            <a:path>
              <a:moveTo>
                <a:pt x="0" y="12029"/>
              </a:moveTo>
              <a:lnTo>
                <a:pt x="559113" y="12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55241" y="1313218"/>
        <a:ext cx="27955" cy="27955"/>
      </dsp:txXfrm>
    </dsp:sp>
    <dsp:sp modelId="{66782412-F77F-41B0-9ED1-64B69165BCFD}">
      <dsp:nvSpPr>
        <dsp:cNvPr id="0" name=""/>
        <dsp:cNvSpPr/>
      </dsp:nvSpPr>
      <dsp:spPr>
        <a:xfrm>
          <a:off x="4048775" y="974797"/>
          <a:ext cx="1404618" cy="704796"/>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Mixed</a:t>
          </a:r>
        </a:p>
      </dsp:txBody>
      <dsp:txXfrm>
        <a:off x="4069418" y="995440"/>
        <a:ext cx="1363332" cy="663510"/>
      </dsp:txXfrm>
    </dsp:sp>
    <dsp:sp modelId="{A7DE6008-F95B-43B6-BCD7-EC419DCAD6E1}">
      <dsp:nvSpPr>
        <dsp:cNvPr id="0" name=""/>
        <dsp:cNvSpPr/>
      </dsp:nvSpPr>
      <dsp:spPr>
        <a:xfrm>
          <a:off x="244896" y="1815627"/>
          <a:ext cx="1188483" cy="80167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527</a:t>
          </a:r>
        </a:p>
        <a:p>
          <a:pPr marL="0" lvl="0" indent="0" algn="ctr" defTabSz="400050">
            <a:lnSpc>
              <a:spcPct val="90000"/>
            </a:lnSpc>
            <a:spcBef>
              <a:spcPct val="0"/>
            </a:spcBef>
            <a:spcAft>
              <a:spcPct val="35000"/>
            </a:spcAft>
            <a:buNone/>
          </a:pPr>
          <a:r>
            <a:rPr lang="en-US" sz="900" kern="1200"/>
            <a:t>Theories Exam </a:t>
          </a:r>
        </a:p>
        <a:p>
          <a:pPr marL="0" lvl="0" indent="0" algn="ctr" defTabSz="400050">
            <a:lnSpc>
              <a:spcPct val="90000"/>
            </a:lnSpc>
            <a:spcBef>
              <a:spcPct val="0"/>
            </a:spcBef>
            <a:spcAft>
              <a:spcPct val="35000"/>
            </a:spcAft>
            <a:buNone/>
          </a:pPr>
          <a:r>
            <a:rPr lang="en-US" sz="800" kern="1200"/>
            <a:t>(N = 55)</a:t>
          </a:r>
        </a:p>
      </dsp:txBody>
      <dsp:txXfrm>
        <a:off x="268376" y="1839107"/>
        <a:ext cx="1141523" cy="754713"/>
      </dsp:txXfrm>
    </dsp:sp>
    <dsp:sp modelId="{1D8707E2-752A-461A-B59E-696F94F61455}">
      <dsp:nvSpPr>
        <dsp:cNvPr id="0" name=""/>
        <dsp:cNvSpPr/>
      </dsp:nvSpPr>
      <dsp:spPr>
        <a:xfrm rot="65156">
          <a:off x="1433329" y="2209746"/>
          <a:ext cx="560552" cy="24058"/>
        </a:xfrm>
        <a:custGeom>
          <a:avLst/>
          <a:gdLst/>
          <a:ahLst/>
          <a:cxnLst/>
          <a:rect l="0" t="0" r="0" b="0"/>
          <a:pathLst>
            <a:path>
              <a:moveTo>
                <a:pt x="0" y="12029"/>
              </a:moveTo>
              <a:lnTo>
                <a:pt x="560552" y="120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99591" y="2207762"/>
        <a:ext cx="28027" cy="28027"/>
      </dsp:txXfrm>
    </dsp:sp>
    <dsp:sp modelId="{4A29BAD5-9370-46D0-81BA-270514A42210}">
      <dsp:nvSpPr>
        <dsp:cNvPr id="0" name=""/>
        <dsp:cNvSpPr/>
      </dsp:nvSpPr>
      <dsp:spPr>
        <a:xfrm>
          <a:off x="1993831" y="1863517"/>
          <a:ext cx="1454282" cy="727141"/>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88%</a:t>
          </a:r>
        </a:p>
        <a:p>
          <a:pPr marL="0" lvl="0" indent="0" algn="ctr" defTabSz="400050">
            <a:lnSpc>
              <a:spcPct val="90000"/>
            </a:lnSpc>
            <a:spcBef>
              <a:spcPct val="0"/>
            </a:spcBef>
            <a:spcAft>
              <a:spcPct val="35000"/>
            </a:spcAft>
            <a:buNone/>
          </a:pPr>
          <a:r>
            <a:rPr lang="en-US" sz="900" kern="1200">
              <a:solidFill>
                <a:srgbClr val="00B050"/>
              </a:solidFill>
            </a:rPr>
            <a:t>11% below</a:t>
          </a:r>
        </a:p>
      </dsp:txBody>
      <dsp:txXfrm>
        <a:off x="2015128" y="1884814"/>
        <a:ext cx="1411688" cy="684547"/>
      </dsp:txXfrm>
    </dsp:sp>
    <dsp:sp modelId="{7CFC4020-D0A0-47AC-8E33-2E99EA79FCA4}">
      <dsp:nvSpPr>
        <dsp:cNvPr id="0" name=""/>
        <dsp:cNvSpPr/>
      </dsp:nvSpPr>
      <dsp:spPr>
        <a:xfrm rot="21563758">
          <a:off x="3448097" y="2212055"/>
          <a:ext cx="569732" cy="24058"/>
        </a:xfrm>
        <a:custGeom>
          <a:avLst/>
          <a:gdLst/>
          <a:ahLst/>
          <a:cxnLst/>
          <a:rect l="0" t="0" r="0" b="0"/>
          <a:pathLst>
            <a:path>
              <a:moveTo>
                <a:pt x="0" y="12029"/>
              </a:moveTo>
              <a:lnTo>
                <a:pt x="569732" y="12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18720" y="2209841"/>
        <a:ext cx="28486" cy="28486"/>
      </dsp:txXfrm>
    </dsp:sp>
    <dsp:sp modelId="{9FC86C98-2EAC-45F3-B41F-EDC99DEFE430}">
      <dsp:nvSpPr>
        <dsp:cNvPr id="0" name=""/>
        <dsp:cNvSpPr/>
      </dsp:nvSpPr>
      <dsp:spPr>
        <a:xfrm>
          <a:off x="4017814" y="1857510"/>
          <a:ext cx="1454282" cy="727141"/>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Mixed</a:t>
          </a:r>
        </a:p>
      </dsp:txBody>
      <dsp:txXfrm>
        <a:off x="4039111" y="1878807"/>
        <a:ext cx="1411688" cy="684547"/>
      </dsp:txXfrm>
    </dsp:sp>
    <dsp:sp modelId="{454F9912-4BD6-4189-81C8-4605DD9DA848}">
      <dsp:nvSpPr>
        <dsp:cNvPr id="0" name=""/>
        <dsp:cNvSpPr/>
      </dsp:nvSpPr>
      <dsp:spPr>
        <a:xfrm>
          <a:off x="256792" y="2695570"/>
          <a:ext cx="1182956" cy="843701"/>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560</a:t>
          </a:r>
        </a:p>
        <a:p>
          <a:pPr marL="0" lvl="0" indent="0" algn="ctr" defTabSz="400050">
            <a:lnSpc>
              <a:spcPct val="90000"/>
            </a:lnSpc>
            <a:spcBef>
              <a:spcPct val="0"/>
            </a:spcBef>
            <a:spcAft>
              <a:spcPct val="35000"/>
            </a:spcAft>
            <a:buNone/>
          </a:pPr>
          <a:r>
            <a:rPr lang="en-US" sz="900" kern="1200"/>
            <a:t>Assessment Exam</a:t>
          </a:r>
        </a:p>
        <a:p>
          <a:pPr marL="0" lvl="0" indent="0" algn="ctr" defTabSz="400050">
            <a:lnSpc>
              <a:spcPct val="90000"/>
            </a:lnSpc>
            <a:spcBef>
              <a:spcPct val="0"/>
            </a:spcBef>
            <a:spcAft>
              <a:spcPct val="35000"/>
            </a:spcAft>
            <a:buNone/>
          </a:pPr>
          <a:r>
            <a:rPr lang="en-US" sz="800" kern="1200"/>
            <a:t>(N = 52)</a:t>
          </a:r>
        </a:p>
      </dsp:txBody>
      <dsp:txXfrm>
        <a:off x="281503" y="2720281"/>
        <a:ext cx="1133534" cy="794279"/>
      </dsp:txXfrm>
    </dsp:sp>
    <dsp:sp modelId="{5591EF42-4779-43F6-99C3-169044F40902}">
      <dsp:nvSpPr>
        <dsp:cNvPr id="0" name=""/>
        <dsp:cNvSpPr/>
      </dsp:nvSpPr>
      <dsp:spPr>
        <a:xfrm rot="21593396">
          <a:off x="1439749" y="3104846"/>
          <a:ext cx="567767" cy="24058"/>
        </a:xfrm>
        <a:custGeom>
          <a:avLst/>
          <a:gdLst/>
          <a:ahLst/>
          <a:cxnLst/>
          <a:rect l="0" t="0" r="0" b="0"/>
          <a:pathLst>
            <a:path>
              <a:moveTo>
                <a:pt x="0" y="12029"/>
              </a:moveTo>
              <a:lnTo>
                <a:pt x="567767" y="120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09438" y="3102681"/>
        <a:ext cx="28388" cy="28388"/>
      </dsp:txXfrm>
    </dsp:sp>
    <dsp:sp modelId="{78440899-5208-4923-8B03-6A80CFCD96C4}">
      <dsp:nvSpPr>
        <dsp:cNvPr id="0" name=""/>
        <dsp:cNvSpPr/>
      </dsp:nvSpPr>
      <dsp:spPr>
        <a:xfrm>
          <a:off x="2007516" y="2736839"/>
          <a:ext cx="1427159" cy="758982"/>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88%</a:t>
          </a:r>
        </a:p>
        <a:p>
          <a:pPr marL="0" lvl="0" indent="0" algn="ctr" defTabSz="400050">
            <a:lnSpc>
              <a:spcPct val="90000"/>
            </a:lnSpc>
            <a:spcBef>
              <a:spcPct val="0"/>
            </a:spcBef>
            <a:spcAft>
              <a:spcPct val="35000"/>
            </a:spcAft>
            <a:buNone/>
          </a:pPr>
          <a:r>
            <a:rPr lang="en-US" sz="900" kern="1200">
              <a:solidFill>
                <a:srgbClr val="00B050"/>
              </a:solidFill>
            </a:rPr>
            <a:t>8% below</a:t>
          </a:r>
        </a:p>
      </dsp:txBody>
      <dsp:txXfrm>
        <a:off x="2029746" y="2759069"/>
        <a:ext cx="1382699" cy="714522"/>
      </dsp:txXfrm>
    </dsp:sp>
    <dsp:sp modelId="{1072A72C-9CE3-444D-A699-C9827057AEA0}">
      <dsp:nvSpPr>
        <dsp:cNvPr id="0" name=""/>
        <dsp:cNvSpPr/>
      </dsp:nvSpPr>
      <dsp:spPr>
        <a:xfrm rot="21567782">
          <a:off x="3434663" y="3101588"/>
          <a:ext cx="578815" cy="24058"/>
        </a:xfrm>
        <a:custGeom>
          <a:avLst/>
          <a:gdLst/>
          <a:ahLst/>
          <a:cxnLst/>
          <a:rect l="0" t="0" r="0" b="0"/>
          <a:pathLst>
            <a:path>
              <a:moveTo>
                <a:pt x="0" y="12029"/>
              </a:moveTo>
              <a:lnTo>
                <a:pt x="578815" y="12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09600" y="3099147"/>
        <a:ext cx="28940" cy="28940"/>
      </dsp:txXfrm>
    </dsp:sp>
    <dsp:sp modelId="{524F54DE-12C6-4BCD-A01D-7D6297551890}">
      <dsp:nvSpPr>
        <dsp:cNvPr id="0" name=""/>
        <dsp:cNvSpPr/>
      </dsp:nvSpPr>
      <dsp:spPr>
        <a:xfrm>
          <a:off x="4013465" y="2747335"/>
          <a:ext cx="1454282" cy="727141"/>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Mixed</a:t>
          </a:r>
        </a:p>
      </dsp:txBody>
      <dsp:txXfrm>
        <a:off x="4034762" y="2768632"/>
        <a:ext cx="1411688" cy="684547"/>
      </dsp:txXfrm>
    </dsp:sp>
    <dsp:sp modelId="{5F3D19B3-99FA-421A-987B-EB853D6B0CAE}">
      <dsp:nvSpPr>
        <dsp:cNvPr id="0" name=""/>
        <dsp:cNvSpPr/>
      </dsp:nvSpPr>
      <dsp:spPr>
        <a:xfrm>
          <a:off x="221919" y="3634003"/>
          <a:ext cx="1239586" cy="816157"/>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502</a:t>
          </a:r>
        </a:p>
        <a:p>
          <a:pPr marL="0" lvl="0" indent="0" algn="ctr" defTabSz="400050">
            <a:lnSpc>
              <a:spcPct val="90000"/>
            </a:lnSpc>
            <a:spcBef>
              <a:spcPct val="0"/>
            </a:spcBef>
            <a:spcAft>
              <a:spcPct val="35000"/>
            </a:spcAft>
            <a:buNone/>
          </a:pPr>
          <a:r>
            <a:rPr lang="en-US" sz="900" kern="1200"/>
            <a:t>Career exam</a:t>
          </a:r>
        </a:p>
        <a:p>
          <a:pPr marL="0" lvl="0" indent="0" algn="ctr" defTabSz="400050">
            <a:lnSpc>
              <a:spcPct val="90000"/>
            </a:lnSpc>
            <a:spcBef>
              <a:spcPct val="0"/>
            </a:spcBef>
            <a:spcAft>
              <a:spcPct val="35000"/>
            </a:spcAft>
            <a:buNone/>
          </a:pPr>
          <a:r>
            <a:rPr lang="en-US" sz="800" kern="1200"/>
            <a:t>(N = 54)</a:t>
          </a:r>
        </a:p>
      </dsp:txBody>
      <dsp:txXfrm>
        <a:off x="245823" y="3657907"/>
        <a:ext cx="1191778" cy="768349"/>
      </dsp:txXfrm>
    </dsp:sp>
    <dsp:sp modelId="{2ABF5C1E-E68C-4477-9968-16060CB6E699}">
      <dsp:nvSpPr>
        <dsp:cNvPr id="0" name=""/>
        <dsp:cNvSpPr/>
      </dsp:nvSpPr>
      <dsp:spPr>
        <a:xfrm rot="21599252">
          <a:off x="1461505" y="4029991"/>
          <a:ext cx="567955" cy="24058"/>
        </a:xfrm>
        <a:custGeom>
          <a:avLst/>
          <a:gdLst/>
          <a:ahLst/>
          <a:cxnLst/>
          <a:rect l="0" t="0" r="0" b="0"/>
          <a:pathLst>
            <a:path>
              <a:moveTo>
                <a:pt x="0" y="12029"/>
              </a:moveTo>
              <a:lnTo>
                <a:pt x="567955" y="120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31284" y="4027822"/>
        <a:ext cx="28397" cy="28397"/>
      </dsp:txXfrm>
    </dsp:sp>
    <dsp:sp modelId="{AB518985-74D0-4DAC-9BED-A3F2933AE006}">
      <dsp:nvSpPr>
        <dsp:cNvPr id="0" name=""/>
        <dsp:cNvSpPr/>
      </dsp:nvSpPr>
      <dsp:spPr>
        <a:xfrm>
          <a:off x="2029461" y="3678388"/>
          <a:ext cx="1454282" cy="727141"/>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87%</a:t>
          </a:r>
        </a:p>
        <a:p>
          <a:pPr marL="0" lvl="0" indent="0" algn="ctr" defTabSz="400050">
            <a:lnSpc>
              <a:spcPct val="90000"/>
            </a:lnSpc>
            <a:spcBef>
              <a:spcPct val="0"/>
            </a:spcBef>
            <a:spcAft>
              <a:spcPct val="35000"/>
            </a:spcAft>
            <a:buNone/>
          </a:pPr>
          <a:r>
            <a:rPr lang="en-US" sz="900" kern="1200">
              <a:solidFill>
                <a:srgbClr val="00B050"/>
              </a:solidFill>
            </a:rPr>
            <a:t>11% below</a:t>
          </a:r>
        </a:p>
      </dsp:txBody>
      <dsp:txXfrm>
        <a:off x="2050758" y="3699685"/>
        <a:ext cx="1411688" cy="684547"/>
      </dsp:txXfrm>
    </dsp:sp>
    <dsp:sp modelId="{7BFACF40-30AA-4DE2-AE58-558AA6A595E5}">
      <dsp:nvSpPr>
        <dsp:cNvPr id="0" name=""/>
        <dsp:cNvSpPr/>
      </dsp:nvSpPr>
      <dsp:spPr>
        <a:xfrm rot="21554324">
          <a:off x="3483717" y="4025959"/>
          <a:ext cx="597646" cy="24058"/>
        </a:xfrm>
        <a:custGeom>
          <a:avLst/>
          <a:gdLst/>
          <a:ahLst/>
          <a:cxnLst/>
          <a:rect l="0" t="0" r="0" b="0"/>
          <a:pathLst>
            <a:path>
              <a:moveTo>
                <a:pt x="0" y="12029"/>
              </a:moveTo>
              <a:lnTo>
                <a:pt x="597646" y="12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67599" y="4023047"/>
        <a:ext cx="29882" cy="29882"/>
      </dsp:txXfrm>
    </dsp:sp>
    <dsp:sp modelId="{B4DE3F81-171D-4061-AFA3-990F1257E48C}">
      <dsp:nvSpPr>
        <dsp:cNvPr id="0" name=""/>
        <dsp:cNvSpPr/>
      </dsp:nvSpPr>
      <dsp:spPr>
        <a:xfrm>
          <a:off x="4081337" y="3670448"/>
          <a:ext cx="1454282" cy="727141"/>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Mixed</a:t>
          </a:r>
        </a:p>
      </dsp:txBody>
      <dsp:txXfrm>
        <a:off x="4102634" y="3691745"/>
        <a:ext cx="1411688" cy="684547"/>
      </dsp:txXfrm>
    </dsp:sp>
    <dsp:sp modelId="{14E2914E-3484-42B3-93FB-B3A1DCF7AC18}">
      <dsp:nvSpPr>
        <dsp:cNvPr id="0" name=""/>
        <dsp:cNvSpPr/>
      </dsp:nvSpPr>
      <dsp:spPr>
        <a:xfrm>
          <a:off x="219417" y="4569616"/>
          <a:ext cx="1278750" cy="79001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590</a:t>
          </a:r>
        </a:p>
        <a:p>
          <a:pPr marL="0" lvl="0" indent="0" algn="ctr" defTabSz="400050">
            <a:lnSpc>
              <a:spcPct val="90000"/>
            </a:lnSpc>
            <a:spcBef>
              <a:spcPct val="0"/>
            </a:spcBef>
            <a:spcAft>
              <a:spcPct val="35000"/>
            </a:spcAft>
            <a:buNone/>
          </a:pPr>
          <a:r>
            <a:rPr lang="en-US" sz="900" kern="1200"/>
            <a:t>Career signature assignment</a:t>
          </a:r>
        </a:p>
        <a:p>
          <a:pPr marL="0" lvl="0" indent="0" algn="ctr" defTabSz="400050">
            <a:lnSpc>
              <a:spcPct val="90000"/>
            </a:lnSpc>
            <a:spcBef>
              <a:spcPct val="0"/>
            </a:spcBef>
            <a:spcAft>
              <a:spcPct val="35000"/>
            </a:spcAft>
            <a:buNone/>
          </a:pPr>
          <a:r>
            <a:rPr lang="en-US" sz="800" kern="1200"/>
            <a:t>(N = 55)</a:t>
          </a:r>
        </a:p>
      </dsp:txBody>
      <dsp:txXfrm>
        <a:off x="242556" y="4592755"/>
        <a:ext cx="1232472" cy="743739"/>
      </dsp:txXfrm>
    </dsp:sp>
    <dsp:sp modelId="{BD01A350-784D-46DD-881B-5B60D7ADADC4}">
      <dsp:nvSpPr>
        <dsp:cNvPr id="0" name=""/>
        <dsp:cNvSpPr/>
      </dsp:nvSpPr>
      <dsp:spPr>
        <a:xfrm rot="21539225">
          <a:off x="1498121" y="4947342"/>
          <a:ext cx="594370" cy="24058"/>
        </a:xfrm>
        <a:custGeom>
          <a:avLst/>
          <a:gdLst/>
          <a:ahLst/>
          <a:cxnLst/>
          <a:rect l="0" t="0" r="0" b="0"/>
          <a:pathLst>
            <a:path>
              <a:moveTo>
                <a:pt x="0" y="12029"/>
              </a:moveTo>
              <a:lnTo>
                <a:pt x="594370" y="120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80447" y="4944512"/>
        <a:ext cx="29718" cy="29718"/>
      </dsp:txXfrm>
    </dsp:sp>
    <dsp:sp modelId="{CA2F94BA-19B9-40F7-B17F-C5209E8823E1}">
      <dsp:nvSpPr>
        <dsp:cNvPr id="0" name=""/>
        <dsp:cNvSpPr/>
      </dsp:nvSpPr>
      <dsp:spPr>
        <a:xfrm>
          <a:off x="2092446" y="4590547"/>
          <a:ext cx="1454282" cy="727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4.45</a:t>
          </a:r>
        </a:p>
        <a:p>
          <a:pPr marL="0" lvl="0" indent="0" algn="ctr" defTabSz="400050">
            <a:lnSpc>
              <a:spcPct val="90000"/>
            </a:lnSpc>
            <a:spcBef>
              <a:spcPct val="0"/>
            </a:spcBef>
            <a:spcAft>
              <a:spcPct val="35000"/>
            </a:spcAft>
            <a:buNone/>
          </a:pPr>
          <a:r>
            <a:rPr lang="en-US" sz="900" kern="1200"/>
            <a:t>No individuals below</a:t>
          </a:r>
        </a:p>
      </dsp:txBody>
      <dsp:txXfrm>
        <a:off x="2113743" y="4611844"/>
        <a:ext cx="1411688" cy="684547"/>
      </dsp:txXfrm>
    </dsp:sp>
    <dsp:sp modelId="{E598C799-8997-4B5A-B83F-40CB7D68ADB6}">
      <dsp:nvSpPr>
        <dsp:cNvPr id="0" name=""/>
        <dsp:cNvSpPr/>
      </dsp:nvSpPr>
      <dsp:spPr>
        <a:xfrm rot="48926">
          <a:off x="3546700" y="4946058"/>
          <a:ext cx="557948" cy="24058"/>
        </a:xfrm>
        <a:custGeom>
          <a:avLst/>
          <a:gdLst/>
          <a:ahLst/>
          <a:cxnLst/>
          <a:rect l="0" t="0" r="0" b="0"/>
          <a:pathLst>
            <a:path>
              <a:moveTo>
                <a:pt x="0" y="12029"/>
              </a:moveTo>
              <a:lnTo>
                <a:pt x="557948" y="12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11725" y="4944139"/>
        <a:ext cx="27897" cy="27897"/>
      </dsp:txXfrm>
    </dsp:sp>
    <dsp:sp modelId="{98D7C985-E00C-4C93-B7E8-DA1FF3D91315}">
      <dsp:nvSpPr>
        <dsp:cNvPr id="0" name=""/>
        <dsp:cNvSpPr/>
      </dsp:nvSpPr>
      <dsp:spPr>
        <a:xfrm>
          <a:off x="4104620" y="4598487"/>
          <a:ext cx="1454282" cy="7271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expecations met</a:t>
          </a:r>
        </a:p>
      </dsp:txBody>
      <dsp:txXfrm>
        <a:off x="4125917" y="4619784"/>
        <a:ext cx="1411688" cy="684547"/>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12940" y="245787"/>
          <a:ext cx="2269831" cy="201519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522</a:t>
          </a:r>
        </a:p>
        <a:p>
          <a:pPr marL="0" lvl="0" indent="0" algn="ctr" defTabSz="488950">
            <a:lnSpc>
              <a:spcPct val="90000"/>
            </a:lnSpc>
            <a:spcBef>
              <a:spcPct val="0"/>
            </a:spcBef>
            <a:spcAft>
              <a:spcPct val="35000"/>
            </a:spcAft>
            <a:buNone/>
          </a:pPr>
          <a:r>
            <a:rPr lang="en-US" sz="1100" kern="1200"/>
            <a:t>Instructor evaluation of case concetualization and treatment planning knowledge/skills in signature assignment</a:t>
          </a:r>
        </a:p>
        <a:p>
          <a:pPr marL="0" lvl="0" indent="0" algn="ctr" defTabSz="488950">
            <a:lnSpc>
              <a:spcPct val="90000"/>
            </a:lnSpc>
            <a:spcBef>
              <a:spcPct val="0"/>
            </a:spcBef>
            <a:spcAft>
              <a:spcPct val="35000"/>
            </a:spcAft>
            <a:buNone/>
          </a:pPr>
          <a:r>
            <a:rPr lang="en-US" sz="1100" kern="1200"/>
            <a:t>(score of 3 meets expectations)</a:t>
          </a:r>
        </a:p>
        <a:p>
          <a:pPr marL="0" lvl="0" indent="0" algn="ctr" defTabSz="488950">
            <a:lnSpc>
              <a:spcPct val="90000"/>
            </a:lnSpc>
            <a:spcBef>
              <a:spcPct val="0"/>
            </a:spcBef>
            <a:spcAft>
              <a:spcPct val="35000"/>
            </a:spcAft>
            <a:buNone/>
          </a:pPr>
          <a:r>
            <a:rPr lang="en-US" sz="800" kern="1200"/>
            <a:t>(N = 56)</a:t>
          </a:r>
        </a:p>
      </dsp:txBody>
      <dsp:txXfrm>
        <a:off x="71963" y="304810"/>
        <a:ext cx="2151785" cy="1897144"/>
      </dsp:txXfrm>
    </dsp:sp>
    <dsp:sp modelId="{3AE05929-C218-41AE-940A-1DC8B74AA9EB}">
      <dsp:nvSpPr>
        <dsp:cNvPr id="0" name=""/>
        <dsp:cNvSpPr/>
      </dsp:nvSpPr>
      <dsp:spPr>
        <a:xfrm rot="18346531">
          <a:off x="2089136" y="850908"/>
          <a:ext cx="932306" cy="48556"/>
        </a:xfrm>
        <a:custGeom>
          <a:avLst/>
          <a:gdLst/>
          <a:ahLst/>
          <a:cxnLst/>
          <a:rect l="0" t="0" r="0" b="0"/>
          <a:pathLst>
            <a:path>
              <a:moveTo>
                <a:pt x="0" y="24278"/>
              </a:moveTo>
              <a:lnTo>
                <a:pt x="932306" y="242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31982" y="851878"/>
        <a:ext cx="46615" cy="46615"/>
      </dsp:txXfrm>
    </dsp:sp>
    <dsp:sp modelId="{840D7804-3475-405D-8FF4-CB59F5874CF0}">
      <dsp:nvSpPr>
        <dsp:cNvPr id="0" name=""/>
        <dsp:cNvSpPr/>
      </dsp:nvSpPr>
      <dsp:spPr>
        <a:xfrm>
          <a:off x="2827808" y="161194"/>
          <a:ext cx="1343182" cy="67159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DSM diagnosis</a:t>
          </a:r>
        </a:p>
        <a:p>
          <a:pPr marL="0" lvl="0" indent="0" algn="ctr" defTabSz="400050">
            <a:lnSpc>
              <a:spcPct val="90000"/>
            </a:lnSpc>
            <a:spcBef>
              <a:spcPct val="0"/>
            </a:spcBef>
            <a:spcAft>
              <a:spcPct val="35000"/>
            </a:spcAft>
            <a:buNone/>
          </a:pPr>
          <a:r>
            <a:rPr lang="en-US" sz="900" kern="1200"/>
            <a:t>M = 4.32</a:t>
          </a:r>
        </a:p>
        <a:p>
          <a:pPr marL="0" lvl="0" indent="0" algn="ctr" defTabSz="400050">
            <a:lnSpc>
              <a:spcPct val="90000"/>
            </a:lnSpc>
            <a:spcBef>
              <a:spcPct val="0"/>
            </a:spcBef>
            <a:spcAft>
              <a:spcPct val="35000"/>
            </a:spcAft>
            <a:buNone/>
          </a:pPr>
          <a:r>
            <a:rPr lang="en-US" sz="900" kern="1200"/>
            <a:t>2% individuals below</a:t>
          </a:r>
        </a:p>
      </dsp:txBody>
      <dsp:txXfrm>
        <a:off x="2847478" y="180864"/>
        <a:ext cx="1303842" cy="632251"/>
      </dsp:txXfrm>
    </dsp:sp>
    <dsp:sp modelId="{1B9C70BB-F507-46ED-8E95-6004DE86BD87}">
      <dsp:nvSpPr>
        <dsp:cNvPr id="0" name=""/>
        <dsp:cNvSpPr/>
      </dsp:nvSpPr>
      <dsp:spPr>
        <a:xfrm rot="40784">
          <a:off x="4170972" y="475827"/>
          <a:ext cx="525347" cy="48556"/>
        </a:xfrm>
        <a:custGeom>
          <a:avLst/>
          <a:gdLst/>
          <a:ahLst/>
          <a:cxnLst/>
          <a:rect l="0" t="0" r="0" b="0"/>
          <a:pathLst>
            <a:path>
              <a:moveTo>
                <a:pt x="0" y="24278"/>
              </a:moveTo>
              <a:lnTo>
                <a:pt x="525347" y="242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20512" y="486972"/>
        <a:ext cx="26267" cy="26267"/>
      </dsp:txXfrm>
    </dsp:sp>
    <dsp:sp modelId="{30DA37C7-C034-4636-9C6E-0A6A4B7562D7}">
      <dsp:nvSpPr>
        <dsp:cNvPr id="0" name=""/>
        <dsp:cNvSpPr/>
      </dsp:nvSpPr>
      <dsp:spPr>
        <a:xfrm>
          <a:off x="4696302" y="167426"/>
          <a:ext cx="1343182" cy="67159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715972" y="187096"/>
        <a:ext cx="1303842" cy="632251"/>
      </dsp:txXfrm>
    </dsp:sp>
    <dsp:sp modelId="{BC3669BE-56D2-4AD6-8352-74EA9CCE95FF}">
      <dsp:nvSpPr>
        <dsp:cNvPr id="0" name=""/>
        <dsp:cNvSpPr/>
      </dsp:nvSpPr>
      <dsp:spPr>
        <a:xfrm rot="21544284">
          <a:off x="2282736" y="1224820"/>
          <a:ext cx="528773" cy="48556"/>
        </a:xfrm>
        <a:custGeom>
          <a:avLst/>
          <a:gdLst/>
          <a:ahLst/>
          <a:cxnLst/>
          <a:rect l="0" t="0" r="0" b="0"/>
          <a:pathLst>
            <a:path>
              <a:moveTo>
                <a:pt x="0" y="24278"/>
              </a:moveTo>
              <a:lnTo>
                <a:pt x="528773" y="242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33904" y="1235878"/>
        <a:ext cx="26438" cy="26438"/>
      </dsp:txXfrm>
    </dsp:sp>
    <dsp:sp modelId="{C7EB8937-052D-4E02-B083-071970FD983C}">
      <dsp:nvSpPr>
        <dsp:cNvPr id="0" name=""/>
        <dsp:cNvSpPr/>
      </dsp:nvSpPr>
      <dsp:spPr>
        <a:xfrm>
          <a:off x="2811475" y="909017"/>
          <a:ext cx="1343182" cy="67159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Biopsychosociocultural conceptualization</a:t>
          </a:r>
        </a:p>
        <a:p>
          <a:pPr marL="0" lvl="0" indent="0" algn="ctr" defTabSz="400050">
            <a:lnSpc>
              <a:spcPct val="90000"/>
            </a:lnSpc>
            <a:spcBef>
              <a:spcPct val="0"/>
            </a:spcBef>
            <a:spcAft>
              <a:spcPct val="35000"/>
            </a:spcAft>
            <a:buNone/>
          </a:pPr>
          <a:r>
            <a:rPr lang="en-US" sz="900" kern="1200"/>
            <a:t>M = 4.23</a:t>
          </a:r>
        </a:p>
        <a:p>
          <a:pPr marL="0" lvl="0" indent="0" algn="ctr" defTabSz="400050">
            <a:lnSpc>
              <a:spcPct val="90000"/>
            </a:lnSpc>
            <a:spcBef>
              <a:spcPct val="0"/>
            </a:spcBef>
            <a:spcAft>
              <a:spcPct val="35000"/>
            </a:spcAft>
            <a:buNone/>
          </a:pPr>
          <a:r>
            <a:rPr lang="en-US" sz="900" kern="1200"/>
            <a:t>100% met</a:t>
          </a:r>
        </a:p>
      </dsp:txBody>
      <dsp:txXfrm>
        <a:off x="2831145" y="928687"/>
        <a:ext cx="1303842" cy="632251"/>
      </dsp:txXfrm>
    </dsp:sp>
    <dsp:sp modelId="{A892E87B-E900-4438-AC5F-1D7A667971C7}">
      <dsp:nvSpPr>
        <dsp:cNvPr id="0" name=""/>
        <dsp:cNvSpPr/>
      </dsp:nvSpPr>
      <dsp:spPr>
        <a:xfrm>
          <a:off x="4154658" y="1220535"/>
          <a:ext cx="537273" cy="48556"/>
        </a:xfrm>
        <a:custGeom>
          <a:avLst/>
          <a:gdLst/>
          <a:ahLst/>
          <a:cxnLst/>
          <a:rect l="0" t="0" r="0" b="0"/>
          <a:pathLst>
            <a:path>
              <a:moveTo>
                <a:pt x="0" y="24278"/>
              </a:moveTo>
              <a:lnTo>
                <a:pt x="537273" y="242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09862" y="1231381"/>
        <a:ext cx="26863" cy="26863"/>
      </dsp:txXfrm>
    </dsp:sp>
    <dsp:sp modelId="{B7D85EA3-CC7B-45FF-A3AF-A394B5083088}">
      <dsp:nvSpPr>
        <dsp:cNvPr id="0" name=""/>
        <dsp:cNvSpPr/>
      </dsp:nvSpPr>
      <dsp:spPr>
        <a:xfrm>
          <a:off x="4691931" y="909017"/>
          <a:ext cx="1343182" cy="67159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711601" y="928687"/>
        <a:ext cx="1303842" cy="632251"/>
      </dsp:txXfrm>
    </dsp:sp>
    <dsp:sp modelId="{9543DB6B-FA0B-4ED7-A952-0C4B7CAF4523}">
      <dsp:nvSpPr>
        <dsp:cNvPr id="0" name=""/>
        <dsp:cNvSpPr/>
      </dsp:nvSpPr>
      <dsp:spPr>
        <a:xfrm rot="3318454">
          <a:off x="2082672" y="1610985"/>
          <a:ext cx="928901" cy="48556"/>
        </a:xfrm>
        <a:custGeom>
          <a:avLst/>
          <a:gdLst/>
          <a:ahLst/>
          <a:cxnLst/>
          <a:rect l="0" t="0" r="0" b="0"/>
          <a:pathLst>
            <a:path>
              <a:moveTo>
                <a:pt x="0" y="24278"/>
              </a:moveTo>
              <a:lnTo>
                <a:pt x="928901" y="242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23900" y="1612040"/>
        <a:ext cx="46445" cy="46445"/>
      </dsp:txXfrm>
    </dsp:sp>
    <dsp:sp modelId="{E22430B5-3485-427E-A60A-07C3DC4410D1}">
      <dsp:nvSpPr>
        <dsp:cNvPr id="0" name=""/>
        <dsp:cNvSpPr/>
      </dsp:nvSpPr>
      <dsp:spPr>
        <a:xfrm>
          <a:off x="2811475" y="1681347"/>
          <a:ext cx="1343182" cy="67159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Treatment planning</a:t>
          </a:r>
        </a:p>
        <a:p>
          <a:pPr marL="0" lvl="0" indent="0" algn="ctr" defTabSz="400050">
            <a:lnSpc>
              <a:spcPct val="90000"/>
            </a:lnSpc>
            <a:spcBef>
              <a:spcPct val="0"/>
            </a:spcBef>
            <a:spcAft>
              <a:spcPct val="35000"/>
            </a:spcAft>
            <a:buNone/>
          </a:pPr>
          <a:r>
            <a:rPr lang="en-US" sz="900" kern="1200"/>
            <a:t>M = 4.23</a:t>
          </a:r>
        </a:p>
        <a:p>
          <a:pPr marL="0" lvl="0" indent="0" algn="ctr" defTabSz="400050">
            <a:lnSpc>
              <a:spcPct val="90000"/>
            </a:lnSpc>
            <a:spcBef>
              <a:spcPct val="0"/>
            </a:spcBef>
            <a:spcAft>
              <a:spcPct val="35000"/>
            </a:spcAft>
            <a:buNone/>
          </a:pPr>
          <a:r>
            <a:rPr lang="en-US" sz="900" kern="1200"/>
            <a:t>100% met</a:t>
          </a:r>
        </a:p>
      </dsp:txBody>
      <dsp:txXfrm>
        <a:off x="2831145" y="1701017"/>
        <a:ext cx="1303842" cy="632251"/>
      </dsp:txXfrm>
    </dsp:sp>
    <dsp:sp modelId="{E41BE4B9-37ED-48E2-B13F-4C46459DBFE8}">
      <dsp:nvSpPr>
        <dsp:cNvPr id="0" name=""/>
        <dsp:cNvSpPr/>
      </dsp:nvSpPr>
      <dsp:spPr>
        <a:xfrm>
          <a:off x="4154658" y="1992865"/>
          <a:ext cx="537273" cy="48556"/>
        </a:xfrm>
        <a:custGeom>
          <a:avLst/>
          <a:gdLst/>
          <a:ahLst/>
          <a:cxnLst/>
          <a:rect l="0" t="0" r="0" b="0"/>
          <a:pathLst>
            <a:path>
              <a:moveTo>
                <a:pt x="0" y="24278"/>
              </a:moveTo>
              <a:lnTo>
                <a:pt x="537273" y="242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09862" y="2003711"/>
        <a:ext cx="26863" cy="26863"/>
      </dsp:txXfrm>
    </dsp:sp>
    <dsp:sp modelId="{BFB421E4-DD82-4378-B3AA-2EFAD0D8B094}">
      <dsp:nvSpPr>
        <dsp:cNvPr id="0" name=""/>
        <dsp:cNvSpPr/>
      </dsp:nvSpPr>
      <dsp:spPr>
        <a:xfrm>
          <a:off x="4691931" y="1681347"/>
          <a:ext cx="1343182" cy="67159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711601" y="1701017"/>
        <a:ext cx="1303842" cy="632251"/>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E6008-F95B-43B6-BCD7-EC419DCAD6E1}">
      <dsp:nvSpPr>
        <dsp:cNvPr id="0" name=""/>
        <dsp:cNvSpPr/>
      </dsp:nvSpPr>
      <dsp:spPr>
        <a:xfrm>
          <a:off x="44736" y="1957369"/>
          <a:ext cx="1808201" cy="133733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t>
          </a:r>
        </a:p>
        <a:p>
          <a:pPr marL="0" lvl="0" indent="0" algn="ctr" defTabSz="400050">
            <a:lnSpc>
              <a:spcPct val="90000"/>
            </a:lnSpc>
            <a:spcBef>
              <a:spcPct val="0"/>
            </a:spcBef>
            <a:spcAft>
              <a:spcPct val="35000"/>
            </a:spcAft>
            <a:buNone/>
          </a:pPr>
          <a:r>
            <a:rPr lang="en-US" sz="900" kern="1200"/>
            <a:t>Professors' rating of case conceptualization and treatment planning skills</a:t>
          </a:r>
        </a:p>
        <a:p>
          <a:pPr marL="0" lvl="0" indent="0" algn="ctr" defTabSz="400050">
            <a:lnSpc>
              <a:spcPct val="90000"/>
            </a:lnSpc>
            <a:spcBef>
              <a:spcPct val="0"/>
            </a:spcBef>
            <a:spcAft>
              <a:spcPct val="35000"/>
            </a:spcAft>
            <a:buNone/>
          </a:pPr>
          <a:r>
            <a:rPr lang="en-US" sz="900" kern="1200"/>
            <a:t>(score 3 - 4 meets expectations)</a:t>
          </a:r>
        </a:p>
        <a:p>
          <a:pPr marL="0" lvl="0" indent="0" algn="ctr" defTabSz="400050">
            <a:lnSpc>
              <a:spcPct val="90000"/>
            </a:lnSpc>
            <a:spcBef>
              <a:spcPct val="0"/>
            </a:spcBef>
            <a:spcAft>
              <a:spcPct val="35000"/>
            </a:spcAft>
            <a:buNone/>
          </a:pPr>
          <a:r>
            <a:rPr lang="en-US" sz="900" kern="1200"/>
            <a:t>(N = 55)</a:t>
          </a:r>
        </a:p>
      </dsp:txBody>
      <dsp:txXfrm>
        <a:off x="83905" y="1996538"/>
        <a:ext cx="1729863" cy="1258995"/>
      </dsp:txXfrm>
    </dsp:sp>
    <dsp:sp modelId="{1D8707E2-752A-461A-B59E-696F94F61455}">
      <dsp:nvSpPr>
        <dsp:cNvPr id="0" name=""/>
        <dsp:cNvSpPr/>
      </dsp:nvSpPr>
      <dsp:spPr>
        <a:xfrm rot="17066323">
          <a:off x="1016176" y="1533695"/>
          <a:ext cx="2229416" cy="25682"/>
        </a:xfrm>
        <a:custGeom>
          <a:avLst/>
          <a:gdLst/>
          <a:ahLst/>
          <a:cxnLst/>
          <a:rect l="0" t="0" r="0" b="0"/>
          <a:pathLst>
            <a:path>
              <a:moveTo>
                <a:pt x="0" y="12841"/>
              </a:moveTo>
              <a:lnTo>
                <a:pt x="2229416"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075149" y="1490801"/>
        <a:ext cx="111470" cy="111470"/>
      </dsp:txXfrm>
    </dsp:sp>
    <dsp:sp modelId="{4A29BAD5-9370-46D0-81BA-270514A42210}">
      <dsp:nvSpPr>
        <dsp:cNvPr id="0" name=""/>
        <dsp:cNvSpPr/>
      </dsp:nvSpPr>
      <dsp:spPr>
        <a:xfrm>
          <a:off x="2408830" y="95946"/>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Assesses strengths/growth areas</a:t>
          </a:r>
        </a:p>
        <a:p>
          <a:pPr marL="0" lvl="0" indent="0" algn="ctr" defTabSz="355600">
            <a:lnSpc>
              <a:spcPct val="90000"/>
            </a:lnSpc>
            <a:spcBef>
              <a:spcPct val="0"/>
            </a:spcBef>
            <a:spcAft>
              <a:spcPct val="35000"/>
            </a:spcAft>
            <a:buNone/>
          </a:pPr>
          <a:r>
            <a:rPr lang="en-US" sz="800" kern="1200"/>
            <a:t>M = 3.40</a:t>
          </a:r>
        </a:p>
        <a:p>
          <a:pPr marL="0" lvl="0" indent="0" algn="ctr" defTabSz="355600">
            <a:lnSpc>
              <a:spcPct val="90000"/>
            </a:lnSpc>
            <a:spcBef>
              <a:spcPct val="0"/>
            </a:spcBef>
            <a:spcAft>
              <a:spcPct val="35000"/>
            </a:spcAft>
            <a:buNone/>
          </a:pPr>
          <a:r>
            <a:rPr lang="en-US" sz="800" kern="1200"/>
            <a:t> 100% met</a:t>
          </a:r>
        </a:p>
      </dsp:txBody>
      <dsp:txXfrm>
        <a:off x="2430568" y="117684"/>
        <a:ext cx="1440883" cy="698703"/>
      </dsp:txXfrm>
    </dsp:sp>
    <dsp:sp modelId="{7CFC4020-D0A0-47AC-8E33-2E99EA79FCA4}">
      <dsp:nvSpPr>
        <dsp:cNvPr id="0" name=""/>
        <dsp:cNvSpPr/>
      </dsp:nvSpPr>
      <dsp:spPr>
        <a:xfrm>
          <a:off x="3893189" y="454194"/>
          <a:ext cx="593743" cy="25682"/>
        </a:xfrm>
        <a:custGeom>
          <a:avLst/>
          <a:gdLst/>
          <a:ahLst/>
          <a:cxnLst/>
          <a:rect l="0" t="0" r="0" b="0"/>
          <a:pathLst>
            <a:path>
              <a:moveTo>
                <a:pt x="0" y="12841"/>
              </a:moveTo>
              <a:lnTo>
                <a:pt x="593743"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5218" y="452192"/>
        <a:ext cx="29687" cy="29687"/>
      </dsp:txXfrm>
    </dsp:sp>
    <dsp:sp modelId="{9FC86C98-2EAC-45F3-B41F-EDC99DEFE430}">
      <dsp:nvSpPr>
        <dsp:cNvPr id="0" name=""/>
        <dsp:cNvSpPr/>
      </dsp:nvSpPr>
      <dsp:spPr>
        <a:xfrm>
          <a:off x="4486933" y="95946"/>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508671" y="117684"/>
        <a:ext cx="1440883" cy="698703"/>
      </dsp:txXfrm>
    </dsp:sp>
    <dsp:sp modelId="{BC6A778D-3840-4803-9453-2CFD6872E2DA}">
      <dsp:nvSpPr>
        <dsp:cNvPr id="0" name=""/>
        <dsp:cNvSpPr/>
      </dsp:nvSpPr>
      <dsp:spPr>
        <a:xfrm rot="17583888">
          <a:off x="1421425" y="1960448"/>
          <a:ext cx="1418918" cy="25682"/>
        </a:xfrm>
        <a:custGeom>
          <a:avLst/>
          <a:gdLst/>
          <a:ahLst/>
          <a:cxnLst/>
          <a:rect l="0" t="0" r="0" b="0"/>
          <a:pathLst>
            <a:path>
              <a:moveTo>
                <a:pt x="0" y="12841"/>
              </a:moveTo>
              <a:lnTo>
                <a:pt x="1418918"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95411" y="1937816"/>
        <a:ext cx="70945" cy="70945"/>
      </dsp:txXfrm>
    </dsp:sp>
    <dsp:sp modelId="{D6401813-5F42-4E29-95F3-54028F427A7A}">
      <dsp:nvSpPr>
        <dsp:cNvPr id="0" name=""/>
        <dsp:cNvSpPr/>
      </dsp:nvSpPr>
      <dsp:spPr>
        <a:xfrm>
          <a:off x="2408830" y="949453"/>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Use of DSM</a:t>
          </a:r>
        </a:p>
        <a:p>
          <a:pPr marL="0" lvl="0" indent="0" algn="ctr" defTabSz="355600">
            <a:lnSpc>
              <a:spcPct val="90000"/>
            </a:lnSpc>
            <a:spcBef>
              <a:spcPct val="0"/>
            </a:spcBef>
            <a:spcAft>
              <a:spcPct val="35000"/>
            </a:spcAft>
            <a:buNone/>
          </a:pPr>
          <a:r>
            <a:rPr lang="en-US" sz="800" kern="1200"/>
            <a:t>M = 3.36</a:t>
          </a:r>
        </a:p>
        <a:p>
          <a:pPr marL="0" lvl="0" indent="0" algn="ctr" defTabSz="355600">
            <a:lnSpc>
              <a:spcPct val="90000"/>
            </a:lnSpc>
            <a:spcBef>
              <a:spcPct val="0"/>
            </a:spcBef>
            <a:spcAft>
              <a:spcPct val="35000"/>
            </a:spcAft>
            <a:buNone/>
          </a:pPr>
          <a:r>
            <a:rPr lang="en-US" sz="800" kern="1200"/>
            <a:t> 100% met</a:t>
          </a:r>
        </a:p>
      </dsp:txBody>
      <dsp:txXfrm>
        <a:off x="2430568" y="971191"/>
        <a:ext cx="1440883" cy="698703"/>
      </dsp:txXfrm>
    </dsp:sp>
    <dsp:sp modelId="{3C6DAE94-7C7F-4883-8070-D2A593863E4B}">
      <dsp:nvSpPr>
        <dsp:cNvPr id="0" name=""/>
        <dsp:cNvSpPr/>
      </dsp:nvSpPr>
      <dsp:spPr>
        <a:xfrm>
          <a:off x="3893189" y="1307701"/>
          <a:ext cx="593743" cy="25682"/>
        </a:xfrm>
        <a:custGeom>
          <a:avLst/>
          <a:gdLst/>
          <a:ahLst/>
          <a:cxnLst/>
          <a:rect l="0" t="0" r="0" b="0"/>
          <a:pathLst>
            <a:path>
              <a:moveTo>
                <a:pt x="0" y="12841"/>
              </a:moveTo>
              <a:lnTo>
                <a:pt x="593743"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5218" y="1305699"/>
        <a:ext cx="29687" cy="29687"/>
      </dsp:txXfrm>
    </dsp:sp>
    <dsp:sp modelId="{1A90CD7F-3447-414E-A704-DDBF7886B550}">
      <dsp:nvSpPr>
        <dsp:cNvPr id="0" name=""/>
        <dsp:cNvSpPr/>
      </dsp:nvSpPr>
      <dsp:spPr>
        <a:xfrm>
          <a:off x="4486933" y="949453"/>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508671" y="971191"/>
        <a:ext cx="1440883" cy="698703"/>
      </dsp:txXfrm>
    </dsp:sp>
    <dsp:sp modelId="{A2A8CC88-5779-4A32-A7CB-FB1DAFC68BAE}">
      <dsp:nvSpPr>
        <dsp:cNvPr id="0" name=""/>
        <dsp:cNvSpPr/>
      </dsp:nvSpPr>
      <dsp:spPr>
        <a:xfrm rot="19253159">
          <a:off x="1772656" y="2387201"/>
          <a:ext cx="716455" cy="25682"/>
        </a:xfrm>
        <a:custGeom>
          <a:avLst/>
          <a:gdLst/>
          <a:ahLst/>
          <a:cxnLst/>
          <a:rect l="0" t="0" r="0" b="0"/>
          <a:pathLst>
            <a:path>
              <a:moveTo>
                <a:pt x="0" y="12841"/>
              </a:moveTo>
              <a:lnTo>
                <a:pt x="716455"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12973" y="2382131"/>
        <a:ext cx="35822" cy="35822"/>
      </dsp:txXfrm>
    </dsp:sp>
    <dsp:sp modelId="{72355C6D-25D6-4762-A2AC-17B16A34D483}">
      <dsp:nvSpPr>
        <dsp:cNvPr id="0" name=""/>
        <dsp:cNvSpPr/>
      </dsp:nvSpPr>
      <dsp:spPr>
        <a:xfrm>
          <a:off x="2408830" y="1802959"/>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Theoretical &amp; Biopsychosociocultural conceptualization</a:t>
          </a:r>
        </a:p>
        <a:p>
          <a:pPr marL="0" lvl="0" indent="0" algn="ctr" defTabSz="355600">
            <a:lnSpc>
              <a:spcPct val="90000"/>
            </a:lnSpc>
            <a:spcBef>
              <a:spcPct val="0"/>
            </a:spcBef>
            <a:spcAft>
              <a:spcPct val="35000"/>
            </a:spcAft>
            <a:buNone/>
          </a:pPr>
          <a:r>
            <a:rPr lang="en-US" sz="800" kern="1200"/>
            <a:t>M = 3.47</a:t>
          </a:r>
        </a:p>
        <a:p>
          <a:pPr marL="0" lvl="0" indent="0" algn="ctr" defTabSz="355600">
            <a:lnSpc>
              <a:spcPct val="90000"/>
            </a:lnSpc>
            <a:spcBef>
              <a:spcPct val="0"/>
            </a:spcBef>
            <a:spcAft>
              <a:spcPct val="35000"/>
            </a:spcAft>
            <a:buNone/>
          </a:pPr>
          <a:r>
            <a:rPr lang="en-US" sz="800" kern="1200"/>
            <a:t>100% met</a:t>
          </a:r>
        </a:p>
      </dsp:txBody>
      <dsp:txXfrm>
        <a:off x="2430568" y="1824697"/>
        <a:ext cx="1440883" cy="698703"/>
      </dsp:txXfrm>
    </dsp:sp>
    <dsp:sp modelId="{FE7CFA90-8A17-4F9C-A831-45DAA7F5378E}">
      <dsp:nvSpPr>
        <dsp:cNvPr id="0" name=""/>
        <dsp:cNvSpPr/>
      </dsp:nvSpPr>
      <dsp:spPr>
        <a:xfrm>
          <a:off x="3893189" y="2161207"/>
          <a:ext cx="593743" cy="25682"/>
        </a:xfrm>
        <a:custGeom>
          <a:avLst/>
          <a:gdLst/>
          <a:ahLst/>
          <a:cxnLst/>
          <a:rect l="0" t="0" r="0" b="0"/>
          <a:pathLst>
            <a:path>
              <a:moveTo>
                <a:pt x="0" y="12841"/>
              </a:moveTo>
              <a:lnTo>
                <a:pt x="593743"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5218" y="2159205"/>
        <a:ext cx="29687" cy="29687"/>
      </dsp:txXfrm>
    </dsp:sp>
    <dsp:sp modelId="{15C4802D-9E35-4094-ACE1-6763FF9867D6}">
      <dsp:nvSpPr>
        <dsp:cNvPr id="0" name=""/>
        <dsp:cNvSpPr/>
      </dsp:nvSpPr>
      <dsp:spPr>
        <a:xfrm>
          <a:off x="4486933" y="1802959"/>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508671" y="1824697"/>
        <a:ext cx="1440883" cy="698703"/>
      </dsp:txXfrm>
    </dsp:sp>
    <dsp:sp modelId="{9F227DD2-F8AB-45B5-9FDE-32E66285950E}">
      <dsp:nvSpPr>
        <dsp:cNvPr id="0" name=""/>
        <dsp:cNvSpPr/>
      </dsp:nvSpPr>
      <dsp:spPr>
        <a:xfrm rot="2150427">
          <a:off x="1788016" y="2813954"/>
          <a:ext cx="685736" cy="25682"/>
        </a:xfrm>
        <a:custGeom>
          <a:avLst/>
          <a:gdLst/>
          <a:ahLst/>
          <a:cxnLst/>
          <a:rect l="0" t="0" r="0" b="0"/>
          <a:pathLst>
            <a:path>
              <a:moveTo>
                <a:pt x="0" y="12841"/>
              </a:moveTo>
              <a:lnTo>
                <a:pt x="685736"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13741" y="2809652"/>
        <a:ext cx="34286" cy="34286"/>
      </dsp:txXfrm>
    </dsp:sp>
    <dsp:sp modelId="{97D914DF-D857-4B50-BC6E-FD84C87FC807}">
      <dsp:nvSpPr>
        <dsp:cNvPr id="0" name=""/>
        <dsp:cNvSpPr/>
      </dsp:nvSpPr>
      <dsp:spPr>
        <a:xfrm>
          <a:off x="2408830" y="2656465"/>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Treatment planning</a:t>
          </a:r>
        </a:p>
        <a:p>
          <a:pPr marL="0" lvl="0" indent="0" algn="ctr" defTabSz="355600">
            <a:lnSpc>
              <a:spcPct val="90000"/>
            </a:lnSpc>
            <a:spcBef>
              <a:spcPct val="0"/>
            </a:spcBef>
            <a:spcAft>
              <a:spcPct val="35000"/>
            </a:spcAft>
            <a:buNone/>
          </a:pPr>
          <a:r>
            <a:rPr lang="en-US" sz="800" kern="1200"/>
            <a:t>M = 3.45</a:t>
          </a:r>
        </a:p>
        <a:p>
          <a:pPr marL="0" lvl="0" indent="0" algn="ctr" defTabSz="355600">
            <a:lnSpc>
              <a:spcPct val="90000"/>
            </a:lnSpc>
            <a:spcBef>
              <a:spcPct val="0"/>
            </a:spcBef>
            <a:spcAft>
              <a:spcPct val="35000"/>
            </a:spcAft>
            <a:buNone/>
          </a:pPr>
          <a:r>
            <a:rPr lang="en-US" sz="800" kern="1200"/>
            <a:t>100% met</a:t>
          </a:r>
        </a:p>
      </dsp:txBody>
      <dsp:txXfrm>
        <a:off x="2430568" y="2678203"/>
        <a:ext cx="1440883" cy="698703"/>
      </dsp:txXfrm>
    </dsp:sp>
    <dsp:sp modelId="{01A74288-DA31-46D0-AFBD-41E1F78518FA}">
      <dsp:nvSpPr>
        <dsp:cNvPr id="0" name=""/>
        <dsp:cNvSpPr/>
      </dsp:nvSpPr>
      <dsp:spPr>
        <a:xfrm>
          <a:off x="3893189" y="3014714"/>
          <a:ext cx="593743" cy="25682"/>
        </a:xfrm>
        <a:custGeom>
          <a:avLst/>
          <a:gdLst/>
          <a:ahLst/>
          <a:cxnLst/>
          <a:rect l="0" t="0" r="0" b="0"/>
          <a:pathLst>
            <a:path>
              <a:moveTo>
                <a:pt x="0" y="12841"/>
              </a:moveTo>
              <a:lnTo>
                <a:pt x="593743"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5218" y="3012712"/>
        <a:ext cx="29687" cy="29687"/>
      </dsp:txXfrm>
    </dsp:sp>
    <dsp:sp modelId="{5AB6FB7A-C3D9-46E8-B141-19382EE40F50}">
      <dsp:nvSpPr>
        <dsp:cNvPr id="0" name=""/>
        <dsp:cNvSpPr/>
      </dsp:nvSpPr>
      <dsp:spPr>
        <a:xfrm>
          <a:off x="4486933" y="2656465"/>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508671" y="2678203"/>
        <a:ext cx="1440883" cy="698703"/>
      </dsp:txXfrm>
    </dsp:sp>
    <dsp:sp modelId="{0F071C63-365A-45FB-B886-9226B6A99C88}">
      <dsp:nvSpPr>
        <dsp:cNvPr id="0" name=""/>
        <dsp:cNvSpPr/>
      </dsp:nvSpPr>
      <dsp:spPr>
        <a:xfrm rot="3966591">
          <a:off x="1444570" y="3240707"/>
          <a:ext cx="1372627" cy="25682"/>
        </a:xfrm>
        <a:custGeom>
          <a:avLst/>
          <a:gdLst/>
          <a:ahLst/>
          <a:cxnLst/>
          <a:rect l="0" t="0" r="0" b="0"/>
          <a:pathLst>
            <a:path>
              <a:moveTo>
                <a:pt x="0" y="12841"/>
              </a:moveTo>
              <a:lnTo>
                <a:pt x="1372627"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96568" y="3219233"/>
        <a:ext cx="68631" cy="68631"/>
      </dsp:txXfrm>
    </dsp:sp>
    <dsp:sp modelId="{B88D927F-EB5F-4D23-BF7E-422663657687}">
      <dsp:nvSpPr>
        <dsp:cNvPr id="0" name=""/>
        <dsp:cNvSpPr/>
      </dsp:nvSpPr>
      <dsp:spPr>
        <a:xfrm>
          <a:off x="2408830" y="3509972"/>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Evidence-based</a:t>
          </a:r>
        </a:p>
        <a:p>
          <a:pPr marL="0" lvl="0" indent="0" algn="ctr" defTabSz="355600">
            <a:lnSpc>
              <a:spcPct val="90000"/>
            </a:lnSpc>
            <a:spcBef>
              <a:spcPct val="0"/>
            </a:spcBef>
            <a:spcAft>
              <a:spcPct val="35000"/>
            </a:spcAft>
            <a:buNone/>
          </a:pPr>
          <a:r>
            <a:rPr lang="en-US" sz="800" kern="1200"/>
            <a:t>M = 3.31</a:t>
          </a:r>
        </a:p>
        <a:p>
          <a:pPr marL="0" lvl="0" indent="0" algn="ctr" defTabSz="355600">
            <a:lnSpc>
              <a:spcPct val="90000"/>
            </a:lnSpc>
            <a:spcBef>
              <a:spcPct val="0"/>
            </a:spcBef>
            <a:spcAft>
              <a:spcPct val="35000"/>
            </a:spcAft>
            <a:buNone/>
          </a:pPr>
          <a:r>
            <a:rPr lang="en-US" sz="800" kern="1200"/>
            <a:t>100% met</a:t>
          </a:r>
        </a:p>
      </dsp:txBody>
      <dsp:txXfrm>
        <a:off x="2430568" y="3531710"/>
        <a:ext cx="1440883" cy="698703"/>
      </dsp:txXfrm>
    </dsp:sp>
    <dsp:sp modelId="{CC0C55AF-DBE4-4C9A-B74A-4E756ADC2C7F}">
      <dsp:nvSpPr>
        <dsp:cNvPr id="0" name=""/>
        <dsp:cNvSpPr/>
      </dsp:nvSpPr>
      <dsp:spPr>
        <a:xfrm>
          <a:off x="3893189" y="3868220"/>
          <a:ext cx="593743" cy="25682"/>
        </a:xfrm>
        <a:custGeom>
          <a:avLst/>
          <a:gdLst/>
          <a:ahLst/>
          <a:cxnLst/>
          <a:rect l="0" t="0" r="0" b="0"/>
          <a:pathLst>
            <a:path>
              <a:moveTo>
                <a:pt x="0" y="12841"/>
              </a:moveTo>
              <a:lnTo>
                <a:pt x="593743"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5218" y="3866218"/>
        <a:ext cx="29687" cy="29687"/>
      </dsp:txXfrm>
    </dsp:sp>
    <dsp:sp modelId="{DCCA5CD4-7867-4CEA-8475-0DD5DECDF729}">
      <dsp:nvSpPr>
        <dsp:cNvPr id="0" name=""/>
        <dsp:cNvSpPr/>
      </dsp:nvSpPr>
      <dsp:spPr>
        <a:xfrm>
          <a:off x="4486933" y="3509972"/>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508671" y="3531710"/>
        <a:ext cx="1440883" cy="698703"/>
      </dsp:txXfrm>
    </dsp:sp>
    <dsp:sp modelId="{EFE117A2-002F-4EDC-BEAD-70BAEA31C248}">
      <dsp:nvSpPr>
        <dsp:cNvPr id="0" name=""/>
        <dsp:cNvSpPr/>
      </dsp:nvSpPr>
      <dsp:spPr>
        <a:xfrm rot="4495545">
          <a:off x="1038754" y="3675684"/>
          <a:ext cx="2200705" cy="25682"/>
        </a:xfrm>
        <a:custGeom>
          <a:avLst/>
          <a:gdLst/>
          <a:ahLst/>
          <a:cxnLst/>
          <a:rect l="0" t="0" r="0" b="0"/>
          <a:pathLst>
            <a:path>
              <a:moveTo>
                <a:pt x="0" y="12841"/>
              </a:moveTo>
              <a:lnTo>
                <a:pt x="2200705"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084090" y="3633508"/>
        <a:ext cx="110035" cy="110035"/>
      </dsp:txXfrm>
    </dsp:sp>
    <dsp:sp modelId="{BEB1483A-B1F4-4F78-96D1-72BD3A90AD7C}">
      <dsp:nvSpPr>
        <dsp:cNvPr id="0" name=""/>
        <dsp:cNvSpPr/>
      </dsp:nvSpPr>
      <dsp:spPr>
        <a:xfrm>
          <a:off x="2425277" y="4379925"/>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Termination</a:t>
          </a:r>
        </a:p>
        <a:p>
          <a:pPr marL="0" lvl="0" indent="0" algn="ctr" defTabSz="355600">
            <a:lnSpc>
              <a:spcPct val="90000"/>
            </a:lnSpc>
            <a:spcBef>
              <a:spcPct val="0"/>
            </a:spcBef>
            <a:spcAft>
              <a:spcPct val="35000"/>
            </a:spcAft>
            <a:buNone/>
          </a:pPr>
          <a:r>
            <a:rPr lang="en-US" sz="800" kern="1200"/>
            <a:t>M = 3.13</a:t>
          </a:r>
        </a:p>
        <a:p>
          <a:pPr marL="0" lvl="0" indent="0" algn="ctr" defTabSz="355600">
            <a:lnSpc>
              <a:spcPct val="90000"/>
            </a:lnSpc>
            <a:spcBef>
              <a:spcPct val="0"/>
            </a:spcBef>
            <a:spcAft>
              <a:spcPct val="35000"/>
            </a:spcAft>
            <a:buNone/>
          </a:pPr>
          <a:r>
            <a:rPr lang="en-US" sz="800" kern="1200"/>
            <a:t>100% met</a:t>
          </a:r>
        </a:p>
      </dsp:txBody>
      <dsp:txXfrm>
        <a:off x="2447015" y="4401663"/>
        <a:ext cx="1440883" cy="698703"/>
      </dsp:txXfrm>
    </dsp:sp>
    <dsp:sp modelId="{67C4B25E-C8BE-491F-9B97-F54A828E11EA}">
      <dsp:nvSpPr>
        <dsp:cNvPr id="0" name=""/>
        <dsp:cNvSpPr/>
      </dsp:nvSpPr>
      <dsp:spPr>
        <a:xfrm rot="21548467">
          <a:off x="3909603" y="4733795"/>
          <a:ext cx="584248" cy="25682"/>
        </a:xfrm>
        <a:custGeom>
          <a:avLst/>
          <a:gdLst/>
          <a:ahLst/>
          <a:cxnLst/>
          <a:rect l="0" t="0" r="0" b="0"/>
          <a:pathLst>
            <a:path>
              <a:moveTo>
                <a:pt x="0" y="12841"/>
              </a:moveTo>
              <a:lnTo>
                <a:pt x="584248"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87121" y="4732030"/>
        <a:ext cx="29212" cy="29212"/>
      </dsp:txXfrm>
    </dsp:sp>
    <dsp:sp modelId="{F3B66BB7-8E69-43AF-B58B-187B940D760F}">
      <dsp:nvSpPr>
        <dsp:cNvPr id="0" name=""/>
        <dsp:cNvSpPr/>
      </dsp:nvSpPr>
      <dsp:spPr>
        <a:xfrm>
          <a:off x="4493818" y="4371167"/>
          <a:ext cx="1484359" cy="7421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515556" y="4392905"/>
        <a:ext cx="1440883" cy="698703"/>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E6008-F95B-43B6-BCD7-EC419DCAD6E1}">
      <dsp:nvSpPr>
        <dsp:cNvPr id="0" name=""/>
        <dsp:cNvSpPr/>
      </dsp:nvSpPr>
      <dsp:spPr>
        <a:xfrm>
          <a:off x="44516" y="1946022"/>
          <a:ext cx="1797719" cy="132958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t>
          </a:r>
        </a:p>
        <a:p>
          <a:pPr marL="0" lvl="0" indent="0" algn="ctr" defTabSz="400050">
            <a:lnSpc>
              <a:spcPct val="90000"/>
            </a:lnSpc>
            <a:spcBef>
              <a:spcPct val="0"/>
            </a:spcBef>
            <a:spcAft>
              <a:spcPct val="35000"/>
            </a:spcAft>
            <a:buNone/>
          </a:pPr>
          <a:r>
            <a:rPr lang="en-US" sz="900" kern="1200"/>
            <a:t>Professors' rating of case conceptualization and treatment planning skills</a:t>
          </a:r>
        </a:p>
        <a:p>
          <a:pPr marL="0" lvl="0" indent="0" algn="ctr" defTabSz="400050">
            <a:lnSpc>
              <a:spcPct val="90000"/>
            </a:lnSpc>
            <a:spcBef>
              <a:spcPct val="0"/>
            </a:spcBef>
            <a:spcAft>
              <a:spcPct val="35000"/>
            </a:spcAft>
            <a:buNone/>
          </a:pPr>
          <a:r>
            <a:rPr lang="en-US" sz="900" kern="1200"/>
            <a:t>(score 5-6 meets expectations; some scores of 3-4 okay)</a:t>
          </a:r>
        </a:p>
        <a:p>
          <a:pPr marL="0" lvl="0" indent="0" algn="ctr" defTabSz="400050">
            <a:lnSpc>
              <a:spcPct val="90000"/>
            </a:lnSpc>
            <a:spcBef>
              <a:spcPct val="0"/>
            </a:spcBef>
            <a:spcAft>
              <a:spcPct val="35000"/>
            </a:spcAft>
            <a:buNone/>
          </a:pPr>
          <a:r>
            <a:rPr lang="en-US" sz="900" kern="1200"/>
            <a:t>N = 58</a:t>
          </a:r>
        </a:p>
      </dsp:txBody>
      <dsp:txXfrm>
        <a:off x="83458" y="1984964"/>
        <a:ext cx="1719835" cy="1251696"/>
      </dsp:txXfrm>
    </dsp:sp>
    <dsp:sp modelId="{1D8707E2-752A-461A-B59E-696F94F61455}">
      <dsp:nvSpPr>
        <dsp:cNvPr id="0" name=""/>
        <dsp:cNvSpPr/>
      </dsp:nvSpPr>
      <dsp:spPr>
        <a:xfrm rot="17066323">
          <a:off x="1010324" y="1524729"/>
          <a:ext cx="2216492" cy="25682"/>
        </a:xfrm>
        <a:custGeom>
          <a:avLst/>
          <a:gdLst/>
          <a:ahLst/>
          <a:cxnLst/>
          <a:rect l="0" t="0" r="0" b="0"/>
          <a:pathLst>
            <a:path>
              <a:moveTo>
                <a:pt x="0" y="12841"/>
              </a:moveTo>
              <a:lnTo>
                <a:pt x="2216492"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063158" y="1482158"/>
        <a:ext cx="110824" cy="110824"/>
      </dsp:txXfrm>
    </dsp:sp>
    <dsp:sp modelId="{4A29BAD5-9370-46D0-81BA-270514A42210}">
      <dsp:nvSpPr>
        <dsp:cNvPr id="0" name=""/>
        <dsp:cNvSpPr/>
      </dsp:nvSpPr>
      <dsp:spPr>
        <a:xfrm>
          <a:off x="2394905" y="95390"/>
          <a:ext cx="1475753" cy="73787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Assesses strengths/growth areas</a:t>
          </a:r>
        </a:p>
        <a:p>
          <a:pPr marL="0" lvl="0" indent="0" algn="ctr" defTabSz="355600">
            <a:lnSpc>
              <a:spcPct val="90000"/>
            </a:lnSpc>
            <a:spcBef>
              <a:spcPct val="0"/>
            </a:spcBef>
            <a:spcAft>
              <a:spcPct val="35000"/>
            </a:spcAft>
            <a:buNone/>
          </a:pPr>
          <a:r>
            <a:rPr lang="en-US" sz="800" kern="1200"/>
            <a:t>M = 5.05</a:t>
          </a:r>
        </a:p>
        <a:p>
          <a:pPr marL="0" lvl="0" indent="0" algn="ctr" defTabSz="355600">
            <a:lnSpc>
              <a:spcPct val="90000"/>
            </a:lnSpc>
            <a:spcBef>
              <a:spcPct val="0"/>
            </a:spcBef>
            <a:spcAft>
              <a:spcPct val="35000"/>
            </a:spcAft>
            <a:buNone/>
          </a:pPr>
          <a:r>
            <a:rPr lang="en-US" sz="800" kern="1200"/>
            <a:t> </a:t>
          </a:r>
        </a:p>
      </dsp:txBody>
      <dsp:txXfrm>
        <a:off x="2416517" y="117002"/>
        <a:ext cx="1432529" cy="694652"/>
      </dsp:txXfrm>
    </dsp:sp>
    <dsp:sp modelId="{7CFC4020-D0A0-47AC-8E33-2E99EA79FCA4}">
      <dsp:nvSpPr>
        <dsp:cNvPr id="0" name=""/>
        <dsp:cNvSpPr/>
      </dsp:nvSpPr>
      <dsp:spPr>
        <a:xfrm>
          <a:off x="3870659" y="451487"/>
          <a:ext cx="590301" cy="25682"/>
        </a:xfrm>
        <a:custGeom>
          <a:avLst/>
          <a:gdLst/>
          <a:ahLst/>
          <a:cxnLst/>
          <a:rect l="0" t="0" r="0" b="0"/>
          <a:pathLst>
            <a:path>
              <a:moveTo>
                <a:pt x="0" y="12841"/>
              </a:moveTo>
              <a:lnTo>
                <a:pt x="590301"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1052" y="449571"/>
        <a:ext cx="29515" cy="29515"/>
      </dsp:txXfrm>
    </dsp:sp>
    <dsp:sp modelId="{9FC86C98-2EAC-45F3-B41F-EDC99DEFE430}">
      <dsp:nvSpPr>
        <dsp:cNvPr id="0" name=""/>
        <dsp:cNvSpPr/>
      </dsp:nvSpPr>
      <dsp:spPr>
        <a:xfrm>
          <a:off x="4460961" y="95390"/>
          <a:ext cx="1475753" cy="73787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482573" y="117002"/>
        <a:ext cx="1432529" cy="694652"/>
      </dsp:txXfrm>
    </dsp:sp>
    <dsp:sp modelId="{BC6A778D-3840-4803-9453-2CFD6872E2DA}">
      <dsp:nvSpPr>
        <dsp:cNvPr id="0" name=""/>
        <dsp:cNvSpPr/>
      </dsp:nvSpPr>
      <dsp:spPr>
        <a:xfrm rot="17583888">
          <a:off x="1413224" y="1949008"/>
          <a:ext cx="1410692" cy="25682"/>
        </a:xfrm>
        <a:custGeom>
          <a:avLst/>
          <a:gdLst/>
          <a:ahLst/>
          <a:cxnLst/>
          <a:rect l="0" t="0" r="0" b="0"/>
          <a:pathLst>
            <a:path>
              <a:moveTo>
                <a:pt x="0" y="12841"/>
              </a:moveTo>
              <a:lnTo>
                <a:pt x="1410692"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83303" y="1926582"/>
        <a:ext cx="70534" cy="70534"/>
      </dsp:txXfrm>
    </dsp:sp>
    <dsp:sp modelId="{D6401813-5F42-4E29-95F3-54028F427A7A}">
      <dsp:nvSpPr>
        <dsp:cNvPr id="0" name=""/>
        <dsp:cNvSpPr/>
      </dsp:nvSpPr>
      <dsp:spPr>
        <a:xfrm>
          <a:off x="2394905" y="943948"/>
          <a:ext cx="1475753" cy="737876"/>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Use of DSM</a:t>
          </a:r>
        </a:p>
        <a:p>
          <a:pPr marL="0" lvl="0" indent="0" algn="ctr" defTabSz="355600">
            <a:lnSpc>
              <a:spcPct val="90000"/>
            </a:lnSpc>
            <a:spcBef>
              <a:spcPct val="0"/>
            </a:spcBef>
            <a:spcAft>
              <a:spcPct val="35000"/>
            </a:spcAft>
            <a:buNone/>
          </a:pPr>
          <a:r>
            <a:rPr lang="en-US" sz="800" kern="1200"/>
            <a:t>M = 4.97</a:t>
          </a:r>
        </a:p>
        <a:p>
          <a:pPr marL="0" lvl="0" indent="0" algn="ctr" defTabSz="355600">
            <a:lnSpc>
              <a:spcPct val="90000"/>
            </a:lnSpc>
            <a:spcBef>
              <a:spcPct val="0"/>
            </a:spcBef>
            <a:spcAft>
              <a:spcPct val="35000"/>
            </a:spcAft>
            <a:buNone/>
          </a:pPr>
          <a:endParaRPr lang="en-US" sz="800" kern="1200"/>
        </a:p>
      </dsp:txBody>
      <dsp:txXfrm>
        <a:off x="2416517" y="965560"/>
        <a:ext cx="1432529" cy="694652"/>
      </dsp:txXfrm>
    </dsp:sp>
    <dsp:sp modelId="{3C6DAE94-7C7F-4883-8070-D2A593863E4B}">
      <dsp:nvSpPr>
        <dsp:cNvPr id="0" name=""/>
        <dsp:cNvSpPr/>
      </dsp:nvSpPr>
      <dsp:spPr>
        <a:xfrm>
          <a:off x="3870659" y="1300045"/>
          <a:ext cx="590301" cy="25682"/>
        </a:xfrm>
        <a:custGeom>
          <a:avLst/>
          <a:gdLst/>
          <a:ahLst/>
          <a:cxnLst/>
          <a:rect l="0" t="0" r="0" b="0"/>
          <a:pathLst>
            <a:path>
              <a:moveTo>
                <a:pt x="0" y="12841"/>
              </a:moveTo>
              <a:lnTo>
                <a:pt x="590301"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1052" y="1298129"/>
        <a:ext cx="29515" cy="29515"/>
      </dsp:txXfrm>
    </dsp:sp>
    <dsp:sp modelId="{1A90CD7F-3447-414E-A704-DDBF7886B550}">
      <dsp:nvSpPr>
        <dsp:cNvPr id="0" name=""/>
        <dsp:cNvSpPr/>
      </dsp:nvSpPr>
      <dsp:spPr>
        <a:xfrm>
          <a:off x="4460961" y="943948"/>
          <a:ext cx="1475753" cy="737876"/>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Not Met</a:t>
          </a:r>
        </a:p>
      </dsp:txBody>
      <dsp:txXfrm>
        <a:off x="4482573" y="965560"/>
        <a:ext cx="1432529" cy="694652"/>
      </dsp:txXfrm>
    </dsp:sp>
    <dsp:sp modelId="{A2A8CC88-5779-4A32-A7CB-FB1DAFC68BAE}">
      <dsp:nvSpPr>
        <dsp:cNvPr id="0" name=""/>
        <dsp:cNvSpPr/>
      </dsp:nvSpPr>
      <dsp:spPr>
        <a:xfrm rot="19253159">
          <a:off x="1762419" y="2373287"/>
          <a:ext cx="712302" cy="25682"/>
        </a:xfrm>
        <a:custGeom>
          <a:avLst/>
          <a:gdLst/>
          <a:ahLst/>
          <a:cxnLst/>
          <a:rect l="0" t="0" r="0" b="0"/>
          <a:pathLst>
            <a:path>
              <a:moveTo>
                <a:pt x="0" y="12841"/>
              </a:moveTo>
              <a:lnTo>
                <a:pt x="712302"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0763" y="2368321"/>
        <a:ext cx="35615" cy="35615"/>
      </dsp:txXfrm>
    </dsp:sp>
    <dsp:sp modelId="{72355C6D-25D6-4762-A2AC-17B16A34D483}">
      <dsp:nvSpPr>
        <dsp:cNvPr id="0" name=""/>
        <dsp:cNvSpPr/>
      </dsp:nvSpPr>
      <dsp:spPr>
        <a:xfrm>
          <a:off x="2394905" y="1792507"/>
          <a:ext cx="1475753" cy="73787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Theoretical &amp; Biopsychosociocultural conceptualization</a:t>
          </a:r>
        </a:p>
        <a:p>
          <a:pPr marL="0" lvl="0" indent="0" algn="ctr" defTabSz="355600">
            <a:lnSpc>
              <a:spcPct val="90000"/>
            </a:lnSpc>
            <a:spcBef>
              <a:spcPct val="0"/>
            </a:spcBef>
            <a:spcAft>
              <a:spcPct val="35000"/>
            </a:spcAft>
            <a:buNone/>
          </a:pPr>
          <a:r>
            <a:rPr lang="en-US" sz="800" kern="1200"/>
            <a:t>M = 5.16</a:t>
          </a:r>
        </a:p>
        <a:p>
          <a:pPr marL="0" lvl="0" indent="0" algn="ctr" defTabSz="355600">
            <a:lnSpc>
              <a:spcPct val="90000"/>
            </a:lnSpc>
            <a:spcBef>
              <a:spcPct val="0"/>
            </a:spcBef>
            <a:spcAft>
              <a:spcPct val="35000"/>
            </a:spcAft>
            <a:buNone/>
          </a:pPr>
          <a:endParaRPr lang="en-US" sz="800" kern="1200"/>
        </a:p>
      </dsp:txBody>
      <dsp:txXfrm>
        <a:off x="2416517" y="1814119"/>
        <a:ext cx="1432529" cy="694652"/>
      </dsp:txXfrm>
    </dsp:sp>
    <dsp:sp modelId="{FE7CFA90-8A17-4F9C-A831-45DAA7F5378E}">
      <dsp:nvSpPr>
        <dsp:cNvPr id="0" name=""/>
        <dsp:cNvSpPr/>
      </dsp:nvSpPr>
      <dsp:spPr>
        <a:xfrm>
          <a:off x="3870659" y="2148604"/>
          <a:ext cx="590301" cy="25682"/>
        </a:xfrm>
        <a:custGeom>
          <a:avLst/>
          <a:gdLst/>
          <a:ahLst/>
          <a:cxnLst/>
          <a:rect l="0" t="0" r="0" b="0"/>
          <a:pathLst>
            <a:path>
              <a:moveTo>
                <a:pt x="0" y="12841"/>
              </a:moveTo>
              <a:lnTo>
                <a:pt x="590301"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1052" y="2146688"/>
        <a:ext cx="29515" cy="29515"/>
      </dsp:txXfrm>
    </dsp:sp>
    <dsp:sp modelId="{15C4802D-9E35-4094-ACE1-6763FF9867D6}">
      <dsp:nvSpPr>
        <dsp:cNvPr id="0" name=""/>
        <dsp:cNvSpPr/>
      </dsp:nvSpPr>
      <dsp:spPr>
        <a:xfrm>
          <a:off x="4460961" y="1792507"/>
          <a:ext cx="1475753" cy="73787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482573" y="1814119"/>
        <a:ext cx="1432529" cy="694652"/>
      </dsp:txXfrm>
    </dsp:sp>
    <dsp:sp modelId="{9F227DD2-F8AB-45B5-9FDE-32E66285950E}">
      <dsp:nvSpPr>
        <dsp:cNvPr id="0" name=""/>
        <dsp:cNvSpPr/>
      </dsp:nvSpPr>
      <dsp:spPr>
        <a:xfrm rot="2150427">
          <a:off x="1777690" y="2797567"/>
          <a:ext cx="681760" cy="25682"/>
        </a:xfrm>
        <a:custGeom>
          <a:avLst/>
          <a:gdLst/>
          <a:ahLst/>
          <a:cxnLst/>
          <a:rect l="0" t="0" r="0" b="0"/>
          <a:pathLst>
            <a:path>
              <a:moveTo>
                <a:pt x="0" y="12841"/>
              </a:moveTo>
              <a:lnTo>
                <a:pt x="681760"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1526" y="2793364"/>
        <a:ext cx="34088" cy="34088"/>
      </dsp:txXfrm>
    </dsp:sp>
    <dsp:sp modelId="{97D914DF-D857-4B50-BC6E-FD84C87FC807}">
      <dsp:nvSpPr>
        <dsp:cNvPr id="0" name=""/>
        <dsp:cNvSpPr/>
      </dsp:nvSpPr>
      <dsp:spPr>
        <a:xfrm>
          <a:off x="2394905" y="2641065"/>
          <a:ext cx="1475753" cy="73787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Treatment planning</a:t>
          </a:r>
        </a:p>
        <a:p>
          <a:pPr marL="0" lvl="0" indent="0" algn="ctr" defTabSz="355600">
            <a:lnSpc>
              <a:spcPct val="90000"/>
            </a:lnSpc>
            <a:spcBef>
              <a:spcPct val="0"/>
            </a:spcBef>
            <a:spcAft>
              <a:spcPct val="35000"/>
            </a:spcAft>
            <a:buNone/>
          </a:pPr>
          <a:r>
            <a:rPr lang="en-US" sz="800" kern="1200"/>
            <a:t>M = 5.21</a:t>
          </a:r>
        </a:p>
      </dsp:txBody>
      <dsp:txXfrm>
        <a:off x="2416517" y="2662677"/>
        <a:ext cx="1432529" cy="694652"/>
      </dsp:txXfrm>
    </dsp:sp>
    <dsp:sp modelId="{01A74288-DA31-46D0-AFBD-41E1F78518FA}">
      <dsp:nvSpPr>
        <dsp:cNvPr id="0" name=""/>
        <dsp:cNvSpPr/>
      </dsp:nvSpPr>
      <dsp:spPr>
        <a:xfrm>
          <a:off x="3870659" y="2997162"/>
          <a:ext cx="590301" cy="25682"/>
        </a:xfrm>
        <a:custGeom>
          <a:avLst/>
          <a:gdLst/>
          <a:ahLst/>
          <a:cxnLst/>
          <a:rect l="0" t="0" r="0" b="0"/>
          <a:pathLst>
            <a:path>
              <a:moveTo>
                <a:pt x="0" y="12841"/>
              </a:moveTo>
              <a:lnTo>
                <a:pt x="590301"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1052" y="2995246"/>
        <a:ext cx="29515" cy="29515"/>
      </dsp:txXfrm>
    </dsp:sp>
    <dsp:sp modelId="{5AB6FB7A-C3D9-46E8-B141-19382EE40F50}">
      <dsp:nvSpPr>
        <dsp:cNvPr id="0" name=""/>
        <dsp:cNvSpPr/>
      </dsp:nvSpPr>
      <dsp:spPr>
        <a:xfrm>
          <a:off x="4460961" y="2641065"/>
          <a:ext cx="1475753" cy="737876"/>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482573" y="2662677"/>
        <a:ext cx="1432529" cy="694652"/>
      </dsp:txXfrm>
    </dsp:sp>
    <dsp:sp modelId="{0F071C63-365A-45FB-B886-9226B6A99C88}">
      <dsp:nvSpPr>
        <dsp:cNvPr id="0" name=""/>
        <dsp:cNvSpPr/>
      </dsp:nvSpPr>
      <dsp:spPr>
        <a:xfrm rot="3966591">
          <a:off x="1436235" y="3221846"/>
          <a:ext cx="1364669" cy="25682"/>
        </a:xfrm>
        <a:custGeom>
          <a:avLst/>
          <a:gdLst/>
          <a:ahLst/>
          <a:cxnLst/>
          <a:rect l="0" t="0" r="0" b="0"/>
          <a:pathLst>
            <a:path>
              <a:moveTo>
                <a:pt x="0" y="12841"/>
              </a:moveTo>
              <a:lnTo>
                <a:pt x="1364669"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84454" y="3200571"/>
        <a:ext cx="68233" cy="68233"/>
      </dsp:txXfrm>
    </dsp:sp>
    <dsp:sp modelId="{B88D927F-EB5F-4D23-BF7E-422663657687}">
      <dsp:nvSpPr>
        <dsp:cNvPr id="0" name=""/>
        <dsp:cNvSpPr/>
      </dsp:nvSpPr>
      <dsp:spPr>
        <a:xfrm>
          <a:off x="2394905" y="3489624"/>
          <a:ext cx="1475753" cy="737876"/>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Evidence-based</a:t>
          </a:r>
        </a:p>
        <a:p>
          <a:pPr marL="0" lvl="0" indent="0" algn="ctr" defTabSz="355600">
            <a:lnSpc>
              <a:spcPct val="90000"/>
            </a:lnSpc>
            <a:spcBef>
              <a:spcPct val="0"/>
            </a:spcBef>
            <a:spcAft>
              <a:spcPct val="35000"/>
            </a:spcAft>
            <a:buNone/>
          </a:pPr>
          <a:r>
            <a:rPr lang="en-US" sz="800" kern="1200"/>
            <a:t>M =  4.98</a:t>
          </a:r>
        </a:p>
      </dsp:txBody>
      <dsp:txXfrm>
        <a:off x="2416517" y="3511236"/>
        <a:ext cx="1432529" cy="694652"/>
      </dsp:txXfrm>
    </dsp:sp>
    <dsp:sp modelId="{CC0C55AF-DBE4-4C9A-B74A-4E756ADC2C7F}">
      <dsp:nvSpPr>
        <dsp:cNvPr id="0" name=""/>
        <dsp:cNvSpPr/>
      </dsp:nvSpPr>
      <dsp:spPr>
        <a:xfrm>
          <a:off x="3870659" y="3845721"/>
          <a:ext cx="590301" cy="25682"/>
        </a:xfrm>
        <a:custGeom>
          <a:avLst/>
          <a:gdLst/>
          <a:ahLst/>
          <a:cxnLst/>
          <a:rect l="0" t="0" r="0" b="0"/>
          <a:pathLst>
            <a:path>
              <a:moveTo>
                <a:pt x="0" y="12841"/>
              </a:moveTo>
              <a:lnTo>
                <a:pt x="590301"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1052" y="3843805"/>
        <a:ext cx="29515" cy="29515"/>
      </dsp:txXfrm>
    </dsp:sp>
    <dsp:sp modelId="{DCCA5CD4-7867-4CEA-8475-0DD5DECDF729}">
      <dsp:nvSpPr>
        <dsp:cNvPr id="0" name=""/>
        <dsp:cNvSpPr/>
      </dsp:nvSpPr>
      <dsp:spPr>
        <a:xfrm>
          <a:off x="4460961" y="3489624"/>
          <a:ext cx="1475753" cy="737876"/>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Not Met</a:t>
          </a:r>
        </a:p>
      </dsp:txBody>
      <dsp:txXfrm>
        <a:off x="4482573" y="3511236"/>
        <a:ext cx="1432529" cy="694652"/>
      </dsp:txXfrm>
    </dsp:sp>
    <dsp:sp modelId="{EFE117A2-002F-4EDC-BEAD-70BAEA31C248}">
      <dsp:nvSpPr>
        <dsp:cNvPr id="0" name=""/>
        <dsp:cNvSpPr/>
      </dsp:nvSpPr>
      <dsp:spPr>
        <a:xfrm rot="4495545">
          <a:off x="1032772" y="3654301"/>
          <a:ext cx="2187947" cy="25682"/>
        </a:xfrm>
        <a:custGeom>
          <a:avLst/>
          <a:gdLst/>
          <a:ahLst/>
          <a:cxnLst/>
          <a:rect l="0" t="0" r="0" b="0"/>
          <a:pathLst>
            <a:path>
              <a:moveTo>
                <a:pt x="0" y="12841"/>
              </a:moveTo>
              <a:lnTo>
                <a:pt x="2187947" y="128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072047" y="3612443"/>
        <a:ext cx="109397" cy="109397"/>
      </dsp:txXfrm>
    </dsp:sp>
    <dsp:sp modelId="{BEB1483A-B1F4-4F78-96D1-72BD3A90AD7C}">
      <dsp:nvSpPr>
        <dsp:cNvPr id="0" name=""/>
        <dsp:cNvSpPr/>
      </dsp:nvSpPr>
      <dsp:spPr>
        <a:xfrm>
          <a:off x="2411257" y="4354534"/>
          <a:ext cx="1475753" cy="73787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Termination</a:t>
          </a:r>
        </a:p>
        <a:p>
          <a:pPr marL="0" lvl="0" indent="0" algn="ctr" defTabSz="355600">
            <a:lnSpc>
              <a:spcPct val="90000"/>
            </a:lnSpc>
            <a:spcBef>
              <a:spcPct val="0"/>
            </a:spcBef>
            <a:spcAft>
              <a:spcPct val="35000"/>
            </a:spcAft>
            <a:buNone/>
          </a:pPr>
          <a:r>
            <a:rPr lang="en-US" sz="800" kern="1200"/>
            <a:t>M = 5.02</a:t>
          </a:r>
        </a:p>
      </dsp:txBody>
      <dsp:txXfrm>
        <a:off x="2432869" y="4376146"/>
        <a:ext cx="1432529" cy="694652"/>
      </dsp:txXfrm>
    </dsp:sp>
    <dsp:sp modelId="{67C4B25E-C8BE-491F-9B97-F54A828E11EA}">
      <dsp:nvSpPr>
        <dsp:cNvPr id="0" name=""/>
        <dsp:cNvSpPr/>
      </dsp:nvSpPr>
      <dsp:spPr>
        <a:xfrm rot="39653">
          <a:off x="3886991" y="4713981"/>
          <a:ext cx="580873" cy="25682"/>
        </a:xfrm>
        <a:custGeom>
          <a:avLst/>
          <a:gdLst/>
          <a:ahLst/>
          <a:cxnLst/>
          <a:rect l="0" t="0" r="0" b="0"/>
          <a:pathLst>
            <a:path>
              <a:moveTo>
                <a:pt x="0" y="12841"/>
              </a:moveTo>
              <a:lnTo>
                <a:pt x="580873" y="12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2906" y="4712300"/>
        <a:ext cx="29043" cy="29043"/>
      </dsp:txXfrm>
    </dsp:sp>
    <dsp:sp modelId="{F3B66BB7-8E69-43AF-B58B-187B940D760F}">
      <dsp:nvSpPr>
        <dsp:cNvPr id="0" name=""/>
        <dsp:cNvSpPr/>
      </dsp:nvSpPr>
      <dsp:spPr>
        <a:xfrm>
          <a:off x="4467846" y="4361233"/>
          <a:ext cx="1475753" cy="73787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 Met</a:t>
          </a:r>
        </a:p>
      </dsp:txBody>
      <dsp:txXfrm>
        <a:off x="4489458" y="4382845"/>
        <a:ext cx="1432529" cy="6946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381140" y="24225"/>
          <a:ext cx="1431684" cy="715842"/>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t>
          </a:r>
        </a:p>
        <a:p>
          <a:pPr marL="0" lvl="0" indent="0" algn="ctr" defTabSz="400050">
            <a:lnSpc>
              <a:spcPct val="90000"/>
            </a:lnSpc>
            <a:spcBef>
              <a:spcPct val="0"/>
            </a:spcBef>
            <a:spcAft>
              <a:spcPct val="35000"/>
            </a:spcAft>
            <a:buNone/>
          </a:pPr>
          <a:r>
            <a:rPr lang="en-US" sz="900" kern="1200"/>
            <a:t>Dispositions: </a:t>
          </a:r>
          <a:r>
            <a:rPr lang="en-US" sz="900" b="0" kern="1200" cap="none" spc="0">
              <a:ln w="0"/>
              <a:solidFill>
                <a:sysClr val="windowText" lastClr="000000"/>
              </a:solidFill>
              <a:effectLst>
                <a:outerShdw blurRad="38100" dist="25400" dir="5400000" algn="ctr" rotWithShape="0">
                  <a:srgbClr val="6E747A">
                    <a:alpha val="43000"/>
                  </a:srgbClr>
                </a:outerShdw>
              </a:effectLst>
            </a:rPr>
            <a:t>dependabiliity</a:t>
          </a:r>
          <a:r>
            <a:rPr lang="en-US" sz="900" kern="1200"/>
            <a:t>, reliability, and ethical behavior</a:t>
          </a:r>
        </a:p>
      </dsp:txBody>
      <dsp:txXfrm>
        <a:off x="402106" y="45191"/>
        <a:ext cx="1389752" cy="673910"/>
      </dsp:txXfrm>
    </dsp:sp>
    <dsp:sp modelId="{EF1F57DF-31AF-4C87-8D31-EB130E58D764}">
      <dsp:nvSpPr>
        <dsp:cNvPr id="0" name=""/>
        <dsp:cNvSpPr/>
      </dsp:nvSpPr>
      <dsp:spPr>
        <a:xfrm rot="44">
          <a:off x="1812824" y="366087"/>
          <a:ext cx="564999" cy="32124"/>
        </a:xfrm>
        <a:custGeom>
          <a:avLst/>
          <a:gdLst/>
          <a:ahLst/>
          <a:cxnLst/>
          <a:rect l="0" t="0" r="0" b="0"/>
          <a:pathLst>
            <a:path>
              <a:moveTo>
                <a:pt x="0" y="16062"/>
              </a:moveTo>
              <a:lnTo>
                <a:pt x="564999"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81199" y="368024"/>
        <a:ext cx="28249" cy="28249"/>
      </dsp:txXfrm>
    </dsp:sp>
    <dsp:sp modelId="{1CDEA413-E2A5-4F57-8091-6A914E8CD5FF}">
      <dsp:nvSpPr>
        <dsp:cNvPr id="0" name=""/>
        <dsp:cNvSpPr/>
      </dsp:nvSpPr>
      <dsp:spPr>
        <a:xfrm>
          <a:off x="2377824" y="24232"/>
          <a:ext cx="1431684" cy="715842"/>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79.5% </a:t>
          </a:r>
        </a:p>
        <a:p>
          <a:pPr marL="0" lvl="0" indent="0" algn="ctr" defTabSz="400050">
            <a:lnSpc>
              <a:spcPct val="90000"/>
            </a:lnSpc>
            <a:spcBef>
              <a:spcPct val="0"/>
            </a:spcBef>
            <a:spcAft>
              <a:spcPct val="35000"/>
            </a:spcAft>
            <a:buNone/>
          </a:pPr>
          <a:r>
            <a:rPr lang="en-US" sz="900" kern="1200"/>
            <a:t>No Concerns</a:t>
          </a:r>
        </a:p>
      </dsp:txBody>
      <dsp:txXfrm>
        <a:off x="2398790" y="45198"/>
        <a:ext cx="1389752" cy="673910"/>
      </dsp:txXfrm>
    </dsp:sp>
    <dsp:sp modelId="{C2893765-83F4-42E5-B128-4BE140564C26}">
      <dsp:nvSpPr>
        <dsp:cNvPr id="0" name=""/>
        <dsp:cNvSpPr/>
      </dsp:nvSpPr>
      <dsp:spPr>
        <a:xfrm rot="44322">
          <a:off x="3809483" y="369931"/>
          <a:ext cx="595773" cy="32124"/>
        </a:xfrm>
        <a:custGeom>
          <a:avLst/>
          <a:gdLst/>
          <a:ahLst/>
          <a:cxnLst/>
          <a:rect l="0" t="0" r="0" b="0"/>
          <a:pathLst>
            <a:path>
              <a:moveTo>
                <a:pt x="0" y="16062"/>
              </a:moveTo>
              <a:lnTo>
                <a:pt x="595773"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92475" y="371099"/>
        <a:ext cx="29788" cy="29788"/>
      </dsp:txXfrm>
    </dsp:sp>
    <dsp:sp modelId="{74B7AFF2-FA7A-4CE3-88D0-0E0162297F5F}">
      <dsp:nvSpPr>
        <dsp:cNvPr id="0" name=""/>
        <dsp:cNvSpPr/>
      </dsp:nvSpPr>
      <dsp:spPr>
        <a:xfrm>
          <a:off x="4405232" y="31913"/>
          <a:ext cx="1431684" cy="715842"/>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Not Met</a:t>
          </a:r>
        </a:p>
      </dsp:txBody>
      <dsp:txXfrm>
        <a:off x="4426198" y="52879"/>
        <a:ext cx="1389752" cy="673910"/>
      </dsp:txXfrm>
    </dsp:sp>
    <dsp:sp modelId="{DCAD8A9F-C698-4920-9C7C-0A7AEFAF7759}">
      <dsp:nvSpPr>
        <dsp:cNvPr id="0" name=""/>
        <dsp:cNvSpPr/>
      </dsp:nvSpPr>
      <dsp:spPr>
        <a:xfrm>
          <a:off x="381140" y="824393"/>
          <a:ext cx="1431684" cy="71584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 </a:t>
          </a:r>
        </a:p>
        <a:p>
          <a:pPr marL="0" lvl="0" indent="0" algn="ctr" defTabSz="400050">
            <a:lnSpc>
              <a:spcPct val="90000"/>
            </a:lnSpc>
            <a:spcBef>
              <a:spcPct val="0"/>
            </a:spcBef>
            <a:spcAft>
              <a:spcPct val="35000"/>
            </a:spcAft>
            <a:buNone/>
          </a:pPr>
          <a:r>
            <a:rPr lang="en-US" sz="900" kern="1200"/>
            <a:t>Signature assignment: Demonstrates knowledge of ethical &amp; legal standards</a:t>
          </a:r>
        </a:p>
      </dsp:txBody>
      <dsp:txXfrm>
        <a:off x="402106" y="845359"/>
        <a:ext cx="1389752" cy="673910"/>
      </dsp:txXfrm>
    </dsp:sp>
    <dsp:sp modelId="{22B2B9A6-8C81-4E6F-90BC-1CE7A6D4CE75}">
      <dsp:nvSpPr>
        <dsp:cNvPr id="0" name=""/>
        <dsp:cNvSpPr/>
      </dsp:nvSpPr>
      <dsp:spPr>
        <a:xfrm>
          <a:off x="1812824" y="1166252"/>
          <a:ext cx="572673" cy="32124"/>
        </a:xfrm>
        <a:custGeom>
          <a:avLst/>
          <a:gdLst/>
          <a:ahLst/>
          <a:cxnLst/>
          <a:rect l="0" t="0" r="0" b="0"/>
          <a:pathLst>
            <a:path>
              <a:moveTo>
                <a:pt x="0" y="16062"/>
              </a:moveTo>
              <a:lnTo>
                <a:pt x="572673"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84844" y="1167997"/>
        <a:ext cx="28633" cy="28633"/>
      </dsp:txXfrm>
    </dsp:sp>
    <dsp:sp modelId="{A9069B7E-A85F-474A-A8A2-07ED38FD01DA}">
      <dsp:nvSpPr>
        <dsp:cNvPr id="0" name=""/>
        <dsp:cNvSpPr/>
      </dsp:nvSpPr>
      <dsp:spPr>
        <a:xfrm>
          <a:off x="2385497" y="824393"/>
          <a:ext cx="1431684" cy="71584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 = 4.47</a:t>
          </a:r>
        </a:p>
        <a:p>
          <a:pPr marL="0" lvl="0" indent="0" algn="ctr" defTabSz="400050">
            <a:lnSpc>
              <a:spcPct val="90000"/>
            </a:lnSpc>
            <a:spcBef>
              <a:spcPct val="0"/>
            </a:spcBef>
            <a:spcAft>
              <a:spcPct val="35000"/>
            </a:spcAft>
            <a:buNone/>
          </a:pPr>
          <a:r>
            <a:rPr lang="en-US" sz="900" kern="1200"/>
            <a:t>100% individuals </a:t>
          </a:r>
        </a:p>
      </dsp:txBody>
      <dsp:txXfrm>
        <a:off x="2406463" y="845359"/>
        <a:ext cx="1389752" cy="673910"/>
      </dsp:txXfrm>
    </dsp:sp>
    <dsp:sp modelId="{11773569-05BA-4925-AF18-2B271B525536}">
      <dsp:nvSpPr>
        <dsp:cNvPr id="0" name=""/>
        <dsp:cNvSpPr/>
      </dsp:nvSpPr>
      <dsp:spPr>
        <a:xfrm>
          <a:off x="3817182" y="1166252"/>
          <a:ext cx="572673" cy="32124"/>
        </a:xfrm>
        <a:custGeom>
          <a:avLst/>
          <a:gdLst/>
          <a:ahLst/>
          <a:cxnLst/>
          <a:rect l="0" t="0" r="0" b="0"/>
          <a:pathLst>
            <a:path>
              <a:moveTo>
                <a:pt x="0" y="16062"/>
              </a:moveTo>
              <a:lnTo>
                <a:pt x="572673"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89202" y="1167997"/>
        <a:ext cx="28633" cy="28633"/>
      </dsp:txXfrm>
    </dsp:sp>
    <dsp:sp modelId="{5A4F2827-273C-471B-88FC-E9BE5BD96376}">
      <dsp:nvSpPr>
        <dsp:cNvPr id="0" name=""/>
        <dsp:cNvSpPr/>
      </dsp:nvSpPr>
      <dsp:spPr>
        <a:xfrm>
          <a:off x="4389855" y="824393"/>
          <a:ext cx="1431684" cy="71584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Met</a:t>
          </a:r>
        </a:p>
      </dsp:txBody>
      <dsp:txXfrm>
        <a:off x="4410821" y="845359"/>
        <a:ext cx="1389752" cy="673910"/>
      </dsp:txXfrm>
    </dsp:sp>
    <dsp:sp modelId="{491E399C-968F-4843-AA77-C4A57D76CDA9}">
      <dsp:nvSpPr>
        <dsp:cNvPr id="0" name=""/>
        <dsp:cNvSpPr/>
      </dsp:nvSpPr>
      <dsp:spPr>
        <a:xfrm>
          <a:off x="381140" y="2470830"/>
          <a:ext cx="1431684" cy="71584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t>
          </a:r>
        </a:p>
        <a:p>
          <a:pPr marL="0" lvl="0" indent="0" algn="ctr" defTabSz="400050">
            <a:lnSpc>
              <a:spcPct val="90000"/>
            </a:lnSpc>
            <a:spcBef>
              <a:spcPct val="0"/>
            </a:spcBef>
            <a:spcAft>
              <a:spcPct val="35000"/>
            </a:spcAft>
            <a:buNone/>
          </a:pPr>
          <a:r>
            <a:rPr lang="en-US" sz="900" kern="1200"/>
            <a:t> Site Supervisors' ratings</a:t>
          </a:r>
        </a:p>
        <a:p>
          <a:pPr marL="0" lvl="0" indent="0" algn="ctr" defTabSz="400050">
            <a:lnSpc>
              <a:spcPct val="90000"/>
            </a:lnSpc>
            <a:spcBef>
              <a:spcPct val="0"/>
            </a:spcBef>
            <a:spcAft>
              <a:spcPct val="35000"/>
            </a:spcAft>
            <a:buNone/>
          </a:pPr>
          <a:r>
            <a:rPr lang="en-US" sz="900" kern="1200"/>
            <a:t>(N = 22)</a:t>
          </a:r>
        </a:p>
      </dsp:txBody>
      <dsp:txXfrm>
        <a:off x="402106" y="2491796"/>
        <a:ext cx="1389752" cy="673910"/>
      </dsp:txXfrm>
    </dsp:sp>
    <dsp:sp modelId="{F66CB963-0B91-4AF7-A8DC-0AF0711A2195}">
      <dsp:nvSpPr>
        <dsp:cNvPr id="0" name=""/>
        <dsp:cNvSpPr/>
      </dsp:nvSpPr>
      <dsp:spPr>
        <a:xfrm rot="18333269">
          <a:off x="1601377" y="2401660"/>
          <a:ext cx="1010442" cy="32124"/>
        </a:xfrm>
        <a:custGeom>
          <a:avLst/>
          <a:gdLst/>
          <a:ahLst/>
          <a:cxnLst/>
          <a:rect l="0" t="0" r="0" b="0"/>
          <a:pathLst>
            <a:path>
              <a:moveTo>
                <a:pt x="0" y="16062"/>
              </a:moveTo>
              <a:lnTo>
                <a:pt x="1010442"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81337" y="2392460"/>
        <a:ext cx="50522" cy="50522"/>
      </dsp:txXfrm>
    </dsp:sp>
    <dsp:sp modelId="{9C2F0621-379F-4BC2-8715-DAEE3DE438B9}">
      <dsp:nvSpPr>
        <dsp:cNvPr id="0" name=""/>
        <dsp:cNvSpPr/>
      </dsp:nvSpPr>
      <dsp:spPr>
        <a:xfrm>
          <a:off x="2400373" y="1648771"/>
          <a:ext cx="1431684" cy="71584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Law</a:t>
          </a:r>
        </a:p>
        <a:p>
          <a:pPr marL="0" lvl="0" indent="0" algn="ctr" defTabSz="400050">
            <a:lnSpc>
              <a:spcPct val="90000"/>
            </a:lnSpc>
            <a:spcBef>
              <a:spcPct val="0"/>
            </a:spcBef>
            <a:spcAft>
              <a:spcPct val="35000"/>
            </a:spcAft>
            <a:buNone/>
          </a:pPr>
          <a:r>
            <a:rPr lang="en-US" sz="900" kern="1200"/>
            <a:t>M = 5.09</a:t>
          </a:r>
        </a:p>
        <a:p>
          <a:pPr marL="0" lvl="0" indent="0" algn="ctr" defTabSz="400050">
            <a:lnSpc>
              <a:spcPct val="90000"/>
            </a:lnSpc>
            <a:spcBef>
              <a:spcPct val="0"/>
            </a:spcBef>
            <a:spcAft>
              <a:spcPct val="35000"/>
            </a:spcAft>
            <a:buNone/>
          </a:pPr>
          <a:r>
            <a:rPr lang="en-US" sz="900" kern="1200"/>
            <a:t> 100% individuals</a:t>
          </a:r>
        </a:p>
      </dsp:txBody>
      <dsp:txXfrm>
        <a:off x="2421339" y="1669737"/>
        <a:ext cx="1389752" cy="673910"/>
      </dsp:txXfrm>
    </dsp:sp>
    <dsp:sp modelId="{3929A645-FC7D-4956-90DC-B434985AEE9E}">
      <dsp:nvSpPr>
        <dsp:cNvPr id="0" name=""/>
        <dsp:cNvSpPr/>
      </dsp:nvSpPr>
      <dsp:spPr>
        <a:xfrm rot="21592853">
          <a:off x="3832056" y="1990050"/>
          <a:ext cx="557799" cy="32124"/>
        </a:xfrm>
        <a:custGeom>
          <a:avLst/>
          <a:gdLst/>
          <a:ahLst/>
          <a:cxnLst/>
          <a:rect l="0" t="0" r="0" b="0"/>
          <a:pathLst>
            <a:path>
              <a:moveTo>
                <a:pt x="0" y="16062"/>
              </a:moveTo>
              <a:lnTo>
                <a:pt x="557799"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97011" y="1992167"/>
        <a:ext cx="27889" cy="27889"/>
      </dsp:txXfrm>
    </dsp:sp>
    <dsp:sp modelId="{A0F1B701-F950-400A-BB35-534C62D481EA}">
      <dsp:nvSpPr>
        <dsp:cNvPr id="0" name=""/>
        <dsp:cNvSpPr/>
      </dsp:nvSpPr>
      <dsp:spPr>
        <a:xfrm>
          <a:off x="4389855" y="1647611"/>
          <a:ext cx="1431684" cy="71584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Met</a:t>
          </a:r>
        </a:p>
      </dsp:txBody>
      <dsp:txXfrm>
        <a:off x="4410821" y="1668577"/>
        <a:ext cx="1389752" cy="673910"/>
      </dsp:txXfrm>
    </dsp:sp>
    <dsp:sp modelId="{76EBFB50-9786-4C68-8866-BAE0B5F37174}">
      <dsp:nvSpPr>
        <dsp:cNvPr id="0" name=""/>
        <dsp:cNvSpPr/>
      </dsp:nvSpPr>
      <dsp:spPr>
        <a:xfrm>
          <a:off x="1812824" y="2812689"/>
          <a:ext cx="572673" cy="32124"/>
        </a:xfrm>
        <a:custGeom>
          <a:avLst/>
          <a:gdLst/>
          <a:ahLst/>
          <a:cxnLst/>
          <a:rect l="0" t="0" r="0" b="0"/>
          <a:pathLst>
            <a:path>
              <a:moveTo>
                <a:pt x="0" y="16062"/>
              </a:moveTo>
              <a:lnTo>
                <a:pt x="572673"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84844" y="2814434"/>
        <a:ext cx="28633" cy="28633"/>
      </dsp:txXfrm>
    </dsp:sp>
    <dsp:sp modelId="{37DE4C46-F248-446E-A8DD-97D683102972}">
      <dsp:nvSpPr>
        <dsp:cNvPr id="0" name=""/>
        <dsp:cNvSpPr/>
      </dsp:nvSpPr>
      <dsp:spPr>
        <a:xfrm>
          <a:off x="2385497" y="2470830"/>
          <a:ext cx="1431684" cy="71584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Ethics</a:t>
          </a:r>
        </a:p>
        <a:p>
          <a:pPr marL="0" lvl="0" indent="0" algn="ctr" defTabSz="400050">
            <a:lnSpc>
              <a:spcPct val="90000"/>
            </a:lnSpc>
            <a:spcBef>
              <a:spcPct val="0"/>
            </a:spcBef>
            <a:spcAft>
              <a:spcPct val="35000"/>
            </a:spcAft>
            <a:buNone/>
          </a:pPr>
          <a:r>
            <a:rPr lang="en-US" sz="900" kern="1200"/>
            <a:t>M = 5.32</a:t>
          </a:r>
        </a:p>
        <a:p>
          <a:pPr marL="0" lvl="0" indent="0" algn="ctr" defTabSz="400050">
            <a:lnSpc>
              <a:spcPct val="90000"/>
            </a:lnSpc>
            <a:spcBef>
              <a:spcPct val="0"/>
            </a:spcBef>
            <a:spcAft>
              <a:spcPct val="35000"/>
            </a:spcAft>
            <a:buNone/>
          </a:pPr>
          <a:r>
            <a:rPr lang="en-US" sz="900" kern="1200"/>
            <a:t>100% individuals</a:t>
          </a:r>
        </a:p>
      </dsp:txBody>
      <dsp:txXfrm>
        <a:off x="2406463" y="2491796"/>
        <a:ext cx="1389752" cy="673910"/>
      </dsp:txXfrm>
    </dsp:sp>
    <dsp:sp modelId="{CA37A9B0-A010-4663-9D6E-0176528A7556}">
      <dsp:nvSpPr>
        <dsp:cNvPr id="0" name=""/>
        <dsp:cNvSpPr/>
      </dsp:nvSpPr>
      <dsp:spPr>
        <a:xfrm>
          <a:off x="3817182" y="2812689"/>
          <a:ext cx="572673" cy="32124"/>
        </a:xfrm>
        <a:custGeom>
          <a:avLst/>
          <a:gdLst/>
          <a:ahLst/>
          <a:cxnLst/>
          <a:rect l="0" t="0" r="0" b="0"/>
          <a:pathLst>
            <a:path>
              <a:moveTo>
                <a:pt x="0" y="16062"/>
              </a:moveTo>
              <a:lnTo>
                <a:pt x="572673"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89202" y="2814434"/>
        <a:ext cx="28633" cy="28633"/>
      </dsp:txXfrm>
    </dsp:sp>
    <dsp:sp modelId="{BA0B6504-93B6-4AFC-89F0-10A559034516}">
      <dsp:nvSpPr>
        <dsp:cNvPr id="0" name=""/>
        <dsp:cNvSpPr/>
      </dsp:nvSpPr>
      <dsp:spPr>
        <a:xfrm>
          <a:off x="4389855" y="2470830"/>
          <a:ext cx="1431684" cy="71584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410821" y="2491796"/>
        <a:ext cx="1389752" cy="673910"/>
      </dsp:txXfrm>
    </dsp:sp>
    <dsp:sp modelId="{7752D516-DB1E-492C-A138-5DDE819CBBCD}">
      <dsp:nvSpPr>
        <dsp:cNvPr id="0" name=""/>
        <dsp:cNvSpPr/>
      </dsp:nvSpPr>
      <dsp:spPr>
        <a:xfrm rot="3310531">
          <a:off x="1597752" y="3224298"/>
          <a:ext cx="1002817" cy="32124"/>
        </a:xfrm>
        <a:custGeom>
          <a:avLst/>
          <a:gdLst/>
          <a:ahLst/>
          <a:cxnLst/>
          <a:rect l="0" t="0" r="0" b="0"/>
          <a:pathLst>
            <a:path>
              <a:moveTo>
                <a:pt x="0" y="16062"/>
              </a:moveTo>
              <a:lnTo>
                <a:pt x="1002817"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74090" y="3215290"/>
        <a:ext cx="50140" cy="50140"/>
      </dsp:txXfrm>
    </dsp:sp>
    <dsp:sp modelId="{3E666FE2-90A7-4F0B-A666-DFA2E27CA185}">
      <dsp:nvSpPr>
        <dsp:cNvPr id="0" name=""/>
        <dsp:cNvSpPr/>
      </dsp:nvSpPr>
      <dsp:spPr>
        <a:xfrm>
          <a:off x="2385497" y="3294048"/>
          <a:ext cx="1431684" cy="71584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Professional Documentation</a:t>
          </a:r>
        </a:p>
        <a:p>
          <a:pPr marL="0" lvl="0" indent="0" algn="ctr" defTabSz="400050">
            <a:lnSpc>
              <a:spcPct val="90000"/>
            </a:lnSpc>
            <a:spcBef>
              <a:spcPct val="0"/>
            </a:spcBef>
            <a:spcAft>
              <a:spcPct val="35000"/>
            </a:spcAft>
            <a:buNone/>
          </a:pPr>
          <a:r>
            <a:rPr lang="en-US" sz="900" kern="1200"/>
            <a:t>M = 5.32</a:t>
          </a:r>
        </a:p>
        <a:p>
          <a:pPr marL="0" lvl="0" indent="0" algn="ctr" defTabSz="400050">
            <a:lnSpc>
              <a:spcPct val="90000"/>
            </a:lnSpc>
            <a:spcBef>
              <a:spcPct val="0"/>
            </a:spcBef>
            <a:spcAft>
              <a:spcPct val="35000"/>
            </a:spcAft>
            <a:buNone/>
          </a:pPr>
          <a:r>
            <a:rPr lang="en-US" sz="900" kern="1200"/>
            <a:t>100% individuals</a:t>
          </a:r>
        </a:p>
      </dsp:txBody>
      <dsp:txXfrm>
        <a:off x="2406463" y="3315014"/>
        <a:ext cx="1389752" cy="673910"/>
      </dsp:txXfrm>
    </dsp:sp>
    <dsp:sp modelId="{C1E2F786-520A-46D9-8EAE-B0EFD3EB6E20}">
      <dsp:nvSpPr>
        <dsp:cNvPr id="0" name=""/>
        <dsp:cNvSpPr/>
      </dsp:nvSpPr>
      <dsp:spPr>
        <a:xfrm>
          <a:off x="3817182" y="3635907"/>
          <a:ext cx="572673" cy="32124"/>
        </a:xfrm>
        <a:custGeom>
          <a:avLst/>
          <a:gdLst/>
          <a:ahLst/>
          <a:cxnLst/>
          <a:rect l="0" t="0" r="0" b="0"/>
          <a:pathLst>
            <a:path>
              <a:moveTo>
                <a:pt x="0" y="16062"/>
              </a:moveTo>
              <a:lnTo>
                <a:pt x="572673"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89202" y="3637652"/>
        <a:ext cx="28633" cy="28633"/>
      </dsp:txXfrm>
    </dsp:sp>
    <dsp:sp modelId="{CF5160C2-2053-4716-ABD3-733A45097521}">
      <dsp:nvSpPr>
        <dsp:cNvPr id="0" name=""/>
        <dsp:cNvSpPr/>
      </dsp:nvSpPr>
      <dsp:spPr>
        <a:xfrm>
          <a:off x="4389855" y="3294048"/>
          <a:ext cx="1431684" cy="71584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410821" y="3315014"/>
        <a:ext cx="1389752" cy="673910"/>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13614" y="1479860"/>
          <a:ext cx="2233130" cy="198260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584</a:t>
          </a:r>
        </a:p>
        <a:p>
          <a:pPr marL="0" lvl="0" indent="0" algn="ctr" defTabSz="488950">
            <a:lnSpc>
              <a:spcPct val="90000"/>
            </a:lnSpc>
            <a:spcBef>
              <a:spcPct val="0"/>
            </a:spcBef>
            <a:spcAft>
              <a:spcPct val="35000"/>
            </a:spcAft>
            <a:buNone/>
          </a:pPr>
          <a:r>
            <a:rPr lang="en-US" sz="1100" kern="1200"/>
            <a:t>Advanced Practicum Instructor evaluation of case conceptualization skills in signature assignment</a:t>
          </a:r>
        </a:p>
        <a:p>
          <a:pPr marL="0" lvl="0" indent="0" algn="ctr" defTabSz="488950">
            <a:lnSpc>
              <a:spcPct val="90000"/>
            </a:lnSpc>
            <a:spcBef>
              <a:spcPct val="0"/>
            </a:spcBef>
            <a:spcAft>
              <a:spcPct val="35000"/>
            </a:spcAft>
            <a:buNone/>
          </a:pPr>
          <a:r>
            <a:rPr lang="en-US" sz="1100" kern="1200"/>
            <a:t>(score of 3 - 4 meets expectations;</a:t>
          </a:r>
        </a:p>
        <a:p>
          <a:pPr marL="0" lvl="0" indent="0" algn="ctr" defTabSz="488950">
            <a:lnSpc>
              <a:spcPct val="90000"/>
            </a:lnSpc>
            <a:spcBef>
              <a:spcPct val="0"/>
            </a:spcBef>
            <a:spcAft>
              <a:spcPct val="35000"/>
            </a:spcAft>
            <a:buNone/>
          </a:pPr>
          <a:r>
            <a:rPr lang="en-US" sz="1100" kern="1200"/>
            <a:t>5-6 exceeds expectations)</a:t>
          </a:r>
        </a:p>
        <a:p>
          <a:pPr marL="0" lvl="0" indent="0" algn="ctr" defTabSz="488950">
            <a:lnSpc>
              <a:spcPct val="90000"/>
            </a:lnSpc>
            <a:spcBef>
              <a:spcPct val="0"/>
            </a:spcBef>
            <a:spcAft>
              <a:spcPct val="35000"/>
            </a:spcAft>
            <a:buNone/>
          </a:pPr>
          <a:r>
            <a:rPr lang="en-US" sz="1100" kern="1200"/>
            <a:t>(N = 58)</a:t>
          </a:r>
        </a:p>
      </dsp:txBody>
      <dsp:txXfrm>
        <a:off x="71683" y="1537929"/>
        <a:ext cx="2116992" cy="1866469"/>
      </dsp:txXfrm>
    </dsp:sp>
    <dsp:sp modelId="{3AE05929-C218-41AE-940A-1DC8B74AA9EB}">
      <dsp:nvSpPr>
        <dsp:cNvPr id="0" name=""/>
        <dsp:cNvSpPr/>
      </dsp:nvSpPr>
      <dsp:spPr>
        <a:xfrm rot="17153280">
          <a:off x="1535480" y="1517127"/>
          <a:ext cx="1958754" cy="24146"/>
        </a:xfrm>
        <a:custGeom>
          <a:avLst/>
          <a:gdLst/>
          <a:ahLst/>
          <a:cxnLst/>
          <a:rect l="0" t="0" r="0" b="0"/>
          <a:pathLst>
            <a:path>
              <a:moveTo>
                <a:pt x="0" y="12073"/>
              </a:moveTo>
              <a:lnTo>
                <a:pt x="1958754" y="120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465888" y="1480231"/>
        <a:ext cx="97937" cy="97937"/>
      </dsp:txXfrm>
    </dsp:sp>
    <dsp:sp modelId="{840D7804-3475-405D-8FF4-CB59F5874CF0}">
      <dsp:nvSpPr>
        <dsp:cNvPr id="0" name=""/>
        <dsp:cNvSpPr/>
      </dsp:nvSpPr>
      <dsp:spPr>
        <a:xfrm>
          <a:off x="2782969" y="256870"/>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Use of theory</a:t>
          </a:r>
        </a:p>
        <a:p>
          <a:pPr marL="0" lvl="0" indent="0" algn="ctr" defTabSz="400050">
            <a:lnSpc>
              <a:spcPct val="90000"/>
            </a:lnSpc>
            <a:spcBef>
              <a:spcPct val="0"/>
            </a:spcBef>
            <a:spcAft>
              <a:spcPct val="35000"/>
            </a:spcAft>
            <a:buNone/>
          </a:pPr>
          <a:r>
            <a:rPr lang="en-US" sz="900" kern="1200"/>
            <a:t>M = 4.38</a:t>
          </a:r>
        </a:p>
        <a:p>
          <a:pPr marL="0" lvl="0" indent="0" algn="ctr" defTabSz="400050">
            <a:lnSpc>
              <a:spcPct val="90000"/>
            </a:lnSpc>
            <a:spcBef>
              <a:spcPct val="0"/>
            </a:spcBef>
            <a:spcAft>
              <a:spcPct val="35000"/>
            </a:spcAft>
            <a:buNone/>
          </a:pPr>
          <a:r>
            <a:rPr lang="en-US" sz="900" kern="1200"/>
            <a:t>100% met</a:t>
          </a:r>
        </a:p>
      </dsp:txBody>
      <dsp:txXfrm>
        <a:off x="2802321" y="276222"/>
        <a:ext cx="1282761" cy="622028"/>
      </dsp:txXfrm>
    </dsp:sp>
    <dsp:sp modelId="{1B9C70BB-F507-46ED-8E95-6004DE86BD87}">
      <dsp:nvSpPr>
        <dsp:cNvPr id="0" name=""/>
        <dsp:cNvSpPr/>
      </dsp:nvSpPr>
      <dsp:spPr>
        <a:xfrm rot="21438399">
          <a:off x="4104151" y="563108"/>
          <a:ext cx="513083" cy="24146"/>
        </a:xfrm>
        <a:custGeom>
          <a:avLst/>
          <a:gdLst/>
          <a:ahLst/>
          <a:cxnLst/>
          <a:rect l="0" t="0" r="0" b="0"/>
          <a:pathLst>
            <a:path>
              <a:moveTo>
                <a:pt x="0" y="12073"/>
              </a:moveTo>
              <a:lnTo>
                <a:pt x="513083" y="12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47865" y="562354"/>
        <a:ext cx="25654" cy="25654"/>
      </dsp:txXfrm>
    </dsp:sp>
    <dsp:sp modelId="{30DA37C7-C034-4636-9C6E-0A6A4B7562D7}">
      <dsp:nvSpPr>
        <dsp:cNvPr id="0" name=""/>
        <dsp:cNvSpPr/>
      </dsp:nvSpPr>
      <dsp:spPr>
        <a:xfrm>
          <a:off x="4616951" y="232760"/>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36303" y="252112"/>
        <a:ext cx="1282761" cy="622028"/>
      </dsp:txXfrm>
    </dsp:sp>
    <dsp:sp modelId="{BC3669BE-56D2-4AD6-8352-74EA9CCE95FF}">
      <dsp:nvSpPr>
        <dsp:cNvPr id="0" name=""/>
        <dsp:cNvSpPr/>
      </dsp:nvSpPr>
      <dsp:spPr>
        <a:xfrm rot="17662289">
          <a:off x="1876562" y="1884993"/>
          <a:ext cx="1260520" cy="24146"/>
        </a:xfrm>
        <a:custGeom>
          <a:avLst/>
          <a:gdLst/>
          <a:ahLst/>
          <a:cxnLst/>
          <a:rect l="0" t="0" r="0" b="0"/>
          <a:pathLst>
            <a:path>
              <a:moveTo>
                <a:pt x="0" y="12073"/>
              </a:moveTo>
              <a:lnTo>
                <a:pt x="1260520" y="120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5309" y="1865553"/>
        <a:ext cx="63026" cy="63026"/>
      </dsp:txXfrm>
    </dsp:sp>
    <dsp:sp modelId="{C7EB8937-052D-4E02-B083-071970FD983C}">
      <dsp:nvSpPr>
        <dsp:cNvPr id="0" name=""/>
        <dsp:cNvSpPr/>
      </dsp:nvSpPr>
      <dsp:spPr>
        <a:xfrm>
          <a:off x="2766900" y="992602"/>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Use of DSM-5</a:t>
          </a:r>
        </a:p>
        <a:p>
          <a:pPr marL="0" lvl="0" indent="0" algn="ctr" defTabSz="400050">
            <a:lnSpc>
              <a:spcPct val="90000"/>
            </a:lnSpc>
            <a:spcBef>
              <a:spcPct val="0"/>
            </a:spcBef>
            <a:spcAft>
              <a:spcPct val="35000"/>
            </a:spcAft>
            <a:buNone/>
          </a:pPr>
          <a:r>
            <a:rPr lang="en-US" sz="900" kern="1200"/>
            <a:t>M = 4.31</a:t>
          </a:r>
        </a:p>
        <a:p>
          <a:pPr marL="0" lvl="0" indent="0" algn="ctr" defTabSz="400050">
            <a:lnSpc>
              <a:spcPct val="90000"/>
            </a:lnSpc>
            <a:spcBef>
              <a:spcPct val="0"/>
            </a:spcBef>
            <a:spcAft>
              <a:spcPct val="35000"/>
            </a:spcAft>
            <a:buNone/>
          </a:pPr>
          <a:r>
            <a:rPr lang="en-US" sz="900" kern="1200"/>
            <a:t>100% met</a:t>
          </a:r>
        </a:p>
      </dsp:txBody>
      <dsp:txXfrm>
        <a:off x="2786252" y="1011954"/>
        <a:ext cx="1282761" cy="622028"/>
      </dsp:txXfrm>
    </dsp:sp>
    <dsp:sp modelId="{A892E87B-E900-4438-AC5F-1D7A667971C7}">
      <dsp:nvSpPr>
        <dsp:cNvPr id="0" name=""/>
        <dsp:cNvSpPr/>
      </dsp:nvSpPr>
      <dsp:spPr>
        <a:xfrm>
          <a:off x="4088365" y="1310896"/>
          <a:ext cx="528586" cy="24146"/>
        </a:xfrm>
        <a:custGeom>
          <a:avLst/>
          <a:gdLst/>
          <a:ahLst/>
          <a:cxnLst/>
          <a:rect l="0" t="0" r="0" b="0"/>
          <a:pathLst>
            <a:path>
              <a:moveTo>
                <a:pt x="0" y="12073"/>
              </a:moveTo>
              <a:lnTo>
                <a:pt x="528586" y="12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39443" y="1309754"/>
        <a:ext cx="26429" cy="26429"/>
      </dsp:txXfrm>
    </dsp:sp>
    <dsp:sp modelId="{B7D85EA3-CC7B-45FF-A3AF-A394B5083088}">
      <dsp:nvSpPr>
        <dsp:cNvPr id="0" name=""/>
        <dsp:cNvSpPr/>
      </dsp:nvSpPr>
      <dsp:spPr>
        <a:xfrm>
          <a:off x="4616951" y="992602"/>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36303" y="1011954"/>
        <a:ext cx="1282761" cy="622028"/>
      </dsp:txXfrm>
    </dsp:sp>
    <dsp:sp modelId="{9543DB6B-FA0B-4ED7-A952-0C4B7CAF4523}">
      <dsp:nvSpPr>
        <dsp:cNvPr id="0" name=""/>
        <dsp:cNvSpPr/>
      </dsp:nvSpPr>
      <dsp:spPr>
        <a:xfrm rot="19395280">
          <a:off x="2182254" y="2264914"/>
          <a:ext cx="649136" cy="24146"/>
        </a:xfrm>
        <a:custGeom>
          <a:avLst/>
          <a:gdLst/>
          <a:ahLst/>
          <a:cxnLst/>
          <a:rect l="0" t="0" r="0" b="0"/>
          <a:pathLst>
            <a:path>
              <a:moveTo>
                <a:pt x="0" y="12073"/>
              </a:moveTo>
              <a:lnTo>
                <a:pt x="649136" y="120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90594" y="2260759"/>
        <a:ext cx="32456" cy="32456"/>
      </dsp:txXfrm>
    </dsp:sp>
    <dsp:sp modelId="{E22430B5-3485-427E-A60A-07C3DC4410D1}">
      <dsp:nvSpPr>
        <dsp:cNvPr id="0" name=""/>
        <dsp:cNvSpPr/>
      </dsp:nvSpPr>
      <dsp:spPr>
        <a:xfrm>
          <a:off x="2766900" y="1752445"/>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Mulitple aspects of assessment</a:t>
          </a:r>
        </a:p>
        <a:p>
          <a:pPr marL="0" lvl="0" indent="0" algn="ctr" defTabSz="400050">
            <a:lnSpc>
              <a:spcPct val="90000"/>
            </a:lnSpc>
            <a:spcBef>
              <a:spcPct val="0"/>
            </a:spcBef>
            <a:spcAft>
              <a:spcPct val="35000"/>
            </a:spcAft>
            <a:buNone/>
          </a:pPr>
          <a:r>
            <a:rPr lang="en-US" sz="900" kern="1200"/>
            <a:t>M = 4.12</a:t>
          </a:r>
        </a:p>
        <a:p>
          <a:pPr marL="0" lvl="0" indent="0" algn="ctr" defTabSz="400050">
            <a:lnSpc>
              <a:spcPct val="90000"/>
            </a:lnSpc>
            <a:spcBef>
              <a:spcPct val="0"/>
            </a:spcBef>
            <a:spcAft>
              <a:spcPct val="35000"/>
            </a:spcAft>
            <a:buNone/>
          </a:pPr>
          <a:r>
            <a:rPr lang="en-US" sz="900" kern="1200"/>
            <a:t>100% met</a:t>
          </a:r>
        </a:p>
      </dsp:txBody>
      <dsp:txXfrm>
        <a:off x="2786252" y="1771797"/>
        <a:ext cx="1282761" cy="622028"/>
      </dsp:txXfrm>
    </dsp:sp>
    <dsp:sp modelId="{E41BE4B9-37ED-48E2-B13F-4C46459DBFE8}">
      <dsp:nvSpPr>
        <dsp:cNvPr id="0" name=""/>
        <dsp:cNvSpPr/>
      </dsp:nvSpPr>
      <dsp:spPr>
        <a:xfrm>
          <a:off x="4088365" y="2070738"/>
          <a:ext cx="528586" cy="24146"/>
        </a:xfrm>
        <a:custGeom>
          <a:avLst/>
          <a:gdLst/>
          <a:ahLst/>
          <a:cxnLst/>
          <a:rect l="0" t="0" r="0" b="0"/>
          <a:pathLst>
            <a:path>
              <a:moveTo>
                <a:pt x="0" y="12073"/>
              </a:moveTo>
              <a:lnTo>
                <a:pt x="528586" y="12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39443" y="2069597"/>
        <a:ext cx="26429" cy="26429"/>
      </dsp:txXfrm>
    </dsp:sp>
    <dsp:sp modelId="{BFB421E4-DD82-4378-B3AA-2EFAD0D8B094}">
      <dsp:nvSpPr>
        <dsp:cNvPr id="0" name=""/>
        <dsp:cNvSpPr/>
      </dsp:nvSpPr>
      <dsp:spPr>
        <a:xfrm>
          <a:off x="4616951" y="1752445"/>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636303" y="1771797"/>
        <a:ext cx="1282761" cy="622028"/>
      </dsp:txXfrm>
    </dsp:sp>
    <dsp:sp modelId="{991EEFF7-E8EC-4918-9780-96CB17F71CB7}">
      <dsp:nvSpPr>
        <dsp:cNvPr id="0" name=""/>
        <dsp:cNvSpPr/>
      </dsp:nvSpPr>
      <dsp:spPr>
        <a:xfrm rot="2132046">
          <a:off x="2187226" y="2644835"/>
          <a:ext cx="639192" cy="24146"/>
        </a:xfrm>
        <a:custGeom>
          <a:avLst/>
          <a:gdLst/>
          <a:ahLst/>
          <a:cxnLst/>
          <a:rect l="0" t="0" r="0" b="0"/>
          <a:pathLst>
            <a:path>
              <a:moveTo>
                <a:pt x="0" y="12073"/>
              </a:moveTo>
              <a:lnTo>
                <a:pt x="639192" y="120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90842" y="2640929"/>
        <a:ext cx="31959" cy="31959"/>
      </dsp:txXfrm>
    </dsp:sp>
    <dsp:sp modelId="{AF6839BE-A4CD-4D62-89A3-BC3A17CB6E69}">
      <dsp:nvSpPr>
        <dsp:cNvPr id="0" name=""/>
        <dsp:cNvSpPr/>
      </dsp:nvSpPr>
      <dsp:spPr>
        <a:xfrm>
          <a:off x="2766900" y="2512287"/>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Integration of occupational factors</a:t>
          </a:r>
        </a:p>
        <a:p>
          <a:pPr marL="0" lvl="0" indent="0" algn="ctr" defTabSz="400050">
            <a:lnSpc>
              <a:spcPct val="90000"/>
            </a:lnSpc>
            <a:spcBef>
              <a:spcPct val="0"/>
            </a:spcBef>
            <a:spcAft>
              <a:spcPct val="35000"/>
            </a:spcAft>
            <a:buNone/>
          </a:pPr>
          <a:r>
            <a:rPr lang="en-US" sz="900" kern="1200"/>
            <a:t>M = 4.24</a:t>
          </a:r>
        </a:p>
        <a:p>
          <a:pPr marL="0" lvl="0" indent="0" algn="ctr" defTabSz="400050">
            <a:lnSpc>
              <a:spcPct val="90000"/>
            </a:lnSpc>
            <a:spcBef>
              <a:spcPct val="0"/>
            </a:spcBef>
            <a:spcAft>
              <a:spcPct val="35000"/>
            </a:spcAft>
            <a:buNone/>
          </a:pPr>
          <a:r>
            <a:rPr lang="en-US" sz="900" kern="1200"/>
            <a:t>100% met</a:t>
          </a:r>
        </a:p>
      </dsp:txBody>
      <dsp:txXfrm>
        <a:off x="2786252" y="2531639"/>
        <a:ext cx="1282761" cy="622028"/>
      </dsp:txXfrm>
    </dsp:sp>
    <dsp:sp modelId="{F424B4D0-2047-4432-91C3-CC1ED8CFB1C2}">
      <dsp:nvSpPr>
        <dsp:cNvPr id="0" name=""/>
        <dsp:cNvSpPr/>
      </dsp:nvSpPr>
      <dsp:spPr>
        <a:xfrm>
          <a:off x="4088365" y="2830581"/>
          <a:ext cx="528586" cy="24146"/>
        </a:xfrm>
        <a:custGeom>
          <a:avLst/>
          <a:gdLst/>
          <a:ahLst/>
          <a:cxnLst/>
          <a:rect l="0" t="0" r="0" b="0"/>
          <a:pathLst>
            <a:path>
              <a:moveTo>
                <a:pt x="0" y="12073"/>
              </a:moveTo>
              <a:lnTo>
                <a:pt x="528586" y="12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39443" y="2829439"/>
        <a:ext cx="26429" cy="26429"/>
      </dsp:txXfrm>
    </dsp:sp>
    <dsp:sp modelId="{811DFB66-2FFB-4EDA-BBDE-2703A41904DE}">
      <dsp:nvSpPr>
        <dsp:cNvPr id="0" name=""/>
        <dsp:cNvSpPr/>
      </dsp:nvSpPr>
      <dsp:spPr>
        <a:xfrm>
          <a:off x="4616951" y="2512287"/>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36303" y="2531639"/>
        <a:ext cx="1282761" cy="622028"/>
      </dsp:txXfrm>
    </dsp:sp>
    <dsp:sp modelId="{3FB7E3C4-4C1A-4894-8954-FD362F926D73}">
      <dsp:nvSpPr>
        <dsp:cNvPr id="0" name=""/>
        <dsp:cNvSpPr/>
      </dsp:nvSpPr>
      <dsp:spPr>
        <a:xfrm rot="3918501">
          <a:off x="1884232" y="3024757"/>
          <a:ext cx="1245180" cy="24146"/>
        </a:xfrm>
        <a:custGeom>
          <a:avLst/>
          <a:gdLst/>
          <a:ahLst/>
          <a:cxnLst/>
          <a:rect l="0" t="0" r="0" b="0"/>
          <a:pathLst>
            <a:path>
              <a:moveTo>
                <a:pt x="0" y="12073"/>
              </a:moveTo>
              <a:lnTo>
                <a:pt x="1245180" y="120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5693" y="3005700"/>
        <a:ext cx="62259" cy="62259"/>
      </dsp:txXfrm>
    </dsp:sp>
    <dsp:sp modelId="{AD96EC2B-1946-4410-8F70-CBD8D9C12EFE}">
      <dsp:nvSpPr>
        <dsp:cNvPr id="0" name=""/>
        <dsp:cNvSpPr/>
      </dsp:nvSpPr>
      <dsp:spPr>
        <a:xfrm>
          <a:off x="2766900" y="3272130"/>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Biopsychosociocultural</a:t>
          </a:r>
        </a:p>
        <a:p>
          <a:pPr marL="0" lvl="0" indent="0" algn="ctr" defTabSz="400050">
            <a:lnSpc>
              <a:spcPct val="90000"/>
            </a:lnSpc>
            <a:spcBef>
              <a:spcPct val="0"/>
            </a:spcBef>
            <a:spcAft>
              <a:spcPct val="35000"/>
            </a:spcAft>
            <a:buNone/>
          </a:pPr>
          <a:r>
            <a:rPr lang="en-US" sz="900" kern="1200"/>
            <a:t>M = 4.14</a:t>
          </a:r>
        </a:p>
        <a:p>
          <a:pPr marL="0" lvl="0" indent="0" algn="ctr" defTabSz="400050">
            <a:lnSpc>
              <a:spcPct val="90000"/>
            </a:lnSpc>
            <a:spcBef>
              <a:spcPct val="0"/>
            </a:spcBef>
            <a:spcAft>
              <a:spcPct val="35000"/>
            </a:spcAft>
            <a:buNone/>
          </a:pPr>
          <a:r>
            <a:rPr lang="en-US" sz="900" kern="1200"/>
            <a:t>100% met</a:t>
          </a:r>
        </a:p>
      </dsp:txBody>
      <dsp:txXfrm>
        <a:off x="2786252" y="3291482"/>
        <a:ext cx="1282761" cy="622028"/>
      </dsp:txXfrm>
    </dsp:sp>
    <dsp:sp modelId="{6DEEB14B-8B7B-4F0A-B00C-B332CAB15120}">
      <dsp:nvSpPr>
        <dsp:cNvPr id="0" name=""/>
        <dsp:cNvSpPr/>
      </dsp:nvSpPr>
      <dsp:spPr>
        <a:xfrm>
          <a:off x="4088365" y="3590423"/>
          <a:ext cx="528586" cy="24146"/>
        </a:xfrm>
        <a:custGeom>
          <a:avLst/>
          <a:gdLst/>
          <a:ahLst/>
          <a:cxnLst/>
          <a:rect l="0" t="0" r="0" b="0"/>
          <a:pathLst>
            <a:path>
              <a:moveTo>
                <a:pt x="0" y="12073"/>
              </a:moveTo>
              <a:lnTo>
                <a:pt x="528586" y="12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39443" y="3589282"/>
        <a:ext cx="26429" cy="26429"/>
      </dsp:txXfrm>
    </dsp:sp>
    <dsp:sp modelId="{37BED2FF-4B35-4D39-A146-3E52E58EAEAA}">
      <dsp:nvSpPr>
        <dsp:cNvPr id="0" name=""/>
        <dsp:cNvSpPr/>
      </dsp:nvSpPr>
      <dsp:spPr>
        <a:xfrm>
          <a:off x="4616951" y="3272130"/>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636303" y="3291482"/>
        <a:ext cx="1282761" cy="622028"/>
      </dsp:txXfrm>
    </dsp:sp>
    <dsp:sp modelId="{CE82F1DA-CA48-4157-AC37-887578A55162}">
      <dsp:nvSpPr>
        <dsp:cNvPr id="0" name=""/>
        <dsp:cNvSpPr/>
      </dsp:nvSpPr>
      <dsp:spPr>
        <a:xfrm rot="4477286">
          <a:off x="1526120" y="3404678"/>
          <a:ext cx="1961403" cy="24146"/>
        </a:xfrm>
        <a:custGeom>
          <a:avLst/>
          <a:gdLst/>
          <a:ahLst/>
          <a:cxnLst/>
          <a:rect l="0" t="0" r="0" b="0"/>
          <a:pathLst>
            <a:path>
              <a:moveTo>
                <a:pt x="0" y="12073"/>
              </a:moveTo>
              <a:lnTo>
                <a:pt x="1961403" y="120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457787" y="3367716"/>
        <a:ext cx="98070" cy="98070"/>
      </dsp:txXfrm>
    </dsp:sp>
    <dsp:sp modelId="{D681C800-9622-457A-A8E2-75EC7A96BDCB}">
      <dsp:nvSpPr>
        <dsp:cNvPr id="0" name=""/>
        <dsp:cNvSpPr/>
      </dsp:nvSpPr>
      <dsp:spPr>
        <a:xfrm>
          <a:off x="2766900" y="4031972"/>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Treatment Planning</a:t>
          </a:r>
        </a:p>
        <a:p>
          <a:pPr marL="0" lvl="0" indent="0" algn="ctr" defTabSz="400050">
            <a:lnSpc>
              <a:spcPct val="90000"/>
            </a:lnSpc>
            <a:spcBef>
              <a:spcPct val="0"/>
            </a:spcBef>
            <a:spcAft>
              <a:spcPct val="35000"/>
            </a:spcAft>
            <a:buNone/>
          </a:pPr>
          <a:r>
            <a:rPr lang="en-US" sz="900" kern="1200"/>
            <a:t>M = 4.41</a:t>
          </a:r>
        </a:p>
        <a:p>
          <a:pPr marL="0" lvl="0" indent="0" algn="ctr" defTabSz="400050">
            <a:lnSpc>
              <a:spcPct val="90000"/>
            </a:lnSpc>
            <a:spcBef>
              <a:spcPct val="0"/>
            </a:spcBef>
            <a:spcAft>
              <a:spcPct val="35000"/>
            </a:spcAft>
            <a:buNone/>
          </a:pPr>
          <a:r>
            <a:rPr lang="en-US" sz="900" kern="1200"/>
            <a:t>100% met</a:t>
          </a:r>
        </a:p>
      </dsp:txBody>
      <dsp:txXfrm>
        <a:off x="2786252" y="4051324"/>
        <a:ext cx="1282761" cy="622028"/>
      </dsp:txXfrm>
    </dsp:sp>
    <dsp:sp modelId="{E56C9A38-6CF6-40DF-9BE4-EC8E12EA8858}">
      <dsp:nvSpPr>
        <dsp:cNvPr id="0" name=""/>
        <dsp:cNvSpPr/>
      </dsp:nvSpPr>
      <dsp:spPr>
        <a:xfrm>
          <a:off x="4088365" y="4350266"/>
          <a:ext cx="528586" cy="24146"/>
        </a:xfrm>
        <a:custGeom>
          <a:avLst/>
          <a:gdLst/>
          <a:ahLst/>
          <a:cxnLst/>
          <a:rect l="0" t="0" r="0" b="0"/>
          <a:pathLst>
            <a:path>
              <a:moveTo>
                <a:pt x="0" y="12073"/>
              </a:moveTo>
              <a:lnTo>
                <a:pt x="528586" y="120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39443" y="4349124"/>
        <a:ext cx="26429" cy="26429"/>
      </dsp:txXfrm>
    </dsp:sp>
    <dsp:sp modelId="{47E71555-760A-403A-A2DE-0779433FF4B8}">
      <dsp:nvSpPr>
        <dsp:cNvPr id="0" name=""/>
        <dsp:cNvSpPr/>
      </dsp:nvSpPr>
      <dsp:spPr>
        <a:xfrm>
          <a:off x="4616951" y="4031972"/>
          <a:ext cx="1321465" cy="6607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636303" y="4051324"/>
        <a:ext cx="1282761" cy="622028"/>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E6008-F95B-43B6-BCD7-EC419DCAD6E1}">
      <dsp:nvSpPr>
        <dsp:cNvPr id="0" name=""/>
        <dsp:cNvSpPr/>
      </dsp:nvSpPr>
      <dsp:spPr>
        <a:xfrm>
          <a:off x="19506" y="499934"/>
          <a:ext cx="1808012" cy="133719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t>
          </a:r>
        </a:p>
        <a:p>
          <a:pPr marL="0" lvl="0" indent="0" algn="ctr" defTabSz="400050">
            <a:lnSpc>
              <a:spcPct val="90000"/>
            </a:lnSpc>
            <a:spcBef>
              <a:spcPct val="0"/>
            </a:spcBef>
            <a:spcAft>
              <a:spcPct val="35000"/>
            </a:spcAft>
            <a:buNone/>
          </a:pPr>
          <a:r>
            <a:rPr lang="en-US" sz="900" kern="1200"/>
            <a:t>Site supervisors' ratings</a:t>
          </a:r>
        </a:p>
        <a:p>
          <a:pPr marL="0" lvl="0" indent="0" algn="ctr" defTabSz="400050">
            <a:lnSpc>
              <a:spcPct val="90000"/>
            </a:lnSpc>
            <a:spcBef>
              <a:spcPct val="0"/>
            </a:spcBef>
            <a:spcAft>
              <a:spcPct val="35000"/>
            </a:spcAft>
            <a:buNone/>
          </a:pPr>
          <a:r>
            <a:rPr lang="en-US" sz="900" kern="1200"/>
            <a:t>(4+ meets or exceeds standard; 3 = meets minimal)</a:t>
          </a:r>
        </a:p>
      </dsp:txBody>
      <dsp:txXfrm>
        <a:off x="58671" y="539099"/>
        <a:ext cx="1729682" cy="1258863"/>
      </dsp:txXfrm>
    </dsp:sp>
    <dsp:sp modelId="{BC6A778D-3840-4803-9453-2CFD6872E2DA}">
      <dsp:nvSpPr>
        <dsp:cNvPr id="0" name=""/>
        <dsp:cNvSpPr/>
      </dsp:nvSpPr>
      <dsp:spPr>
        <a:xfrm rot="18905506">
          <a:off x="1709233" y="867066"/>
          <a:ext cx="810840" cy="30498"/>
        </a:xfrm>
        <a:custGeom>
          <a:avLst/>
          <a:gdLst/>
          <a:ahLst/>
          <a:cxnLst/>
          <a:rect l="0" t="0" r="0" b="0"/>
          <a:pathLst>
            <a:path>
              <a:moveTo>
                <a:pt x="0" y="15249"/>
              </a:moveTo>
              <a:lnTo>
                <a:pt x="810840" y="152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94382" y="862044"/>
        <a:ext cx="40542" cy="40542"/>
      </dsp:txXfrm>
    </dsp:sp>
    <dsp:sp modelId="{D6401813-5F42-4E29-95F3-54028F427A7A}">
      <dsp:nvSpPr>
        <dsp:cNvPr id="0" name=""/>
        <dsp:cNvSpPr/>
      </dsp:nvSpPr>
      <dsp:spPr>
        <a:xfrm>
          <a:off x="2401787" y="140352"/>
          <a:ext cx="1433028" cy="911494"/>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C1: Clinical evaluations</a:t>
          </a:r>
        </a:p>
        <a:p>
          <a:pPr marL="0" lvl="0" indent="0" algn="ctr" defTabSz="400050">
            <a:lnSpc>
              <a:spcPct val="90000"/>
            </a:lnSpc>
            <a:spcBef>
              <a:spcPct val="0"/>
            </a:spcBef>
            <a:spcAft>
              <a:spcPct val="35000"/>
            </a:spcAft>
            <a:buNone/>
          </a:pPr>
          <a:r>
            <a:rPr lang="en-US" sz="900" kern="1200"/>
            <a:t>M = 4.59</a:t>
          </a:r>
        </a:p>
        <a:p>
          <a:pPr marL="0" lvl="0" indent="0" algn="ctr" defTabSz="400050">
            <a:lnSpc>
              <a:spcPct val="90000"/>
            </a:lnSpc>
            <a:spcBef>
              <a:spcPct val="0"/>
            </a:spcBef>
            <a:spcAft>
              <a:spcPct val="35000"/>
            </a:spcAft>
            <a:buNone/>
          </a:pPr>
          <a:r>
            <a:rPr lang="en-US" sz="900" kern="1200"/>
            <a:t>97% met or exceeded</a:t>
          </a:r>
        </a:p>
        <a:p>
          <a:pPr marL="0" lvl="0" indent="0" algn="ctr" defTabSz="400050">
            <a:lnSpc>
              <a:spcPct val="90000"/>
            </a:lnSpc>
            <a:spcBef>
              <a:spcPct val="0"/>
            </a:spcBef>
            <a:spcAft>
              <a:spcPct val="35000"/>
            </a:spcAft>
            <a:buNone/>
          </a:pPr>
          <a:r>
            <a:rPr lang="en-US" sz="900" kern="1200"/>
            <a:t>3% met minimal</a:t>
          </a:r>
        </a:p>
      </dsp:txBody>
      <dsp:txXfrm>
        <a:off x="2428484" y="167049"/>
        <a:ext cx="1379634" cy="858100"/>
      </dsp:txXfrm>
    </dsp:sp>
    <dsp:sp modelId="{3C6DAE94-7C7F-4883-8070-D2A593863E4B}">
      <dsp:nvSpPr>
        <dsp:cNvPr id="0" name=""/>
        <dsp:cNvSpPr/>
      </dsp:nvSpPr>
      <dsp:spPr>
        <a:xfrm>
          <a:off x="3834816" y="580850"/>
          <a:ext cx="593681" cy="30498"/>
        </a:xfrm>
        <a:custGeom>
          <a:avLst/>
          <a:gdLst/>
          <a:ahLst/>
          <a:cxnLst/>
          <a:rect l="0" t="0" r="0" b="0"/>
          <a:pathLst>
            <a:path>
              <a:moveTo>
                <a:pt x="0" y="15249"/>
              </a:moveTo>
              <a:lnTo>
                <a:pt x="593681" y="152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16815" y="581257"/>
        <a:ext cx="29684" cy="29684"/>
      </dsp:txXfrm>
    </dsp:sp>
    <dsp:sp modelId="{1A90CD7F-3447-414E-A704-DDBF7886B550}">
      <dsp:nvSpPr>
        <dsp:cNvPr id="0" name=""/>
        <dsp:cNvSpPr/>
      </dsp:nvSpPr>
      <dsp:spPr>
        <a:xfrm>
          <a:off x="4428498" y="225048"/>
          <a:ext cx="1484204" cy="742102"/>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Department expectations </a:t>
          </a:r>
        </a:p>
        <a:p>
          <a:pPr marL="0" lvl="0" indent="0" algn="ctr" defTabSz="622300">
            <a:lnSpc>
              <a:spcPct val="90000"/>
            </a:lnSpc>
            <a:spcBef>
              <a:spcPct val="0"/>
            </a:spcBef>
            <a:spcAft>
              <a:spcPct val="35000"/>
            </a:spcAft>
            <a:buNone/>
          </a:pPr>
          <a:r>
            <a:rPr lang="en-US" sz="1400" kern="1200"/>
            <a:t>Met</a:t>
          </a:r>
        </a:p>
      </dsp:txBody>
      <dsp:txXfrm>
        <a:off x="4450233" y="246783"/>
        <a:ext cx="1440734" cy="698632"/>
      </dsp:txXfrm>
    </dsp:sp>
    <dsp:sp modelId="{A2A8CC88-5779-4A32-A7CB-FB1DAFC68BAE}">
      <dsp:nvSpPr>
        <dsp:cNvPr id="0" name=""/>
        <dsp:cNvSpPr/>
      </dsp:nvSpPr>
      <dsp:spPr>
        <a:xfrm rot="2349789">
          <a:off x="1744325" y="1387155"/>
          <a:ext cx="740655" cy="30498"/>
        </a:xfrm>
        <a:custGeom>
          <a:avLst/>
          <a:gdLst/>
          <a:ahLst/>
          <a:cxnLst/>
          <a:rect l="0" t="0" r="0" b="0"/>
          <a:pathLst>
            <a:path>
              <a:moveTo>
                <a:pt x="0" y="15249"/>
              </a:moveTo>
              <a:lnTo>
                <a:pt x="740655" y="152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96137" y="1383888"/>
        <a:ext cx="37032" cy="37032"/>
      </dsp:txXfrm>
    </dsp:sp>
    <dsp:sp modelId="{72355C6D-25D6-4762-A2AC-17B16A34D483}">
      <dsp:nvSpPr>
        <dsp:cNvPr id="0" name=""/>
        <dsp:cNvSpPr/>
      </dsp:nvSpPr>
      <dsp:spPr>
        <a:xfrm>
          <a:off x="2401787" y="1163162"/>
          <a:ext cx="1417429" cy="946232"/>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C3: Treatment planning</a:t>
          </a:r>
        </a:p>
        <a:p>
          <a:pPr marL="0" lvl="0" indent="0" algn="ctr" defTabSz="400050">
            <a:lnSpc>
              <a:spcPct val="90000"/>
            </a:lnSpc>
            <a:spcBef>
              <a:spcPct val="0"/>
            </a:spcBef>
            <a:spcAft>
              <a:spcPct val="35000"/>
            </a:spcAft>
            <a:buNone/>
          </a:pPr>
          <a:r>
            <a:rPr lang="en-US" sz="900" kern="1200"/>
            <a:t>M = 4.38</a:t>
          </a:r>
        </a:p>
        <a:p>
          <a:pPr marL="0" lvl="0" indent="0" algn="ctr" defTabSz="400050">
            <a:lnSpc>
              <a:spcPct val="90000"/>
            </a:lnSpc>
            <a:spcBef>
              <a:spcPct val="0"/>
            </a:spcBef>
            <a:spcAft>
              <a:spcPct val="35000"/>
            </a:spcAft>
            <a:buNone/>
          </a:pPr>
          <a:r>
            <a:rPr lang="en-US" sz="900" kern="1200"/>
            <a:t>87% met or exceeded</a:t>
          </a:r>
        </a:p>
        <a:p>
          <a:pPr marL="0" lvl="0" indent="0" algn="ctr" defTabSz="400050">
            <a:lnSpc>
              <a:spcPct val="90000"/>
            </a:lnSpc>
            <a:spcBef>
              <a:spcPct val="0"/>
            </a:spcBef>
            <a:spcAft>
              <a:spcPct val="35000"/>
            </a:spcAft>
            <a:buNone/>
          </a:pPr>
          <a:r>
            <a:rPr lang="en-US" sz="900" kern="1200">
              <a:solidFill>
                <a:srgbClr val="00B050"/>
              </a:solidFill>
            </a:rPr>
            <a:t>13% met minimal</a:t>
          </a:r>
        </a:p>
      </dsp:txBody>
      <dsp:txXfrm>
        <a:off x="2429501" y="1190876"/>
        <a:ext cx="1362001" cy="890804"/>
      </dsp:txXfrm>
    </dsp:sp>
    <dsp:sp modelId="{FE7CFA90-8A17-4F9C-A831-45DAA7F5378E}">
      <dsp:nvSpPr>
        <dsp:cNvPr id="0" name=""/>
        <dsp:cNvSpPr/>
      </dsp:nvSpPr>
      <dsp:spPr>
        <a:xfrm rot="90861">
          <a:off x="3819108" y="1629314"/>
          <a:ext cx="627042" cy="30498"/>
        </a:xfrm>
        <a:custGeom>
          <a:avLst/>
          <a:gdLst/>
          <a:ahLst/>
          <a:cxnLst/>
          <a:rect l="0" t="0" r="0" b="0"/>
          <a:pathLst>
            <a:path>
              <a:moveTo>
                <a:pt x="0" y="15249"/>
              </a:moveTo>
              <a:lnTo>
                <a:pt x="627042" y="152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16953" y="1628887"/>
        <a:ext cx="31352" cy="31352"/>
      </dsp:txXfrm>
    </dsp:sp>
    <dsp:sp modelId="{15C4802D-9E35-4094-ACE1-6763FF9867D6}">
      <dsp:nvSpPr>
        <dsp:cNvPr id="0" name=""/>
        <dsp:cNvSpPr/>
      </dsp:nvSpPr>
      <dsp:spPr>
        <a:xfrm>
          <a:off x="4446041" y="1281798"/>
          <a:ext cx="1484204" cy="742102"/>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Department expectations</a:t>
          </a:r>
        </a:p>
        <a:p>
          <a:pPr marL="0" lvl="0" indent="0" algn="ctr" defTabSz="622300">
            <a:lnSpc>
              <a:spcPct val="90000"/>
            </a:lnSpc>
            <a:spcBef>
              <a:spcPct val="0"/>
            </a:spcBef>
            <a:spcAft>
              <a:spcPct val="35000"/>
            </a:spcAft>
            <a:buNone/>
          </a:pPr>
          <a:r>
            <a:rPr lang="en-US" sz="1400" kern="1200"/>
            <a:t>Mixed</a:t>
          </a:r>
        </a:p>
      </dsp:txBody>
      <dsp:txXfrm>
        <a:off x="4467776" y="1303533"/>
        <a:ext cx="1440734" cy="698632"/>
      </dsp:txXfrm>
    </dsp:sp>
    <dsp:sp modelId="{454F9912-4BD6-4189-81C8-4605DD9DA848}">
      <dsp:nvSpPr>
        <dsp:cNvPr id="0" name=""/>
        <dsp:cNvSpPr/>
      </dsp:nvSpPr>
      <dsp:spPr>
        <a:xfrm>
          <a:off x="93" y="2519902"/>
          <a:ext cx="1860805" cy="135440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t>
          </a:r>
        </a:p>
        <a:p>
          <a:pPr marL="0" lvl="0" indent="0" algn="ctr" defTabSz="400050">
            <a:lnSpc>
              <a:spcPct val="90000"/>
            </a:lnSpc>
            <a:spcBef>
              <a:spcPct val="0"/>
            </a:spcBef>
            <a:spcAft>
              <a:spcPct val="35000"/>
            </a:spcAft>
            <a:buNone/>
          </a:pPr>
          <a:r>
            <a:rPr lang="en-US" sz="900" kern="1200"/>
            <a:t>Site supervisors' ratings</a:t>
          </a:r>
        </a:p>
        <a:p>
          <a:pPr marL="0" lvl="0" indent="0" algn="ctr" defTabSz="400050">
            <a:lnSpc>
              <a:spcPct val="90000"/>
            </a:lnSpc>
            <a:spcBef>
              <a:spcPct val="0"/>
            </a:spcBef>
            <a:spcAft>
              <a:spcPct val="35000"/>
            </a:spcAft>
            <a:buNone/>
          </a:pPr>
          <a:r>
            <a:rPr lang="en-US" sz="900" kern="1200"/>
            <a:t>(4+ meets or exceeds standard; 3 = meets minimal)</a:t>
          </a:r>
        </a:p>
      </dsp:txBody>
      <dsp:txXfrm>
        <a:off x="39762" y="2559571"/>
        <a:ext cx="1781467" cy="1275064"/>
      </dsp:txXfrm>
    </dsp:sp>
    <dsp:sp modelId="{C86ACA50-3D21-4444-827F-94A866E58B81}">
      <dsp:nvSpPr>
        <dsp:cNvPr id="0" name=""/>
        <dsp:cNvSpPr/>
      </dsp:nvSpPr>
      <dsp:spPr>
        <a:xfrm rot="19194597">
          <a:off x="1769729" y="2931980"/>
          <a:ext cx="776020" cy="30498"/>
        </a:xfrm>
        <a:custGeom>
          <a:avLst/>
          <a:gdLst/>
          <a:ahLst/>
          <a:cxnLst/>
          <a:rect l="0" t="0" r="0" b="0"/>
          <a:pathLst>
            <a:path>
              <a:moveTo>
                <a:pt x="0" y="15249"/>
              </a:moveTo>
              <a:lnTo>
                <a:pt x="776020" y="152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38339" y="2927828"/>
        <a:ext cx="38801" cy="38801"/>
      </dsp:txXfrm>
    </dsp:sp>
    <dsp:sp modelId="{3DC8DFB8-47BC-462E-A6C2-F65F791C0225}">
      <dsp:nvSpPr>
        <dsp:cNvPr id="0" name=""/>
        <dsp:cNvSpPr/>
      </dsp:nvSpPr>
      <dsp:spPr>
        <a:xfrm>
          <a:off x="2454580" y="2220709"/>
          <a:ext cx="1396606" cy="9532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C1: Clinical evaluations</a:t>
          </a:r>
        </a:p>
        <a:p>
          <a:pPr marL="0" lvl="0" indent="0" algn="ctr" defTabSz="400050">
            <a:lnSpc>
              <a:spcPct val="90000"/>
            </a:lnSpc>
            <a:spcBef>
              <a:spcPct val="0"/>
            </a:spcBef>
            <a:spcAft>
              <a:spcPct val="35000"/>
            </a:spcAft>
            <a:buNone/>
          </a:pPr>
          <a:r>
            <a:rPr lang="en-US" sz="900" kern="1200"/>
            <a:t>M = 5.09</a:t>
          </a:r>
        </a:p>
        <a:p>
          <a:pPr marL="0" lvl="0" indent="0" algn="ctr" defTabSz="400050">
            <a:lnSpc>
              <a:spcPct val="90000"/>
            </a:lnSpc>
            <a:spcBef>
              <a:spcPct val="0"/>
            </a:spcBef>
            <a:spcAft>
              <a:spcPct val="35000"/>
            </a:spcAft>
            <a:buNone/>
          </a:pPr>
          <a:r>
            <a:rPr lang="en-US" sz="900" kern="1200"/>
            <a:t>100% met or exceeded</a:t>
          </a:r>
        </a:p>
      </dsp:txBody>
      <dsp:txXfrm>
        <a:off x="2482501" y="2248630"/>
        <a:ext cx="1340764" cy="897447"/>
      </dsp:txXfrm>
    </dsp:sp>
    <dsp:sp modelId="{EF9D59A2-828F-4763-AC4C-46B3C871B8BA}">
      <dsp:nvSpPr>
        <dsp:cNvPr id="0" name=""/>
        <dsp:cNvSpPr/>
      </dsp:nvSpPr>
      <dsp:spPr>
        <a:xfrm>
          <a:off x="3851187" y="2682105"/>
          <a:ext cx="593681" cy="30498"/>
        </a:xfrm>
        <a:custGeom>
          <a:avLst/>
          <a:gdLst/>
          <a:ahLst/>
          <a:cxnLst/>
          <a:rect l="0" t="0" r="0" b="0"/>
          <a:pathLst>
            <a:path>
              <a:moveTo>
                <a:pt x="0" y="15249"/>
              </a:moveTo>
              <a:lnTo>
                <a:pt x="593681" y="152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33186" y="2682512"/>
        <a:ext cx="29684" cy="29684"/>
      </dsp:txXfrm>
    </dsp:sp>
    <dsp:sp modelId="{3B314C73-E045-4168-ABE5-8B5EA5695A68}">
      <dsp:nvSpPr>
        <dsp:cNvPr id="0" name=""/>
        <dsp:cNvSpPr/>
      </dsp:nvSpPr>
      <dsp:spPr>
        <a:xfrm>
          <a:off x="4444868" y="2326303"/>
          <a:ext cx="1484204" cy="74210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Department expectations </a:t>
          </a:r>
        </a:p>
        <a:p>
          <a:pPr marL="0" lvl="0" indent="0" algn="ctr" defTabSz="622300">
            <a:lnSpc>
              <a:spcPct val="90000"/>
            </a:lnSpc>
            <a:spcBef>
              <a:spcPct val="0"/>
            </a:spcBef>
            <a:spcAft>
              <a:spcPct val="35000"/>
            </a:spcAft>
            <a:buNone/>
          </a:pPr>
          <a:r>
            <a:rPr lang="en-US" sz="1400" kern="1200"/>
            <a:t>Met</a:t>
          </a:r>
        </a:p>
      </dsp:txBody>
      <dsp:txXfrm>
        <a:off x="4466603" y="2348038"/>
        <a:ext cx="1440734" cy="698632"/>
      </dsp:txXfrm>
    </dsp:sp>
    <dsp:sp modelId="{650F26C1-0502-4E79-9957-1B5CF1FAFB2B}">
      <dsp:nvSpPr>
        <dsp:cNvPr id="0" name=""/>
        <dsp:cNvSpPr/>
      </dsp:nvSpPr>
      <dsp:spPr>
        <a:xfrm rot="2615911">
          <a:off x="1747846" y="3464518"/>
          <a:ext cx="819787" cy="30498"/>
        </a:xfrm>
        <a:custGeom>
          <a:avLst/>
          <a:gdLst/>
          <a:ahLst/>
          <a:cxnLst/>
          <a:rect l="0" t="0" r="0" b="0"/>
          <a:pathLst>
            <a:path>
              <a:moveTo>
                <a:pt x="0" y="15249"/>
              </a:moveTo>
              <a:lnTo>
                <a:pt x="819787" y="152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37245" y="3459272"/>
        <a:ext cx="40989" cy="40989"/>
      </dsp:txXfrm>
    </dsp:sp>
    <dsp:sp modelId="{ED5011C2-E2C7-4A9D-ABC4-F5FFF50928B7}">
      <dsp:nvSpPr>
        <dsp:cNvPr id="0" name=""/>
        <dsp:cNvSpPr/>
      </dsp:nvSpPr>
      <dsp:spPr>
        <a:xfrm>
          <a:off x="2454580" y="3285314"/>
          <a:ext cx="1406595" cy="95423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C3: Treatment planning</a:t>
          </a:r>
        </a:p>
        <a:p>
          <a:pPr marL="0" lvl="0" indent="0" algn="ctr" defTabSz="400050">
            <a:lnSpc>
              <a:spcPct val="90000"/>
            </a:lnSpc>
            <a:spcBef>
              <a:spcPct val="0"/>
            </a:spcBef>
            <a:spcAft>
              <a:spcPct val="35000"/>
            </a:spcAft>
            <a:buNone/>
          </a:pPr>
          <a:r>
            <a:rPr lang="en-US" sz="900" kern="1200"/>
            <a:t>M = 5.05</a:t>
          </a:r>
        </a:p>
        <a:p>
          <a:pPr marL="0" lvl="0" indent="0" algn="ctr" defTabSz="400050">
            <a:lnSpc>
              <a:spcPct val="90000"/>
            </a:lnSpc>
            <a:spcBef>
              <a:spcPct val="0"/>
            </a:spcBef>
            <a:spcAft>
              <a:spcPct val="35000"/>
            </a:spcAft>
            <a:buNone/>
          </a:pPr>
          <a:r>
            <a:rPr lang="en-US" sz="900" kern="1200"/>
            <a:t>100% met or exceeded</a:t>
          </a:r>
        </a:p>
      </dsp:txBody>
      <dsp:txXfrm>
        <a:off x="2482528" y="3313262"/>
        <a:ext cx="1350699" cy="898335"/>
      </dsp:txXfrm>
    </dsp:sp>
    <dsp:sp modelId="{0369C46F-D6EC-48DF-AF0C-7B11D668BC54}">
      <dsp:nvSpPr>
        <dsp:cNvPr id="0" name=""/>
        <dsp:cNvSpPr/>
      </dsp:nvSpPr>
      <dsp:spPr>
        <a:xfrm>
          <a:off x="3861175" y="3747181"/>
          <a:ext cx="593681" cy="30498"/>
        </a:xfrm>
        <a:custGeom>
          <a:avLst/>
          <a:gdLst/>
          <a:ahLst/>
          <a:cxnLst/>
          <a:rect l="0" t="0" r="0" b="0"/>
          <a:pathLst>
            <a:path>
              <a:moveTo>
                <a:pt x="0" y="15249"/>
              </a:moveTo>
              <a:lnTo>
                <a:pt x="593681" y="152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43174" y="3747588"/>
        <a:ext cx="29684" cy="29684"/>
      </dsp:txXfrm>
    </dsp:sp>
    <dsp:sp modelId="{C3234C16-7C08-443C-BB1A-0998F45C45A4}">
      <dsp:nvSpPr>
        <dsp:cNvPr id="0" name=""/>
        <dsp:cNvSpPr/>
      </dsp:nvSpPr>
      <dsp:spPr>
        <a:xfrm>
          <a:off x="4454857" y="3391379"/>
          <a:ext cx="1484204" cy="74210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Department expectations </a:t>
          </a:r>
        </a:p>
        <a:p>
          <a:pPr marL="0" lvl="0" indent="0" algn="ctr" defTabSz="622300">
            <a:lnSpc>
              <a:spcPct val="90000"/>
            </a:lnSpc>
            <a:spcBef>
              <a:spcPct val="0"/>
            </a:spcBef>
            <a:spcAft>
              <a:spcPct val="35000"/>
            </a:spcAft>
            <a:buNone/>
          </a:pPr>
          <a:r>
            <a:rPr lang="en-US" sz="1400" kern="1200"/>
            <a:t>Met</a:t>
          </a:r>
        </a:p>
      </dsp:txBody>
      <dsp:txXfrm>
        <a:off x="4476592" y="3413114"/>
        <a:ext cx="1440734" cy="698632"/>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96721C-5110-4D76-9BE7-E2D2A648459B}">
      <dsp:nvSpPr>
        <dsp:cNvPr id="0" name=""/>
        <dsp:cNvSpPr/>
      </dsp:nvSpPr>
      <dsp:spPr>
        <a:xfrm>
          <a:off x="411881" y="498"/>
          <a:ext cx="1363376" cy="6816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Graduating Students survey</a:t>
          </a:r>
        </a:p>
        <a:p>
          <a:pPr marL="0" lvl="0" indent="0" algn="ctr" defTabSz="400050">
            <a:lnSpc>
              <a:spcPct val="90000"/>
            </a:lnSpc>
            <a:spcBef>
              <a:spcPct val="0"/>
            </a:spcBef>
            <a:spcAft>
              <a:spcPct val="35000"/>
            </a:spcAft>
            <a:buNone/>
          </a:pPr>
          <a:endParaRPr lang="en-US" sz="900" kern="1200"/>
        </a:p>
      </dsp:txBody>
      <dsp:txXfrm>
        <a:off x="431847" y="20464"/>
        <a:ext cx="1323444" cy="641756"/>
      </dsp:txXfrm>
    </dsp:sp>
    <dsp:sp modelId="{A1D3B2F6-FC4E-45C5-B0FE-6A345049DE6A}">
      <dsp:nvSpPr>
        <dsp:cNvPr id="0" name=""/>
        <dsp:cNvSpPr/>
      </dsp:nvSpPr>
      <dsp:spPr>
        <a:xfrm>
          <a:off x="548219" y="682186"/>
          <a:ext cx="136337" cy="511266"/>
        </a:xfrm>
        <a:custGeom>
          <a:avLst/>
          <a:gdLst/>
          <a:ahLst/>
          <a:cxnLst/>
          <a:rect l="0" t="0" r="0" b="0"/>
          <a:pathLst>
            <a:path>
              <a:moveTo>
                <a:pt x="0" y="0"/>
              </a:moveTo>
              <a:lnTo>
                <a:pt x="0" y="511266"/>
              </a:lnTo>
              <a:lnTo>
                <a:pt x="136337" y="511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1D6B7B-C5F0-4220-98A3-92E4F9683544}">
      <dsp:nvSpPr>
        <dsp:cNvPr id="0" name=""/>
        <dsp:cNvSpPr/>
      </dsp:nvSpPr>
      <dsp:spPr>
        <a:xfrm>
          <a:off x="684557" y="852608"/>
          <a:ext cx="1090701" cy="6816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Department expectations </a:t>
          </a:r>
        </a:p>
        <a:p>
          <a:pPr marL="0" lvl="0" indent="0" algn="ctr" defTabSz="533400">
            <a:lnSpc>
              <a:spcPct val="90000"/>
            </a:lnSpc>
            <a:spcBef>
              <a:spcPct val="0"/>
            </a:spcBef>
            <a:spcAft>
              <a:spcPct val="35000"/>
            </a:spcAft>
            <a:buNone/>
          </a:pPr>
          <a:r>
            <a:rPr lang="en-US" sz="1200" kern="1200"/>
            <a:t>Met</a:t>
          </a:r>
        </a:p>
      </dsp:txBody>
      <dsp:txXfrm>
        <a:off x="704523" y="872574"/>
        <a:ext cx="1050769" cy="641756"/>
      </dsp:txXfrm>
    </dsp:sp>
    <dsp:sp modelId="{C4E56C55-34E0-4353-BFF0-FE46BDA88318}">
      <dsp:nvSpPr>
        <dsp:cNvPr id="0" name=""/>
        <dsp:cNvSpPr/>
      </dsp:nvSpPr>
      <dsp:spPr>
        <a:xfrm>
          <a:off x="2116102" y="498"/>
          <a:ext cx="1363376" cy="6816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Alumni survey</a:t>
          </a:r>
        </a:p>
        <a:p>
          <a:pPr marL="0" lvl="0" indent="0" algn="ctr" defTabSz="400050">
            <a:lnSpc>
              <a:spcPct val="90000"/>
            </a:lnSpc>
            <a:spcBef>
              <a:spcPct val="0"/>
            </a:spcBef>
            <a:spcAft>
              <a:spcPct val="35000"/>
            </a:spcAft>
            <a:buNone/>
          </a:pPr>
          <a:endParaRPr lang="en-US" sz="900" kern="1200"/>
        </a:p>
      </dsp:txBody>
      <dsp:txXfrm>
        <a:off x="2136068" y="20464"/>
        <a:ext cx="1323444" cy="641756"/>
      </dsp:txXfrm>
    </dsp:sp>
    <dsp:sp modelId="{1A7D3185-831C-4C4E-A2E6-7A51E8FDE5C4}">
      <dsp:nvSpPr>
        <dsp:cNvPr id="0" name=""/>
        <dsp:cNvSpPr/>
      </dsp:nvSpPr>
      <dsp:spPr>
        <a:xfrm>
          <a:off x="2252440" y="682186"/>
          <a:ext cx="136337" cy="511266"/>
        </a:xfrm>
        <a:custGeom>
          <a:avLst/>
          <a:gdLst/>
          <a:ahLst/>
          <a:cxnLst/>
          <a:rect l="0" t="0" r="0" b="0"/>
          <a:pathLst>
            <a:path>
              <a:moveTo>
                <a:pt x="0" y="0"/>
              </a:moveTo>
              <a:lnTo>
                <a:pt x="0" y="511266"/>
              </a:lnTo>
              <a:lnTo>
                <a:pt x="136337" y="511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9DC99D-71A8-4844-B201-7DE4C5AB9FE5}">
      <dsp:nvSpPr>
        <dsp:cNvPr id="0" name=""/>
        <dsp:cNvSpPr/>
      </dsp:nvSpPr>
      <dsp:spPr>
        <a:xfrm>
          <a:off x="2388777" y="852608"/>
          <a:ext cx="1090701" cy="6816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Department expecations </a:t>
          </a:r>
        </a:p>
        <a:p>
          <a:pPr marL="0" lvl="0" indent="0" algn="ctr" defTabSz="533400">
            <a:lnSpc>
              <a:spcPct val="90000"/>
            </a:lnSpc>
            <a:spcBef>
              <a:spcPct val="0"/>
            </a:spcBef>
            <a:spcAft>
              <a:spcPct val="35000"/>
            </a:spcAft>
            <a:buNone/>
          </a:pPr>
          <a:r>
            <a:rPr lang="en-US" sz="1200" kern="1200"/>
            <a:t>Met</a:t>
          </a:r>
        </a:p>
      </dsp:txBody>
      <dsp:txXfrm>
        <a:off x="2408743" y="872574"/>
        <a:ext cx="1050769" cy="641756"/>
      </dsp:txXfrm>
    </dsp:sp>
    <dsp:sp modelId="{3D5D44D3-A0B1-4945-A0BF-50C92A956BDA}">
      <dsp:nvSpPr>
        <dsp:cNvPr id="0" name=""/>
        <dsp:cNvSpPr/>
      </dsp:nvSpPr>
      <dsp:spPr>
        <a:xfrm>
          <a:off x="3820323" y="498"/>
          <a:ext cx="1363376" cy="6816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kern="1200"/>
            <a:t>Employer survey </a:t>
          </a:r>
        </a:p>
      </dsp:txBody>
      <dsp:txXfrm>
        <a:off x="3840289" y="20464"/>
        <a:ext cx="1323444" cy="641756"/>
      </dsp:txXfrm>
    </dsp:sp>
    <dsp:sp modelId="{A21F27F4-3D8A-4F39-8C12-B4D0AD89D7DF}">
      <dsp:nvSpPr>
        <dsp:cNvPr id="0" name=""/>
        <dsp:cNvSpPr/>
      </dsp:nvSpPr>
      <dsp:spPr>
        <a:xfrm>
          <a:off x="3956661" y="682186"/>
          <a:ext cx="136337" cy="511266"/>
        </a:xfrm>
        <a:custGeom>
          <a:avLst/>
          <a:gdLst/>
          <a:ahLst/>
          <a:cxnLst/>
          <a:rect l="0" t="0" r="0" b="0"/>
          <a:pathLst>
            <a:path>
              <a:moveTo>
                <a:pt x="0" y="0"/>
              </a:moveTo>
              <a:lnTo>
                <a:pt x="0" y="511266"/>
              </a:lnTo>
              <a:lnTo>
                <a:pt x="136337" y="511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1C1EC4-A7DD-4501-83C2-AFFA396D009B}">
      <dsp:nvSpPr>
        <dsp:cNvPr id="0" name=""/>
        <dsp:cNvSpPr/>
      </dsp:nvSpPr>
      <dsp:spPr>
        <a:xfrm>
          <a:off x="4092998" y="852608"/>
          <a:ext cx="1090701" cy="6816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Department expectations </a:t>
          </a:r>
        </a:p>
        <a:p>
          <a:pPr marL="0" lvl="0" indent="0" algn="ctr" defTabSz="533400">
            <a:lnSpc>
              <a:spcPct val="90000"/>
            </a:lnSpc>
            <a:spcBef>
              <a:spcPct val="0"/>
            </a:spcBef>
            <a:spcAft>
              <a:spcPct val="35000"/>
            </a:spcAft>
            <a:buNone/>
          </a:pPr>
          <a:r>
            <a:rPr lang="en-US" sz="1200" kern="1200"/>
            <a:t>Met</a:t>
          </a:r>
        </a:p>
      </dsp:txBody>
      <dsp:txXfrm>
        <a:off x="4112964" y="872574"/>
        <a:ext cx="1050769" cy="641756"/>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E6008-F95B-43B6-BCD7-EC419DCAD6E1}">
      <dsp:nvSpPr>
        <dsp:cNvPr id="0" name=""/>
        <dsp:cNvSpPr/>
      </dsp:nvSpPr>
      <dsp:spPr>
        <a:xfrm>
          <a:off x="772604" y="420849"/>
          <a:ext cx="1252316" cy="1400654"/>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500</a:t>
          </a:r>
        </a:p>
        <a:p>
          <a:pPr marL="0" lvl="0" indent="0" algn="ctr" defTabSz="488950">
            <a:lnSpc>
              <a:spcPct val="90000"/>
            </a:lnSpc>
            <a:spcBef>
              <a:spcPct val="0"/>
            </a:spcBef>
            <a:spcAft>
              <a:spcPct val="35000"/>
            </a:spcAft>
            <a:buNone/>
          </a:pPr>
          <a:r>
            <a:rPr lang="en-US" sz="1100" kern="1200"/>
            <a:t>(3-4 meets expectations; 5-6 exceeds)</a:t>
          </a:r>
        </a:p>
        <a:p>
          <a:pPr marL="0" lvl="0" indent="0" algn="ctr" defTabSz="488950">
            <a:lnSpc>
              <a:spcPct val="90000"/>
            </a:lnSpc>
            <a:spcBef>
              <a:spcPct val="0"/>
            </a:spcBef>
            <a:spcAft>
              <a:spcPct val="35000"/>
            </a:spcAft>
            <a:buNone/>
          </a:pPr>
          <a:r>
            <a:rPr lang="en-US" sz="900" kern="1200"/>
            <a:t>(N = 55)</a:t>
          </a:r>
        </a:p>
      </dsp:txBody>
      <dsp:txXfrm>
        <a:off x="809283" y="457528"/>
        <a:ext cx="1178958" cy="1327296"/>
      </dsp:txXfrm>
    </dsp:sp>
    <dsp:sp modelId="{BC6A778D-3840-4803-9453-2CFD6872E2DA}">
      <dsp:nvSpPr>
        <dsp:cNvPr id="0" name=""/>
        <dsp:cNvSpPr/>
      </dsp:nvSpPr>
      <dsp:spPr>
        <a:xfrm rot="17963524">
          <a:off x="1800565" y="727814"/>
          <a:ext cx="881181" cy="18965"/>
        </a:xfrm>
        <a:custGeom>
          <a:avLst/>
          <a:gdLst/>
          <a:ahLst/>
          <a:cxnLst/>
          <a:rect l="0" t="0" r="0" b="0"/>
          <a:pathLst>
            <a:path>
              <a:moveTo>
                <a:pt x="0" y="9482"/>
              </a:moveTo>
              <a:lnTo>
                <a:pt x="881181"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19126" y="715268"/>
        <a:ext cx="44059" cy="44059"/>
      </dsp:txXfrm>
    </dsp:sp>
    <dsp:sp modelId="{D6401813-5F42-4E29-95F3-54028F427A7A}">
      <dsp:nvSpPr>
        <dsp:cNvPr id="0" name=""/>
        <dsp:cNvSpPr/>
      </dsp:nvSpPr>
      <dsp:spPr>
        <a:xfrm>
          <a:off x="2457390" y="3873"/>
          <a:ext cx="1099095" cy="69909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Literature review</a:t>
          </a:r>
        </a:p>
        <a:p>
          <a:pPr marL="0" lvl="0" indent="0" algn="ctr" defTabSz="488950">
            <a:lnSpc>
              <a:spcPct val="90000"/>
            </a:lnSpc>
            <a:spcBef>
              <a:spcPct val="0"/>
            </a:spcBef>
            <a:spcAft>
              <a:spcPct val="35000"/>
            </a:spcAft>
            <a:buNone/>
          </a:pPr>
          <a:r>
            <a:rPr lang="en-US" sz="1100" kern="1200"/>
            <a:t>M = 4.62</a:t>
          </a:r>
        </a:p>
        <a:p>
          <a:pPr marL="0" lvl="0" indent="0" algn="ctr" defTabSz="488950">
            <a:lnSpc>
              <a:spcPct val="90000"/>
            </a:lnSpc>
            <a:spcBef>
              <a:spcPct val="0"/>
            </a:spcBef>
            <a:spcAft>
              <a:spcPct val="35000"/>
            </a:spcAft>
            <a:buNone/>
          </a:pPr>
          <a:r>
            <a:rPr lang="en-US" sz="1100" kern="1200"/>
            <a:t>2% below</a:t>
          </a:r>
        </a:p>
      </dsp:txBody>
      <dsp:txXfrm>
        <a:off x="2477866" y="24349"/>
        <a:ext cx="1058143" cy="658140"/>
      </dsp:txXfrm>
    </dsp:sp>
    <dsp:sp modelId="{3C6DAE94-7C7F-4883-8070-D2A593863E4B}">
      <dsp:nvSpPr>
        <dsp:cNvPr id="0" name=""/>
        <dsp:cNvSpPr/>
      </dsp:nvSpPr>
      <dsp:spPr>
        <a:xfrm>
          <a:off x="3556485" y="343936"/>
          <a:ext cx="455338" cy="18965"/>
        </a:xfrm>
        <a:custGeom>
          <a:avLst/>
          <a:gdLst/>
          <a:ahLst/>
          <a:cxnLst/>
          <a:rect l="0" t="0" r="0" b="0"/>
          <a:pathLst>
            <a:path>
              <a:moveTo>
                <a:pt x="0" y="9482"/>
              </a:moveTo>
              <a:lnTo>
                <a:pt x="455338"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72771" y="342035"/>
        <a:ext cx="22766" cy="22766"/>
      </dsp:txXfrm>
    </dsp:sp>
    <dsp:sp modelId="{1A90CD7F-3447-414E-A704-DDBF7886B550}">
      <dsp:nvSpPr>
        <dsp:cNvPr id="0" name=""/>
        <dsp:cNvSpPr/>
      </dsp:nvSpPr>
      <dsp:spPr>
        <a:xfrm>
          <a:off x="4011823" y="68832"/>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 </a:t>
          </a:r>
        </a:p>
        <a:p>
          <a:pPr marL="0" lvl="0" indent="0" algn="ctr" defTabSz="488950">
            <a:lnSpc>
              <a:spcPct val="90000"/>
            </a:lnSpc>
            <a:spcBef>
              <a:spcPct val="0"/>
            </a:spcBef>
            <a:spcAft>
              <a:spcPct val="35000"/>
            </a:spcAft>
            <a:buNone/>
          </a:pPr>
          <a:r>
            <a:rPr lang="en-US" sz="1100" kern="1200"/>
            <a:t>Met</a:t>
          </a:r>
        </a:p>
      </dsp:txBody>
      <dsp:txXfrm>
        <a:off x="4028493" y="85502"/>
        <a:ext cx="1105005" cy="535832"/>
      </dsp:txXfrm>
    </dsp:sp>
    <dsp:sp modelId="{A2A8CC88-5779-4A32-A7CB-FB1DAFC68BAE}">
      <dsp:nvSpPr>
        <dsp:cNvPr id="0" name=""/>
        <dsp:cNvSpPr/>
      </dsp:nvSpPr>
      <dsp:spPr>
        <a:xfrm rot="238349">
          <a:off x="2024400" y="1126709"/>
          <a:ext cx="433510" cy="18965"/>
        </a:xfrm>
        <a:custGeom>
          <a:avLst/>
          <a:gdLst/>
          <a:ahLst/>
          <a:cxnLst/>
          <a:rect l="0" t="0" r="0" b="0"/>
          <a:pathLst>
            <a:path>
              <a:moveTo>
                <a:pt x="0" y="9482"/>
              </a:moveTo>
              <a:lnTo>
                <a:pt x="433510"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30318" y="1125354"/>
        <a:ext cx="21675" cy="21675"/>
      </dsp:txXfrm>
    </dsp:sp>
    <dsp:sp modelId="{72355C6D-25D6-4762-A2AC-17B16A34D483}">
      <dsp:nvSpPr>
        <dsp:cNvPr id="0" name=""/>
        <dsp:cNvSpPr/>
      </dsp:nvSpPr>
      <dsp:spPr>
        <a:xfrm>
          <a:off x="2457390" y="788341"/>
          <a:ext cx="1087131" cy="725735"/>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Writing</a:t>
          </a:r>
        </a:p>
        <a:p>
          <a:pPr marL="0" lvl="0" indent="0" algn="ctr" defTabSz="488950">
            <a:lnSpc>
              <a:spcPct val="90000"/>
            </a:lnSpc>
            <a:spcBef>
              <a:spcPct val="0"/>
            </a:spcBef>
            <a:spcAft>
              <a:spcPct val="35000"/>
            </a:spcAft>
            <a:buNone/>
          </a:pPr>
          <a:r>
            <a:rPr lang="en-US" sz="1100" kern="1200"/>
            <a:t>M = 4.87</a:t>
          </a:r>
        </a:p>
        <a:p>
          <a:pPr marL="0" lvl="0" indent="0" algn="ctr" defTabSz="488950">
            <a:lnSpc>
              <a:spcPct val="90000"/>
            </a:lnSpc>
            <a:spcBef>
              <a:spcPct val="0"/>
            </a:spcBef>
            <a:spcAft>
              <a:spcPct val="35000"/>
            </a:spcAft>
            <a:buNone/>
          </a:pPr>
          <a:r>
            <a:rPr lang="en-US" sz="1100" kern="1200"/>
            <a:t>2% below</a:t>
          </a:r>
        </a:p>
      </dsp:txBody>
      <dsp:txXfrm>
        <a:off x="2478646" y="809597"/>
        <a:ext cx="1044619" cy="683223"/>
      </dsp:txXfrm>
    </dsp:sp>
    <dsp:sp modelId="{FE7CFA90-8A17-4F9C-A831-45DAA7F5378E}">
      <dsp:nvSpPr>
        <dsp:cNvPr id="0" name=""/>
        <dsp:cNvSpPr/>
      </dsp:nvSpPr>
      <dsp:spPr>
        <a:xfrm rot="90861">
          <a:off x="3544437" y="1148080"/>
          <a:ext cx="480925" cy="18965"/>
        </a:xfrm>
        <a:custGeom>
          <a:avLst/>
          <a:gdLst/>
          <a:ahLst/>
          <a:cxnLst/>
          <a:rect l="0" t="0" r="0" b="0"/>
          <a:pathLst>
            <a:path>
              <a:moveTo>
                <a:pt x="0" y="9482"/>
              </a:moveTo>
              <a:lnTo>
                <a:pt x="480925"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72877" y="1145540"/>
        <a:ext cx="24046" cy="24046"/>
      </dsp:txXfrm>
    </dsp:sp>
    <dsp:sp modelId="{15C4802D-9E35-4094-ACE1-6763FF9867D6}">
      <dsp:nvSpPr>
        <dsp:cNvPr id="0" name=""/>
        <dsp:cNvSpPr/>
      </dsp:nvSpPr>
      <dsp:spPr>
        <a:xfrm>
          <a:off x="4025279" y="879331"/>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a:t>
          </a:r>
        </a:p>
        <a:p>
          <a:pPr marL="0" lvl="0" indent="0" algn="ctr" defTabSz="488950">
            <a:lnSpc>
              <a:spcPct val="90000"/>
            </a:lnSpc>
            <a:spcBef>
              <a:spcPct val="0"/>
            </a:spcBef>
            <a:spcAft>
              <a:spcPct val="35000"/>
            </a:spcAft>
            <a:buNone/>
          </a:pPr>
          <a:r>
            <a:rPr lang="en-US" sz="1100" kern="1200"/>
            <a:t>Met</a:t>
          </a:r>
        </a:p>
      </dsp:txBody>
      <dsp:txXfrm>
        <a:off x="4041949" y="896001"/>
        <a:ext cx="1105005" cy="535832"/>
      </dsp:txXfrm>
    </dsp:sp>
    <dsp:sp modelId="{5743A369-1F11-4FAA-9E2D-72CAF8197FE4}">
      <dsp:nvSpPr>
        <dsp:cNvPr id="0" name=""/>
        <dsp:cNvSpPr/>
      </dsp:nvSpPr>
      <dsp:spPr>
        <a:xfrm rot="3660121">
          <a:off x="1795108" y="1501822"/>
          <a:ext cx="892094" cy="18965"/>
        </a:xfrm>
        <a:custGeom>
          <a:avLst/>
          <a:gdLst/>
          <a:ahLst/>
          <a:cxnLst/>
          <a:rect l="0" t="0" r="0" b="0"/>
          <a:pathLst>
            <a:path>
              <a:moveTo>
                <a:pt x="0" y="9482"/>
              </a:moveTo>
              <a:lnTo>
                <a:pt x="892094"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18853" y="1489003"/>
        <a:ext cx="44604" cy="44604"/>
      </dsp:txXfrm>
    </dsp:sp>
    <dsp:sp modelId="{F0AB6402-AF87-4FA4-B330-EBCD74646B17}">
      <dsp:nvSpPr>
        <dsp:cNvPr id="0" name=""/>
        <dsp:cNvSpPr/>
      </dsp:nvSpPr>
      <dsp:spPr>
        <a:xfrm>
          <a:off x="2457390" y="1599452"/>
          <a:ext cx="1138345" cy="60396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APA style</a:t>
          </a:r>
        </a:p>
        <a:p>
          <a:pPr marL="0" lvl="0" indent="0" algn="ctr" defTabSz="488950">
            <a:lnSpc>
              <a:spcPct val="90000"/>
            </a:lnSpc>
            <a:spcBef>
              <a:spcPct val="0"/>
            </a:spcBef>
            <a:spcAft>
              <a:spcPct val="35000"/>
            </a:spcAft>
            <a:buNone/>
          </a:pPr>
          <a:r>
            <a:rPr lang="en-US" sz="1100" kern="1200"/>
            <a:t>M = 4.84</a:t>
          </a:r>
        </a:p>
        <a:p>
          <a:pPr marL="0" lvl="0" indent="0" algn="ctr" defTabSz="488950">
            <a:lnSpc>
              <a:spcPct val="90000"/>
            </a:lnSpc>
            <a:spcBef>
              <a:spcPct val="0"/>
            </a:spcBef>
            <a:spcAft>
              <a:spcPct val="35000"/>
            </a:spcAft>
            <a:buNone/>
          </a:pPr>
          <a:r>
            <a:rPr lang="en-US" sz="1100" kern="1200"/>
            <a:t>2% below</a:t>
          </a:r>
        </a:p>
      </dsp:txBody>
      <dsp:txXfrm>
        <a:off x="2475080" y="1617142"/>
        <a:ext cx="1102965" cy="568586"/>
      </dsp:txXfrm>
    </dsp:sp>
    <dsp:sp modelId="{4DF16DB1-6D33-4EC5-B5BE-C56F42FDCFEF}">
      <dsp:nvSpPr>
        <dsp:cNvPr id="0" name=""/>
        <dsp:cNvSpPr/>
      </dsp:nvSpPr>
      <dsp:spPr>
        <a:xfrm>
          <a:off x="3595735" y="1891952"/>
          <a:ext cx="455338" cy="18965"/>
        </a:xfrm>
        <a:custGeom>
          <a:avLst/>
          <a:gdLst/>
          <a:ahLst/>
          <a:cxnLst/>
          <a:rect l="0" t="0" r="0" b="0"/>
          <a:pathLst>
            <a:path>
              <a:moveTo>
                <a:pt x="0" y="9482"/>
              </a:moveTo>
              <a:lnTo>
                <a:pt x="455338"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12021" y="1890051"/>
        <a:ext cx="22766" cy="22766"/>
      </dsp:txXfrm>
    </dsp:sp>
    <dsp:sp modelId="{912E8741-CAC5-464F-BC01-A3D506E7D924}">
      <dsp:nvSpPr>
        <dsp:cNvPr id="0" name=""/>
        <dsp:cNvSpPr/>
      </dsp:nvSpPr>
      <dsp:spPr>
        <a:xfrm>
          <a:off x="4051073" y="1616848"/>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 </a:t>
          </a:r>
        </a:p>
        <a:p>
          <a:pPr marL="0" lvl="0" indent="0" algn="ctr" defTabSz="488950">
            <a:lnSpc>
              <a:spcPct val="90000"/>
            </a:lnSpc>
            <a:spcBef>
              <a:spcPct val="0"/>
            </a:spcBef>
            <a:spcAft>
              <a:spcPct val="35000"/>
            </a:spcAft>
            <a:buNone/>
          </a:pPr>
          <a:r>
            <a:rPr lang="en-US" sz="1100" kern="1200"/>
            <a:t>Met</a:t>
          </a:r>
        </a:p>
      </dsp:txBody>
      <dsp:txXfrm>
        <a:off x="4067743" y="1633518"/>
        <a:ext cx="1105005" cy="535832"/>
      </dsp:txXfrm>
    </dsp:sp>
    <dsp:sp modelId="{454F9912-4BD6-4189-81C8-4605DD9DA848}">
      <dsp:nvSpPr>
        <dsp:cNvPr id="0" name=""/>
        <dsp:cNvSpPr/>
      </dsp:nvSpPr>
      <dsp:spPr>
        <a:xfrm>
          <a:off x="727902" y="3071714"/>
          <a:ext cx="1266147" cy="147815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597</a:t>
          </a:r>
        </a:p>
        <a:p>
          <a:pPr marL="0" lvl="0" indent="0" algn="ctr" defTabSz="488950">
            <a:lnSpc>
              <a:spcPct val="90000"/>
            </a:lnSpc>
            <a:spcBef>
              <a:spcPct val="0"/>
            </a:spcBef>
            <a:spcAft>
              <a:spcPct val="35000"/>
            </a:spcAft>
            <a:buNone/>
          </a:pPr>
          <a:r>
            <a:rPr lang="en-US" sz="1100" kern="1200"/>
            <a:t>(3-4 meets expectations; 5-6 exceeds)</a:t>
          </a:r>
        </a:p>
        <a:p>
          <a:pPr marL="0" lvl="0" indent="0" algn="ctr" defTabSz="488950">
            <a:lnSpc>
              <a:spcPct val="90000"/>
            </a:lnSpc>
            <a:spcBef>
              <a:spcPct val="0"/>
            </a:spcBef>
            <a:spcAft>
              <a:spcPct val="35000"/>
            </a:spcAft>
            <a:buNone/>
          </a:pPr>
          <a:r>
            <a:rPr lang="en-US" sz="900" kern="1200"/>
            <a:t>(N = 47)</a:t>
          </a:r>
        </a:p>
      </dsp:txBody>
      <dsp:txXfrm>
        <a:off x="764986" y="3108798"/>
        <a:ext cx="1191979" cy="1403984"/>
      </dsp:txXfrm>
    </dsp:sp>
    <dsp:sp modelId="{C86ACA50-3D21-4444-827F-94A866E58B81}">
      <dsp:nvSpPr>
        <dsp:cNvPr id="0" name=""/>
        <dsp:cNvSpPr/>
      </dsp:nvSpPr>
      <dsp:spPr>
        <a:xfrm rot="17545343">
          <a:off x="1607134" y="3223096"/>
          <a:ext cx="1251001" cy="18965"/>
        </a:xfrm>
        <a:custGeom>
          <a:avLst/>
          <a:gdLst/>
          <a:ahLst/>
          <a:cxnLst/>
          <a:rect l="0" t="0" r="0" b="0"/>
          <a:pathLst>
            <a:path>
              <a:moveTo>
                <a:pt x="0" y="9482"/>
              </a:moveTo>
              <a:lnTo>
                <a:pt x="1251001"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01360" y="3201304"/>
        <a:ext cx="62550" cy="62550"/>
      </dsp:txXfrm>
    </dsp:sp>
    <dsp:sp modelId="{3DC8DFB8-47BC-462E-A6C2-F65F791C0225}">
      <dsp:nvSpPr>
        <dsp:cNvPr id="0" name=""/>
        <dsp:cNvSpPr/>
      </dsp:nvSpPr>
      <dsp:spPr>
        <a:xfrm>
          <a:off x="2471221" y="2288794"/>
          <a:ext cx="1071160" cy="73114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Research project</a:t>
          </a:r>
        </a:p>
        <a:p>
          <a:pPr marL="0" lvl="0" indent="0" algn="ctr" defTabSz="488950">
            <a:lnSpc>
              <a:spcPct val="90000"/>
            </a:lnSpc>
            <a:spcBef>
              <a:spcPct val="0"/>
            </a:spcBef>
            <a:spcAft>
              <a:spcPct val="35000"/>
            </a:spcAft>
            <a:buNone/>
          </a:pPr>
          <a:r>
            <a:rPr lang="en-US" sz="1100" kern="1200"/>
            <a:t>M = 5.06</a:t>
          </a:r>
        </a:p>
      </dsp:txBody>
      <dsp:txXfrm>
        <a:off x="2492636" y="2310209"/>
        <a:ext cx="1028330" cy="688317"/>
      </dsp:txXfrm>
    </dsp:sp>
    <dsp:sp modelId="{EF9D59A2-828F-4763-AC4C-46B3C871B8BA}">
      <dsp:nvSpPr>
        <dsp:cNvPr id="0" name=""/>
        <dsp:cNvSpPr/>
      </dsp:nvSpPr>
      <dsp:spPr>
        <a:xfrm>
          <a:off x="3542381" y="2644885"/>
          <a:ext cx="455338" cy="18965"/>
        </a:xfrm>
        <a:custGeom>
          <a:avLst/>
          <a:gdLst/>
          <a:ahLst/>
          <a:cxnLst/>
          <a:rect l="0" t="0" r="0" b="0"/>
          <a:pathLst>
            <a:path>
              <a:moveTo>
                <a:pt x="0" y="9482"/>
              </a:moveTo>
              <a:lnTo>
                <a:pt x="455338"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58667" y="2642984"/>
        <a:ext cx="22766" cy="22766"/>
      </dsp:txXfrm>
    </dsp:sp>
    <dsp:sp modelId="{3B314C73-E045-4168-ABE5-8B5EA5695A68}">
      <dsp:nvSpPr>
        <dsp:cNvPr id="0" name=""/>
        <dsp:cNvSpPr/>
      </dsp:nvSpPr>
      <dsp:spPr>
        <a:xfrm>
          <a:off x="3997719" y="2369781"/>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 </a:t>
          </a:r>
        </a:p>
        <a:p>
          <a:pPr marL="0" lvl="0" indent="0" algn="ctr" defTabSz="488950">
            <a:lnSpc>
              <a:spcPct val="90000"/>
            </a:lnSpc>
            <a:spcBef>
              <a:spcPct val="0"/>
            </a:spcBef>
            <a:spcAft>
              <a:spcPct val="35000"/>
            </a:spcAft>
            <a:buNone/>
          </a:pPr>
          <a:r>
            <a:rPr lang="en-US" sz="1100" kern="1200"/>
            <a:t>Met</a:t>
          </a:r>
        </a:p>
      </dsp:txBody>
      <dsp:txXfrm>
        <a:off x="4014389" y="2386451"/>
        <a:ext cx="1105005" cy="535832"/>
      </dsp:txXfrm>
    </dsp:sp>
    <dsp:sp modelId="{650F26C1-0502-4E79-9957-1B5CF1FAFB2B}">
      <dsp:nvSpPr>
        <dsp:cNvPr id="0" name=""/>
        <dsp:cNvSpPr/>
      </dsp:nvSpPr>
      <dsp:spPr>
        <a:xfrm rot="19473948">
          <a:off x="1939813" y="3631539"/>
          <a:ext cx="585643" cy="18965"/>
        </a:xfrm>
        <a:custGeom>
          <a:avLst/>
          <a:gdLst/>
          <a:ahLst/>
          <a:cxnLst/>
          <a:rect l="0" t="0" r="0" b="0"/>
          <a:pathLst>
            <a:path>
              <a:moveTo>
                <a:pt x="0" y="9482"/>
              </a:moveTo>
              <a:lnTo>
                <a:pt x="585643"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17994" y="3626381"/>
        <a:ext cx="29282" cy="29282"/>
      </dsp:txXfrm>
    </dsp:sp>
    <dsp:sp modelId="{ED5011C2-E2C7-4A9D-ABC4-F5FFF50928B7}">
      <dsp:nvSpPr>
        <dsp:cNvPr id="0" name=""/>
        <dsp:cNvSpPr/>
      </dsp:nvSpPr>
      <dsp:spPr>
        <a:xfrm>
          <a:off x="2471221" y="3105318"/>
          <a:ext cx="1078821" cy="7318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Literature review</a:t>
          </a:r>
        </a:p>
        <a:p>
          <a:pPr marL="0" lvl="0" indent="0" algn="ctr" defTabSz="488950">
            <a:lnSpc>
              <a:spcPct val="90000"/>
            </a:lnSpc>
            <a:spcBef>
              <a:spcPct val="0"/>
            </a:spcBef>
            <a:spcAft>
              <a:spcPct val="35000"/>
            </a:spcAft>
            <a:buNone/>
          </a:pPr>
          <a:r>
            <a:rPr lang="en-US" sz="1100" kern="1200"/>
            <a:t>M = 4.89</a:t>
          </a:r>
        </a:p>
      </dsp:txBody>
      <dsp:txXfrm>
        <a:off x="2492657" y="3126754"/>
        <a:ext cx="1035949" cy="688998"/>
      </dsp:txXfrm>
    </dsp:sp>
    <dsp:sp modelId="{0369C46F-D6EC-48DF-AF0C-7B11D668BC54}">
      <dsp:nvSpPr>
        <dsp:cNvPr id="0" name=""/>
        <dsp:cNvSpPr/>
      </dsp:nvSpPr>
      <dsp:spPr>
        <a:xfrm>
          <a:off x="3550042" y="3461770"/>
          <a:ext cx="455338" cy="18965"/>
        </a:xfrm>
        <a:custGeom>
          <a:avLst/>
          <a:gdLst/>
          <a:ahLst/>
          <a:cxnLst/>
          <a:rect l="0" t="0" r="0" b="0"/>
          <a:pathLst>
            <a:path>
              <a:moveTo>
                <a:pt x="0" y="9482"/>
              </a:moveTo>
              <a:lnTo>
                <a:pt x="455338"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66328" y="3459870"/>
        <a:ext cx="22766" cy="22766"/>
      </dsp:txXfrm>
    </dsp:sp>
    <dsp:sp modelId="{C3234C16-7C08-443C-BB1A-0998F45C45A4}">
      <dsp:nvSpPr>
        <dsp:cNvPr id="0" name=""/>
        <dsp:cNvSpPr/>
      </dsp:nvSpPr>
      <dsp:spPr>
        <a:xfrm>
          <a:off x="4005380" y="3186667"/>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 </a:t>
          </a:r>
        </a:p>
        <a:p>
          <a:pPr marL="0" lvl="0" indent="0" algn="ctr" defTabSz="488950">
            <a:lnSpc>
              <a:spcPct val="90000"/>
            </a:lnSpc>
            <a:spcBef>
              <a:spcPct val="0"/>
            </a:spcBef>
            <a:spcAft>
              <a:spcPct val="35000"/>
            </a:spcAft>
            <a:buNone/>
          </a:pPr>
          <a:r>
            <a:rPr lang="en-US" sz="1100" kern="1200"/>
            <a:t>Met</a:t>
          </a:r>
        </a:p>
      </dsp:txBody>
      <dsp:txXfrm>
        <a:off x="4022050" y="3203337"/>
        <a:ext cx="1105005" cy="535832"/>
      </dsp:txXfrm>
    </dsp:sp>
    <dsp:sp modelId="{491FFC54-2565-4ED0-A7EF-358E9EA2B5DD}">
      <dsp:nvSpPr>
        <dsp:cNvPr id="0" name=""/>
        <dsp:cNvSpPr/>
      </dsp:nvSpPr>
      <dsp:spPr>
        <a:xfrm rot="2681345">
          <a:off x="1896017" y="4039806"/>
          <a:ext cx="678267" cy="18965"/>
        </a:xfrm>
        <a:custGeom>
          <a:avLst/>
          <a:gdLst/>
          <a:ahLst/>
          <a:cxnLst/>
          <a:rect l="0" t="0" r="0" b="0"/>
          <a:pathLst>
            <a:path>
              <a:moveTo>
                <a:pt x="0" y="9482"/>
              </a:moveTo>
              <a:lnTo>
                <a:pt x="678267"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18194" y="4032333"/>
        <a:ext cx="33913" cy="33913"/>
      </dsp:txXfrm>
    </dsp:sp>
    <dsp:sp modelId="{51AD57D1-571A-42E2-9F4B-BDDA8901D25E}">
      <dsp:nvSpPr>
        <dsp:cNvPr id="0" name=""/>
        <dsp:cNvSpPr/>
      </dsp:nvSpPr>
      <dsp:spPr>
        <a:xfrm>
          <a:off x="2476252" y="3926036"/>
          <a:ext cx="1116716" cy="7235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Writing</a:t>
          </a:r>
        </a:p>
        <a:p>
          <a:pPr marL="0" lvl="0" indent="0" algn="ctr" defTabSz="488950">
            <a:lnSpc>
              <a:spcPct val="90000"/>
            </a:lnSpc>
            <a:spcBef>
              <a:spcPct val="0"/>
            </a:spcBef>
            <a:spcAft>
              <a:spcPct val="35000"/>
            </a:spcAft>
            <a:buNone/>
          </a:pPr>
          <a:r>
            <a:rPr lang="en-US" sz="1100" kern="1200"/>
            <a:t>M = 5.11</a:t>
          </a:r>
        </a:p>
      </dsp:txBody>
      <dsp:txXfrm>
        <a:off x="2497443" y="3947227"/>
        <a:ext cx="1074334" cy="681121"/>
      </dsp:txXfrm>
    </dsp:sp>
    <dsp:sp modelId="{9D77C412-B4F3-47CD-A5DC-FC354D4930F6}">
      <dsp:nvSpPr>
        <dsp:cNvPr id="0" name=""/>
        <dsp:cNvSpPr/>
      </dsp:nvSpPr>
      <dsp:spPr>
        <a:xfrm rot="21470125">
          <a:off x="3592798" y="4269241"/>
          <a:ext cx="479961" cy="18965"/>
        </a:xfrm>
        <a:custGeom>
          <a:avLst/>
          <a:gdLst/>
          <a:ahLst/>
          <a:cxnLst/>
          <a:rect l="0" t="0" r="0" b="0"/>
          <a:pathLst>
            <a:path>
              <a:moveTo>
                <a:pt x="0" y="9482"/>
              </a:moveTo>
              <a:lnTo>
                <a:pt x="479961"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20780" y="4266725"/>
        <a:ext cx="23998" cy="23998"/>
      </dsp:txXfrm>
    </dsp:sp>
    <dsp:sp modelId="{E65ADFFA-6B32-43AE-942F-357B6ED3EF63}">
      <dsp:nvSpPr>
        <dsp:cNvPr id="0" name=""/>
        <dsp:cNvSpPr/>
      </dsp:nvSpPr>
      <dsp:spPr>
        <a:xfrm>
          <a:off x="4072588" y="3985074"/>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a:t>
          </a:r>
        </a:p>
        <a:p>
          <a:pPr marL="0" lvl="0" indent="0" algn="ctr" defTabSz="488950">
            <a:lnSpc>
              <a:spcPct val="90000"/>
            </a:lnSpc>
            <a:spcBef>
              <a:spcPct val="0"/>
            </a:spcBef>
            <a:spcAft>
              <a:spcPct val="35000"/>
            </a:spcAft>
            <a:buNone/>
          </a:pPr>
          <a:r>
            <a:rPr lang="en-US" sz="1100" kern="1200"/>
            <a:t>Met</a:t>
          </a:r>
        </a:p>
      </dsp:txBody>
      <dsp:txXfrm>
        <a:off x="4089258" y="4001744"/>
        <a:ext cx="1105005" cy="535832"/>
      </dsp:txXfrm>
    </dsp:sp>
    <dsp:sp modelId="{9534E1E7-1FB5-43FB-B7F5-38F57D760660}">
      <dsp:nvSpPr>
        <dsp:cNvPr id="0" name=""/>
        <dsp:cNvSpPr/>
      </dsp:nvSpPr>
      <dsp:spPr>
        <a:xfrm rot="4149971">
          <a:off x="1561807" y="4428274"/>
          <a:ext cx="1341656" cy="18965"/>
        </a:xfrm>
        <a:custGeom>
          <a:avLst/>
          <a:gdLst/>
          <a:ahLst/>
          <a:cxnLst/>
          <a:rect l="0" t="0" r="0" b="0"/>
          <a:pathLst>
            <a:path>
              <a:moveTo>
                <a:pt x="0" y="9482"/>
              </a:moveTo>
              <a:lnTo>
                <a:pt x="1341656" y="9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99094" y="4404215"/>
        <a:ext cx="67082" cy="67082"/>
      </dsp:txXfrm>
    </dsp:sp>
    <dsp:sp modelId="{FEAD5F7D-714B-43B9-ABA0-0AE750AF5A07}">
      <dsp:nvSpPr>
        <dsp:cNvPr id="0" name=""/>
        <dsp:cNvSpPr/>
      </dsp:nvSpPr>
      <dsp:spPr>
        <a:xfrm>
          <a:off x="2471221" y="4731444"/>
          <a:ext cx="1103284" cy="66655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APA style</a:t>
          </a:r>
        </a:p>
        <a:p>
          <a:pPr marL="0" lvl="0" indent="0" algn="ctr" defTabSz="488950">
            <a:lnSpc>
              <a:spcPct val="90000"/>
            </a:lnSpc>
            <a:spcBef>
              <a:spcPct val="0"/>
            </a:spcBef>
            <a:spcAft>
              <a:spcPct val="35000"/>
            </a:spcAft>
            <a:buNone/>
          </a:pPr>
          <a:r>
            <a:rPr lang="en-US" sz="1100" kern="1200"/>
            <a:t>M = 5.19</a:t>
          </a:r>
        </a:p>
      </dsp:txBody>
      <dsp:txXfrm>
        <a:off x="2490744" y="4750967"/>
        <a:ext cx="1064238" cy="627512"/>
      </dsp:txXfrm>
    </dsp:sp>
    <dsp:sp modelId="{926CA672-9609-45F6-A32E-DC124BE39C13}">
      <dsp:nvSpPr>
        <dsp:cNvPr id="0" name=""/>
        <dsp:cNvSpPr/>
      </dsp:nvSpPr>
      <dsp:spPr>
        <a:xfrm>
          <a:off x="3574505" y="5055240"/>
          <a:ext cx="455338" cy="18965"/>
        </a:xfrm>
        <a:custGeom>
          <a:avLst/>
          <a:gdLst/>
          <a:ahLst/>
          <a:cxnLst/>
          <a:rect l="0" t="0" r="0" b="0"/>
          <a:pathLst>
            <a:path>
              <a:moveTo>
                <a:pt x="0" y="9482"/>
              </a:moveTo>
              <a:lnTo>
                <a:pt x="455338" y="94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90791" y="5053340"/>
        <a:ext cx="22766" cy="22766"/>
      </dsp:txXfrm>
    </dsp:sp>
    <dsp:sp modelId="{C0383188-4832-4F5B-AB70-549D2B8ECC70}">
      <dsp:nvSpPr>
        <dsp:cNvPr id="0" name=""/>
        <dsp:cNvSpPr/>
      </dsp:nvSpPr>
      <dsp:spPr>
        <a:xfrm>
          <a:off x="4029843" y="4780137"/>
          <a:ext cx="1138345" cy="56917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a:t>
          </a:r>
        </a:p>
        <a:p>
          <a:pPr marL="0" lvl="0" indent="0" algn="ctr" defTabSz="488950">
            <a:lnSpc>
              <a:spcPct val="90000"/>
            </a:lnSpc>
            <a:spcBef>
              <a:spcPct val="0"/>
            </a:spcBef>
            <a:spcAft>
              <a:spcPct val="35000"/>
            </a:spcAft>
            <a:buNone/>
          </a:pPr>
          <a:r>
            <a:rPr lang="en-US" sz="1100" kern="1200"/>
            <a:t>Met</a:t>
          </a:r>
        </a:p>
      </dsp:txBody>
      <dsp:txXfrm>
        <a:off x="4046513" y="4796807"/>
        <a:ext cx="1105005" cy="535832"/>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96721C-5110-4D76-9BE7-E2D2A648459B}">
      <dsp:nvSpPr>
        <dsp:cNvPr id="0" name=""/>
        <dsp:cNvSpPr/>
      </dsp:nvSpPr>
      <dsp:spPr>
        <a:xfrm>
          <a:off x="411881" y="498"/>
          <a:ext cx="1363376" cy="6816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Graduating Students survey</a:t>
          </a:r>
        </a:p>
        <a:p>
          <a:pPr marL="0" lvl="0" indent="0" algn="ctr" defTabSz="488950">
            <a:lnSpc>
              <a:spcPct val="90000"/>
            </a:lnSpc>
            <a:spcBef>
              <a:spcPct val="0"/>
            </a:spcBef>
            <a:spcAft>
              <a:spcPct val="35000"/>
            </a:spcAft>
            <a:buNone/>
          </a:pPr>
          <a:r>
            <a:rPr lang="en-US" sz="1100" kern="1200"/>
            <a:t>Research skills</a:t>
          </a:r>
        </a:p>
      </dsp:txBody>
      <dsp:txXfrm>
        <a:off x="431847" y="20464"/>
        <a:ext cx="1323444" cy="641756"/>
      </dsp:txXfrm>
    </dsp:sp>
    <dsp:sp modelId="{A1D3B2F6-FC4E-45C5-B0FE-6A345049DE6A}">
      <dsp:nvSpPr>
        <dsp:cNvPr id="0" name=""/>
        <dsp:cNvSpPr/>
      </dsp:nvSpPr>
      <dsp:spPr>
        <a:xfrm>
          <a:off x="548219" y="682186"/>
          <a:ext cx="136337" cy="511266"/>
        </a:xfrm>
        <a:custGeom>
          <a:avLst/>
          <a:gdLst/>
          <a:ahLst/>
          <a:cxnLst/>
          <a:rect l="0" t="0" r="0" b="0"/>
          <a:pathLst>
            <a:path>
              <a:moveTo>
                <a:pt x="0" y="0"/>
              </a:moveTo>
              <a:lnTo>
                <a:pt x="0" y="511266"/>
              </a:lnTo>
              <a:lnTo>
                <a:pt x="136337" y="511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1D6B7B-C5F0-4220-98A3-92E4F9683544}">
      <dsp:nvSpPr>
        <dsp:cNvPr id="0" name=""/>
        <dsp:cNvSpPr/>
      </dsp:nvSpPr>
      <dsp:spPr>
        <a:xfrm>
          <a:off x="684557" y="852608"/>
          <a:ext cx="1090701" cy="6816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Department expectations </a:t>
          </a:r>
        </a:p>
        <a:p>
          <a:pPr marL="0" lvl="0" indent="0" algn="ctr" defTabSz="533400">
            <a:lnSpc>
              <a:spcPct val="90000"/>
            </a:lnSpc>
            <a:spcBef>
              <a:spcPct val="0"/>
            </a:spcBef>
            <a:spcAft>
              <a:spcPct val="35000"/>
            </a:spcAft>
            <a:buNone/>
          </a:pPr>
          <a:r>
            <a:rPr lang="en-US" sz="1200" kern="1200"/>
            <a:t>Met</a:t>
          </a:r>
        </a:p>
      </dsp:txBody>
      <dsp:txXfrm>
        <a:off x="704523" y="872574"/>
        <a:ext cx="1050769" cy="641756"/>
      </dsp:txXfrm>
    </dsp:sp>
    <dsp:sp modelId="{C4E56C55-34E0-4353-BFF0-FE46BDA88318}">
      <dsp:nvSpPr>
        <dsp:cNvPr id="0" name=""/>
        <dsp:cNvSpPr/>
      </dsp:nvSpPr>
      <dsp:spPr>
        <a:xfrm>
          <a:off x="2116102" y="498"/>
          <a:ext cx="1363376" cy="6816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Alumni survey</a:t>
          </a:r>
        </a:p>
        <a:p>
          <a:pPr marL="0" lvl="0" indent="0" algn="ctr" defTabSz="488950">
            <a:lnSpc>
              <a:spcPct val="90000"/>
            </a:lnSpc>
            <a:spcBef>
              <a:spcPct val="0"/>
            </a:spcBef>
            <a:spcAft>
              <a:spcPct val="35000"/>
            </a:spcAft>
            <a:buNone/>
          </a:pPr>
          <a:r>
            <a:rPr lang="en-US" sz="1100" kern="1200"/>
            <a:t>Research skills</a:t>
          </a:r>
        </a:p>
        <a:p>
          <a:pPr marL="0" lvl="0" indent="0" algn="ctr" defTabSz="488950">
            <a:lnSpc>
              <a:spcPct val="90000"/>
            </a:lnSpc>
            <a:spcBef>
              <a:spcPct val="0"/>
            </a:spcBef>
            <a:spcAft>
              <a:spcPct val="35000"/>
            </a:spcAft>
            <a:buNone/>
          </a:pPr>
          <a:r>
            <a:rPr lang="en-US" sz="1100" kern="1200"/>
            <a:t>&amp; Writing skills</a:t>
          </a:r>
        </a:p>
      </dsp:txBody>
      <dsp:txXfrm>
        <a:off x="2136068" y="20464"/>
        <a:ext cx="1323444" cy="641756"/>
      </dsp:txXfrm>
    </dsp:sp>
    <dsp:sp modelId="{1A7D3185-831C-4C4E-A2E6-7A51E8FDE5C4}">
      <dsp:nvSpPr>
        <dsp:cNvPr id="0" name=""/>
        <dsp:cNvSpPr/>
      </dsp:nvSpPr>
      <dsp:spPr>
        <a:xfrm>
          <a:off x="2252440" y="682186"/>
          <a:ext cx="136337" cy="511266"/>
        </a:xfrm>
        <a:custGeom>
          <a:avLst/>
          <a:gdLst/>
          <a:ahLst/>
          <a:cxnLst/>
          <a:rect l="0" t="0" r="0" b="0"/>
          <a:pathLst>
            <a:path>
              <a:moveTo>
                <a:pt x="0" y="0"/>
              </a:moveTo>
              <a:lnTo>
                <a:pt x="0" y="511266"/>
              </a:lnTo>
              <a:lnTo>
                <a:pt x="136337" y="511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9DC99D-71A8-4844-B201-7DE4C5AB9FE5}">
      <dsp:nvSpPr>
        <dsp:cNvPr id="0" name=""/>
        <dsp:cNvSpPr/>
      </dsp:nvSpPr>
      <dsp:spPr>
        <a:xfrm>
          <a:off x="2388777" y="852608"/>
          <a:ext cx="1090701" cy="6816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Department expecations </a:t>
          </a:r>
        </a:p>
        <a:p>
          <a:pPr marL="0" lvl="0" indent="0" algn="ctr" defTabSz="533400">
            <a:lnSpc>
              <a:spcPct val="90000"/>
            </a:lnSpc>
            <a:spcBef>
              <a:spcPct val="0"/>
            </a:spcBef>
            <a:spcAft>
              <a:spcPct val="35000"/>
            </a:spcAft>
            <a:buNone/>
          </a:pPr>
          <a:r>
            <a:rPr lang="en-US" sz="1200" kern="1200"/>
            <a:t>Met</a:t>
          </a:r>
        </a:p>
      </dsp:txBody>
      <dsp:txXfrm>
        <a:off x="2408743" y="872574"/>
        <a:ext cx="1050769" cy="641756"/>
      </dsp:txXfrm>
    </dsp:sp>
    <dsp:sp modelId="{3D5D44D3-A0B1-4945-A0BF-50C92A956BDA}">
      <dsp:nvSpPr>
        <dsp:cNvPr id="0" name=""/>
        <dsp:cNvSpPr/>
      </dsp:nvSpPr>
      <dsp:spPr>
        <a:xfrm>
          <a:off x="3820323" y="498"/>
          <a:ext cx="1363376" cy="6816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Employer survey Writing skills</a:t>
          </a:r>
        </a:p>
      </dsp:txBody>
      <dsp:txXfrm>
        <a:off x="3840289" y="20464"/>
        <a:ext cx="1323444" cy="641756"/>
      </dsp:txXfrm>
    </dsp:sp>
    <dsp:sp modelId="{A21F27F4-3D8A-4F39-8C12-B4D0AD89D7DF}">
      <dsp:nvSpPr>
        <dsp:cNvPr id="0" name=""/>
        <dsp:cNvSpPr/>
      </dsp:nvSpPr>
      <dsp:spPr>
        <a:xfrm>
          <a:off x="3956661" y="682186"/>
          <a:ext cx="136337" cy="511266"/>
        </a:xfrm>
        <a:custGeom>
          <a:avLst/>
          <a:gdLst/>
          <a:ahLst/>
          <a:cxnLst/>
          <a:rect l="0" t="0" r="0" b="0"/>
          <a:pathLst>
            <a:path>
              <a:moveTo>
                <a:pt x="0" y="0"/>
              </a:moveTo>
              <a:lnTo>
                <a:pt x="0" y="511266"/>
              </a:lnTo>
              <a:lnTo>
                <a:pt x="136337" y="511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1C1EC4-A7DD-4501-83C2-AFFA396D009B}">
      <dsp:nvSpPr>
        <dsp:cNvPr id="0" name=""/>
        <dsp:cNvSpPr/>
      </dsp:nvSpPr>
      <dsp:spPr>
        <a:xfrm>
          <a:off x="4092998" y="852608"/>
          <a:ext cx="1090701" cy="68168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Department expectations </a:t>
          </a:r>
        </a:p>
        <a:p>
          <a:pPr marL="0" lvl="0" indent="0" algn="ctr" defTabSz="533400">
            <a:lnSpc>
              <a:spcPct val="90000"/>
            </a:lnSpc>
            <a:spcBef>
              <a:spcPct val="0"/>
            </a:spcBef>
            <a:spcAft>
              <a:spcPct val="35000"/>
            </a:spcAft>
            <a:buNone/>
          </a:pPr>
          <a:r>
            <a:rPr lang="en-US" sz="1200" kern="1200"/>
            <a:t>Met</a:t>
          </a:r>
        </a:p>
      </dsp:txBody>
      <dsp:txXfrm>
        <a:off x="4112964" y="872574"/>
        <a:ext cx="1050769" cy="641756"/>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633016" y="778951"/>
          <a:ext cx="1468440" cy="115995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511</a:t>
          </a:r>
        </a:p>
        <a:p>
          <a:pPr marL="0" lvl="0" indent="0" algn="ctr" defTabSz="400050">
            <a:lnSpc>
              <a:spcPct val="90000"/>
            </a:lnSpc>
            <a:spcBef>
              <a:spcPct val="0"/>
            </a:spcBef>
            <a:spcAft>
              <a:spcPct val="35000"/>
            </a:spcAft>
            <a:buNone/>
          </a:pPr>
          <a:r>
            <a:rPr lang="en-US" sz="900" kern="1200"/>
            <a:t>Dispositions</a:t>
          </a:r>
        </a:p>
        <a:p>
          <a:pPr marL="0" lvl="0" indent="0" algn="ctr" defTabSz="400050">
            <a:lnSpc>
              <a:spcPct val="90000"/>
            </a:lnSpc>
            <a:spcBef>
              <a:spcPct val="0"/>
            </a:spcBef>
            <a:spcAft>
              <a:spcPct val="35000"/>
            </a:spcAft>
            <a:buNone/>
          </a:pPr>
          <a:r>
            <a:rPr lang="en-US" sz="900" kern="1200"/>
            <a:t>All students should receive "No concerns"</a:t>
          </a:r>
        </a:p>
        <a:p>
          <a:pPr marL="0" lvl="0" indent="0" algn="ctr" defTabSz="400050">
            <a:lnSpc>
              <a:spcPct val="90000"/>
            </a:lnSpc>
            <a:spcBef>
              <a:spcPct val="0"/>
            </a:spcBef>
            <a:spcAft>
              <a:spcPct val="35000"/>
            </a:spcAft>
            <a:buNone/>
          </a:pPr>
          <a:r>
            <a:rPr lang="en-US" sz="900" kern="1200"/>
            <a:t>(N = 55)</a:t>
          </a:r>
        </a:p>
      </dsp:txBody>
      <dsp:txXfrm>
        <a:off x="666990" y="812925"/>
        <a:ext cx="1400492" cy="1092002"/>
      </dsp:txXfrm>
    </dsp:sp>
    <dsp:sp modelId="{AD8728CE-8DDF-4DBB-8ECA-DD654B9F5841}">
      <dsp:nvSpPr>
        <dsp:cNvPr id="0" name=""/>
        <dsp:cNvSpPr/>
      </dsp:nvSpPr>
      <dsp:spPr>
        <a:xfrm rot="17677229">
          <a:off x="1763548" y="825787"/>
          <a:ext cx="1158423" cy="13170"/>
        </a:xfrm>
        <a:custGeom>
          <a:avLst/>
          <a:gdLst/>
          <a:ahLst/>
          <a:cxnLst/>
          <a:rect l="0" t="0" r="0" b="0"/>
          <a:pathLst>
            <a:path>
              <a:moveTo>
                <a:pt x="0" y="6585"/>
              </a:moveTo>
              <a:lnTo>
                <a:pt x="1158423"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13799" y="803412"/>
        <a:ext cx="57921" cy="57921"/>
      </dsp:txXfrm>
    </dsp:sp>
    <dsp:sp modelId="{E31FCE4B-33C4-4CE6-98E8-2928EFC9A119}">
      <dsp:nvSpPr>
        <dsp:cNvPr id="0" name=""/>
        <dsp:cNvSpPr/>
      </dsp:nvSpPr>
      <dsp:spPr>
        <a:xfrm>
          <a:off x="2584063" y="32681"/>
          <a:ext cx="1230290" cy="54627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Effective and Professional Communication and Collaboration </a:t>
          </a:r>
        </a:p>
        <a:p>
          <a:pPr marL="0" lvl="0" indent="0" algn="ctr" defTabSz="311150">
            <a:lnSpc>
              <a:spcPct val="90000"/>
            </a:lnSpc>
            <a:spcBef>
              <a:spcPct val="0"/>
            </a:spcBef>
            <a:spcAft>
              <a:spcPct val="35000"/>
            </a:spcAft>
            <a:buNone/>
          </a:pPr>
          <a:r>
            <a:rPr lang="en-US" sz="700" kern="1200"/>
            <a:t>100% Met</a:t>
          </a:r>
        </a:p>
      </dsp:txBody>
      <dsp:txXfrm>
        <a:off x="2600063" y="48681"/>
        <a:ext cx="1198290" cy="514273"/>
      </dsp:txXfrm>
    </dsp:sp>
    <dsp:sp modelId="{2AC4ABD1-C0D7-45E5-A24A-72AEE884C242}">
      <dsp:nvSpPr>
        <dsp:cNvPr id="0" name=""/>
        <dsp:cNvSpPr/>
      </dsp:nvSpPr>
      <dsp:spPr>
        <a:xfrm>
          <a:off x="3814353" y="299233"/>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42962" y="293786"/>
        <a:ext cx="24064" cy="24064"/>
      </dsp:txXfrm>
    </dsp:sp>
    <dsp:sp modelId="{3AD5DDC8-6924-4DE9-8A71-EAE97B195672}">
      <dsp:nvSpPr>
        <dsp:cNvPr id="0" name=""/>
        <dsp:cNvSpPr/>
      </dsp:nvSpPr>
      <dsp:spPr>
        <a:xfrm>
          <a:off x="4295636" y="5017"/>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a:t>
          </a:r>
        </a:p>
        <a:p>
          <a:pPr marL="0" lvl="0" indent="0" algn="ctr" defTabSz="311150">
            <a:lnSpc>
              <a:spcPct val="90000"/>
            </a:lnSpc>
            <a:spcBef>
              <a:spcPct val="0"/>
            </a:spcBef>
            <a:spcAft>
              <a:spcPct val="35000"/>
            </a:spcAft>
            <a:buNone/>
          </a:pPr>
          <a:r>
            <a:rPr lang="en-US" sz="700" kern="1200"/>
            <a:t>Met</a:t>
          </a:r>
        </a:p>
      </dsp:txBody>
      <dsp:txXfrm>
        <a:off x="4313256" y="22637"/>
        <a:ext cx="1167966" cy="566363"/>
      </dsp:txXfrm>
    </dsp:sp>
    <dsp:sp modelId="{5EE41C3E-5646-48FE-B8DB-81A9B84785D6}">
      <dsp:nvSpPr>
        <dsp:cNvPr id="0" name=""/>
        <dsp:cNvSpPr/>
      </dsp:nvSpPr>
      <dsp:spPr>
        <a:xfrm rot="19390955">
          <a:off x="2041338" y="1171708"/>
          <a:ext cx="602843" cy="13170"/>
        </a:xfrm>
        <a:custGeom>
          <a:avLst/>
          <a:gdLst/>
          <a:ahLst/>
          <a:cxnLst/>
          <a:rect l="0" t="0" r="0" b="0"/>
          <a:pathLst>
            <a:path>
              <a:moveTo>
                <a:pt x="0" y="6585"/>
              </a:moveTo>
              <a:lnTo>
                <a:pt x="602843"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27689" y="1163223"/>
        <a:ext cx="30142" cy="30142"/>
      </dsp:txXfrm>
    </dsp:sp>
    <dsp:sp modelId="{3E7C9F75-B666-4203-B954-16E0AAE41504}">
      <dsp:nvSpPr>
        <dsp:cNvPr id="0" name=""/>
        <dsp:cNvSpPr/>
      </dsp:nvSpPr>
      <dsp:spPr>
        <a:xfrm>
          <a:off x="2584063" y="756395"/>
          <a:ext cx="1225862" cy="48253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Emotional Maturity, Self-Awareness, and Counselor Presence </a:t>
          </a:r>
        </a:p>
        <a:p>
          <a:pPr marL="0" lvl="0" indent="0" algn="ctr" defTabSz="311150">
            <a:lnSpc>
              <a:spcPct val="90000"/>
            </a:lnSpc>
            <a:spcBef>
              <a:spcPct val="0"/>
            </a:spcBef>
            <a:spcAft>
              <a:spcPct val="35000"/>
            </a:spcAft>
            <a:buNone/>
          </a:pPr>
          <a:r>
            <a:rPr lang="en-US" sz="700" kern="1200">
              <a:solidFill>
                <a:srgbClr val="00B050"/>
              </a:solidFill>
            </a:rPr>
            <a:t>3.64% Needs Improvement</a:t>
          </a:r>
        </a:p>
      </dsp:txBody>
      <dsp:txXfrm>
        <a:off x="2598196" y="770528"/>
        <a:ext cx="1197596" cy="454267"/>
      </dsp:txXfrm>
    </dsp:sp>
    <dsp:sp modelId="{C83A1B47-87D7-4A88-BB23-245D5F75D266}">
      <dsp:nvSpPr>
        <dsp:cNvPr id="0" name=""/>
        <dsp:cNvSpPr/>
      </dsp:nvSpPr>
      <dsp:spPr>
        <a:xfrm>
          <a:off x="3809925" y="991076"/>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38535" y="985630"/>
        <a:ext cx="24064" cy="24064"/>
      </dsp:txXfrm>
    </dsp:sp>
    <dsp:sp modelId="{5A47B91D-3964-4AE1-BA50-3FA2A075057A}">
      <dsp:nvSpPr>
        <dsp:cNvPr id="0" name=""/>
        <dsp:cNvSpPr/>
      </dsp:nvSpPr>
      <dsp:spPr>
        <a:xfrm>
          <a:off x="4291208" y="696860"/>
          <a:ext cx="1203206" cy="60160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Mixed</a:t>
          </a:r>
        </a:p>
      </dsp:txBody>
      <dsp:txXfrm>
        <a:off x="4308828" y="714480"/>
        <a:ext cx="1167966" cy="566363"/>
      </dsp:txXfrm>
    </dsp:sp>
    <dsp:sp modelId="{4032F73B-8FC5-44EE-968B-CBE089BA3B2A}">
      <dsp:nvSpPr>
        <dsp:cNvPr id="0" name=""/>
        <dsp:cNvSpPr/>
      </dsp:nvSpPr>
      <dsp:spPr>
        <a:xfrm rot="2064641">
          <a:off x="2050274" y="1517630"/>
          <a:ext cx="584971" cy="13170"/>
        </a:xfrm>
        <a:custGeom>
          <a:avLst/>
          <a:gdLst/>
          <a:ahLst/>
          <a:cxnLst/>
          <a:rect l="0" t="0" r="0" b="0"/>
          <a:pathLst>
            <a:path>
              <a:moveTo>
                <a:pt x="0" y="6585"/>
              </a:moveTo>
              <a:lnTo>
                <a:pt x="584971"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28136" y="1509591"/>
        <a:ext cx="29248" cy="29248"/>
      </dsp:txXfrm>
    </dsp:sp>
    <dsp:sp modelId="{94C709DC-5F6A-48FA-A153-BFF13D02FC97}">
      <dsp:nvSpPr>
        <dsp:cNvPr id="0" name=""/>
        <dsp:cNvSpPr/>
      </dsp:nvSpPr>
      <dsp:spPr>
        <a:xfrm>
          <a:off x="2584063" y="1388704"/>
          <a:ext cx="1203206" cy="60160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Dependability, Reliability, and Ethical Behavior  </a:t>
          </a:r>
        </a:p>
        <a:p>
          <a:pPr marL="0" lvl="0" indent="0" algn="ctr" defTabSz="311150">
            <a:lnSpc>
              <a:spcPct val="90000"/>
            </a:lnSpc>
            <a:spcBef>
              <a:spcPct val="0"/>
            </a:spcBef>
            <a:spcAft>
              <a:spcPct val="35000"/>
            </a:spcAft>
            <a:buNone/>
          </a:pPr>
          <a:r>
            <a:rPr lang="en-US" sz="700" kern="1200">
              <a:solidFill>
                <a:srgbClr val="00B050"/>
              </a:solidFill>
            </a:rPr>
            <a:t>5.45% Needs Improvement</a:t>
          </a:r>
        </a:p>
      </dsp:txBody>
      <dsp:txXfrm>
        <a:off x="2601683" y="1406324"/>
        <a:ext cx="1167966" cy="566363"/>
      </dsp:txXfrm>
    </dsp:sp>
    <dsp:sp modelId="{F3255607-CDE1-4CD1-B2AC-B3072F578018}">
      <dsp:nvSpPr>
        <dsp:cNvPr id="0" name=""/>
        <dsp:cNvSpPr/>
      </dsp:nvSpPr>
      <dsp:spPr>
        <a:xfrm>
          <a:off x="3787269" y="1682920"/>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15878" y="1677473"/>
        <a:ext cx="24064" cy="24064"/>
      </dsp:txXfrm>
    </dsp:sp>
    <dsp:sp modelId="{240ACBC3-449B-48A6-A8D9-97CAA2EC34D8}">
      <dsp:nvSpPr>
        <dsp:cNvPr id="0" name=""/>
        <dsp:cNvSpPr/>
      </dsp:nvSpPr>
      <dsp:spPr>
        <a:xfrm>
          <a:off x="4268551" y="1388704"/>
          <a:ext cx="1203206" cy="60160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Mixed</a:t>
          </a:r>
        </a:p>
      </dsp:txBody>
      <dsp:txXfrm>
        <a:off x="4286171" y="1406324"/>
        <a:ext cx="1167966" cy="566363"/>
      </dsp:txXfrm>
    </dsp:sp>
    <dsp:sp modelId="{AF7E7799-4876-4BAE-ADB3-0C8E86CBB1E3}">
      <dsp:nvSpPr>
        <dsp:cNvPr id="0" name=""/>
        <dsp:cNvSpPr/>
      </dsp:nvSpPr>
      <dsp:spPr>
        <a:xfrm rot="3883900">
          <a:off x="1777460" y="1863552"/>
          <a:ext cx="1130600" cy="13170"/>
        </a:xfrm>
        <a:custGeom>
          <a:avLst/>
          <a:gdLst/>
          <a:ahLst/>
          <a:cxnLst/>
          <a:rect l="0" t="0" r="0" b="0"/>
          <a:pathLst>
            <a:path>
              <a:moveTo>
                <a:pt x="0" y="6585"/>
              </a:moveTo>
              <a:lnTo>
                <a:pt x="1130600"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14495" y="1841872"/>
        <a:ext cx="56530" cy="56530"/>
      </dsp:txXfrm>
    </dsp:sp>
    <dsp:sp modelId="{BD5F336C-D102-4F54-8A01-FFB7420FD085}">
      <dsp:nvSpPr>
        <dsp:cNvPr id="0" name=""/>
        <dsp:cNvSpPr/>
      </dsp:nvSpPr>
      <dsp:spPr>
        <a:xfrm>
          <a:off x="2584063" y="2080547"/>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Respect for Diversity and Openness to Other World Views </a:t>
          </a:r>
        </a:p>
        <a:p>
          <a:pPr marL="0" lvl="0" indent="0" algn="ctr" defTabSz="311150">
            <a:lnSpc>
              <a:spcPct val="90000"/>
            </a:lnSpc>
            <a:spcBef>
              <a:spcPct val="0"/>
            </a:spcBef>
            <a:spcAft>
              <a:spcPct val="35000"/>
            </a:spcAft>
            <a:buNone/>
          </a:pPr>
          <a:r>
            <a:rPr lang="en-US" sz="700" kern="1200"/>
            <a:t>100% Met</a:t>
          </a:r>
        </a:p>
      </dsp:txBody>
      <dsp:txXfrm>
        <a:off x="2601683" y="2098167"/>
        <a:ext cx="1167966" cy="566363"/>
      </dsp:txXfrm>
    </dsp:sp>
    <dsp:sp modelId="{EF131928-4A3D-4E54-9632-886026167C2A}">
      <dsp:nvSpPr>
        <dsp:cNvPr id="0" name=""/>
        <dsp:cNvSpPr/>
      </dsp:nvSpPr>
      <dsp:spPr>
        <a:xfrm>
          <a:off x="3787269" y="2374763"/>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15878" y="2369317"/>
        <a:ext cx="24064" cy="24064"/>
      </dsp:txXfrm>
    </dsp:sp>
    <dsp:sp modelId="{1BC40416-872C-4720-986C-4FF818050970}">
      <dsp:nvSpPr>
        <dsp:cNvPr id="0" name=""/>
        <dsp:cNvSpPr/>
      </dsp:nvSpPr>
      <dsp:spPr>
        <a:xfrm>
          <a:off x="4268551" y="2080547"/>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a:t>
          </a:r>
        </a:p>
        <a:p>
          <a:pPr marL="0" lvl="0" indent="0" algn="ctr" defTabSz="311150">
            <a:lnSpc>
              <a:spcPct val="90000"/>
            </a:lnSpc>
            <a:spcBef>
              <a:spcPct val="0"/>
            </a:spcBef>
            <a:spcAft>
              <a:spcPct val="35000"/>
            </a:spcAft>
            <a:buNone/>
          </a:pPr>
          <a:r>
            <a:rPr lang="en-US" sz="700" kern="1200"/>
            <a:t>Met</a:t>
          </a:r>
        </a:p>
      </dsp:txBody>
      <dsp:txXfrm>
        <a:off x="4286171" y="2098167"/>
        <a:ext cx="1167966" cy="566363"/>
      </dsp:txXfrm>
    </dsp:sp>
    <dsp:sp modelId="{A7DE6008-F95B-43B6-BCD7-EC419DCAD6E1}">
      <dsp:nvSpPr>
        <dsp:cNvPr id="0" name=""/>
        <dsp:cNvSpPr/>
      </dsp:nvSpPr>
      <dsp:spPr>
        <a:xfrm>
          <a:off x="665021" y="3589398"/>
          <a:ext cx="1465709" cy="108402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t>
          </a:r>
        </a:p>
        <a:p>
          <a:pPr marL="0" lvl="0" indent="0" algn="ctr" defTabSz="400050">
            <a:lnSpc>
              <a:spcPct val="90000"/>
            </a:lnSpc>
            <a:spcBef>
              <a:spcPct val="0"/>
            </a:spcBef>
            <a:spcAft>
              <a:spcPct val="35000"/>
            </a:spcAft>
            <a:buNone/>
          </a:pPr>
          <a:r>
            <a:rPr lang="en-US" sz="900" kern="1200"/>
            <a:t>Dispositions </a:t>
          </a:r>
        </a:p>
        <a:p>
          <a:pPr marL="0" lvl="0" indent="0" algn="ctr" defTabSz="400050">
            <a:lnSpc>
              <a:spcPct val="90000"/>
            </a:lnSpc>
            <a:spcBef>
              <a:spcPct val="0"/>
            </a:spcBef>
            <a:spcAft>
              <a:spcPct val="35000"/>
            </a:spcAft>
            <a:buNone/>
          </a:pPr>
          <a:r>
            <a:rPr lang="en-US" sz="900" kern="1200"/>
            <a:t>All students should receive "No concerns"</a:t>
          </a:r>
        </a:p>
        <a:p>
          <a:pPr marL="0" lvl="0" indent="0" algn="ctr" defTabSz="400050">
            <a:lnSpc>
              <a:spcPct val="90000"/>
            </a:lnSpc>
            <a:spcBef>
              <a:spcPct val="0"/>
            </a:spcBef>
            <a:spcAft>
              <a:spcPct val="35000"/>
            </a:spcAft>
            <a:buNone/>
          </a:pPr>
          <a:r>
            <a:rPr lang="en-US" sz="900" kern="1200"/>
            <a:t>(N = 56)</a:t>
          </a:r>
        </a:p>
      </dsp:txBody>
      <dsp:txXfrm>
        <a:off x="696771" y="3621148"/>
        <a:ext cx="1402209" cy="1020528"/>
      </dsp:txXfrm>
    </dsp:sp>
    <dsp:sp modelId="{1D8707E2-752A-461A-B59E-696F94F61455}">
      <dsp:nvSpPr>
        <dsp:cNvPr id="0" name=""/>
        <dsp:cNvSpPr/>
      </dsp:nvSpPr>
      <dsp:spPr>
        <a:xfrm rot="17583888">
          <a:off x="1780951" y="3595717"/>
          <a:ext cx="1150160" cy="13170"/>
        </a:xfrm>
        <a:custGeom>
          <a:avLst/>
          <a:gdLst/>
          <a:ahLst/>
          <a:cxnLst/>
          <a:rect l="0" t="0" r="0" b="0"/>
          <a:pathLst>
            <a:path>
              <a:moveTo>
                <a:pt x="0" y="6585"/>
              </a:moveTo>
              <a:lnTo>
                <a:pt x="1150160"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27277" y="3573548"/>
        <a:ext cx="57508" cy="57508"/>
      </dsp:txXfrm>
    </dsp:sp>
    <dsp:sp modelId="{4A29BAD5-9370-46D0-81BA-270514A42210}">
      <dsp:nvSpPr>
        <dsp:cNvPr id="0" name=""/>
        <dsp:cNvSpPr/>
      </dsp:nvSpPr>
      <dsp:spPr>
        <a:xfrm>
          <a:off x="2581332" y="2772391"/>
          <a:ext cx="1203206" cy="60160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Effective and Professional Communication and Collaboration </a:t>
          </a:r>
        </a:p>
        <a:p>
          <a:pPr marL="0" lvl="0" indent="0" algn="ctr" defTabSz="311150">
            <a:lnSpc>
              <a:spcPct val="90000"/>
            </a:lnSpc>
            <a:spcBef>
              <a:spcPct val="0"/>
            </a:spcBef>
            <a:spcAft>
              <a:spcPct val="35000"/>
            </a:spcAft>
            <a:buNone/>
          </a:pPr>
          <a:r>
            <a:rPr lang="en-US" sz="700" kern="1200"/>
            <a:t>2% Needs Improvement</a:t>
          </a:r>
        </a:p>
      </dsp:txBody>
      <dsp:txXfrm>
        <a:off x="2598952" y="2790011"/>
        <a:ext cx="1167966" cy="566363"/>
      </dsp:txXfrm>
    </dsp:sp>
    <dsp:sp modelId="{7CFC4020-D0A0-47AC-8E33-2E99EA79FCA4}">
      <dsp:nvSpPr>
        <dsp:cNvPr id="0" name=""/>
        <dsp:cNvSpPr/>
      </dsp:nvSpPr>
      <dsp:spPr>
        <a:xfrm>
          <a:off x="3784538" y="3066607"/>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13147" y="3061160"/>
        <a:ext cx="24064" cy="24064"/>
      </dsp:txXfrm>
    </dsp:sp>
    <dsp:sp modelId="{9FC86C98-2EAC-45F3-B41F-EDC99DEFE430}">
      <dsp:nvSpPr>
        <dsp:cNvPr id="0" name=""/>
        <dsp:cNvSpPr/>
      </dsp:nvSpPr>
      <dsp:spPr>
        <a:xfrm>
          <a:off x="4265820" y="2772391"/>
          <a:ext cx="1203206" cy="60160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a:t>
          </a:r>
        </a:p>
        <a:p>
          <a:pPr marL="0" lvl="0" indent="0" algn="ctr" defTabSz="311150">
            <a:lnSpc>
              <a:spcPct val="90000"/>
            </a:lnSpc>
            <a:spcBef>
              <a:spcPct val="0"/>
            </a:spcBef>
            <a:spcAft>
              <a:spcPct val="35000"/>
            </a:spcAft>
            <a:buNone/>
          </a:pPr>
          <a:r>
            <a:rPr lang="en-US" sz="700" kern="1200"/>
            <a:t>Mixed</a:t>
          </a:r>
        </a:p>
      </dsp:txBody>
      <dsp:txXfrm>
        <a:off x="4283440" y="2790011"/>
        <a:ext cx="1167966" cy="566363"/>
      </dsp:txXfrm>
    </dsp:sp>
    <dsp:sp modelId="{BC6A778D-3840-4803-9453-2CFD6872E2DA}">
      <dsp:nvSpPr>
        <dsp:cNvPr id="0" name=""/>
        <dsp:cNvSpPr/>
      </dsp:nvSpPr>
      <dsp:spPr>
        <a:xfrm rot="19253159">
          <a:off x="2065655" y="3941639"/>
          <a:ext cx="580751" cy="13170"/>
        </a:xfrm>
        <a:custGeom>
          <a:avLst/>
          <a:gdLst/>
          <a:ahLst/>
          <a:cxnLst/>
          <a:rect l="0" t="0" r="0" b="0"/>
          <a:pathLst>
            <a:path>
              <a:moveTo>
                <a:pt x="0" y="6585"/>
              </a:moveTo>
              <a:lnTo>
                <a:pt x="580751"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41513" y="3933705"/>
        <a:ext cx="29037" cy="29037"/>
      </dsp:txXfrm>
    </dsp:sp>
    <dsp:sp modelId="{D6401813-5F42-4E29-95F3-54028F427A7A}">
      <dsp:nvSpPr>
        <dsp:cNvPr id="0" name=""/>
        <dsp:cNvSpPr/>
      </dsp:nvSpPr>
      <dsp:spPr>
        <a:xfrm>
          <a:off x="2581332" y="3464234"/>
          <a:ext cx="1203206" cy="60160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Emotional Maturity, Self-Awareness, and Counselor Presence </a:t>
          </a:r>
        </a:p>
        <a:p>
          <a:pPr marL="0" lvl="0" indent="0" algn="ctr" defTabSz="311150">
            <a:lnSpc>
              <a:spcPct val="90000"/>
            </a:lnSpc>
            <a:spcBef>
              <a:spcPct val="0"/>
            </a:spcBef>
            <a:spcAft>
              <a:spcPct val="35000"/>
            </a:spcAft>
            <a:buNone/>
          </a:pPr>
          <a:r>
            <a:rPr lang="en-US" sz="700" kern="1200"/>
            <a:t>2% Needs Improvement</a:t>
          </a:r>
        </a:p>
      </dsp:txBody>
      <dsp:txXfrm>
        <a:off x="2598952" y="3481854"/>
        <a:ext cx="1167966" cy="566363"/>
      </dsp:txXfrm>
    </dsp:sp>
    <dsp:sp modelId="{3C6DAE94-7C7F-4883-8070-D2A593863E4B}">
      <dsp:nvSpPr>
        <dsp:cNvPr id="0" name=""/>
        <dsp:cNvSpPr/>
      </dsp:nvSpPr>
      <dsp:spPr>
        <a:xfrm>
          <a:off x="3784538" y="3758450"/>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13147" y="3753004"/>
        <a:ext cx="24064" cy="24064"/>
      </dsp:txXfrm>
    </dsp:sp>
    <dsp:sp modelId="{1A90CD7F-3447-414E-A704-DDBF7886B550}">
      <dsp:nvSpPr>
        <dsp:cNvPr id="0" name=""/>
        <dsp:cNvSpPr/>
      </dsp:nvSpPr>
      <dsp:spPr>
        <a:xfrm>
          <a:off x="4265820" y="3464234"/>
          <a:ext cx="1203206" cy="60160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Mixed</a:t>
          </a:r>
        </a:p>
      </dsp:txBody>
      <dsp:txXfrm>
        <a:off x="4283440" y="3481854"/>
        <a:ext cx="1167966" cy="566363"/>
      </dsp:txXfrm>
    </dsp:sp>
    <dsp:sp modelId="{AC2A086E-B09D-46D4-8DDD-09F4AEE8DDE2}">
      <dsp:nvSpPr>
        <dsp:cNvPr id="0" name=""/>
        <dsp:cNvSpPr/>
      </dsp:nvSpPr>
      <dsp:spPr>
        <a:xfrm rot="2143141">
          <a:off x="2075323" y="4296789"/>
          <a:ext cx="589102" cy="13170"/>
        </a:xfrm>
        <a:custGeom>
          <a:avLst/>
          <a:gdLst/>
          <a:ahLst/>
          <a:cxnLst/>
          <a:rect l="0" t="0" r="0" b="0"/>
          <a:pathLst>
            <a:path>
              <a:moveTo>
                <a:pt x="0" y="6585"/>
              </a:moveTo>
              <a:lnTo>
                <a:pt x="589102"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55147" y="4288647"/>
        <a:ext cx="29455" cy="29455"/>
      </dsp:txXfrm>
    </dsp:sp>
    <dsp:sp modelId="{8447A0BD-2684-4CF1-8C71-09BCC0B87D1A}">
      <dsp:nvSpPr>
        <dsp:cNvPr id="0" name=""/>
        <dsp:cNvSpPr/>
      </dsp:nvSpPr>
      <dsp:spPr>
        <a:xfrm>
          <a:off x="2609017" y="4174535"/>
          <a:ext cx="1203206" cy="60160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Dependability, Reliability, and Ethical Behavior </a:t>
          </a:r>
        </a:p>
        <a:p>
          <a:pPr marL="0" lvl="0" indent="0" algn="ctr" defTabSz="311150">
            <a:lnSpc>
              <a:spcPct val="90000"/>
            </a:lnSpc>
            <a:spcBef>
              <a:spcPct val="0"/>
            </a:spcBef>
            <a:spcAft>
              <a:spcPct val="35000"/>
            </a:spcAft>
            <a:buNone/>
          </a:pPr>
          <a:r>
            <a:rPr lang="en-US" sz="700" kern="1200">
              <a:solidFill>
                <a:srgbClr val="00B050"/>
              </a:solidFill>
            </a:rPr>
            <a:t>7% Needs Improvement</a:t>
          </a:r>
        </a:p>
      </dsp:txBody>
      <dsp:txXfrm>
        <a:off x="2626637" y="4192155"/>
        <a:ext cx="1167966" cy="566363"/>
      </dsp:txXfrm>
    </dsp:sp>
    <dsp:sp modelId="{069F9088-896F-40AC-83D9-F2FFD5EF0645}">
      <dsp:nvSpPr>
        <dsp:cNvPr id="0" name=""/>
        <dsp:cNvSpPr/>
      </dsp:nvSpPr>
      <dsp:spPr>
        <a:xfrm rot="21579711">
          <a:off x="3812220" y="4467413"/>
          <a:ext cx="453604" cy="13170"/>
        </a:xfrm>
        <a:custGeom>
          <a:avLst/>
          <a:gdLst/>
          <a:ahLst/>
          <a:cxnLst/>
          <a:rect l="0" t="0" r="0" b="0"/>
          <a:pathLst>
            <a:path>
              <a:moveTo>
                <a:pt x="0" y="6585"/>
              </a:moveTo>
              <a:lnTo>
                <a:pt x="453604"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27682" y="4462658"/>
        <a:ext cx="22680" cy="22680"/>
      </dsp:txXfrm>
    </dsp:sp>
    <dsp:sp modelId="{3480DE2E-16CA-4F84-8BDB-DC36D1F6A9EA}">
      <dsp:nvSpPr>
        <dsp:cNvPr id="0" name=""/>
        <dsp:cNvSpPr/>
      </dsp:nvSpPr>
      <dsp:spPr>
        <a:xfrm>
          <a:off x="4265820" y="4171858"/>
          <a:ext cx="1203206" cy="601603"/>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 Department expectations </a:t>
          </a:r>
        </a:p>
        <a:p>
          <a:pPr marL="0" lvl="0" indent="0" algn="ctr" defTabSz="311150">
            <a:lnSpc>
              <a:spcPct val="90000"/>
            </a:lnSpc>
            <a:spcBef>
              <a:spcPct val="0"/>
            </a:spcBef>
            <a:spcAft>
              <a:spcPct val="35000"/>
            </a:spcAft>
            <a:buNone/>
          </a:pPr>
          <a:r>
            <a:rPr lang="en-US" sz="700" kern="1200"/>
            <a:t>Mixed</a:t>
          </a:r>
        </a:p>
      </dsp:txBody>
      <dsp:txXfrm>
        <a:off x="4283440" y="4189478"/>
        <a:ext cx="1167966" cy="566363"/>
      </dsp:txXfrm>
    </dsp:sp>
    <dsp:sp modelId="{FAD54E46-AB6D-42DD-8295-20C47C4AE040}">
      <dsp:nvSpPr>
        <dsp:cNvPr id="0" name=""/>
        <dsp:cNvSpPr/>
      </dsp:nvSpPr>
      <dsp:spPr>
        <a:xfrm rot="3966591">
          <a:off x="1799713" y="4633482"/>
          <a:ext cx="1112637" cy="13170"/>
        </a:xfrm>
        <a:custGeom>
          <a:avLst/>
          <a:gdLst/>
          <a:ahLst/>
          <a:cxnLst/>
          <a:rect l="0" t="0" r="0" b="0"/>
          <a:pathLst>
            <a:path>
              <a:moveTo>
                <a:pt x="0" y="6585"/>
              </a:moveTo>
              <a:lnTo>
                <a:pt x="1112637"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28215" y="4612251"/>
        <a:ext cx="55631" cy="55631"/>
      </dsp:txXfrm>
    </dsp:sp>
    <dsp:sp modelId="{09C73746-21D2-4723-BE2D-11493906452A}">
      <dsp:nvSpPr>
        <dsp:cNvPr id="0" name=""/>
        <dsp:cNvSpPr/>
      </dsp:nvSpPr>
      <dsp:spPr>
        <a:xfrm>
          <a:off x="2581332" y="4847921"/>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Respect for Diversity and Openness to Other World Views </a:t>
          </a:r>
        </a:p>
        <a:p>
          <a:pPr marL="0" lvl="0" indent="0" algn="ctr" defTabSz="311150">
            <a:lnSpc>
              <a:spcPct val="90000"/>
            </a:lnSpc>
            <a:spcBef>
              <a:spcPct val="0"/>
            </a:spcBef>
            <a:spcAft>
              <a:spcPct val="35000"/>
            </a:spcAft>
            <a:buNone/>
          </a:pPr>
          <a:r>
            <a:rPr lang="en-US" sz="700" kern="1200"/>
            <a:t>100% Met</a:t>
          </a:r>
        </a:p>
      </dsp:txBody>
      <dsp:txXfrm>
        <a:off x="2598952" y="4865541"/>
        <a:ext cx="1167966" cy="566363"/>
      </dsp:txXfrm>
    </dsp:sp>
    <dsp:sp modelId="{6A6255E4-45FA-480C-8AC1-72DAFDA326B6}">
      <dsp:nvSpPr>
        <dsp:cNvPr id="0" name=""/>
        <dsp:cNvSpPr/>
      </dsp:nvSpPr>
      <dsp:spPr>
        <a:xfrm>
          <a:off x="3784538" y="5142137"/>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13147" y="5136691"/>
        <a:ext cx="24064" cy="24064"/>
      </dsp:txXfrm>
    </dsp:sp>
    <dsp:sp modelId="{781EF7E7-CCA9-43AF-B084-DF545A7829BD}">
      <dsp:nvSpPr>
        <dsp:cNvPr id="0" name=""/>
        <dsp:cNvSpPr/>
      </dsp:nvSpPr>
      <dsp:spPr>
        <a:xfrm>
          <a:off x="4265820" y="4847921"/>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a:t>
          </a:r>
        </a:p>
        <a:p>
          <a:pPr marL="0" lvl="0" indent="0" algn="ctr" defTabSz="311150">
            <a:lnSpc>
              <a:spcPct val="90000"/>
            </a:lnSpc>
            <a:spcBef>
              <a:spcPct val="0"/>
            </a:spcBef>
            <a:spcAft>
              <a:spcPct val="35000"/>
            </a:spcAft>
            <a:buNone/>
          </a:pPr>
          <a:r>
            <a:rPr lang="en-US" sz="700" kern="1200"/>
            <a:t>Met</a:t>
          </a:r>
        </a:p>
      </dsp:txBody>
      <dsp:txXfrm>
        <a:off x="4283440" y="4865541"/>
        <a:ext cx="1167966" cy="566363"/>
      </dsp:txXfrm>
    </dsp:sp>
    <dsp:sp modelId="{454F9912-4BD6-4189-81C8-4605DD9DA848}">
      <dsp:nvSpPr>
        <dsp:cNvPr id="0" name=""/>
        <dsp:cNvSpPr/>
      </dsp:nvSpPr>
      <dsp:spPr>
        <a:xfrm>
          <a:off x="642028" y="6302570"/>
          <a:ext cx="1508507" cy="109797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t>
          </a:r>
        </a:p>
        <a:p>
          <a:pPr marL="0" lvl="0" indent="0" algn="ctr" defTabSz="400050">
            <a:lnSpc>
              <a:spcPct val="90000"/>
            </a:lnSpc>
            <a:spcBef>
              <a:spcPct val="0"/>
            </a:spcBef>
            <a:spcAft>
              <a:spcPct val="35000"/>
            </a:spcAft>
            <a:buNone/>
          </a:pPr>
          <a:r>
            <a:rPr lang="en-US" sz="900" kern="1200"/>
            <a:t>Dispositions</a:t>
          </a:r>
        </a:p>
        <a:p>
          <a:pPr marL="0" lvl="0" indent="0" algn="ctr" defTabSz="400050">
            <a:lnSpc>
              <a:spcPct val="90000"/>
            </a:lnSpc>
            <a:spcBef>
              <a:spcPct val="0"/>
            </a:spcBef>
            <a:spcAft>
              <a:spcPct val="35000"/>
            </a:spcAft>
            <a:buNone/>
          </a:pPr>
          <a:r>
            <a:rPr lang="en-US" sz="900" kern="1200"/>
            <a:t>All students should receive "No concerns"</a:t>
          </a:r>
        </a:p>
        <a:p>
          <a:pPr marL="0" lvl="0" indent="0" algn="ctr" defTabSz="400050">
            <a:lnSpc>
              <a:spcPct val="90000"/>
            </a:lnSpc>
            <a:spcBef>
              <a:spcPct val="0"/>
            </a:spcBef>
            <a:spcAft>
              <a:spcPct val="35000"/>
            </a:spcAft>
            <a:buNone/>
          </a:pPr>
          <a:r>
            <a:rPr lang="en-US" sz="900" kern="1200"/>
            <a:t>(N = 58)</a:t>
          </a:r>
        </a:p>
      </dsp:txBody>
      <dsp:txXfrm>
        <a:off x="674187" y="6334729"/>
        <a:ext cx="1444189" cy="1033661"/>
      </dsp:txXfrm>
    </dsp:sp>
    <dsp:sp modelId="{5591EF42-4779-43F6-99C3-169044F40902}">
      <dsp:nvSpPr>
        <dsp:cNvPr id="0" name=""/>
        <dsp:cNvSpPr/>
      </dsp:nvSpPr>
      <dsp:spPr>
        <a:xfrm rot="17706027">
          <a:off x="1829121" y="6339478"/>
          <a:ext cx="1116422" cy="13170"/>
        </a:xfrm>
        <a:custGeom>
          <a:avLst/>
          <a:gdLst/>
          <a:ahLst/>
          <a:cxnLst/>
          <a:rect l="0" t="0" r="0" b="0"/>
          <a:pathLst>
            <a:path>
              <a:moveTo>
                <a:pt x="0" y="6585"/>
              </a:moveTo>
              <a:lnTo>
                <a:pt x="1116422"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59422" y="6318153"/>
        <a:ext cx="55821" cy="55821"/>
      </dsp:txXfrm>
    </dsp:sp>
    <dsp:sp modelId="{78440899-5208-4923-8B03-6A80CFCD96C4}">
      <dsp:nvSpPr>
        <dsp:cNvPr id="0" name=""/>
        <dsp:cNvSpPr/>
      </dsp:nvSpPr>
      <dsp:spPr>
        <a:xfrm>
          <a:off x="2624130" y="5539765"/>
          <a:ext cx="1203206" cy="601603"/>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Effective and Professional Communication and Collaboration</a:t>
          </a:r>
        </a:p>
        <a:p>
          <a:pPr marL="0" lvl="0" indent="0" algn="ctr" defTabSz="311150">
            <a:lnSpc>
              <a:spcPct val="90000"/>
            </a:lnSpc>
            <a:spcBef>
              <a:spcPct val="0"/>
            </a:spcBef>
            <a:spcAft>
              <a:spcPct val="35000"/>
            </a:spcAft>
            <a:buNone/>
          </a:pPr>
          <a:r>
            <a:rPr lang="en-US" sz="700" kern="1200">
              <a:solidFill>
                <a:srgbClr val="FF0000"/>
              </a:solidFill>
            </a:rPr>
            <a:t>2% Concern </a:t>
          </a:r>
        </a:p>
      </dsp:txBody>
      <dsp:txXfrm>
        <a:off x="2641750" y="5557385"/>
        <a:ext cx="1167966" cy="566363"/>
      </dsp:txXfrm>
    </dsp:sp>
    <dsp:sp modelId="{1072A72C-9CE3-444D-A699-C9827057AEA0}">
      <dsp:nvSpPr>
        <dsp:cNvPr id="0" name=""/>
        <dsp:cNvSpPr/>
      </dsp:nvSpPr>
      <dsp:spPr>
        <a:xfrm>
          <a:off x="3827336" y="5833981"/>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55945" y="5828534"/>
        <a:ext cx="24064" cy="24064"/>
      </dsp:txXfrm>
    </dsp:sp>
    <dsp:sp modelId="{524F54DE-12C6-4BCD-A01D-7D6297551890}">
      <dsp:nvSpPr>
        <dsp:cNvPr id="0" name=""/>
        <dsp:cNvSpPr/>
      </dsp:nvSpPr>
      <dsp:spPr>
        <a:xfrm>
          <a:off x="4308618" y="5564217"/>
          <a:ext cx="1157099" cy="552698"/>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Not Met</a:t>
          </a:r>
        </a:p>
      </dsp:txBody>
      <dsp:txXfrm>
        <a:off x="4324806" y="5580405"/>
        <a:ext cx="1124723" cy="520322"/>
      </dsp:txXfrm>
    </dsp:sp>
    <dsp:sp modelId="{C86ACA50-3D21-4444-827F-94A866E58B81}">
      <dsp:nvSpPr>
        <dsp:cNvPr id="0" name=""/>
        <dsp:cNvSpPr/>
      </dsp:nvSpPr>
      <dsp:spPr>
        <a:xfrm rot="19561461">
          <a:off x="2101786" y="6685400"/>
          <a:ext cx="571093" cy="13170"/>
        </a:xfrm>
        <a:custGeom>
          <a:avLst/>
          <a:gdLst/>
          <a:ahLst/>
          <a:cxnLst/>
          <a:rect l="0" t="0" r="0" b="0"/>
          <a:pathLst>
            <a:path>
              <a:moveTo>
                <a:pt x="0" y="6585"/>
              </a:moveTo>
              <a:lnTo>
                <a:pt x="571093"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73055" y="6677708"/>
        <a:ext cx="28554" cy="28554"/>
      </dsp:txXfrm>
    </dsp:sp>
    <dsp:sp modelId="{3DC8DFB8-47BC-462E-A6C2-F65F791C0225}">
      <dsp:nvSpPr>
        <dsp:cNvPr id="0" name=""/>
        <dsp:cNvSpPr/>
      </dsp:nvSpPr>
      <dsp:spPr>
        <a:xfrm>
          <a:off x="2624130" y="6231608"/>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Emotional Maturity, Self-Awareness, and Counselor Presence </a:t>
          </a:r>
        </a:p>
        <a:p>
          <a:pPr marL="0" lvl="0" indent="0" algn="ctr" defTabSz="311150">
            <a:lnSpc>
              <a:spcPct val="90000"/>
            </a:lnSpc>
            <a:spcBef>
              <a:spcPct val="0"/>
            </a:spcBef>
            <a:spcAft>
              <a:spcPct val="35000"/>
            </a:spcAft>
            <a:buNone/>
          </a:pPr>
          <a:r>
            <a:rPr lang="en-US" sz="700" kern="1200"/>
            <a:t>100% Met</a:t>
          </a:r>
        </a:p>
      </dsp:txBody>
      <dsp:txXfrm>
        <a:off x="2641750" y="6249228"/>
        <a:ext cx="1167966" cy="566363"/>
      </dsp:txXfrm>
    </dsp:sp>
    <dsp:sp modelId="{EF9D59A2-828F-4763-AC4C-46B3C871B8BA}">
      <dsp:nvSpPr>
        <dsp:cNvPr id="0" name=""/>
        <dsp:cNvSpPr/>
      </dsp:nvSpPr>
      <dsp:spPr>
        <a:xfrm>
          <a:off x="3827336" y="6525824"/>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55945" y="6520378"/>
        <a:ext cx="24064" cy="24064"/>
      </dsp:txXfrm>
    </dsp:sp>
    <dsp:sp modelId="{3B314C73-E045-4168-ABE5-8B5EA5695A68}">
      <dsp:nvSpPr>
        <dsp:cNvPr id="0" name=""/>
        <dsp:cNvSpPr/>
      </dsp:nvSpPr>
      <dsp:spPr>
        <a:xfrm>
          <a:off x="4308618" y="6231608"/>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Met</a:t>
          </a:r>
        </a:p>
      </dsp:txBody>
      <dsp:txXfrm>
        <a:off x="4326238" y="6249228"/>
        <a:ext cx="1167966" cy="566363"/>
      </dsp:txXfrm>
    </dsp:sp>
    <dsp:sp modelId="{1BB43CDB-AA24-4977-9969-FD2466E6F04C}">
      <dsp:nvSpPr>
        <dsp:cNvPr id="0" name=""/>
        <dsp:cNvSpPr/>
      </dsp:nvSpPr>
      <dsp:spPr>
        <a:xfrm rot="2292051">
          <a:off x="2086006" y="7031321"/>
          <a:ext cx="602653" cy="13170"/>
        </a:xfrm>
        <a:custGeom>
          <a:avLst/>
          <a:gdLst/>
          <a:ahLst/>
          <a:cxnLst/>
          <a:rect l="0" t="0" r="0" b="0"/>
          <a:pathLst>
            <a:path>
              <a:moveTo>
                <a:pt x="0" y="6585"/>
              </a:moveTo>
              <a:lnTo>
                <a:pt x="602653"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72266" y="7022840"/>
        <a:ext cx="30132" cy="30132"/>
      </dsp:txXfrm>
    </dsp:sp>
    <dsp:sp modelId="{CF9BD6E8-8BCC-4EAA-9E7A-269735F8FC12}">
      <dsp:nvSpPr>
        <dsp:cNvPr id="0" name=""/>
        <dsp:cNvSpPr/>
      </dsp:nvSpPr>
      <dsp:spPr>
        <a:xfrm>
          <a:off x="2624130" y="6923452"/>
          <a:ext cx="1203206" cy="601603"/>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Dependability, Reliability, and Ethical Behavior  </a:t>
          </a:r>
        </a:p>
        <a:p>
          <a:pPr marL="0" lvl="0" indent="0" algn="ctr" defTabSz="311150">
            <a:lnSpc>
              <a:spcPct val="90000"/>
            </a:lnSpc>
            <a:spcBef>
              <a:spcPct val="0"/>
            </a:spcBef>
            <a:spcAft>
              <a:spcPct val="35000"/>
            </a:spcAft>
            <a:buNone/>
          </a:pPr>
          <a:r>
            <a:rPr lang="en-US" sz="700" kern="1200">
              <a:solidFill>
                <a:srgbClr val="FF0000"/>
              </a:solidFill>
            </a:rPr>
            <a:t>5% Concern</a:t>
          </a:r>
        </a:p>
        <a:p>
          <a:pPr marL="0" lvl="0" indent="0" algn="ctr" defTabSz="311150">
            <a:lnSpc>
              <a:spcPct val="90000"/>
            </a:lnSpc>
            <a:spcBef>
              <a:spcPct val="0"/>
            </a:spcBef>
            <a:spcAft>
              <a:spcPct val="35000"/>
            </a:spcAft>
            <a:buNone/>
          </a:pPr>
          <a:r>
            <a:rPr lang="en-US" sz="700" kern="1200">
              <a:solidFill>
                <a:srgbClr val="00B050"/>
              </a:solidFill>
            </a:rPr>
            <a:t>14% Needs Improvement</a:t>
          </a:r>
        </a:p>
      </dsp:txBody>
      <dsp:txXfrm>
        <a:off x="2641750" y="6941072"/>
        <a:ext cx="1167966" cy="566363"/>
      </dsp:txXfrm>
    </dsp:sp>
    <dsp:sp modelId="{1AAA55E0-940B-44A9-945B-B9AF6D9060D8}">
      <dsp:nvSpPr>
        <dsp:cNvPr id="0" name=""/>
        <dsp:cNvSpPr/>
      </dsp:nvSpPr>
      <dsp:spPr>
        <a:xfrm>
          <a:off x="3827336" y="7217668"/>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55945" y="7212221"/>
        <a:ext cx="24064" cy="24064"/>
      </dsp:txXfrm>
    </dsp:sp>
    <dsp:sp modelId="{7CBBE739-06A9-4F2C-9D1F-1B3D128C728C}">
      <dsp:nvSpPr>
        <dsp:cNvPr id="0" name=""/>
        <dsp:cNvSpPr/>
      </dsp:nvSpPr>
      <dsp:spPr>
        <a:xfrm>
          <a:off x="4308618" y="6923452"/>
          <a:ext cx="1203206" cy="601603"/>
        </a:xfrm>
        <a:prstGeom prst="roundRect">
          <a:avLst>
            <a:gd name="adj" fmla="val 10000"/>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 </a:t>
          </a:r>
        </a:p>
        <a:p>
          <a:pPr marL="0" lvl="0" indent="0" algn="ctr" defTabSz="311150">
            <a:lnSpc>
              <a:spcPct val="90000"/>
            </a:lnSpc>
            <a:spcBef>
              <a:spcPct val="0"/>
            </a:spcBef>
            <a:spcAft>
              <a:spcPct val="35000"/>
            </a:spcAft>
            <a:buNone/>
          </a:pPr>
          <a:r>
            <a:rPr lang="en-US" sz="700" kern="1200"/>
            <a:t>Not Met</a:t>
          </a:r>
        </a:p>
      </dsp:txBody>
      <dsp:txXfrm>
        <a:off x="4326238" y="6941072"/>
        <a:ext cx="1167966" cy="566363"/>
      </dsp:txXfrm>
    </dsp:sp>
    <dsp:sp modelId="{05C5B50F-3D04-4190-B411-6029856DCACD}">
      <dsp:nvSpPr>
        <dsp:cNvPr id="0" name=""/>
        <dsp:cNvSpPr/>
      </dsp:nvSpPr>
      <dsp:spPr>
        <a:xfrm rot="3960993">
          <a:off x="1804767" y="7377243"/>
          <a:ext cx="1165130" cy="13170"/>
        </a:xfrm>
        <a:custGeom>
          <a:avLst/>
          <a:gdLst/>
          <a:ahLst/>
          <a:cxnLst/>
          <a:rect l="0" t="0" r="0" b="0"/>
          <a:pathLst>
            <a:path>
              <a:moveTo>
                <a:pt x="0" y="6585"/>
              </a:moveTo>
              <a:lnTo>
                <a:pt x="1165130" y="6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58204" y="7354700"/>
        <a:ext cx="58256" cy="58256"/>
      </dsp:txXfrm>
    </dsp:sp>
    <dsp:sp modelId="{63C2A08E-D734-4C69-8EA3-924AF2D622D6}">
      <dsp:nvSpPr>
        <dsp:cNvPr id="0" name=""/>
        <dsp:cNvSpPr/>
      </dsp:nvSpPr>
      <dsp:spPr>
        <a:xfrm>
          <a:off x="2624130" y="7615295"/>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Respect for Diversity and Openness to Other World Views </a:t>
          </a:r>
        </a:p>
        <a:p>
          <a:pPr marL="0" lvl="0" indent="0" algn="ctr" defTabSz="311150">
            <a:lnSpc>
              <a:spcPct val="90000"/>
            </a:lnSpc>
            <a:spcBef>
              <a:spcPct val="0"/>
            </a:spcBef>
            <a:spcAft>
              <a:spcPct val="35000"/>
            </a:spcAft>
            <a:buNone/>
          </a:pPr>
          <a:r>
            <a:rPr lang="en-US" sz="700" kern="1200"/>
            <a:t>100% Met</a:t>
          </a:r>
        </a:p>
      </dsp:txBody>
      <dsp:txXfrm>
        <a:off x="2641750" y="7632915"/>
        <a:ext cx="1167966" cy="566363"/>
      </dsp:txXfrm>
    </dsp:sp>
    <dsp:sp modelId="{5469690F-1279-443C-9BB8-637F259128B0}">
      <dsp:nvSpPr>
        <dsp:cNvPr id="0" name=""/>
        <dsp:cNvSpPr/>
      </dsp:nvSpPr>
      <dsp:spPr>
        <a:xfrm>
          <a:off x="3827336" y="7909511"/>
          <a:ext cx="481282" cy="13170"/>
        </a:xfrm>
        <a:custGeom>
          <a:avLst/>
          <a:gdLst/>
          <a:ahLst/>
          <a:cxnLst/>
          <a:rect l="0" t="0" r="0" b="0"/>
          <a:pathLst>
            <a:path>
              <a:moveTo>
                <a:pt x="0" y="6585"/>
              </a:moveTo>
              <a:lnTo>
                <a:pt x="481282" y="6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55945" y="7904065"/>
        <a:ext cx="24064" cy="24064"/>
      </dsp:txXfrm>
    </dsp:sp>
    <dsp:sp modelId="{4BBD0AFD-2390-4391-9509-2159FCE21E97}">
      <dsp:nvSpPr>
        <dsp:cNvPr id="0" name=""/>
        <dsp:cNvSpPr/>
      </dsp:nvSpPr>
      <dsp:spPr>
        <a:xfrm>
          <a:off x="4308618" y="7615295"/>
          <a:ext cx="1203206" cy="60160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Department expectations</a:t>
          </a:r>
        </a:p>
        <a:p>
          <a:pPr marL="0" lvl="0" indent="0" algn="ctr" defTabSz="311150">
            <a:lnSpc>
              <a:spcPct val="90000"/>
            </a:lnSpc>
            <a:spcBef>
              <a:spcPct val="0"/>
            </a:spcBef>
            <a:spcAft>
              <a:spcPct val="35000"/>
            </a:spcAft>
            <a:buNone/>
          </a:pPr>
          <a:r>
            <a:rPr lang="en-US" sz="700" kern="1200"/>
            <a:t>Met</a:t>
          </a:r>
        </a:p>
      </dsp:txBody>
      <dsp:txXfrm>
        <a:off x="4326238" y="7632915"/>
        <a:ext cx="1167966" cy="566363"/>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E6008-F95B-43B6-BCD7-EC419DCAD6E1}">
      <dsp:nvSpPr>
        <dsp:cNvPr id="0" name=""/>
        <dsp:cNvSpPr/>
      </dsp:nvSpPr>
      <dsp:spPr>
        <a:xfrm>
          <a:off x="816090" y="668474"/>
          <a:ext cx="1444237" cy="134766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530</a:t>
          </a:r>
        </a:p>
        <a:p>
          <a:pPr marL="0" lvl="0" indent="0" algn="ctr" defTabSz="400050">
            <a:lnSpc>
              <a:spcPct val="90000"/>
            </a:lnSpc>
            <a:spcBef>
              <a:spcPct val="0"/>
            </a:spcBef>
            <a:spcAft>
              <a:spcPct val="35000"/>
            </a:spcAft>
            <a:buNone/>
          </a:pPr>
          <a:r>
            <a:rPr lang="en-US" sz="900" kern="1200"/>
            <a:t>Site Supervisors' evaluations of Dispositions</a:t>
          </a:r>
        </a:p>
        <a:p>
          <a:pPr marL="0" lvl="0" indent="0" algn="ctr" defTabSz="400050">
            <a:lnSpc>
              <a:spcPct val="90000"/>
            </a:lnSpc>
            <a:spcBef>
              <a:spcPct val="0"/>
            </a:spcBef>
            <a:spcAft>
              <a:spcPct val="35000"/>
            </a:spcAft>
            <a:buNone/>
          </a:pPr>
          <a:r>
            <a:rPr lang="en-US" sz="900" kern="1200"/>
            <a:t>(4+ meets or exceeds expectations; 3 = meets minimal)</a:t>
          </a:r>
        </a:p>
        <a:p>
          <a:pPr marL="0" lvl="0" indent="0" algn="ctr" defTabSz="400050">
            <a:lnSpc>
              <a:spcPct val="90000"/>
            </a:lnSpc>
            <a:spcBef>
              <a:spcPct val="0"/>
            </a:spcBef>
            <a:spcAft>
              <a:spcPct val="35000"/>
            </a:spcAft>
            <a:buNone/>
          </a:pPr>
          <a:r>
            <a:rPr lang="en-US" sz="900" kern="1200"/>
            <a:t>(N = 32)</a:t>
          </a:r>
        </a:p>
      </dsp:txBody>
      <dsp:txXfrm>
        <a:off x="855562" y="707946"/>
        <a:ext cx="1365293" cy="1268722"/>
      </dsp:txXfrm>
    </dsp:sp>
    <dsp:sp modelId="{1D8707E2-752A-461A-B59E-696F94F61455}">
      <dsp:nvSpPr>
        <dsp:cNvPr id="0" name=""/>
        <dsp:cNvSpPr/>
      </dsp:nvSpPr>
      <dsp:spPr>
        <a:xfrm rot="17583888">
          <a:off x="1915672" y="811016"/>
          <a:ext cx="1133311" cy="19865"/>
        </a:xfrm>
        <a:custGeom>
          <a:avLst/>
          <a:gdLst/>
          <a:ahLst/>
          <a:cxnLst/>
          <a:rect l="0" t="0" r="0" b="0"/>
          <a:pathLst>
            <a:path>
              <a:moveTo>
                <a:pt x="0" y="9932"/>
              </a:moveTo>
              <a:lnTo>
                <a:pt x="1133311"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3995" y="792616"/>
        <a:ext cx="56665" cy="56665"/>
      </dsp:txXfrm>
    </dsp:sp>
    <dsp:sp modelId="{4A29BAD5-9370-46D0-81BA-270514A42210}">
      <dsp:nvSpPr>
        <dsp:cNvPr id="0" name=""/>
        <dsp:cNvSpPr/>
      </dsp:nvSpPr>
      <dsp:spPr>
        <a:xfrm>
          <a:off x="2704327" y="3195"/>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C9: Personal Qualities</a:t>
          </a:r>
        </a:p>
        <a:p>
          <a:pPr marL="0" lvl="0" indent="0" algn="ctr" defTabSz="355600">
            <a:lnSpc>
              <a:spcPct val="90000"/>
            </a:lnSpc>
            <a:spcBef>
              <a:spcPct val="0"/>
            </a:spcBef>
            <a:spcAft>
              <a:spcPct val="35000"/>
            </a:spcAft>
            <a:buNone/>
          </a:pPr>
          <a:r>
            <a:rPr lang="en-US" sz="800" kern="1200"/>
            <a:t>M = 5.09</a:t>
          </a:r>
        </a:p>
        <a:p>
          <a:pPr marL="0" lvl="0" indent="0" algn="ctr" defTabSz="355600">
            <a:lnSpc>
              <a:spcPct val="90000"/>
            </a:lnSpc>
            <a:spcBef>
              <a:spcPct val="0"/>
            </a:spcBef>
            <a:spcAft>
              <a:spcPct val="35000"/>
            </a:spcAft>
            <a:buNone/>
          </a:pPr>
          <a:r>
            <a:rPr lang="en-US" sz="800" kern="1200"/>
            <a:t>3% minimal</a:t>
          </a:r>
        </a:p>
      </dsp:txBody>
      <dsp:txXfrm>
        <a:off x="2721689" y="20557"/>
        <a:ext cx="1150855" cy="558065"/>
      </dsp:txXfrm>
    </dsp:sp>
    <dsp:sp modelId="{7CFC4020-D0A0-47AC-8E33-2E99EA79FCA4}">
      <dsp:nvSpPr>
        <dsp:cNvPr id="0" name=""/>
        <dsp:cNvSpPr/>
      </dsp:nvSpPr>
      <dsp:spPr>
        <a:xfrm>
          <a:off x="3889907" y="289657"/>
          <a:ext cx="474231" cy="19865"/>
        </a:xfrm>
        <a:custGeom>
          <a:avLst/>
          <a:gdLst/>
          <a:ahLst/>
          <a:cxnLst/>
          <a:rect l="0" t="0" r="0" b="0"/>
          <a:pathLst>
            <a:path>
              <a:moveTo>
                <a:pt x="0" y="9932"/>
              </a:moveTo>
              <a:lnTo>
                <a:pt x="474231"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15167" y="287734"/>
        <a:ext cx="23711" cy="23711"/>
      </dsp:txXfrm>
    </dsp:sp>
    <dsp:sp modelId="{9FC86C98-2EAC-45F3-B41F-EDC99DEFE430}">
      <dsp:nvSpPr>
        <dsp:cNvPr id="0" name=""/>
        <dsp:cNvSpPr/>
      </dsp:nvSpPr>
      <dsp:spPr>
        <a:xfrm>
          <a:off x="4364139" y="3195"/>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Mixed</a:t>
          </a:r>
        </a:p>
      </dsp:txBody>
      <dsp:txXfrm>
        <a:off x="4381501" y="20557"/>
        <a:ext cx="1150855" cy="558065"/>
      </dsp:txXfrm>
    </dsp:sp>
    <dsp:sp modelId="{BC6A778D-3840-4803-9453-2CFD6872E2DA}">
      <dsp:nvSpPr>
        <dsp:cNvPr id="0" name=""/>
        <dsp:cNvSpPr/>
      </dsp:nvSpPr>
      <dsp:spPr>
        <a:xfrm rot="19253159">
          <a:off x="2196205" y="1151870"/>
          <a:ext cx="572243" cy="19865"/>
        </a:xfrm>
        <a:custGeom>
          <a:avLst/>
          <a:gdLst/>
          <a:ahLst/>
          <a:cxnLst/>
          <a:rect l="0" t="0" r="0" b="0"/>
          <a:pathLst>
            <a:path>
              <a:moveTo>
                <a:pt x="0" y="9932"/>
              </a:moveTo>
              <a:lnTo>
                <a:pt x="572243"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68021" y="1147497"/>
        <a:ext cx="28612" cy="28612"/>
      </dsp:txXfrm>
    </dsp:sp>
    <dsp:sp modelId="{D6401813-5F42-4E29-95F3-54028F427A7A}">
      <dsp:nvSpPr>
        <dsp:cNvPr id="0" name=""/>
        <dsp:cNvSpPr/>
      </dsp:nvSpPr>
      <dsp:spPr>
        <a:xfrm>
          <a:off x="2704327" y="684904"/>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C10: Professional Documentation</a:t>
          </a:r>
        </a:p>
        <a:p>
          <a:pPr marL="0" lvl="0" indent="0" algn="ctr" defTabSz="355600">
            <a:lnSpc>
              <a:spcPct val="90000"/>
            </a:lnSpc>
            <a:spcBef>
              <a:spcPct val="0"/>
            </a:spcBef>
            <a:spcAft>
              <a:spcPct val="35000"/>
            </a:spcAft>
            <a:buNone/>
          </a:pPr>
          <a:r>
            <a:rPr lang="en-US" sz="800" kern="1200"/>
            <a:t>M = 4.69</a:t>
          </a:r>
        </a:p>
        <a:p>
          <a:pPr marL="0" lvl="0" indent="0" algn="ctr" defTabSz="355600">
            <a:lnSpc>
              <a:spcPct val="90000"/>
            </a:lnSpc>
            <a:spcBef>
              <a:spcPct val="0"/>
            </a:spcBef>
            <a:spcAft>
              <a:spcPct val="35000"/>
            </a:spcAft>
            <a:buNone/>
          </a:pPr>
          <a:r>
            <a:rPr lang="en-US" sz="800" kern="1200">
              <a:solidFill>
                <a:srgbClr val="00B050"/>
              </a:solidFill>
            </a:rPr>
            <a:t>6% minimal</a:t>
          </a:r>
        </a:p>
      </dsp:txBody>
      <dsp:txXfrm>
        <a:off x="2721689" y="702266"/>
        <a:ext cx="1150855" cy="558065"/>
      </dsp:txXfrm>
    </dsp:sp>
    <dsp:sp modelId="{3C6DAE94-7C7F-4883-8070-D2A593863E4B}">
      <dsp:nvSpPr>
        <dsp:cNvPr id="0" name=""/>
        <dsp:cNvSpPr/>
      </dsp:nvSpPr>
      <dsp:spPr>
        <a:xfrm>
          <a:off x="3889907" y="971365"/>
          <a:ext cx="474231" cy="19865"/>
        </a:xfrm>
        <a:custGeom>
          <a:avLst/>
          <a:gdLst/>
          <a:ahLst/>
          <a:cxnLst/>
          <a:rect l="0" t="0" r="0" b="0"/>
          <a:pathLst>
            <a:path>
              <a:moveTo>
                <a:pt x="0" y="9932"/>
              </a:moveTo>
              <a:lnTo>
                <a:pt x="474231"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15167" y="969443"/>
        <a:ext cx="23711" cy="23711"/>
      </dsp:txXfrm>
    </dsp:sp>
    <dsp:sp modelId="{1A90CD7F-3447-414E-A704-DDBF7886B550}">
      <dsp:nvSpPr>
        <dsp:cNvPr id="0" name=""/>
        <dsp:cNvSpPr/>
      </dsp:nvSpPr>
      <dsp:spPr>
        <a:xfrm>
          <a:off x="4364139" y="684904"/>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Mixed</a:t>
          </a:r>
        </a:p>
      </dsp:txBody>
      <dsp:txXfrm>
        <a:off x="4381501" y="702266"/>
        <a:ext cx="1150855" cy="558065"/>
      </dsp:txXfrm>
    </dsp:sp>
    <dsp:sp modelId="{AC2A086E-B09D-46D4-8DDD-09F4AEE8DDE2}">
      <dsp:nvSpPr>
        <dsp:cNvPr id="0" name=""/>
        <dsp:cNvSpPr/>
      </dsp:nvSpPr>
      <dsp:spPr>
        <a:xfrm rot="2251441">
          <a:off x="2198854" y="1513344"/>
          <a:ext cx="594226" cy="19865"/>
        </a:xfrm>
        <a:custGeom>
          <a:avLst/>
          <a:gdLst/>
          <a:ahLst/>
          <a:cxnLst/>
          <a:rect l="0" t="0" r="0" b="0"/>
          <a:pathLst>
            <a:path>
              <a:moveTo>
                <a:pt x="0" y="9932"/>
              </a:moveTo>
              <a:lnTo>
                <a:pt x="594226"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81112" y="1508422"/>
        <a:ext cx="29711" cy="29711"/>
      </dsp:txXfrm>
    </dsp:sp>
    <dsp:sp modelId="{8447A0BD-2684-4CF1-8C71-09BCC0B87D1A}">
      <dsp:nvSpPr>
        <dsp:cNvPr id="0" name=""/>
        <dsp:cNvSpPr/>
      </dsp:nvSpPr>
      <dsp:spPr>
        <a:xfrm>
          <a:off x="2731607" y="1407852"/>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C11: Professionalism</a:t>
          </a:r>
        </a:p>
        <a:p>
          <a:pPr marL="0" lvl="0" indent="0" algn="ctr" defTabSz="355600">
            <a:lnSpc>
              <a:spcPct val="90000"/>
            </a:lnSpc>
            <a:spcBef>
              <a:spcPct val="0"/>
            </a:spcBef>
            <a:spcAft>
              <a:spcPct val="35000"/>
            </a:spcAft>
            <a:buNone/>
          </a:pPr>
          <a:r>
            <a:rPr lang="en-US" sz="800" kern="1200"/>
            <a:t>M = 5.0</a:t>
          </a:r>
        </a:p>
        <a:p>
          <a:pPr marL="0" lvl="0" indent="0" algn="ctr" defTabSz="355600">
            <a:lnSpc>
              <a:spcPct val="90000"/>
            </a:lnSpc>
            <a:spcBef>
              <a:spcPct val="0"/>
            </a:spcBef>
            <a:spcAft>
              <a:spcPct val="35000"/>
            </a:spcAft>
            <a:buNone/>
          </a:pPr>
          <a:r>
            <a:rPr lang="en-US" sz="800" kern="1200">
              <a:solidFill>
                <a:srgbClr val="00B050"/>
              </a:solidFill>
            </a:rPr>
            <a:t>6% minimal</a:t>
          </a:r>
        </a:p>
      </dsp:txBody>
      <dsp:txXfrm>
        <a:off x="2748969" y="1425214"/>
        <a:ext cx="1150855" cy="558065"/>
      </dsp:txXfrm>
    </dsp:sp>
    <dsp:sp modelId="{069F9088-896F-40AC-83D9-F2FFD5EF0645}">
      <dsp:nvSpPr>
        <dsp:cNvPr id="0" name=""/>
        <dsp:cNvSpPr/>
      </dsp:nvSpPr>
      <dsp:spPr>
        <a:xfrm rot="21402610">
          <a:off x="3916818" y="1681468"/>
          <a:ext cx="447689" cy="19865"/>
        </a:xfrm>
        <a:custGeom>
          <a:avLst/>
          <a:gdLst/>
          <a:ahLst/>
          <a:cxnLst/>
          <a:rect l="0" t="0" r="0" b="0"/>
          <a:pathLst>
            <a:path>
              <a:moveTo>
                <a:pt x="0" y="9932"/>
              </a:moveTo>
              <a:lnTo>
                <a:pt x="447689"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29470" y="1680209"/>
        <a:ext cx="22384" cy="22384"/>
      </dsp:txXfrm>
    </dsp:sp>
    <dsp:sp modelId="{3480DE2E-16CA-4F84-8BDB-DC36D1F6A9EA}">
      <dsp:nvSpPr>
        <dsp:cNvPr id="0" name=""/>
        <dsp:cNvSpPr/>
      </dsp:nvSpPr>
      <dsp:spPr>
        <a:xfrm>
          <a:off x="4364139" y="1382161"/>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 Department expectations </a:t>
          </a:r>
        </a:p>
        <a:p>
          <a:pPr marL="0" lvl="0" indent="0" algn="ctr" defTabSz="355600">
            <a:lnSpc>
              <a:spcPct val="90000"/>
            </a:lnSpc>
            <a:spcBef>
              <a:spcPct val="0"/>
            </a:spcBef>
            <a:spcAft>
              <a:spcPct val="35000"/>
            </a:spcAft>
            <a:buNone/>
          </a:pPr>
          <a:r>
            <a:rPr lang="en-US" sz="800" kern="1200"/>
            <a:t>Mixed</a:t>
          </a:r>
        </a:p>
      </dsp:txBody>
      <dsp:txXfrm>
        <a:off x="4381501" y="1399523"/>
        <a:ext cx="1150855" cy="558065"/>
      </dsp:txXfrm>
    </dsp:sp>
    <dsp:sp modelId="{FAD54E46-AB6D-42DD-8295-20C47C4AE040}">
      <dsp:nvSpPr>
        <dsp:cNvPr id="0" name=""/>
        <dsp:cNvSpPr/>
      </dsp:nvSpPr>
      <dsp:spPr>
        <a:xfrm rot="3964591">
          <a:off x="1930324" y="1839794"/>
          <a:ext cx="1110219" cy="19865"/>
        </a:xfrm>
        <a:custGeom>
          <a:avLst/>
          <a:gdLst/>
          <a:ahLst/>
          <a:cxnLst/>
          <a:rect l="0" t="0" r="0" b="0"/>
          <a:pathLst>
            <a:path>
              <a:moveTo>
                <a:pt x="0" y="9932"/>
              </a:moveTo>
              <a:lnTo>
                <a:pt x="1110219"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7678" y="1821971"/>
        <a:ext cx="55510" cy="55510"/>
      </dsp:txXfrm>
    </dsp:sp>
    <dsp:sp modelId="{09C73746-21D2-4723-BE2D-11493906452A}">
      <dsp:nvSpPr>
        <dsp:cNvPr id="0" name=""/>
        <dsp:cNvSpPr/>
      </dsp:nvSpPr>
      <dsp:spPr>
        <a:xfrm>
          <a:off x="2710540" y="2060751"/>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C12: Supervision</a:t>
          </a:r>
        </a:p>
        <a:p>
          <a:pPr marL="0" lvl="0" indent="0" algn="ctr" defTabSz="355600">
            <a:lnSpc>
              <a:spcPct val="90000"/>
            </a:lnSpc>
            <a:spcBef>
              <a:spcPct val="0"/>
            </a:spcBef>
            <a:spcAft>
              <a:spcPct val="35000"/>
            </a:spcAft>
            <a:buNone/>
          </a:pPr>
          <a:r>
            <a:rPr lang="en-US" sz="800" kern="1200"/>
            <a:t>M = 4.94</a:t>
          </a:r>
        </a:p>
        <a:p>
          <a:pPr marL="0" lvl="0" indent="0" algn="ctr" defTabSz="355600">
            <a:lnSpc>
              <a:spcPct val="90000"/>
            </a:lnSpc>
            <a:spcBef>
              <a:spcPct val="0"/>
            </a:spcBef>
            <a:spcAft>
              <a:spcPct val="35000"/>
            </a:spcAft>
            <a:buNone/>
          </a:pPr>
          <a:r>
            <a:rPr lang="en-US" sz="800" kern="1200">
              <a:solidFill>
                <a:srgbClr val="00B050"/>
              </a:solidFill>
            </a:rPr>
            <a:t>6% minimal</a:t>
          </a:r>
        </a:p>
      </dsp:txBody>
      <dsp:txXfrm>
        <a:off x="2727902" y="2078113"/>
        <a:ext cx="1150855" cy="558065"/>
      </dsp:txXfrm>
    </dsp:sp>
    <dsp:sp modelId="{6A6255E4-45FA-480C-8AC1-72DAFDA326B6}">
      <dsp:nvSpPr>
        <dsp:cNvPr id="0" name=""/>
        <dsp:cNvSpPr/>
      </dsp:nvSpPr>
      <dsp:spPr>
        <a:xfrm rot="21508713">
          <a:off x="3896037" y="2340997"/>
          <a:ext cx="468184" cy="19865"/>
        </a:xfrm>
        <a:custGeom>
          <a:avLst/>
          <a:gdLst/>
          <a:ahLst/>
          <a:cxnLst/>
          <a:rect l="0" t="0" r="0" b="0"/>
          <a:pathLst>
            <a:path>
              <a:moveTo>
                <a:pt x="0" y="9932"/>
              </a:moveTo>
              <a:lnTo>
                <a:pt x="468184"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18424" y="2339226"/>
        <a:ext cx="23409" cy="23409"/>
      </dsp:txXfrm>
    </dsp:sp>
    <dsp:sp modelId="{781EF7E7-CCA9-43AF-B084-DF545A7829BD}">
      <dsp:nvSpPr>
        <dsp:cNvPr id="0" name=""/>
        <dsp:cNvSpPr/>
      </dsp:nvSpPr>
      <dsp:spPr>
        <a:xfrm>
          <a:off x="4364139" y="2048320"/>
          <a:ext cx="1185579" cy="592789"/>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Mixed</a:t>
          </a:r>
        </a:p>
      </dsp:txBody>
      <dsp:txXfrm>
        <a:off x="4381501" y="2065682"/>
        <a:ext cx="1150855" cy="558065"/>
      </dsp:txXfrm>
    </dsp:sp>
    <dsp:sp modelId="{454F9912-4BD6-4189-81C8-4605DD9DA848}">
      <dsp:nvSpPr>
        <dsp:cNvPr id="0" name=""/>
        <dsp:cNvSpPr/>
      </dsp:nvSpPr>
      <dsp:spPr>
        <a:xfrm>
          <a:off x="785858" y="3350486"/>
          <a:ext cx="1486408" cy="134423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 584</a:t>
          </a:r>
        </a:p>
        <a:p>
          <a:pPr marL="0" lvl="0" indent="0" algn="ctr" defTabSz="400050">
            <a:lnSpc>
              <a:spcPct val="90000"/>
            </a:lnSpc>
            <a:spcBef>
              <a:spcPct val="0"/>
            </a:spcBef>
            <a:spcAft>
              <a:spcPct val="35000"/>
            </a:spcAft>
            <a:buNone/>
          </a:pPr>
          <a:r>
            <a:rPr lang="en-US" sz="900" kern="1200"/>
            <a:t>Dispositions</a:t>
          </a:r>
        </a:p>
        <a:p>
          <a:pPr marL="0" lvl="0" indent="0" algn="ctr" defTabSz="400050">
            <a:lnSpc>
              <a:spcPct val="90000"/>
            </a:lnSpc>
            <a:spcBef>
              <a:spcPct val="0"/>
            </a:spcBef>
            <a:spcAft>
              <a:spcPct val="35000"/>
            </a:spcAft>
            <a:buNone/>
          </a:pPr>
          <a:r>
            <a:rPr lang="en-US" sz="900" kern="1200"/>
            <a:t>Site Supervisors' evaluations of Dispositions</a:t>
          </a:r>
        </a:p>
        <a:p>
          <a:pPr marL="0" lvl="0" indent="0" algn="ctr" defTabSz="400050">
            <a:lnSpc>
              <a:spcPct val="90000"/>
            </a:lnSpc>
            <a:spcBef>
              <a:spcPct val="0"/>
            </a:spcBef>
            <a:spcAft>
              <a:spcPct val="35000"/>
            </a:spcAft>
            <a:buNone/>
          </a:pPr>
          <a:r>
            <a:rPr lang="en-US" sz="900" kern="1200"/>
            <a:t>(4+ meets or exceeds expectations; 3 = meets minimal)</a:t>
          </a:r>
        </a:p>
        <a:p>
          <a:pPr marL="0" lvl="0" indent="0" algn="ctr" defTabSz="400050">
            <a:lnSpc>
              <a:spcPct val="90000"/>
            </a:lnSpc>
            <a:spcBef>
              <a:spcPct val="0"/>
            </a:spcBef>
            <a:spcAft>
              <a:spcPct val="35000"/>
            </a:spcAft>
            <a:buNone/>
          </a:pPr>
          <a:r>
            <a:rPr lang="en-US" sz="900" kern="1200"/>
            <a:t>(N = 22)</a:t>
          </a:r>
        </a:p>
      </dsp:txBody>
      <dsp:txXfrm>
        <a:off x="825229" y="3389857"/>
        <a:ext cx="1407666" cy="1265497"/>
      </dsp:txXfrm>
    </dsp:sp>
    <dsp:sp modelId="{5591EF42-4779-43F6-99C3-169044F40902}">
      <dsp:nvSpPr>
        <dsp:cNvPr id="0" name=""/>
        <dsp:cNvSpPr/>
      </dsp:nvSpPr>
      <dsp:spPr>
        <a:xfrm rot="17727404">
          <a:off x="1957731" y="3514582"/>
          <a:ext cx="1103302" cy="19865"/>
        </a:xfrm>
        <a:custGeom>
          <a:avLst/>
          <a:gdLst/>
          <a:ahLst/>
          <a:cxnLst/>
          <a:rect l="0" t="0" r="0" b="0"/>
          <a:pathLst>
            <a:path>
              <a:moveTo>
                <a:pt x="0" y="9932"/>
              </a:moveTo>
              <a:lnTo>
                <a:pt x="1103302"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81800" y="3496932"/>
        <a:ext cx="55165" cy="55165"/>
      </dsp:txXfrm>
    </dsp:sp>
    <dsp:sp modelId="{78440899-5208-4923-8B03-6A80CFCD96C4}">
      <dsp:nvSpPr>
        <dsp:cNvPr id="0" name=""/>
        <dsp:cNvSpPr/>
      </dsp:nvSpPr>
      <dsp:spPr>
        <a:xfrm>
          <a:off x="2746498" y="2730028"/>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C9: Personal Qualities</a:t>
          </a:r>
        </a:p>
        <a:p>
          <a:pPr marL="0" lvl="0" indent="0" algn="ctr" defTabSz="355600">
            <a:lnSpc>
              <a:spcPct val="90000"/>
            </a:lnSpc>
            <a:spcBef>
              <a:spcPct val="0"/>
            </a:spcBef>
            <a:spcAft>
              <a:spcPct val="35000"/>
            </a:spcAft>
            <a:buNone/>
          </a:pPr>
          <a:r>
            <a:rPr lang="en-US" sz="800" kern="1200">
              <a:solidFill>
                <a:sysClr val="windowText" lastClr="000000"/>
              </a:solidFill>
            </a:rPr>
            <a:t>M= 5.68</a:t>
          </a:r>
        </a:p>
        <a:p>
          <a:pPr marL="0" lvl="0" indent="0" algn="ctr" defTabSz="355600">
            <a:lnSpc>
              <a:spcPct val="90000"/>
            </a:lnSpc>
            <a:spcBef>
              <a:spcPct val="0"/>
            </a:spcBef>
            <a:spcAft>
              <a:spcPct val="35000"/>
            </a:spcAft>
            <a:buNone/>
          </a:pPr>
          <a:r>
            <a:rPr lang="en-US" sz="800" kern="1200">
              <a:solidFill>
                <a:sysClr val="windowText" lastClr="000000"/>
              </a:solidFill>
            </a:rPr>
            <a:t>100% Met</a:t>
          </a:r>
        </a:p>
      </dsp:txBody>
      <dsp:txXfrm>
        <a:off x="2763860" y="2747390"/>
        <a:ext cx="1150855" cy="558065"/>
      </dsp:txXfrm>
    </dsp:sp>
    <dsp:sp modelId="{1072A72C-9CE3-444D-A699-C9827057AEA0}">
      <dsp:nvSpPr>
        <dsp:cNvPr id="0" name=""/>
        <dsp:cNvSpPr/>
      </dsp:nvSpPr>
      <dsp:spPr>
        <a:xfrm>
          <a:off x="3932078" y="3016490"/>
          <a:ext cx="474231" cy="19865"/>
        </a:xfrm>
        <a:custGeom>
          <a:avLst/>
          <a:gdLst/>
          <a:ahLst/>
          <a:cxnLst/>
          <a:rect l="0" t="0" r="0" b="0"/>
          <a:pathLst>
            <a:path>
              <a:moveTo>
                <a:pt x="0" y="9932"/>
              </a:moveTo>
              <a:lnTo>
                <a:pt x="474231"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7338" y="3014567"/>
        <a:ext cx="23711" cy="23711"/>
      </dsp:txXfrm>
    </dsp:sp>
    <dsp:sp modelId="{524F54DE-12C6-4BCD-A01D-7D6297551890}">
      <dsp:nvSpPr>
        <dsp:cNvPr id="0" name=""/>
        <dsp:cNvSpPr/>
      </dsp:nvSpPr>
      <dsp:spPr>
        <a:xfrm>
          <a:off x="4406310" y="2730028"/>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423672" y="2747390"/>
        <a:ext cx="1150855" cy="558065"/>
      </dsp:txXfrm>
    </dsp:sp>
    <dsp:sp modelId="{C86ACA50-3D21-4444-827F-94A866E58B81}">
      <dsp:nvSpPr>
        <dsp:cNvPr id="0" name=""/>
        <dsp:cNvSpPr/>
      </dsp:nvSpPr>
      <dsp:spPr>
        <a:xfrm rot="19587039">
          <a:off x="2224869" y="3855436"/>
          <a:ext cx="569025" cy="19865"/>
        </a:xfrm>
        <a:custGeom>
          <a:avLst/>
          <a:gdLst/>
          <a:ahLst/>
          <a:cxnLst/>
          <a:rect l="0" t="0" r="0" b="0"/>
          <a:pathLst>
            <a:path>
              <a:moveTo>
                <a:pt x="0" y="9932"/>
              </a:moveTo>
              <a:lnTo>
                <a:pt x="569025"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95157" y="3851143"/>
        <a:ext cx="28451" cy="28451"/>
      </dsp:txXfrm>
    </dsp:sp>
    <dsp:sp modelId="{3DC8DFB8-47BC-462E-A6C2-F65F791C0225}">
      <dsp:nvSpPr>
        <dsp:cNvPr id="0" name=""/>
        <dsp:cNvSpPr/>
      </dsp:nvSpPr>
      <dsp:spPr>
        <a:xfrm>
          <a:off x="2746498" y="3411736"/>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C10: Professional Documentation</a:t>
          </a:r>
        </a:p>
        <a:p>
          <a:pPr marL="0" lvl="0" indent="0" algn="ctr" defTabSz="355600">
            <a:lnSpc>
              <a:spcPct val="90000"/>
            </a:lnSpc>
            <a:spcBef>
              <a:spcPct val="0"/>
            </a:spcBef>
            <a:spcAft>
              <a:spcPct val="35000"/>
            </a:spcAft>
            <a:buNone/>
          </a:pPr>
          <a:r>
            <a:rPr lang="en-US" sz="800" kern="1200"/>
            <a:t>M = 5.32</a:t>
          </a:r>
        </a:p>
        <a:p>
          <a:pPr marL="0" lvl="0" indent="0" algn="ctr" defTabSz="355600">
            <a:lnSpc>
              <a:spcPct val="90000"/>
            </a:lnSpc>
            <a:spcBef>
              <a:spcPct val="0"/>
            </a:spcBef>
            <a:spcAft>
              <a:spcPct val="35000"/>
            </a:spcAft>
            <a:buNone/>
          </a:pPr>
          <a:r>
            <a:rPr lang="en-US" sz="800" kern="1200"/>
            <a:t>100% Met</a:t>
          </a:r>
        </a:p>
      </dsp:txBody>
      <dsp:txXfrm>
        <a:off x="2763860" y="3429098"/>
        <a:ext cx="1150855" cy="558065"/>
      </dsp:txXfrm>
    </dsp:sp>
    <dsp:sp modelId="{EF9D59A2-828F-4763-AC4C-46B3C871B8BA}">
      <dsp:nvSpPr>
        <dsp:cNvPr id="0" name=""/>
        <dsp:cNvSpPr/>
      </dsp:nvSpPr>
      <dsp:spPr>
        <a:xfrm>
          <a:off x="3932078" y="3698198"/>
          <a:ext cx="474231" cy="19865"/>
        </a:xfrm>
        <a:custGeom>
          <a:avLst/>
          <a:gdLst/>
          <a:ahLst/>
          <a:cxnLst/>
          <a:rect l="0" t="0" r="0" b="0"/>
          <a:pathLst>
            <a:path>
              <a:moveTo>
                <a:pt x="0" y="9932"/>
              </a:moveTo>
              <a:lnTo>
                <a:pt x="474231"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7338" y="3696276"/>
        <a:ext cx="23711" cy="23711"/>
      </dsp:txXfrm>
    </dsp:sp>
    <dsp:sp modelId="{3B314C73-E045-4168-ABE5-8B5EA5695A68}">
      <dsp:nvSpPr>
        <dsp:cNvPr id="0" name=""/>
        <dsp:cNvSpPr/>
      </dsp:nvSpPr>
      <dsp:spPr>
        <a:xfrm>
          <a:off x="4406310" y="3411736"/>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423672" y="3429098"/>
        <a:ext cx="1150855" cy="558065"/>
      </dsp:txXfrm>
    </dsp:sp>
    <dsp:sp modelId="{1BB43CDB-AA24-4977-9969-FD2466E6F04C}">
      <dsp:nvSpPr>
        <dsp:cNvPr id="0" name=""/>
        <dsp:cNvSpPr/>
      </dsp:nvSpPr>
      <dsp:spPr>
        <a:xfrm rot="2265198">
          <a:off x="2209484" y="4196290"/>
          <a:ext cx="599796" cy="19865"/>
        </a:xfrm>
        <a:custGeom>
          <a:avLst/>
          <a:gdLst/>
          <a:ahLst/>
          <a:cxnLst/>
          <a:rect l="0" t="0" r="0" b="0"/>
          <a:pathLst>
            <a:path>
              <a:moveTo>
                <a:pt x="0" y="9932"/>
              </a:moveTo>
              <a:lnTo>
                <a:pt x="599796"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94387" y="4191228"/>
        <a:ext cx="29989" cy="29989"/>
      </dsp:txXfrm>
    </dsp:sp>
    <dsp:sp modelId="{CF9BD6E8-8BCC-4EAA-9E7A-269735F8FC12}">
      <dsp:nvSpPr>
        <dsp:cNvPr id="0" name=""/>
        <dsp:cNvSpPr/>
      </dsp:nvSpPr>
      <dsp:spPr>
        <a:xfrm>
          <a:off x="2746498" y="4093445"/>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C11: Professionalism </a:t>
          </a:r>
        </a:p>
        <a:p>
          <a:pPr marL="0" lvl="0" indent="0" algn="ctr" defTabSz="355600">
            <a:lnSpc>
              <a:spcPct val="90000"/>
            </a:lnSpc>
            <a:spcBef>
              <a:spcPct val="0"/>
            </a:spcBef>
            <a:spcAft>
              <a:spcPct val="35000"/>
            </a:spcAft>
            <a:buNone/>
          </a:pPr>
          <a:r>
            <a:rPr lang="en-US" sz="800" kern="1200"/>
            <a:t>M = 5.68</a:t>
          </a:r>
        </a:p>
        <a:p>
          <a:pPr marL="0" lvl="0" indent="0" algn="ctr" defTabSz="355600">
            <a:lnSpc>
              <a:spcPct val="90000"/>
            </a:lnSpc>
            <a:spcBef>
              <a:spcPct val="0"/>
            </a:spcBef>
            <a:spcAft>
              <a:spcPct val="35000"/>
            </a:spcAft>
            <a:buNone/>
          </a:pPr>
          <a:r>
            <a:rPr lang="en-US" sz="800" kern="1200"/>
            <a:t>100% Met</a:t>
          </a:r>
        </a:p>
      </dsp:txBody>
      <dsp:txXfrm>
        <a:off x="2763860" y="4110807"/>
        <a:ext cx="1150855" cy="558065"/>
      </dsp:txXfrm>
    </dsp:sp>
    <dsp:sp modelId="{1AAA55E0-940B-44A9-945B-B9AF6D9060D8}">
      <dsp:nvSpPr>
        <dsp:cNvPr id="0" name=""/>
        <dsp:cNvSpPr/>
      </dsp:nvSpPr>
      <dsp:spPr>
        <a:xfrm>
          <a:off x="3932078" y="4379907"/>
          <a:ext cx="474231" cy="19865"/>
        </a:xfrm>
        <a:custGeom>
          <a:avLst/>
          <a:gdLst/>
          <a:ahLst/>
          <a:cxnLst/>
          <a:rect l="0" t="0" r="0" b="0"/>
          <a:pathLst>
            <a:path>
              <a:moveTo>
                <a:pt x="0" y="9932"/>
              </a:moveTo>
              <a:lnTo>
                <a:pt x="474231"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7338" y="4377984"/>
        <a:ext cx="23711" cy="23711"/>
      </dsp:txXfrm>
    </dsp:sp>
    <dsp:sp modelId="{7CBBE739-06A9-4F2C-9D1F-1B3D128C728C}">
      <dsp:nvSpPr>
        <dsp:cNvPr id="0" name=""/>
        <dsp:cNvSpPr/>
      </dsp:nvSpPr>
      <dsp:spPr>
        <a:xfrm>
          <a:off x="4406310" y="4093445"/>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 </a:t>
          </a:r>
        </a:p>
        <a:p>
          <a:pPr marL="0" lvl="0" indent="0" algn="ctr" defTabSz="355600">
            <a:lnSpc>
              <a:spcPct val="90000"/>
            </a:lnSpc>
            <a:spcBef>
              <a:spcPct val="0"/>
            </a:spcBef>
            <a:spcAft>
              <a:spcPct val="35000"/>
            </a:spcAft>
            <a:buNone/>
          </a:pPr>
          <a:r>
            <a:rPr lang="en-US" sz="800" kern="1200"/>
            <a:t>Met</a:t>
          </a:r>
        </a:p>
      </dsp:txBody>
      <dsp:txXfrm>
        <a:off x="4423672" y="4110807"/>
        <a:ext cx="1150855" cy="558065"/>
      </dsp:txXfrm>
    </dsp:sp>
    <dsp:sp modelId="{05C5B50F-3D04-4190-B411-6029856DCACD}">
      <dsp:nvSpPr>
        <dsp:cNvPr id="0" name=""/>
        <dsp:cNvSpPr/>
      </dsp:nvSpPr>
      <dsp:spPr>
        <a:xfrm rot="3940322">
          <a:off x="1933801" y="4537144"/>
          <a:ext cx="1151162" cy="19865"/>
        </a:xfrm>
        <a:custGeom>
          <a:avLst/>
          <a:gdLst/>
          <a:ahLst/>
          <a:cxnLst/>
          <a:rect l="0" t="0" r="0" b="0"/>
          <a:pathLst>
            <a:path>
              <a:moveTo>
                <a:pt x="0" y="9932"/>
              </a:moveTo>
              <a:lnTo>
                <a:pt x="1151162" y="99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80603" y="4518298"/>
        <a:ext cx="57558" cy="57558"/>
      </dsp:txXfrm>
    </dsp:sp>
    <dsp:sp modelId="{63C2A08E-D734-4C69-8EA3-924AF2D622D6}">
      <dsp:nvSpPr>
        <dsp:cNvPr id="0" name=""/>
        <dsp:cNvSpPr/>
      </dsp:nvSpPr>
      <dsp:spPr>
        <a:xfrm>
          <a:off x="2746498" y="4775153"/>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C12: Supervision</a:t>
          </a:r>
        </a:p>
        <a:p>
          <a:pPr marL="0" lvl="0" indent="0" algn="ctr" defTabSz="355600">
            <a:lnSpc>
              <a:spcPct val="90000"/>
            </a:lnSpc>
            <a:spcBef>
              <a:spcPct val="0"/>
            </a:spcBef>
            <a:spcAft>
              <a:spcPct val="35000"/>
            </a:spcAft>
            <a:buNone/>
          </a:pPr>
          <a:r>
            <a:rPr lang="en-US" sz="800" kern="1200"/>
            <a:t>M = 5.73</a:t>
          </a:r>
        </a:p>
        <a:p>
          <a:pPr marL="0" lvl="0" indent="0" algn="ctr" defTabSz="355600">
            <a:lnSpc>
              <a:spcPct val="90000"/>
            </a:lnSpc>
            <a:spcBef>
              <a:spcPct val="0"/>
            </a:spcBef>
            <a:spcAft>
              <a:spcPct val="35000"/>
            </a:spcAft>
            <a:buNone/>
          </a:pPr>
          <a:r>
            <a:rPr lang="en-US" sz="800" kern="1200"/>
            <a:t>100% Met</a:t>
          </a:r>
        </a:p>
      </dsp:txBody>
      <dsp:txXfrm>
        <a:off x="2763860" y="4792515"/>
        <a:ext cx="1150855" cy="558065"/>
      </dsp:txXfrm>
    </dsp:sp>
    <dsp:sp modelId="{5469690F-1279-443C-9BB8-637F259128B0}">
      <dsp:nvSpPr>
        <dsp:cNvPr id="0" name=""/>
        <dsp:cNvSpPr/>
      </dsp:nvSpPr>
      <dsp:spPr>
        <a:xfrm>
          <a:off x="3932078" y="5061615"/>
          <a:ext cx="474231" cy="19865"/>
        </a:xfrm>
        <a:custGeom>
          <a:avLst/>
          <a:gdLst/>
          <a:ahLst/>
          <a:cxnLst/>
          <a:rect l="0" t="0" r="0" b="0"/>
          <a:pathLst>
            <a:path>
              <a:moveTo>
                <a:pt x="0" y="9932"/>
              </a:moveTo>
              <a:lnTo>
                <a:pt x="474231" y="99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7338" y="5059692"/>
        <a:ext cx="23711" cy="23711"/>
      </dsp:txXfrm>
    </dsp:sp>
    <dsp:sp modelId="{4BBD0AFD-2390-4391-9509-2159FCE21E97}">
      <dsp:nvSpPr>
        <dsp:cNvPr id="0" name=""/>
        <dsp:cNvSpPr/>
      </dsp:nvSpPr>
      <dsp:spPr>
        <a:xfrm>
          <a:off x="4406310" y="4775153"/>
          <a:ext cx="1185579" cy="592789"/>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Department expectations</a:t>
          </a:r>
        </a:p>
        <a:p>
          <a:pPr marL="0" lvl="0" indent="0" algn="ctr" defTabSz="355600">
            <a:lnSpc>
              <a:spcPct val="90000"/>
            </a:lnSpc>
            <a:spcBef>
              <a:spcPct val="0"/>
            </a:spcBef>
            <a:spcAft>
              <a:spcPct val="35000"/>
            </a:spcAft>
            <a:buNone/>
          </a:pPr>
          <a:r>
            <a:rPr lang="en-US" sz="800" kern="1200"/>
            <a:t>Met</a:t>
          </a:r>
        </a:p>
      </dsp:txBody>
      <dsp:txXfrm>
        <a:off x="4423672" y="4792515"/>
        <a:ext cx="1150855" cy="5580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1E399C-968F-4843-AA77-C4A57D76CDA9}">
      <dsp:nvSpPr>
        <dsp:cNvPr id="0" name=""/>
        <dsp:cNvSpPr/>
      </dsp:nvSpPr>
      <dsp:spPr>
        <a:xfrm>
          <a:off x="0" y="1945178"/>
          <a:ext cx="1423892" cy="98143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Professional Identity Scale in Counseling</a:t>
          </a:r>
        </a:p>
        <a:p>
          <a:pPr marL="0" lvl="0" indent="0" algn="ctr" defTabSz="533400">
            <a:lnSpc>
              <a:spcPct val="90000"/>
            </a:lnSpc>
            <a:spcBef>
              <a:spcPct val="0"/>
            </a:spcBef>
            <a:spcAft>
              <a:spcPct val="35000"/>
            </a:spcAft>
            <a:buNone/>
          </a:pPr>
          <a:r>
            <a:rPr lang="en-US" sz="1200" kern="1200"/>
            <a:t>(PISC; Woo &amp; Henfield, 2015)</a:t>
          </a:r>
        </a:p>
      </dsp:txBody>
      <dsp:txXfrm>
        <a:off x="28745" y="1973923"/>
        <a:ext cx="1366402" cy="923941"/>
      </dsp:txXfrm>
    </dsp:sp>
    <dsp:sp modelId="{F79976ED-2037-45CA-B32A-BFD5AB8E6191}">
      <dsp:nvSpPr>
        <dsp:cNvPr id="0" name=""/>
        <dsp:cNvSpPr/>
      </dsp:nvSpPr>
      <dsp:spPr>
        <a:xfrm rot="17443706">
          <a:off x="782941" y="1492972"/>
          <a:ext cx="1984180" cy="30102"/>
        </a:xfrm>
        <a:custGeom>
          <a:avLst/>
          <a:gdLst/>
          <a:ahLst/>
          <a:cxnLst/>
          <a:rect l="0" t="0" r="0" b="0"/>
          <a:pathLst>
            <a:path>
              <a:moveTo>
                <a:pt x="0" y="15051"/>
              </a:moveTo>
              <a:lnTo>
                <a:pt x="1984180" y="150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725427" y="1458419"/>
        <a:ext cx="99209" cy="99209"/>
      </dsp:txXfrm>
    </dsp:sp>
    <dsp:sp modelId="{DB89447D-86B9-4E92-B1DA-64898113898D}">
      <dsp:nvSpPr>
        <dsp:cNvPr id="0" name=""/>
        <dsp:cNvSpPr/>
      </dsp:nvSpPr>
      <dsp:spPr>
        <a:xfrm>
          <a:off x="2126170" y="141308"/>
          <a:ext cx="1755377" cy="87768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Knowledge of the profession</a:t>
          </a:r>
        </a:p>
        <a:p>
          <a:pPr marL="0" lvl="0" indent="0" algn="ctr" defTabSz="400050">
            <a:lnSpc>
              <a:spcPct val="90000"/>
            </a:lnSpc>
            <a:spcBef>
              <a:spcPct val="0"/>
            </a:spcBef>
            <a:spcAft>
              <a:spcPct val="35000"/>
            </a:spcAft>
            <a:buNone/>
          </a:pPr>
          <a:r>
            <a:rPr lang="en-US" sz="900" kern="1200"/>
            <a:t>e.g., </a:t>
          </a:r>
          <a:r>
            <a:rPr lang="en-US" sz="900" i="1" kern="1200"/>
            <a:t>“I am knowledgeable about ethical guidelines (e.g., codes of ethics/standards of practice) in counseling”</a:t>
          </a:r>
          <a:endParaRPr lang="en-US" sz="900" kern="1200"/>
        </a:p>
      </dsp:txBody>
      <dsp:txXfrm>
        <a:off x="2151877" y="167015"/>
        <a:ext cx="1703963" cy="826274"/>
      </dsp:txXfrm>
    </dsp:sp>
    <dsp:sp modelId="{6243511C-85D1-46FC-B233-7933556FF7D2}">
      <dsp:nvSpPr>
        <dsp:cNvPr id="0" name=""/>
        <dsp:cNvSpPr/>
      </dsp:nvSpPr>
      <dsp:spPr>
        <a:xfrm>
          <a:off x="3881548" y="565101"/>
          <a:ext cx="702151" cy="30102"/>
        </a:xfrm>
        <a:custGeom>
          <a:avLst/>
          <a:gdLst/>
          <a:ahLst/>
          <a:cxnLst/>
          <a:rect l="0" t="0" r="0" b="0"/>
          <a:pathLst>
            <a:path>
              <a:moveTo>
                <a:pt x="0" y="15051"/>
              </a:moveTo>
              <a:lnTo>
                <a:pt x="702151" y="150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15070" y="562599"/>
        <a:ext cx="35107" cy="35107"/>
      </dsp:txXfrm>
    </dsp:sp>
    <dsp:sp modelId="{C842AEF3-7D3F-439C-9EE1-FE6D9D727CDD}">
      <dsp:nvSpPr>
        <dsp:cNvPr id="0" name=""/>
        <dsp:cNvSpPr/>
      </dsp:nvSpPr>
      <dsp:spPr>
        <a:xfrm>
          <a:off x="4583699" y="141308"/>
          <a:ext cx="1755377" cy="877688"/>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Although advanced students had slightly higher means, both beginning and advanced students were in the range of </a:t>
          </a:r>
        </a:p>
        <a:p>
          <a:pPr marL="0" lvl="0" indent="0" algn="ctr" defTabSz="400050">
            <a:lnSpc>
              <a:spcPct val="90000"/>
            </a:lnSpc>
            <a:spcBef>
              <a:spcPct val="0"/>
            </a:spcBef>
            <a:spcAft>
              <a:spcPct val="35000"/>
            </a:spcAft>
            <a:buNone/>
          </a:pPr>
          <a:r>
            <a:rPr lang="en-US" sz="900" kern="1200"/>
            <a:t>"Neutral/Uncertain"</a:t>
          </a:r>
        </a:p>
      </dsp:txBody>
      <dsp:txXfrm>
        <a:off x="4609406" y="167015"/>
        <a:ext cx="1703963" cy="826274"/>
      </dsp:txXfrm>
    </dsp:sp>
    <dsp:sp modelId="{9E0B5ED4-4FED-455B-AD1F-288787599FAD}">
      <dsp:nvSpPr>
        <dsp:cNvPr id="0" name=""/>
        <dsp:cNvSpPr/>
      </dsp:nvSpPr>
      <dsp:spPr>
        <a:xfrm rot="18581001">
          <a:off x="1225125" y="1997643"/>
          <a:ext cx="1099812" cy="30102"/>
        </a:xfrm>
        <a:custGeom>
          <a:avLst/>
          <a:gdLst/>
          <a:ahLst/>
          <a:cxnLst/>
          <a:rect l="0" t="0" r="0" b="0"/>
          <a:pathLst>
            <a:path>
              <a:moveTo>
                <a:pt x="0" y="15051"/>
              </a:moveTo>
              <a:lnTo>
                <a:pt x="1099812" y="150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47536" y="1985199"/>
        <a:ext cx="54990" cy="54990"/>
      </dsp:txXfrm>
    </dsp:sp>
    <dsp:sp modelId="{B664BE67-2840-4564-80FC-BC4223123012}">
      <dsp:nvSpPr>
        <dsp:cNvPr id="0" name=""/>
        <dsp:cNvSpPr/>
      </dsp:nvSpPr>
      <dsp:spPr>
        <a:xfrm>
          <a:off x="2126170" y="1150650"/>
          <a:ext cx="1755377" cy="87768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Attitude</a:t>
          </a:r>
        </a:p>
        <a:p>
          <a:pPr marL="0" lvl="0" indent="0" algn="ctr" defTabSz="400050">
            <a:lnSpc>
              <a:spcPct val="90000"/>
            </a:lnSpc>
            <a:spcBef>
              <a:spcPct val="0"/>
            </a:spcBef>
            <a:spcAft>
              <a:spcPct val="35000"/>
            </a:spcAft>
            <a:buNone/>
          </a:pPr>
          <a:r>
            <a:rPr lang="en-US" sz="900" i="1" kern="1200"/>
            <a:t>e.g., “I value the advancement and the future of my profession.”</a:t>
          </a:r>
          <a:endParaRPr lang="en-US" sz="900" kern="1200"/>
        </a:p>
      </dsp:txBody>
      <dsp:txXfrm>
        <a:off x="2151877" y="1176357"/>
        <a:ext cx="1703963" cy="826274"/>
      </dsp:txXfrm>
    </dsp:sp>
    <dsp:sp modelId="{3D0B6F09-7E0B-4311-BAB8-5B594CE542DB}">
      <dsp:nvSpPr>
        <dsp:cNvPr id="0" name=""/>
        <dsp:cNvSpPr/>
      </dsp:nvSpPr>
      <dsp:spPr>
        <a:xfrm>
          <a:off x="3881548" y="1574444"/>
          <a:ext cx="702151" cy="30102"/>
        </a:xfrm>
        <a:custGeom>
          <a:avLst/>
          <a:gdLst/>
          <a:ahLst/>
          <a:cxnLst/>
          <a:rect l="0" t="0" r="0" b="0"/>
          <a:pathLst>
            <a:path>
              <a:moveTo>
                <a:pt x="0" y="15051"/>
              </a:moveTo>
              <a:lnTo>
                <a:pt x="702151" y="150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15070" y="1571941"/>
        <a:ext cx="35107" cy="35107"/>
      </dsp:txXfrm>
    </dsp:sp>
    <dsp:sp modelId="{15AF3A35-0BF3-40BA-B0EA-C61DAE4FFE5A}">
      <dsp:nvSpPr>
        <dsp:cNvPr id="0" name=""/>
        <dsp:cNvSpPr/>
      </dsp:nvSpPr>
      <dsp:spPr>
        <a:xfrm>
          <a:off x="4583699" y="1150650"/>
          <a:ext cx="1755377" cy="87768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Both beginning and advanced students were in the range of </a:t>
          </a:r>
        </a:p>
        <a:p>
          <a:pPr marL="0" lvl="0" indent="0" algn="ctr" defTabSz="400050">
            <a:lnSpc>
              <a:spcPct val="90000"/>
            </a:lnSpc>
            <a:spcBef>
              <a:spcPct val="0"/>
            </a:spcBef>
            <a:spcAft>
              <a:spcPct val="35000"/>
            </a:spcAft>
            <a:buNone/>
          </a:pPr>
          <a:r>
            <a:rPr lang="en-US" sz="900" kern="1200"/>
            <a:t>"Totally in agreement"</a:t>
          </a:r>
        </a:p>
      </dsp:txBody>
      <dsp:txXfrm>
        <a:off x="4609406" y="1176357"/>
        <a:ext cx="1703963" cy="826274"/>
      </dsp:txXfrm>
    </dsp:sp>
    <dsp:sp modelId="{058AB87A-A783-4FD4-B868-B0D991810F9F}">
      <dsp:nvSpPr>
        <dsp:cNvPr id="0" name=""/>
        <dsp:cNvSpPr/>
      </dsp:nvSpPr>
      <dsp:spPr>
        <a:xfrm rot="783759">
          <a:off x="1414564" y="2502314"/>
          <a:ext cx="720933" cy="30102"/>
        </a:xfrm>
        <a:custGeom>
          <a:avLst/>
          <a:gdLst/>
          <a:ahLst/>
          <a:cxnLst/>
          <a:rect l="0" t="0" r="0" b="0"/>
          <a:pathLst>
            <a:path>
              <a:moveTo>
                <a:pt x="0" y="15051"/>
              </a:moveTo>
              <a:lnTo>
                <a:pt x="720933" y="150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57008" y="2499342"/>
        <a:ext cx="36046" cy="36046"/>
      </dsp:txXfrm>
    </dsp:sp>
    <dsp:sp modelId="{D3C7746D-24A3-491D-A576-2D51FCC2B590}">
      <dsp:nvSpPr>
        <dsp:cNvPr id="0" name=""/>
        <dsp:cNvSpPr/>
      </dsp:nvSpPr>
      <dsp:spPr>
        <a:xfrm>
          <a:off x="2126170" y="2159993"/>
          <a:ext cx="1755377" cy="87768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Professional value</a:t>
          </a:r>
        </a:p>
        <a:p>
          <a:pPr marL="0" lvl="0" indent="0" algn="ctr" defTabSz="400050">
            <a:lnSpc>
              <a:spcPct val="90000"/>
            </a:lnSpc>
            <a:spcBef>
              <a:spcPct val="0"/>
            </a:spcBef>
            <a:spcAft>
              <a:spcPct val="35000"/>
            </a:spcAft>
            <a:buNone/>
          </a:pPr>
          <a:r>
            <a:rPr lang="en-US" sz="900" i="1" kern="1200"/>
            <a:t>e.g., “I believe counseling is different from other mental health professions (e.g., counseling psychology, social work, and psychiatry). </a:t>
          </a:r>
          <a:endParaRPr lang="en-US" sz="900" kern="1200"/>
        </a:p>
      </dsp:txBody>
      <dsp:txXfrm>
        <a:off x="2151877" y="2185700"/>
        <a:ext cx="1703963" cy="826274"/>
      </dsp:txXfrm>
    </dsp:sp>
    <dsp:sp modelId="{354BCF57-8897-48D9-8578-BBA2354F041C}">
      <dsp:nvSpPr>
        <dsp:cNvPr id="0" name=""/>
        <dsp:cNvSpPr/>
      </dsp:nvSpPr>
      <dsp:spPr>
        <a:xfrm>
          <a:off x="3881548" y="2583786"/>
          <a:ext cx="702151" cy="30102"/>
        </a:xfrm>
        <a:custGeom>
          <a:avLst/>
          <a:gdLst/>
          <a:ahLst/>
          <a:cxnLst/>
          <a:rect l="0" t="0" r="0" b="0"/>
          <a:pathLst>
            <a:path>
              <a:moveTo>
                <a:pt x="0" y="15051"/>
              </a:moveTo>
              <a:lnTo>
                <a:pt x="702151" y="150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15070" y="2581283"/>
        <a:ext cx="35107" cy="35107"/>
      </dsp:txXfrm>
    </dsp:sp>
    <dsp:sp modelId="{8A63E8D0-B665-44D9-8B16-992D1AB1E6E7}">
      <dsp:nvSpPr>
        <dsp:cNvPr id="0" name=""/>
        <dsp:cNvSpPr/>
      </dsp:nvSpPr>
      <dsp:spPr>
        <a:xfrm>
          <a:off x="4583699" y="2159993"/>
          <a:ext cx="1755377" cy="877688"/>
        </a:xfrm>
        <a:prstGeom prst="roundRect">
          <a:avLst>
            <a:gd name="adj" fmla="val 10000"/>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Although advanced students had slightly higher means, both beginning and advanced students were in the range of </a:t>
          </a:r>
        </a:p>
        <a:p>
          <a:pPr marL="0" lvl="0" indent="0" algn="ctr" defTabSz="400050">
            <a:lnSpc>
              <a:spcPct val="90000"/>
            </a:lnSpc>
            <a:spcBef>
              <a:spcPct val="0"/>
            </a:spcBef>
            <a:spcAft>
              <a:spcPct val="35000"/>
            </a:spcAft>
            <a:buNone/>
          </a:pPr>
          <a:r>
            <a:rPr lang="en-US" sz="900" kern="1200"/>
            <a:t>"Neutral/Uncertain"</a:t>
          </a:r>
        </a:p>
      </dsp:txBody>
      <dsp:txXfrm>
        <a:off x="4609406" y="2185700"/>
        <a:ext cx="1703963" cy="826274"/>
      </dsp:txXfrm>
    </dsp:sp>
    <dsp:sp modelId="{B1C4005D-713F-44FE-B3B2-8A4F8F835DEC}">
      <dsp:nvSpPr>
        <dsp:cNvPr id="0" name=""/>
        <dsp:cNvSpPr/>
      </dsp:nvSpPr>
      <dsp:spPr>
        <a:xfrm rot="3576677">
          <a:off x="1080893" y="3019615"/>
          <a:ext cx="1388275" cy="30102"/>
        </a:xfrm>
        <a:custGeom>
          <a:avLst/>
          <a:gdLst/>
          <a:ahLst/>
          <a:cxnLst/>
          <a:rect l="0" t="0" r="0" b="0"/>
          <a:pathLst>
            <a:path>
              <a:moveTo>
                <a:pt x="0" y="15051"/>
              </a:moveTo>
              <a:lnTo>
                <a:pt x="1388275" y="150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40324" y="2999960"/>
        <a:ext cx="69413" cy="69413"/>
      </dsp:txXfrm>
    </dsp:sp>
    <dsp:sp modelId="{CB3CBF53-58DE-4A77-9F00-F4AE560920DE}">
      <dsp:nvSpPr>
        <dsp:cNvPr id="0" name=""/>
        <dsp:cNvSpPr/>
      </dsp:nvSpPr>
      <dsp:spPr>
        <a:xfrm>
          <a:off x="2126170" y="3194595"/>
          <a:ext cx="1755377" cy="87768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Professional roles and expertise</a:t>
          </a:r>
        </a:p>
        <a:p>
          <a:pPr marL="0" lvl="0" indent="0" algn="ctr" defTabSz="400050">
            <a:lnSpc>
              <a:spcPct val="90000"/>
            </a:lnSpc>
            <a:spcBef>
              <a:spcPct val="0"/>
            </a:spcBef>
            <a:spcAft>
              <a:spcPct val="35000"/>
            </a:spcAft>
            <a:buNone/>
          </a:pPr>
          <a:r>
            <a:rPr lang="en-US" sz="900" i="1" kern="1200"/>
            <a:t>e.g., “I have professional knowledge and practical skills required to successfully perform my roles.”</a:t>
          </a:r>
          <a:endParaRPr lang="en-US" sz="900" kern="1200"/>
        </a:p>
      </dsp:txBody>
      <dsp:txXfrm>
        <a:off x="2151877" y="3220302"/>
        <a:ext cx="1703963" cy="826274"/>
      </dsp:txXfrm>
    </dsp:sp>
    <dsp:sp modelId="{9875764A-36A7-4300-A25B-429449D9AC4E}">
      <dsp:nvSpPr>
        <dsp:cNvPr id="0" name=""/>
        <dsp:cNvSpPr/>
      </dsp:nvSpPr>
      <dsp:spPr>
        <a:xfrm rot="21389064">
          <a:off x="3880880" y="3596630"/>
          <a:ext cx="709647" cy="30102"/>
        </a:xfrm>
        <a:custGeom>
          <a:avLst/>
          <a:gdLst/>
          <a:ahLst/>
          <a:cxnLst/>
          <a:rect l="0" t="0" r="0" b="0"/>
          <a:pathLst>
            <a:path>
              <a:moveTo>
                <a:pt x="0" y="15051"/>
              </a:moveTo>
              <a:lnTo>
                <a:pt x="709647" y="150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17963" y="3593940"/>
        <a:ext cx="35482" cy="35482"/>
      </dsp:txXfrm>
    </dsp:sp>
    <dsp:sp modelId="{81AF6F19-D2CF-4293-8256-F9CD127F3697}">
      <dsp:nvSpPr>
        <dsp:cNvPr id="0" name=""/>
        <dsp:cNvSpPr/>
      </dsp:nvSpPr>
      <dsp:spPr>
        <a:xfrm>
          <a:off x="4589861" y="3125819"/>
          <a:ext cx="1689867" cy="92820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Both beginning and advanced students were in the range of </a:t>
          </a:r>
        </a:p>
        <a:p>
          <a:pPr marL="0" lvl="0" indent="0" algn="ctr" defTabSz="400050">
            <a:lnSpc>
              <a:spcPct val="90000"/>
            </a:lnSpc>
            <a:spcBef>
              <a:spcPct val="0"/>
            </a:spcBef>
            <a:spcAft>
              <a:spcPct val="35000"/>
            </a:spcAft>
            <a:buNone/>
          </a:pPr>
          <a:r>
            <a:rPr lang="en-US" sz="900" kern="1200"/>
            <a:t>"Totally in agreement"</a:t>
          </a:r>
        </a:p>
      </dsp:txBody>
      <dsp:txXfrm>
        <a:off x="4617047" y="3153005"/>
        <a:ext cx="1635495" cy="873836"/>
      </dsp:txXfrm>
    </dsp:sp>
    <dsp:sp modelId="{3C025EB5-6A36-4EC7-8D3C-978C7CFD2AD8}">
      <dsp:nvSpPr>
        <dsp:cNvPr id="0" name=""/>
        <dsp:cNvSpPr/>
      </dsp:nvSpPr>
      <dsp:spPr>
        <a:xfrm rot="4352122">
          <a:off x="605023" y="3536916"/>
          <a:ext cx="2340016" cy="30102"/>
        </a:xfrm>
        <a:custGeom>
          <a:avLst/>
          <a:gdLst/>
          <a:ahLst/>
          <a:cxnLst/>
          <a:rect l="0" t="0" r="0" b="0"/>
          <a:pathLst>
            <a:path>
              <a:moveTo>
                <a:pt x="0" y="15051"/>
              </a:moveTo>
              <a:lnTo>
                <a:pt x="2340016" y="150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716531" y="3493467"/>
        <a:ext cx="117000" cy="117000"/>
      </dsp:txXfrm>
    </dsp:sp>
    <dsp:sp modelId="{27F0AAEE-4A8A-4A82-A626-B6C91D914AD0}">
      <dsp:nvSpPr>
        <dsp:cNvPr id="0" name=""/>
        <dsp:cNvSpPr/>
      </dsp:nvSpPr>
      <dsp:spPr>
        <a:xfrm>
          <a:off x="2126170" y="4229197"/>
          <a:ext cx="1755377" cy="87768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Philosophy of the profession</a:t>
          </a:r>
        </a:p>
        <a:p>
          <a:pPr marL="0" lvl="0" indent="0" algn="ctr" defTabSz="400050">
            <a:lnSpc>
              <a:spcPct val="90000"/>
            </a:lnSpc>
            <a:spcBef>
              <a:spcPct val="0"/>
            </a:spcBef>
            <a:spcAft>
              <a:spcPct val="35000"/>
            </a:spcAft>
            <a:buNone/>
          </a:pPr>
          <a:r>
            <a:rPr lang="en-US" sz="900" i="1" kern="1200"/>
            <a:t>e.g., “It is important to empower clients through an emphasis on personal strengths.”</a:t>
          </a:r>
          <a:endParaRPr lang="en-US" sz="900" kern="1200"/>
        </a:p>
      </dsp:txBody>
      <dsp:txXfrm>
        <a:off x="2151877" y="4254904"/>
        <a:ext cx="1703963" cy="826274"/>
      </dsp:txXfrm>
    </dsp:sp>
    <dsp:sp modelId="{9FD9BFDA-9F5A-4CB9-8E3A-CF6EC2866DB5}">
      <dsp:nvSpPr>
        <dsp:cNvPr id="0" name=""/>
        <dsp:cNvSpPr/>
      </dsp:nvSpPr>
      <dsp:spPr>
        <a:xfrm>
          <a:off x="3881548" y="4652990"/>
          <a:ext cx="702151" cy="30102"/>
        </a:xfrm>
        <a:custGeom>
          <a:avLst/>
          <a:gdLst/>
          <a:ahLst/>
          <a:cxnLst/>
          <a:rect l="0" t="0" r="0" b="0"/>
          <a:pathLst>
            <a:path>
              <a:moveTo>
                <a:pt x="0" y="15051"/>
              </a:moveTo>
              <a:lnTo>
                <a:pt x="702151" y="150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15070" y="4650487"/>
        <a:ext cx="35107" cy="35107"/>
      </dsp:txXfrm>
    </dsp:sp>
    <dsp:sp modelId="{C4BD0808-C741-44FC-AD86-87B8CA916803}">
      <dsp:nvSpPr>
        <dsp:cNvPr id="0" name=""/>
        <dsp:cNvSpPr/>
      </dsp:nvSpPr>
      <dsp:spPr>
        <a:xfrm>
          <a:off x="4583699" y="4229197"/>
          <a:ext cx="1755377" cy="87768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Both beginning and advanced students were in the range of </a:t>
          </a:r>
        </a:p>
        <a:p>
          <a:pPr marL="0" lvl="0" indent="0" algn="ctr" defTabSz="400050">
            <a:lnSpc>
              <a:spcPct val="90000"/>
            </a:lnSpc>
            <a:spcBef>
              <a:spcPct val="0"/>
            </a:spcBef>
            <a:spcAft>
              <a:spcPct val="35000"/>
            </a:spcAft>
            <a:buNone/>
          </a:pPr>
          <a:r>
            <a:rPr lang="en-US" sz="900" kern="1200"/>
            <a:t>"Totally in agreement"</a:t>
          </a:r>
        </a:p>
      </dsp:txBody>
      <dsp:txXfrm>
        <a:off x="4609406" y="4254904"/>
        <a:ext cx="1703963" cy="82627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96721C-5110-4D76-9BE7-E2D2A648459B}">
      <dsp:nvSpPr>
        <dsp:cNvPr id="0" name=""/>
        <dsp:cNvSpPr/>
      </dsp:nvSpPr>
      <dsp:spPr>
        <a:xfrm>
          <a:off x="1024" y="105005"/>
          <a:ext cx="1177585" cy="5887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Graduating students survey</a:t>
          </a:r>
        </a:p>
      </dsp:txBody>
      <dsp:txXfrm>
        <a:off x="18269" y="122250"/>
        <a:ext cx="1143095" cy="554302"/>
      </dsp:txXfrm>
    </dsp:sp>
    <dsp:sp modelId="{A1D3B2F6-FC4E-45C5-B0FE-6A345049DE6A}">
      <dsp:nvSpPr>
        <dsp:cNvPr id="0" name=""/>
        <dsp:cNvSpPr/>
      </dsp:nvSpPr>
      <dsp:spPr>
        <a:xfrm>
          <a:off x="118783" y="693798"/>
          <a:ext cx="117758" cy="441594"/>
        </a:xfrm>
        <a:custGeom>
          <a:avLst/>
          <a:gdLst/>
          <a:ahLst/>
          <a:cxnLst/>
          <a:rect l="0" t="0" r="0" b="0"/>
          <a:pathLst>
            <a:path>
              <a:moveTo>
                <a:pt x="0" y="0"/>
              </a:moveTo>
              <a:lnTo>
                <a:pt x="0" y="441594"/>
              </a:lnTo>
              <a:lnTo>
                <a:pt x="117758" y="4415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1D6B7B-C5F0-4220-98A3-92E4F9683544}">
      <dsp:nvSpPr>
        <dsp:cNvPr id="0" name=""/>
        <dsp:cNvSpPr/>
      </dsp:nvSpPr>
      <dsp:spPr>
        <a:xfrm>
          <a:off x="236541" y="840996"/>
          <a:ext cx="942068" cy="5887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 </a:t>
          </a:r>
        </a:p>
        <a:p>
          <a:pPr marL="0" lvl="0" indent="0" algn="ctr" defTabSz="488950">
            <a:lnSpc>
              <a:spcPct val="90000"/>
            </a:lnSpc>
            <a:spcBef>
              <a:spcPct val="0"/>
            </a:spcBef>
            <a:spcAft>
              <a:spcPct val="35000"/>
            </a:spcAft>
            <a:buNone/>
          </a:pPr>
          <a:r>
            <a:rPr lang="en-US" sz="1100" kern="1200"/>
            <a:t>Met</a:t>
          </a:r>
        </a:p>
      </dsp:txBody>
      <dsp:txXfrm>
        <a:off x="253786" y="858241"/>
        <a:ext cx="907578" cy="554302"/>
      </dsp:txXfrm>
    </dsp:sp>
    <dsp:sp modelId="{C4E56C55-34E0-4353-BFF0-FE46BDA88318}">
      <dsp:nvSpPr>
        <dsp:cNvPr id="0" name=""/>
        <dsp:cNvSpPr/>
      </dsp:nvSpPr>
      <dsp:spPr>
        <a:xfrm>
          <a:off x="1473006" y="105005"/>
          <a:ext cx="1177585" cy="5887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Alumni survey</a:t>
          </a:r>
        </a:p>
      </dsp:txBody>
      <dsp:txXfrm>
        <a:off x="1490251" y="122250"/>
        <a:ext cx="1143095" cy="554302"/>
      </dsp:txXfrm>
    </dsp:sp>
    <dsp:sp modelId="{1A7D3185-831C-4C4E-A2E6-7A51E8FDE5C4}">
      <dsp:nvSpPr>
        <dsp:cNvPr id="0" name=""/>
        <dsp:cNvSpPr/>
      </dsp:nvSpPr>
      <dsp:spPr>
        <a:xfrm>
          <a:off x="1590765" y="693798"/>
          <a:ext cx="117758" cy="441594"/>
        </a:xfrm>
        <a:custGeom>
          <a:avLst/>
          <a:gdLst/>
          <a:ahLst/>
          <a:cxnLst/>
          <a:rect l="0" t="0" r="0" b="0"/>
          <a:pathLst>
            <a:path>
              <a:moveTo>
                <a:pt x="0" y="0"/>
              </a:moveTo>
              <a:lnTo>
                <a:pt x="0" y="441594"/>
              </a:lnTo>
              <a:lnTo>
                <a:pt x="117758" y="4415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9DC99D-71A8-4844-B201-7DE4C5AB9FE5}">
      <dsp:nvSpPr>
        <dsp:cNvPr id="0" name=""/>
        <dsp:cNvSpPr/>
      </dsp:nvSpPr>
      <dsp:spPr>
        <a:xfrm>
          <a:off x="1708524" y="840996"/>
          <a:ext cx="942068" cy="5887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 </a:t>
          </a:r>
        </a:p>
        <a:p>
          <a:pPr marL="0" lvl="0" indent="0" algn="ctr" defTabSz="488950">
            <a:lnSpc>
              <a:spcPct val="90000"/>
            </a:lnSpc>
            <a:spcBef>
              <a:spcPct val="0"/>
            </a:spcBef>
            <a:spcAft>
              <a:spcPct val="35000"/>
            </a:spcAft>
            <a:buNone/>
          </a:pPr>
          <a:r>
            <a:rPr lang="en-US" sz="1100" kern="1200"/>
            <a:t>Met</a:t>
          </a:r>
        </a:p>
      </dsp:txBody>
      <dsp:txXfrm>
        <a:off x="1725769" y="858241"/>
        <a:ext cx="907578" cy="554302"/>
      </dsp:txXfrm>
    </dsp:sp>
    <dsp:sp modelId="{3D5D44D3-A0B1-4945-A0BF-50C92A956BDA}">
      <dsp:nvSpPr>
        <dsp:cNvPr id="0" name=""/>
        <dsp:cNvSpPr/>
      </dsp:nvSpPr>
      <dsp:spPr>
        <a:xfrm>
          <a:off x="2944989" y="105005"/>
          <a:ext cx="1177585" cy="5887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Employer survey</a:t>
          </a:r>
        </a:p>
      </dsp:txBody>
      <dsp:txXfrm>
        <a:off x="2962234" y="122250"/>
        <a:ext cx="1143095" cy="554302"/>
      </dsp:txXfrm>
    </dsp:sp>
    <dsp:sp modelId="{A21F27F4-3D8A-4F39-8C12-B4D0AD89D7DF}">
      <dsp:nvSpPr>
        <dsp:cNvPr id="0" name=""/>
        <dsp:cNvSpPr/>
      </dsp:nvSpPr>
      <dsp:spPr>
        <a:xfrm>
          <a:off x="3062747" y="693798"/>
          <a:ext cx="117758" cy="441594"/>
        </a:xfrm>
        <a:custGeom>
          <a:avLst/>
          <a:gdLst/>
          <a:ahLst/>
          <a:cxnLst/>
          <a:rect l="0" t="0" r="0" b="0"/>
          <a:pathLst>
            <a:path>
              <a:moveTo>
                <a:pt x="0" y="0"/>
              </a:moveTo>
              <a:lnTo>
                <a:pt x="0" y="441594"/>
              </a:lnTo>
              <a:lnTo>
                <a:pt x="117758" y="4415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1C1EC4-A7DD-4501-83C2-AFFA396D009B}">
      <dsp:nvSpPr>
        <dsp:cNvPr id="0" name=""/>
        <dsp:cNvSpPr/>
      </dsp:nvSpPr>
      <dsp:spPr>
        <a:xfrm>
          <a:off x="3180506" y="840996"/>
          <a:ext cx="942068" cy="5887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 </a:t>
          </a:r>
        </a:p>
        <a:p>
          <a:pPr marL="0" lvl="0" indent="0" algn="ctr" defTabSz="488950">
            <a:lnSpc>
              <a:spcPct val="90000"/>
            </a:lnSpc>
            <a:spcBef>
              <a:spcPct val="0"/>
            </a:spcBef>
            <a:spcAft>
              <a:spcPct val="35000"/>
            </a:spcAft>
            <a:buNone/>
          </a:pPr>
          <a:r>
            <a:rPr lang="en-US" sz="1100" kern="1200"/>
            <a:t>Met</a:t>
          </a:r>
        </a:p>
      </dsp:txBody>
      <dsp:txXfrm>
        <a:off x="3197751" y="858241"/>
        <a:ext cx="907578" cy="554302"/>
      </dsp:txXfrm>
    </dsp:sp>
    <dsp:sp modelId="{F9BD3AFE-873D-495A-A4E7-316DEC64C98F}">
      <dsp:nvSpPr>
        <dsp:cNvPr id="0" name=""/>
        <dsp:cNvSpPr/>
      </dsp:nvSpPr>
      <dsp:spPr>
        <a:xfrm>
          <a:off x="4416971" y="105005"/>
          <a:ext cx="1177585" cy="5887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Licensure Pass Rates Law &amp; Ethics</a:t>
          </a:r>
        </a:p>
      </dsp:txBody>
      <dsp:txXfrm>
        <a:off x="4434216" y="122250"/>
        <a:ext cx="1143095" cy="554302"/>
      </dsp:txXfrm>
    </dsp:sp>
    <dsp:sp modelId="{0FAB6CED-6683-4D0F-896A-851CBABA1FA0}">
      <dsp:nvSpPr>
        <dsp:cNvPr id="0" name=""/>
        <dsp:cNvSpPr/>
      </dsp:nvSpPr>
      <dsp:spPr>
        <a:xfrm>
          <a:off x="4534730" y="693798"/>
          <a:ext cx="117758" cy="441594"/>
        </a:xfrm>
        <a:custGeom>
          <a:avLst/>
          <a:gdLst/>
          <a:ahLst/>
          <a:cxnLst/>
          <a:rect l="0" t="0" r="0" b="0"/>
          <a:pathLst>
            <a:path>
              <a:moveTo>
                <a:pt x="0" y="0"/>
              </a:moveTo>
              <a:lnTo>
                <a:pt x="0" y="441594"/>
              </a:lnTo>
              <a:lnTo>
                <a:pt x="117758" y="4415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037709-09B9-47D7-9DA3-F6ADE40144BA}">
      <dsp:nvSpPr>
        <dsp:cNvPr id="0" name=""/>
        <dsp:cNvSpPr/>
      </dsp:nvSpPr>
      <dsp:spPr>
        <a:xfrm>
          <a:off x="4652488" y="840996"/>
          <a:ext cx="942068" cy="5887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a:t>
          </a:r>
        </a:p>
        <a:p>
          <a:pPr marL="0" lvl="0" indent="0" algn="ctr" defTabSz="488950">
            <a:lnSpc>
              <a:spcPct val="90000"/>
            </a:lnSpc>
            <a:spcBef>
              <a:spcPct val="0"/>
            </a:spcBef>
            <a:spcAft>
              <a:spcPct val="35000"/>
            </a:spcAft>
            <a:buNone/>
          </a:pPr>
          <a:r>
            <a:rPr lang="en-US" sz="1100" kern="1200"/>
            <a:t>Met</a:t>
          </a:r>
        </a:p>
      </dsp:txBody>
      <dsp:txXfrm>
        <a:off x="4669733" y="858241"/>
        <a:ext cx="907578" cy="55430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0" y="450729"/>
          <a:ext cx="2166625" cy="151094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COUN 523</a:t>
          </a:r>
        </a:p>
        <a:p>
          <a:pPr marL="0" lvl="0" indent="0" algn="ctr" defTabSz="533400">
            <a:lnSpc>
              <a:spcPct val="90000"/>
            </a:lnSpc>
            <a:spcBef>
              <a:spcPct val="0"/>
            </a:spcBef>
            <a:spcAft>
              <a:spcPct val="35000"/>
            </a:spcAft>
            <a:buNone/>
          </a:pPr>
          <a:r>
            <a:rPr lang="en-US" sz="1200" kern="1200"/>
            <a:t>Genogram paper</a:t>
          </a:r>
        </a:p>
        <a:p>
          <a:pPr marL="0" lvl="0" indent="0" algn="ctr" defTabSz="533400">
            <a:lnSpc>
              <a:spcPct val="90000"/>
            </a:lnSpc>
            <a:spcBef>
              <a:spcPct val="0"/>
            </a:spcBef>
            <a:spcAft>
              <a:spcPct val="35000"/>
            </a:spcAft>
            <a:buNone/>
          </a:pPr>
          <a:r>
            <a:rPr lang="en-US" sz="1200" kern="1200"/>
            <a:t>(3 sections; N = 62) </a:t>
          </a:r>
        </a:p>
      </dsp:txBody>
      <dsp:txXfrm>
        <a:off x="44254" y="494983"/>
        <a:ext cx="2078117" cy="1422433"/>
      </dsp:txXfrm>
    </dsp:sp>
    <dsp:sp modelId="{3AE05929-C218-41AE-940A-1DC8B74AA9EB}">
      <dsp:nvSpPr>
        <dsp:cNvPr id="0" name=""/>
        <dsp:cNvSpPr/>
      </dsp:nvSpPr>
      <dsp:spPr>
        <a:xfrm rot="18573512">
          <a:off x="1952696" y="731809"/>
          <a:ext cx="1178237" cy="40390"/>
        </a:xfrm>
        <a:custGeom>
          <a:avLst/>
          <a:gdLst/>
          <a:ahLst/>
          <a:cxnLst/>
          <a:rect l="0" t="0" r="0" b="0"/>
          <a:pathLst>
            <a:path>
              <a:moveTo>
                <a:pt x="0" y="20195"/>
              </a:moveTo>
              <a:lnTo>
                <a:pt x="1178237"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12359" y="722548"/>
        <a:ext cx="58911" cy="58911"/>
      </dsp:txXfrm>
    </dsp:sp>
    <dsp:sp modelId="{840D7804-3475-405D-8FF4-CB59F5874CF0}">
      <dsp:nvSpPr>
        <dsp:cNvPr id="0" name=""/>
        <dsp:cNvSpPr/>
      </dsp:nvSpPr>
      <dsp:spPr>
        <a:xfrm>
          <a:off x="2917005" y="21933"/>
          <a:ext cx="1103501" cy="55175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Major cultural constructs</a:t>
          </a:r>
        </a:p>
        <a:p>
          <a:pPr marL="0" lvl="0" indent="0" algn="ctr" defTabSz="444500">
            <a:lnSpc>
              <a:spcPct val="90000"/>
            </a:lnSpc>
            <a:spcBef>
              <a:spcPct val="0"/>
            </a:spcBef>
            <a:spcAft>
              <a:spcPct val="35000"/>
            </a:spcAft>
            <a:buNone/>
          </a:pPr>
          <a:r>
            <a:rPr lang="en-US" sz="1000" kern="1200"/>
            <a:t>M = 5.05</a:t>
          </a:r>
        </a:p>
      </dsp:txBody>
      <dsp:txXfrm>
        <a:off x="2933165" y="38093"/>
        <a:ext cx="1071181" cy="519430"/>
      </dsp:txXfrm>
    </dsp:sp>
    <dsp:sp modelId="{F44BBCB7-BD96-452E-AFB5-9140F82F473D}">
      <dsp:nvSpPr>
        <dsp:cNvPr id="0" name=""/>
        <dsp:cNvSpPr/>
      </dsp:nvSpPr>
      <dsp:spPr>
        <a:xfrm rot="21438399">
          <a:off x="4020269" y="267547"/>
          <a:ext cx="428455" cy="40390"/>
        </a:xfrm>
        <a:custGeom>
          <a:avLst/>
          <a:gdLst/>
          <a:ahLst/>
          <a:cxnLst/>
          <a:rect l="0" t="0" r="0" b="0"/>
          <a:pathLst>
            <a:path>
              <a:moveTo>
                <a:pt x="0" y="20195"/>
              </a:moveTo>
              <a:lnTo>
                <a:pt x="428455"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23785" y="277030"/>
        <a:ext cx="21422" cy="21422"/>
      </dsp:txXfrm>
    </dsp:sp>
    <dsp:sp modelId="{71749998-D9CA-4035-9A7B-B75EB93C41BF}">
      <dsp:nvSpPr>
        <dsp:cNvPr id="0" name=""/>
        <dsp:cNvSpPr/>
      </dsp:nvSpPr>
      <dsp:spPr>
        <a:xfrm>
          <a:off x="4448488" y="1800"/>
          <a:ext cx="1103501" cy="55175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 </a:t>
          </a:r>
        </a:p>
        <a:p>
          <a:pPr marL="0" lvl="0" indent="0" algn="ctr" defTabSz="444500">
            <a:lnSpc>
              <a:spcPct val="90000"/>
            </a:lnSpc>
            <a:spcBef>
              <a:spcPct val="0"/>
            </a:spcBef>
            <a:spcAft>
              <a:spcPct val="35000"/>
            </a:spcAft>
            <a:buNone/>
          </a:pPr>
          <a:r>
            <a:rPr lang="en-US" sz="1000" kern="1200"/>
            <a:t>Met</a:t>
          </a:r>
        </a:p>
      </dsp:txBody>
      <dsp:txXfrm>
        <a:off x="4464648" y="17960"/>
        <a:ext cx="1071181" cy="519430"/>
      </dsp:txXfrm>
    </dsp:sp>
    <dsp:sp modelId="{BC3669BE-56D2-4AD6-8352-74EA9CCE95FF}">
      <dsp:nvSpPr>
        <dsp:cNvPr id="0" name=""/>
        <dsp:cNvSpPr/>
      </dsp:nvSpPr>
      <dsp:spPr>
        <a:xfrm rot="20295025">
          <a:off x="2138383" y="1038999"/>
          <a:ext cx="793444" cy="40390"/>
        </a:xfrm>
        <a:custGeom>
          <a:avLst/>
          <a:gdLst/>
          <a:ahLst/>
          <a:cxnLst/>
          <a:rect l="0" t="0" r="0" b="0"/>
          <a:pathLst>
            <a:path>
              <a:moveTo>
                <a:pt x="0" y="20195"/>
              </a:moveTo>
              <a:lnTo>
                <a:pt x="793444"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15269" y="1039358"/>
        <a:ext cx="39672" cy="39672"/>
      </dsp:txXfrm>
    </dsp:sp>
    <dsp:sp modelId="{C7EB8937-052D-4E02-B083-071970FD983C}">
      <dsp:nvSpPr>
        <dsp:cNvPr id="0" name=""/>
        <dsp:cNvSpPr/>
      </dsp:nvSpPr>
      <dsp:spPr>
        <a:xfrm>
          <a:off x="2903586" y="636313"/>
          <a:ext cx="1103501" cy="55175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Personal biases</a:t>
          </a:r>
        </a:p>
        <a:p>
          <a:pPr marL="0" lvl="0" indent="0" algn="ctr" defTabSz="444500">
            <a:lnSpc>
              <a:spcPct val="90000"/>
            </a:lnSpc>
            <a:spcBef>
              <a:spcPct val="0"/>
            </a:spcBef>
            <a:spcAft>
              <a:spcPct val="35000"/>
            </a:spcAft>
            <a:buNone/>
          </a:pPr>
          <a:r>
            <a:rPr lang="en-US" sz="1000" kern="1200"/>
            <a:t>M = 5.06</a:t>
          </a:r>
        </a:p>
      </dsp:txBody>
      <dsp:txXfrm>
        <a:off x="2919746" y="652473"/>
        <a:ext cx="1071181" cy="519430"/>
      </dsp:txXfrm>
    </dsp:sp>
    <dsp:sp modelId="{D6F257CE-0145-4C83-A261-E500B39B044E}">
      <dsp:nvSpPr>
        <dsp:cNvPr id="0" name=""/>
        <dsp:cNvSpPr/>
      </dsp:nvSpPr>
      <dsp:spPr>
        <a:xfrm>
          <a:off x="4007087" y="891993"/>
          <a:ext cx="441400" cy="40390"/>
        </a:xfrm>
        <a:custGeom>
          <a:avLst/>
          <a:gdLst/>
          <a:ahLst/>
          <a:cxnLst/>
          <a:rect l="0" t="0" r="0" b="0"/>
          <a:pathLst>
            <a:path>
              <a:moveTo>
                <a:pt x="0" y="20195"/>
              </a:moveTo>
              <a:lnTo>
                <a:pt x="441400"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16752" y="901153"/>
        <a:ext cx="22070" cy="22070"/>
      </dsp:txXfrm>
    </dsp:sp>
    <dsp:sp modelId="{CDAC2DFA-A45F-4444-AE5A-A13289F90F93}">
      <dsp:nvSpPr>
        <dsp:cNvPr id="0" name=""/>
        <dsp:cNvSpPr/>
      </dsp:nvSpPr>
      <dsp:spPr>
        <a:xfrm>
          <a:off x="4448488" y="636313"/>
          <a:ext cx="1103501" cy="55175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 </a:t>
          </a:r>
        </a:p>
        <a:p>
          <a:pPr marL="0" lvl="0" indent="0" algn="ctr" defTabSz="444500">
            <a:lnSpc>
              <a:spcPct val="90000"/>
            </a:lnSpc>
            <a:spcBef>
              <a:spcPct val="0"/>
            </a:spcBef>
            <a:spcAft>
              <a:spcPct val="35000"/>
            </a:spcAft>
            <a:buNone/>
          </a:pPr>
          <a:r>
            <a:rPr lang="en-US" sz="1000" kern="1200"/>
            <a:t>Met</a:t>
          </a:r>
        </a:p>
      </dsp:txBody>
      <dsp:txXfrm>
        <a:off x="4464648" y="652473"/>
        <a:ext cx="1071181" cy="519430"/>
      </dsp:txXfrm>
    </dsp:sp>
    <dsp:sp modelId="{9543DB6B-FA0B-4ED7-A952-0C4B7CAF4523}">
      <dsp:nvSpPr>
        <dsp:cNvPr id="0" name=""/>
        <dsp:cNvSpPr/>
      </dsp:nvSpPr>
      <dsp:spPr>
        <a:xfrm rot="1487916">
          <a:off x="2129195" y="1356256"/>
          <a:ext cx="811820" cy="40390"/>
        </a:xfrm>
        <a:custGeom>
          <a:avLst/>
          <a:gdLst/>
          <a:ahLst/>
          <a:cxnLst/>
          <a:rect l="0" t="0" r="0" b="0"/>
          <a:pathLst>
            <a:path>
              <a:moveTo>
                <a:pt x="0" y="20195"/>
              </a:moveTo>
              <a:lnTo>
                <a:pt x="811820"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14810" y="1356155"/>
        <a:ext cx="40591" cy="40591"/>
      </dsp:txXfrm>
    </dsp:sp>
    <dsp:sp modelId="{E22430B5-3485-427E-A60A-07C3DC4410D1}">
      <dsp:nvSpPr>
        <dsp:cNvPr id="0" name=""/>
        <dsp:cNvSpPr/>
      </dsp:nvSpPr>
      <dsp:spPr>
        <a:xfrm>
          <a:off x="2903586" y="1270826"/>
          <a:ext cx="1103501" cy="55175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Stereotypes</a:t>
          </a:r>
        </a:p>
        <a:p>
          <a:pPr marL="0" lvl="0" indent="0" algn="ctr" defTabSz="444500">
            <a:lnSpc>
              <a:spcPct val="90000"/>
            </a:lnSpc>
            <a:spcBef>
              <a:spcPct val="0"/>
            </a:spcBef>
            <a:spcAft>
              <a:spcPct val="35000"/>
            </a:spcAft>
            <a:buNone/>
          </a:pPr>
          <a:r>
            <a:rPr lang="en-US" sz="1000" kern="1200"/>
            <a:t>M = 5.05</a:t>
          </a:r>
        </a:p>
      </dsp:txBody>
      <dsp:txXfrm>
        <a:off x="2919746" y="1286986"/>
        <a:ext cx="1071181" cy="519430"/>
      </dsp:txXfrm>
    </dsp:sp>
    <dsp:sp modelId="{06A48DDD-1F6B-4C45-9E1A-D1D9F0B48174}">
      <dsp:nvSpPr>
        <dsp:cNvPr id="0" name=""/>
        <dsp:cNvSpPr/>
      </dsp:nvSpPr>
      <dsp:spPr>
        <a:xfrm>
          <a:off x="4007087" y="1526507"/>
          <a:ext cx="441400" cy="40390"/>
        </a:xfrm>
        <a:custGeom>
          <a:avLst/>
          <a:gdLst/>
          <a:ahLst/>
          <a:cxnLst/>
          <a:rect l="0" t="0" r="0" b="0"/>
          <a:pathLst>
            <a:path>
              <a:moveTo>
                <a:pt x="0" y="20195"/>
              </a:moveTo>
              <a:lnTo>
                <a:pt x="441400"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16752" y="1535667"/>
        <a:ext cx="22070" cy="22070"/>
      </dsp:txXfrm>
    </dsp:sp>
    <dsp:sp modelId="{C3EB85C7-AD9A-420D-B14D-B55456465FC3}">
      <dsp:nvSpPr>
        <dsp:cNvPr id="0" name=""/>
        <dsp:cNvSpPr/>
      </dsp:nvSpPr>
      <dsp:spPr>
        <a:xfrm>
          <a:off x="4448488" y="1270826"/>
          <a:ext cx="1103501" cy="55175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 </a:t>
          </a:r>
        </a:p>
        <a:p>
          <a:pPr marL="0" lvl="0" indent="0" algn="ctr" defTabSz="444500">
            <a:lnSpc>
              <a:spcPct val="90000"/>
            </a:lnSpc>
            <a:spcBef>
              <a:spcPct val="0"/>
            </a:spcBef>
            <a:spcAft>
              <a:spcPct val="35000"/>
            </a:spcAft>
            <a:buNone/>
          </a:pPr>
          <a:r>
            <a:rPr lang="en-US" sz="1000" kern="1200"/>
            <a:t>Met</a:t>
          </a:r>
        </a:p>
      </dsp:txBody>
      <dsp:txXfrm>
        <a:off x="4464648" y="1286986"/>
        <a:ext cx="1071181" cy="519430"/>
      </dsp:txXfrm>
    </dsp:sp>
    <dsp:sp modelId="{991EEFF7-E8EC-4918-9780-96CB17F71CB7}">
      <dsp:nvSpPr>
        <dsp:cNvPr id="0" name=""/>
        <dsp:cNvSpPr/>
      </dsp:nvSpPr>
      <dsp:spPr>
        <a:xfrm rot="3174981">
          <a:off x="1924007" y="1673512"/>
          <a:ext cx="1222197" cy="40390"/>
        </a:xfrm>
        <a:custGeom>
          <a:avLst/>
          <a:gdLst/>
          <a:ahLst/>
          <a:cxnLst/>
          <a:rect l="0" t="0" r="0" b="0"/>
          <a:pathLst>
            <a:path>
              <a:moveTo>
                <a:pt x="0" y="20195"/>
              </a:moveTo>
              <a:lnTo>
                <a:pt x="1222197"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04550" y="1663152"/>
        <a:ext cx="61109" cy="61109"/>
      </dsp:txXfrm>
    </dsp:sp>
    <dsp:sp modelId="{AF6839BE-A4CD-4D62-89A3-BC3A17CB6E69}">
      <dsp:nvSpPr>
        <dsp:cNvPr id="0" name=""/>
        <dsp:cNvSpPr/>
      </dsp:nvSpPr>
      <dsp:spPr>
        <a:xfrm>
          <a:off x="2903586" y="1905340"/>
          <a:ext cx="1103501" cy="551750"/>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Social justice</a:t>
          </a:r>
        </a:p>
        <a:p>
          <a:pPr marL="0" lvl="0" indent="0" algn="ctr" defTabSz="444500">
            <a:lnSpc>
              <a:spcPct val="90000"/>
            </a:lnSpc>
            <a:spcBef>
              <a:spcPct val="0"/>
            </a:spcBef>
            <a:spcAft>
              <a:spcPct val="35000"/>
            </a:spcAft>
            <a:buNone/>
          </a:pPr>
          <a:r>
            <a:rPr lang="en-US" sz="1000" kern="1200"/>
            <a:t>M = 4.61*</a:t>
          </a:r>
        </a:p>
      </dsp:txBody>
      <dsp:txXfrm>
        <a:off x="2919746" y="1921500"/>
        <a:ext cx="1071181" cy="519430"/>
      </dsp:txXfrm>
    </dsp:sp>
    <dsp:sp modelId="{0F8E9999-5977-40D3-A051-DB5997D00407}">
      <dsp:nvSpPr>
        <dsp:cNvPr id="0" name=""/>
        <dsp:cNvSpPr/>
      </dsp:nvSpPr>
      <dsp:spPr>
        <a:xfrm>
          <a:off x="4007087" y="2161020"/>
          <a:ext cx="441400" cy="40390"/>
        </a:xfrm>
        <a:custGeom>
          <a:avLst/>
          <a:gdLst/>
          <a:ahLst/>
          <a:cxnLst/>
          <a:rect l="0" t="0" r="0" b="0"/>
          <a:pathLst>
            <a:path>
              <a:moveTo>
                <a:pt x="0" y="20195"/>
              </a:moveTo>
              <a:lnTo>
                <a:pt x="441400"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16752" y="2170180"/>
        <a:ext cx="22070" cy="22070"/>
      </dsp:txXfrm>
    </dsp:sp>
    <dsp:sp modelId="{104CBECD-7325-48DB-B81B-4BE253498C67}">
      <dsp:nvSpPr>
        <dsp:cNvPr id="0" name=""/>
        <dsp:cNvSpPr/>
      </dsp:nvSpPr>
      <dsp:spPr>
        <a:xfrm>
          <a:off x="4448488" y="1905340"/>
          <a:ext cx="1103501" cy="551750"/>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Department expectations</a:t>
          </a:r>
        </a:p>
        <a:p>
          <a:pPr marL="0" lvl="0" indent="0" algn="ctr" defTabSz="444500">
            <a:lnSpc>
              <a:spcPct val="90000"/>
            </a:lnSpc>
            <a:spcBef>
              <a:spcPct val="0"/>
            </a:spcBef>
            <a:spcAft>
              <a:spcPct val="35000"/>
            </a:spcAft>
            <a:buNone/>
          </a:pPr>
          <a:r>
            <a:rPr lang="en-US" sz="1000" kern="1200"/>
            <a:t>Met</a:t>
          </a:r>
        </a:p>
      </dsp:txBody>
      <dsp:txXfrm>
        <a:off x="4464648" y="1921500"/>
        <a:ext cx="1071181" cy="51943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192360" y="464883"/>
          <a:ext cx="2121204" cy="188323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530</a:t>
          </a:r>
        </a:p>
        <a:p>
          <a:pPr marL="0" lvl="0" indent="0" algn="ctr" defTabSz="488950">
            <a:lnSpc>
              <a:spcPct val="90000"/>
            </a:lnSpc>
            <a:spcBef>
              <a:spcPct val="0"/>
            </a:spcBef>
            <a:spcAft>
              <a:spcPct val="35000"/>
            </a:spcAft>
            <a:buNone/>
          </a:pPr>
          <a:r>
            <a:rPr lang="en-US" sz="1100" kern="1200"/>
            <a:t>Beginning Practicum Instructor evaluation of clinical diversity skills</a:t>
          </a:r>
        </a:p>
        <a:p>
          <a:pPr marL="0" lvl="0" indent="0" algn="ctr" defTabSz="488950">
            <a:lnSpc>
              <a:spcPct val="90000"/>
            </a:lnSpc>
            <a:spcBef>
              <a:spcPct val="0"/>
            </a:spcBef>
            <a:spcAft>
              <a:spcPct val="35000"/>
            </a:spcAft>
            <a:buNone/>
          </a:pPr>
          <a:r>
            <a:rPr lang="en-US" sz="1100" kern="1200"/>
            <a:t>(Score 3-4 meets expectations)</a:t>
          </a:r>
        </a:p>
        <a:p>
          <a:pPr marL="0" lvl="0" indent="0" algn="ctr" defTabSz="488950">
            <a:lnSpc>
              <a:spcPct val="90000"/>
            </a:lnSpc>
            <a:spcBef>
              <a:spcPct val="0"/>
            </a:spcBef>
            <a:spcAft>
              <a:spcPct val="35000"/>
            </a:spcAft>
            <a:buNone/>
          </a:pPr>
          <a:r>
            <a:rPr lang="en-US" sz="1100" kern="1200"/>
            <a:t>(7 sections; N = 55)</a:t>
          </a:r>
        </a:p>
      </dsp:txBody>
      <dsp:txXfrm>
        <a:off x="247518" y="520041"/>
        <a:ext cx="2010888" cy="1772921"/>
      </dsp:txXfrm>
    </dsp:sp>
    <dsp:sp modelId="{3AE05929-C218-41AE-940A-1DC8B74AA9EB}">
      <dsp:nvSpPr>
        <dsp:cNvPr id="0" name=""/>
        <dsp:cNvSpPr/>
      </dsp:nvSpPr>
      <dsp:spPr>
        <a:xfrm rot="17730158">
          <a:off x="1976734" y="852434"/>
          <a:ext cx="1183010" cy="40390"/>
        </a:xfrm>
        <a:custGeom>
          <a:avLst/>
          <a:gdLst/>
          <a:ahLst/>
          <a:cxnLst/>
          <a:rect l="0" t="0" r="0" b="0"/>
          <a:pathLst>
            <a:path>
              <a:moveTo>
                <a:pt x="0" y="20195"/>
              </a:moveTo>
              <a:lnTo>
                <a:pt x="1183010"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38664" y="843054"/>
        <a:ext cx="59150" cy="59150"/>
      </dsp:txXfrm>
    </dsp:sp>
    <dsp:sp modelId="{840D7804-3475-405D-8FF4-CB59F5874CF0}">
      <dsp:nvSpPr>
        <dsp:cNvPr id="0" name=""/>
        <dsp:cNvSpPr/>
      </dsp:nvSpPr>
      <dsp:spPr>
        <a:xfrm>
          <a:off x="2822913" y="24949"/>
          <a:ext cx="1255232" cy="62761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Awareness relative to Self</a:t>
          </a:r>
        </a:p>
        <a:p>
          <a:pPr marL="0" lvl="0" indent="0" algn="ctr" defTabSz="400050">
            <a:lnSpc>
              <a:spcPct val="90000"/>
            </a:lnSpc>
            <a:spcBef>
              <a:spcPct val="0"/>
            </a:spcBef>
            <a:spcAft>
              <a:spcPct val="35000"/>
            </a:spcAft>
            <a:buNone/>
          </a:pPr>
          <a:r>
            <a:rPr lang="en-US" sz="900" kern="1200"/>
            <a:t>M = 3.64</a:t>
          </a:r>
        </a:p>
      </dsp:txBody>
      <dsp:txXfrm>
        <a:off x="2841295" y="43331"/>
        <a:ext cx="1218468" cy="590852"/>
      </dsp:txXfrm>
    </dsp:sp>
    <dsp:sp modelId="{1B9C70BB-F507-46ED-8E95-6004DE86BD87}">
      <dsp:nvSpPr>
        <dsp:cNvPr id="0" name=""/>
        <dsp:cNvSpPr/>
      </dsp:nvSpPr>
      <dsp:spPr>
        <a:xfrm rot="21438399">
          <a:off x="4077876" y="307111"/>
          <a:ext cx="487367" cy="40390"/>
        </a:xfrm>
        <a:custGeom>
          <a:avLst/>
          <a:gdLst/>
          <a:ahLst/>
          <a:cxnLst/>
          <a:rect l="0" t="0" r="0" b="0"/>
          <a:pathLst>
            <a:path>
              <a:moveTo>
                <a:pt x="0" y="20195"/>
              </a:moveTo>
              <a:lnTo>
                <a:pt x="487367"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09376" y="315122"/>
        <a:ext cx="24368" cy="24368"/>
      </dsp:txXfrm>
    </dsp:sp>
    <dsp:sp modelId="{30DA37C7-C034-4636-9C6E-0A6A4B7562D7}">
      <dsp:nvSpPr>
        <dsp:cNvPr id="0" name=""/>
        <dsp:cNvSpPr/>
      </dsp:nvSpPr>
      <dsp:spPr>
        <a:xfrm>
          <a:off x="4564975" y="2047"/>
          <a:ext cx="1255232" cy="62761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583357" y="20429"/>
        <a:ext cx="1218468" cy="590852"/>
      </dsp:txXfrm>
    </dsp:sp>
    <dsp:sp modelId="{BC3669BE-56D2-4AD6-8352-74EA9CCE95FF}">
      <dsp:nvSpPr>
        <dsp:cNvPr id="0" name=""/>
        <dsp:cNvSpPr/>
      </dsp:nvSpPr>
      <dsp:spPr>
        <a:xfrm rot="19395280">
          <a:off x="2252306" y="1201863"/>
          <a:ext cx="616601" cy="40390"/>
        </a:xfrm>
        <a:custGeom>
          <a:avLst/>
          <a:gdLst/>
          <a:ahLst/>
          <a:cxnLst/>
          <a:rect l="0" t="0" r="0" b="0"/>
          <a:pathLst>
            <a:path>
              <a:moveTo>
                <a:pt x="0" y="20195"/>
              </a:moveTo>
              <a:lnTo>
                <a:pt x="616601"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45192" y="1206643"/>
        <a:ext cx="30830" cy="30830"/>
      </dsp:txXfrm>
    </dsp:sp>
    <dsp:sp modelId="{C7EB8937-052D-4E02-B083-071970FD983C}">
      <dsp:nvSpPr>
        <dsp:cNvPr id="0" name=""/>
        <dsp:cNvSpPr/>
      </dsp:nvSpPr>
      <dsp:spPr>
        <a:xfrm>
          <a:off x="2807649" y="723806"/>
          <a:ext cx="1255232" cy="62761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Awareness relative to the Environment</a:t>
          </a:r>
        </a:p>
        <a:p>
          <a:pPr marL="0" lvl="0" indent="0" algn="ctr" defTabSz="400050">
            <a:lnSpc>
              <a:spcPct val="90000"/>
            </a:lnSpc>
            <a:spcBef>
              <a:spcPct val="0"/>
            </a:spcBef>
            <a:spcAft>
              <a:spcPct val="35000"/>
            </a:spcAft>
            <a:buNone/>
          </a:pPr>
          <a:r>
            <a:rPr lang="en-US" sz="900" kern="1200"/>
            <a:t>M = 3.73</a:t>
          </a:r>
        </a:p>
      </dsp:txBody>
      <dsp:txXfrm>
        <a:off x="2826031" y="742188"/>
        <a:ext cx="1218468" cy="590852"/>
      </dsp:txXfrm>
    </dsp:sp>
    <dsp:sp modelId="{A892E87B-E900-4438-AC5F-1D7A667971C7}">
      <dsp:nvSpPr>
        <dsp:cNvPr id="0" name=""/>
        <dsp:cNvSpPr/>
      </dsp:nvSpPr>
      <dsp:spPr>
        <a:xfrm>
          <a:off x="4062882" y="1017419"/>
          <a:ext cx="502092" cy="40390"/>
        </a:xfrm>
        <a:custGeom>
          <a:avLst/>
          <a:gdLst/>
          <a:ahLst/>
          <a:cxnLst/>
          <a:rect l="0" t="0" r="0" b="0"/>
          <a:pathLst>
            <a:path>
              <a:moveTo>
                <a:pt x="0" y="20195"/>
              </a:moveTo>
              <a:lnTo>
                <a:pt x="502092"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01376" y="1025062"/>
        <a:ext cx="25104" cy="25104"/>
      </dsp:txXfrm>
    </dsp:sp>
    <dsp:sp modelId="{B7D85EA3-CC7B-45FF-A3AF-A394B5083088}">
      <dsp:nvSpPr>
        <dsp:cNvPr id="0" name=""/>
        <dsp:cNvSpPr/>
      </dsp:nvSpPr>
      <dsp:spPr>
        <a:xfrm>
          <a:off x="4564975" y="723806"/>
          <a:ext cx="1255232" cy="62761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583357" y="742188"/>
        <a:ext cx="1218468" cy="590852"/>
      </dsp:txXfrm>
    </dsp:sp>
    <dsp:sp modelId="{9543DB6B-FA0B-4ED7-A952-0C4B7CAF4523}">
      <dsp:nvSpPr>
        <dsp:cNvPr id="0" name=""/>
        <dsp:cNvSpPr/>
      </dsp:nvSpPr>
      <dsp:spPr>
        <a:xfrm rot="2132046">
          <a:off x="2257030" y="1562742"/>
          <a:ext cx="607155" cy="40390"/>
        </a:xfrm>
        <a:custGeom>
          <a:avLst/>
          <a:gdLst/>
          <a:ahLst/>
          <a:cxnLst/>
          <a:rect l="0" t="0" r="0" b="0"/>
          <a:pathLst>
            <a:path>
              <a:moveTo>
                <a:pt x="0" y="20195"/>
              </a:moveTo>
              <a:lnTo>
                <a:pt x="607155"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45428" y="1567758"/>
        <a:ext cx="30357" cy="30357"/>
      </dsp:txXfrm>
    </dsp:sp>
    <dsp:sp modelId="{E22430B5-3485-427E-A60A-07C3DC4410D1}">
      <dsp:nvSpPr>
        <dsp:cNvPr id="0" name=""/>
        <dsp:cNvSpPr/>
      </dsp:nvSpPr>
      <dsp:spPr>
        <a:xfrm>
          <a:off x="2807649" y="1445565"/>
          <a:ext cx="1255232" cy="62761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Knowledge of diverse groups</a:t>
          </a:r>
        </a:p>
        <a:p>
          <a:pPr marL="0" lvl="0" indent="0" algn="ctr" defTabSz="400050">
            <a:lnSpc>
              <a:spcPct val="90000"/>
            </a:lnSpc>
            <a:spcBef>
              <a:spcPct val="0"/>
            </a:spcBef>
            <a:spcAft>
              <a:spcPct val="35000"/>
            </a:spcAft>
            <a:buNone/>
          </a:pPr>
          <a:r>
            <a:rPr lang="en-US" sz="900" kern="1200"/>
            <a:t>M = 3.55</a:t>
          </a:r>
        </a:p>
      </dsp:txBody>
      <dsp:txXfrm>
        <a:off x="2826031" y="1463947"/>
        <a:ext cx="1218468" cy="590852"/>
      </dsp:txXfrm>
    </dsp:sp>
    <dsp:sp modelId="{E41BE4B9-37ED-48E2-B13F-4C46459DBFE8}">
      <dsp:nvSpPr>
        <dsp:cNvPr id="0" name=""/>
        <dsp:cNvSpPr/>
      </dsp:nvSpPr>
      <dsp:spPr>
        <a:xfrm>
          <a:off x="4062882" y="1739178"/>
          <a:ext cx="502092" cy="40390"/>
        </a:xfrm>
        <a:custGeom>
          <a:avLst/>
          <a:gdLst/>
          <a:ahLst/>
          <a:cxnLst/>
          <a:rect l="0" t="0" r="0" b="0"/>
          <a:pathLst>
            <a:path>
              <a:moveTo>
                <a:pt x="0" y="20195"/>
              </a:moveTo>
              <a:lnTo>
                <a:pt x="502092"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01376" y="1746821"/>
        <a:ext cx="25104" cy="25104"/>
      </dsp:txXfrm>
    </dsp:sp>
    <dsp:sp modelId="{BFB421E4-DD82-4378-B3AA-2EFAD0D8B094}">
      <dsp:nvSpPr>
        <dsp:cNvPr id="0" name=""/>
        <dsp:cNvSpPr/>
      </dsp:nvSpPr>
      <dsp:spPr>
        <a:xfrm>
          <a:off x="4564975" y="1445565"/>
          <a:ext cx="1255232" cy="62761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583357" y="1463947"/>
        <a:ext cx="1218468" cy="590852"/>
      </dsp:txXfrm>
    </dsp:sp>
    <dsp:sp modelId="{991EEFF7-E8EC-4918-9780-96CB17F71CB7}">
      <dsp:nvSpPr>
        <dsp:cNvPr id="0" name=""/>
        <dsp:cNvSpPr/>
      </dsp:nvSpPr>
      <dsp:spPr>
        <a:xfrm rot="3918501">
          <a:off x="1969221" y="1923622"/>
          <a:ext cx="1182771" cy="40390"/>
        </a:xfrm>
        <a:custGeom>
          <a:avLst/>
          <a:gdLst/>
          <a:ahLst/>
          <a:cxnLst/>
          <a:rect l="0" t="0" r="0" b="0"/>
          <a:pathLst>
            <a:path>
              <a:moveTo>
                <a:pt x="0" y="20195"/>
              </a:moveTo>
              <a:lnTo>
                <a:pt x="1182771"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31038" y="1914247"/>
        <a:ext cx="59138" cy="59138"/>
      </dsp:txXfrm>
    </dsp:sp>
    <dsp:sp modelId="{AF6839BE-A4CD-4D62-89A3-BC3A17CB6E69}">
      <dsp:nvSpPr>
        <dsp:cNvPr id="0" name=""/>
        <dsp:cNvSpPr/>
      </dsp:nvSpPr>
      <dsp:spPr>
        <a:xfrm>
          <a:off x="2807649" y="2167323"/>
          <a:ext cx="1255232" cy="62761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Ability to conduct culturally responsive Interventions</a:t>
          </a:r>
        </a:p>
        <a:p>
          <a:pPr marL="0" lvl="0" indent="0" algn="ctr" defTabSz="400050">
            <a:lnSpc>
              <a:spcPct val="90000"/>
            </a:lnSpc>
            <a:spcBef>
              <a:spcPct val="0"/>
            </a:spcBef>
            <a:spcAft>
              <a:spcPct val="35000"/>
            </a:spcAft>
            <a:buNone/>
          </a:pPr>
          <a:r>
            <a:rPr lang="en-US" sz="900" kern="1200"/>
            <a:t>M =  3.53</a:t>
          </a:r>
        </a:p>
      </dsp:txBody>
      <dsp:txXfrm>
        <a:off x="2826031" y="2185705"/>
        <a:ext cx="1218468" cy="590852"/>
      </dsp:txXfrm>
    </dsp:sp>
    <dsp:sp modelId="{F424B4D0-2047-4432-91C3-CC1ED8CFB1C2}">
      <dsp:nvSpPr>
        <dsp:cNvPr id="0" name=""/>
        <dsp:cNvSpPr/>
      </dsp:nvSpPr>
      <dsp:spPr>
        <a:xfrm>
          <a:off x="4062882" y="2460936"/>
          <a:ext cx="502092" cy="40390"/>
        </a:xfrm>
        <a:custGeom>
          <a:avLst/>
          <a:gdLst/>
          <a:ahLst/>
          <a:cxnLst/>
          <a:rect l="0" t="0" r="0" b="0"/>
          <a:pathLst>
            <a:path>
              <a:moveTo>
                <a:pt x="0" y="20195"/>
              </a:moveTo>
              <a:lnTo>
                <a:pt x="502092"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01376" y="2468579"/>
        <a:ext cx="25104" cy="25104"/>
      </dsp:txXfrm>
    </dsp:sp>
    <dsp:sp modelId="{811DFB66-2FFB-4EDA-BBDE-2703A41904DE}">
      <dsp:nvSpPr>
        <dsp:cNvPr id="0" name=""/>
        <dsp:cNvSpPr/>
      </dsp:nvSpPr>
      <dsp:spPr>
        <a:xfrm>
          <a:off x="4564975" y="2167323"/>
          <a:ext cx="1255232" cy="62761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583357" y="2185705"/>
        <a:ext cx="1218468" cy="59085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90052" y="374024"/>
          <a:ext cx="2189546" cy="190223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584</a:t>
          </a:r>
        </a:p>
        <a:p>
          <a:pPr marL="0" lvl="0" indent="0" algn="ctr" defTabSz="488950">
            <a:lnSpc>
              <a:spcPct val="90000"/>
            </a:lnSpc>
            <a:spcBef>
              <a:spcPct val="0"/>
            </a:spcBef>
            <a:spcAft>
              <a:spcPct val="35000"/>
            </a:spcAft>
            <a:buNone/>
          </a:pPr>
          <a:r>
            <a:rPr lang="en-US" sz="1100" kern="1200"/>
            <a:t>Advanced Practicum Instructor evaluation of clinical diversity skills</a:t>
          </a:r>
        </a:p>
        <a:p>
          <a:pPr marL="0" lvl="0" indent="0" algn="ctr" defTabSz="488950">
            <a:lnSpc>
              <a:spcPct val="90000"/>
            </a:lnSpc>
            <a:spcBef>
              <a:spcPct val="0"/>
            </a:spcBef>
            <a:spcAft>
              <a:spcPct val="35000"/>
            </a:spcAft>
            <a:buNone/>
          </a:pPr>
          <a:r>
            <a:rPr lang="en-US" sz="1100" kern="1200"/>
            <a:t>(Score 5-6 meets expectations)</a:t>
          </a:r>
        </a:p>
        <a:p>
          <a:pPr marL="0" lvl="0" indent="0" algn="ctr" defTabSz="488950">
            <a:lnSpc>
              <a:spcPct val="90000"/>
            </a:lnSpc>
            <a:spcBef>
              <a:spcPct val="0"/>
            </a:spcBef>
            <a:spcAft>
              <a:spcPct val="35000"/>
            </a:spcAft>
            <a:buNone/>
          </a:pPr>
          <a:r>
            <a:rPr lang="en-US" sz="1100" kern="1200"/>
            <a:t>(7 sections; N = 58)</a:t>
          </a:r>
        </a:p>
      </dsp:txBody>
      <dsp:txXfrm>
        <a:off x="145766" y="429738"/>
        <a:ext cx="2078118" cy="1790803"/>
      </dsp:txXfrm>
    </dsp:sp>
    <dsp:sp modelId="{3AE05929-C218-41AE-940A-1DC8B74AA9EB}">
      <dsp:nvSpPr>
        <dsp:cNvPr id="0" name=""/>
        <dsp:cNvSpPr/>
      </dsp:nvSpPr>
      <dsp:spPr>
        <a:xfrm rot="17986277">
          <a:off x="1991920" y="808962"/>
          <a:ext cx="1142799" cy="40390"/>
        </a:xfrm>
        <a:custGeom>
          <a:avLst/>
          <a:gdLst/>
          <a:ahLst/>
          <a:cxnLst/>
          <a:rect l="0" t="0" r="0" b="0"/>
          <a:pathLst>
            <a:path>
              <a:moveTo>
                <a:pt x="0" y="20195"/>
              </a:moveTo>
              <a:lnTo>
                <a:pt x="1142799"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34750" y="800587"/>
        <a:ext cx="57139" cy="57139"/>
      </dsp:txXfrm>
    </dsp:sp>
    <dsp:sp modelId="{840D7804-3475-405D-8FF4-CB59F5874CF0}">
      <dsp:nvSpPr>
        <dsp:cNvPr id="0" name=""/>
        <dsp:cNvSpPr/>
      </dsp:nvSpPr>
      <dsp:spPr>
        <a:xfrm>
          <a:off x="2847043" y="24538"/>
          <a:ext cx="1234541" cy="6172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Awareness relative to Self</a:t>
          </a:r>
        </a:p>
        <a:p>
          <a:pPr marL="0" lvl="0" indent="0" algn="ctr" defTabSz="400050">
            <a:lnSpc>
              <a:spcPct val="90000"/>
            </a:lnSpc>
            <a:spcBef>
              <a:spcPct val="0"/>
            </a:spcBef>
            <a:spcAft>
              <a:spcPct val="35000"/>
            </a:spcAft>
            <a:buNone/>
          </a:pPr>
          <a:r>
            <a:rPr lang="en-US" sz="900" kern="1200"/>
            <a:t>M = 5.22</a:t>
          </a:r>
        </a:p>
      </dsp:txBody>
      <dsp:txXfrm>
        <a:off x="2865122" y="42617"/>
        <a:ext cx="1198383" cy="581112"/>
      </dsp:txXfrm>
    </dsp:sp>
    <dsp:sp modelId="{1B9C70BB-F507-46ED-8E95-6004DE86BD87}">
      <dsp:nvSpPr>
        <dsp:cNvPr id="0" name=""/>
        <dsp:cNvSpPr/>
      </dsp:nvSpPr>
      <dsp:spPr>
        <a:xfrm rot="21438399">
          <a:off x="4081320" y="301716"/>
          <a:ext cx="479334" cy="40390"/>
        </a:xfrm>
        <a:custGeom>
          <a:avLst/>
          <a:gdLst/>
          <a:ahLst/>
          <a:cxnLst/>
          <a:rect l="0" t="0" r="0" b="0"/>
          <a:pathLst>
            <a:path>
              <a:moveTo>
                <a:pt x="0" y="20195"/>
              </a:moveTo>
              <a:lnTo>
                <a:pt x="479334"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09004" y="309928"/>
        <a:ext cx="23966" cy="23966"/>
      </dsp:txXfrm>
    </dsp:sp>
    <dsp:sp modelId="{30DA37C7-C034-4636-9C6E-0A6A4B7562D7}">
      <dsp:nvSpPr>
        <dsp:cNvPr id="0" name=""/>
        <dsp:cNvSpPr/>
      </dsp:nvSpPr>
      <dsp:spPr>
        <a:xfrm>
          <a:off x="4560389" y="2014"/>
          <a:ext cx="1234541" cy="6172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578468" y="20093"/>
        <a:ext cx="1198383" cy="581112"/>
      </dsp:txXfrm>
    </dsp:sp>
    <dsp:sp modelId="{BC3669BE-56D2-4AD6-8352-74EA9CCE95FF}">
      <dsp:nvSpPr>
        <dsp:cNvPr id="0" name=""/>
        <dsp:cNvSpPr/>
      </dsp:nvSpPr>
      <dsp:spPr>
        <a:xfrm rot="19867574">
          <a:off x="2240386" y="1152630"/>
          <a:ext cx="630857" cy="40390"/>
        </a:xfrm>
        <a:custGeom>
          <a:avLst/>
          <a:gdLst/>
          <a:ahLst/>
          <a:cxnLst/>
          <a:rect l="0" t="0" r="0" b="0"/>
          <a:pathLst>
            <a:path>
              <a:moveTo>
                <a:pt x="0" y="20195"/>
              </a:moveTo>
              <a:lnTo>
                <a:pt x="630857"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40043" y="1157054"/>
        <a:ext cx="31542" cy="31542"/>
      </dsp:txXfrm>
    </dsp:sp>
    <dsp:sp modelId="{C7EB8937-052D-4E02-B083-071970FD983C}">
      <dsp:nvSpPr>
        <dsp:cNvPr id="0" name=""/>
        <dsp:cNvSpPr/>
      </dsp:nvSpPr>
      <dsp:spPr>
        <a:xfrm>
          <a:off x="2832031" y="711875"/>
          <a:ext cx="1234541" cy="6172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Awareness relative to the Environment</a:t>
          </a:r>
        </a:p>
        <a:p>
          <a:pPr marL="0" lvl="0" indent="0" algn="ctr" defTabSz="400050">
            <a:lnSpc>
              <a:spcPct val="90000"/>
            </a:lnSpc>
            <a:spcBef>
              <a:spcPct val="0"/>
            </a:spcBef>
            <a:spcAft>
              <a:spcPct val="35000"/>
            </a:spcAft>
            <a:buNone/>
          </a:pPr>
          <a:r>
            <a:rPr lang="en-US" sz="900" kern="1200"/>
            <a:t>M = 5.22</a:t>
          </a:r>
        </a:p>
      </dsp:txBody>
      <dsp:txXfrm>
        <a:off x="2850110" y="729954"/>
        <a:ext cx="1198383" cy="581112"/>
      </dsp:txXfrm>
    </dsp:sp>
    <dsp:sp modelId="{A892E87B-E900-4438-AC5F-1D7A667971C7}">
      <dsp:nvSpPr>
        <dsp:cNvPr id="0" name=""/>
        <dsp:cNvSpPr/>
      </dsp:nvSpPr>
      <dsp:spPr>
        <a:xfrm>
          <a:off x="4066573" y="1000316"/>
          <a:ext cx="493816" cy="40390"/>
        </a:xfrm>
        <a:custGeom>
          <a:avLst/>
          <a:gdLst/>
          <a:ahLst/>
          <a:cxnLst/>
          <a:rect l="0" t="0" r="0" b="0"/>
          <a:pathLst>
            <a:path>
              <a:moveTo>
                <a:pt x="0" y="20195"/>
              </a:moveTo>
              <a:lnTo>
                <a:pt x="493816"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01136" y="1008165"/>
        <a:ext cx="24690" cy="24690"/>
      </dsp:txXfrm>
    </dsp:sp>
    <dsp:sp modelId="{B7D85EA3-CC7B-45FF-A3AF-A394B5083088}">
      <dsp:nvSpPr>
        <dsp:cNvPr id="0" name=""/>
        <dsp:cNvSpPr/>
      </dsp:nvSpPr>
      <dsp:spPr>
        <a:xfrm>
          <a:off x="4560389" y="711875"/>
          <a:ext cx="1234541" cy="6172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578468" y="729954"/>
        <a:ext cx="1198383" cy="581112"/>
      </dsp:txXfrm>
    </dsp:sp>
    <dsp:sp modelId="{9543DB6B-FA0B-4ED7-A952-0C4B7CAF4523}">
      <dsp:nvSpPr>
        <dsp:cNvPr id="0" name=""/>
        <dsp:cNvSpPr/>
      </dsp:nvSpPr>
      <dsp:spPr>
        <a:xfrm rot="2175695">
          <a:off x="2213252" y="1507561"/>
          <a:ext cx="685124" cy="40390"/>
        </a:xfrm>
        <a:custGeom>
          <a:avLst/>
          <a:gdLst/>
          <a:ahLst/>
          <a:cxnLst/>
          <a:rect l="0" t="0" r="0" b="0"/>
          <a:pathLst>
            <a:path>
              <a:moveTo>
                <a:pt x="0" y="20195"/>
              </a:moveTo>
              <a:lnTo>
                <a:pt x="685124"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38686" y="1510628"/>
        <a:ext cx="34256" cy="34256"/>
      </dsp:txXfrm>
    </dsp:sp>
    <dsp:sp modelId="{E22430B5-3485-427E-A60A-07C3DC4410D1}">
      <dsp:nvSpPr>
        <dsp:cNvPr id="0" name=""/>
        <dsp:cNvSpPr/>
      </dsp:nvSpPr>
      <dsp:spPr>
        <a:xfrm>
          <a:off x="2832031" y="1421737"/>
          <a:ext cx="1234541" cy="6172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Knowledge of diverse groups</a:t>
          </a:r>
        </a:p>
        <a:p>
          <a:pPr marL="0" lvl="0" indent="0" algn="ctr" defTabSz="400050">
            <a:lnSpc>
              <a:spcPct val="90000"/>
            </a:lnSpc>
            <a:spcBef>
              <a:spcPct val="0"/>
            </a:spcBef>
            <a:spcAft>
              <a:spcPct val="35000"/>
            </a:spcAft>
            <a:buNone/>
          </a:pPr>
          <a:r>
            <a:rPr lang="en-US" sz="900" kern="1200"/>
            <a:t>M = 5.17</a:t>
          </a:r>
        </a:p>
      </dsp:txBody>
      <dsp:txXfrm>
        <a:off x="2850110" y="1439816"/>
        <a:ext cx="1198383" cy="581112"/>
      </dsp:txXfrm>
    </dsp:sp>
    <dsp:sp modelId="{E41BE4B9-37ED-48E2-B13F-4C46459DBFE8}">
      <dsp:nvSpPr>
        <dsp:cNvPr id="0" name=""/>
        <dsp:cNvSpPr/>
      </dsp:nvSpPr>
      <dsp:spPr>
        <a:xfrm>
          <a:off x="4066573" y="1710177"/>
          <a:ext cx="493816" cy="40390"/>
        </a:xfrm>
        <a:custGeom>
          <a:avLst/>
          <a:gdLst/>
          <a:ahLst/>
          <a:cxnLst/>
          <a:rect l="0" t="0" r="0" b="0"/>
          <a:pathLst>
            <a:path>
              <a:moveTo>
                <a:pt x="0" y="20195"/>
              </a:moveTo>
              <a:lnTo>
                <a:pt x="493816"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01136" y="1718027"/>
        <a:ext cx="24690" cy="24690"/>
      </dsp:txXfrm>
    </dsp:sp>
    <dsp:sp modelId="{BFB421E4-DD82-4378-B3AA-2EFAD0D8B094}">
      <dsp:nvSpPr>
        <dsp:cNvPr id="0" name=""/>
        <dsp:cNvSpPr/>
      </dsp:nvSpPr>
      <dsp:spPr>
        <a:xfrm>
          <a:off x="4560389" y="1421737"/>
          <a:ext cx="1234541" cy="6172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a:t>
          </a:r>
        </a:p>
        <a:p>
          <a:pPr marL="0" lvl="0" indent="0" algn="ctr" defTabSz="400050">
            <a:lnSpc>
              <a:spcPct val="90000"/>
            </a:lnSpc>
            <a:spcBef>
              <a:spcPct val="0"/>
            </a:spcBef>
            <a:spcAft>
              <a:spcPct val="35000"/>
            </a:spcAft>
            <a:buNone/>
          </a:pPr>
          <a:r>
            <a:rPr lang="en-US" sz="900" kern="1200"/>
            <a:t>Met</a:t>
          </a:r>
        </a:p>
      </dsp:txBody>
      <dsp:txXfrm>
        <a:off x="4578468" y="1439816"/>
        <a:ext cx="1198383" cy="581112"/>
      </dsp:txXfrm>
    </dsp:sp>
    <dsp:sp modelId="{991EEFF7-E8EC-4918-9780-96CB17F71CB7}">
      <dsp:nvSpPr>
        <dsp:cNvPr id="0" name=""/>
        <dsp:cNvSpPr/>
      </dsp:nvSpPr>
      <dsp:spPr>
        <a:xfrm rot="3818733">
          <a:off x="1933597" y="1862492"/>
          <a:ext cx="1244434" cy="40390"/>
        </a:xfrm>
        <a:custGeom>
          <a:avLst/>
          <a:gdLst/>
          <a:ahLst/>
          <a:cxnLst/>
          <a:rect l="0" t="0" r="0" b="0"/>
          <a:pathLst>
            <a:path>
              <a:moveTo>
                <a:pt x="0" y="20195"/>
              </a:moveTo>
              <a:lnTo>
                <a:pt x="1244434"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24704" y="1851576"/>
        <a:ext cx="62221" cy="62221"/>
      </dsp:txXfrm>
    </dsp:sp>
    <dsp:sp modelId="{AF6839BE-A4CD-4D62-89A3-BC3A17CB6E69}">
      <dsp:nvSpPr>
        <dsp:cNvPr id="0" name=""/>
        <dsp:cNvSpPr/>
      </dsp:nvSpPr>
      <dsp:spPr>
        <a:xfrm>
          <a:off x="2832031" y="2131598"/>
          <a:ext cx="1234541" cy="6172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Ability to conduct culturally responsive Interventions</a:t>
          </a:r>
        </a:p>
        <a:p>
          <a:pPr marL="0" lvl="0" indent="0" algn="ctr" defTabSz="400050">
            <a:lnSpc>
              <a:spcPct val="90000"/>
            </a:lnSpc>
            <a:spcBef>
              <a:spcPct val="0"/>
            </a:spcBef>
            <a:spcAft>
              <a:spcPct val="35000"/>
            </a:spcAft>
            <a:buNone/>
          </a:pPr>
          <a:r>
            <a:rPr lang="en-US" sz="900" kern="1200"/>
            <a:t>M = 5.14</a:t>
          </a:r>
        </a:p>
      </dsp:txBody>
      <dsp:txXfrm>
        <a:off x="2850110" y="2149677"/>
        <a:ext cx="1198383" cy="581112"/>
      </dsp:txXfrm>
    </dsp:sp>
    <dsp:sp modelId="{F424B4D0-2047-4432-91C3-CC1ED8CFB1C2}">
      <dsp:nvSpPr>
        <dsp:cNvPr id="0" name=""/>
        <dsp:cNvSpPr/>
      </dsp:nvSpPr>
      <dsp:spPr>
        <a:xfrm>
          <a:off x="4066573" y="2420039"/>
          <a:ext cx="493816" cy="40390"/>
        </a:xfrm>
        <a:custGeom>
          <a:avLst/>
          <a:gdLst/>
          <a:ahLst/>
          <a:cxnLst/>
          <a:rect l="0" t="0" r="0" b="0"/>
          <a:pathLst>
            <a:path>
              <a:moveTo>
                <a:pt x="0" y="20195"/>
              </a:moveTo>
              <a:lnTo>
                <a:pt x="493816"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01136" y="2427888"/>
        <a:ext cx="24690" cy="24690"/>
      </dsp:txXfrm>
    </dsp:sp>
    <dsp:sp modelId="{811DFB66-2FFB-4EDA-BBDE-2703A41904DE}">
      <dsp:nvSpPr>
        <dsp:cNvPr id="0" name=""/>
        <dsp:cNvSpPr/>
      </dsp:nvSpPr>
      <dsp:spPr>
        <a:xfrm>
          <a:off x="4560389" y="2131598"/>
          <a:ext cx="1234541" cy="617270"/>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Department expectations </a:t>
          </a:r>
        </a:p>
        <a:p>
          <a:pPr marL="0" lvl="0" indent="0" algn="ctr" defTabSz="400050">
            <a:lnSpc>
              <a:spcPct val="90000"/>
            </a:lnSpc>
            <a:spcBef>
              <a:spcPct val="0"/>
            </a:spcBef>
            <a:spcAft>
              <a:spcPct val="35000"/>
            </a:spcAft>
            <a:buNone/>
          </a:pPr>
          <a:r>
            <a:rPr lang="en-US" sz="900" kern="1200"/>
            <a:t>Met</a:t>
          </a:r>
        </a:p>
      </dsp:txBody>
      <dsp:txXfrm>
        <a:off x="4578468" y="2149677"/>
        <a:ext cx="1198383" cy="58111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246818" y="5607"/>
          <a:ext cx="1194563" cy="166242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530</a:t>
          </a:r>
        </a:p>
        <a:p>
          <a:pPr marL="0" lvl="0" indent="0" algn="ctr" defTabSz="488950">
            <a:lnSpc>
              <a:spcPct val="90000"/>
            </a:lnSpc>
            <a:spcBef>
              <a:spcPct val="0"/>
            </a:spcBef>
            <a:spcAft>
              <a:spcPct val="35000"/>
            </a:spcAft>
            <a:buNone/>
          </a:pPr>
          <a:r>
            <a:rPr lang="en-US" sz="1100" kern="1200"/>
            <a:t>Site Supervisor ratings of</a:t>
          </a:r>
        </a:p>
        <a:p>
          <a:pPr marL="0" lvl="0" indent="0" algn="ctr" defTabSz="488950">
            <a:lnSpc>
              <a:spcPct val="90000"/>
            </a:lnSpc>
            <a:spcBef>
              <a:spcPct val="0"/>
            </a:spcBef>
            <a:spcAft>
              <a:spcPct val="35000"/>
            </a:spcAft>
            <a:buNone/>
          </a:pPr>
          <a:r>
            <a:rPr lang="en-US" sz="1100" kern="1200"/>
            <a:t>diversity skills</a:t>
          </a:r>
        </a:p>
        <a:p>
          <a:pPr marL="0" lvl="0" indent="0" algn="ctr" defTabSz="488950">
            <a:lnSpc>
              <a:spcPct val="90000"/>
            </a:lnSpc>
            <a:spcBef>
              <a:spcPct val="0"/>
            </a:spcBef>
            <a:spcAft>
              <a:spcPct val="35000"/>
            </a:spcAft>
            <a:buNone/>
          </a:pPr>
          <a:r>
            <a:rPr lang="en-US" sz="1100" kern="1200"/>
            <a:t>(Competency 6)</a:t>
          </a:r>
        </a:p>
        <a:p>
          <a:pPr marL="0" lvl="0" indent="0" algn="ctr" defTabSz="488950">
            <a:lnSpc>
              <a:spcPct val="90000"/>
            </a:lnSpc>
            <a:spcBef>
              <a:spcPct val="0"/>
            </a:spcBef>
            <a:spcAft>
              <a:spcPct val="35000"/>
            </a:spcAft>
            <a:buNone/>
          </a:pPr>
          <a:r>
            <a:rPr lang="en-US" sz="1100" kern="1200"/>
            <a:t>Score 4-5 meets expectations</a:t>
          </a:r>
        </a:p>
      </dsp:txBody>
      <dsp:txXfrm>
        <a:off x="281806" y="40595"/>
        <a:ext cx="1124587" cy="1592445"/>
      </dsp:txXfrm>
    </dsp:sp>
    <dsp:sp modelId="{3AE05929-C218-41AE-940A-1DC8B74AA9EB}">
      <dsp:nvSpPr>
        <dsp:cNvPr id="0" name=""/>
        <dsp:cNvSpPr/>
      </dsp:nvSpPr>
      <dsp:spPr>
        <a:xfrm rot="1123">
          <a:off x="1441382" y="819504"/>
          <a:ext cx="569966" cy="34814"/>
        </a:xfrm>
        <a:custGeom>
          <a:avLst/>
          <a:gdLst/>
          <a:ahLst/>
          <a:cxnLst/>
          <a:rect l="0" t="0" r="0" b="0"/>
          <a:pathLst>
            <a:path>
              <a:moveTo>
                <a:pt x="0" y="17407"/>
              </a:moveTo>
              <a:lnTo>
                <a:pt x="569966" y="174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12116" y="822662"/>
        <a:ext cx="28498" cy="28498"/>
      </dsp:txXfrm>
    </dsp:sp>
    <dsp:sp modelId="{840D7804-3475-405D-8FF4-CB59F5874CF0}">
      <dsp:nvSpPr>
        <dsp:cNvPr id="0" name=""/>
        <dsp:cNvSpPr/>
      </dsp:nvSpPr>
      <dsp:spPr>
        <a:xfrm>
          <a:off x="2011348" y="492205"/>
          <a:ext cx="1379196" cy="68959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 = 4.78 </a:t>
          </a:r>
        </a:p>
      </dsp:txBody>
      <dsp:txXfrm>
        <a:off x="2031546" y="512403"/>
        <a:ext cx="1338800" cy="649202"/>
      </dsp:txXfrm>
    </dsp:sp>
    <dsp:sp modelId="{E174420A-ABD9-4EEE-A987-636624FC9EBD}">
      <dsp:nvSpPr>
        <dsp:cNvPr id="0" name=""/>
        <dsp:cNvSpPr/>
      </dsp:nvSpPr>
      <dsp:spPr>
        <a:xfrm rot="21587679">
          <a:off x="3390543" y="818639"/>
          <a:ext cx="534911" cy="34814"/>
        </a:xfrm>
        <a:custGeom>
          <a:avLst/>
          <a:gdLst/>
          <a:ahLst/>
          <a:cxnLst/>
          <a:rect l="0" t="0" r="0" b="0"/>
          <a:pathLst>
            <a:path>
              <a:moveTo>
                <a:pt x="0" y="17407"/>
              </a:moveTo>
              <a:lnTo>
                <a:pt x="534911" y="174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44626" y="822673"/>
        <a:ext cx="26745" cy="26745"/>
      </dsp:txXfrm>
    </dsp:sp>
    <dsp:sp modelId="{75177E05-9524-4E4D-BD9B-4A4B416C46C3}">
      <dsp:nvSpPr>
        <dsp:cNvPr id="0" name=""/>
        <dsp:cNvSpPr/>
      </dsp:nvSpPr>
      <dsp:spPr>
        <a:xfrm>
          <a:off x="3925453" y="380932"/>
          <a:ext cx="1443150" cy="90831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 </a:t>
          </a:r>
        </a:p>
        <a:p>
          <a:pPr marL="0" lvl="0" indent="0" algn="ctr" defTabSz="488950">
            <a:lnSpc>
              <a:spcPct val="90000"/>
            </a:lnSpc>
            <a:spcBef>
              <a:spcPct val="0"/>
            </a:spcBef>
            <a:spcAft>
              <a:spcPct val="35000"/>
            </a:spcAft>
            <a:buNone/>
          </a:pPr>
          <a:r>
            <a:rPr lang="en-US" sz="1100" kern="1200"/>
            <a:t>Met</a:t>
          </a:r>
        </a:p>
      </dsp:txBody>
      <dsp:txXfrm>
        <a:off x="3952057" y="407536"/>
        <a:ext cx="1389942" cy="855103"/>
      </dsp:txXfrm>
    </dsp:sp>
    <dsp:sp modelId="{12C48B1D-6788-4A4C-8CD1-53C1098E61D8}">
      <dsp:nvSpPr>
        <dsp:cNvPr id="0" name=""/>
        <dsp:cNvSpPr/>
      </dsp:nvSpPr>
      <dsp:spPr>
        <a:xfrm>
          <a:off x="248335" y="1769738"/>
          <a:ext cx="1161283" cy="1791776"/>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584</a:t>
          </a:r>
        </a:p>
        <a:p>
          <a:pPr marL="0" lvl="0" indent="0" algn="ctr" defTabSz="488950">
            <a:lnSpc>
              <a:spcPct val="90000"/>
            </a:lnSpc>
            <a:spcBef>
              <a:spcPct val="0"/>
            </a:spcBef>
            <a:spcAft>
              <a:spcPct val="35000"/>
            </a:spcAft>
            <a:buNone/>
          </a:pPr>
          <a:r>
            <a:rPr lang="en-US" sz="1100" kern="1200"/>
            <a:t>Site Supervisor ratings of</a:t>
          </a:r>
        </a:p>
        <a:p>
          <a:pPr marL="0" lvl="0" indent="0" algn="ctr" defTabSz="488950">
            <a:lnSpc>
              <a:spcPct val="90000"/>
            </a:lnSpc>
            <a:spcBef>
              <a:spcPct val="0"/>
            </a:spcBef>
            <a:spcAft>
              <a:spcPct val="35000"/>
            </a:spcAft>
            <a:buNone/>
          </a:pPr>
          <a:r>
            <a:rPr lang="en-US" sz="1100" kern="1200"/>
            <a:t>diversity skills</a:t>
          </a:r>
        </a:p>
        <a:p>
          <a:pPr marL="0" lvl="0" indent="0" algn="ctr" defTabSz="488950">
            <a:lnSpc>
              <a:spcPct val="90000"/>
            </a:lnSpc>
            <a:spcBef>
              <a:spcPct val="0"/>
            </a:spcBef>
            <a:spcAft>
              <a:spcPct val="35000"/>
            </a:spcAft>
            <a:buNone/>
          </a:pPr>
          <a:r>
            <a:rPr lang="en-US" sz="1100" kern="1200"/>
            <a:t>(Competency 6)</a:t>
          </a:r>
        </a:p>
        <a:p>
          <a:pPr marL="0" lvl="0" indent="0" algn="ctr" defTabSz="488950">
            <a:lnSpc>
              <a:spcPct val="90000"/>
            </a:lnSpc>
            <a:spcBef>
              <a:spcPct val="0"/>
            </a:spcBef>
            <a:spcAft>
              <a:spcPct val="35000"/>
            </a:spcAft>
            <a:buNone/>
          </a:pPr>
          <a:r>
            <a:rPr lang="en-US" sz="1100" kern="1200"/>
            <a:t>Score 4-5 meets expectations</a:t>
          </a:r>
        </a:p>
      </dsp:txBody>
      <dsp:txXfrm>
        <a:off x="282348" y="1803751"/>
        <a:ext cx="1093257" cy="1723750"/>
      </dsp:txXfrm>
    </dsp:sp>
    <dsp:sp modelId="{20AADECE-5366-4A80-AE78-41676859C6B2}">
      <dsp:nvSpPr>
        <dsp:cNvPr id="0" name=""/>
        <dsp:cNvSpPr/>
      </dsp:nvSpPr>
      <dsp:spPr>
        <a:xfrm rot="33583">
          <a:off x="1409606" y="2650888"/>
          <a:ext cx="546381" cy="34814"/>
        </a:xfrm>
        <a:custGeom>
          <a:avLst/>
          <a:gdLst/>
          <a:ahLst/>
          <a:cxnLst/>
          <a:rect l="0" t="0" r="0" b="0"/>
          <a:pathLst>
            <a:path>
              <a:moveTo>
                <a:pt x="0" y="17407"/>
              </a:moveTo>
              <a:lnTo>
                <a:pt x="546381" y="174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69137" y="2654635"/>
        <a:ext cx="27319" cy="27319"/>
      </dsp:txXfrm>
    </dsp:sp>
    <dsp:sp modelId="{491B3BDE-C898-49F0-8C6A-E2B2FE239A19}">
      <dsp:nvSpPr>
        <dsp:cNvPr id="0" name=""/>
        <dsp:cNvSpPr/>
      </dsp:nvSpPr>
      <dsp:spPr>
        <a:xfrm>
          <a:off x="1955974" y="2326164"/>
          <a:ext cx="1379196" cy="68959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 = 5.45</a:t>
          </a:r>
        </a:p>
      </dsp:txBody>
      <dsp:txXfrm>
        <a:off x="1976172" y="2346362"/>
        <a:ext cx="1338800" cy="649202"/>
      </dsp:txXfrm>
    </dsp:sp>
    <dsp:sp modelId="{29B84827-8AFD-4B7B-A5E5-90C678E066A8}">
      <dsp:nvSpPr>
        <dsp:cNvPr id="0" name=""/>
        <dsp:cNvSpPr/>
      </dsp:nvSpPr>
      <dsp:spPr>
        <a:xfrm rot="21567059">
          <a:off x="3335157" y="2650888"/>
          <a:ext cx="557027" cy="34814"/>
        </a:xfrm>
        <a:custGeom>
          <a:avLst/>
          <a:gdLst/>
          <a:ahLst/>
          <a:cxnLst/>
          <a:rect l="0" t="0" r="0" b="0"/>
          <a:pathLst>
            <a:path>
              <a:moveTo>
                <a:pt x="0" y="17407"/>
              </a:moveTo>
              <a:lnTo>
                <a:pt x="557027" y="174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99746" y="2654369"/>
        <a:ext cx="27851" cy="27851"/>
      </dsp:txXfrm>
    </dsp:sp>
    <dsp:sp modelId="{43E5035B-C84C-4D05-B723-CF31B2CC5D6D}">
      <dsp:nvSpPr>
        <dsp:cNvPr id="0" name=""/>
        <dsp:cNvSpPr/>
      </dsp:nvSpPr>
      <dsp:spPr>
        <a:xfrm>
          <a:off x="3892173" y="2214581"/>
          <a:ext cx="1481781" cy="90209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a:t>
          </a:r>
        </a:p>
        <a:p>
          <a:pPr marL="0" lvl="0" indent="0" algn="ctr" defTabSz="488950">
            <a:lnSpc>
              <a:spcPct val="90000"/>
            </a:lnSpc>
            <a:spcBef>
              <a:spcPct val="0"/>
            </a:spcBef>
            <a:spcAft>
              <a:spcPct val="35000"/>
            </a:spcAft>
            <a:buNone/>
          </a:pPr>
          <a:r>
            <a:rPr lang="en-US" sz="1100" kern="1200"/>
            <a:t>expectations </a:t>
          </a:r>
        </a:p>
        <a:p>
          <a:pPr marL="0" lvl="0" indent="0" algn="ctr" defTabSz="488950">
            <a:lnSpc>
              <a:spcPct val="90000"/>
            </a:lnSpc>
            <a:spcBef>
              <a:spcPct val="0"/>
            </a:spcBef>
            <a:spcAft>
              <a:spcPct val="35000"/>
            </a:spcAft>
            <a:buNone/>
          </a:pPr>
          <a:r>
            <a:rPr lang="en-US" sz="1100" kern="1200"/>
            <a:t>Met</a:t>
          </a:r>
        </a:p>
      </dsp:txBody>
      <dsp:txXfrm>
        <a:off x="3918594" y="2241002"/>
        <a:ext cx="1428939" cy="84924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07789-107F-4B81-9A24-94F0F4CE9423}">
      <dsp:nvSpPr>
        <dsp:cNvPr id="0" name=""/>
        <dsp:cNvSpPr/>
      </dsp:nvSpPr>
      <dsp:spPr>
        <a:xfrm>
          <a:off x="412068" y="31153"/>
          <a:ext cx="1486332" cy="200518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COUN 584</a:t>
          </a:r>
        </a:p>
        <a:p>
          <a:pPr marL="0" lvl="0" indent="0" algn="ctr" defTabSz="488950">
            <a:lnSpc>
              <a:spcPct val="90000"/>
            </a:lnSpc>
            <a:spcBef>
              <a:spcPct val="0"/>
            </a:spcBef>
            <a:spcAft>
              <a:spcPct val="35000"/>
            </a:spcAft>
            <a:buNone/>
          </a:pPr>
          <a:r>
            <a:rPr lang="en-US" sz="1100" kern="1200"/>
            <a:t>Advanced Practicum Signature assignment</a:t>
          </a:r>
        </a:p>
        <a:p>
          <a:pPr marL="0" lvl="0" indent="0" algn="ctr" defTabSz="488950">
            <a:lnSpc>
              <a:spcPct val="90000"/>
            </a:lnSpc>
            <a:spcBef>
              <a:spcPct val="0"/>
            </a:spcBef>
            <a:spcAft>
              <a:spcPct val="35000"/>
            </a:spcAft>
            <a:buNone/>
          </a:pPr>
          <a:r>
            <a:rPr lang="en-US" sz="1100" kern="1200"/>
            <a:t>diversity skills </a:t>
          </a:r>
        </a:p>
        <a:p>
          <a:pPr marL="0" lvl="0" indent="0" algn="ctr" defTabSz="488950">
            <a:lnSpc>
              <a:spcPct val="90000"/>
            </a:lnSpc>
            <a:spcBef>
              <a:spcPct val="0"/>
            </a:spcBef>
            <a:spcAft>
              <a:spcPct val="35000"/>
            </a:spcAft>
            <a:buNone/>
          </a:pPr>
          <a:r>
            <a:rPr lang="en-US" sz="1100" kern="1200"/>
            <a:t>(score of 3 meets expectations)</a:t>
          </a:r>
        </a:p>
      </dsp:txBody>
      <dsp:txXfrm>
        <a:off x="455601" y="74686"/>
        <a:ext cx="1399266" cy="1918115"/>
      </dsp:txXfrm>
    </dsp:sp>
    <dsp:sp modelId="{3AE05929-C218-41AE-940A-1DC8B74AA9EB}">
      <dsp:nvSpPr>
        <dsp:cNvPr id="0" name=""/>
        <dsp:cNvSpPr/>
      </dsp:nvSpPr>
      <dsp:spPr>
        <a:xfrm rot="18346531">
          <a:off x="1719323" y="656733"/>
          <a:ext cx="862215" cy="54492"/>
        </a:xfrm>
        <a:custGeom>
          <a:avLst/>
          <a:gdLst/>
          <a:ahLst/>
          <a:cxnLst/>
          <a:rect l="0" t="0" r="0" b="0"/>
          <a:pathLst>
            <a:path>
              <a:moveTo>
                <a:pt x="0" y="27246"/>
              </a:moveTo>
              <a:lnTo>
                <a:pt x="862215"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28875" y="662424"/>
        <a:ext cx="43110" cy="43110"/>
      </dsp:txXfrm>
    </dsp:sp>
    <dsp:sp modelId="{840D7804-3475-405D-8FF4-CB59F5874CF0}">
      <dsp:nvSpPr>
        <dsp:cNvPr id="0" name=""/>
        <dsp:cNvSpPr/>
      </dsp:nvSpPr>
      <dsp:spPr>
        <a:xfrm>
          <a:off x="2402461" y="23665"/>
          <a:ext cx="1242202" cy="6211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Cultural constructs</a:t>
          </a:r>
        </a:p>
        <a:p>
          <a:pPr marL="0" lvl="0" indent="0" algn="ctr" defTabSz="488950">
            <a:lnSpc>
              <a:spcPct val="90000"/>
            </a:lnSpc>
            <a:spcBef>
              <a:spcPct val="0"/>
            </a:spcBef>
            <a:spcAft>
              <a:spcPct val="35000"/>
            </a:spcAft>
            <a:buNone/>
          </a:pPr>
          <a:r>
            <a:rPr lang="en-US" sz="1100" kern="1200"/>
            <a:t>M = 4.76</a:t>
          </a:r>
        </a:p>
      </dsp:txBody>
      <dsp:txXfrm>
        <a:off x="2420652" y="41856"/>
        <a:ext cx="1205820" cy="584719"/>
      </dsp:txXfrm>
    </dsp:sp>
    <dsp:sp modelId="{C6DE5206-4D93-4347-AE4E-6A23EDB5C112}">
      <dsp:nvSpPr>
        <dsp:cNvPr id="0" name=""/>
        <dsp:cNvSpPr/>
      </dsp:nvSpPr>
      <dsp:spPr>
        <a:xfrm rot="21438399">
          <a:off x="3644397" y="295638"/>
          <a:ext cx="482308" cy="54492"/>
        </a:xfrm>
        <a:custGeom>
          <a:avLst/>
          <a:gdLst/>
          <a:ahLst/>
          <a:cxnLst/>
          <a:rect l="0" t="0" r="0" b="0"/>
          <a:pathLst>
            <a:path>
              <a:moveTo>
                <a:pt x="0" y="27246"/>
              </a:moveTo>
              <a:lnTo>
                <a:pt x="482308"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73493" y="310826"/>
        <a:ext cx="24115" cy="24115"/>
      </dsp:txXfrm>
    </dsp:sp>
    <dsp:sp modelId="{F71913F9-8021-4029-B758-CC34A48A574F}">
      <dsp:nvSpPr>
        <dsp:cNvPr id="0" name=""/>
        <dsp:cNvSpPr/>
      </dsp:nvSpPr>
      <dsp:spPr>
        <a:xfrm>
          <a:off x="4126439" y="1001"/>
          <a:ext cx="1242202" cy="6211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expecations </a:t>
          </a:r>
        </a:p>
        <a:p>
          <a:pPr marL="0" lvl="0" indent="0" algn="ctr" defTabSz="488950">
            <a:lnSpc>
              <a:spcPct val="90000"/>
            </a:lnSpc>
            <a:spcBef>
              <a:spcPct val="0"/>
            </a:spcBef>
            <a:spcAft>
              <a:spcPct val="35000"/>
            </a:spcAft>
            <a:buNone/>
          </a:pPr>
          <a:r>
            <a:rPr lang="en-US" sz="1100" kern="1200"/>
            <a:t>Met</a:t>
          </a:r>
        </a:p>
      </dsp:txBody>
      <dsp:txXfrm>
        <a:off x="4144630" y="19192"/>
        <a:ext cx="1205820" cy="584719"/>
      </dsp:txXfrm>
    </dsp:sp>
    <dsp:sp modelId="{BC3669BE-56D2-4AD6-8352-74EA9CCE95FF}">
      <dsp:nvSpPr>
        <dsp:cNvPr id="0" name=""/>
        <dsp:cNvSpPr/>
      </dsp:nvSpPr>
      <dsp:spPr>
        <a:xfrm rot="21544284">
          <a:off x="1898368" y="1002535"/>
          <a:ext cx="489019" cy="54492"/>
        </a:xfrm>
        <a:custGeom>
          <a:avLst/>
          <a:gdLst/>
          <a:ahLst/>
          <a:cxnLst/>
          <a:rect l="0" t="0" r="0" b="0"/>
          <a:pathLst>
            <a:path>
              <a:moveTo>
                <a:pt x="0" y="27246"/>
              </a:moveTo>
              <a:lnTo>
                <a:pt x="489019"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30653" y="1017555"/>
        <a:ext cx="24450" cy="24450"/>
      </dsp:txXfrm>
    </dsp:sp>
    <dsp:sp modelId="{C7EB8937-052D-4E02-B083-071970FD983C}">
      <dsp:nvSpPr>
        <dsp:cNvPr id="0" name=""/>
        <dsp:cNvSpPr/>
      </dsp:nvSpPr>
      <dsp:spPr>
        <a:xfrm>
          <a:off x="2387356" y="715267"/>
          <a:ext cx="1242202" cy="6211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Personal bias awareness</a:t>
          </a:r>
        </a:p>
        <a:p>
          <a:pPr marL="0" lvl="0" indent="0" algn="ctr" defTabSz="488950">
            <a:lnSpc>
              <a:spcPct val="90000"/>
            </a:lnSpc>
            <a:spcBef>
              <a:spcPct val="0"/>
            </a:spcBef>
            <a:spcAft>
              <a:spcPct val="35000"/>
            </a:spcAft>
            <a:buNone/>
          </a:pPr>
          <a:r>
            <a:rPr lang="en-US" sz="1100" kern="1200"/>
            <a:t>M = 4.64</a:t>
          </a:r>
        </a:p>
      </dsp:txBody>
      <dsp:txXfrm>
        <a:off x="2405547" y="733458"/>
        <a:ext cx="1205820" cy="584719"/>
      </dsp:txXfrm>
    </dsp:sp>
    <dsp:sp modelId="{501EADE8-DF1B-45D2-9D26-738E643D3CB1}">
      <dsp:nvSpPr>
        <dsp:cNvPr id="0" name=""/>
        <dsp:cNvSpPr/>
      </dsp:nvSpPr>
      <dsp:spPr>
        <a:xfrm>
          <a:off x="3629558" y="998572"/>
          <a:ext cx="496880" cy="54492"/>
        </a:xfrm>
        <a:custGeom>
          <a:avLst/>
          <a:gdLst/>
          <a:ahLst/>
          <a:cxnLst/>
          <a:rect l="0" t="0" r="0" b="0"/>
          <a:pathLst>
            <a:path>
              <a:moveTo>
                <a:pt x="0" y="27246"/>
              </a:moveTo>
              <a:lnTo>
                <a:pt x="496880"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65576" y="1013396"/>
        <a:ext cx="24844" cy="24844"/>
      </dsp:txXfrm>
    </dsp:sp>
    <dsp:sp modelId="{BFA32156-86DA-49C0-993A-A92203D7DC39}">
      <dsp:nvSpPr>
        <dsp:cNvPr id="0" name=""/>
        <dsp:cNvSpPr/>
      </dsp:nvSpPr>
      <dsp:spPr>
        <a:xfrm>
          <a:off x="4126439" y="715267"/>
          <a:ext cx="1242202" cy="6211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a:t>
          </a:r>
        </a:p>
        <a:p>
          <a:pPr marL="0" lvl="0" indent="0" algn="ctr" defTabSz="488950">
            <a:lnSpc>
              <a:spcPct val="90000"/>
            </a:lnSpc>
            <a:spcBef>
              <a:spcPct val="0"/>
            </a:spcBef>
            <a:spcAft>
              <a:spcPct val="35000"/>
            </a:spcAft>
            <a:buNone/>
          </a:pPr>
          <a:r>
            <a:rPr lang="en-US" sz="1100" kern="1200"/>
            <a:t>Met</a:t>
          </a:r>
        </a:p>
      </dsp:txBody>
      <dsp:txXfrm>
        <a:off x="4144630" y="733458"/>
        <a:ext cx="1205820" cy="584719"/>
      </dsp:txXfrm>
    </dsp:sp>
    <dsp:sp modelId="{9543DB6B-FA0B-4ED7-A952-0C4B7CAF4523}">
      <dsp:nvSpPr>
        <dsp:cNvPr id="0" name=""/>
        <dsp:cNvSpPr/>
      </dsp:nvSpPr>
      <dsp:spPr>
        <a:xfrm rot="3318454">
          <a:off x="1713345" y="1359668"/>
          <a:ext cx="859066" cy="54492"/>
        </a:xfrm>
        <a:custGeom>
          <a:avLst/>
          <a:gdLst/>
          <a:ahLst/>
          <a:cxnLst/>
          <a:rect l="0" t="0" r="0" b="0"/>
          <a:pathLst>
            <a:path>
              <a:moveTo>
                <a:pt x="0" y="27246"/>
              </a:moveTo>
              <a:lnTo>
                <a:pt x="859066"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21401" y="1365437"/>
        <a:ext cx="42953" cy="42953"/>
      </dsp:txXfrm>
    </dsp:sp>
    <dsp:sp modelId="{E22430B5-3485-427E-A60A-07C3DC4410D1}">
      <dsp:nvSpPr>
        <dsp:cNvPr id="0" name=""/>
        <dsp:cNvSpPr/>
      </dsp:nvSpPr>
      <dsp:spPr>
        <a:xfrm>
          <a:off x="2387356" y="1429534"/>
          <a:ext cx="1242202" cy="6211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Social justice</a:t>
          </a:r>
        </a:p>
        <a:p>
          <a:pPr marL="0" lvl="0" indent="0" algn="ctr" defTabSz="488950">
            <a:lnSpc>
              <a:spcPct val="90000"/>
            </a:lnSpc>
            <a:spcBef>
              <a:spcPct val="0"/>
            </a:spcBef>
            <a:spcAft>
              <a:spcPct val="35000"/>
            </a:spcAft>
            <a:buNone/>
          </a:pPr>
          <a:r>
            <a:rPr lang="en-US" sz="1100" kern="1200"/>
            <a:t>M = 4.60</a:t>
          </a:r>
        </a:p>
      </dsp:txBody>
      <dsp:txXfrm>
        <a:off x="2405547" y="1447725"/>
        <a:ext cx="1205820" cy="584719"/>
      </dsp:txXfrm>
    </dsp:sp>
    <dsp:sp modelId="{0E6C7126-95EE-4F2E-88B5-6397320C7384}">
      <dsp:nvSpPr>
        <dsp:cNvPr id="0" name=""/>
        <dsp:cNvSpPr/>
      </dsp:nvSpPr>
      <dsp:spPr>
        <a:xfrm>
          <a:off x="3629558" y="1712838"/>
          <a:ext cx="496880" cy="54492"/>
        </a:xfrm>
        <a:custGeom>
          <a:avLst/>
          <a:gdLst/>
          <a:ahLst/>
          <a:cxnLst/>
          <a:rect l="0" t="0" r="0" b="0"/>
          <a:pathLst>
            <a:path>
              <a:moveTo>
                <a:pt x="0" y="27246"/>
              </a:moveTo>
              <a:lnTo>
                <a:pt x="496880"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65576" y="1727662"/>
        <a:ext cx="24844" cy="24844"/>
      </dsp:txXfrm>
    </dsp:sp>
    <dsp:sp modelId="{3CE91B35-F2D7-4CFC-A877-00B0FA4C580D}">
      <dsp:nvSpPr>
        <dsp:cNvPr id="0" name=""/>
        <dsp:cNvSpPr/>
      </dsp:nvSpPr>
      <dsp:spPr>
        <a:xfrm>
          <a:off x="4126439" y="1429534"/>
          <a:ext cx="1242202" cy="6211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 expectations</a:t>
          </a:r>
        </a:p>
        <a:p>
          <a:pPr marL="0" lvl="0" indent="0" algn="ctr" defTabSz="488950">
            <a:lnSpc>
              <a:spcPct val="90000"/>
            </a:lnSpc>
            <a:spcBef>
              <a:spcPct val="0"/>
            </a:spcBef>
            <a:spcAft>
              <a:spcPct val="35000"/>
            </a:spcAft>
            <a:buNone/>
          </a:pPr>
          <a:r>
            <a:rPr lang="en-US" sz="1100" kern="1200"/>
            <a:t>Met</a:t>
          </a:r>
        </a:p>
      </dsp:txBody>
      <dsp:txXfrm>
        <a:off x="4144630" y="1447725"/>
        <a:ext cx="1205820" cy="58471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279DD-AC08-40CA-9B97-C02D8BA6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32</Pages>
  <Words>4639</Words>
  <Characters>26444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Rebekah</dc:creator>
  <cp:keywords/>
  <dc:description/>
  <cp:lastModifiedBy>Smart, Rebekah</cp:lastModifiedBy>
  <cp:revision>28</cp:revision>
  <cp:lastPrinted>2022-05-08T18:58:00Z</cp:lastPrinted>
  <dcterms:created xsi:type="dcterms:W3CDTF">2022-09-13T17:35:00Z</dcterms:created>
  <dcterms:modified xsi:type="dcterms:W3CDTF">2022-10-08T23:51:00Z</dcterms:modified>
</cp:coreProperties>
</file>